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739"/>
        <w:gridCol w:w="537"/>
        <w:gridCol w:w="1177"/>
        <w:gridCol w:w="655"/>
        <w:gridCol w:w="787"/>
        <w:gridCol w:w="1956"/>
        <w:gridCol w:w="2676"/>
      </w:tblGrid>
      <w:tr w:rsidR="00CD5E70" w:rsidRPr="00CD5E70" w14:paraId="2A6E8DAA" w14:textId="77777777" w:rsidTr="00CD5E70">
        <w:trPr>
          <w:trHeight w:val="320"/>
        </w:trPr>
        <w:tc>
          <w:tcPr>
            <w:tcW w:w="8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EB7D1" w14:textId="07CD355F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SUPPLEMENTAL TABLE </w:t>
            </w:r>
            <w:r w:rsidR="00C04513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1:</w:t>
            </w:r>
            <w:r w:rsidRPr="00CD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A2994">
              <w:rPr>
                <w:rFonts w:ascii="Calibri" w:eastAsia="Times New Roman" w:hAnsi="Calibri" w:cs="Times New Roman"/>
                <w:b/>
                <w:color w:val="000000"/>
              </w:rPr>
              <w:t>cohort demographic and clinical information</w:t>
            </w:r>
          </w:p>
        </w:tc>
      </w:tr>
      <w:tr w:rsidR="00CD5E70" w:rsidRPr="00CD5E70" w14:paraId="664F75A3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8A3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ID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9F6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sex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A9A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age (mo.)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3BD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type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EB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FEM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7DCB" w14:textId="568947FE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strab</w:t>
            </w:r>
            <w:r w:rsidR="00856711">
              <w:rPr>
                <w:rFonts w:ascii="Calibri" w:eastAsia="Times New Roman" w:hAnsi="Calibri" w:cs="Times New Roman"/>
                <w:b/>
                <w:bCs/>
                <w:color w:val="000000"/>
              </w:rPr>
              <w:t>ismus dist.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90C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Refraction OD</w:t>
            </w:r>
          </w:p>
        </w:tc>
      </w:tr>
      <w:tr w:rsidR="00CD5E70" w:rsidRPr="00CD5E70" w14:paraId="0463CB06" w14:textId="77777777" w:rsidTr="00CD5E70">
        <w:trPr>
          <w:trHeight w:val="32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0D53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17BF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EC29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D379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9551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7180" w14:textId="7425505F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strab</w:t>
            </w:r>
            <w:r w:rsidR="00856711">
              <w:rPr>
                <w:rFonts w:ascii="Calibri" w:eastAsia="Times New Roman" w:hAnsi="Calibri" w:cs="Times New Roman"/>
                <w:b/>
                <w:bCs/>
                <w:color w:val="000000"/>
              </w:rPr>
              <w:t>ismus</w:t>
            </w: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near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C0CC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Refraction OS</w:t>
            </w:r>
          </w:p>
        </w:tc>
      </w:tr>
      <w:tr w:rsidR="00CD5E70" w:rsidRPr="00CD5E70" w14:paraId="38DC59F6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61A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73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3A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CF3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C22" w14:textId="457400D8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C54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6432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+5.00 +1.25 x 100</w:t>
            </w:r>
          </w:p>
        </w:tc>
      </w:tr>
      <w:tr w:rsidR="00CD5E70" w:rsidRPr="00CD5E70" w14:paraId="560AC738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FDD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37C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D8A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97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E5E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A08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0BA6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+5.00 +1.25 x 080</w:t>
            </w:r>
          </w:p>
        </w:tc>
      </w:tr>
      <w:tr w:rsidR="00CD5E70" w:rsidRPr="00CD5E70" w14:paraId="62431687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A11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987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E8F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721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FFAC" w14:textId="5A775C90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28F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1C65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+6.50 +1.00 x 075</w:t>
            </w:r>
          </w:p>
        </w:tc>
      </w:tr>
      <w:tr w:rsidR="00CD5E70" w:rsidRPr="00CD5E70" w14:paraId="026B857C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33D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00D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3A3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034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B16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D0F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1147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+6.50 +1.00 x 105</w:t>
            </w:r>
          </w:p>
        </w:tc>
      </w:tr>
      <w:tr w:rsidR="00CD5E70" w:rsidRPr="00CD5E70" w14:paraId="3AD0FFCF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8E9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CE3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B82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85C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18C" w14:textId="5FE1C0F0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D42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66D6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+3.50 sphere</w:t>
            </w:r>
          </w:p>
        </w:tc>
      </w:tr>
      <w:tr w:rsidR="00CD5E70" w:rsidRPr="00CD5E70" w14:paraId="2792AF76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2C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4A0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2BA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B7D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E88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D5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B5CC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+5.25 +1.00 x 100</w:t>
            </w:r>
          </w:p>
        </w:tc>
      </w:tr>
      <w:tr w:rsidR="00CD5E70" w:rsidRPr="00CD5E70" w14:paraId="12E8F817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F6D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800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6CC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0A6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6E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F19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280E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+5.5 +1.50 x 085</w:t>
            </w:r>
          </w:p>
        </w:tc>
      </w:tr>
      <w:tr w:rsidR="00CD5E70" w:rsidRPr="00CD5E70" w14:paraId="3E8DEC04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4B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5A2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680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AB6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E28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A9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RE(T) 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63BB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+5.50 +1.00 x 095</w:t>
            </w:r>
          </w:p>
        </w:tc>
      </w:tr>
      <w:tr w:rsidR="00CD5E70" w:rsidRPr="00CD5E70" w14:paraId="119FF256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3E2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484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F41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C83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AFD" w14:textId="71842089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90E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C352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-11.50 +8.00 x 104</w:t>
            </w:r>
          </w:p>
        </w:tc>
      </w:tr>
      <w:tr w:rsidR="00CD5E70" w:rsidRPr="00CD5E70" w14:paraId="571A3480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869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1A6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B8D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EF0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0BB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A20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FA64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+1.25 x 079</w:t>
            </w:r>
          </w:p>
        </w:tc>
      </w:tr>
      <w:tr w:rsidR="00CD5E70" w:rsidRPr="00CD5E70" w14:paraId="4DB1977E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FC6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JM6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BB9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DCC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DCB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4BD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34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5419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sphere</w:t>
            </w:r>
          </w:p>
        </w:tc>
      </w:tr>
      <w:tr w:rsidR="00CD5E70" w:rsidRPr="00CD5E70" w14:paraId="0BABB29A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969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D6B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B72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D4B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4FB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1A3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39DD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sphere</w:t>
            </w:r>
          </w:p>
        </w:tc>
      </w:tr>
      <w:tr w:rsidR="00CD5E70" w:rsidRPr="00CD5E70" w14:paraId="50CB356F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81D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JM7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919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ECB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6F1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B0A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AD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D1A0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sphere</w:t>
            </w:r>
          </w:p>
        </w:tc>
      </w:tr>
      <w:tr w:rsidR="00CD5E70" w:rsidRPr="00CD5E70" w14:paraId="38217917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CF7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265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022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2EE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EA0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20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5C70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-12.50 +3.50 x 120</w:t>
            </w:r>
          </w:p>
        </w:tc>
      </w:tr>
      <w:tr w:rsidR="00CD5E70" w:rsidRPr="00CD5E70" w14:paraId="7053B5CC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328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JM8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862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94B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E99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962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EC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6A6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-1.50 +0.25 x 075</w:t>
            </w:r>
          </w:p>
        </w:tc>
      </w:tr>
      <w:tr w:rsidR="00CD5E70" w:rsidRPr="00CD5E70" w14:paraId="69942A36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4A8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A50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613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885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750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46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DE91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-1.50 +0.25 x 070</w:t>
            </w:r>
          </w:p>
        </w:tc>
      </w:tr>
      <w:tr w:rsidR="00CD5E70" w:rsidRPr="00CD5E70" w14:paraId="01CF3100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5A6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9DE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6C0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367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4E1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00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CBE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D17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+1.25 +2.75 x 080</w:t>
            </w:r>
          </w:p>
        </w:tc>
      </w:tr>
      <w:tr w:rsidR="00CD5E70" w:rsidRPr="00CD5E70" w14:paraId="361781CD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90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4B4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BD3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E16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4B9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85C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2D30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-.25 +.75 x 100</w:t>
            </w:r>
          </w:p>
        </w:tc>
      </w:tr>
      <w:tr w:rsidR="00CD5E70" w:rsidRPr="00CD5E70" w14:paraId="7B90454F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546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JM10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302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83F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6F8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94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C27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1100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+0.50 x 080</w:t>
            </w:r>
          </w:p>
        </w:tc>
      </w:tr>
      <w:tr w:rsidR="00CD5E70" w:rsidRPr="00CD5E70" w14:paraId="5BE79C80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D46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FC4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808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304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278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2D8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2788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+0.75 +0.50 x 100</w:t>
            </w:r>
          </w:p>
        </w:tc>
      </w:tr>
      <w:tr w:rsidR="00CD5E70" w:rsidRPr="00CD5E70" w14:paraId="307F5450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CE3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JM11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F2A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147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CF4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C90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F84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8610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sphere</w:t>
            </w:r>
          </w:p>
        </w:tc>
      </w:tr>
      <w:tr w:rsidR="00CD5E70" w:rsidRPr="00CD5E70" w14:paraId="03E2DF0B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43D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C96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0E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FBA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8A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41A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5693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sphere</w:t>
            </w:r>
          </w:p>
        </w:tc>
      </w:tr>
      <w:tr w:rsidR="00CD5E70" w:rsidRPr="00CD5E70" w14:paraId="65EA7429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DF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JM12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D0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2B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D61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2FB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10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1B35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+1.50 +0.50 x 070</w:t>
            </w:r>
          </w:p>
        </w:tc>
      </w:tr>
      <w:tr w:rsidR="00CD5E70" w:rsidRPr="00CD5E70" w14:paraId="6D9A60CD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3B6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0D6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49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BE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605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35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flick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246F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+3.50 +0.50 x 120</w:t>
            </w:r>
          </w:p>
        </w:tc>
      </w:tr>
      <w:tr w:rsidR="00CD5E70" w:rsidRPr="00CD5E70" w14:paraId="3BCB47AC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933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JM13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201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B36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53F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C568" w14:textId="7A20EBB9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3B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13BA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+6.00 +0.50 x 055</w:t>
            </w:r>
          </w:p>
        </w:tc>
      </w:tr>
      <w:tr w:rsidR="00CD5E70" w:rsidRPr="00CD5E70" w14:paraId="670FAD9D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539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E9D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F8B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E77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EA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59C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A0E3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+0.75 sphere</w:t>
            </w:r>
          </w:p>
        </w:tc>
      </w:tr>
      <w:tr w:rsidR="00CD5E70" w:rsidRPr="00CD5E70" w14:paraId="739FBCC7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603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JM14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D5D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25C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C4D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4B5F" w14:textId="07F7E573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35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RXT 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F4E6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-13.50 +2.00 x 080</w:t>
            </w:r>
          </w:p>
        </w:tc>
      </w:tr>
      <w:tr w:rsidR="00CD5E70" w:rsidRPr="00CD5E70" w14:paraId="2EB9496E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05B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A9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57C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8F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D63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F28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DBF8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-7.50 +1.25 x 080</w:t>
            </w:r>
          </w:p>
        </w:tc>
      </w:tr>
      <w:tr w:rsidR="00CD5E70" w:rsidRPr="00CD5E70" w14:paraId="34F822B0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BAF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JM15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131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54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836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DF3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DB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RXT 10, 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4B45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+3.00 +3.25 x 085</w:t>
            </w:r>
          </w:p>
        </w:tc>
      </w:tr>
      <w:tr w:rsidR="00CD5E70" w:rsidRPr="00CD5E70" w14:paraId="7B17DBDC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7A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1B7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621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1A9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99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9A0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RXT 10, 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196E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+ 2.75 x 095</w:t>
            </w:r>
          </w:p>
        </w:tc>
      </w:tr>
      <w:tr w:rsidR="00CD5E70" w:rsidRPr="00CD5E70" w14:paraId="62C95096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77F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JM16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027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6F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002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DF7C" w14:textId="0954B612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9E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ADE2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+4.50 +1.25 x 045</w:t>
            </w:r>
          </w:p>
        </w:tc>
      </w:tr>
      <w:tr w:rsidR="00CD5E70" w:rsidRPr="00CD5E70" w14:paraId="5BB206B3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833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2D4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7F9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ACC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071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12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D242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sphere</w:t>
            </w:r>
          </w:p>
        </w:tc>
      </w:tr>
      <w:tr w:rsidR="00CD5E70" w:rsidRPr="00CD5E70" w14:paraId="251CEA64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E2E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JM17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DA7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8D7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77A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546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938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E187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plano</w:t>
            </w:r>
            <w:proofErr w:type="spellEnd"/>
          </w:p>
        </w:tc>
      </w:tr>
      <w:tr w:rsidR="00CD5E70" w:rsidRPr="00CD5E70" w14:paraId="3BEC1729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C66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79F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FD8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CC6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B45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B7F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2FD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-12.00 +3.00 x 060</w:t>
            </w:r>
          </w:p>
        </w:tc>
      </w:tr>
      <w:tr w:rsidR="00CD5E70" w:rsidRPr="00CD5E70" w14:paraId="5BF3388E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417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JM18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FCD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C90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1A5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7569" w14:textId="60E6BC68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0AC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8084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+5.50 +2.50 x 090</w:t>
            </w:r>
          </w:p>
        </w:tc>
      </w:tr>
      <w:tr w:rsidR="00CD5E70" w:rsidRPr="00CD5E70" w14:paraId="36319A1E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7DA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150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865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4E1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685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0DA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77C8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+1.25 +0.25 x 090</w:t>
            </w:r>
          </w:p>
        </w:tc>
      </w:tr>
      <w:tr w:rsidR="00CD5E70" w:rsidRPr="00CD5E70" w14:paraId="3E686764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3E8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JM19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B6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581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483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3CD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83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08B9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+5.00 +0.75 x 080</w:t>
            </w:r>
          </w:p>
        </w:tc>
      </w:tr>
      <w:tr w:rsidR="00CD5E70" w:rsidRPr="00CD5E70" w14:paraId="2043EC0C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60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9F0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A12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B47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704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706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C46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+3.50 +1.25 x 095</w:t>
            </w:r>
          </w:p>
        </w:tc>
      </w:tr>
      <w:tr w:rsidR="00CD5E70" w:rsidRPr="00CD5E70" w14:paraId="1D7B96BE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594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JM20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F9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14E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67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E26C" w14:textId="631E83EF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385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BCD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+4.00 +2.50 x 110</w:t>
            </w:r>
          </w:p>
        </w:tc>
      </w:tr>
      <w:tr w:rsidR="00CD5E70" w:rsidRPr="00CD5E70" w14:paraId="2A1A543F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BC8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830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9B0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10F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C12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C9F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6940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+4.00 +3.50 x 080</w:t>
            </w:r>
          </w:p>
        </w:tc>
      </w:tr>
      <w:tr w:rsidR="00CD5E70" w:rsidRPr="00CD5E70" w14:paraId="6F434B24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BE1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JM21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3F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B2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083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26C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9B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8, LHT 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C89E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+4.50 +0.75 x 050</w:t>
            </w:r>
          </w:p>
        </w:tc>
      </w:tr>
      <w:tr w:rsidR="00CD5E70" w:rsidRPr="00CD5E70" w14:paraId="7F51FC38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75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E65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E21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51B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7B0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639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6 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2556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+3.75 +0.50 x 130</w:t>
            </w:r>
          </w:p>
        </w:tc>
      </w:tr>
      <w:tr w:rsidR="00CD5E70" w:rsidRPr="00CD5E70" w14:paraId="38405D0A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E0F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JM22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178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D6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8E0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5872" w14:textId="4FC999BE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F17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F68B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+0.25 x 090</w:t>
            </w:r>
          </w:p>
        </w:tc>
      </w:tr>
      <w:tr w:rsidR="00CD5E70" w:rsidRPr="00CD5E70" w14:paraId="74447088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237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ABF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537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829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125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0A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E1F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+5.00 +0.50 x 100</w:t>
            </w:r>
          </w:p>
        </w:tc>
      </w:tr>
      <w:tr w:rsidR="00CD5E70" w:rsidRPr="00CD5E70" w14:paraId="67FF0D4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0D4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JM23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6E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E9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BD3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C41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A7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C297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-1.50 + 0.50 x 030</w:t>
            </w:r>
          </w:p>
        </w:tc>
      </w:tr>
      <w:tr w:rsidR="00CD5E70" w:rsidRPr="00CD5E70" w14:paraId="6E253573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10D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F7B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932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F69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4F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C82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0B03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-1.00 sphere</w:t>
            </w:r>
          </w:p>
        </w:tc>
      </w:tr>
      <w:tr w:rsidR="00CD5E70" w:rsidRPr="00CD5E70" w14:paraId="1544F94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663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JM24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A23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1E0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F0E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A46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4F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CE11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-1.50 sphere</w:t>
            </w:r>
          </w:p>
        </w:tc>
      </w:tr>
      <w:tr w:rsidR="00CD5E70" w:rsidRPr="00CD5E70" w14:paraId="60A4CD1C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767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F8D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433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68C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08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7D0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B9A2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-1.75 sphere</w:t>
            </w:r>
          </w:p>
        </w:tc>
      </w:tr>
      <w:tr w:rsidR="00CD5E70" w:rsidRPr="00CD5E70" w14:paraId="4DD875B6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A54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JM25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7E0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7A1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340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B34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15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C620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+1.50 +1.00 x 080</w:t>
            </w:r>
          </w:p>
        </w:tc>
      </w:tr>
      <w:tr w:rsidR="00CD5E70" w:rsidRPr="00CD5E70" w14:paraId="2300E17A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AD8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92F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4BD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6A7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9FB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C2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BC9F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+1.25 x 100</w:t>
            </w:r>
          </w:p>
        </w:tc>
      </w:tr>
      <w:tr w:rsidR="00CD5E70" w:rsidRPr="00CD5E70" w14:paraId="55D1815D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D4B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JM26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6B8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8A5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F31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77C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62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9A52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-0.75+0.75 x 015</w:t>
            </w:r>
          </w:p>
        </w:tc>
      </w:tr>
      <w:tr w:rsidR="00CD5E70" w:rsidRPr="00CD5E70" w14:paraId="6C0DF7C0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AF7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4A8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4F9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74A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D0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4DE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193C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-0.75+0.75 x 175</w:t>
            </w:r>
          </w:p>
        </w:tc>
      </w:tr>
      <w:tr w:rsidR="00CD5E70" w:rsidRPr="00CD5E70" w14:paraId="3C77D853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7A2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JM27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4E1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4C7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BDC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9D3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0E9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0696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-1.75 sphere</w:t>
            </w:r>
          </w:p>
        </w:tc>
      </w:tr>
      <w:tr w:rsidR="00CD5E70" w:rsidRPr="00CD5E70" w14:paraId="0DC0F454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CE9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E93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E0F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17A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70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FD6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A73F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-2.5+0.75 x 054</w:t>
            </w:r>
          </w:p>
        </w:tc>
      </w:tr>
      <w:tr w:rsidR="00CD5E70" w:rsidRPr="00CD5E70" w14:paraId="23E1A7B0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E33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JM28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0D9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F0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347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87C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988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FE00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+0.50 sphere</w:t>
            </w:r>
          </w:p>
        </w:tc>
      </w:tr>
      <w:tr w:rsidR="00CD5E70" w:rsidRPr="00CD5E70" w14:paraId="303B6021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C13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56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9E0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5B2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89E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C0A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7866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+0.50 sphere</w:t>
            </w:r>
          </w:p>
        </w:tc>
      </w:tr>
      <w:tr w:rsidR="00CD5E70" w:rsidRPr="00CD5E70" w14:paraId="03504660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5A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JM29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BF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8AD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3A7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15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C6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290F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-4.25 + 0.50 x 085</w:t>
            </w:r>
          </w:p>
        </w:tc>
      </w:tr>
      <w:tr w:rsidR="00CD5E70" w:rsidRPr="00CD5E70" w14:paraId="201F06D9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8C6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447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7C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D78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9D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2E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BA03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-4.00 +0.50 x 095</w:t>
            </w:r>
          </w:p>
        </w:tc>
      </w:tr>
      <w:tr w:rsidR="00CD5E70" w:rsidRPr="00CD5E70" w14:paraId="68CB42E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7FA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JM30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4AA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02F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D7A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F8E9" w14:textId="3ECE6D1F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068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3EA2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+5.25 +2.00 x 066</w:t>
            </w:r>
          </w:p>
        </w:tc>
      </w:tr>
      <w:tr w:rsidR="00CD5E70" w:rsidRPr="00CD5E70" w14:paraId="424293BB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2BE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9A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961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076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282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8C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C346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+1.00 +0.50 x 080</w:t>
            </w:r>
          </w:p>
        </w:tc>
      </w:tr>
      <w:tr w:rsidR="00CD5E70" w:rsidRPr="00CD5E70" w14:paraId="18FFFD08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7C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JM31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57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923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771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A4E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7E8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D0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LXT 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CB2B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+5.50 +0.75 x 090</w:t>
            </w:r>
          </w:p>
        </w:tc>
      </w:tr>
      <w:tr w:rsidR="00CD5E70" w:rsidRPr="00CD5E70" w14:paraId="6AA26E84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CF6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B44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BAD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D88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0BB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AB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LXT 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AE8D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+5.25 +0.25 x 070</w:t>
            </w:r>
          </w:p>
        </w:tc>
      </w:tr>
      <w:tr w:rsidR="00CD5E70" w:rsidRPr="00CD5E70" w14:paraId="218ED410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C10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JM32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114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1A1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1A1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9D8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E4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853A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-2.50 +1.00 x 045</w:t>
            </w:r>
          </w:p>
        </w:tc>
      </w:tr>
      <w:tr w:rsidR="00CD5E70" w:rsidRPr="00CD5E70" w14:paraId="4FF60429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36D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A57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3AC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530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48D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9C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2D08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-14.00 +3.25 x 100</w:t>
            </w:r>
          </w:p>
        </w:tc>
      </w:tr>
      <w:tr w:rsidR="00CD5E70" w:rsidRPr="00CD5E70" w14:paraId="77970C0F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795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JM34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5C9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4D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EB1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A6A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3CD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F0A3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+3.00 +0.50 x 045</w:t>
            </w:r>
          </w:p>
        </w:tc>
      </w:tr>
      <w:tr w:rsidR="00CD5E70" w:rsidRPr="00CD5E70" w14:paraId="43372F64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8AD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446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466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DA3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DA7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F2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RH(T) 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1E33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+2.75 +0.50 x 175</w:t>
            </w:r>
          </w:p>
        </w:tc>
      </w:tr>
      <w:tr w:rsidR="00CD5E70" w:rsidRPr="00CD5E70" w14:paraId="491E0FB9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AD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JM35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257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783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45E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A1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E57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flick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2149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+0.50 sphere</w:t>
            </w:r>
          </w:p>
        </w:tc>
      </w:tr>
      <w:tr w:rsidR="00CD5E70" w:rsidRPr="00CD5E70" w14:paraId="5F342E00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FEB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18B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9F0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05F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A05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C14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5D04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+2.00 x 115</w:t>
            </w:r>
          </w:p>
        </w:tc>
      </w:tr>
      <w:tr w:rsidR="00CD5E70" w:rsidRPr="00CD5E70" w14:paraId="0064EA40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9A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JM36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8BD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676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D4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BD5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9E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B400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plano</w:t>
            </w:r>
            <w:proofErr w:type="spellEnd"/>
            <w:r w:rsidRPr="00CD5E70">
              <w:rPr>
                <w:rFonts w:ascii="Calibri" w:eastAsia="Times New Roman" w:hAnsi="Calibri" w:cs="Times New Roman"/>
                <w:color w:val="000000"/>
              </w:rPr>
              <w:t xml:space="preserve"> +2.25 x 120</w:t>
            </w:r>
          </w:p>
        </w:tc>
      </w:tr>
      <w:tr w:rsidR="00CD5E70" w:rsidRPr="00CD5E70" w14:paraId="780C89D1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3D3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480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8BE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186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0E4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825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7372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+1.00 +2.75 x 095</w:t>
            </w:r>
          </w:p>
        </w:tc>
      </w:tr>
      <w:tr w:rsidR="00CD5E70" w:rsidRPr="00CD5E70" w14:paraId="1ED8B13E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A4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JM37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D94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520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09A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1D6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BD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4DC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+3.25 +0.50 x 040</w:t>
            </w:r>
          </w:p>
        </w:tc>
      </w:tr>
      <w:tr w:rsidR="00CD5E70" w:rsidRPr="00CD5E70" w14:paraId="2DE187B6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5FF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EC7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16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2B3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CCA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C4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LET 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4454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+0.75 x 040</w:t>
            </w:r>
          </w:p>
        </w:tc>
      </w:tr>
      <w:tr w:rsidR="00CD5E70" w:rsidRPr="00CD5E70" w14:paraId="34D74FBA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145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JM38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B1B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3D4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455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DD2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E24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B81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RE(T)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C9B8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+3.50 +0.50 x 030</w:t>
            </w:r>
          </w:p>
        </w:tc>
      </w:tr>
      <w:tr w:rsidR="00CD5E70" w:rsidRPr="00CD5E70" w14:paraId="79DB27C9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9B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4E7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4C4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1A5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62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059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RE(T) 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E8F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+1.75 sphere</w:t>
            </w:r>
          </w:p>
        </w:tc>
      </w:tr>
      <w:tr w:rsidR="00CD5E70" w:rsidRPr="00CD5E70" w14:paraId="4235AEE4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9B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JM39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DAE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C88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B42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D10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38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1592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+3.50 +0.50 x 030</w:t>
            </w:r>
          </w:p>
        </w:tc>
      </w:tr>
      <w:tr w:rsidR="00CD5E70" w:rsidRPr="00CD5E70" w14:paraId="6AE13A6F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417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180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803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7B6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8FE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A1C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00F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+1.75 sphere</w:t>
            </w:r>
          </w:p>
        </w:tc>
      </w:tr>
      <w:tr w:rsidR="00CD5E70" w:rsidRPr="00CD5E70" w14:paraId="1D422D04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A1A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JM40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116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994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10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12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34E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1756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+1.00 sphere</w:t>
            </w:r>
          </w:p>
        </w:tc>
      </w:tr>
      <w:tr w:rsidR="00CD5E70" w:rsidRPr="00CD5E70" w14:paraId="144BC179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AD3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409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AA2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CCE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22C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44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46B7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+1.00 sphere</w:t>
            </w:r>
          </w:p>
        </w:tc>
      </w:tr>
      <w:tr w:rsidR="00CD5E70" w:rsidRPr="00CD5E70" w14:paraId="4CA0170E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017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JM41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240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FD0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88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D7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71F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BC42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+4.00 +0.25 x 070</w:t>
            </w:r>
          </w:p>
        </w:tc>
      </w:tr>
      <w:tr w:rsidR="00CD5E70" w:rsidRPr="00CD5E70" w14:paraId="3BB7CE14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519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286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F99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32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814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F3D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DFBF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+3.50 sphere</w:t>
            </w:r>
          </w:p>
        </w:tc>
      </w:tr>
      <w:tr w:rsidR="00CD5E70" w:rsidRPr="00CD5E70" w14:paraId="75833901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BA9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JM42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3CB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415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E2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D83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1A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8E98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sphere</w:t>
            </w:r>
          </w:p>
        </w:tc>
      </w:tr>
      <w:tr w:rsidR="00CD5E70" w:rsidRPr="00CD5E70" w14:paraId="3E4CE7C0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C33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E58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00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F5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1C8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46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5DD0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-0.5 sphere</w:t>
            </w:r>
          </w:p>
        </w:tc>
      </w:tr>
      <w:tr w:rsidR="00CD5E70" w:rsidRPr="00CD5E70" w14:paraId="18BAFA3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8FE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JM43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AB5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36A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26F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F02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B52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A8C0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sphere</w:t>
            </w:r>
          </w:p>
        </w:tc>
      </w:tr>
      <w:tr w:rsidR="00CD5E70" w:rsidRPr="00CD5E70" w14:paraId="6E8D4ACE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7AE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AE5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FE9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0A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76E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0C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8E95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sphere</w:t>
            </w:r>
          </w:p>
        </w:tc>
      </w:tr>
      <w:tr w:rsidR="00CD5E70" w:rsidRPr="00CD5E70" w14:paraId="5327CEDE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F9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JM44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D0C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A3C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DCF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F1D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30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ADB9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-2.25 +0.50 x 085</w:t>
            </w:r>
          </w:p>
        </w:tc>
      </w:tr>
      <w:tr w:rsidR="00CD5E70" w:rsidRPr="00CD5E70" w14:paraId="6B1C0CD1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FF0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7ED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1E9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D6A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D2C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F28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flick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E4E3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-0.50 +1.50 x 098</w:t>
            </w:r>
          </w:p>
        </w:tc>
      </w:tr>
      <w:tr w:rsidR="00CD5E70" w:rsidRPr="00CD5E70" w14:paraId="7CFED47C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908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JM45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8CB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3EF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A2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6FE3" w14:textId="0FE9F09E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98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35C7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+0.25 x 090</w:t>
            </w:r>
          </w:p>
        </w:tc>
      </w:tr>
      <w:tr w:rsidR="00CD5E70" w:rsidRPr="00CD5E70" w14:paraId="3AC14510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8D0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730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B3F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8C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0AC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B8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9A66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+1.75 x 090</w:t>
            </w:r>
          </w:p>
        </w:tc>
      </w:tr>
      <w:tr w:rsidR="00CD5E70" w:rsidRPr="00CD5E70" w14:paraId="6DE8B41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E8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JM46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47A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117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355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75D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A09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E2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4, 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F436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+0.75 x 020</w:t>
            </w:r>
          </w:p>
        </w:tc>
      </w:tr>
      <w:tr w:rsidR="00CD5E70" w:rsidRPr="00CD5E70" w14:paraId="61262350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6D5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334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B78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B19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89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91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4, 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AB2B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-0.50 +.50 x 170</w:t>
            </w:r>
          </w:p>
        </w:tc>
      </w:tr>
      <w:tr w:rsidR="00CD5E70" w:rsidRPr="00CD5E70" w14:paraId="7BF72122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AD4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JM47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126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D26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BE1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98E5" w14:textId="216BDF98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9A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3148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plano</w:t>
            </w:r>
            <w:proofErr w:type="spellEnd"/>
            <w:r w:rsidRPr="00CD5E70">
              <w:rPr>
                <w:rFonts w:ascii="Calibri" w:eastAsia="Times New Roman" w:hAnsi="Calibri" w:cs="Times New Roman"/>
                <w:color w:val="000000"/>
              </w:rPr>
              <w:t xml:space="preserve"> +2.00 x 090</w:t>
            </w:r>
          </w:p>
        </w:tc>
      </w:tr>
      <w:tr w:rsidR="00CD5E70" w:rsidRPr="00CD5E70" w14:paraId="04580149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7F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71D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30E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B67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643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922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62CF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+4.75 x 073</w:t>
            </w:r>
          </w:p>
        </w:tc>
      </w:tr>
      <w:tr w:rsidR="00CD5E70" w:rsidRPr="00CD5E70" w14:paraId="0AF38A19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032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JM48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649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6E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8E7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1D95" w14:textId="7FD4AC4E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95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D15A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+1.75 +1.25 x 105</w:t>
            </w:r>
          </w:p>
        </w:tc>
      </w:tr>
      <w:tr w:rsidR="00CD5E70" w:rsidRPr="00CD5E70" w14:paraId="250BDEC1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4E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62F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59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6B6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554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FE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57AF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+4.00 +1.50 x 075</w:t>
            </w:r>
          </w:p>
        </w:tc>
      </w:tr>
      <w:tr w:rsidR="00CD5E70" w:rsidRPr="00CD5E70" w14:paraId="65AFE2C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575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JM49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C4E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38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CF9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428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168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RET 4, RDVD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8D27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+5.00 + 0.75 x 060</w:t>
            </w:r>
          </w:p>
        </w:tc>
      </w:tr>
      <w:tr w:rsidR="00CD5E70" w:rsidRPr="00CD5E70" w14:paraId="29A244CB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CE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DF2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7B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5AB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098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B2F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RET 6, RDVD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CA4F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+1.00 +0.50 x 090</w:t>
            </w:r>
          </w:p>
        </w:tc>
      </w:tr>
      <w:tr w:rsidR="00CD5E70" w:rsidRPr="00CD5E70" w14:paraId="451ED953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F32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JM50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C4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AF0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5A1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126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B2E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7BA9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-0.5+0.50 x 090</w:t>
            </w:r>
          </w:p>
        </w:tc>
      </w:tr>
      <w:tr w:rsidR="00CD5E70" w:rsidRPr="00CD5E70" w14:paraId="0DD6D422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192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920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24D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D6B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2F4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CB8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EC2D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-0.75+0.50 X 090</w:t>
            </w:r>
          </w:p>
        </w:tc>
      </w:tr>
      <w:tr w:rsidR="00CD5E70" w:rsidRPr="00CD5E70" w14:paraId="19F9AA1D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DE2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JM51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D0F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3F7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C17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64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F76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6F17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-4.25 +0.50 x 080</w:t>
            </w:r>
          </w:p>
        </w:tc>
      </w:tr>
      <w:tr w:rsidR="00CD5E70" w:rsidRPr="00CD5E70" w14:paraId="14771D94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CC2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3E0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2CF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C49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ABE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592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8D2A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-4.00 +0.50 x 112</w:t>
            </w:r>
          </w:p>
        </w:tc>
      </w:tr>
      <w:tr w:rsidR="00CD5E70" w:rsidRPr="00CD5E70" w14:paraId="3118DB6C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76F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JM52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483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0EF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014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020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67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3628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-2.25 +0.50 x 095</w:t>
            </w:r>
          </w:p>
        </w:tc>
      </w:tr>
      <w:tr w:rsidR="00CD5E70" w:rsidRPr="00CD5E70" w14:paraId="2B94E7A6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7F0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CDC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D35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684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1DF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67D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39E8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+2.25 +0.50 x 085</w:t>
            </w:r>
          </w:p>
        </w:tc>
      </w:tr>
      <w:tr w:rsidR="00CD5E70" w:rsidRPr="00CD5E70" w14:paraId="7A8445B6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9FE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JM53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172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939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6F2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211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8E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8DE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-1.75 +0.50 x 019</w:t>
            </w:r>
          </w:p>
        </w:tc>
      </w:tr>
      <w:tr w:rsidR="00CD5E70" w:rsidRPr="00CD5E70" w14:paraId="503D2301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530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DDF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23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F86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430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D87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A286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-1.25 +0.25 x 160</w:t>
            </w:r>
          </w:p>
        </w:tc>
      </w:tr>
      <w:tr w:rsidR="00CD5E70" w:rsidRPr="00CD5E70" w14:paraId="5CD2BE3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B5B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JM54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9A2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2E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2B8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F8C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860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293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+0.50 x 075</w:t>
            </w:r>
          </w:p>
        </w:tc>
      </w:tr>
      <w:tr w:rsidR="00CD5E70" w:rsidRPr="00CD5E70" w14:paraId="5D4D32BB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E82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F8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D70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8F8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C8F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77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C030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+4.50 +0.50 x 120</w:t>
            </w:r>
          </w:p>
        </w:tc>
      </w:tr>
      <w:tr w:rsidR="00CD5E70" w:rsidRPr="00CD5E70" w14:paraId="1118320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0E3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JM55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5AF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CEF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784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000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24F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BFD1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+0.75+0.75 x 090</w:t>
            </w:r>
          </w:p>
        </w:tc>
      </w:tr>
      <w:tr w:rsidR="00CD5E70" w:rsidRPr="00CD5E70" w14:paraId="50F4722E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B02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775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A83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D92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E6E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3D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E7B7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+0.75+0.75 x 080</w:t>
            </w:r>
          </w:p>
        </w:tc>
      </w:tr>
      <w:tr w:rsidR="00CD5E70" w:rsidRPr="00CD5E70" w14:paraId="4892CA1D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DA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JM56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F21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9D2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7C3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39C6" w14:textId="4F873A9B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3B1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E8B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-0.50 +1.00 x 080</w:t>
            </w:r>
          </w:p>
        </w:tc>
      </w:tr>
      <w:tr w:rsidR="00CD5E70" w:rsidRPr="00CD5E70" w14:paraId="5F717595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A5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C9E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EE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264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55A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C6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2F0E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+0.25 +2.75 x 090</w:t>
            </w:r>
          </w:p>
        </w:tc>
      </w:tr>
      <w:tr w:rsidR="00CD5E70" w:rsidRPr="00CD5E70" w14:paraId="45506C8C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CBE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JM57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BFD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AF6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54B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ABC0" w14:textId="5E0D7E05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23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2DD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+5.50 +0.75 x 120</w:t>
            </w:r>
          </w:p>
        </w:tc>
      </w:tr>
      <w:tr w:rsidR="00CD5E70" w:rsidRPr="00CD5E70" w14:paraId="32F1538E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1AF7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42F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7B7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52E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376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CE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8EEE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+0.75 +0.25 x 060</w:t>
            </w:r>
          </w:p>
        </w:tc>
      </w:tr>
      <w:tr w:rsidR="00CD5E70" w:rsidRPr="00CD5E70" w14:paraId="2CD5E269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474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JM58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13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AF2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FA9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160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285" w14:textId="47099EEF" w:rsidR="00CD5E70" w:rsidRPr="00CD5E70" w:rsidRDefault="005D20AC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RX(T) 10, </w:t>
            </w:r>
            <w:r w:rsidR="00CD5E70" w:rsidRPr="00CD5E70">
              <w:rPr>
                <w:rFonts w:ascii="Calibri" w:eastAsia="Times New Roman" w:hAnsi="Calibri" w:cs="Times New Roman"/>
                <w:color w:val="000000"/>
              </w:rPr>
              <w:t>RH(T)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43FF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+1.75 +1.25 x 040</w:t>
            </w:r>
          </w:p>
        </w:tc>
      </w:tr>
      <w:tr w:rsidR="00CD5E70" w:rsidRPr="00CD5E70" w14:paraId="4865A0AF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922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1BB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253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DAD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8A93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C8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RX(T) 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D3A6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+1.75 sphere</w:t>
            </w:r>
          </w:p>
        </w:tc>
      </w:tr>
      <w:tr w:rsidR="00CD5E70" w:rsidRPr="00CD5E70" w14:paraId="62C797A6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46A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JM59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F9F2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7B1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0A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8E1D" w14:textId="46C346AD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A10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4C07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+5.00 +0.75 x 045</w:t>
            </w:r>
          </w:p>
        </w:tc>
      </w:tr>
      <w:tr w:rsidR="00CD5E70" w:rsidRPr="00CD5E70" w14:paraId="5BCED1CD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B0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D85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C00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888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9CA6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84F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X(T) 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CD61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+4.00 +0.25 x 130</w:t>
            </w:r>
          </w:p>
        </w:tc>
      </w:tr>
      <w:tr w:rsidR="00CD5E70" w:rsidRPr="00CD5E70" w14:paraId="26C52BA9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995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JM60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64D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1AC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EE8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5C0E" w14:textId="2AF7D443" w:rsidR="00CD5E70" w:rsidRPr="00CD5E70" w:rsidRDefault="00856711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429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C03A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sphere</w:t>
            </w:r>
          </w:p>
        </w:tc>
      </w:tr>
      <w:tr w:rsidR="00CD5E70" w:rsidRPr="00CD5E70" w14:paraId="3E2F8D45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ADE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BFD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AE58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168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E12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8FB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72C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-3.25 +2.75 x 080</w:t>
            </w:r>
          </w:p>
        </w:tc>
      </w:tr>
      <w:tr w:rsidR="00CD5E70" w:rsidRPr="00CD5E70" w14:paraId="24B57D87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A7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JM61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959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C68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35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E61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25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33C8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+2.25 x 100</w:t>
            </w:r>
          </w:p>
        </w:tc>
      </w:tr>
      <w:tr w:rsidR="00CD5E70" w:rsidRPr="00CD5E70" w14:paraId="2A8C6F22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7B5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5D2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2D0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9A32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479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E2D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E(T) 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7282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+2.50 +3.25 x 080</w:t>
            </w:r>
          </w:p>
        </w:tc>
      </w:tr>
      <w:tr w:rsidR="00CD5E70" w:rsidRPr="00CD5E70" w14:paraId="69C835B6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34B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JM62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D6E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0D6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F10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4D65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nyst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E9D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DC84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+3.00 +0.50 x 080</w:t>
            </w:r>
          </w:p>
        </w:tc>
      </w:tr>
      <w:tr w:rsidR="00CD5E70" w:rsidRPr="00CD5E70" w14:paraId="26ABDAA9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67A0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3D2A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E81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A6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E98F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E67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C5DEC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D5E70">
              <w:rPr>
                <w:rFonts w:ascii="Calibri" w:eastAsia="Times New Roman" w:hAnsi="Calibri" w:cs="Times New Roman"/>
                <w:color w:val="000000"/>
              </w:rPr>
              <w:t>plano</w:t>
            </w:r>
            <w:proofErr w:type="spellEnd"/>
          </w:p>
        </w:tc>
      </w:tr>
      <w:tr w:rsidR="00CD5E70" w:rsidRPr="00CD5E70" w14:paraId="53126297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5A84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JM63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1A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082B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376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0B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FEBA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007A6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-0.25 sphere</w:t>
            </w:r>
          </w:p>
        </w:tc>
      </w:tr>
      <w:tr w:rsidR="00CD5E70" w:rsidRPr="00CD5E70" w14:paraId="02593F52" w14:textId="77777777" w:rsidTr="00CD5E7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1B4B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B6F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9D04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4E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DA7E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58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ortho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6BB3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-0.5 sphere</w:t>
            </w:r>
          </w:p>
        </w:tc>
      </w:tr>
      <w:tr w:rsidR="00CD5E70" w:rsidRPr="00CD5E70" w14:paraId="670A4E55" w14:textId="77777777" w:rsidTr="00CD5E70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D673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b/>
                <w:bCs/>
                <w:color w:val="000000"/>
              </w:rPr>
              <w:t>JM64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D351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BD98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414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AA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894F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FMNS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577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LXT4 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620F0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+2.25 +2.</w:t>
            </w:r>
            <w:proofErr w:type="gramStart"/>
            <w:r w:rsidRPr="00CD5E70">
              <w:rPr>
                <w:rFonts w:ascii="Calibri" w:eastAsia="Times New Roman" w:hAnsi="Calibri" w:cs="Times New Roman"/>
                <w:color w:val="000000"/>
              </w:rPr>
              <w:t>50  x</w:t>
            </w:r>
            <w:proofErr w:type="gramEnd"/>
            <w:r w:rsidRPr="00CD5E70">
              <w:rPr>
                <w:rFonts w:ascii="Calibri" w:eastAsia="Times New Roman" w:hAnsi="Calibri" w:cs="Times New Roman"/>
                <w:color w:val="000000"/>
              </w:rPr>
              <w:t xml:space="preserve"> 085</w:t>
            </w:r>
          </w:p>
        </w:tc>
      </w:tr>
      <w:tr w:rsidR="00CD5E70" w:rsidRPr="00CD5E70" w14:paraId="2605FCCE" w14:textId="77777777" w:rsidTr="00CD5E70">
        <w:trPr>
          <w:trHeight w:val="32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C0719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8F2F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EDADC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EE2A5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99AAD" w14:textId="77777777" w:rsidR="00CD5E70" w:rsidRPr="00CD5E70" w:rsidRDefault="00CD5E70" w:rsidP="00CD5E7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A44E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LXT 4 DVD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F2CC9" w14:textId="77777777" w:rsidR="00CD5E70" w:rsidRPr="00CD5E70" w:rsidRDefault="00CD5E70" w:rsidP="00CD5E7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D5E70">
              <w:rPr>
                <w:rFonts w:ascii="Calibri" w:eastAsia="Times New Roman" w:hAnsi="Calibri" w:cs="Times New Roman"/>
                <w:color w:val="000000"/>
              </w:rPr>
              <w:t>+2.00 +2.50 x 095</w:t>
            </w:r>
          </w:p>
        </w:tc>
      </w:tr>
    </w:tbl>
    <w:p w14:paraId="4EC01FF6" w14:textId="6431D7AC" w:rsidR="0073693F" w:rsidRPr="00C04513" w:rsidRDefault="005D20AC">
      <w:pPr>
        <w:rPr>
          <w:iCs/>
          <w:sz w:val="22"/>
          <w:szCs w:val="22"/>
        </w:rPr>
      </w:pPr>
      <w:r w:rsidRPr="00C04513">
        <w:rPr>
          <w:iCs/>
          <w:sz w:val="22"/>
          <w:szCs w:val="22"/>
        </w:rPr>
        <w:t xml:space="preserve">Note on clinical strabismus notation: ortho </w:t>
      </w:r>
      <w:r w:rsidR="00543E17" w:rsidRPr="00C04513">
        <w:rPr>
          <w:iCs/>
          <w:sz w:val="22"/>
          <w:szCs w:val="22"/>
        </w:rPr>
        <w:t xml:space="preserve">= </w:t>
      </w:r>
      <w:proofErr w:type="spellStart"/>
      <w:r w:rsidR="00543E17" w:rsidRPr="00C04513">
        <w:rPr>
          <w:iCs/>
          <w:sz w:val="22"/>
          <w:szCs w:val="22"/>
        </w:rPr>
        <w:t>orthophoric</w:t>
      </w:r>
      <w:proofErr w:type="spellEnd"/>
      <w:r w:rsidRPr="00C04513">
        <w:rPr>
          <w:iCs/>
          <w:sz w:val="22"/>
          <w:szCs w:val="22"/>
        </w:rPr>
        <w:t xml:space="preserve">. </w:t>
      </w:r>
      <w:r w:rsidR="00543E17" w:rsidRPr="00C04513">
        <w:rPr>
          <w:iCs/>
          <w:sz w:val="22"/>
          <w:szCs w:val="22"/>
        </w:rPr>
        <w:t xml:space="preserve">R= Right eye, L= Left eye, ET= Esotropia, XT= </w:t>
      </w:r>
      <w:proofErr w:type="gramStart"/>
      <w:r w:rsidR="00543E17" w:rsidRPr="00C04513">
        <w:rPr>
          <w:iCs/>
          <w:sz w:val="22"/>
          <w:szCs w:val="22"/>
        </w:rPr>
        <w:t>Exotropia,  E</w:t>
      </w:r>
      <w:proofErr w:type="gramEnd"/>
      <w:r w:rsidR="00543E17" w:rsidRPr="00C04513">
        <w:rPr>
          <w:iCs/>
          <w:sz w:val="22"/>
          <w:szCs w:val="22"/>
        </w:rPr>
        <w:t>(T) = Intermittent esotropia, X(T)= Intermittent Exotropia, H= Hypertropia, H(T)= Intermittent Hypertropia, DVD= Dissociated Vertical deviation</w:t>
      </w:r>
      <w:r w:rsidR="00BE380E" w:rsidRPr="00C04513">
        <w:rPr>
          <w:iCs/>
          <w:sz w:val="22"/>
          <w:szCs w:val="22"/>
        </w:rPr>
        <w:t>, R</w:t>
      </w:r>
      <w:r w:rsidR="00543E17" w:rsidRPr="00C04513">
        <w:rPr>
          <w:iCs/>
          <w:sz w:val="22"/>
          <w:szCs w:val="22"/>
        </w:rPr>
        <w:t xml:space="preserve"> and L = Right and Left Eye</w:t>
      </w:r>
      <w:r w:rsidR="00BE380E" w:rsidRPr="00C04513">
        <w:rPr>
          <w:iCs/>
          <w:sz w:val="22"/>
          <w:szCs w:val="22"/>
        </w:rPr>
        <w:t>,</w:t>
      </w:r>
      <w:r w:rsidR="00543E17" w:rsidRPr="00C04513">
        <w:rPr>
          <w:iCs/>
          <w:sz w:val="22"/>
          <w:szCs w:val="22"/>
        </w:rPr>
        <w:t xml:space="preserve"> respect</w:t>
      </w:r>
      <w:r w:rsidR="00BE380E" w:rsidRPr="00C04513">
        <w:rPr>
          <w:iCs/>
          <w:sz w:val="22"/>
          <w:szCs w:val="22"/>
        </w:rPr>
        <w:t xml:space="preserve">ively. </w:t>
      </w:r>
      <w:r w:rsidRPr="00C04513">
        <w:rPr>
          <w:iCs/>
          <w:sz w:val="22"/>
          <w:szCs w:val="22"/>
        </w:rPr>
        <w:t>Strabismus</w:t>
      </w:r>
      <w:r w:rsidR="00A1655E" w:rsidRPr="00C04513">
        <w:rPr>
          <w:iCs/>
          <w:sz w:val="22"/>
          <w:szCs w:val="22"/>
        </w:rPr>
        <w:t xml:space="preserve"> is specified using the format [R|</w:t>
      </w:r>
      <w:proofErr w:type="gramStart"/>
      <w:r w:rsidR="00A1655E" w:rsidRPr="00C04513">
        <w:rPr>
          <w:iCs/>
          <w:sz w:val="22"/>
          <w:szCs w:val="22"/>
        </w:rPr>
        <w:t>L]&lt;</w:t>
      </w:r>
      <w:proofErr w:type="gramEnd"/>
      <w:r w:rsidR="00A1655E" w:rsidRPr="00C04513">
        <w:rPr>
          <w:iCs/>
          <w:sz w:val="22"/>
          <w:szCs w:val="22"/>
        </w:rPr>
        <w:t>X|E|H&gt;&lt;T|(T)&gt;N</w:t>
      </w:r>
      <w:r w:rsidR="00A25CD6" w:rsidRPr="00C04513">
        <w:rPr>
          <w:iCs/>
          <w:sz w:val="22"/>
          <w:szCs w:val="22"/>
        </w:rPr>
        <w:t>.</w:t>
      </w:r>
      <w:r w:rsidR="008B7D5F" w:rsidRPr="00C04513">
        <w:rPr>
          <w:iCs/>
          <w:sz w:val="22"/>
          <w:szCs w:val="22"/>
        </w:rPr>
        <w:t xml:space="preserve"> </w:t>
      </w:r>
      <w:r w:rsidR="00A1655E" w:rsidRPr="00C04513">
        <w:rPr>
          <w:iCs/>
          <w:sz w:val="22"/>
          <w:szCs w:val="22"/>
        </w:rPr>
        <w:t>N</w:t>
      </w:r>
      <w:r w:rsidR="008B7D5F" w:rsidRPr="00C04513">
        <w:rPr>
          <w:iCs/>
          <w:sz w:val="22"/>
          <w:szCs w:val="22"/>
        </w:rPr>
        <w:t xml:space="preserve"> is the magnitude of the deviation in prism diopters. </w:t>
      </w:r>
    </w:p>
    <w:p w14:paraId="4F588C2B" w14:textId="77777777" w:rsidR="00856711" w:rsidRPr="00856711" w:rsidRDefault="00856711">
      <w:pPr>
        <w:rPr>
          <w:rFonts w:ascii="Calibri" w:hAnsi="Calibri"/>
        </w:rPr>
      </w:pPr>
    </w:p>
    <w:p w14:paraId="13061EC6" w14:textId="6CD73A8A" w:rsidR="00856711" w:rsidRDefault="00856711">
      <w:pPr>
        <w:rPr>
          <w:rFonts w:ascii="Calibri" w:hAnsi="Calibri"/>
          <w:b/>
          <w:sz w:val="36"/>
          <w:szCs w:val="36"/>
        </w:rPr>
      </w:pPr>
      <w:r w:rsidRPr="00856711">
        <w:rPr>
          <w:rFonts w:ascii="Calibri" w:hAnsi="Calibri"/>
          <w:b/>
          <w:sz w:val="36"/>
          <w:szCs w:val="36"/>
        </w:rPr>
        <w:t>Legends</w:t>
      </w:r>
    </w:p>
    <w:p w14:paraId="17EDAB35" w14:textId="2EFFC26B" w:rsidR="00856711" w:rsidRPr="00856711" w:rsidRDefault="00856711">
      <w:pPr>
        <w:rPr>
          <w:rFonts w:ascii="Calibri" w:hAnsi="Calibri"/>
        </w:rPr>
      </w:pPr>
      <w:r w:rsidRPr="00415C2D">
        <w:rPr>
          <w:rFonts w:ascii="Calibri" w:hAnsi="Calibri"/>
          <w:b/>
        </w:rPr>
        <w:t>Supplemental Table 1:</w:t>
      </w:r>
      <w:r>
        <w:rPr>
          <w:rFonts w:ascii="Calibri" w:hAnsi="Calibri"/>
        </w:rPr>
        <w:t xml:space="preserve"> Demographic and clinical information for the study cohort. Columns indicate (left to right) study ID, sex, age in months</w:t>
      </w:r>
      <w:r w:rsidR="00963528">
        <w:rPr>
          <w:rFonts w:ascii="Calibri" w:hAnsi="Calibri"/>
        </w:rPr>
        <w:t xml:space="preserve"> at the time of data collection</w:t>
      </w:r>
      <w:r>
        <w:rPr>
          <w:rFonts w:ascii="Calibri" w:hAnsi="Calibri"/>
        </w:rPr>
        <w:t>, amblyopia type (C: control, A: anisometropic, S: strabismic, M: mixed), FEM characteristic type (C: control</w:t>
      </w:r>
      <w:r w:rsidR="003A1316">
        <w:rPr>
          <w:rFonts w:ascii="Calibri" w:hAnsi="Calibri"/>
        </w:rPr>
        <w:t xml:space="preserve">, NN: no nystagmus, </w:t>
      </w:r>
      <w:proofErr w:type="spellStart"/>
      <w:r w:rsidR="003A1316">
        <w:rPr>
          <w:rFonts w:ascii="Calibri" w:hAnsi="Calibri"/>
        </w:rPr>
        <w:t>nyst</w:t>
      </w:r>
      <w:proofErr w:type="spellEnd"/>
      <w:r w:rsidR="003A1316">
        <w:rPr>
          <w:rFonts w:ascii="Calibri" w:hAnsi="Calibri"/>
        </w:rPr>
        <w:t xml:space="preserve">: nystagmus without FMNS, FMNS: fusion maldevelopment nystagmus), </w:t>
      </w:r>
      <w:r w:rsidR="00294290">
        <w:rPr>
          <w:rFonts w:ascii="Calibri" w:hAnsi="Calibri"/>
        </w:rPr>
        <w:t>strabismus measurement</w:t>
      </w:r>
      <w:r w:rsidR="003A1316">
        <w:rPr>
          <w:rFonts w:ascii="Calibri" w:hAnsi="Calibri"/>
        </w:rPr>
        <w:t xml:space="preserve"> at distance (top) and near (bottom), and refraction in the right (top) and left (bottom) eyes.</w:t>
      </w:r>
      <w:r w:rsidR="00415C2D">
        <w:rPr>
          <w:rFonts w:ascii="Calibri" w:hAnsi="Calibri"/>
        </w:rPr>
        <w:t xml:space="preserve"> </w:t>
      </w:r>
    </w:p>
    <w:sectPr w:rsidR="00856711" w:rsidRPr="00856711" w:rsidSect="007369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70"/>
    <w:rsid w:val="00153715"/>
    <w:rsid w:val="00294290"/>
    <w:rsid w:val="00335A82"/>
    <w:rsid w:val="003A1316"/>
    <w:rsid w:val="003A2994"/>
    <w:rsid w:val="00415C2D"/>
    <w:rsid w:val="004E47DC"/>
    <w:rsid w:val="00543E17"/>
    <w:rsid w:val="005D20AC"/>
    <w:rsid w:val="0073693F"/>
    <w:rsid w:val="00856711"/>
    <w:rsid w:val="008B7D5F"/>
    <w:rsid w:val="00963528"/>
    <w:rsid w:val="00A1655E"/>
    <w:rsid w:val="00A25CD6"/>
    <w:rsid w:val="00BE380E"/>
    <w:rsid w:val="00C04513"/>
    <w:rsid w:val="00C37912"/>
    <w:rsid w:val="00C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A8348"/>
  <w14:defaultImageDpi w14:val="300"/>
  <w15:docId w15:val="{E02C7742-2C0D-4EA2-A363-D13ECA97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A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8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5E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E70"/>
    <w:rPr>
      <w:color w:val="800080"/>
      <w:u w:val="single"/>
    </w:rPr>
  </w:style>
  <w:style w:type="paragraph" w:customStyle="1" w:styleId="font0">
    <w:name w:val="font0"/>
    <w:basedOn w:val="Normal"/>
    <w:rsid w:val="00CD5E70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5">
    <w:name w:val="font5"/>
    <w:basedOn w:val="Normal"/>
    <w:rsid w:val="00CD5E70"/>
    <w:pPr>
      <w:spacing w:before="100" w:beforeAutospacing="1" w:after="100" w:afterAutospacing="1"/>
    </w:pPr>
    <w:rPr>
      <w:rFonts w:ascii="Calibri" w:hAnsi="Calibri"/>
      <w:b/>
      <w:bCs/>
      <w:color w:val="000000"/>
    </w:rPr>
  </w:style>
  <w:style w:type="paragraph" w:customStyle="1" w:styleId="xl63">
    <w:name w:val="xl63"/>
    <w:basedOn w:val="Normal"/>
    <w:rsid w:val="00CD5E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CD5E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CD5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6">
    <w:name w:val="xl66"/>
    <w:basedOn w:val="Normal"/>
    <w:rsid w:val="00CD5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7">
    <w:name w:val="xl67"/>
    <w:basedOn w:val="Normal"/>
    <w:rsid w:val="00CD5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CD5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CD5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CD5E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1">
    <w:name w:val="xl71"/>
    <w:basedOn w:val="Normal"/>
    <w:rsid w:val="00CD5E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sz w:val="20"/>
      <w:szCs w:val="20"/>
    </w:rPr>
  </w:style>
  <w:style w:type="paragraph" w:customStyle="1" w:styleId="xl72">
    <w:name w:val="xl72"/>
    <w:basedOn w:val="Normal"/>
    <w:rsid w:val="00CD5E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3">
    <w:name w:val="xl73"/>
    <w:basedOn w:val="Normal"/>
    <w:rsid w:val="00CD5E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4">
    <w:name w:val="xl74"/>
    <w:basedOn w:val="Normal"/>
    <w:rsid w:val="00CD5E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"/>
    <w:rsid w:val="00CD5E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76">
    <w:name w:val="xl76"/>
    <w:basedOn w:val="Normal"/>
    <w:rsid w:val="00CD5E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77">
    <w:name w:val="xl77"/>
    <w:basedOn w:val="Normal"/>
    <w:rsid w:val="00CD5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</w:rPr>
  </w:style>
  <w:style w:type="paragraph" w:customStyle="1" w:styleId="xl78">
    <w:name w:val="xl78"/>
    <w:basedOn w:val="Normal"/>
    <w:rsid w:val="00CD5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</w:rPr>
  </w:style>
  <w:style w:type="paragraph" w:customStyle="1" w:styleId="xl79">
    <w:name w:val="xl79"/>
    <w:basedOn w:val="Normal"/>
    <w:rsid w:val="00CD5E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80">
    <w:name w:val="xl80"/>
    <w:basedOn w:val="Normal"/>
    <w:rsid w:val="00CD5E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</w:rPr>
  </w:style>
  <w:style w:type="paragraph" w:customStyle="1" w:styleId="xl81">
    <w:name w:val="xl81"/>
    <w:basedOn w:val="Normal"/>
    <w:rsid w:val="00CD5E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</w:rPr>
  </w:style>
  <w:style w:type="paragraph" w:customStyle="1" w:styleId="xl82">
    <w:name w:val="xl82"/>
    <w:basedOn w:val="Normal"/>
    <w:rsid w:val="00CD5E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</w:rPr>
  </w:style>
  <w:style w:type="paragraph" w:customStyle="1" w:styleId="xl83">
    <w:name w:val="xl83"/>
    <w:basedOn w:val="Normal"/>
    <w:rsid w:val="00CD5E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84">
    <w:name w:val="xl84"/>
    <w:basedOn w:val="Normal"/>
    <w:rsid w:val="00CD5E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85">
    <w:name w:val="xl85"/>
    <w:basedOn w:val="Normal"/>
    <w:rsid w:val="00CD5E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86">
    <w:name w:val="xl86"/>
    <w:basedOn w:val="Normal"/>
    <w:rsid w:val="00CD5E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87">
    <w:name w:val="xl87"/>
    <w:basedOn w:val="Normal"/>
    <w:rsid w:val="00CD5E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b/>
      <w:bCs/>
      <w:sz w:val="20"/>
      <w:szCs w:val="20"/>
    </w:rPr>
  </w:style>
  <w:style w:type="paragraph" w:customStyle="1" w:styleId="xl88">
    <w:name w:val="xl88"/>
    <w:basedOn w:val="Normal"/>
    <w:rsid w:val="00CD5E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89">
    <w:name w:val="xl89"/>
    <w:basedOn w:val="Normal"/>
    <w:rsid w:val="00CD5E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4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4683</Characters>
  <Application>Microsoft Office Word</Application>
  <DocSecurity>0</DocSecurity>
  <Lines>39</Lines>
  <Paragraphs>10</Paragraphs>
  <ScaleCrop>false</ScaleCrop>
  <Company>CCF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ghasia</dc:creator>
  <cp:keywords/>
  <dc:description/>
  <cp:lastModifiedBy>Mel Phimester</cp:lastModifiedBy>
  <cp:revision>2</cp:revision>
  <dcterms:created xsi:type="dcterms:W3CDTF">2021-04-20T17:42:00Z</dcterms:created>
  <dcterms:modified xsi:type="dcterms:W3CDTF">2021-04-20T17:42:00Z</dcterms:modified>
</cp:coreProperties>
</file>