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8509" w14:textId="77777777" w:rsidR="00AC34A8" w:rsidRPr="005B2C60" w:rsidRDefault="00AC34A8" w:rsidP="00AC34A8">
      <w:pPr>
        <w:spacing w:after="0"/>
        <w:jc w:val="both"/>
        <w:rPr>
          <w:rFonts w:ascii="TimesNewRomanPSMT" w:hAnsi="TimesNewRomanPSMT"/>
          <w:b/>
          <w:sz w:val="24"/>
          <w:szCs w:val="24"/>
        </w:rPr>
      </w:pPr>
      <w:bookmarkStart w:id="0" w:name="_Toc515275601"/>
      <w:r w:rsidRPr="005B2C60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7668A" w:rsidRPr="005B2C60">
        <w:rPr>
          <w:rFonts w:ascii="Times New Roman" w:hAnsi="Times New Roman" w:cs="Times New Roman"/>
          <w:b/>
          <w:sz w:val="24"/>
          <w:szCs w:val="24"/>
        </w:rPr>
        <w:t>S1</w:t>
      </w:r>
      <w:r w:rsidRPr="005B2C60">
        <w:rPr>
          <w:rFonts w:ascii="Times New Roman" w:hAnsi="Times New Roman" w:cs="Times New Roman"/>
          <w:b/>
          <w:sz w:val="24"/>
          <w:szCs w:val="24"/>
        </w:rPr>
        <w:t xml:space="preserve">: Bivariate and multivariate logistic regression analysis of medication abortion knowledge and its explanatory variables </w:t>
      </w:r>
      <w:bookmarkEnd w:id="0"/>
    </w:p>
    <w:tbl>
      <w:tblPr>
        <w:tblStyle w:val="MediumList1-Accent3"/>
        <w:tblW w:w="5000" w:type="pct"/>
        <w:tblLook w:val="04A0" w:firstRow="1" w:lastRow="0" w:firstColumn="1" w:lastColumn="0" w:noHBand="0" w:noVBand="1"/>
      </w:tblPr>
      <w:tblGrid>
        <w:gridCol w:w="3466"/>
        <w:gridCol w:w="611"/>
        <w:gridCol w:w="588"/>
        <w:gridCol w:w="2350"/>
        <w:gridCol w:w="2561"/>
      </w:tblGrid>
      <w:tr w:rsidR="005B2C60" w:rsidRPr="005B2C60" w14:paraId="1C50C63B" w14:textId="77777777" w:rsidTr="0058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D58A91F" w14:textId="77777777" w:rsidR="00AC34A8" w:rsidRPr="005B2C60" w:rsidRDefault="00AC34A8" w:rsidP="005869E8">
            <w:pPr>
              <w:rPr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Variables                                         </w:t>
            </w:r>
          </w:p>
        </w:tc>
        <w:tc>
          <w:tcPr>
            <w:tcW w:w="319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D5CF808" w14:textId="77777777" w:rsidR="00AC34A8" w:rsidRPr="005B2C60" w:rsidRDefault="00AC34A8" w:rsidP="0058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Yes                                                      </w:t>
            </w:r>
          </w:p>
        </w:tc>
        <w:tc>
          <w:tcPr>
            <w:tcW w:w="307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2A428B7" w14:textId="77777777" w:rsidR="00AC34A8" w:rsidRPr="005B2C60" w:rsidRDefault="00AC34A8" w:rsidP="00586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No       </w:t>
            </w:r>
          </w:p>
        </w:tc>
        <w:tc>
          <w:tcPr>
            <w:tcW w:w="1227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EBADE33" w14:textId="77777777" w:rsidR="00AC34A8" w:rsidRPr="005B2C60" w:rsidRDefault="00AC34A8" w:rsidP="005869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  <w:b/>
                <w:color w:val="auto"/>
                <w:sz w:val="24"/>
                <w:szCs w:val="24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OR (95% CI)       </w:t>
            </w:r>
          </w:p>
        </w:tc>
        <w:tc>
          <w:tcPr>
            <w:tcW w:w="1337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1EB560B" w14:textId="77777777" w:rsidR="00AC34A8" w:rsidRPr="005B2C60" w:rsidRDefault="00AC34A8" w:rsidP="005869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/>
                <w:b/>
                <w:color w:val="auto"/>
                <w:sz w:val="24"/>
                <w:szCs w:val="24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AOR (95%CI)</w:t>
            </w:r>
          </w:p>
        </w:tc>
      </w:tr>
      <w:tr w:rsidR="005B2C60" w:rsidRPr="005B2C60" w14:paraId="0F5C08F5" w14:textId="77777777" w:rsidTr="00586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tcBorders>
              <w:top w:val="thinThickSmallGap" w:sz="12" w:space="0" w:color="auto"/>
            </w:tcBorders>
            <w:shd w:val="clear" w:color="auto" w:fill="auto"/>
          </w:tcPr>
          <w:p w14:paraId="61D17DEE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Age group  </w:t>
            </w:r>
          </w:p>
          <w:p w14:paraId="3CD8EBA7" w14:textId="77777777" w:rsidR="00AC34A8" w:rsidRPr="005B2C60" w:rsidRDefault="00D74692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&lt;19</w:t>
            </w:r>
            <w:r w:rsidR="00AC34A8"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</w:t>
            </w: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</w:t>
            </w:r>
            <w:r w:rsidR="00AC34A8"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   </w:t>
            </w:r>
          </w:p>
          <w:p w14:paraId="68D5377D" w14:textId="77777777" w:rsidR="00AC34A8" w:rsidRPr="005B2C60" w:rsidRDefault="00D74692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20-24</w:t>
            </w:r>
            <w:r w:rsidR="00AC34A8"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           </w:t>
            </w:r>
          </w:p>
          <w:p w14:paraId="56BE9DBC" w14:textId="77777777" w:rsidR="00AC34A8" w:rsidRPr="005B2C60" w:rsidRDefault="00D74692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25-29</w:t>
            </w:r>
            <w:r w:rsidR="00AC34A8"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           </w:t>
            </w:r>
          </w:p>
          <w:p w14:paraId="69B621A4" w14:textId="77777777" w:rsidR="00AC34A8" w:rsidRPr="005B2C60" w:rsidRDefault="00D74692" w:rsidP="00D74692">
            <w:pPr>
              <w:spacing w:line="276" w:lineRule="auto"/>
              <w:jc w:val="both"/>
              <w:rPr>
                <w:rFonts w:ascii="TimesNewRomanPSMT" w:hAnsi="TimesNewRomanPSMT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≥ 30</w:t>
            </w:r>
            <w:r w:rsidR="00AC34A8"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9" w:type="pct"/>
            <w:tcBorders>
              <w:top w:val="thinThickSmallGap" w:sz="12" w:space="0" w:color="auto"/>
            </w:tcBorders>
            <w:shd w:val="clear" w:color="auto" w:fill="auto"/>
          </w:tcPr>
          <w:p w14:paraId="0B358372" w14:textId="77777777" w:rsidR="00D74692" w:rsidRPr="005B2C60" w:rsidRDefault="00D74692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1F00715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54</w:t>
            </w:r>
          </w:p>
          <w:p w14:paraId="6F09415D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62</w:t>
            </w:r>
          </w:p>
          <w:p w14:paraId="511D8B6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99</w:t>
            </w:r>
          </w:p>
          <w:p w14:paraId="757A3A72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82</w:t>
            </w:r>
          </w:p>
        </w:tc>
        <w:tc>
          <w:tcPr>
            <w:tcW w:w="307" w:type="pct"/>
            <w:tcBorders>
              <w:top w:val="thinThickSmallGap" w:sz="12" w:space="0" w:color="auto"/>
            </w:tcBorders>
            <w:shd w:val="clear" w:color="auto" w:fill="auto"/>
          </w:tcPr>
          <w:p w14:paraId="6D21188E" w14:textId="77777777" w:rsidR="00D74692" w:rsidRPr="005B2C60" w:rsidRDefault="00D74692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9B7E437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34</w:t>
            </w:r>
          </w:p>
          <w:p w14:paraId="0EBAE9B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20</w:t>
            </w:r>
          </w:p>
          <w:p w14:paraId="33A52C9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34</w:t>
            </w:r>
          </w:p>
          <w:p w14:paraId="62AC29D1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227" w:type="pct"/>
            <w:tcBorders>
              <w:top w:val="thinThickSmallGap" w:sz="12" w:space="0" w:color="auto"/>
            </w:tcBorders>
            <w:shd w:val="clear" w:color="auto" w:fill="auto"/>
          </w:tcPr>
          <w:p w14:paraId="01CD2107" w14:textId="77777777" w:rsidR="00D74692" w:rsidRPr="005B2C60" w:rsidRDefault="00D74692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3578C4D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0.52(0.28-0.96)**</w:t>
            </w:r>
          </w:p>
          <w:p w14:paraId="75232D0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1.02(0.53-2.00) </w:t>
            </w:r>
          </w:p>
          <w:p w14:paraId="6183C26E" w14:textId="77777777" w:rsidR="00D92F0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0.96(0.54-1.72) </w:t>
            </w:r>
          </w:p>
          <w:p w14:paraId="16C6E216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</w:t>
            </w:r>
          </w:p>
        </w:tc>
        <w:tc>
          <w:tcPr>
            <w:tcW w:w="1337" w:type="pct"/>
            <w:tcBorders>
              <w:top w:val="thinThickSmallGap" w:sz="12" w:space="0" w:color="auto"/>
            </w:tcBorders>
            <w:shd w:val="clear" w:color="auto" w:fill="auto"/>
          </w:tcPr>
          <w:p w14:paraId="66DC1D96" w14:textId="77777777" w:rsidR="00D74692" w:rsidRPr="005B2C60" w:rsidRDefault="00D74692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567FB28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0.57(0.29-1.12)</w:t>
            </w:r>
          </w:p>
          <w:p w14:paraId="211AE41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1.03(0.50-2.13) </w:t>
            </w:r>
          </w:p>
          <w:p w14:paraId="1FACB619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1.06(0.56-1.98)</w:t>
            </w:r>
          </w:p>
          <w:p w14:paraId="3FD2A6F6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2C60" w:rsidRPr="005B2C60" w14:paraId="1F8CF221" w14:textId="77777777" w:rsidTr="005869E8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shd w:val="clear" w:color="auto" w:fill="auto"/>
          </w:tcPr>
          <w:p w14:paraId="58D04D75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Place of birth  </w:t>
            </w:r>
          </w:p>
          <w:p w14:paraId="4A387305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Addis Ababa</w:t>
            </w:r>
          </w:p>
          <w:p w14:paraId="72A167C5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Out of Addis Ababa                                                                         </w:t>
            </w:r>
            <w:r w:rsidRPr="005B2C60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19" w:type="pct"/>
            <w:shd w:val="clear" w:color="auto" w:fill="auto"/>
          </w:tcPr>
          <w:p w14:paraId="3516F26B" w14:textId="77777777" w:rsidR="00D74692" w:rsidRPr="005B2C60" w:rsidRDefault="00D74692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C5EC478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220</w:t>
            </w:r>
          </w:p>
          <w:p w14:paraId="6AA40203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77</w:t>
            </w:r>
          </w:p>
        </w:tc>
        <w:tc>
          <w:tcPr>
            <w:tcW w:w="307" w:type="pct"/>
            <w:shd w:val="clear" w:color="auto" w:fill="auto"/>
          </w:tcPr>
          <w:p w14:paraId="30EE25CD" w14:textId="77777777" w:rsidR="00D74692" w:rsidRPr="005B2C60" w:rsidRDefault="00D74692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3B2CF4DA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74</w:t>
            </w:r>
          </w:p>
          <w:p w14:paraId="46BA1EB2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41</w:t>
            </w:r>
          </w:p>
        </w:tc>
        <w:tc>
          <w:tcPr>
            <w:tcW w:w="1227" w:type="pct"/>
            <w:shd w:val="clear" w:color="auto" w:fill="auto"/>
          </w:tcPr>
          <w:p w14:paraId="6D3861C9" w14:textId="77777777" w:rsidR="00D74692" w:rsidRPr="005B2C60" w:rsidRDefault="00D74692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70C5508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1.58(1.00-2.51)*</w:t>
            </w:r>
          </w:p>
          <w:p w14:paraId="1F26D4DF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</w:t>
            </w:r>
          </w:p>
        </w:tc>
        <w:tc>
          <w:tcPr>
            <w:tcW w:w="1337" w:type="pct"/>
            <w:shd w:val="clear" w:color="auto" w:fill="auto"/>
          </w:tcPr>
          <w:p w14:paraId="2FC134FF" w14:textId="77777777" w:rsidR="00D74692" w:rsidRPr="005B2C60" w:rsidRDefault="00D74692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21AE724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1.43(0.86-2.36)</w:t>
            </w:r>
          </w:p>
          <w:p w14:paraId="7D221502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                                                                   </w:t>
            </w:r>
          </w:p>
        </w:tc>
      </w:tr>
      <w:tr w:rsidR="005B2C60" w:rsidRPr="005B2C60" w14:paraId="4047E510" w14:textId="77777777" w:rsidTr="00586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shd w:val="clear" w:color="auto" w:fill="auto"/>
          </w:tcPr>
          <w:p w14:paraId="7D318DF6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With whom you live? </w:t>
            </w:r>
          </w:p>
          <w:p w14:paraId="71201C7C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With my relatives                                  </w:t>
            </w:r>
          </w:p>
          <w:p w14:paraId="77F1C6A4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With my boyfriend                                </w:t>
            </w:r>
          </w:p>
          <w:p w14:paraId="115E7CB0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With my husband                                  </w:t>
            </w:r>
          </w:p>
          <w:p w14:paraId="70E23032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With my friends</w:t>
            </w:r>
          </w:p>
          <w:p w14:paraId="305FDA36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Alone</w:t>
            </w:r>
          </w:p>
          <w:p w14:paraId="684320C2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With my family                                                                             </w:t>
            </w:r>
            <w:r w:rsidRPr="005B2C60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19" w:type="pct"/>
            <w:shd w:val="clear" w:color="auto" w:fill="auto"/>
          </w:tcPr>
          <w:p w14:paraId="724C95D4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F1CE0AB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48</w:t>
            </w:r>
          </w:p>
          <w:p w14:paraId="11E40DA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58             </w:t>
            </w:r>
          </w:p>
          <w:p w14:paraId="74ECEAE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65 </w:t>
            </w:r>
          </w:p>
          <w:p w14:paraId="3FFB957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56     </w:t>
            </w:r>
          </w:p>
          <w:p w14:paraId="31A1433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43 </w:t>
            </w:r>
          </w:p>
          <w:p w14:paraId="129C0759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27             </w:t>
            </w:r>
          </w:p>
        </w:tc>
        <w:tc>
          <w:tcPr>
            <w:tcW w:w="307" w:type="pct"/>
            <w:shd w:val="clear" w:color="auto" w:fill="auto"/>
          </w:tcPr>
          <w:p w14:paraId="06D2929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74D5EC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20</w:t>
            </w:r>
          </w:p>
          <w:p w14:paraId="4E38CDAE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9</w:t>
            </w:r>
          </w:p>
          <w:p w14:paraId="7437758F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30</w:t>
            </w:r>
          </w:p>
          <w:p w14:paraId="0EA5D7A1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10</w:t>
            </w:r>
          </w:p>
          <w:p w14:paraId="0B4DE587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22</w:t>
            </w:r>
          </w:p>
          <w:p w14:paraId="466B1BB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227" w:type="pct"/>
            <w:shd w:val="clear" w:color="auto" w:fill="auto"/>
          </w:tcPr>
          <w:p w14:paraId="16126996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B6964E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2.13(1.00-4.55)*</w:t>
            </w:r>
          </w:p>
          <w:p w14:paraId="754FC6DB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5.73(2.35—13.97)***</w:t>
            </w:r>
          </w:p>
          <w:p w14:paraId="108CA577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1.93(0.96-3.88)*</w:t>
            </w:r>
          </w:p>
          <w:p w14:paraId="7EB47AE7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4.98(2.09-11.87)***</w:t>
            </w:r>
          </w:p>
          <w:p w14:paraId="6CDBE45B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1.74(0.82-3.69)*             </w:t>
            </w:r>
          </w:p>
          <w:p w14:paraId="4AD45B6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</w:t>
            </w:r>
          </w:p>
        </w:tc>
        <w:tc>
          <w:tcPr>
            <w:tcW w:w="1337" w:type="pct"/>
            <w:shd w:val="clear" w:color="auto" w:fill="auto"/>
          </w:tcPr>
          <w:p w14:paraId="4FC2C732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E60A80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2.34(1.05-5.25)**</w:t>
            </w:r>
          </w:p>
          <w:p w14:paraId="5D1AC65E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6.08(2.41-15.33)***</w:t>
            </w:r>
          </w:p>
          <w:p w14:paraId="6738FC68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1.83(0.87-3.84)  </w:t>
            </w:r>
          </w:p>
          <w:p w14:paraId="10381014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5.35(2.18-13.16)*** </w:t>
            </w:r>
          </w:p>
          <w:p w14:paraId="51CD912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1.80(0.81-4.00)</w:t>
            </w:r>
          </w:p>
          <w:p w14:paraId="56456BDD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2C60" w:rsidRPr="005B2C60" w14:paraId="28E10F60" w14:textId="77777777" w:rsidTr="005869E8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shd w:val="clear" w:color="auto" w:fill="auto"/>
          </w:tcPr>
          <w:p w14:paraId="212B603F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Your father’s educational level   </w:t>
            </w:r>
          </w:p>
          <w:p w14:paraId="181804AA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Illiterate</w:t>
            </w:r>
          </w:p>
          <w:p w14:paraId="6C77B4F0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primary education </w:t>
            </w:r>
          </w:p>
          <w:p w14:paraId="47654A75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up to secondary education </w:t>
            </w:r>
          </w:p>
          <w:p w14:paraId="13E63A4E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above secondary school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9" w:type="pct"/>
            <w:shd w:val="clear" w:color="auto" w:fill="auto"/>
          </w:tcPr>
          <w:p w14:paraId="025786F9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2E1C09E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118</w:t>
            </w:r>
          </w:p>
          <w:p w14:paraId="59A75626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59</w:t>
            </w:r>
          </w:p>
          <w:p w14:paraId="03A0DE2E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47</w:t>
            </w:r>
          </w:p>
          <w:p w14:paraId="4D782D2D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73                                                                                                  </w:t>
            </w:r>
          </w:p>
        </w:tc>
        <w:tc>
          <w:tcPr>
            <w:tcW w:w="307" w:type="pct"/>
            <w:shd w:val="clear" w:color="auto" w:fill="auto"/>
          </w:tcPr>
          <w:p w14:paraId="166A0678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C86EB61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62</w:t>
            </w:r>
          </w:p>
          <w:p w14:paraId="5F00D482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25</w:t>
            </w:r>
          </w:p>
          <w:p w14:paraId="3DE56B33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14</w:t>
            </w:r>
          </w:p>
          <w:p w14:paraId="254E538D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227" w:type="pct"/>
            <w:shd w:val="clear" w:color="auto" w:fill="auto"/>
          </w:tcPr>
          <w:p w14:paraId="48E821C3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0C641201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761373DF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1.24(0.71-2.17)  </w:t>
            </w:r>
          </w:p>
          <w:p w14:paraId="6351251A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1.76(0.90-3.45) *</w:t>
            </w:r>
          </w:p>
          <w:p w14:paraId="3B093049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2.74(1.43-5.24)***      </w:t>
            </w:r>
          </w:p>
        </w:tc>
        <w:tc>
          <w:tcPr>
            <w:tcW w:w="1337" w:type="pct"/>
            <w:shd w:val="clear" w:color="auto" w:fill="auto"/>
          </w:tcPr>
          <w:p w14:paraId="6A8E3230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6C285B30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633F3506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1.19(0.65-2.16) </w:t>
            </w:r>
          </w:p>
          <w:p w14:paraId="0AE2194D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2.03(1.01-4.10)* </w:t>
            </w:r>
          </w:p>
          <w:p w14:paraId="1EF14497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2.80(1.42-5.52)***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2C60" w:rsidRPr="005B2C60" w14:paraId="29473C12" w14:textId="77777777" w:rsidTr="00586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tcBorders>
              <w:bottom w:val="nil"/>
            </w:tcBorders>
            <w:shd w:val="clear" w:color="auto" w:fill="auto"/>
          </w:tcPr>
          <w:p w14:paraId="5D17AA65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medical related family profession </w:t>
            </w:r>
          </w:p>
          <w:p w14:paraId="6FF0BA55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Yes</w:t>
            </w:r>
          </w:p>
          <w:p w14:paraId="01294053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No</w:t>
            </w:r>
          </w:p>
        </w:tc>
        <w:tc>
          <w:tcPr>
            <w:tcW w:w="319" w:type="pct"/>
            <w:tcBorders>
              <w:bottom w:val="nil"/>
            </w:tcBorders>
            <w:shd w:val="clear" w:color="auto" w:fill="auto"/>
          </w:tcPr>
          <w:p w14:paraId="269563EE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C2768A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88 </w:t>
            </w:r>
          </w:p>
          <w:p w14:paraId="1EE6565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209                                                </w:t>
            </w:r>
          </w:p>
        </w:tc>
        <w:tc>
          <w:tcPr>
            <w:tcW w:w="307" w:type="pct"/>
            <w:tcBorders>
              <w:bottom w:val="nil"/>
            </w:tcBorders>
            <w:shd w:val="clear" w:color="auto" w:fill="auto"/>
          </w:tcPr>
          <w:p w14:paraId="058B72BF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1BDB7C4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42</w:t>
            </w:r>
          </w:p>
          <w:p w14:paraId="763FC4C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73</w:t>
            </w:r>
          </w:p>
        </w:tc>
        <w:tc>
          <w:tcPr>
            <w:tcW w:w="1227" w:type="pct"/>
            <w:tcBorders>
              <w:bottom w:val="nil"/>
            </w:tcBorders>
            <w:shd w:val="clear" w:color="auto" w:fill="auto"/>
          </w:tcPr>
          <w:p w14:paraId="076BDED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0504634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0.73(0.46-1.15)* </w:t>
            </w:r>
          </w:p>
          <w:p w14:paraId="32A214E7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</w:t>
            </w:r>
          </w:p>
        </w:tc>
        <w:tc>
          <w:tcPr>
            <w:tcW w:w="1337" w:type="pct"/>
            <w:tcBorders>
              <w:bottom w:val="nil"/>
            </w:tcBorders>
            <w:shd w:val="clear" w:color="auto" w:fill="auto"/>
          </w:tcPr>
          <w:p w14:paraId="0F08BDDC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D684F87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0.77(0.47-1.25)</w:t>
            </w:r>
          </w:p>
          <w:p w14:paraId="05BFC72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                                                                      </w:t>
            </w:r>
          </w:p>
        </w:tc>
      </w:tr>
      <w:tr w:rsidR="005B2C60" w:rsidRPr="005B2C60" w14:paraId="38C2936A" w14:textId="77777777" w:rsidTr="00586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2CD8346A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History of unwanted pregnancy?</w:t>
            </w:r>
          </w:p>
          <w:p w14:paraId="7D5F90FC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Yes</w:t>
            </w:r>
          </w:p>
          <w:p w14:paraId="564A0284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No</w:t>
            </w:r>
            <w:r w:rsidRPr="005B2C60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19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704F5C3D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F928BA5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147</w:t>
            </w:r>
          </w:p>
          <w:p w14:paraId="2403F99B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150                                               </w:t>
            </w:r>
          </w:p>
        </w:tc>
        <w:tc>
          <w:tcPr>
            <w:tcW w:w="307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478B7FC8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DB1F8A4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46</w:t>
            </w:r>
          </w:p>
          <w:p w14:paraId="3F9C9561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69</w:t>
            </w:r>
          </w:p>
        </w:tc>
        <w:tc>
          <w:tcPr>
            <w:tcW w:w="1227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751B6FFE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38A46799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1.47(0.95-2.28) *  </w:t>
            </w:r>
          </w:p>
          <w:p w14:paraId="16272A08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</w:t>
            </w:r>
          </w:p>
        </w:tc>
        <w:tc>
          <w:tcPr>
            <w:tcW w:w="1337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77843963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69A8BEB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1.37(0.86-2.20) </w:t>
            </w:r>
          </w:p>
          <w:p w14:paraId="11F68114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                                                                      </w:t>
            </w:r>
          </w:p>
        </w:tc>
      </w:tr>
    </w:tbl>
    <w:p w14:paraId="1B9E175C" w14:textId="77777777" w:rsidR="00AC34A8" w:rsidRPr="005B2C60" w:rsidRDefault="00AC34A8" w:rsidP="00AC34A8">
      <w:pPr>
        <w:pStyle w:val="Caption"/>
        <w:spacing w:after="0" w:line="360" w:lineRule="auto"/>
        <w:rPr>
          <w:rFonts w:ascii="Times New Roman" w:hAnsi="Times New Roman" w:cs="Times New Roman"/>
          <w:color w:val="auto"/>
        </w:rPr>
      </w:pPr>
      <w:r w:rsidRPr="005B2C60">
        <w:rPr>
          <w:rFonts w:ascii="Times New Roman" w:hAnsi="Times New Roman" w:cs="Times New Roman"/>
          <w:color w:val="auto"/>
          <w:sz w:val="24"/>
          <w:szCs w:val="24"/>
        </w:rPr>
        <w:t>NB: *= p-value &lt; 0.2, ** = p-value &lt; 0.05, *** = p-value &lt; 0.01</w:t>
      </w:r>
    </w:p>
    <w:p w14:paraId="1AF2F3B3" w14:textId="77777777" w:rsidR="00AC34A8" w:rsidRPr="005B2C60" w:rsidRDefault="00AC34A8" w:rsidP="00AC34A8"/>
    <w:p w14:paraId="757BD43E" w14:textId="77777777" w:rsidR="00AC34A8" w:rsidRPr="005B2C60" w:rsidRDefault="00AC34A8" w:rsidP="00AC34A8"/>
    <w:p w14:paraId="2A8A53E6" w14:textId="77777777" w:rsidR="00D74692" w:rsidRPr="005B2C60" w:rsidRDefault="00D74692" w:rsidP="00AC34A8"/>
    <w:p w14:paraId="17C15E52" w14:textId="77777777" w:rsidR="00D74692" w:rsidRPr="005B2C60" w:rsidRDefault="00D74692" w:rsidP="00AC34A8"/>
    <w:p w14:paraId="704C395E" w14:textId="77777777" w:rsidR="00D74692" w:rsidRPr="005B2C60" w:rsidRDefault="00D74692" w:rsidP="00AC34A8"/>
    <w:p w14:paraId="3741B33A" w14:textId="77777777" w:rsidR="00D74692" w:rsidRPr="005B2C60" w:rsidRDefault="00D74692" w:rsidP="00AC34A8"/>
    <w:p w14:paraId="6E857715" w14:textId="77777777" w:rsidR="00D74692" w:rsidRPr="005B2C60" w:rsidRDefault="00D74692" w:rsidP="00AC34A8"/>
    <w:p w14:paraId="1136579E" w14:textId="77777777" w:rsidR="00AC34A8" w:rsidRPr="005B2C60" w:rsidRDefault="00AC34A8" w:rsidP="00AC34A8">
      <w:pPr>
        <w:spacing w:after="0"/>
        <w:jc w:val="both"/>
        <w:rPr>
          <w:rFonts w:ascii="TimesNewRomanPSMT" w:hAnsi="TimesNewRomanPSMT"/>
          <w:sz w:val="18"/>
          <w:szCs w:val="18"/>
        </w:rPr>
      </w:pPr>
      <w:bookmarkStart w:id="1" w:name="_Toc515275603"/>
      <w:r w:rsidRPr="005B2C60">
        <w:rPr>
          <w:rFonts w:ascii="Times New Roman" w:hAnsi="Times New Roman" w:cs="Times New Roman"/>
          <w:b/>
          <w:sz w:val="18"/>
          <w:szCs w:val="18"/>
        </w:rPr>
        <w:lastRenderedPageBreak/>
        <w:t>Table</w:t>
      </w:r>
      <w:r w:rsidR="00B7668A" w:rsidRPr="005B2C60">
        <w:rPr>
          <w:rFonts w:ascii="Times New Roman" w:hAnsi="Times New Roman" w:cs="Times New Roman"/>
          <w:b/>
          <w:sz w:val="18"/>
          <w:szCs w:val="18"/>
        </w:rPr>
        <w:t xml:space="preserve"> S2</w:t>
      </w:r>
      <w:r w:rsidRPr="005B2C60">
        <w:rPr>
          <w:rFonts w:ascii="Times New Roman" w:hAnsi="Times New Roman" w:cs="Times New Roman"/>
          <w:b/>
          <w:sz w:val="18"/>
          <w:szCs w:val="18"/>
        </w:rPr>
        <w:t>:</w:t>
      </w:r>
      <w:r w:rsidRPr="005B2C60">
        <w:rPr>
          <w:rFonts w:ascii="Times New Roman" w:hAnsi="Times New Roman" w:cs="Times New Roman"/>
          <w:sz w:val="18"/>
          <w:szCs w:val="18"/>
        </w:rPr>
        <w:t xml:space="preserve"> </w:t>
      </w:r>
      <w:r w:rsidRPr="005B2C60">
        <w:rPr>
          <w:rFonts w:ascii="Times New Roman" w:hAnsi="Times New Roman" w:cs="Times New Roman"/>
          <w:b/>
          <w:bCs/>
          <w:sz w:val="18"/>
          <w:szCs w:val="18"/>
        </w:rPr>
        <w:t>Bivariate and multivariate logistic regression analysis towards medication abortion practice and its explanatory variables (n= 412)</w:t>
      </w:r>
      <w:bookmarkEnd w:id="1"/>
      <w:r w:rsidRPr="005B2C60">
        <w:rPr>
          <w:rFonts w:ascii="TimesNewRomanPSMT" w:hAnsi="TimesNewRomanPSMT"/>
          <w:sz w:val="18"/>
          <w:szCs w:val="18"/>
        </w:rPr>
        <w:t xml:space="preserve"> </w:t>
      </w:r>
    </w:p>
    <w:tbl>
      <w:tblPr>
        <w:tblStyle w:val="MediumList1-Accent3"/>
        <w:tblW w:w="5000" w:type="pct"/>
        <w:tblLook w:val="04A0" w:firstRow="1" w:lastRow="0" w:firstColumn="1" w:lastColumn="0" w:noHBand="0" w:noVBand="1"/>
      </w:tblPr>
      <w:tblGrid>
        <w:gridCol w:w="3492"/>
        <w:gridCol w:w="735"/>
        <w:gridCol w:w="734"/>
        <w:gridCol w:w="2499"/>
        <w:gridCol w:w="2116"/>
      </w:tblGrid>
      <w:tr w:rsidR="005B2C60" w:rsidRPr="005B2C60" w14:paraId="655F4458" w14:textId="77777777" w:rsidTr="0058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CCC0CF5" w14:textId="77777777" w:rsidR="00AC34A8" w:rsidRPr="005B2C60" w:rsidRDefault="00AC34A8" w:rsidP="005869E8">
            <w:pPr>
              <w:spacing w:line="276" w:lineRule="auto"/>
              <w:rPr>
                <w:color w:val="auto"/>
                <w:sz w:val="18"/>
                <w:szCs w:val="18"/>
              </w:rPr>
            </w:pPr>
            <w:r w:rsidRPr="005B2C6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Variables                                         </w:t>
            </w:r>
          </w:p>
        </w:tc>
        <w:tc>
          <w:tcPr>
            <w:tcW w:w="384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B19F48F" w14:textId="77777777" w:rsidR="00AC34A8" w:rsidRPr="005B2C60" w:rsidRDefault="00AC34A8" w:rsidP="005869E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Yes                                              </w:t>
            </w:r>
          </w:p>
        </w:tc>
        <w:tc>
          <w:tcPr>
            <w:tcW w:w="383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DC7FEF8" w14:textId="77777777" w:rsidR="00AC34A8" w:rsidRPr="005B2C60" w:rsidRDefault="00AC34A8" w:rsidP="005869E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No</w:t>
            </w:r>
          </w:p>
        </w:tc>
        <w:tc>
          <w:tcPr>
            <w:tcW w:w="1305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C8D5505" w14:textId="77777777" w:rsidR="00AC34A8" w:rsidRPr="005B2C60" w:rsidRDefault="00AC34A8" w:rsidP="005869E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OR (95% CI)             </w:t>
            </w:r>
          </w:p>
        </w:tc>
        <w:tc>
          <w:tcPr>
            <w:tcW w:w="1105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503945B" w14:textId="77777777" w:rsidR="00AC34A8" w:rsidRPr="005B2C60" w:rsidRDefault="00AC34A8" w:rsidP="005869E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5B2C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AOR (95%CI)</w:t>
            </w:r>
          </w:p>
        </w:tc>
      </w:tr>
      <w:tr w:rsidR="005B2C60" w:rsidRPr="005B2C60" w14:paraId="63450677" w14:textId="77777777" w:rsidTr="00586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tcBorders>
              <w:top w:val="thinThickSmallGap" w:sz="12" w:space="0" w:color="auto"/>
            </w:tcBorders>
            <w:shd w:val="clear" w:color="auto" w:fill="auto"/>
          </w:tcPr>
          <w:p w14:paraId="12CDC348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Your level of education  </w:t>
            </w:r>
          </w:p>
          <w:p w14:paraId="7AC9566D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Illiterate</w:t>
            </w:r>
          </w:p>
          <w:p w14:paraId="1905996C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Primary education</w:t>
            </w:r>
          </w:p>
          <w:p w14:paraId="06DB8799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Secondary education </w:t>
            </w:r>
          </w:p>
          <w:p w14:paraId="2EEDB760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College/university</w:t>
            </w:r>
            <w:r w:rsidRPr="005B2C60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</w:t>
            </w: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384" w:type="pct"/>
            <w:tcBorders>
              <w:top w:val="thinThickSmallGap" w:sz="12" w:space="0" w:color="auto"/>
            </w:tcBorders>
            <w:shd w:val="clear" w:color="auto" w:fill="auto"/>
          </w:tcPr>
          <w:p w14:paraId="70A09997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C312D24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6            30</w:t>
            </w:r>
          </w:p>
          <w:p w14:paraId="659D9E82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43            57                        </w:t>
            </w:r>
          </w:p>
        </w:tc>
        <w:tc>
          <w:tcPr>
            <w:tcW w:w="383" w:type="pct"/>
            <w:tcBorders>
              <w:top w:val="thinThickSmallGap" w:sz="12" w:space="0" w:color="auto"/>
            </w:tcBorders>
            <w:shd w:val="clear" w:color="auto" w:fill="auto"/>
          </w:tcPr>
          <w:p w14:paraId="6AD6D8A9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F42B9C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19</w:t>
            </w:r>
          </w:p>
          <w:p w14:paraId="4DDD5D1C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73</w:t>
            </w:r>
          </w:p>
          <w:p w14:paraId="4049CAE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102</w:t>
            </w:r>
          </w:p>
          <w:p w14:paraId="69F99738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82</w:t>
            </w:r>
          </w:p>
        </w:tc>
        <w:tc>
          <w:tcPr>
            <w:tcW w:w="1305" w:type="pct"/>
            <w:tcBorders>
              <w:top w:val="thinThickSmallGap" w:sz="12" w:space="0" w:color="auto"/>
            </w:tcBorders>
            <w:shd w:val="clear" w:color="auto" w:fill="auto"/>
          </w:tcPr>
          <w:p w14:paraId="272B2BFE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3E437149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3C5DD85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1.30(0.47-3.58)</w:t>
            </w:r>
          </w:p>
          <w:p w14:paraId="77411469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1.34(0.50-3.57)  </w:t>
            </w:r>
          </w:p>
          <w:p w14:paraId="16B8F0B1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2.20(0.83-5.85)*       </w:t>
            </w:r>
          </w:p>
        </w:tc>
        <w:tc>
          <w:tcPr>
            <w:tcW w:w="1105" w:type="pct"/>
            <w:tcBorders>
              <w:top w:val="thinThickSmallGap" w:sz="12" w:space="0" w:color="auto"/>
            </w:tcBorders>
            <w:shd w:val="clear" w:color="auto" w:fill="auto"/>
          </w:tcPr>
          <w:p w14:paraId="4FF6632F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3A47D459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70AA1EBD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2.51(0.70-8.94) </w:t>
            </w:r>
          </w:p>
          <w:p w14:paraId="496A32A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3.54(1.02-12.26)** </w:t>
            </w:r>
          </w:p>
          <w:p w14:paraId="0A25B2B2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3.49(1.02-11.92)**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2C60" w:rsidRPr="005B2C60" w14:paraId="57DA601A" w14:textId="77777777" w:rsidTr="00D74692">
        <w:trPr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shd w:val="clear" w:color="auto" w:fill="auto"/>
          </w:tcPr>
          <w:p w14:paraId="6A15FF16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Income  </w:t>
            </w:r>
          </w:p>
          <w:p w14:paraId="68E7D27F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&lt;500</w:t>
            </w:r>
          </w:p>
          <w:p w14:paraId="2083345F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500-1000</w:t>
            </w:r>
          </w:p>
          <w:p w14:paraId="647CD901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&gt;1000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4" w:type="pct"/>
            <w:shd w:val="clear" w:color="auto" w:fill="auto"/>
          </w:tcPr>
          <w:p w14:paraId="249DF9EB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B897E31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35</w:t>
            </w:r>
          </w:p>
          <w:p w14:paraId="44BB0520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32              </w:t>
            </w:r>
          </w:p>
          <w:p w14:paraId="55C088F8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69                                 </w:t>
            </w:r>
          </w:p>
        </w:tc>
        <w:tc>
          <w:tcPr>
            <w:tcW w:w="383" w:type="pct"/>
            <w:shd w:val="clear" w:color="auto" w:fill="auto"/>
          </w:tcPr>
          <w:p w14:paraId="565384F5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D20964D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103</w:t>
            </w:r>
          </w:p>
          <w:p w14:paraId="4632E602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79</w:t>
            </w:r>
          </w:p>
          <w:p w14:paraId="29AEB2FE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94</w:t>
            </w:r>
          </w:p>
        </w:tc>
        <w:tc>
          <w:tcPr>
            <w:tcW w:w="1305" w:type="pct"/>
            <w:shd w:val="clear" w:color="auto" w:fill="auto"/>
          </w:tcPr>
          <w:p w14:paraId="2E159311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0CB7B005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7DE8762C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0.46(0.28-0.76)*** </w:t>
            </w:r>
          </w:p>
          <w:p w14:paraId="5A0A6554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0.55(0.33-0.92)** </w:t>
            </w:r>
          </w:p>
        </w:tc>
        <w:tc>
          <w:tcPr>
            <w:tcW w:w="1105" w:type="pct"/>
            <w:shd w:val="clear" w:color="auto" w:fill="auto"/>
          </w:tcPr>
          <w:p w14:paraId="5BDE1E5B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33F76E7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64C160B2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1.12(0.51-2.47) </w:t>
            </w:r>
          </w:p>
          <w:p w14:paraId="69A77257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2.197(1.02-4.75)*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2C60" w:rsidRPr="005B2C60" w14:paraId="6EC3D8E2" w14:textId="77777777" w:rsidTr="00586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shd w:val="clear" w:color="auto" w:fill="auto"/>
          </w:tcPr>
          <w:p w14:paraId="6FA59FE2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Do-you-know-</w:t>
            </w:r>
            <w:r w:rsidR="001B44CF" w:rsidRPr="005B2C60">
              <w:rPr>
                <w:rFonts w:ascii="Times New Roman" w:hAnsi="Times New Roman" w:cs="Times New Roman"/>
                <w:color w:val="auto"/>
              </w:rPr>
              <w:t>a-family member/friend/neighbour/</w:t>
            </w:r>
            <w:r w:rsidRPr="005B2C60">
              <w:rPr>
                <w:rFonts w:ascii="Times New Roman" w:hAnsi="Times New Roman" w:cs="Times New Roman"/>
                <w:color w:val="auto"/>
              </w:rPr>
              <w:t>who-had-terminated pregnancy?</w:t>
            </w:r>
          </w:p>
          <w:p w14:paraId="3FF38428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Yes</w:t>
            </w:r>
          </w:p>
          <w:p w14:paraId="7C21D176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No                                                                                                                           </w:t>
            </w:r>
          </w:p>
        </w:tc>
        <w:tc>
          <w:tcPr>
            <w:tcW w:w="384" w:type="pct"/>
            <w:shd w:val="clear" w:color="auto" w:fill="auto"/>
          </w:tcPr>
          <w:p w14:paraId="386DA164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60D5472D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1187EFB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3CC6A21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115</w:t>
            </w:r>
          </w:p>
          <w:p w14:paraId="64105312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21                    </w:t>
            </w:r>
          </w:p>
        </w:tc>
        <w:tc>
          <w:tcPr>
            <w:tcW w:w="383" w:type="pct"/>
            <w:shd w:val="clear" w:color="auto" w:fill="auto"/>
          </w:tcPr>
          <w:p w14:paraId="614FC6A2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C8420AC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03E64EF0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356F089B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86</w:t>
            </w:r>
          </w:p>
          <w:p w14:paraId="7FA9FDB8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190</w:t>
            </w:r>
          </w:p>
        </w:tc>
        <w:tc>
          <w:tcPr>
            <w:tcW w:w="1305" w:type="pct"/>
            <w:shd w:val="clear" w:color="auto" w:fill="auto"/>
          </w:tcPr>
          <w:p w14:paraId="37776CC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B94447C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02144C7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FC68882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12.1(7.12-20.56)*** </w:t>
            </w:r>
          </w:p>
          <w:p w14:paraId="5E6FD92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</w:tc>
        <w:tc>
          <w:tcPr>
            <w:tcW w:w="1105" w:type="pct"/>
            <w:shd w:val="clear" w:color="auto" w:fill="auto"/>
          </w:tcPr>
          <w:p w14:paraId="03EB0D5B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6B6C2184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E4EAD68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1B5F2A5A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0.21(0.02-2.39) </w:t>
            </w:r>
          </w:p>
          <w:p w14:paraId="2CE881AF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                                                                             </w:t>
            </w:r>
          </w:p>
        </w:tc>
      </w:tr>
      <w:tr w:rsidR="005B2C60" w:rsidRPr="005B2C60" w14:paraId="5C1931A1" w14:textId="77777777" w:rsidTr="00586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tcBorders>
              <w:bottom w:val="nil"/>
            </w:tcBorders>
            <w:shd w:val="clear" w:color="auto" w:fill="auto"/>
          </w:tcPr>
          <w:p w14:paraId="6A644CC9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History of unwanted pregnancy?</w:t>
            </w:r>
          </w:p>
          <w:p w14:paraId="24E2B06F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Yes</w:t>
            </w:r>
          </w:p>
          <w:p w14:paraId="27975E01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No                                                                                                                             </w:t>
            </w: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14:paraId="74FE115F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51ED4E84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114</w:t>
            </w:r>
          </w:p>
          <w:p w14:paraId="17E9F21A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79                                          </w:t>
            </w:r>
          </w:p>
        </w:tc>
        <w:tc>
          <w:tcPr>
            <w:tcW w:w="383" w:type="pct"/>
            <w:tcBorders>
              <w:bottom w:val="nil"/>
            </w:tcBorders>
            <w:shd w:val="clear" w:color="auto" w:fill="auto"/>
          </w:tcPr>
          <w:p w14:paraId="04F98240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73068A91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79</w:t>
            </w:r>
          </w:p>
          <w:p w14:paraId="5CFEDB27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305" w:type="pct"/>
            <w:tcBorders>
              <w:bottom w:val="nil"/>
            </w:tcBorders>
            <w:shd w:val="clear" w:color="auto" w:fill="auto"/>
          </w:tcPr>
          <w:p w14:paraId="382A5863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B8D930C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12.92(7.64-21.86)***</w:t>
            </w:r>
          </w:p>
          <w:p w14:paraId="114F1F56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</w:t>
            </w:r>
          </w:p>
        </w:tc>
        <w:tc>
          <w:tcPr>
            <w:tcW w:w="1105" w:type="pct"/>
            <w:tcBorders>
              <w:bottom w:val="nil"/>
            </w:tcBorders>
            <w:shd w:val="clear" w:color="auto" w:fill="auto"/>
          </w:tcPr>
          <w:p w14:paraId="2371CFE8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6041AA75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11.77(1.11-12.46)** </w:t>
            </w:r>
          </w:p>
          <w:p w14:paraId="523526AA" w14:textId="77777777" w:rsidR="00AC34A8" w:rsidRPr="005B2C60" w:rsidRDefault="00AC34A8" w:rsidP="00D7469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                                                                                        </w:t>
            </w:r>
          </w:p>
        </w:tc>
      </w:tr>
      <w:tr w:rsidR="005B2C60" w:rsidRPr="005B2C60" w14:paraId="77FB9892" w14:textId="77777777" w:rsidTr="00586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4D91E094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Do you know contraceptive</w:t>
            </w: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?</w:t>
            </w:r>
          </w:p>
          <w:p w14:paraId="7061679A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>Yes</w:t>
            </w:r>
          </w:p>
          <w:p w14:paraId="63D076FB" w14:textId="77777777" w:rsidR="00AC34A8" w:rsidRPr="005B2C60" w:rsidRDefault="00AC34A8" w:rsidP="00D7469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b w:val="0"/>
                <w:color w:val="auto"/>
              </w:rPr>
              <w:t xml:space="preserve">No                                                                                                                                </w:t>
            </w:r>
          </w:p>
        </w:tc>
        <w:tc>
          <w:tcPr>
            <w:tcW w:w="384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4F7154B9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9CC195E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24</w:t>
            </w:r>
          </w:p>
          <w:p w14:paraId="35F61506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104                                           </w:t>
            </w:r>
          </w:p>
        </w:tc>
        <w:tc>
          <w:tcPr>
            <w:tcW w:w="383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3C9153E8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E4CC51F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24</w:t>
            </w:r>
          </w:p>
          <w:p w14:paraId="523307EF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46</w:t>
            </w:r>
          </w:p>
        </w:tc>
        <w:tc>
          <w:tcPr>
            <w:tcW w:w="1305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0AC43538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43A4D35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6BB0B601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1.70(0.90-3.19)*          </w:t>
            </w:r>
          </w:p>
        </w:tc>
        <w:tc>
          <w:tcPr>
            <w:tcW w:w="1105" w:type="pct"/>
            <w:tcBorders>
              <w:top w:val="nil"/>
              <w:bottom w:val="thinThickSmallGap" w:sz="12" w:space="0" w:color="auto"/>
            </w:tcBorders>
            <w:shd w:val="clear" w:color="auto" w:fill="auto"/>
          </w:tcPr>
          <w:p w14:paraId="754336B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E96786D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5D96A9C3" w14:textId="77777777" w:rsidR="00AC34A8" w:rsidRPr="005B2C60" w:rsidRDefault="00AC34A8" w:rsidP="00D7469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B2C60">
              <w:rPr>
                <w:rFonts w:ascii="Times New Roman" w:hAnsi="Times New Roman" w:cs="Times New Roman"/>
                <w:color w:val="auto"/>
              </w:rPr>
              <w:t xml:space="preserve">0.65(0.32-1.30)     </w:t>
            </w:r>
          </w:p>
        </w:tc>
      </w:tr>
    </w:tbl>
    <w:p w14:paraId="0A19071D" w14:textId="77777777" w:rsidR="00AC34A8" w:rsidRPr="005B2C60" w:rsidRDefault="00AC34A8" w:rsidP="00AC34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60">
        <w:rPr>
          <w:rFonts w:ascii="Times New Roman" w:hAnsi="Times New Roman" w:cs="Times New Roman"/>
          <w:b/>
          <w:bCs/>
          <w:sz w:val="24"/>
          <w:szCs w:val="24"/>
        </w:rPr>
        <w:t>NB: *= p-value &lt; 0.2, ** = p-value &lt; 0.05, *** = p-value &lt; 0.01</w:t>
      </w:r>
    </w:p>
    <w:p w14:paraId="7B5C33B9" w14:textId="77777777" w:rsidR="009B394C" w:rsidRPr="005B2C60" w:rsidRDefault="009B394C" w:rsidP="00AC34A8"/>
    <w:sectPr w:rsidR="009B394C" w:rsidRPr="005B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charset w:val="00"/>
    <w:family w:val="roman"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2E1"/>
    <w:rsid w:val="00054D97"/>
    <w:rsid w:val="001B44CF"/>
    <w:rsid w:val="001C1ADD"/>
    <w:rsid w:val="005B2C60"/>
    <w:rsid w:val="008F5F42"/>
    <w:rsid w:val="009B394C"/>
    <w:rsid w:val="00AC34A8"/>
    <w:rsid w:val="00B7668A"/>
    <w:rsid w:val="00CD283B"/>
    <w:rsid w:val="00D74692"/>
    <w:rsid w:val="00D92F08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9AA0"/>
  <w15:docId w15:val="{FAA8C0C0-D834-44AC-9268-23BBF22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A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C34A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ediumList1-Accent3">
    <w:name w:val="Medium List 1 Accent 3"/>
    <w:basedOn w:val="TableNormal"/>
    <w:uiPriority w:val="65"/>
    <w:rsid w:val="00AC34A8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TableGrid">
    <w:name w:val="Table Grid"/>
    <w:basedOn w:val="TableNormal"/>
    <w:uiPriority w:val="59"/>
    <w:rsid w:val="00AC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AC34A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D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3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Olliver, Tania</cp:lastModifiedBy>
  <cp:revision>2</cp:revision>
  <dcterms:created xsi:type="dcterms:W3CDTF">2021-05-07T08:24:00Z</dcterms:created>
  <dcterms:modified xsi:type="dcterms:W3CDTF">2021-05-07T08:24:00Z</dcterms:modified>
</cp:coreProperties>
</file>