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B3EA" w14:textId="77777777" w:rsidR="008E48BA" w:rsidRPr="008E48BA" w:rsidRDefault="008E48BA" w:rsidP="0064701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48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Supplementary Figure 1</w:t>
      </w:r>
    </w:p>
    <w:p w14:paraId="4E203BBF" w14:textId="77777777" w:rsidR="008E48BA" w:rsidRDefault="008E48BA" w:rsidP="0064701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E8FAB" w14:textId="42E108ED" w:rsidR="00647015" w:rsidRDefault="00647015" w:rsidP="00647015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647015">
        <w:rPr>
          <w:rFonts w:ascii="Times New Roman" w:hAnsi="Times New Roman" w:cs="Times New Roman"/>
          <w:color w:val="000000"/>
          <w:sz w:val="24"/>
          <w:szCs w:val="24"/>
        </w:rPr>
        <w:t>igure legend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D3A1B">
        <w:rPr>
          <w:rFonts w:ascii="Times New Roman" w:hAnsi="Times New Roman" w:cs="Times New Roman"/>
          <w:color w:val="000000"/>
          <w:sz w:val="24"/>
          <w:szCs w:val="24"/>
        </w:rPr>
        <w:t xml:space="preserve"> Tumor images before and after treatment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</w:p>
    <w:p w14:paraId="2AD055B1" w14:textId="520D8C5C" w:rsidR="00F01F38" w:rsidRDefault="006341D3" w:rsidP="00647015">
      <w:pPr>
        <w:jc w:val="center"/>
      </w:pPr>
      <w:r>
        <w:rPr>
          <w:noProof/>
        </w:rPr>
        <w:drawing>
          <wp:inline distT="0" distB="0" distL="0" distR="0" wp14:anchorId="548E9A91" wp14:editId="2C07382E">
            <wp:extent cx="3401568" cy="4712208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568" cy="471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1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8BE4" w14:textId="77777777" w:rsidR="00643876" w:rsidRDefault="00643876" w:rsidP="006341D3">
      <w:r>
        <w:separator/>
      </w:r>
    </w:p>
  </w:endnote>
  <w:endnote w:type="continuationSeparator" w:id="0">
    <w:p w14:paraId="4D6398D4" w14:textId="77777777" w:rsidR="00643876" w:rsidRDefault="00643876" w:rsidP="0063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1C8D" w14:textId="77777777" w:rsidR="00643876" w:rsidRDefault="00643876" w:rsidP="006341D3">
      <w:r>
        <w:separator/>
      </w:r>
    </w:p>
  </w:footnote>
  <w:footnote w:type="continuationSeparator" w:id="0">
    <w:p w14:paraId="55F25A35" w14:textId="77777777" w:rsidR="00643876" w:rsidRDefault="00643876" w:rsidP="00634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4A"/>
    <w:rsid w:val="006341D3"/>
    <w:rsid w:val="00643876"/>
    <w:rsid w:val="00647015"/>
    <w:rsid w:val="0073244A"/>
    <w:rsid w:val="008E48BA"/>
    <w:rsid w:val="009352F3"/>
    <w:rsid w:val="00AF5791"/>
    <w:rsid w:val="00F0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95C7A"/>
  <w15:chartTrackingRefBased/>
  <w15:docId w15:val="{27FE7FFF-62AA-4363-8B03-DB27E0D5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41D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34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341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Wangyang Yu</dc:creator>
  <cp:keywords/>
  <dc:description/>
  <cp:lastModifiedBy>Mel Phimester</cp:lastModifiedBy>
  <cp:revision>2</cp:revision>
  <dcterms:created xsi:type="dcterms:W3CDTF">2021-07-22T01:57:00Z</dcterms:created>
  <dcterms:modified xsi:type="dcterms:W3CDTF">2021-07-22T01:57:00Z</dcterms:modified>
</cp:coreProperties>
</file>