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611A2" w14:textId="0D6FAE47" w:rsidR="002F1187" w:rsidRDefault="002F1187" w:rsidP="002B4214">
      <w:pPr>
        <w:adjustRightInd w:val="0"/>
        <w:snapToGrid w:val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 w:hint="eastAsia"/>
          <w:b/>
          <w:bCs/>
          <w:sz w:val="20"/>
          <w:szCs w:val="20"/>
          <w:lang w:val="en-US"/>
        </w:rPr>
        <w:t>S</w:t>
      </w:r>
      <w:r w:rsidRPr="002F1187">
        <w:rPr>
          <w:rFonts w:ascii="Arial" w:hAnsi="Arial" w:cs="Arial"/>
          <w:b/>
          <w:bCs/>
          <w:sz w:val="20"/>
          <w:szCs w:val="20"/>
          <w:lang w:val="en-US"/>
        </w:rPr>
        <w:t>upplementary material</w:t>
      </w:r>
    </w:p>
    <w:p w14:paraId="107D8315" w14:textId="36808C9D" w:rsidR="002F1187" w:rsidRDefault="002F1187" w:rsidP="002B4214">
      <w:pPr>
        <w:adjustRightInd w:val="0"/>
        <w:snapToGrid w:val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S</w:t>
      </w:r>
      <w:r w:rsidRPr="002F1187">
        <w:rPr>
          <w:rFonts w:ascii="Arial" w:hAnsi="Arial" w:cs="Arial"/>
          <w:b/>
          <w:bCs/>
          <w:sz w:val="20"/>
          <w:szCs w:val="20"/>
          <w:lang w:val="en-US"/>
        </w:rPr>
        <w:t xml:space="preserve">upplementary </w:t>
      </w:r>
      <w:r>
        <w:rPr>
          <w:rFonts w:ascii="Arial" w:hAnsi="Arial" w:cs="Arial"/>
          <w:b/>
          <w:bCs/>
          <w:sz w:val="20"/>
          <w:szCs w:val="20"/>
          <w:lang w:val="en-US"/>
        </w:rPr>
        <w:t>tables</w:t>
      </w:r>
    </w:p>
    <w:p w14:paraId="097E44A5" w14:textId="1F6C85B0" w:rsidR="00F37410" w:rsidRPr="00FB7505" w:rsidRDefault="00F37410" w:rsidP="002B4214">
      <w:pPr>
        <w:adjustRightInd w:val="0"/>
        <w:snapToGrid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FB7505">
        <w:rPr>
          <w:rFonts w:ascii="Arial" w:hAnsi="Arial" w:cs="Arial"/>
          <w:b/>
          <w:bCs/>
          <w:sz w:val="20"/>
          <w:szCs w:val="20"/>
          <w:lang w:val="en-US"/>
        </w:rPr>
        <w:t xml:space="preserve">Table </w:t>
      </w:r>
      <w:r w:rsidR="002F1187">
        <w:rPr>
          <w:rFonts w:ascii="Arial" w:hAnsi="Arial" w:cs="Arial"/>
          <w:b/>
          <w:bCs/>
          <w:sz w:val="20"/>
          <w:szCs w:val="20"/>
          <w:lang w:val="en-US"/>
        </w:rPr>
        <w:t>S</w:t>
      </w:r>
      <w:r w:rsidRPr="00FB7505">
        <w:rPr>
          <w:rFonts w:ascii="Arial" w:hAnsi="Arial" w:cs="Arial"/>
          <w:b/>
          <w:bCs/>
          <w:sz w:val="20"/>
          <w:szCs w:val="20"/>
          <w:lang w:val="en-US"/>
        </w:rPr>
        <w:t xml:space="preserve">1 </w:t>
      </w:r>
      <w:bookmarkStart w:id="0" w:name="_Hlk46478309"/>
      <w:r w:rsidRPr="00FB7505">
        <w:rPr>
          <w:rFonts w:ascii="Arial" w:hAnsi="Arial" w:cs="Arial"/>
          <w:b/>
          <w:bCs/>
          <w:sz w:val="20"/>
          <w:szCs w:val="20"/>
          <w:lang w:val="en-US"/>
        </w:rPr>
        <w:t>Baseline characteristics</w:t>
      </w:r>
      <w:bookmarkEnd w:id="0"/>
      <w:r w:rsidRPr="00FB7505">
        <w:rPr>
          <w:rFonts w:ascii="Arial" w:hAnsi="Arial" w:cs="Arial"/>
          <w:b/>
          <w:bCs/>
          <w:sz w:val="20"/>
          <w:szCs w:val="20"/>
          <w:lang w:val="en-US"/>
        </w:rPr>
        <w:t xml:space="preserve"> of the study population</w:t>
      </w:r>
      <w:r w:rsidR="00176D1C">
        <w:rPr>
          <w:rFonts w:ascii="Arial" w:hAnsi="Arial" w:cs="Arial"/>
          <w:b/>
          <w:bCs/>
          <w:sz w:val="20"/>
          <w:szCs w:val="20"/>
          <w:lang w:val="en-US"/>
        </w:rPr>
        <w:t xml:space="preserve"> stratified by a</w:t>
      </w:r>
      <w:r w:rsidR="00176D1C" w:rsidRPr="00176D1C">
        <w:rPr>
          <w:rFonts w:ascii="Arial" w:hAnsi="Arial" w:cs="Arial"/>
          <w:b/>
          <w:bCs/>
          <w:sz w:val="20"/>
          <w:szCs w:val="20"/>
          <w:lang w:val="en-US"/>
        </w:rPr>
        <w:t>ortic dissection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2155"/>
        <w:gridCol w:w="2156"/>
        <w:gridCol w:w="747"/>
        <w:gridCol w:w="2155"/>
        <w:gridCol w:w="2156"/>
        <w:gridCol w:w="747"/>
      </w:tblGrid>
      <w:tr w:rsidR="00E63A16" w:rsidRPr="0083417F" w14:paraId="3D18B254" w14:textId="6BC2ADCD" w:rsidTr="0050333D"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15EDEE43" w14:textId="3EFF30DE" w:rsidR="00E63A16" w:rsidRPr="0083417F" w:rsidRDefault="00E63A16" w:rsidP="002B421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Variables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8BA1E8" w14:textId="63BB0347" w:rsidR="00E63A16" w:rsidRPr="0083417F" w:rsidRDefault="00E63A16" w:rsidP="002B421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 xml:space="preserve">Without </w:t>
            </w:r>
            <w:bookmarkStart w:id="1" w:name="_Hlk62042070"/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dissection</w:t>
            </w:r>
            <w:bookmarkEnd w:id="1"/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929486" w14:textId="1949658F" w:rsidR="00E63A16" w:rsidRPr="0083417F" w:rsidRDefault="00E63A16" w:rsidP="002B421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With dissection</w:t>
            </w:r>
          </w:p>
        </w:tc>
      </w:tr>
      <w:tr w:rsidR="00F40E4C" w:rsidRPr="0083417F" w14:paraId="0134CCDF" w14:textId="6058A6AE" w:rsidTr="00E63A16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1EF1193" w14:textId="6DC1CDC0" w:rsidR="00E63A16" w:rsidRPr="0083417F" w:rsidRDefault="00E63A16" w:rsidP="002B421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45D7145" w14:textId="77777777" w:rsidR="00E63A16" w:rsidRPr="0083417F" w:rsidRDefault="00E63A16" w:rsidP="002B421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Abdominal aortic aneurysm</w:t>
            </w:r>
          </w:p>
          <w:p w14:paraId="6FCF4BEA" w14:textId="09F5AE07" w:rsidR="00E63A16" w:rsidRPr="0083417F" w:rsidRDefault="00E63A16" w:rsidP="002B421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(n=618)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EA046C4" w14:textId="77777777" w:rsidR="00E63A16" w:rsidRPr="0083417F" w:rsidRDefault="00E63A16" w:rsidP="002B421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Thoracic aortic aneurysm</w:t>
            </w:r>
          </w:p>
          <w:p w14:paraId="65C7C9A8" w14:textId="2C56A272" w:rsidR="00E63A16" w:rsidRPr="0083417F" w:rsidRDefault="00E63A16" w:rsidP="002B421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(n=202)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146B2E" w14:textId="4BB4956C" w:rsidR="00E63A16" w:rsidRPr="0083417F" w:rsidRDefault="002B4214" w:rsidP="002B421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P 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E1B7C0E" w14:textId="1DCF058B" w:rsidR="00E63A16" w:rsidRPr="0083417F" w:rsidRDefault="00E63A16" w:rsidP="002B421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Abdominal aortic aneurysm</w:t>
            </w:r>
          </w:p>
          <w:p w14:paraId="2C07AAA6" w14:textId="58A03708" w:rsidR="00E63A16" w:rsidRPr="0083417F" w:rsidRDefault="00E63A16" w:rsidP="002B421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(n=59)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FE8D3F0" w14:textId="77777777" w:rsidR="00E63A16" w:rsidRPr="0083417F" w:rsidRDefault="00E63A16" w:rsidP="002B421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Thoracic aortic aneurysm</w:t>
            </w:r>
          </w:p>
          <w:p w14:paraId="59E5DA78" w14:textId="583476B5" w:rsidR="00E63A16" w:rsidRPr="0083417F" w:rsidRDefault="00E63A16" w:rsidP="002B421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(n=95)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3FF3E6C" w14:textId="0C651C9A" w:rsidR="00E63A16" w:rsidRPr="0083417F" w:rsidRDefault="002B4214" w:rsidP="002B4214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P value</w:t>
            </w:r>
          </w:p>
        </w:tc>
      </w:tr>
      <w:tr w:rsidR="0083417F" w:rsidRPr="0083417F" w14:paraId="653E40AA" w14:textId="320A8D93" w:rsidTr="00533748">
        <w:tc>
          <w:tcPr>
            <w:tcW w:w="0" w:type="auto"/>
            <w:tcBorders>
              <w:top w:val="single" w:sz="4" w:space="0" w:color="auto"/>
            </w:tcBorders>
          </w:tcPr>
          <w:p w14:paraId="61A43E62" w14:textId="77777777" w:rsidR="002B4214" w:rsidRPr="0083417F" w:rsidRDefault="002B4214" w:rsidP="002B421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Age (years)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9854FCC" w14:textId="1979BDA6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</w:rPr>
              <w:t>72 (66-79)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A531EF3" w14:textId="7997B8E5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</w:rPr>
              <w:t>66 (55-75)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11BC0CF" w14:textId="0765C50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17F">
              <w:rPr>
                <w:rFonts w:ascii="Arial" w:eastAsia="微软雅黑" w:hAnsi="Arial" w:cs="Arial"/>
                <w:b/>
                <w:bCs/>
                <w:kern w:val="0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0039EF9" w14:textId="2118BCE1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65 (55.5-70.5)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8AC0439" w14:textId="4A3CD92F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60 (49-70)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9E62029" w14:textId="70F9F899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0.152</w:t>
            </w:r>
          </w:p>
        </w:tc>
      </w:tr>
      <w:tr w:rsidR="0083417F" w:rsidRPr="0083417F" w14:paraId="464F8628" w14:textId="6C6CA3FA" w:rsidTr="006A585C">
        <w:tc>
          <w:tcPr>
            <w:tcW w:w="0" w:type="auto"/>
          </w:tcPr>
          <w:p w14:paraId="2043AE6C" w14:textId="77777777" w:rsidR="002B4214" w:rsidRPr="0083417F" w:rsidRDefault="002B4214" w:rsidP="002B421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Male</w:t>
            </w:r>
          </w:p>
        </w:tc>
        <w:tc>
          <w:tcPr>
            <w:tcW w:w="0" w:type="auto"/>
            <w:vAlign w:val="center"/>
          </w:tcPr>
          <w:p w14:paraId="617A79DC" w14:textId="2C32A475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492 (79.61%)</w:t>
            </w:r>
          </w:p>
        </w:tc>
        <w:tc>
          <w:tcPr>
            <w:tcW w:w="0" w:type="auto"/>
            <w:vAlign w:val="center"/>
          </w:tcPr>
          <w:p w14:paraId="32A1CE2E" w14:textId="2DDBE3D6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125 (61.88%)</w:t>
            </w:r>
          </w:p>
        </w:tc>
        <w:tc>
          <w:tcPr>
            <w:tcW w:w="0" w:type="auto"/>
          </w:tcPr>
          <w:p w14:paraId="69098FA6" w14:textId="5A1FC4F9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17F">
              <w:rPr>
                <w:rFonts w:ascii="Arial" w:eastAsia="微软雅黑" w:hAnsi="Arial" w:cs="Arial"/>
                <w:b/>
                <w:bCs/>
                <w:kern w:val="0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0" w:type="auto"/>
            <w:vAlign w:val="center"/>
          </w:tcPr>
          <w:p w14:paraId="1A1C9E0F" w14:textId="7D6249B6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44 (74.58%)</w:t>
            </w:r>
          </w:p>
        </w:tc>
        <w:tc>
          <w:tcPr>
            <w:tcW w:w="0" w:type="auto"/>
            <w:vAlign w:val="center"/>
          </w:tcPr>
          <w:p w14:paraId="5D14F2BD" w14:textId="3EB2BAFC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65 (68.42%)</w:t>
            </w:r>
          </w:p>
        </w:tc>
        <w:tc>
          <w:tcPr>
            <w:tcW w:w="0" w:type="auto"/>
            <w:vAlign w:val="center"/>
          </w:tcPr>
          <w:p w14:paraId="1EDB9AEB" w14:textId="69BC36BA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0.414</w:t>
            </w:r>
          </w:p>
        </w:tc>
      </w:tr>
      <w:tr w:rsidR="0083417F" w:rsidRPr="0083417F" w14:paraId="6ECDCB73" w14:textId="69D2EED4" w:rsidTr="00372F80">
        <w:tc>
          <w:tcPr>
            <w:tcW w:w="0" w:type="auto"/>
          </w:tcPr>
          <w:p w14:paraId="73DA797B" w14:textId="77777777" w:rsidR="002B4214" w:rsidRPr="0083417F" w:rsidRDefault="002B4214" w:rsidP="002B421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Ethnicity</w:t>
            </w:r>
          </w:p>
        </w:tc>
        <w:tc>
          <w:tcPr>
            <w:tcW w:w="0" w:type="auto"/>
          </w:tcPr>
          <w:p w14:paraId="262E0B6C" w14:textId="7777777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4F78F052" w14:textId="7777777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4A296E18" w14:textId="739CD0A6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17F">
              <w:rPr>
                <w:rFonts w:ascii="Arial" w:eastAsia="微软雅黑" w:hAnsi="Arial" w:cs="Arial"/>
                <w:b/>
                <w:bCs/>
                <w:kern w:val="0"/>
                <w:sz w:val="16"/>
                <w:szCs w:val="16"/>
                <w:lang w:val="en-US"/>
              </w:rPr>
              <w:t>0.002</w:t>
            </w:r>
          </w:p>
        </w:tc>
        <w:tc>
          <w:tcPr>
            <w:tcW w:w="0" w:type="auto"/>
            <w:vAlign w:val="center"/>
          </w:tcPr>
          <w:p w14:paraId="2B7FE412" w14:textId="2ED8B1CA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35C5445" w14:textId="7777777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C212377" w14:textId="7C5B7BE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0.924</w:t>
            </w:r>
          </w:p>
        </w:tc>
      </w:tr>
      <w:tr w:rsidR="0083417F" w:rsidRPr="0083417F" w14:paraId="7F2F09B3" w14:textId="7E5A6E02" w:rsidTr="00372F80">
        <w:tc>
          <w:tcPr>
            <w:tcW w:w="0" w:type="auto"/>
          </w:tcPr>
          <w:p w14:paraId="6802EBB1" w14:textId="77777777" w:rsidR="002B4214" w:rsidRPr="0083417F" w:rsidRDefault="002B4214" w:rsidP="002B4214">
            <w:pPr>
              <w:adjustRightInd w:val="0"/>
              <w:snapToGrid w:val="0"/>
              <w:ind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Caucasian</w:t>
            </w:r>
          </w:p>
        </w:tc>
        <w:tc>
          <w:tcPr>
            <w:tcW w:w="0" w:type="auto"/>
            <w:vAlign w:val="center"/>
          </w:tcPr>
          <w:p w14:paraId="7BA2691F" w14:textId="798D9AE4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537 (86.89%)</w:t>
            </w:r>
          </w:p>
        </w:tc>
        <w:tc>
          <w:tcPr>
            <w:tcW w:w="0" w:type="auto"/>
            <w:vAlign w:val="center"/>
          </w:tcPr>
          <w:p w14:paraId="20A7BB08" w14:textId="487C0F18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162 (80.20%)</w:t>
            </w:r>
          </w:p>
        </w:tc>
        <w:tc>
          <w:tcPr>
            <w:tcW w:w="0" w:type="auto"/>
          </w:tcPr>
          <w:p w14:paraId="45A7F1E5" w14:textId="7777777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CE29F6F" w14:textId="5CAD5942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40 (67.80%)</w:t>
            </w:r>
          </w:p>
        </w:tc>
        <w:tc>
          <w:tcPr>
            <w:tcW w:w="0" w:type="auto"/>
            <w:vAlign w:val="center"/>
          </w:tcPr>
          <w:p w14:paraId="0E4C2DCD" w14:textId="01461B10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62 (65.26%)</w:t>
            </w:r>
          </w:p>
        </w:tc>
        <w:tc>
          <w:tcPr>
            <w:tcW w:w="0" w:type="auto"/>
            <w:vAlign w:val="center"/>
          </w:tcPr>
          <w:p w14:paraId="6E3B4480" w14:textId="7777777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3417F" w:rsidRPr="0083417F" w14:paraId="0DB41B35" w14:textId="72BFD36A" w:rsidTr="00372F80">
        <w:tc>
          <w:tcPr>
            <w:tcW w:w="0" w:type="auto"/>
          </w:tcPr>
          <w:p w14:paraId="4A94080B" w14:textId="77777777" w:rsidR="002B4214" w:rsidRPr="0083417F" w:rsidRDefault="002B4214" w:rsidP="002B4214">
            <w:pPr>
              <w:adjustRightInd w:val="0"/>
              <w:snapToGrid w:val="0"/>
              <w:ind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African American</w:t>
            </w:r>
          </w:p>
        </w:tc>
        <w:tc>
          <w:tcPr>
            <w:tcW w:w="0" w:type="auto"/>
            <w:vAlign w:val="center"/>
          </w:tcPr>
          <w:p w14:paraId="699DA9AF" w14:textId="5A5BE5B5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32 (5.18%)</w:t>
            </w:r>
          </w:p>
        </w:tc>
        <w:tc>
          <w:tcPr>
            <w:tcW w:w="0" w:type="auto"/>
            <w:vAlign w:val="center"/>
          </w:tcPr>
          <w:p w14:paraId="60838AD8" w14:textId="1288305E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24 (11.88%)</w:t>
            </w:r>
          </w:p>
        </w:tc>
        <w:tc>
          <w:tcPr>
            <w:tcW w:w="0" w:type="auto"/>
          </w:tcPr>
          <w:p w14:paraId="7805A074" w14:textId="7777777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7CFEE8C" w14:textId="7988DF5E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15 (25.42%)</w:t>
            </w:r>
          </w:p>
        </w:tc>
        <w:tc>
          <w:tcPr>
            <w:tcW w:w="0" w:type="auto"/>
            <w:vAlign w:val="center"/>
          </w:tcPr>
          <w:p w14:paraId="75407730" w14:textId="12EE1FF3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25 (26.32%)</w:t>
            </w:r>
          </w:p>
        </w:tc>
        <w:tc>
          <w:tcPr>
            <w:tcW w:w="0" w:type="auto"/>
            <w:vAlign w:val="center"/>
          </w:tcPr>
          <w:p w14:paraId="441E7F85" w14:textId="7777777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3417F" w:rsidRPr="0083417F" w14:paraId="2A71C15B" w14:textId="610EEE73" w:rsidTr="00372F80">
        <w:tc>
          <w:tcPr>
            <w:tcW w:w="0" w:type="auto"/>
          </w:tcPr>
          <w:p w14:paraId="5184778D" w14:textId="77777777" w:rsidR="002B4214" w:rsidRPr="0083417F" w:rsidRDefault="002B4214" w:rsidP="002B4214">
            <w:pPr>
              <w:adjustRightInd w:val="0"/>
              <w:snapToGrid w:val="0"/>
              <w:ind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Asian</w:t>
            </w:r>
          </w:p>
        </w:tc>
        <w:tc>
          <w:tcPr>
            <w:tcW w:w="0" w:type="auto"/>
            <w:vAlign w:val="center"/>
          </w:tcPr>
          <w:p w14:paraId="17D09220" w14:textId="0DB430F0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7 (1.13%)</w:t>
            </w:r>
          </w:p>
        </w:tc>
        <w:tc>
          <w:tcPr>
            <w:tcW w:w="0" w:type="auto"/>
            <w:vAlign w:val="center"/>
          </w:tcPr>
          <w:p w14:paraId="37829098" w14:textId="54C60FCC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4 (1.98%)</w:t>
            </w:r>
          </w:p>
        </w:tc>
        <w:tc>
          <w:tcPr>
            <w:tcW w:w="0" w:type="auto"/>
          </w:tcPr>
          <w:p w14:paraId="3C70ADC0" w14:textId="7777777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41518DC" w14:textId="544C6399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 (0.00%)</w:t>
            </w:r>
          </w:p>
        </w:tc>
        <w:tc>
          <w:tcPr>
            <w:tcW w:w="0" w:type="auto"/>
            <w:vAlign w:val="center"/>
          </w:tcPr>
          <w:p w14:paraId="613F6111" w14:textId="1195D8E0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 (1.05%)</w:t>
            </w:r>
          </w:p>
        </w:tc>
        <w:tc>
          <w:tcPr>
            <w:tcW w:w="0" w:type="auto"/>
            <w:vAlign w:val="center"/>
          </w:tcPr>
          <w:p w14:paraId="14DEA984" w14:textId="7777777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3417F" w:rsidRPr="0083417F" w14:paraId="4F24B18F" w14:textId="3D19EA78" w:rsidTr="00372F80">
        <w:tc>
          <w:tcPr>
            <w:tcW w:w="0" w:type="auto"/>
          </w:tcPr>
          <w:p w14:paraId="69138D62" w14:textId="77777777" w:rsidR="002B4214" w:rsidRPr="0083417F" w:rsidRDefault="002B4214" w:rsidP="002B4214">
            <w:pPr>
              <w:adjustRightInd w:val="0"/>
              <w:snapToGrid w:val="0"/>
              <w:ind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Hispanic</w:t>
            </w:r>
          </w:p>
        </w:tc>
        <w:tc>
          <w:tcPr>
            <w:tcW w:w="0" w:type="auto"/>
            <w:vAlign w:val="center"/>
          </w:tcPr>
          <w:p w14:paraId="2F821CB8" w14:textId="4D58F02E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9 (1.46%)</w:t>
            </w:r>
          </w:p>
        </w:tc>
        <w:tc>
          <w:tcPr>
            <w:tcW w:w="0" w:type="auto"/>
            <w:vAlign w:val="center"/>
          </w:tcPr>
          <w:p w14:paraId="2D949B3B" w14:textId="68030434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 (0.50%)</w:t>
            </w:r>
          </w:p>
        </w:tc>
        <w:tc>
          <w:tcPr>
            <w:tcW w:w="0" w:type="auto"/>
          </w:tcPr>
          <w:p w14:paraId="5B91C71B" w14:textId="7777777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9F40ECA" w14:textId="3CADB941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 (1.69%)</w:t>
            </w:r>
          </w:p>
        </w:tc>
        <w:tc>
          <w:tcPr>
            <w:tcW w:w="0" w:type="auto"/>
            <w:vAlign w:val="center"/>
          </w:tcPr>
          <w:p w14:paraId="3CE7851A" w14:textId="6FA8CF12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 (1.05%)</w:t>
            </w:r>
          </w:p>
        </w:tc>
        <w:tc>
          <w:tcPr>
            <w:tcW w:w="0" w:type="auto"/>
            <w:vAlign w:val="center"/>
          </w:tcPr>
          <w:p w14:paraId="2644DC4E" w14:textId="7777777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3417F" w:rsidRPr="0083417F" w14:paraId="7B7FF7C1" w14:textId="3AC46697" w:rsidTr="00372F80">
        <w:tc>
          <w:tcPr>
            <w:tcW w:w="0" w:type="auto"/>
          </w:tcPr>
          <w:p w14:paraId="4DBC95E9" w14:textId="77777777" w:rsidR="002B4214" w:rsidRPr="0083417F" w:rsidRDefault="002B4214" w:rsidP="002B4214">
            <w:pPr>
              <w:adjustRightInd w:val="0"/>
              <w:snapToGrid w:val="0"/>
              <w:ind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Native American</w:t>
            </w:r>
          </w:p>
        </w:tc>
        <w:tc>
          <w:tcPr>
            <w:tcW w:w="0" w:type="auto"/>
            <w:vAlign w:val="center"/>
          </w:tcPr>
          <w:p w14:paraId="0394B5D7" w14:textId="56C52385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 (0.00%)</w:t>
            </w:r>
          </w:p>
        </w:tc>
        <w:tc>
          <w:tcPr>
            <w:tcW w:w="0" w:type="auto"/>
            <w:vAlign w:val="center"/>
          </w:tcPr>
          <w:p w14:paraId="7B10A695" w14:textId="63F07CFB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2 (0.99%)</w:t>
            </w:r>
          </w:p>
        </w:tc>
        <w:tc>
          <w:tcPr>
            <w:tcW w:w="0" w:type="auto"/>
          </w:tcPr>
          <w:p w14:paraId="74D751BC" w14:textId="7777777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5F787B6" w14:textId="3A1CEB49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 (0.00%)</w:t>
            </w:r>
          </w:p>
        </w:tc>
        <w:tc>
          <w:tcPr>
            <w:tcW w:w="0" w:type="auto"/>
            <w:vAlign w:val="center"/>
          </w:tcPr>
          <w:p w14:paraId="63635603" w14:textId="027B3234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 (1.05%)</w:t>
            </w:r>
          </w:p>
        </w:tc>
        <w:tc>
          <w:tcPr>
            <w:tcW w:w="0" w:type="auto"/>
            <w:vAlign w:val="center"/>
          </w:tcPr>
          <w:p w14:paraId="1BA088EC" w14:textId="7777777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3417F" w:rsidRPr="0083417F" w14:paraId="47E81F72" w14:textId="78B185F2" w:rsidTr="00372F80">
        <w:tc>
          <w:tcPr>
            <w:tcW w:w="0" w:type="auto"/>
          </w:tcPr>
          <w:p w14:paraId="7750B207" w14:textId="77777777" w:rsidR="002B4214" w:rsidRPr="0083417F" w:rsidRDefault="002B4214" w:rsidP="002B4214">
            <w:pPr>
              <w:adjustRightInd w:val="0"/>
              <w:snapToGrid w:val="0"/>
              <w:ind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Other/Unknown</w:t>
            </w:r>
          </w:p>
        </w:tc>
        <w:tc>
          <w:tcPr>
            <w:tcW w:w="0" w:type="auto"/>
            <w:vAlign w:val="center"/>
          </w:tcPr>
          <w:p w14:paraId="13789EA8" w14:textId="1BF796F5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33 (5.34%)</w:t>
            </w:r>
          </w:p>
        </w:tc>
        <w:tc>
          <w:tcPr>
            <w:tcW w:w="0" w:type="auto"/>
            <w:vAlign w:val="center"/>
          </w:tcPr>
          <w:p w14:paraId="156B48E8" w14:textId="0466EC74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9 (4.46%)</w:t>
            </w:r>
          </w:p>
        </w:tc>
        <w:tc>
          <w:tcPr>
            <w:tcW w:w="0" w:type="auto"/>
          </w:tcPr>
          <w:p w14:paraId="3802D18E" w14:textId="7777777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0FBD1DD" w14:textId="4B41B0D5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3 (5.08%)</w:t>
            </w:r>
          </w:p>
        </w:tc>
        <w:tc>
          <w:tcPr>
            <w:tcW w:w="0" w:type="auto"/>
            <w:vAlign w:val="center"/>
          </w:tcPr>
          <w:p w14:paraId="7610CCDB" w14:textId="3229C136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5 (5.26%)</w:t>
            </w:r>
          </w:p>
        </w:tc>
        <w:tc>
          <w:tcPr>
            <w:tcW w:w="0" w:type="auto"/>
            <w:vAlign w:val="center"/>
          </w:tcPr>
          <w:p w14:paraId="4D6C884E" w14:textId="7777777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3417F" w:rsidRPr="0083417F" w14:paraId="36D16596" w14:textId="57B5E7AF" w:rsidTr="00926D8F">
        <w:tc>
          <w:tcPr>
            <w:tcW w:w="0" w:type="auto"/>
          </w:tcPr>
          <w:p w14:paraId="2F0B32A1" w14:textId="77777777" w:rsidR="002B4214" w:rsidRPr="0083417F" w:rsidRDefault="002B4214" w:rsidP="002B421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BMI (kg/m</w:t>
            </w:r>
            <w:r w:rsidRPr="0083417F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14:paraId="7498105C" w14:textId="09967178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27.39 (24.16-31.00)</w:t>
            </w:r>
          </w:p>
        </w:tc>
        <w:tc>
          <w:tcPr>
            <w:tcW w:w="0" w:type="auto"/>
            <w:vAlign w:val="center"/>
          </w:tcPr>
          <w:p w14:paraId="08B88FE3" w14:textId="6B8BC25C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27.64 (24.12-31.60)</w:t>
            </w:r>
          </w:p>
        </w:tc>
        <w:tc>
          <w:tcPr>
            <w:tcW w:w="0" w:type="auto"/>
            <w:vAlign w:val="center"/>
          </w:tcPr>
          <w:p w14:paraId="011DC91D" w14:textId="6BAC4558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17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0.746</w:t>
            </w:r>
          </w:p>
        </w:tc>
        <w:tc>
          <w:tcPr>
            <w:tcW w:w="0" w:type="auto"/>
            <w:vAlign w:val="center"/>
          </w:tcPr>
          <w:p w14:paraId="28F26CD2" w14:textId="54FF9D96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27.98 (25.38-32.22)</w:t>
            </w:r>
          </w:p>
        </w:tc>
        <w:tc>
          <w:tcPr>
            <w:tcW w:w="0" w:type="auto"/>
            <w:vAlign w:val="center"/>
          </w:tcPr>
          <w:p w14:paraId="15FD1F73" w14:textId="6D4D6E90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29.51 (25.07-34.34)</w:t>
            </w:r>
          </w:p>
        </w:tc>
        <w:tc>
          <w:tcPr>
            <w:tcW w:w="0" w:type="auto"/>
            <w:vAlign w:val="center"/>
          </w:tcPr>
          <w:p w14:paraId="78860C1F" w14:textId="4E9779CE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0.311</w:t>
            </w:r>
          </w:p>
        </w:tc>
      </w:tr>
      <w:tr w:rsidR="0083417F" w:rsidRPr="0083417F" w14:paraId="60455D41" w14:textId="498C0283" w:rsidTr="00C76444">
        <w:tc>
          <w:tcPr>
            <w:tcW w:w="0" w:type="auto"/>
          </w:tcPr>
          <w:p w14:paraId="1A32EB42" w14:textId="77777777" w:rsidR="002B4214" w:rsidRPr="0083417F" w:rsidRDefault="002B4214" w:rsidP="002B421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Year of the hospital discharge date</w:t>
            </w:r>
          </w:p>
        </w:tc>
        <w:tc>
          <w:tcPr>
            <w:tcW w:w="0" w:type="auto"/>
          </w:tcPr>
          <w:p w14:paraId="4E868BA9" w14:textId="7777777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1AA8B7B3" w14:textId="7777777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4F2176FE" w14:textId="22EEF253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0.871</w:t>
            </w:r>
          </w:p>
        </w:tc>
        <w:tc>
          <w:tcPr>
            <w:tcW w:w="0" w:type="auto"/>
            <w:vAlign w:val="center"/>
          </w:tcPr>
          <w:p w14:paraId="3E9EC55F" w14:textId="6EB92085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F4988A9" w14:textId="7777777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B49422B" w14:textId="5A0E1F95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0.599</w:t>
            </w:r>
          </w:p>
        </w:tc>
      </w:tr>
      <w:tr w:rsidR="0083417F" w:rsidRPr="0083417F" w14:paraId="261C56FD" w14:textId="647C38A5" w:rsidTr="00C76444">
        <w:tc>
          <w:tcPr>
            <w:tcW w:w="0" w:type="auto"/>
          </w:tcPr>
          <w:p w14:paraId="601767CB" w14:textId="77777777" w:rsidR="002B4214" w:rsidRPr="0083417F" w:rsidRDefault="002B4214" w:rsidP="002B4214">
            <w:pPr>
              <w:adjustRightInd w:val="0"/>
              <w:snapToGrid w:val="0"/>
              <w:ind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2014</w:t>
            </w:r>
          </w:p>
        </w:tc>
        <w:tc>
          <w:tcPr>
            <w:tcW w:w="0" w:type="auto"/>
            <w:vAlign w:val="center"/>
          </w:tcPr>
          <w:p w14:paraId="7BE5753C" w14:textId="02CD8402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308 (49.84%)</w:t>
            </w:r>
          </w:p>
        </w:tc>
        <w:tc>
          <w:tcPr>
            <w:tcW w:w="0" w:type="auto"/>
            <w:vAlign w:val="center"/>
          </w:tcPr>
          <w:p w14:paraId="2CCF71D0" w14:textId="214DE658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102 (50.50%)</w:t>
            </w:r>
          </w:p>
        </w:tc>
        <w:tc>
          <w:tcPr>
            <w:tcW w:w="0" w:type="auto"/>
          </w:tcPr>
          <w:p w14:paraId="6B004E95" w14:textId="7777777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803E5B5" w14:textId="6ADE8B7E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26 (44.07%)</w:t>
            </w:r>
          </w:p>
        </w:tc>
        <w:tc>
          <w:tcPr>
            <w:tcW w:w="0" w:type="auto"/>
            <w:vAlign w:val="center"/>
          </w:tcPr>
          <w:p w14:paraId="0275CB1D" w14:textId="769A3DFB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46 (48.42%)</w:t>
            </w:r>
          </w:p>
        </w:tc>
        <w:tc>
          <w:tcPr>
            <w:tcW w:w="0" w:type="auto"/>
            <w:vAlign w:val="center"/>
          </w:tcPr>
          <w:p w14:paraId="0C9607A8" w14:textId="7777777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3417F" w:rsidRPr="0083417F" w14:paraId="61E353EE" w14:textId="72B07937" w:rsidTr="00C76444">
        <w:tc>
          <w:tcPr>
            <w:tcW w:w="0" w:type="auto"/>
          </w:tcPr>
          <w:p w14:paraId="2841FCCE" w14:textId="77777777" w:rsidR="002B4214" w:rsidRPr="0083417F" w:rsidRDefault="002B4214" w:rsidP="002B4214">
            <w:pPr>
              <w:adjustRightInd w:val="0"/>
              <w:snapToGrid w:val="0"/>
              <w:ind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2015</w:t>
            </w:r>
          </w:p>
        </w:tc>
        <w:tc>
          <w:tcPr>
            <w:tcW w:w="0" w:type="auto"/>
            <w:vAlign w:val="center"/>
          </w:tcPr>
          <w:p w14:paraId="4D0B5FD7" w14:textId="448A787D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310 (50.16%)</w:t>
            </w:r>
          </w:p>
        </w:tc>
        <w:tc>
          <w:tcPr>
            <w:tcW w:w="0" w:type="auto"/>
            <w:vAlign w:val="center"/>
          </w:tcPr>
          <w:p w14:paraId="486896F8" w14:textId="0F3D3EF0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100 (49.50%)</w:t>
            </w:r>
          </w:p>
        </w:tc>
        <w:tc>
          <w:tcPr>
            <w:tcW w:w="0" w:type="auto"/>
          </w:tcPr>
          <w:p w14:paraId="241D91EC" w14:textId="7777777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1902EEC" w14:textId="1648C4E4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33 (55.93%)</w:t>
            </w:r>
          </w:p>
        </w:tc>
        <w:tc>
          <w:tcPr>
            <w:tcW w:w="0" w:type="auto"/>
            <w:vAlign w:val="center"/>
          </w:tcPr>
          <w:p w14:paraId="530E7C01" w14:textId="00B6184D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49 (51.58%)</w:t>
            </w:r>
          </w:p>
        </w:tc>
        <w:tc>
          <w:tcPr>
            <w:tcW w:w="0" w:type="auto"/>
            <w:vAlign w:val="center"/>
          </w:tcPr>
          <w:p w14:paraId="7727343B" w14:textId="7777777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3417F" w:rsidRPr="0083417F" w14:paraId="5D6ADD3C" w14:textId="360BA203" w:rsidTr="00E213AC">
        <w:tc>
          <w:tcPr>
            <w:tcW w:w="0" w:type="auto"/>
          </w:tcPr>
          <w:p w14:paraId="6917A9CD" w14:textId="77777777" w:rsidR="002B4214" w:rsidRPr="0083417F" w:rsidRDefault="002B4214" w:rsidP="002B421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Elective surgery</w:t>
            </w:r>
          </w:p>
        </w:tc>
        <w:tc>
          <w:tcPr>
            <w:tcW w:w="0" w:type="auto"/>
            <w:vAlign w:val="center"/>
          </w:tcPr>
          <w:p w14:paraId="04D49F86" w14:textId="42F71FCF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558 (90.29%)</w:t>
            </w:r>
          </w:p>
        </w:tc>
        <w:tc>
          <w:tcPr>
            <w:tcW w:w="0" w:type="auto"/>
            <w:vAlign w:val="center"/>
          </w:tcPr>
          <w:p w14:paraId="6BF8780C" w14:textId="1D8C1DB2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190 (94.06%)</w:t>
            </w:r>
          </w:p>
        </w:tc>
        <w:tc>
          <w:tcPr>
            <w:tcW w:w="0" w:type="auto"/>
          </w:tcPr>
          <w:p w14:paraId="7DBC3F1F" w14:textId="197EAB12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17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0.100</w:t>
            </w:r>
          </w:p>
        </w:tc>
        <w:tc>
          <w:tcPr>
            <w:tcW w:w="0" w:type="auto"/>
            <w:vAlign w:val="center"/>
          </w:tcPr>
          <w:p w14:paraId="5EE75582" w14:textId="70F0BD24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45 (76.27%)</w:t>
            </w:r>
          </w:p>
        </w:tc>
        <w:tc>
          <w:tcPr>
            <w:tcW w:w="0" w:type="auto"/>
            <w:vAlign w:val="center"/>
          </w:tcPr>
          <w:p w14:paraId="498DAEFE" w14:textId="5E94FE3F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61 (64.21%)</w:t>
            </w:r>
          </w:p>
        </w:tc>
        <w:tc>
          <w:tcPr>
            <w:tcW w:w="0" w:type="auto"/>
            <w:vAlign w:val="center"/>
          </w:tcPr>
          <w:p w14:paraId="77531A30" w14:textId="14EA8D95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0.116</w:t>
            </w:r>
          </w:p>
        </w:tc>
      </w:tr>
      <w:tr w:rsidR="00F40E4C" w:rsidRPr="0083417F" w14:paraId="7A3AC228" w14:textId="4A20A01E" w:rsidTr="0050333D">
        <w:tc>
          <w:tcPr>
            <w:tcW w:w="0" w:type="auto"/>
          </w:tcPr>
          <w:p w14:paraId="67B62F8B" w14:textId="77777777" w:rsidR="0050333D" w:rsidRPr="0083417F" w:rsidRDefault="0050333D" w:rsidP="002B421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Rupture of aortic aneurysm</w:t>
            </w:r>
          </w:p>
        </w:tc>
        <w:tc>
          <w:tcPr>
            <w:tcW w:w="0" w:type="auto"/>
            <w:vAlign w:val="center"/>
          </w:tcPr>
          <w:p w14:paraId="7B45D418" w14:textId="5FBFFA5E" w:rsidR="0050333D" w:rsidRPr="0083417F" w:rsidRDefault="0050333D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69 (11.17%)</w:t>
            </w:r>
          </w:p>
        </w:tc>
        <w:tc>
          <w:tcPr>
            <w:tcW w:w="0" w:type="auto"/>
            <w:vAlign w:val="center"/>
          </w:tcPr>
          <w:p w14:paraId="40E68F22" w14:textId="62F4D95D" w:rsidR="0050333D" w:rsidRPr="0083417F" w:rsidRDefault="0050333D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7 (3.47%)</w:t>
            </w:r>
          </w:p>
        </w:tc>
        <w:tc>
          <w:tcPr>
            <w:tcW w:w="0" w:type="auto"/>
          </w:tcPr>
          <w:p w14:paraId="40CF4C27" w14:textId="7E81A9E8" w:rsidR="0050333D" w:rsidRPr="0083417F" w:rsidRDefault="00001912" w:rsidP="002B421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078A">
              <w:rPr>
                <w:rFonts w:ascii="Arial" w:eastAsia="微软雅黑" w:hAnsi="Arial" w:cs="Arial"/>
                <w:b/>
                <w:bCs/>
                <w:kern w:val="0"/>
                <w:sz w:val="16"/>
                <w:szCs w:val="16"/>
                <w:lang w:val="en-US"/>
              </w:rPr>
              <w:t>0.001</w:t>
            </w:r>
          </w:p>
        </w:tc>
        <w:tc>
          <w:tcPr>
            <w:tcW w:w="0" w:type="auto"/>
          </w:tcPr>
          <w:p w14:paraId="7D3BDFE9" w14:textId="79D1A425" w:rsidR="0050333D" w:rsidRPr="0083417F" w:rsidRDefault="000962CD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17F">
              <w:rPr>
                <w:rFonts w:ascii="Arial" w:hAnsi="Arial" w:cs="Arial"/>
                <w:sz w:val="16"/>
                <w:szCs w:val="16"/>
              </w:rPr>
              <w:t>0 (0.00%)</w:t>
            </w:r>
          </w:p>
        </w:tc>
        <w:tc>
          <w:tcPr>
            <w:tcW w:w="0" w:type="auto"/>
          </w:tcPr>
          <w:p w14:paraId="3739479F" w14:textId="71AF28AE" w:rsidR="0050333D" w:rsidRPr="0083417F" w:rsidRDefault="000962CD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17F">
              <w:rPr>
                <w:rFonts w:ascii="Arial" w:hAnsi="Arial" w:cs="Arial"/>
                <w:sz w:val="16"/>
                <w:szCs w:val="16"/>
              </w:rPr>
              <w:t>0 (0.00%)</w:t>
            </w:r>
          </w:p>
        </w:tc>
        <w:tc>
          <w:tcPr>
            <w:tcW w:w="0" w:type="auto"/>
          </w:tcPr>
          <w:p w14:paraId="60AB8254" w14:textId="67B88FA6" w:rsidR="0050333D" w:rsidRPr="0083417F" w:rsidRDefault="000962CD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17F">
              <w:rPr>
                <w:rFonts w:ascii="Arial" w:hAnsi="Arial" w:cs="Arial" w:hint="eastAsia"/>
                <w:sz w:val="16"/>
                <w:szCs w:val="16"/>
              </w:rPr>
              <w:t>-</w:t>
            </w:r>
          </w:p>
        </w:tc>
      </w:tr>
      <w:tr w:rsidR="00F40E4C" w:rsidRPr="0083417F" w14:paraId="4471EE56" w14:textId="2EB3ABC8" w:rsidTr="00E63A16">
        <w:tc>
          <w:tcPr>
            <w:tcW w:w="0" w:type="auto"/>
          </w:tcPr>
          <w:p w14:paraId="3B3770CB" w14:textId="77777777" w:rsidR="00F67BD9" w:rsidRPr="0083417F" w:rsidRDefault="00F67BD9" w:rsidP="002B421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Type of ICU</w:t>
            </w:r>
          </w:p>
        </w:tc>
        <w:tc>
          <w:tcPr>
            <w:tcW w:w="0" w:type="auto"/>
          </w:tcPr>
          <w:p w14:paraId="5FA42BF1" w14:textId="77777777" w:rsidR="00F67BD9" w:rsidRPr="0083417F" w:rsidRDefault="00F67BD9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3836ABAC" w14:textId="77777777" w:rsidR="00F67BD9" w:rsidRPr="0083417F" w:rsidRDefault="00F67BD9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56623415" w14:textId="11370660" w:rsidR="00F67BD9" w:rsidRPr="0083417F" w:rsidRDefault="00001912" w:rsidP="002B421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078A">
              <w:rPr>
                <w:rFonts w:ascii="Arial" w:eastAsia="微软雅黑" w:hAnsi="Arial" w:cs="Arial"/>
                <w:b/>
                <w:bCs/>
                <w:kern w:val="0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0" w:type="auto"/>
          </w:tcPr>
          <w:p w14:paraId="7FBFFD8B" w14:textId="6BA93BA6" w:rsidR="00F67BD9" w:rsidRPr="0083417F" w:rsidRDefault="00F67BD9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069CC83A" w14:textId="77777777" w:rsidR="00F67BD9" w:rsidRPr="0083417F" w:rsidRDefault="00F67BD9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3DD1D446" w14:textId="63E9C51E" w:rsidR="00F67BD9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0.348</w:t>
            </w:r>
          </w:p>
        </w:tc>
      </w:tr>
      <w:tr w:rsidR="0083417F" w:rsidRPr="0083417F" w14:paraId="431987C5" w14:textId="35C9593F" w:rsidTr="00AE72B3">
        <w:tc>
          <w:tcPr>
            <w:tcW w:w="0" w:type="auto"/>
          </w:tcPr>
          <w:p w14:paraId="61D14523" w14:textId="77777777" w:rsidR="002B4214" w:rsidRPr="0083417F" w:rsidRDefault="002B4214" w:rsidP="002B4214">
            <w:pPr>
              <w:adjustRightInd w:val="0"/>
              <w:snapToGrid w:val="0"/>
              <w:ind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Med-Surg ICU</w:t>
            </w:r>
          </w:p>
        </w:tc>
        <w:tc>
          <w:tcPr>
            <w:tcW w:w="0" w:type="auto"/>
            <w:vAlign w:val="center"/>
          </w:tcPr>
          <w:p w14:paraId="6BC0D902" w14:textId="3B1856AB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221 (35.76%)</w:t>
            </w:r>
          </w:p>
        </w:tc>
        <w:tc>
          <w:tcPr>
            <w:tcW w:w="0" w:type="auto"/>
            <w:vAlign w:val="center"/>
          </w:tcPr>
          <w:p w14:paraId="605223E0" w14:textId="2FC1B0A8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38 (18.81%)</w:t>
            </w:r>
          </w:p>
        </w:tc>
        <w:tc>
          <w:tcPr>
            <w:tcW w:w="0" w:type="auto"/>
          </w:tcPr>
          <w:p w14:paraId="710D6FD4" w14:textId="7777777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922DCC7" w14:textId="1F575923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11 (18.64%)</w:t>
            </w:r>
          </w:p>
        </w:tc>
        <w:tc>
          <w:tcPr>
            <w:tcW w:w="0" w:type="auto"/>
            <w:vAlign w:val="center"/>
          </w:tcPr>
          <w:p w14:paraId="465535FB" w14:textId="75034E15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17 (17.89%)</w:t>
            </w:r>
          </w:p>
        </w:tc>
        <w:tc>
          <w:tcPr>
            <w:tcW w:w="0" w:type="auto"/>
          </w:tcPr>
          <w:p w14:paraId="08719B3C" w14:textId="7777777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3417F" w:rsidRPr="0083417F" w14:paraId="308FEEC6" w14:textId="095CFC01" w:rsidTr="00AE72B3">
        <w:tc>
          <w:tcPr>
            <w:tcW w:w="0" w:type="auto"/>
          </w:tcPr>
          <w:p w14:paraId="457A6469" w14:textId="77777777" w:rsidR="002B4214" w:rsidRPr="0083417F" w:rsidRDefault="002B4214" w:rsidP="002B4214">
            <w:pPr>
              <w:adjustRightInd w:val="0"/>
              <w:snapToGrid w:val="0"/>
              <w:ind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CSICU</w:t>
            </w:r>
          </w:p>
        </w:tc>
        <w:tc>
          <w:tcPr>
            <w:tcW w:w="0" w:type="auto"/>
            <w:vAlign w:val="center"/>
          </w:tcPr>
          <w:p w14:paraId="3917C947" w14:textId="34A2E69D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104 (16.83%)</w:t>
            </w:r>
          </w:p>
        </w:tc>
        <w:tc>
          <w:tcPr>
            <w:tcW w:w="0" w:type="auto"/>
            <w:vAlign w:val="center"/>
          </w:tcPr>
          <w:p w14:paraId="60917F69" w14:textId="6875D6BF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25 (12.38%)</w:t>
            </w:r>
          </w:p>
        </w:tc>
        <w:tc>
          <w:tcPr>
            <w:tcW w:w="0" w:type="auto"/>
          </w:tcPr>
          <w:p w14:paraId="1F2CED0F" w14:textId="7777777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9C5DA78" w14:textId="1AD76894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11 (18.64%)</w:t>
            </w:r>
          </w:p>
        </w:tc>
        <w:tc>
          <w:tcPr>
            <w:tcW w:w="0" w:type="auto"/>
            <w:vAlign w:val="center"/>
          </w:tcPr>
          <w:p w14:paraId="27004540" w14:textId="54D3AD70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14 (14.74%)</w:t>
            </w:r>
          </w:p>
        </w:tc>
        <w:tc>
          <w:tcPr>
            <w:tcW w:w="0" w:type="auto"/>
          </w:tcPr>
          <w:p w14:paraId="4F3C7679" w14:textId="7777777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3417F" w:rsidRPr="0083417F" w14:paraId="607E0300" w14:textId="5D99DE11" w:rsidTr="00AE72B3">
        <w:tc>
          <w:tcPr>
            <w:tcW w:w="0" w:type="auto"/>
          </w:tcPr>
          <w:p w14:paraId="1CC7E00C" w14:textId="77777777" w:rsidR="002B4214" w:rsidRPr="0083417F" w:rsidRDefault="002B4214" w:rsidP="002B4214">
            <w:pPr>
              <w:adjustRightInd w:val="0"/>
              <w:snapToGrid w:val="0"/>
              <w:ind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CTICU</w:t>
            </w:r>
          </w:p>
        </w:tc>
        <w:tc>
          <w:tcPr>
            <w:tcW w:w="0" w:type="auto"/>
            <w:vAlign w:val="center"/>
          </w:tcPr>
          <w:p w14:paraId="62EFA001" w14:textId="0BBC42B1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75 (12.14%)</w:t>
            </w:r>
          </w:p>
        </w:tc>
        <w:tc>
          <w:tcPr>
            <w:tcW w:w="0" w:type="auto"/>
            <w:vAlign w:val="center"/>
          </w:tcPr>
          <w:p w14:paraId="1DDA236D" w14:textId="505749F4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64 (31.68%)</w:t>
            </w:r>
          </w:p>
        </w:tc>
        <w:tc>
          <w:tcPr>
            <w:tcW w:w="0" w:type="auto"/>
          </w:tcPr>
          <w:p w14:paraId="21926035" w14:textId="7777777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9258DF0" w14:textId="57B179F4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12 (20.34%)</w:t>
            </w:r>
          </w:p>
        </w:tc>
        <w:tc>
          <w:tcPr>
            <w:tcW w:w="0" w:type="auto"/>
            <w:vAlign w:val="center"/>
          </w:tcPr>
          <w:p w14:paraId="0F6D3459" w14:textId="4EA05E6E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33 (34.74%)</w:t>
            </w:r>
          </w:p>
        </w:tc>
        <w:tc>
          <w:tcPr>
            <w:tcW w:w="0" w:type="auto"/>
          </w:tcPr>
          <w:p w14:paraId="72E91168" w14:textId="7777777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3417F" w:rsidRPr="0083417F" w14:paraId="55137E6F" w14:textId="724DBDD0" w:rsidTr="00AE72B3">
        <w:tc>
          <w:tcPr>
            <w:tcW w:w="0" w:type="auto"/>
          </w:tcPr>
          <w:p w14:paraId="5D45F555" w14:textId="77777777" w:rsidR="002B4214" w:rsidRPr="0083417F" w:rsidRDefault="002B4214" w:rsidP="002B4214">
            <w:pPr>
              <w:adjustRightInd w:val="0"/>
              <w:snapToGrid w:val="0"/>
              <w:ind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CCU-CTICU</w:t>
            </w:r>
          </w:p>
        </w:tc>
        <w:tc>
          <w:tcPr>
            <w:tcW w:w="0" w:type="auto"/>
            <w:vAlign w:val="center"/>
          </w:tcPr>
          <w:p w14:paraId="7077321F" w14:textId="3FBD04AF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79 (12.78%)</w:t>
            </w:r>
          </w:p>
        </w:tc>
        <w:tc>
          <w:tcPr>
            <w:tcW w:w="0" w:type="auto"/>
            <w:vAlign w:val="center"/>
          </w:tcPr>
          <w:p w14:paraId="27CAB3F8" w14:textId="51698EC1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51 (25.25%)</w:t>
            </w:r>
          </w:p>
        </w:tc>
        <w:tc>
          <w:tcPr>
            <w:tcW w:w="0" w:type="auto"/>
          </w:tcPr>
          <w:p w14:paraId="14066F79" w14:textId="7777777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B0A5F50" w14:textId="7953852A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16 (27.12%)</w:t>
            </w:r>
          </w:p>
        </w:tc>
        <w:tc>
          <w:tcPr>
            <w:tcW w:w="0" w:type="auto"/>
            <w:vAlign w:val="center"/>
          </w:tcPr>
          <w:p w14:paraId="59B428E3" w14:textId="142888FB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23 (24.21%)</w:t>
            </w:r>
          </w:p>
        </w:tc>
        <w:tc>
          <w:tcPr>
            <w:tcW w:w="0" w:type="auto"/>
          </w:tcPr>
          <w:p w14:paraId="2B77B84B" w14:textId="7777777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3417F" w:rsidRPr="0083417F" w14:paraId="2FD53677" w14:textId="2AE5E618" w:rsidTr="00AE72B3">
        <w:tc>
          <w:tcPr>
            <w:tcW w:w="0" w:type="auto"/>
          </w:tcPr>
          <w:p w14:paraId="67E64682" w14:textId="77777777" w:rsidR="002B4214" w:rsidRPr="0083417F" w:rsidRDefault="002B4214" w:rsidP="002B4214">
            <w:pPr>
              <w:adjustRightInd w:val="0"/>
              <w:snapToGrid w:val="0"/>
              <w:ind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SICU</w:t>
            </w:r>
          </w:p>
        </w:tc>
        <w:tc>
          <w:tcPr>
            <w:tcW w:w="0" w:type="auto"/>
            <w:vAlign w:val="center"/>
          </w:tcPr>
          <w:p w14:paraId="13C17F83" w14:textId="59967281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89 (14.40%)</w:t>
            </w:r>
          </w:p>
        </w:tc>
        <w:tc>
          <w:tcPr>
            <w:tcW w:w="0" w:type="auto"/>
            <w:vAlign w:val="center"/>
          </w:tcPr>
          <w:p w14:paraId="0145822F" w14:textId="7BB3AA62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19 (9.41%)</w:t>
            </w:r>
          </w:p>
        </w:tc>
        <w:tc>
          <w:tcPr>
            <w:tcW w:w="0" w:type="auto"/>
          </w:tcPr>
          <w:p w14:paraId="5325998A" w14:textId="7777777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9154F83" w14:textId="721BCE3C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8 (13.56%)</w:t>
            </w:r>
          </w:p>
        </w:tc>
        <w:tc>
          <w:tcPr>
            <w:tcW w:w="0" w:type="auto"/>
            <w:vAlign w:val="center"/>
          </w:tcPr>
          <w:p w14:paraId="39228398" w14:textId="2FC3D7D2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8 (8.42%)</w:t>
            </w:r>
          </w:p>
        </w:tc>
        <w:tc>
          <w:tcPr>
            <w:tcW w:w="0" w:type="auto"/>
          </w:tcPr>
          <w:p w14:paraId="50B9002F" w14:textId="7777777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3417F" w:rsidRPr="0083417F" w14:paraId="430DCA82" w14:textId="6448E044" w:rsidTr="005A06D1">
        <w:tc>
          <w:tcPr>
            <w:tcW w:w="0" w:type="auto"/>
          </w:tcPr>
          <w:p w14:paraId="219732C6" w14:textId="77777777" w:rsidR="002B4214" w:rsidRPr="0083417F" w:rsidRDefault="002B4214" w:rsidP="002B4214">
            <w:pPr>
              <w:adjustRightInd w:val="0"/>
              <w:snapToGrid w:val="0"/>
              <w:ind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Cardiac ICU</w:t>
            </w:r>
          </w:p>
        </w:tc>
        <w:tc>
          <w:tcPr>
            <w:tcW w:w="0" w:type="auto"/>
            <w:vAlign w:val="center"/>
          </w:tcPr>
          <w:p w14:paraId="11692A63" w14:textId="369C648B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27 (4.37%)</w:t>
            </w:r>
          </w:p>
        </w:tc>
        <w:tc>
          <w:tcPr>
            <w:tcW w:w="0" w:type="auto"/>
            <w:vAlign w:val="center"/>
          </w:tcPr>
          <w:p w14:paraId="0A8BD5C9" w14:textId="28C9F48D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3 (1.49%)</w:t>
            </w:r>
          </w:p>
        </w:tc>
        <w:tc>
          <w:tcPr>
            <w:tcW w:w="0" w:type="auto"/>
          </w:tcPr>
          <w:p w14:paraId="2196B19F" w14:textId="7777777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233A862A" w14:textId="7D5366D0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 (0.00%)</w:t>
            </w:r>
          </w:p>
        </w:tc>
        <w:tc>
          <w:tcPr>
            <w:tcW w:w="0" w:type="auto"/>
          </w:tcPr>
          <w:p w14:paraId="52DEFE54" w14:textId="039C3BDE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 (0.00%)</w:t>
            </w:r>
          </w:p>
        </w:tc>
        <w:tc>
          <w:tcPr>
            <w:tcW w:w="0" w:type="auto"/>
          </w:tcPr>
          <w:p w14:paraId="5AD07EB2" w14:textId="7777777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3417F" w:rsidRPr="0083417F" w14:paraId="4D6AEB06" w14:textId="0B996562" w:rsidTr="00B557B9">
        <w:tc>
          <w:tcPr>
            <w:tcW w:w="0" w:type="auto"/>
          </w:tcPr>
          <w:p w14:paraId="031EB8CB" w14:textId="77777777" w:rsidR="002B4214" w:rsidRPr="0083417F" w:rsidRDefault="002B4214" w:rsidP="002B4214">
            <w:pPr>
              <w:adjustRightInd w:val="0"/>
              <w:snapToGrid w:val="0"/>
              <w:ind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Neuro ICU</w:t>
            </w:r>
          </w:p>
        </w:tc>
        <w:tc>
          <w:tcPr>
            <w:tcW w:w="0" w:type="auto"/>
            <w:vAlign w:val="center"/>
          </w:tcPr>
          <w:p w14:paraId="491C59B5" w14:textId="66B786B5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17 (2.75%)</w:t>
            </w:r>
          </w:p>
        </w:tc>
        <w:tc>
          <w:tcPr>
            <w:tcW w:w="0" w:type="auto"/>
            <w:vAlign w:val="center"/>
          </w:tcPr>
          <w:p w14:paraId="5FAA6299" w14:textId="29B7C484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2 (0.99%)</w:t>
            </w:r>
          </w:p>
        </w:tc>
        <w:tc>
          <w:tcPr>
            <w:tcW w:w="0" w:type="auto"/>
          </w:tcPr>
          <w:p w14:paraId="177EDEFE" w14:textId="7777777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E7E6D9D" w14:textId="14AD344D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 (1.69%)</w:t>
            </w:r>
          </w:p>
        </w:tc>
        <w:tc>
          <w:tcPr>
            <w:tcW w:w="0" w:type="auto"/>
            <w:vAlign w:val="center"/>
          </w:tcPr>
          <w:p w14:paraId="72146A61" w14:textId="53BC3381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 (0.00%)</w:t>
            </w:r>
          </w:p>
        </w:tc>
        <w:tc>
          <w:tcPr>
            <w:tcW w:w="0" w:type="auto"/>
          </w:tcPr>
          <w:p w14:paraId="16D3179A" w14:textId="7777777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3417F" w:rsidRPr="0083417F" w14:paraId="6E321E09" w14:textId="3B3D2EDC" w:rsidTr="005A06D1">
        <w:tc>
          <w:tcPr>
            <w:tcW w:w="0" w:type="auto"/>
          </w:tcPr>
          <w:p w14:paraId="19C72AB6" w14:textId="77777777" w:rsidR="002B4214" w:rsidRPr="0083417F" w:rsidRDefault="002B4214" w:rsidP="002B4214">
            <w:pPr>
              <w:adjustRightInd w:val="0"/>
              <w:snapToGrid w:val="0"/>
              <w:ind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MICU</w:t>
            </w:r>
          </w:p>
        </w:tc>
        <w:tc>
          <w:tcPr>
            <w:tcW w:w="0" w:type="auto"/>
            <w:vAlign w:val="center"/>
          </w:tcPr>
          <w:p w14:paraId="05B61FBF" w14:textId="09FAD1F9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6 (0.97%)</w:t>
            </w:r>
          </w:p>
        </w:tc>
        <w:tc>
          <w:tcPr>
            <w:tcW w:w="0" w:type="auto"/>
            <w:vAlign w:val="center"/>
          </w:tcPr>
          <w:p w14:paraId="36EC9E55" w14:textId="76560503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 (0.00%)</w:t>
            </w:r>
          </w:p>
        </w:tc>
        <w:tc>
          <w:tcPr>
            <w:tcW w:w="0" w:type="auto"/>
          </w:tcPr>
          <w:p w14:paraId="44B2950D" w14:textId="7777777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7373F0D1" w14:textId="1BB16255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 (0.00%)</w:t>
            </w:r>
          </w:p>
        </w:tc>
        <w:tc>
          <w:tcPr>
            <w:tcW w:w="0" w:type="auto"/>
          </w:tcPr>
          <w:p w14:paraId="41B5A2B7" w14:textId="7F161092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 (0.00%)</w:t>
            </w:r>
          </w:p>
        </w:tc>
        <w:tc>
          <w:tcPr>
            <w:tcW w:w="0" w:type="auto"/>
          </w:tcPr>
          <w:p w14:paraId="353B8570" w14:textId="7777777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3417F" w:rsidRPr="0083417F" w14:paraId="3BBEC316" w14:textId="477AF985" w:rsidTr="00291136">
        <w:tc>
          <w:tcPr>
            <w:tcW w:w="0" w:type="auto"/>
          </w:tcPr>
          <w:p w14:paraId="13B737D5" w14:textId="77777777" w:rsidR="002B4214" w:rsidRPr="0083417F" w:rsidRDefault="002B4214" w:rsidP="002B421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Location admitted from</w:t>
            </w:r>
          </w:p>
        </w:tc>
        <w:tc>
          <w:tcPr>
            <w:tcW w:w="0" w:type="auto"/>
          </w:tcPr>
          <w:p w14:paraId="62CD66E6" w14:textId="7777777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7CF1762B" w14:textId="7777777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143F07C8" w14:textId="003AF1FE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0.073</w:t>
            </w:r>
          </w:p>
        </w:tc>
        <w:tc>
          <w:tcPr>
            <w:tcW w:w="0" w:type="auto"/>
            <w:vAlign w:val="center"/>
          </w:tcPr>
          <w:p w14:paraId="5D6973E8" w14:textId="120CE878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2548FF4" w14:textId="7777777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3C3495E" w14:textId="77E6277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0.934</w:t>
            </w:r>
          </w:p>
        </w:tc>
      </w:tr>
      <w:tr w:rsidR="0083417F" w:rsidRPr="0083417F" w14:paraId="73EC5DCA" w14:textId="05E28420" w:rsidTr="00291136">
        <w:tc>
          <w:tcPr>
            <w:tcW w:w="0" w:type="auto"/>
          </w:tcPr>
          <w:p w14:paraId="204EFDF5" w14:textId="77777777" w:rsidR="002B4214" w:rsidRPr="0083417F" w:rsidRDefault="002B4214" w:rsidP="002B4214">
            <w:pPr>
              <w:adjustRightInd w:val="0"/>
              <w:snapToGrid w:val="0"/>
              <w:ind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Operating Room</w:t>
            </w:r>
          </w:p>
        </w:tc>
        <w:tc>
          <w:tcPr>
            <w:tcW w:w="0" w:type="auto"/>
            <w:vAlign w:val="center"/>
          </w:tcPr>
          <w:p w14:paraId="468D8579" w14:textId="0DE0F790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474 (76.70%)</w:t>
            </w:r>
          </w:p>
        </w:tc>
        <w:tc>
          <w:tcPr>
            <w:tcW w:w="0" w:type="auto"/>
            <w:vAlign w:val="center"/>
          </w:tcPr>
          <w:p w14:paraId="3E4646CD" w14:textId="0A8604BD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165 (81.68%)</w:t>
            </w:r>
          </w:p>
        </w:tc>
        <w:tc>
          <w:tcPr>
            <w:tcW w:w="0" w:type="auto"/>
          </w:tcPr>
          <w:p w14:paraId="7771119F" w14:textId="7777777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B8CC78D" w14:textId="5384FF75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49 (83.05%)</w:t>
            </w:r>
          </w:p>
        </w:tc>
        <w:tc>
          <w:tcPr>
            <w:tcW w:w="0" w:type="auto"/>
            <w:vAlign w:val="center"/>
          </w:tcPr>
          <w:p w14:paraId="417EAF1F" w14:textId="304915D4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79 (83.16%)</w:t>
            </w:r>
          </w:p>
        </w:tc>
        <w:tc>
          <w:tcPr>
            <w:tcW w:w="0" w:type="auto"/>
            <w:vAlign w:val="center"/>
          </w:tcPr>
          <w:p w14:paraId="5DF38575" w14:textId="7777777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3417F" w:rsidRPr="0083417F" w14:paraId="32F160E5" w14:textId="6253BE6E" w:rsidTr="00291136">
        <w:tc>
          <w:tcPr>
            <w:tcW w:w="0" w:type="auto"/>
          </w:tcPr>
          <w:p w14:paraId="4DD70B5D" w14:textId="77777777" w:rsidR="002B4214" w:rsidRPr="0083417F" w:rsidRDefault="002B4214" w:rsidP="002B4214">
            <w:pPr>
              <w:adjustRightInd w:val="0"/>
              <w:snapToGrid w:val="0"/>
              <w:ind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Recovery Room</w:t>
            </w:r>
          </w:p>
        </w:tc>
        <w:tc>
          <w:tcPr>
            <w:tcW w:w="0" w:type="auto"/>
            <w:vAlign w:val="center"/>
          </w:tcPr>
          <w:p w14:paraId="0389F55A" w14:textId="52708DB1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113 (18.28%)</w:t>
            </w:r>
          </w:p>
        </w:tc>
        <w:tc>
          <w:tcPr>
            <w:tcW w:w="0" w:type="auto"/>
            <w:vAlign w:val="center"/>
          </w:tcPr>
          <w:p w14:paraId="5E963BCF" w14:textId="42F8A0A2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34 (16.83%)</w:t>
            </w:r>
          </w:p>
        </w:tc>
        <w:tc>
          <w:tcPr>
            <w:tcW w:w="0" w:type="auto"/>
          </w:tcPr>
          <w:p w14:paraId="5E7FDDC1" w14:textId="7777777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3715DD0" w14:textId="7ED7362F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9 (15.25%)</w:t>
            </w:r>
          </w:p>
        </w:tc>
        <w:tc>
          <w:tcPr>
            <w:tcW w:w="0" w:type="auto"/>
            <w:vAlign w:val="center"/>
          </w:tcPr>
          <w:p w14:paraId="0DADEAA0" w14:textId="2146B6EA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13 (13.68%)</w:t>
            </w:r>
          </w:p>
        </w:tc>
        <w:tc>
          <w:tcPr>
            <w:tcW w:w="0" w:type="auto"/>
            <w:vAlign w:val="center"/>
          </w:tcPr>
          <w:p w14:paraId="41BD7580" w14:textId="7777777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3417F" w:rsidRPr="0083417F" w14:paraId="171C9898" w14:textId="1C518CCA" w:rsidTr="00291136">
        <w:tc>
          <w:tcPr>
            <w:tcW w:w="0" w:type="auto"/>
          </w:tcPr>
          <w:p w14:paraId="711F0E40" w14:textId="77777777" w:rsidR="002B4214" w:rsidRPr="0083417F" w:rsidRDefault="002B4214" w:rsidP="002B4214">
            <w:pPr>
              <w:adjustRightInd w:val="0"/>
              <w:snapToGrid w:val="0"/>
              <w:ind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PACU</w:t>
            </w:r>
          </w:p>
        </w:tc>
        <w:tc>
          <w:tcPr>
            <w:tcW w:w="0" w:type="auto"/>
            <w:vAlign w:val="center"/>
          </w:tcPr>
          <w:p w14:paraId="7B24E786" w14:textId="57373ED1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31 (5.02%)</w:t>
            </w:r>
          </w:p>
        </w:tc>
        <w:tc>
          <w:tcPr>
            <w:tcW w:w="0" w:type="auto"/>
            <w:vAlign w:val="center"/>
          </w:tcPr>
          <w:p w14:paraId="51D30B58" w14:textId="7D71BB34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3 (1.49%)</w:t>
            </w:r>
          </w:p>
        </w:tc>
        <w:tc>
          <w:tcPr>
            <w:tcW w:w="0" w:type="auto"/>
          </w:tcPr>
          <w:p w14:paraId="286B9557" w14:textId="7777777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D911F93" w14:textId="30E40301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 (1.69%)</w:t>
            </w:r>
          </w:p>
        </w:tc>
        <w:tc>
          <w:tcPr>
            <w:tcW w:w="0" w:type="auto"/>
            <w:vAlign w:val="center"/>
          </w:tcPr>
          <w:p w14:paraId="23426F4F" w14:textId="36540898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3 (3.16%)</w:t>
            </w:r>
          </w:p>
        </w:tc>
        <w:tc>
          <w:tcPr>
            <w:tcW w:w="0" w:type="auto"/>
            <w:vAlign w:val="center"/>
          </w:tcPr>
          <w:p w14:paraId="7F92DA53" w14:textId="7777777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3417F" w:rsidRPr="0083417F" w14:paraId="4EBBB8A0" w14:textId="3FCEA427" w:rsidTr="00B054E5">
        <w:tc>
          <w:tcPr>
            <w:tcW w:w="0" w:type="auto"/>
          </w:tcPr>
          <w:p w14:paraId="3F16BA0A" w14:textId="77777777" w:rsidR="002B4214" w:rsidRPr="0083417F" w:rsidRDefault="002B4214" w:rsidP="002B421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2" w:name="_Hlk46525575"/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 xml:space="preserve">Acute physiology </w:t>
            </w:r>
            <w:proofErr w:type="spellStart"/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IVa</w:t>
            </w:r>
            <w:proofErr w:type="spellEnd"/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 xml:space="preserve"> score</w:t>
            </w:r>
          </w:p>
        </w:tc>
        <w:tc>
          <w:tcPr>
            <w:tcW w:w="0" w:type="auto"/>
            <w:vAlign w:val="center"/>
          </w:tcPr>
          <w:p w14:paraId="2456CDEB" w14:textId="23095C5C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29.00 (22.00-40.00)</w:t>
            </w:r>
          </w:p>
        </w:tc>
        <w:tc>
          <w:tcPr>
            <w:tcW w:w="0" w:type="auto"/>
            <w:vAlign w:val="center"/>
          </w:tcPr>
          <w:p w14:paraId="31267CF3" w14:textId="3928F76F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37.00 (28.00-53.00)</w:t>
            </w:r>
          </w:p>
        </w:tc>
        <w:tc>
          <w:tcPr>
            <w:tcW w:w="0" w:type="auto"/>
          </w:tcPr>
          <w:p w14:paraId="1CEA5B08" w14:textId="5B11ED45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17F">
              <w:rPr>
                <w:rFonts w:ascii="Arial" w:hAnsi="Arial" w:cs="Arial"/>
                <w:b/>
                <w:bCs/>
                <w:sz w:val="16"/>
                <w:szCs w:val="16"/>
              </w:rPr>
              <w:t>&lt;0.001</w:t>
            </w:r>
          </w:p>
        </w:tc>
        <w:tc>
          <w:tcPr>
            <w:tcW w:w="0" w:type="auto"/>
            <w:vAlign w:val="center"/>
          </w:tcPr>
          <w:p w14:paraId="3E38E480" w14:textId="1B0A3899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40.00 (29.00-66.00)</w:t>
            </w:r>
          </w:p>
        </w:tc>
        <w:tc>
          <w:tcPr>
            <w:tcW w:w="0" w:type="auto"/>
            <w:vAlign w:val="center"/>
          </w:tcPr>
          <w:p w14:paraId="250B8836" w14:textId="7229FA0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57.00 (36.50-80.00)</w:t>
            </w:r>
          </w:p>
        </w:tc>
        <w:tc>
          <w:tcPr>
            <w:tcW w:w="0" w:type="auto"/>
            <w:vAlign w:val="center"/>
          </w:tcPr>
          <w:p w14:paraId="757C4BB3" w14:textId="4F69E470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b/>
                <w:bCs/>
                <w:kern w:val="0"/>
                <w:sz w:val="16"/>
                <w:szCs w:val="16"/>
                <w:lang w:val="en-US"/>
              </w:rPr>
              <w:t>0.026</w:t>
            </w:r>
          </w:p>
        </w:tc>
      </w:tr>
      <w:tr w:rsidR="0083417F" w:rsidRPr="0083417F" w14:paraId="1A705E2C" w14:textId="3C710292" w:rsidTr="00B054E5">
        <w:tc>
          <w:tcPr>
            <w:tcW w:w="0" w:type="auto"/>
          </w:tcPr>
          <w:p w14:paraId="12A6AAC5" w14:textId="77777777" w:rsidR="002B4214" w:rsidRPr="0083417F" w:rsidRDefault="002B4214" w:rsidP="002B421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3" w:name="_Hlk46518185"/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 xml:space="preserve">APACHE </w:t>
            </w:r>
            <w:proofErr w:type="spellStart"/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IVa</w:t>
            </w:r>
            <w:proofErr w:type="spellEnd"/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 xml:space="preserve"> score</w:t>
            </w:r>
            <w:bookmarkEnd w:id="3"/>
          </w:p>
        </w:tc>
        <w:tc>
          <w:tcPr>
            <w:tcW w:w="0" w:type="auto"/>
            <w:vAlign w:val="center"/>
          </w:tcPr>
          <w:p w14:paraId="43894E8F" w14:textId="73A93822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45.00 (36.00-56.00)</w:t>
            </w:r>
          </w:p>
        </w:tc>
        <w:tc>
          <w:tcPr>
            <w:tcW w:w="0" w:type="auto"/>
            <w:vAlign w:val="center"/>
          </w:tcPr>
          <w:p w14:paraId="05978C2F" w14:textId="3DDB7640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50.00 (35.50-67.50)</w:t>
            </w:r>
          </w:p>
        </w:tc>
        <w:tc>
          <w:tcPr>
            <w:tcW w:w="0" w:type="auto"/>
          </w:tcPr>
          <w:p w14:paraId="207BFFBF" w14:textId="309B1689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17F">
              <w:rPr>
                <w:rFonts w:ascii="Arial" w:hAnsi="Arial" w:cs="Arial"/>
                <w:b/>
                <w:bCs/>
                <w:sz w:val="16"/>
                <w:szCs w:val="16"/>
              </w:rPr>
              <w:t>0.013</w:t>
            </w:r>
          </w:p>
        </w:tc>
        <w:tc>
          <w:tcPr>
            <w:tcW w:w="0" w:type="auto"/>
            <w:vAlign w:val="center"/>
          </w:tcPr>
          <w:p w14:paraId="2D1430FA" w14:textId="2C6D8D4E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56.00 (40.00-81.00)</w:t>
            </w:r>
          </w:p>
        </w:tc>
        <w:tc>
          <w:tcPr>
            <w:tcW w:w="0" w:type="auto"/>
            <w:vAlign w:val="center"/>
          </w:tcPr>
          <w:p w14:paraId="19586FD7" w14:textId="01D2C36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67.00 (44.00-87.50)</w:t>
            </w:r>
          </w:p>
        </w:tc>
        <w:tc>
          <w:tcPr>
            <w:tcW w:w="0" w:type="auto"/>
            <w:vAlign w:val="center"/>
          </w:tcPr>
          <w:p w14:paraId="567C6E49" w14:textId="0D9F06A3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0.087</w:t>
            </w:r>
          </w:p>
        </w:tc>
      </w:tr>
      <w:bookmarkEnd w:id="2"/>
      <w:tr w:rsidR="0083417F" w:rsidRPr="009D1AA7" w14:paraId="53803DB7" w14:textId="7E9FB8CA" w:rsidTr="00E63A16">
        <w:tc>
          <w:tcPr>
            <w:tcW w:w="0" w:type="auto"/>
          </w:tcPr>
          <w:p w14:paraId="63D980E5" w14:textId="77777777" w:rsidR="002B4214" w:rsidRPr="0083417F" w:rsidRDefault="002B4214" w:rsidP="002B421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 xml:space="preserve">Lab variables in APACHE </w:t>
            </w:r>
            <w:proofErr w:type="spellStart"/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IVa</w:t>
            </w:r>
            <w:proofErr w:type="spellEnd"/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 xml:space="preserve"> score</w:t>
            </w:r>
          </w:p>
        </w:tc>
        <w:tc>
          <w:tcPr>
            <w:tcW w:w="0" w:type="auto"/>
          </w:tcPr>
          <w:p w14:paraId="7605F5FF" w14:textId="7777777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5DBB2CAC" w14:textId="7777777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6ABE3CA7" w14:textId="7777777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10D90218" w14:textId="500F01A0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2ABDBD81" w14:textId="7777777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50810828" w14:textId="7777777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3417F" w:rsidRPr="0083417F" w14:paraId="4A1DCA91" w14:textId="0122BA3B" w:rsidTr="008170E7">
        <w:tc>
          <w:tcPr>
            <w:tcW w:w="0" w:type="auto"/>
          </w:tcPr>
          <w:p w14:paraId="79CC7084" w14:textId="77777777" w:rsidR="002B4214" w:rsidRPr="0083417F" w:rsidRDefault="002B4214" w:rsidP="002B4214">
            <w:pPr>
              <w:adjustRightInd w:val="0"/>
              <w:snapToGrid w:val="0"/>
              <w:ind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Temperature (°C)</w:t>
            </w:r>
          </w:p>
        </w:tc>
        <w:tc>
          <w:tcPr>
            <w:tcW w:w="0" w:type="auto"/>
            <w:vAlign w:val="center"/>
          </w:tcPr>
          <w:p w14:paraId="721C1CA8" w14:textId="3CB57AC9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36.30 (36.00-36.60)</w:t>
            </w:r>
          </w:p>
        </w:tc>
        <w:tc>
          <w:tcPr>
            <w:tcW w:w="0" w:type="auto"/>
            <w:vAlign w:val="center"/>
          </w:tcPr>
          <w:p w14:paraId="3B843B30" w14:textId="1934475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36.20 (35.60-36.60)</w:t>
            </w:r>
          </w:p>
        </w:tc>
        <w:tc>
          <w:tcPr>
            <w:tcW w:w="0" w:type="auto"/>
            <w:vAlign w:val="center"/>
          </w:tcPr>
          <w:p w14:paraId="1D80E0C1" w14:textId="05A191AD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0.069</w:t>
            </w:r>
          </w:p>
        </w:tc>
        <w:tc>
          <w:tcPr>
            <w:tcW w:w="0" w:type="auto"/>
            <w:vAlign w:val="center"/>
          </w:tcPr>
          <w:p w14:paraId="4D211B6F" w14:textId="210905FE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36.30 (35.60-36.70)</w:t>
            </w:r>
          </w:p>
        </w:tc>
        <w:tc>
          <w:tcPr>
            <w:tcW w:w="0" w:type="auto"/>
            <w:vAlign w:val="center"/>
          </w:tcPr>
          <w:p w14:paraId="607D0519" w14:textId="72379CB0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35.90 (35.30-36.50)</w:t>
            </w:r>
          </w:p>
        </w:tc>
        <w:tc>
          <w:tcPr>
            <w:tcW w:w="0" w:type="auto"/>
            <w:vAlign w:val="center"/>
          </w:tcPr>
          <w:p w14:paraId="2C4F18CA" w14:textId="5A830DB6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0.058</w:t>
            </w:r>
          </w:p>
        </w:tc>
      </w:tr>
      <w:tr w:rsidR="0083417F" w:rsidRPr="0083417F" w14:paraId="3FC22456" w14:textId="7176CF6E" w:rsidTr="00900A14">
        <w:tc>
          <w:tcPr>
            <w:tcW w:w="0" w:type="auto"/>
          </w:tcPr>
          <w:p w14:paraId="73F10C3E" w14:textId="77777777" w:rsidR="002B4214" w:rsidRPr="0083417F" w:rsidRDefault="002B4214" w:rsidP="002B4214">
            <w:pPr>
              <w:adjustRightInd w:val="0"/>
              <w:snapToGrid w:val="0"/>
              <w:ind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Mean blood pressure (mmHg)</w:t>
            </w:r>
          </w:p>
        </w:tc>
        <w:tc>
          <w:tcPr>
            <w:tcW w:w="0" w:type="auto"/>
            <w:vAlign w:val="center"/>
          </w:tcPr>
          <w:p w14:paraId="304582CF" w14:textId="1FE13809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72.00 (58.00-133.00)</w:t>
            </w:r>
          </w:p>
        </w:tc>
        <w:tc>
          <w:tcPr>
            <w:tcW w:w="0" w:type="auto"/>
            <w:vAlign w:val="center"/>
          </w:tcPr>
          <w:p w14:paraId="75B806FB" w14:textId="1E2F765B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63.00 (53.00-128.00)</w:t>
            </w:r>
          </w:p>
        </w:tc>
        <w:tc>
          <w:tcPr>
            <w:tcW w:w="0" w:type="auto"/>
            <w:vAlign w:val="center"/>
          </w:tcPr>
          <w:p w14:paraId="17B0E6EB" w14:textId="1DDC46AB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078A">
              <w:rPr>
                <w:rFonts w:ascii="Arial" w:eastAsia="微软雅黑" w:hAnsi="Arial" w:cs="Arial"/>
                <w:b/>
                <w:bCs/>
                <w:kern w:val="0"/>
                <w:sz w:val="16"/>
                <w:szCs w:val="16"/>
                <w:lang w:val="en-US"/>
              </w:rPr>
              <w:t>0.002</w:t>
            </w:r>
          </w:p>
        </w:tc>
        <w:tc>
          <w:tcPr>
            <w:tcW w:w="0" w:type="auto"/>
            <w:vAlign w:val="center"/>
          </w:tcPr>
          <w:p w14:paraId="7C7FC082" w14:textId="631A1BA3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64.00 (54.00-135.00)</w:t>
            </w:r>
          </w:p>
        </w:tc>
        <w:tc>
          <w:tcPr>
            <w:tcW w:w="0" w:type="auto"/>
            <w:vAlign w:val="center"/>
          </w:tcPr>
          <w:p w14:paraId="350DE174" w14:textId="7BA324E3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59.00 (51.00-127.00)</w:t>
            </w:r>
          </w:p>
        </w:tc>
        <w:tc>
          <w:tcPr>
            <w:tcW w:w="0" w:type="auto"/>
            <w:vAlign w:val="center"/>
          </w:tcPr>
          <w:p w14:paraId="76009054" w14:textId="3CCB0F2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0.503</w:t>
            </w:r>
          </w:p>
        </w:tc>
      </w:tr>
      <w:tr w:rsidR="0083417F" w:rsidRPr="0083417F" w14:paraId="417DEE5D" w14:textId="0EADD530" w:rsidTr="00F24C7C">
        <w:tc>
          <w:tcPr>
            <w:tcW w:w="0" w:type="auto"/>
          </w:tcPr>
          <w:p w14:paraId="15F8D5F4" w14:textId="77777777" w:rsidR="002B4214" w:rsidRPr="0083417F" w:rsidRDefault="002B4214" w:rsidP="002B4214">
            <w:pPr>
              <w:adjustRightInd w:val="0"/>
              <w:snapToGrid w:val="0"/>
              <w:ind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Heart rate (/min)</w:t>
            </w:r>
          </w:p>
        </w:tc>
        <w:tc>
          <w:tcPr>
            <w:tcW w:w="0" w:type="auto"/>
            <w:vAlign w:val="center"/>
          </w:tcPr>
          <w:p w14:paraId="30191A42" w14:textId="46E165C5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95.00 (57.00-108.00)</w:t>
            </w:r>
          </w:p>
        </w:tc>
        <w:tc>
          <w:tcPr>
            <w:tcW w:w="0" w:type="auto"/>
            <w:vAlign w:val="center"/>
          </w:tcPr>
          <w:p w14:paraId="4E111631" w14:textId="500A088A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96.50 (82.50-109.75)</w:t>
            </w:r>
          </w:p>
        </w:tc>
        <w:tc>
          <w:tcPr>
            <w:tcW w:w="0" w:type="auto"/>
            <w:vAlign w:val="center"/>
          </w:tcPr>
          <w:p w14:paraId="65297855" w14:textId="2BF66509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078A">
              <w:rPr>
                <w:rFonts w:ascii="Arial" w:eastAsia="微软雅黑" w:hAnsi="Arial" w:cs="Arial"/>
                <w:b/>
                <w:bCs/>
                <w:kern w:val="0"/>
                <w:sz w:val="16"/>
                <w:szCs w:val="16"/>
                <w:lang w:val="en-US"/>
              </w:rPr>
              <w:t>0.037</w:t>
            </w:r>
          </w:p>
        </w:tc>
        <w:tc>
          <w:tcPr>
            <w:tcW w:w="0" w:type="auto"/>
            <w:vAlign w:val="center"/>
          </w:tcPr>
          <w:p w14:paraId="1A75EE7C" w14:textId="04699232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102.00 (90.25-110.75)</w:t>
            </w:r>
          </w:p>
        </w:tc>
        <w:tc>
          <w:tcPr>
            <w:tcW w:w="0" w:type="auto"/>
            <w:vAlign w:val="center"/>
          </w:tcPr>
          <w:p w14:paraId="36041D1A" w14:textId="611A4DC5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102.00 (73.50-117.50)</w:t>
            </w:r>
          </w:p>
        </w:tc>
        <w:tc>
          <w:tcPr>
            <w:tcW w:w="0" w:type="auto"/>
            <w:vAlign w:val="center"/>
          </w:tcPr>
          <w:p w14:paraId="3DD850DA" w14:textId="492674F4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0.801</w:t>
            </w:r>
          </w:p>
        </w:tc>
      </w:tr>
      <w:tr w:rsidR="0083417F" w:rsidRPr="0083417F" w14:paraId="5FE0E777" w14:textId="2EA2A0CD" w:rsidTr="002F277B">
        <w:tc>
          <w:tcPr>
            <w:tcW w:w="0" w:type="auto"/>
          </w:tcPr>
          <w:p w14:paraId="172E4D57" w14:textId="77777777" w:rsidR="002B4214" w:rsidRPr="0083417F" w:rsidRDefault="002B4214" w:rsidP="002B4214">
            <w:pPr>
              <w:adjustRightInd w:val="0"/>
              <w:snapToGrid w:val="0"/>
              <w:ind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Respiratory rate (/min)</w:t>
            </w:r>
          </w:p>
        </w:tc>
        <w:tc>
          <w:tcPr>
            <w:tcW w:w="0" w:type="auto"/>
            <w:vAlign w:val="center"/>
          </w:tcPr>
          <w:p w14:paraId="1C8B1FB5" w14:textId="708FD011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15.00 (10.00-32.00)</w:t>
            </w:r>
          </w:p>
        </w:tc>
        <w:tc>
          <w:tcPr>
            <w:tcW w:w="0" w:type="auto"/>
            <w:vAlign w:val="center"/>
          </w:tcPr>
          <w:p w14:paraId="204C181B" w14:textId="582E0D04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13.00 (8.00-30.00)</w:t>
            </w:r>
          </w:p>
        </w:tc>
        <w:tc>
          <w:tcPr>
            <w:tcW w:w="0" w:type="auto"/>
            <w:vAlign w:val="center"/>
          </w:tcPr>
          <w:p w14:paraId="53C5102B" w14:textId="79B64192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0.059</w:t>
            </w:r>
          </w:p>
        </w:tc>
        <w:tc>
          <w:tcPr>
            <w:tcW w:w="0" w:type="auto"/>
            <w:vAlign w:val="center"/>
          </w:tcPr>
          <w:p w14:paraId="058434F3" w14:textId="6552C721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11.00 (7.00-30.00)</w:t>
            </w:r>
          </w:p>
        </w:tc>
        <w:tc>
          <w:tcPr>
            <w:tcW w:w="0" w:type="auto"/>
            <w:vAlign w:val="center"/>
          </w:tcPr>
          <w:p w14:paraId="7F1D0D5D" w14:textId="33AE1734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11.00 (6.50-29.00)</w:t>
            </w:r>
          </w:p>
        </w:tc>
        <w:tc>
          <w:tcPr>
            <w:tcW w:w="0" w:type="auto"/>
            <w:vAlign w:val="center"/>
          </w:tcPr>
          <w:p w14:paraId="2FFF97A3" w14:textId="38BCF40B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0.700</w:t>
            </w:r>
          </w:p>
        </w:tc>
      </w:tr>
      <w:tr w:rsidR="0083417F" w:rsidRPr="0083417F" w14:paraId="313BF87A" w14:textId="7B6926C5" w:rsidTr="00132C96">
        <w:tc>
          <w:tcPr>
            <w:tcW w:w="0" w:type="auto"/>
          </w:tcPr>
          <w:p w14:paraId="521C97D2" w14:textId="77777777" w:rsidR="002B4214" w:rsidRPr="0083417F" w:rsidRDefault="002B4214" w:rsidP="002B4214">
            <w:pPr>
              <w:adjustRightInd w:val="0"/>
              <w:snapToGrid w:val="0"/>
              <w:ind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FiO</w:t>
            </w:r>
            <w:r w:rsidRPr="0083417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 xml:space="preserve"> (%)</w:t>
            </w:r>
          </w:p>
        </w:tc>
        <w:tc>
          <w:tcPr>
            <w:tcW w:w="0" w:type="auto"/>
            <w:vAlign w:val="center"/>
          </w:tcPr>
          <w:p w14:paraId="4D366649" w14:textId="282C03B9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50.00 (38.00-80.00)</w:t>
            </w:r>
          </w:p>
        </w:tc>
        <w:tc>
          <w:tcPr>
            <w:tcW w:w="0" w:type="auto"/>
            <w:vAlign w:val="center"/>
          </w:tcPr>
          <w:p w14:paraId="3AFEE7DF" w14:textId="3B978ABA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50.00 (40.00-80.00)</w:t>
            </w:r>
          </w:p>
        </w:tc>
        <w:tc>
          <w:tcPr>
            <w:tcW w:w="0" w:type="auto"/>
            <w:vAlign w:val="center"/>
          </w:tcPr>
          <w:p w14:paraId="03110C6C" w14:textId="3FB1D61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0.113</w:t>
            </w:r>
          </w:p>
        </w:tc>
        <w:tc>
          <w:tcPr>
            <w:tcW w:w="0" w:type="auto"/>
            <w:vAlign w:val="center"/>
          </w:tcPr>
          <w:p w14:paraId="7EE258EA" w14:textId="29A47294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60.00 (51.50-80.00)</w:t>
            </w:r>
          </w:p>
        </w:tc>
        <w:tc>
          <w:tcPr>
            <w:tcW w:w="0" w:type="auto"/>
            <w:vAlign w:val="center"/>
          </w:tcPr>
          <w:p w14:paraId="680E75F2" w14:textId="24CC6CE3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60.00 (45.00-100.00)</w:t>
            </w:r>
          </w:p>
        </w:tc>
        <w:tc>
          <w:tcPr>
            <w:tcW w:w="0" w:type="auto"/>
            <w:vAlign w:val="center"/>
          </w:tcPr>
          <w:p w14:paraId="0C015C9D" w14:textId="517A0121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0.965</w:t>
            </w:r>
          </w:p>
        </w:tc>
      </w:tr>
      <w:tr w:rsidR="0083417F" w:rsidRPr="0083417F" w14:paraId="1DF84670" w14:textId="2B4AAF0E" w:rsidTr="00470B05">
        <w:tc>
          <w:tcPr>
            <w:tcW w:w="0" w:type="auto"/>
          </w:tcPr>
          <w:p w14:paraId="64B82F5E" w14:textId="77777777" w:rsidR="002B4214" w:rsidRPr="0083417F" w:rsidRDefault="002B4214" w:rsidP="002B4214">
            <w:pPr>
              <w:adjustRightInd w:val="0"/>
              <w:snapToGrid w:val="0"/>
              <w:ind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PaO</w:t>
            </w:r>
            <w:r w:rsidRPr="0083417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 xml:space="preserve"> (mmHg)</w:t>
            </w:r>
          </w:p>
        </w:tc>
        <w:tc>
          <w:tcPr>
            <w:tcW w:w="0" w:type="auto"/>
            <w:vAlign w:val="center"/>
          </w:tcPr>
          <w:p w14:paraId="1765EBD0" w14:textId="343BAE5C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98.00 (79.00-159.50)</w:t>
            </w:r>
          </w:p>
        </w:tc>
        <w:tc>
          <w:tcPr>
            <w:tcW w:w="0" w:type="auto"/>
            <w:vAlign w:val="center"/>
          </w:tcPr>
          <w:p w14:paraId="3C144934" w14:textId="709CC733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100.00 (78.50-150.00)</w:t>
            </w:r>
          </w:p>
        </w:tc>
        <w:tc>
          <w:tcPr>
            <w:tcW w:w="0" w:type="auto"/>
            <w:vAlign w:val="center"/>
          </w:tcPr>
          <w:p w14:paraId="30BE3A4D" w14:textId="4992F02E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0.812</w:t>
            </w:r>
          </w:p>
        </w:tc>
        <w:tc>
          <w:tcPr>
            <w:tcW w:w="0" w:type="auto"/>
            <w:vAlign w:val="center"/>
          </w:tcPr>
          <w:p w14:paraId="00DA0D21" w14:textId="001D4BF6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127.50 (90.78-151.50)</w:t>
            </w:r>
          </w:p>
        </w:tc>
        <w:tc>
          <w:tcPr>
            <w:tcW w:w="0" w:type="auto"/>
            <w:vAlign w:val="center"/>
          </w:tcPr>
          <w:p w14:paraId="758ACFEC" w14:textId="7EF7C174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115.00 (80.50-155.00)</w:t>
            </w:r>
          </w:p>
        </w:tc>
        <w:tc>
          <w:tcPr>
            <w:tcW w:w="0" w:type="auto"/>
            <w:vAlign w:val="center"/>
          </w:tcPr>
          <w:p w14:paraId="6B2A7284" w14:textId="01C57BFA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0.184</w:t>
            </w:r>
          </w:p>
        </w:tc>
      </w:tr>
      <w:tr w:rsidR="0083417F" w:rsidRPr="0083417F" w14:paraId="51767E67" w14:textId="56782844" w:rsidTr="00470B05">
        <w:tc>
          <w:tcPr>
            <w:tcW w:w="0" w:type="auto"/>
          </w:tcPr>
          <w:p w14:paraId="58B2F028" w14:textId="77777777" w:rsidR="002B4214" w:rsidRPr="0083417F" w:rsidRDefault="002B4214" w:rsidP="002B4214">
            <w:pPr>
              <w:adjustRightInd w:val="0"/>
              <w:snapToGrid w:val="0"/>
              <w:ind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PaCO</w:t>
            </w:r>
            <w:r w:rsidRPr="0083417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 xml:space="preserve"> (mmHg)</w:t>
            </w:r>
          </w:p>
        </w:tc>
        <w:tc>
          <w:tcPr>
            <w:tcW w:w="0" w:type="auto"/>
            <w:vAlign w:val="center"/>
          </w:tcPr>
          <w:p w14:paraId="0E86811B" w14:textId="15A0F1C1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43.00 (37.25-47.00)</w:t>
            </w:r>
          </w:p>
        </w:tc>
        <w:tc>
          <w:tcPr>
            <w:tcW w:w="0" w:type="auto"/>
            <w:vAlign w:val="center"/>
          </w:tcPr>
          <w:p w14:paraId="5913AEA4" w14:textId="5A673BCC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41.90 (37.00-47.00)</w:t>
            </w:r>
          </w:p>
        </w:tc>
        <w:tc>
          <w:tcPr>
            <w:tcW w:w="0" w:type="auto"/>
            <w:vAlign w:val="center"/>
          </w:tcPr>
          <w:p w14:paraId="0C1B92EE" w14:textId="456DF446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0.580</w:t>
            </w:r>
          </w:p>
        </w:tc>
        <w:tc>
          <w:tcPr>
            <w:tcW w:w="0" w:type="auto"/>
            <w:vAlign w:val="center"/>
          </w:tcPr>
          <w:p w14:paraId="68F26B7B" w14:textId="1031D8DA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42.00 (36.00-44.67)</w:t>
            </w:r>
          </w:p>
        </w:tc>
        <w:tc>
          <w:tcPr>
            <w:tcW w:w="0" w:type="auto"/>
            <w:vAlign w:val="center"/>
          </w:tcPr>
          <w:p w14:paraId="5EDEBED4" w14:textId="6358CB0F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42.10 (38.00-46.20)</w:t>
            </w:r>
          </w:p>
        </w:tc>
        <w:tc>
          <w:tcPr>
            <w:tcW w:w="0" w:type="auto"/>
            <w:vAlign w:val="center"/>
          </w:tcPr>
          <w:p w14:paraId="5AAD8B59" w14:textId="6072E134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0.350</w:t>
            </w:r>
          </w:p>
        </w:tc>
      </w:tr>
      <w:tr w:rsidR="0083417F" w:rsidRPr="0083417F" w14:paraId="7C8692E0" w14:textId="4EC7BC95" w:rsidTr="004E5523">
        <w:tc>
          <w:tcPr>
            <w:tcW w:w="0" w:type="auto"/>
          </w:tcPr>
          <w:p w14:paraId="49DC12B4" w14:textId="77777777" w:rsidR="002B4214" w:rsidRPr="0083417F" w:rsidRDefault="002B4214" w:rsidP="002B4214">
            <w:pPr>
              <w:adjustRightInd w:val="0"/>
              <w:snapToGrid w:val="0"/>
              <w:ind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Arterial pH</w:t>
            </w:r>
          </w:p>
        </w:tc>
        <w:tc>
          <w:tcPr>
            <w:tcW w:w="0" w:type="auto"/>
            <w:vAlign w:val="center"/>
          </w:tcPr>
          <w:p w14:paraId="47C548AA" w14:textId="17EC559A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7.34 (7.30-7.38)</w:t>
            </w:r>
          </w:p>
        </w:tc>
        <w:tc>
          <w:tcPr>
            <w:tcW w:w="0" w:type="auto"/>
            <w:vAlign w:val="center"/>
          </w:tcPr>
          <w:p w14:paraId="76818137" w14:textId="609CB9BA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7.37 (7.32-7.40)</w:t>
            </w:r>
          </w:p>
        </w:tc>
        <w:tc>
          <w:tcPr>
            <w:tcW w:w="0" w:type="auto"/>
            <w:vAlign w:val="center"/>
          </w:tcPr>
          <w:p w14:paraId="7502E838" w14:textId="778E0B0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078A">
              <w:rPr>
                <w:rFonts w:ascii="Arial" w:eastAsia="微软雅黑" w:hAnsi="Arial" w:cs="Arial"/>
                <w:b/>
                <w:bCs/>
                <w:kern w:val="0"/>
                <w:sz w:val="16"/>
                <w:szCs w:val="16"/>
                <w:lang w:val="en-US"/>
              </w:rPr>
              <w:t>0.009</w:t>
            </w:r>
          </w:p>
        </w:tc>
        <w:tc>
          <w:tcPr>
            <w:tcW w:w="0" w:type="auto"/>
            <w:vAlign w:val="center"/>
          </w:tcPr>
          <w:p w14:paraId="4F1E4A5E" w14:textId="783BAF59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7.36 (7.33-7.42)</w:t>
            </w:r>
          </w:p>
        </w:tc>
        <w:tc>
          <w:tcPr>
            <w:tcW w:w="0" w:type="auto"/>
            <w:vAlign w:val="center"/>
          </w:tcPr>
          <w:p w14:paraId="4C114AF2" w14:textId="24C2E4F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7.37 (7.34-7.43)</w:t>
            </w:r>
          </w:p>
        </w:tc>
        <w:tc>
          <w:tcPr>
            <w:tcW w:w="0" w:type="auto"/>
            <w:vAlign w:val="center"/>
          </w:tcPr>
          <w:p w14:paraId="5F9A8581" w14:textId="63D6A67A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0.561</w:t>
            </w:r>
          </w:p>
        </w:tc>
      </w:tr>
      <w:tr w:rsidR="0083417F" w:rsidRPr="0083417F" w14:paraId="2FCC7E6C" w14:textId="46009CD9" w:rsidTr="00F07D14">
        <w:tc>
          <w:tcPr>
            <w:tcW w:w="0" w:type="auto"/>
          </w:tcPr>
          <w:p w14:paraId="51BD8CAA" w14:textId="77777777" w:rsidR="002B4214" w:rsidRPr="0083417F" w:rsidRDefault="002B4214" w:rsidP="002B4214">
            <w:pPr>
              <w:adjustRightInd w:val="0"/>
              <w:snapToGrid w:val="0"/>
              <w:ind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Sodium (</w:t>
            </w:r>
            <w:proofErr w:type="spellStart"/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mEq</w:t>
            </w:r>
            <w:proofErr w:type="spellEnd"/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/L)</w:t>
            </w:r>
          </w:p>
        </w:tc>
        <w:tc>
          <w:tcPr>
            <w:tcW w:w="0" w:type="auto"/>
            <w:vAlign w:val="center"/>
          </w:tcPr>
          <w:p w14:paraId="3E3FA7D6" w14:textId="31482690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138.00 (136.00-140.00)</w:t>
            </w:r>
          </w:p>
        </w:tc>
        <w:tc>
          <w:tcPr>
            <w:tcW w:w="0" w:type="auto"/>
            <w:vAlign w:val="center"/>
          </w:tcPr>
          <w:p w14:paraId="2B168D4B" w14:textId="37FC2CDE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140.00 (137.05-143.00)</w:t>
            </w:r>
          </w:p>
        </w:tc>
        <w:tc>
          <w:tcPr>
            <w:tcW w:w="0" w:type="auto"/>
            <w:vAlign w:val="center"/>
          </w:tcPr>
          <w:p w14:paraId="3766F59D" w14:textId="60521038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078A">
              <w:rPr>
                <w:rFonts w:ascii="Arial" w:eastAsia="微软雅黑" w:hAnsi="Arial" w:cs="Arial"/>
                <w:b/>
                <w:bCs/>
                <w:kern w:val="0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0" w:type="auto"/>
            <w:vAlign w:val="center"/>
          </w:tcPr>
          <w:p w14:paraId="25F39C2B" w14:textId="3D4040D0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140.00 (135.00-142.25)</w:t>
            </w:r>
          </w:p>
        </w:tc>
        <w:tc>
          <w:tcPr>
            <w:tcW w:w="0" w:type="auto"/>
            <w:vAlign w:val="center"/>
          </w:tcPr>
          <w:p w14:paraId="78454F23" w14:textId="65033092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140.00 (138.00-147.00)</w:t>
            </w:r>
          </w:p>
        </w:tc>
        <w:tc>
          <w:tcPr>
            <w:tcW w:w="0" w:type="auto"/>
            <w:vAlign w:val="center"/>
          </w:tcPr>
          <w:p w14:paraId="208E1BC2" w14:textId="466B360B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0.144</w:t>
            </w:r>
          </w:p>
        </w:tc>
      </w:tr>
      <w:tr w:rsidR="0083417F" w:rsidRPr="0083417F" w14:paraId="2E1DC113" w14:textId="06CB9CAC" w:rsidTr="002E2D8C">
        <w:tc>
          <w:tcPr>
            <w:tcW w:w="0" w:type="auto"/>
          </w:tcPr>
          <w:p w14:paraId="531ABB5E" w14:textId="77777777" w:rsidR="002B4214" w:rsidRPr="0083417F" w:rsidRDefault="002B4214" w:rsidP="002B4214">
            <w:pPr>
              <w:adjustRightInd w:val="0"/>
              <w:snapToGrid w:val="0"/>
              <w:ind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Urine output (mL/24h)</w:t>
            </w:r>
          </w:p>
        </w:tc>
        <w:tc>
          <w:tcPr>
            <w:tcW w:w="0" w:type="auto"/>
            <w:vAlign w:val="center"/>
          </w:tcPr>
          <w:p w14:paraId="7498608B" w14:textId="68322D43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1585.01 (951.44-2407.45)</w:t>
            </w:r>
          </w:p>
        </w:tc>
        <w:tc>
          <w:tcPr>
            <w:tcW w:w="0" w:type="auto"/>
            <w:vAlign w:val="center"/>
          </w:tcPr>
          <w:p w14:paraId="14BCB9A6" w14:textId="67FF59F3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2031.09 (1216.51-2912.28)</w:t>
            </w:r>
          </w:p>
        </w:tc>
        <w:tc>
          <w:tcPr>
            <w:tcW w:w="0" w:type="auto"/>
            <w:vAlign w:val="center"/>
          </w:tcPr>
          <w:p w14:paraId="28CA5DAA" w14:textId="4A2AADB9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078A">
              <w:rPr>
                <w:rFonts w:ascii="Arial" w:eastAsia="微软雅黑" w:hAnsi="Arial" w:cs="Arial"/>
                <w:b/>
                <w:bCs/>
                <w:kern w:val="0"/>
                <w:sz w:val="16"/>
                <w:szCs w:val="16"/>
                <w:lang w:val="en-US"/>
              </w:rPr>
              <w:t>0.017</w:t>
            </w:r>
          </w:p>
        </w:tc>
        <w:tc>
          <w:tcPr>
            <w:tcW w:w="0" w:type="auto"/>
            <w:vAlign w:val="center"/>
          </w:tcPr>
          <w:p w14:paraId="56D71102" w14:textId="1C671969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1740.79 (622.21-3170.90)</w:t>
            </w:r>
          </w:p>
        </w:tc>
        <w:tc>
          <w:tcPr>
            <w:tcW w:w="0" w:type="auto"/>
            <w:vAlign w:val="center"/>
          </w:tcPr>
          <w:p w14:paraId="30413C04" w14:textId="3A46800D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1447.89 (1164.93-2057.96)</w:t>
            </w:r>
          </w:p>
        </w:tc>
        <w:tc>
          <w:tcPr>
            <w:tcW w:w="0" w:type="auto"/>
            <w:vAlign w:val="center"/>
          </w:tcPr>
          <w:p w14:paraId="4C4638FE" w14:textId="3DAB4153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0.769</w:t>
            </w:r>
          </w:p>
        </w:tc>
      </w:tr>
      <w:tr w:rsidR="0083417F" w:rsidRPr="0083417F" w14:paraId="31B3C678" w14:textId="3D053F31" w:rsidTr="00663EB2">
        <w:tc>
          <w:tcPr>
            <w:tcW w:w="0" w:type="auto"/>
          </w:tcPr>
          <w:p w14:paraId="4684B25F" w14:textId="77777777" w:rsidR="002B4214" w:rsidRPr="0083417F" w:rsidRDefault="002B4214" w:rsidP="002B4214">
            <w:pPr>
              <w:adjustRightInd w:val="0"/>
              <w:snapToGrid w:val="0"/>
              <w:ind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Creatinine (mg/dL)</w:t>
            </w:r>
          </w:p>
        </w:tc>
        <w:tc>
          <w:tcPr>
            <w:tcW w:w="0" w:type="auto"/>
            <w:vAlign w:val="center"/>
          </w:tcPr>
          <w:p w14:paraId="1A6AC9EB" w14:textId="360D065A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0.98 (0.80-1.31)</w:t>
            </w:r>
          </w:p>
        </w:tc>
        <w:tc>
          <w:tcPr>
            <w:tcW w:w="0" w:type="auto"/>
            <w:vAlign w:val="center"/>
          </w:tcPr>
          <w:p w14:paraId="0DD0EAE8" w14:textId="2CB96B96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0.90 (0.72-1.30)</w:t>
            </w:r>
          </w:p>
        </w:tc>
        <w:tc>
          <w:tcPr>
            <w:tcW w:w="0" w:type="auto"/>
            <w:vAlign w:val="center"/>
          </w:tcPr>
          <w:p w14:paraId="768F668A" w14:textId="60611881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0.054</w:t>
            </w:r>
          </w:p>
        </w:tc>
        <w:tc>
          <w:tcPr>
            <w:tcW w:w="0" w:type="auto"/>
            <w:vAlign w:val="center"/>
          </w:tcPr>
          <w:p w14:paraId="06EE3F40" w14:textId="7A0BE7E6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1.25 (0.91-1.70)</w:t>
            </w:r>
          </w:p>
        </w:tc>
        <w:tc>
          <w:tcPr>
            <w:tcW w:w="0" w:type="auto"/>
            <w:vAlign w:val="center"/>
          </w:tcPr>
          <w:p w14:paraId="39E247D9" w14:textId="35CC545F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1.29 (0.90-1.78)</w:t>
            </w:r>
          </w:p>
        </w:tc>
        <w:tc>
          <w:tcPr>
            <w:tcW w:w="0" w:type="auto"/>
            <w:vAlign w:val="center"/>
          </w:tcPr>
          <w:p w14:paraId="0D560941" w14:textId="7ACD970D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0.792</w:t>
            </w:r>
          </w:p>
        </w:tc>
      </w:tr>
      <w:tr w:rsidR="0083417F" w:rsidRPr="0083417F" w14:paraId="4DC09190" w14:textId="38ADBCE9" w:rsidTr="009406C0">
        <w:tc>
          <w:tcPr>
            <w:tcW w:w="0" w:type="auto"/>
          </w:tcPr>
          <w:p w14:paraId="58D1C574" w14:textId="77777777" w:rsidR="002B4214" w:rsidRPr="0083417F" w:rsidRDefault="002B4214" w:rsidP="002B4214">
            <w:pPr>
              <w:adjustRightInd w:val="0"/>
              <w:snapToGrid w:val="0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83417F">
              <w:rPr>
                <w:rFonts w:ascii="Arial" w:hAnsi="Arial" w:cs="Arial"/>
                <w:sz w:val="16"/>
                <w:szCs w:val="16"/>
              </w:rPr>
              <w:lastRenderedPageBreak/>
              <w:t>Blood urea nitrogen (mg/dL)</w:t>
            </w:r>
          </w:p>
        </w:tc>
        <w:tc>
          <w:tcPr>
            <w:tcW w:w="0" w:type="auto"/>
            <w:vAlign w:val="center"/>
          </w:tcPr>
          <w:p w14:paraId="0C0E1D14" w14:textId="13E48F81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16.00 (13.00-22.00)</w:t>
            </w:r>
          </w:p>
        </w:tc>
        <w:tc>
          <w:tcPr>
            <w:tcW w:w="0" w:type="auto"/>
            <w:vAlign w:val="center"/>
          </w:tcPr>
          <w:p w14:paraId="147E3A40" w14:textId="42620621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16.00 (12.12-22.50)</w:t>
            </w:r>
          </w:p>
        </w:tc>
        <w:tc>
          <w:tcPr>
            <w:tcW w:w="0" w:type="auto"/>
            <w:vAlign w:val="center"/>
          </w:tcPr>
          <w:p w14:paraId="031517C1" w14:textId="4591F7A8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0.942</w:t>
            </w:r>
          </w:p>
        </w:tc>
        <w:tc>
          <w:tcPr>
            <w:tcW w:w="0" w:type="auto"/>
            <w:vAlign w:val="center"/>
          </w:tcPr>
          <w:p w14:paraId="171252C8" w14:textId="2673C36E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19.00 (15.00-26.50)</w:t>
            </w:r>
          </w:p>
        </w:tc>
        <w:tc>
          <w:tcPr>
            <w:tcW w:w="0" w:type="auto"/>
            <w:vAlign w:val="center"/>
          </w:tcPr>
          <w:p w14:paraId="2F6B6B83" w14:textId="421D1EA4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20.00 (14.00-26.00)</w:t>
            </w:r>
          </w:p>
        </w:tc>
        <w:tc>
          <w:tcPr>
            <w:tcW w:w="0" w:type="auto"/>
            <w:vAlign w:val="center"/>
          </w:tcPr>
          <w:p w14:paraId="7C34F641" w14:textId="722D3E96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0.903</w:t>
            </w:r>
          </w:p>
        </w:tc>
      </w:tr>
      <w:tr w:rsidR="0083417F" w:rsidRPr="0083417F" w14:paraId="2335904E" w14:textId="16D823FC" w:rsidTr="003F5FEF">
        <w:tc>
          <w:tcPr>
            <w:tcW w:w="0" w:type="auto"/>
          </w:tcPr>
          <w:p w14:paraId="6F9D1D79" w14:textId="77777777" w:rsidR="002B4214" w:rsidRPr="0083417F" w:rsidRDefault="002B4214" w:rsidP="002B4214">
            <w:pPr>
              <w:adjustRightInd w:val="0"/>
              <w:snapToGrid w:val="0"/>
              <w:ind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Glucose (mg/dL)</w:t>
            </w:r>
          </w:p>
        </w:tc>
        <w:tc>
          <w:tcPr>
            <w:tcW w:w="0" w:type="auto"/>
            <w:vAlign w:val="center"/>
          </w:tcPr>
          <w:p w14:paraId="54DA7C2E" w14:textId="6D59A0D9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137.00 (107.00-177.75)</w:t>
            </w:r>
          </w:p>
        </w:tc>
        <w:tc>
          <w:tcPr>
            <w:tcW w:w="0" w:type="auto"/>
            <w:vAlign w:val="center"/>
          </w:tcPr>
          <w:p w14:paraId="5CDAD197" w14:textId="227CA19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149.00 (100.25-180.75)</w:t>
            </w:r>
          </w:p>
        </w:tc>
        <w:tc>
          <w:tcPr>
            <w:tcW w:w="0" w:type="auto"/>
            <w:vAlign w:val="center"/>
          </w:tcPr>
          <w:p w14:paraId="4DD93F5B" w14:textId="224FE1F8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0.451</w:t>
            </w:r>
          </w:p>
        </w:tc>
        <w:tc>
          <w:tcPr>
            <w:tcW w:w="0" w:type="auto"/>
            <w:vAlign w:val="center"/>
          </w:tcPr>
          <w:p w14:paraId="2179C2DA" w14:textId="2A2E6B04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161.50 (110.25-206.00)</w:t>
            </w:r>
          </w:p>
        </w:tc>
        <w:tc>
          <w:tcPr>
            <w:tcW w:w="0" w:type="auto"/>
            <w:vAlign w:val="center"/>
          </w:tcPr>
          <w:p w14:paraId="2600A574" w14:textId="51CC549D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153.00 (98.00-192.00)</w:t>
            </w:r>
          </w:p>
        </w:tc>
        <w:tc>
          <w:tcPr>
            <w:tcW w:w="0" w:type="auto"/>
            <w:vAlign w:val="center"/>
          </w:tcPr>
          <w:p w14:paraId="7CE9447F" w14:textId="26D6F4E9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0.461</w:t>
            </w:r>
          </w:p>
        </w:tc>
      </w:tr>
      <w:tr w:rsidR="0083417F" w:rsidRPr="0083417F" w14:paraId="5EAC8018" w14:textId="1BF5C70E" w:rsidTr="009830F6">
        <w:tc>
          <w:tcPr>
            <w:tcW w:w="0" w:type="auto"/>
          </w:tcPr>
          <w:p w14:paraId="58EDCB6A" w14:textId="77777777" w:rsidR="002B4214" w:rsidRPr="0083417F" w:rsidRDefault="002B4214" w:rsidP="002B4214">
            <w:pPr>
              <w:adjustRightInd w:val="0"/>
              <w:snapToGrid w:val="0"/>
              <w:ind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Albumin (g/dL)</w:t>
            </w:r>
          </w:p>
        </w:tc>
        <w:tc>
          <w:tcPr>
            <w:tcW w:w="0" w:type="auto"/>
            <w:vAlign w:val="center"/>
          </w:tcPr>
          <w:p w14:paraId="0F0B96C0" w14:textId="0A22B1FD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2.90 (2.60-3.30)</w:t>
            </w:r>
          </w:p>
        </w:tc>
        <w:tc>
          <w:tcPr>
            <w:tcW w:w="0" w:type="auto"/>
            <w:vAlign w:val="center"/>
          </w:tcPr>
          <w:p w14:paraId="4AA2EE89" w14:textId="7012FDDD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3.00 (2.50-3.48)</w:t>
            </w:r>
          </w:p>
        </w:tc>
        <w:tc>
          <w:tcPr>
            <w:tcW w:w="0" w:type="auto"/>
            <w:vAlign w:val="center"/>
          </w:tcPr>
          <w:p w14:paraId="67F818F4" w14:textId="23A20804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0.395</w:t>
            </w:r>
          </w:p>
        </w:tc>
        <w:tc>
          <w:tcPr>
            <w:tcW w:w="0" w:type="auto"/>
            <w:vAlign w:val="center"/>
          </w:tcPr>
          <w:p w14:paraId="2562A260" w14:textId="77A36103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2.70 (2.40-3.10)</w:t>
            </w:r>
          </w:p>
        </w:tc>
        <w:tc>
          <w:tcPr>
            <w:tcW w:w="0" w:type="auto"/>
            <w:vAlign w:val="center"/>
          </w:tcPr>
          <w:p w14:paraId="5C3CD69F" w14:textId="51CD9B29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2.80 (2.40-3.20)</w:t>
            </w:r>
          </w:p>
        </w:tc>
        <w:tc>
          <w:tcPr>
            <w:tcW w:w="0" w:type="auto"/>
            <w:vAlign w:val="center"/>
          </w:tcPr>
          <w:p w14:paraId="3EE234EF" w14:textId="57C66376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0.944</w:t>
            </w:r>
          </w:p>
        </w:tc>
      </w:tr>
      <w:tr w:rsidR="0083417F" w:rsidRPr="0083417F" w14:paraId="4E330F5A" w14:textId="07158E4B" w:rsidTr="0056623F">
        <w:tc>
          <w:tcPr>
            <w:tcW w:w="0" w:type="auto"/>
          </w:tcPr>
          <w:p w14:paraId="1ABB0837" w14:textId="77777777" w:rsidR="002B4214" w:rsidRPr="0083417F" w:rsidRDefault="002B4214" w:rsidP="002B4214">
            <w:pPr>
              <w:adjustRightInd w:val="0"/>
              <w:snapToGrid w:val="0"/>
              <w:ind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Bilirubin (mg/dL)</w:t>
            </w:r>
          </w:p>
        </w:tc>
        <w:tc>
          <w:tcPr>
            <w:tcW w:w="0" w:type="auto"/>
            <w:vAlign w:val="center"/>
          </w:tcPr>
          <w:p w14:paraId="18DF1C8E" w14:textId="699FCC41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0.80 (0.50-1.15)</w:t>
            </w:r>
          </w:p>
        </w:tc>
        <w:tc>
          <w:tcPr>
            <w:tcW w:w="0" w:type="auto"/>
            <w:vAlign w:val="center"/>
          </w:tcPr>
          <w:p w14:paraId="42573AFE" w14:textId="326BB794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1.20 (0.50-2.08)</w:t>
            </w:r>
          </w:p>
        </w:tc>
        <w:tc>
          <w:tcPr>
            <w:tcW w:w="0" w:type="auto"/>
            <w:vAlign w:val="center"/>
          </w:tcPr>
          <w:p w14:paraId="0AF7794F" w14:textId="696E6AB3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078A">
              <w:rPr>
                <w:rFonts w:ascii="Arial" w:eastAsia="微软雅黑" w:hAnsi="Arial" w:cs="Arial"/>
                <w:b/>
                <w:bCs/>
                <w:kern w:val="0"/>
                <w:sz w:val="16"/>
                <w:szCs w:val="16"/>
                <w:lang w:val="en-US"/>
              </w:rPr>
              <w:t>0.029</w:t>
            </w:r>
          </w:p>
        </w:tc>
        <w:tc>
          <w:tcPr>
            <w:tcW w:w="0" w:type="auto"/>
            <w:vAlign w:val="center"/>
          </w:tcPr>
          <w:p w14:paraId="08C6BEBE" w14:textId="5954EDDD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1.10 (0.60-1.87)</w:t>
            </w:r>
          </w:p>
        </w:tc>
        <w:tc>
          <w:tcPr>
            <w:tcW w:w="0" w:type="auto"/>
            <w:vAlign w:val="center"/>
          </w:tcPr>
          <w:p w14:paraId="6D4AC90D" w14:textId="2A36109A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1.10 (0.90-1.40)</w:t>
            </w:r>
          </w:p>
        </w:tc>
        <w:tc>
          <w:tcPr>
            <w:tcW w:w="0" w:type="auto"/>
            <w:vAlign w:val="center"/>
          </w:tcPr>
          <w:p w14:paraId="61008213" w14:textId="7727AB33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0.959</w:t>
            </w:r>
          </w:p>
        </w:tc>
      </w:tr>
      <w:tr w:rsidR="0083417F" w:rsidRPr="0083417F" w14:paraId="04E69BB7" w14:textId="6B8B00E5" w:rsidTr="00781E95">
        <w:tc>
          <w:tcPr>
            <w:tcW w:w="0" w:type="auto"/>
          </w:tcPr>
          <w:p w14:paraId="17E0D4DA" w14:textId="77777777" w:rsidR="002B4214" w:rsidRPr="0083417F" w:rsidRDefault="002B4214" w:rsidP="002B4214">
            <w:pPr>
              <w:adjustRightInd w:val="0"/>
              <w:snapToGrid w:val="0"/>
              <w:ind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Hematocrit (%)</w:t>
            </w:r>
          </w:p>
        </w:tc>
        <w:tc>
          <w:tcPr>
            <w:tcW w:w="0" w:type="auto"/>
            <w:vAlign w:val="center"/>
          </w:tcPr>
          <w:p w14:paraId="1FDC63EF" w14:textId="00FC1475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32.95 (29.20-36.70)</w:t>
            </w:r>
          </w:p>
        </w:tc>
        <w:tc>
          <w:tcPr>
            <w:tcW w:w="0" w:type="auto"/>
            <w:vAlign w:val="center"/>
          </w:tcPr>
          <w:p w14:paraId="64F281E4" w14:textId="61A9708B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30.05 (26.35-33.40)</w:t>
            </w:r>
          </w:p>
        </w:tc>
        <w:tc>
          <w:tcPr>
            <w:tcW w:w="0" w:type="auto"/>
            <w:vAlign w:val="center"/>
          </w:tcPr>
          <w:p w14:paraId="2EDA95FF" w14:textId="3C4F6C80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078A">
              <w:rPr>
                <w:rFonts w:ascii="Arial" w:eastAsia="微软雅黑" w:hAnsi="Arial" w:cs="Arial"/>
                <w:b/>
                <w:bCs/>
                <w:kern w:val="0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0" w:type="auto"/>
            <w:vAlign w:val="center"/>
          </w:tcPr>
          <w:p w14:paraId="76B7611E" w14:textId="0092FFAA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27.25 (23.95-33.08)</w:t>
            </w:r>
          </w:p>
        </w:tc>
        <w:tc>
          <w:tcPr>
            <w:tcW w:w="0" w:type="auto"/>
            <w:vAlign w:val="center"/>
          </w:tcPr>
          <w:p w14:paraId="23372166" w14:textId="2266C885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27.50 (24.90-32.00)</w:t>
            </w:r>
          </w:p>
        </w:tc>
        <w:tc>
          <w:tcPr>
            <w:tcW w:w="0" w:type="auto"/>
            <w:vAlign w:val="center"/>
          </w:tcPr>
          <w:p w14:paraId="4EAE43E8" w14:textId="5C274CCA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0.987</w:t>
            </w:r>
          </w:p>
        </w:tc>
      </w:tr>
      <w:tr w:rsidR="0083417F" w:rsidRPr="0083417F" w14:paraId="13474610" w14:textId="0E6FF8B8" w:rsidTr="00165100">
        <w:tc>
          <w:tcPr>
            <w:tcW w:w="0" w:type="auto"/>
          </w:tcPr>
          <w:p w14:paraId="1DF05DF3" w14:textId="77777777" w:rsidR="002B4214" w:rsidRPr="0083417F" w:rsidRDefault="002B4214" w:rsidP="002B4214">
            <w:pPr>
              <w:adjustRightInd w:val="0"/>
              <w:snapToGrid w:val="0"/>
              <w:ind w:firstLineChars="100" w:firstLine="1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WBC (x1000/mm</w:t>
            </w:r>
            <w:r w:rsidRPr="0083417F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3</w:t>
            </w: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14:paraId="22E1A70F" w14:textId="4C128902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10.20 (7.96-13.64)</w:t>
            </w:r>
          </w:p>
        </w:tc>
        <w:tc>
          <w:tcPr>
            <w:tcW w:w="0" w:type="auto"/>
            <w:vAlign w:val="center"/>
          </w:tcPr>
          <w:p w14:paraId="45D2B05B" w14:textId="7E1EF2AE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12.30 (8.30-16.60)</w:t>
            </w:r>
          </w:p>
        </w:tc>
        <w:tc>
          <w:tcPr>
            <w:tcW w:w="0" w:type="auto"/>
            <w:vAlign w:val="center"/>
          </w:tcPr>
          <w:p w14:paraId="628FAAD0" w14:textId="0450FF11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078A">
              <w:rPr>
                <w:rFonts w:ascii="Arial" w:eastAsia="微软雅黑" w:hAnsi="Arial" w:cs="Arial"/>
                <w:b/>
                <w:bCs/>
                <w:kern w:val="0"/>
                <w:sz w:val="16"/>
                <w:szCs w:val="16"/>
                <w:lang w:val="en-US"/>
              </w:rPr>
              <w:t>0.003</w:t>
            </w:r>
          </w:p>
        </w:tc>
        <w:tc>
          <w:tcPr>
            <w:tcW w:w="0" w:type="auto"/>
            <w:vAlign w:val="center"/>
          </w:tcPr>
          <w:p w14:paraId="7DD0265E" w14:textId="308B9094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11.50 (7.37-15.43)</w:t>
            </w:r>
          </w:p>
        </w:tc>
        <w:tc>
          <w:tcPr>
            <w:tcW w:w="0" w:type="auto"/>
            <w:vAlign w:val="center"/>
          </w:tcPr>
          <w:p w14:paraId="19A38B2B" w14:textId="75363882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11.65 (7.88-16.63)</w:t>
            </w:r>
          </w:p>
        </w:tc>
        <w:tc>
          <w:tcPr>
            <w:tcW w:w="0" w:type="auto"/>
            <w:vAlign w:val="center"/>
          </w:tcPr>
          <w:p w14:paraId="78A571B9" w14:textId="3C22BCA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0.543</w:t>
            </w:r>
          </w:p>
        </w:tc>
      </w:tr>
      <w:tr w:rsidR="0083417F" w:rsidRPr="0083417F" w14:paraId="1069E0BF" w14:textId="7E08BFF6" w:rsidTr="009E1421">
        <w:tc>
          <w:tcPr>
            <w:tcW w:w="0" w:type="auto"/>
          </w:tcPr>
          <w:p w14:paraId="30578B1C" w14:textId="77777777" w:rsidR="002B4214" w:rsidRPr="0083417F" w:rsidRDefault="002B4214" w:rsidP="002B421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Intubated</w:t>
            </w:r>
          </w:p>
        </w:tc>
        <w:tc>
          <w:tcPr>
            <w:tcW w:w="0" w:type="auto"/>
            <w:vAlign w:val="center"/>
          </w:tcPr>
          <w:p w14:paraId="43AC8066" w14:textId="52D08E2A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93 (15.05%)</w:t>
            </w:r>
          </w:p>
        </w:tc>
        <w:tc>
          <w:tcPr>
            <w:tcW w:w="0" w:type="auto"/>
            <w:vAlign w:val="center"/>
          </w:tcPr>
          <w:p w14:paraId="4BC6AA63" w14:textId="25EAC4D7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86 (42.57%)</w:t>
            </w:r>
          </w:p>
        </w:tc>
        <w:tc>
          <w:tcPr>
            <w:tcW w:w="0" w:type="auto"/>
            <w:vAlign w:val="center"/>
          </w:tcPr>
          <w:p w14:paraId="506DBAD1" w14:textId="3A8E2EF1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078A">
              <w:rPr>
                <w:rFonts w:ascii="Arial" w:eastAsia="微软雅黑" w:hAnsi="Arial" w:cs="Arial"/>
                <w:b/>
                <w:bCs/>
                <w:kern w:val="0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0" w:type="auto"/>
            <w:vAlign w:val="center"/>
          </w:tcPr>
          <w:p w14:paraId="44304ACB" w14:textId="592F6D05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27 (45.76%)</w:t>
            </w:r>
          </w:p>
        </w:tc>
        <w:tc>
          <w:tcPr>
            <w:tcW w:w="0" w:type="auto"/>
            <w:vAlign w:val="center"/>
          </w:tcPr>
          <w:p w14:paraId="5ECBEAC2" w14:textId="0B762D7D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49 (51.58%)</w:t>
            </w:r>
          </w:p>
        </w:tc>
        <w:tc>
          <w:tcPr>
            <w:tcW w:w="0" w:type="auto"/>
            <w:vAlign w:val="center"/>
          </w:tcPr>
          <w:p w14:paraId="30B94704" w14:textId="4FBBD1A0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0.483</w:t>
            </w:r>
          </w:p>
        </w:tc>
      </w:tr>
      <w:tr w:rsidR="0083417F" w:rsidRPr="0083417F" w14:paraId="104F323B" w14:textId="4EE627AA" w:rsidTr="009E1421">
        <w:tc>
          <w:tcPr>
            <w:tcW w:w="0" w:type="auto"/>
          </w:tcPr>
          <w:p w14:paraId="48DFA659" w14:textId="77777777" w:rsidR="002B4214" w:rsidRPr="0083417F" w:rsidRDefault="002B4214" w:rsidP="002B421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Ventilation</w:t>
            </w:r>
          </w:p>
        </w:tc>
        <w:tc>
          <w:tcPr>
            <w:tcW w:w="0" w:type="auto"/>
            <w:vAlign w:val="center"/>
          </w:tcPr>
          <w:p w14:paraId="087911A8" w14:textId="4CF3BEEA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108 (17.48%)</w:t>
            </w:r>
          </w:p>
        </w:tc>
        <w:tc>
          <w:tcPr>
            <w:tcW w:w="0" w:type="auto"/>
            <w:vAlign w:val="center"/>
          </w:tcPr>
          <w:p w14:paraId="27A7100E" w14:textId="3DEFF1F9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75 (37.13%)</w:t>
            </w:r>
          </w:p>
        </w:tc>
        <w:tc>
          <w:tcPr>
            <w:tcW w:w="0" w:type="auto"/>
            <w:vAlign w:val="center"/>
          </w:tcPr>
          <w:p w14:paraId="7769F5DD" w14:textId="3922A491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078A">
              <w:rPr>
                <w:rFonts w:ascii="Arial" w:eastAsia="微软雅黑" w:hAnsi="Arial" w:cs="Arial"/>
                <w:b/>
                <w:bCs/>
                <w:kern w:val="0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0" w:type="auto"/>
            <w:vAlign w:val="center"/>
          </w:tcPr>
          <w:p w14:paraId="4AD6ABFC" w14:textId="7365D052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30 (50.85%)</w:t>
            </w:r>
          </w:p>
        </w:tc>
        <w:tc>
          <w:tcPr>
            <w:tcW w:w="0" w:type="auto"/>
            <w:vAlign w:val="center"/>
          </w:tcPr>
          <w:p w14:paraId="447FF0D8" w14:textId="23F5DAE4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56 (58.95%)</w:t>
            </w:r>
          </w:p>
        </w:tc>
        <w:tc>
          <w:tcPr>
            <w:tcW w:w="0" w:type="auto"/>
            <w:vAlign w:val="center"/>
          </w:tcPr>
          <w:p w14:paraId="6E8C7BF9" w14:textId="29DB3578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0.325</w:t>
            </w:r>
          </w:p>
        </w:tc>
      </w:tr>
      <w:tr w:rsidR="0083417F" w:rsidRPr="0083417F" w14:paraId="7E08784E" w14:textId="1E7CE9C8" w:rsidTr="009E1421">
        <w:tc>
          <w:tcPr>
            <w:tcW w:w="0" w:type="auto"/>
          </w:tcPr>
          <w:p w14:paraId="4946B608" w14:textId="77777777" w:rsidR="002B4214" w:rsidRPr="0083417F" w:rsidRDefault="002B4214" w:rsidP="002B4214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417F">
              <w:rPr>
                <w:rFonts w:ascii="Arial" w:hAnsi="Arial" w:cs="Arial"/>
                <w:sz w:val="16"/>
                <w:szCs w:val="16"/>
                <w:lang w:val="en-US"/>
              </w:rPr>
              <w:t>Dialysis</w:t>
            </w:r>
          </w:p>
        </w:tc>
        <w:tc>
          <w:tcPr>
            <w:tcW w:w="0" w:type="auto"/>
            <w:vAlign w:val="center"/>
          </w:tcPr>
          <w:p w14:paraId="0EDFD12E" w14:textId="1B0D8641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3 (0.49%)</w:t>
            </w:r>
          </w:p>
        </w:tc>
        <w:tc>
          <w:tcPr>
            <w:tcW w:w="0" w:type="auto"/>
            <w:vAlign w:val="center"/>
          </w:tcPr>
          <w:p w14:paraId="3B687F31" w14:textId="70E42C33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2 (0.99%)</w:t>
            </w:r>
          </w:p>
        </w:tc>
        <w:tc>
          <w:tcPr>
            <w:tcW w:w="0" w:type="auto"/>
            <w:vAlign w:val="center"/>
          </w:tcPr>
          <w:p w14:paraId="186FC6B7" w14:textId="7C809064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078A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0.602</w:t>
            </w:r>
          </w:p>
        </w:tc>
        <w:tc>
          <w:tcPr>
            <w:tcW w:w="0" w:type="auto"/>
            <w:vAlign w:val="center"/>
          </w:tcPr>
          <w:p w14:paraId="5538C0E2" w14:textId="599F11DC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 (1.69%)</w:t>
            </w:r>
          </w:p>
        </w:tc>
        <w:tc>
          <w:tcPr>
            <w:tcW w:w="0" w:type="auto"/>
            <w:vAlign w:val="center"/>
          </w:tcPr>
          <w:p w14:paraId="7E84C457" w14:textId="467D19E3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 (1.05%)</w:t>
            </w:r>
          </w:p>
        </w:tc>
        <w:tc>
          <w:tcPr>
            <w:tcW w:w="0" w:type="auto"/>
            <w:vAlign w:val="center"/>
          </w:tcPr>
          <w:p w14:paraId="39216DE8" w14:textId="4856E1B2" w:rsidR="002B4214" w:rsidRPr="0083417F" w:rsidRDefault="002B4214" w:rsidP="002B4214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7AF">
              <w:rPr>
                <w:rFonts w:ascii="Arial" w:eastAsia="微软雅黑" w:hAnsi="Arial" w:cs="Arial"/>
                <w:kern w:val="0"/>
                <w:sz w:val="16"/>
                <w:szCs w:val="16"/>
                <w:lang w:val="en-US"/>
              </w:rPr>
              <w:t>1.000</w:t>
            </w:r>
          </w:p>
        </w:tc>
      </w:tr>
    </w:tbl>
    <w:p w14:paraId="03CBAB2B" w14:textId="714AAEF3" w:rsidR="00F37410" w:rsidRPr="00FB7505" w:rsidRDefault="00F37410" w:rsidP="002B4214">
      <w:pPr>
        <w:adjustRightInd w:val="0"/>
        <w:snapToGrid w:val="0"/>
        <w:rPr>
          <w:rFonts w:ascii="Arial" w:hAnsi="Arial" w:cs="Arial"/>
          <w:sz w:val="20"/>
          <w:szCs w:val="20"/>
          <w:lang w:val="en-US"/>
        </w:rPr>
      </w:pPr>
      <w:r w:rsidRPr="00FB7505">
        <w:rPr>
          <w:rFonts w:ascii="Arial" w:hAnsi="Arial" w:cs="Arial"/>
          <w:sz w:val="20"/>
          <w:szCs w:val="20"/>
          <w:lang w:val="en-US"/>
        </w:rPr>
        <w:t>Note: P value &lt; 0.05 was presented in bold.</w:t>
      </w:r>
    </w:p>
    <w:p w14:paraId="37724AEB" w14:textId="77777777" w:rsidR="00F37410" w:rsidRPr="00FB7505" w:rsidRDefault="00F37410" w:rsidP="002B4214">
      <w:pPr>
        <w:adjustRightInd w:val="0"/>
        <w:snapToGrid w:val="0"/>
        <w:rPr>
          <w:rFonts w:ascii="Arial" w:hAnsi="Arial" w:cs="Arial"/>
          <w:sz w:val="20"/>
          <w:szCs w:val="20"/>
          <w:lang w:val="en-US"/>
        </w:rPr>
      </w:pPr>
      <w:r w:rsidRPr="00FB7505">
        <w:rPr>
          <w:rFonts w:ascii="Arial" w:hAnsi="Arial" w:cs="Arial"/>
          <w:sz w:val="20"/>
          <w:szCs w:val="20"/>
          <w:lang w:val="en-US"/>
        </w:rPr>
        <w:t>Abbreviations: BMI, body mass index; ICU, intensive care unit; Med-Surg ICU, medical-surgical intensive care unit; CSICU, cardiac surgery intensive care unit; CTICU, cardiothoracic intensive care unit; CCU-CTICU, coronary care unit-cardiothoracic intensive care unit; SICU, surgical intensive care unit; MICU, medical intensive care unit; PACU, post anesthesia care unit; APACHE, Acute Physiology And Chronic Health Evaluation; FiO</w:t>
      </w:r>
      <w:r w:rsidRPr="00FB7505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FB7505">
        <w:rPr>
          <w:rFonts w:ascii="Arial" w:hAnsi="Arial" w:cs="Arial"/>
          <w:sz w:val="20"/>
          <w:szCs w:val="20"/>
          <w:lang w:val="en-US"/>
        </w:rPr>
        <w:t>, fraction of inspired oxygen; PaO</w:t>
      </w:r>
      <w:r w:rsidRPr="00FB7505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FB7505">
        <w:rPr>
          <w:rFonts w:ascii="Arial" w:hAnsi="Arial" w:cs="Arial"/>
          <w:sz w:val="20"/>
          <w:szCs w:val="20"/>
          <w:lang w:val="en-US"/>
        </w:rPr>
        <w:t>, partial pressure of oxygen; PaCO</w:t>
      </w:r>
      <w:r w:rsidRPr="00FB7505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FB7505">
        <w:rPr>
          <w:rFonts w:ascii="Arial" w:hAnsi="Arial" w:cs="Arial"/>
          <w:sz w:val="20"/>
          <w:szCs w:val="20"/>
          <w:lang w:val="en-US"/>
        </w:rPr>
        <w:t>, partial pressure of carbon dioxide; WBC, white blood cell.</w:t>
      </w:r>
    </w:p>
    <w:p w14:paraId="39811D8E" w14:textId="58B7898B" w:rsidR="00F37410" w:rsidRPr="00FB7505" w:rsidRDefault="00F37410" w:rsidP="002B4214">
      <w:pPr>
        <w:widowControl/>
        <w:adjustRightInd w:val="0"/>
        <w:snapToGrid w:val="0"/>
        <w:rPr>
          <w:rFonts w:ascii="Arial" w:hAnsi="Arial" w:cs="Arial"/>
          <w:sz w:val="20"/>
          <w:szCs w:val="20"/>
          <w:lang w:val="en-US"/>
        </w:rPr>
      </w:pPr>
    </w:p>
    <w:p w14:paraId="142472AA" w14:textId="247540C6" w:rsidR="00F37410" w:rsidRPr="00FB7505" w:rsidRDefault="00F37410" w:rsidP="002B4214">
      <w:pPr>
        <w:widowControl/>
        <w:adjustRightInd w:val="0"/>
        <w:snapToGrid w:val="0"/>
        <w:rPr>
          <w:rFonts w:ascii="Arial" w:hAnsi="Arial" w:cs="Arial"/>
          <w:sz w:val="20"/>
          <w:szCs w:val="20"/>
          <w:lang w:val="en-US"/>
        </w:rPr>
      </w:pPr>
    </w:p>
    <w:p w14:paraId="4142B163" w14:textId="00C36C7B" w:rsidR="00F37410" w:rsidRPr="00FB7505" w:rsidRDefault="00F37410" w:rsidP="002B4214">
      <w:pPr>
        <w:widowControl/>
        <w:adjustRightInd w:val="0"/>
        <w:snapToGrid w:val="0"/>
        <w:rPr>
          <w:rFonts w:ascii="Arial" w:hAnsi="Arial" w:cs="Arial"/>
          <w:sz w:val="20"/>
          <w:szCs w:val="20"/>
          <w:lang w:val="en-US"/>
        </w:rPr>
      </w:pPr>
    </w:p>
    <w:p w14:paraId="642565CD" w14:textId="24CB5E4D" w:rsidR="00F37410" w:rsidRPr="00FB7505" w:rsidRDefault="00F37410" w:rsidP="002B4214">
      <w:pPr>
        <w:widowControl/>
        <w:adjustRightInd w:val="0"/>
        <w:snapToGrid w:val="0"/>
        <w:rPr>
          <w:rFonts w:ascii="Arial" w:hAnsi="Arial" w:cs="Arial"/>
          <w:sz w:val="20"/>
          <w:szCs w:val="20"/>
          <w:lang w:val="en-US"/>
        </w:rPr>
      </w:pPr>
    </w:p>
    <w:p w14:paraId="28ED719D" w14:textId="2E40916F" w:rsidR="00F37410" w:rsidRPr="00FB7505" w:rsidRDefault="00F37410" w:rsidP="002B4214">
      <w:pPr>
        <w:widowControl/>
        <w:adjustRightInd w:val="0"/>
        <w:snapToGrid w:val="0"/>
        <w:rPr>
          <w:rFonts w:ascii="Arial" w:hAnsi="Arial" w:cs="Arial"/>
          <w:sz w:val="20"/>
          <w:szCs w:val="20"/>
          <w:lang w:val="en-US"/>
        </w:rPr>
      </w:pPr>
    </w:p>
    <w:p w14:paraId="7E18087E" w14:textId="2BBA2783" w:rsidR="00F37410" w:rsidRPr="00FB7505" w:rsidRDefault="00F37410" w:rsidP="002B4214">
      <w:pPr>
        <w:widowControl/>
        <w:adjustRightInd w:val="0"/>
        <w:snapToGrid w:val="0"/>
        <w:rPr>
          <w:rFonts w:ascii="Arial" w:hAnsi="Arial" w:cs="Arial"/>
          <w:sz w:val="20"/>
          <w:szCs w:val="20"/>
          <w:lang w:val="en-US"/>
        </w:rPr>
      </w:pPr>
    </w:p>
    <w:p w14:paraId="1F8A84DD" w14:textId="3735DD1D" w:rsidR="00F37410" w:rsidRPr="00FB7505" w:rsidRDefault="00F37410" w:rsidP="002B4214">
      <w:pPr>
        <w:widowControl/>
        <w:adjustRightInd w:val="0"/>
        <w:snapToGrid w:val="0"/>
        <w:rPr>
          <w:rFonts w:ascii="Arial" w:hAnsi="Arial" w:cs="Arial"/>
          <w:sz w:val="20"/>
          <w:szCs w:val="20"/>
          <w:lang w:val="en-US"/>
        </w:rPr>
      </w:pPr>
    </w:p>
    <w:p w14:paraId="2870777B" w14:textId="5F547376" w:rsidR="00F37410" w:rsidRDefault="00F37410" w:rsidP="002B4214">
      <w:pPr>
        <w:widowControl/>
        <w:adjustRightInd w:val="0"/>
        <w:snapToGrid w:val="0"/>
        <w:rPr>
          <w:rFonts w:ascii="Arial" w:hAnsi="Arial" w:cs="Arial"/>
          <w:sz w:val="20"/>
          <w:szCs w:val="20"/>
          <w:lang w:val="en-US"/>
        </w:rPr>
      </w:pPr>
    </w:p>
    <w:p w14:paraId="45DE69C8" w14:textId="008CF76D" w:rsidR="00DC7FC1" w:rsidRDefault="00DC7FC1" w:rsidP="002B4214">
      <w:pPr>
        <w:widowControl/>
        <w:adjustRightInd w:val="0"/>
        <w:snapToGrid w:val="0"/>
        <w:rPr>
          <w:rFonts w:ascii="Arial" w:hAnsi="Arial" w:cs="Arial"/>
          <w:sz w:val="20"/>
          <w:szCs w:val="20"/>
          <w:lang w:val="en-US"/>
        </w:rPr>
      </w:pPr>
    </w:p>
    <w:p w14:paraId="3AFCB4F0" w14:textId="0BB638B4" w:rsidR="00DC7FC1" w:rsidRDefault="00DC7FC1" w:rsidP="002B4214">
      <w:pPr>
        <w:widowControl/>
        <w:adjustRightInd w:val="0"/>
        <w:snapToGrid w:val="0"/>
        <w:rPr>
          <w:rFonts w:ascii="Arial" w:hAnsi="Arial" w:cs="Arial"/>
          <w:sz w:val="20"/>
          <w:szCs w:val="20"/>
          <w:lang w:val="en-US"/>
        </w:rPr>
      </w:pPr>
    </w:p>
    <w:p w14:paraId="68AA0457" w14:textId="5D756B39" w:rsidR="00DC7FC1" w:rsidRDefault="00DC7FC1" w:rsidP="002B4214">
      <w:pPr>
        <w:widowControl/>
        <w:adjustRightInd w:val="0"/>
        <w:snapToGrid w:val="0"/>
        <w:rPr>
          <w:rFonts w:ascii="Arial" w:hAnsi="Arial" w:cs="Arial"/>
          <w:sz w:val="20"/>
          <w:szCs w:val="20"/>
          <w:lang w:val="en-US"/>
        </w:rPr>
      </w:pPr>
    </w:p>
    <w:p w14:paraId="7C9F5FF1" w14:textId="09309285" w:rsidR="00DC7FC1" w:rsidRDefault="00DC7FC1" w:rsidP="002B4214">
      <w:pPr>
        <w:widowControl/>
        <w:adjustRightInd w:val="0"/>
        <w:snapToGrid w:val="0"/>
        <w:rPr>
          <w:rFonts w:ascii="Arial" w:hAnsi="Arial" w:cs="Arial"/>
          <w:sz w:val="20"/>
          <w:szCs w:val="20"/>
          <w:lang w:val="en-US"/>
        </w:rPr>
      </w:pPr>
    </w:p>
    <w:p w14:paraId="2771B66F" w14:textId="50708A0E" w:rsidR="00DC7FC1" w:rsidRDefault="00DC7FC1" w:rsidP="002B4214">
      <w:pPr>
        <w:widowControl/>
        <w:adjustRightInd w:val="0"/>
        <w:snapToGrid w:val="0"/>
        <w:rPr>
          <w:rFonts w:ascii="Arial" w:hAnsi="Arial" w:cs="Arial"/>
          <w:sz w:val="20"/>
          <w:szCs w:val="20"/>
          <w:lang w:val="en-US"/>
        </w:rPr>
      </w:pPr>
    </w:p>
    <w:p w14:paraId="086D0ABD" w14:textId="5A41AB5B" w:rsidR="00DC7FC1" w:rsidRDefault="00DC7FC1" w:rsidP="002B4214">
      <w:pPr>
        <w:widowControl/>
        <w:adjustRightInd w:val="0"/>
        <w:snapToGrid w:val="0"/>
        <w:rPr>
          <w:rFonts w:ascii="Arial" w:hAnsi="Arial" w:cs="Arial"/>
          <w:sz w:val="20"/>
          <w:szCs w:val="20"/>
          <w:lang w:val="en-US"/>
        </w:rPr>
      </w:pPr>
    </w:p>
    <w:p w14:paraId="2457B2D4" w14:textId="537430A7" w:rsidR="00DC7FC1" w:rsidRDefault="00DC7FC1" w:rsidP="002B4214">
      <w:pPr>
        <w:widowControl/>
        <w:adjustRightInd w:val="0"/>
        <w:snapToGrid w:val="0"/>
        <w:rPr>
          <w:rFonts w:ascii="Arial" w:hAnsi="Arial" w:cs="Arial"/>
          <w:sz w:val="20"/>
          <w:szCs w:val="20"/>
          <w:lang w:val="en-US"/>
        </w:rPr>
      </w:pPr>
    </w:p>
    <w:p w14:paraId="2B7B5501" w14:textId="77777777" w:rsidR="00DC7FC1" w:rsidRPr="00FB7505" w:rsidRDefault="00DC7FC1" w:rsidP="002B4214">
      <w:pPr>
        <w:widowControl/>
        <w:adjustRightInd w:val="0"/>
        <w:snapToGrid w:val="0"/>
        <w:rPr>
          <w:rFonts w:ascii="Arial" w:hAnsi="Arial" w:cs="Arial"/>
          <w:sz w:val="20"/>
          <w:szCs w:val="20"/>
          <w:lang w:val="en-US"/>
        </w:rPr>
      </w:pPr>
    </w:p>
    <w:p w14:paraId="6D4A2986" w14:textId="15942CC0" w:rsidR="00F37410" w:rsidRPr="00FB7505" w:rsidRDefault="00F37410" w:rsidP="002B4214">
      <w:pPr>
        <w:widowControl/>
        <w:adjustRightInd w:val="0"/>
        <w:snapToGrid w:val="0"/>
        <w:rPr>
          <w:rFonts w:ascii="Arial" w:hAnsi="Arial" w:cs="Arial"/>
          <w:sz w:val="20"/>
          <w:szCs w:val="20"/>
          <w:lang w:val="en-US"/>
        </w:rPr>
      </w:pPr>
    </w:p>
    <w:p w14:paraId="70857F30" w14:textId="3823711D" w:rsidR="00F37410" w:rsidRPr="00FB7505" w:rsidRDefault="00F37410" w:rsidP="002B4214">
      <w:pPr>
        <w:widowControl/>
        <w:adjustRightInd w:val="0"/>
        <w:snapToGrid w:val="0"/>
        <w:rPr>
          <w:rFonts w:ascii="Arial" w:hAnsi="Arial" w:cs="Arial"/>
          <w:sz w:val="20"/>
          <w:szCs w:val="20"/>
          <w:lang w:val="en-US"/>
        </w:rPr>
      </w:pPr>
    </w:p>
    <w:p w14:paraId="42B7284C" w14:textId="2BFBD5D7" w:rsidR="00F37410" w:rsidRPr="00FB7505" w:rsidRDefault="00F37410" w:rsidP="002B4214">
      <w:pPr>
        <w:widowControl/>
        <w:adjustRightInd w:val="0"/>
        <w:snapToGrid w:val="0"/>
        <w:rPr>
          <w:rFonts w:ascii="Arial" w:hAnsi="Arial" w:cs="Arial"/>
          <w:sz w:val="20"/>
          <w:szCs w:val="20"/>
          <w:lang w:val="en-US"/>
        </w:rPr>
      </w:pPr>
    </w:p>
    <w:p w14:paraId="77476CB9" w14:textId="096A15C0" w:rsidR="00F37410" w:rsidRPr="00FB7505" w:rsidRDefault="00F37410" w:rsidP="002B4214">
      <w:pPr>
        <w:widowControl/>
        <w:adjustRightInd w:val="0"/>
        <w:snapToGrid w:val="0"/>
        <w:rPr>
          <w:rFonts w:ascii="Arial" w:hAnsi="Arial" w:cs="Arial"/>
          <w:sz w:val="20"/>
          <w:szCs w:val="20"/>
          <w:lang w:val="en-US"/>
        </w:rPr>
      </w:pPr>
    </w:p>
    <w:p w14:paraId="45D12278" w14:textId="7C4FA016" w:rsidR="00F37410" w:rsidRPr="00FB7505" w:rsidRDefault="00F37410" w:rsidP="002B4214">
      <w:pPr>
        <w:widowControl/>
        <w:adjustRightInd w:val="0"/>
        <w:snapToGrid w:val="0"/>
        <w:rPr>
          <w:rFonts w:ascii="Arial" w:hAnsi="Arial" w:cs="Arial"/>
          <w:sz w:val="20"/>
          <w:szCs w:val="20"/>
          <w:lang w:val="en-US"/>
        </w:rPr>
      </w:pPr>
    </w:p>
    <w:p w14:paraId="15BD5EEF" w14:textId="3DEF3035" w:rsidR="00F37410" w:rsidRPr="00FB7505" w:rsidRDefault="00F37410" w:rsidP="002B4214">
      <w:pPr>
        <w:widowControl/>
        <w:adjustRightInd w:val="0"/>
        <w:snapToGrid w:val="0"/>
        <w:rPr>
          <w:rFonts w:ascii="Arial" w:hAnsi="Arial" w:cs="Arial"/>
          <w:sz w:val="20"/>
          <w:szCs w:val="20"/>
          <w:lang w:val="en-US"/>
        </w:rPr>
      </w:pPr>
    </w:p>
    <w:p w14:paraId="1C194570" w14:textId="36024A87" w:rsidR="00F37410" w:rsidRPr="00FB7505" w:rsidRDefault="00F37410" w:rsidP="002B4214">
      <w:pPr>
        <w:widowControl/>
        <w:adjustRightInd w:val="0"/>
        <w:snapToGrid w:val="0"/>
        <w:rPr>
          <w:rFonts w:ascii="Arial" w:hAnsi="Arial" w:cs="Arial"/>
          <w:sz w:val="20"/>
          <w:szCs w:val="20"/>
          <w:lang w:val="en-US"/>
        </w:rPr>
      </w:pPr>
    </w:p>
    <w:p w14:paraId="6243EA6B" w14:textId="77777777" w:rsidR="0089574C" w:rsidRPr="00FB7505" w:rsidRDefault="0089574C" w:rsidP="002B4214">
      <w:pPr>
        <w:adjustRightInd w:val="0"/>
        <w:snapToGrid w:val="0"/>
        <w:rPr>
          <w:rFonts w:ascii="Arial" w:hAnsi="Arial" w:cs="Arial"/>
          <w:sz w:val="20"/>
          <w:szCs w:val="20"/>
          <w:lang w:val="en-US"/>
        </w:rPr>
      </w:pPr>
    </w:p>
    <w:p w14:paraId="0637D830" w14:textId="0F77A9B7" w:rsidR="00F37410" w:rsidRPr="00FB7505" w:rsidRDefault="00F37410" w:rsidP="002B4214">
      <w:pPr>
        <w:adjustRightInd w:val="0"/>
        <w:snapToGrid w:val="0"/>
        <w:rPr>
          <w:rFonts w:ascii="Arial" w:hAnsi="Arial" w:cs="Arial"/>
          <w:sz w:val="20"/>
          <w:szCs w:val="20"/>
          <w:lang w:val="en-US"/>
        </w:rPr>
      </w:pPr>
    </w:p>
    <w:p w14:paraId="7CB67BA9" w14:textId="5716BE15" w:rsidR="00F37410" w:rsidRPr="00FB7505" w:rsidRDefault="00F37410" w:rsidP="002B4214">
      <w:pPr>
        <w:adjustRightInd w:val="0"/>
        <w:snapToGrid w:val="0"/>
        <w:rPr>
          <w:rFonts w:ascii="Arial" w:hAnsi="Arial" w:cs="Arial"/>
          <w:sz w:val="20"/>
          <w:szCs w:val="20"/>
          <w:lang w:val="en-US"/>
        </w:rPr>
      </w:pPr>
    </w:p>
    <w:p w14:paraId="32E993B9" w14:textId="5F133CD7" w:rsidR="00F37410" w:rsidRPr="00FB7505" w:rsidRDefault="00F37410" w:rsidP="002B4214">
      <w:pPr>
        <w:adjustRightInd w:val="0"/>
        <w:snapToGrid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FB7505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Table </w:t>
      </w:r>
      <w:r w:rsidR="00DC7FC1">
        <w:rPr>
          <w:rFonts w:ascii="Arial" w:hAnsi="Arial" w:cs="Arial"/>
          <w:b/>
          <w:bCs/>
          <w:sz w:val="20"/>
          <w:szCs w:val="20"/>
          <w:lang w:val="en-US"/>
        </w:rPr>
        <w:t>S2</w:t>
      </w:r>
      <w:r w:rsidRPr="00FB7505">
        <w:rPr>
          <w:rFonts w:ascii="Arial" w:hAnsi="Arial" w:cs="Arial"/>
          <w:b/>
          <w:bCs/>
          <w:sz w:val="20"/>
          <w:szCs w:val="20"/>
          <w:lang w:val="en-US"/>
        </w:rPr>
        <w:t xml:space="preserve"> Clinical outcomes of the study population stratified by</w:t>
      </w:r>
      <w:r w:rsidR="0020141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0141D" w:rsidRPr="0020141D">
        <w:rPr>
          <w:rFonts w:ascii="Arial" w:hAnsi="Arial" w:cs="Arial"/>
          <w:b/>
          <w:bCs/>
          <w:sz w:val="20"/>
          <w:szCs w:val="20"/>
          <w:lang w:val="en-US"/>
        </w:rPr>
        <w:t>aortic dissection</w:t>
      </w:r>
      <w:r w:rsidR="0020141D">
        <w:rPr>
          <w:rFonts w:ascii="Arial" w:hAnsi="Arial" w:cs="Arial"/>
          <w:b/>
          <w:bCs/>
          <w:sz w:val="20"/>
          <w:szCs w:val="20"/>
          <w:lang w:val="en-US"/>
        </w:rPr>
        <w:t xml:space="preserve"> and </w:t>
      </w:r>
      <w:r w:rsidRPr="00FB7505">
        <w:rPr>
          <w:rFonts w:ascii="Arial" w:hAnsi="Arial" w:cs="Arial"/>
          <w:b/>
          <w:bCs/>
          <w:sz w:val="20"/>
          <w:szCs w:val="20"/>
          <w:lang w:val="en-US"/>
        </w:rPr>
        <w:t>length of ICU stay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1751"/>
        <w:gridCol w:w="2640"/>
        <w:gridCol w:w="2462"/>
        <w:gridCol w:w="880"/>
      </w:tblGrid>
      <w:tr w:rsidR="00F37410" w:rsidRPr="00EF68F0" w14:paraId="6DC0FFB9" w14:textId="77777777" w:rsidTr="001E4C0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5D4FB9F" w14:textId="77777777" w:rsidR="00F37410" w:rsidRPr="00EF68F0" w:rsidRDefault="00F37410" w:rsidP="002B4214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Clinical outcomes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26C00" w14:textId="2685E8C3" w:rsidR="00F37410" w:rsidRPr="00EF68F0" w:rsidRDefault="00F37410" w:rsidP="002B4214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All patients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0F13E" w14:textId="6E62AC34" w:rsidR="00F37410" w:rsidRPr="00EF68F0" w:rsidRDefault="00F37410" w:rsidP="002B4214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4" w:name="_Hlk46341932"/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Abdominal aortic aneurysm</w:t>
            </w:r>
            <w:bookmarkEnd w:id="4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8F6AA" w14:textId="29BED301" w:rsidR="00F37410" w:rsidRPr="00EF68F0" w:rsidRDefault="00F37410" w:rsidP="002B4214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Thoracic aortic aneurysm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7DB93C6" w14:textId="77777777" w:rsidR="00F37410" w:rsidRPr="00EF68F0" w:rsidRDefault="00F37410" w:rsidP="002B4214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P value</w:t>
            </w:r>
          </w:p>
        </w:tc>
      </w:tr>
      <w:tr w:rsidR="00E96C30" w:rsidRPr="00EF68F0" w14:paraId="6CC69B10" w14:textId="77777777" w:rsidTr="001E4C0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F1B4A1D" w14:textId="58905012" w:rsidR="00E96C30" w:rsidRPr="00EF68F0" w:rsidRDefault="00E96C30" w:rsidP="002B4214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Without dissection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6EA57" w14:textId="10D537CD" w:rsidR="00E96C30" w:rsidRPr="00EF68F0" w:rsidRDefault="00666E16" w:rsidP="002B4214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n=</w:t>
            </w:r>
            <w:r w:rsidR="0096112D" w:rsidRPr="00EF68F0">
              <w:rPr>
                <w:rFonts w:ascii="Arial" w:hAnsi="Arial" w:cs="Arial"/>
                <w:sz w:val="20"/>
                <w:szCs w:val="20"/>
                <w:lang w:val="en-US"/>
              </w:rPr>
              <w:t>820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8E11A" w14:textId="552BF28A" w:rsidR="00E96C30" w:rsidRPr="00EF68F0" w:rsidRDefault="00666E16" w:rsidP="002B4214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n=</w:t>
            </w:r>
            <w:r w:rsidR="00D825D2" w:rsidRPr="00EF68F0">
              <w:rPr>
                <w:rFonts w:ascii="Arial" w:hAnsi="Arial" w:cs="Arial"/>
                <w:sz w:val="20"/>
                <w:szCs w:val="20"/>
                <w:lang w:val="en-US"/>
              </w:rPr>
              <w:t>618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05F97" w14:textId="0F6C4397" w:rsidR="00E96C30" w:rsidRPr="00EF68F0" w:rsidRDefault="00666E16" w:rsidP="002B4214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n=</w:t>
            </w:r>
            <w:r w:rsidR="00D825D2" w:rsidRPr="00EF68F0">
              <w:rPr>
                <w:rFonts w:ascii="Arial" w:hAnsi="Arial" w:cs="Arial"/>
                <w:sz w:val="20"/>
                <w:szCs w:val="20"/>
                <w:lang w:val="en-US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7CFDFBA" w14:textId="77777777" w:rsidR="00E96C30" w:rsidRPr="00EF68F0" w:rsidRDefault="00E96C30" w:rsidP="002B4214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825D2" w:rsidRPr="00EF68F0" w14:paraId="2912C9B7" w14:textId="77777777" w:rsidTr="001E4C00">
        <w:trPr>
          <w:trHeight w:val="60"/>
        </w:trPr>
        <w:tc>
          <w:tcPr>
            <w:tcW w:w="0" w:type="auto"/>
            <w:tcBorders>
              <w:top w:val="single" w:sz="4" w:space="0" w:color="auto"/>
            </w:tcBorders>
          </w:tcPr>
          <w:p w14:paraId="201F5285" w14:textId="77777777" w:rsidR="00D825D2" w:rsidRPr="00EF68F0" w:rsidRDefault="00D825D2" w:rsidP="00D825D2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ICU mortality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CAD8AF6" w14:textId="66DBC9A5" w:rsidR="00D825D2" w:rsidRPr="00EF68F0" w:rsidRDefault="00D825D2" w:rsidP="00D825D2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26 (3.17%)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8B8E69E" w14:textId="07B9F3B7" w:rsidR="00D825D2" w:rsidRPr="00EF68F0" w:rsidRDefault="00D825D2" w:rsidP="00D825D2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13 (2.10%)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87420ED" w14:textId="73F7F162" w:rsidR="00D825D2" w:rsidRPr="00EF68F0" w:rsidRDefault="00D825D2" w:rsidP="00D825D2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13 (6.44%)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A2002A9" w14:textId="0D1817BB" w:rsidR="00D825D2" w:rsidRPr="0042794D" w:rsidRDefault="00D825D2" w:rsidP="00EF68F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2794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0.002</w:t>
            </w:r>
          </w:p>
        </w:tc>
      </w:tr>
      <w:tr w:rsidR="00EF68F0" w:rsidRPr="00EF68F0" w14:paraId="0EC8A041" w14:textId="77777777" w:rsidTr="001E4C00">
        <w:tc>
          <w:tcPr>
            <w:tcW w:w="0" w:type="auto"/>
          </w:tcPr>
          <w:p w14:paraId="50D12D6C" w14:textId="77777777" w:rsidR="00EF68F0" w:rsidRPr="00EF68F0" w:rsidRDefault="00EF68F0" w:rsidP="00EF68F0">
            <w:pPr>
              <w:adjustRightInd w:val="0"/>
              <w:snapToGrid w:val="0"/>
              <w:ind w:firstLineChars="200" w:firstLine="4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Length of ICU stay &lt;2 days</w:t>
            </w:r>
          </w:p>
        </w:tc>
        <w:tc>
          <w:tcPr>
            <w:tcW w:w="0" w:type="auto"/>
          </w:tcPr>
          <w:p w14:paraId="03C86E11" w14:textId="0924D006" w:rsidR="00EF68F0" w:rsidRPr="00EF68F0" w:rsidRDefault="00EF68F0" w:rsidP="00EF68F0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</w:rPr>
              <w:t>6 (1.12%)</w:t>
            </w:r>
          </w:p>
        </w:tc>
        <w:tc>
          <w:tcPr>
            <w:tcW w:w="0" w:type="auto"/>
          </w:tcPr>
          <w:p w14:paraId="3B332FE2" w14:textId="6ECD0A94" w:rsidR="00EF68F0" w:rsidRPr="00EF68F0" w:rsidRDefault="00EF68F0" w:rsidP="00EF68F0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</w:rPr>
              <w:t>4 (0.90%)</w:t>
            </w:r>
          </w:p>
        </w:tc>
        <w:tc>
          <w:tcPr>
            <w:tcW w:w="0" w:type="auto"/>
          </w:tcPr>
          <w:p w14:paraId="35C0C34D" w14:textId="42170E2A" w:rsidR="00EF68F0" w:rsidRPr="00EF68F0" w:rsidRDefault="00EF68F0" w:rsidP="00EF68F0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</w:rPr>
              <w:t>2 (2.27%)</w:t>
            </w:r>
          </w:p>
        </w:tc>
        <w:tc>
          <w:tcPr>
            <w:tcW w:w="0" w:type="auto"/>
          </w:tcPr>
          <w:p w14:paraId="3F111E6A" w14:textId="77777777" w:rsidR="00EF68F0" w:rsidRPr="0042794D" w:rsidRDefault="00EF68F0" w:rsidP="00EF68F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F68F0" w:rsidRPr="00EF68F0" w14:paraId="6F4E0E7B" w14:textId="77777777" w:rsidTr="001E4C00">
        <w:tc>
          <w:tcPr>
            <w:tcW w:w="0" w:type="auto"/>
          </w:tcPr>
          <w:p w14:paraId="41B885A0" w14:textId="77777777" w:rsidR="00EF68F0" w:rsidRPr="00EF68F0" w:rsidRDefault="00EF68F0" w:rsidP="00EF68F0">
            <w:pPr>
              <w:adjustRightInd w:val="0"/>
              <w:snapToGrid w:val="0"/>
              <w:ind w:firstLineChars="200" w:firstLine="4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Length of ICU stay 2-7 days</w:t>
            </w:r>
          </w:p>
        </w:tc>
        <w:tc>
          <w:tcPr>
            <w:tcW w:w="0" w:type="auto"/>
          </w:tcPr>
          <w:p w14:paraId="5EEB24D0" w14:textId="644D2BC0" w:rsidR="00EF68F0" w:rsidRPr="00EF68F0" w:rsidRDefault="00EF68F0" w:rsidP="00EF68F0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</w:rPr>
              <w:t>9 (3.91%)</w:t>
            </w:r>
          </w:p>
        </w:tc>
        <w:tc>
          <w:tcPr>
            <w:tcW w:w="0" w:type="auto"/>
          </w:tcPr>
          <w:p w14:paraId="7DF029A8" w14:textId="4B1BD3DD" w:rsidR="00EF68F0" w:rsidRPr="00EF68F0" w:rsidRDefault="00EF68F0" w:rsidP="00EF68F0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</w:rPr>
              <w:t>5 (3.60%)</w:t>
            </w:r>
          </w:p>
        </w:tc>
        <w:tc>
          <w:tcPr>
            <w:tcW w:w="0" w:type="auto"/>
          </w:tcPr>
          <w:p w14:paraId="017B1A08" w14:textId="09872CB7" w:rsidR="00EF68F0" w:rsidRPr="00EF68F0" w:rsidRDefault="00EF68F0" w:rsidP="00EF68F0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</w:rPr>
              <w:t>4 (4.40%)</w:t>
            </w:r>
          </w:p>
        </w:tc>
        <w:tc>
          <w:tcPr>
            <w:tcW w:w="0" w:type="auto"/>
          </w:tcPr>
          <w:p w14:paraId="6AA24C17" w14:textId="77777777" w:rsidR="00EF68F0" w:rsidRPr="0042794D" w:rsidRDefault="00EF68F0" w:rsidP="00EF68F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F68F0" w:rsidRPr="00EF68F0" w14:paraId="51DC8F7B" w14:textId="77777777" w:rsidTr="001E4C00">
        <w:tc>
          <w:tcPr>
            <w:tcW w:w="0" w:type="auto"/>
          </w:tcPr>
          <w:p w14:paraId="208E8137" w14:textId="77777777" w:rsidR="00EF68F0" w:rsidRPr="00EF68F0" w:rsidRDefault="00EF68F0" w:rsidP="00EF68F0">
            <w:pPr>
              <w:adjustRightInd w:val="0"/>
              <w:snapToGrid w:val="0"/>
              <w:ind w:firstLineChars="200" w:firstLine="4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Length of ICU stay ≥7 days</w:t>
            </w:r>
          </w:p>
        </w:tc>
        <w:tc>
          <w:tcPr>
            <w:tcW w:w="0" w:type="auto"/>
          </w:tcPr>
          <w:p w14:paraId="15FFF0A0" w14:textId="7F946014" w:rsidR="00EF68F0" w:rsidRPr="00EF68F0" w:rsidRDefault="00EF68F0" w:rsidP="00EF68F0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</w:rPr>
              <w:t>11 (19.64%)</w:t>
            </w:r>
          </w:p>
        </w:tc>
        <w:tc>
          <w:tcPr>
            <w:tcW w:w="0" w:type="auto"/>
          </w:tcPr>
          <w:p w14:paraId="16BEF535" w14:textId="059BA81F" w:rsidR="00EF68F0" w:rsidRPr="00EF68F0" w:rsidRDefault="00EF68F0" w:rsidP="00EF68F0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</w:rPr>
              <w:t>4 (12.12%)</w:t>
            </w:r>
          </w:p>
        </w:tc>
        <w:tc>
          <w:tcPr>
            <w:tcW w:w="0" w:type="auto"/>
          </w:tcPr>
          <w:p w14:paraId="36D1A5E1" w14:textId="21CB1896" w:rsidR="00EF68F0" w:rsidRPr="00EF68F0" w:rsidRDefault="00EF68F0" w:rsidP="00EF68F0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</w:rPr>
              <w:t>7 (30.43%)</w:t>
            </w:r>
          </w:p>
        </w:tc>
        <w:tc>
          <w:tcPr>
            <w:tcW w:w="0" w:type="auto"/>
          </w:tcPr>
          <w:p w14:paraId="23D58859" w14:textId="77777777" w:rsidR="00EF68F0" w:rsidRPr="0042794D" w:rsidRDefault="00EF68F0" w:rsidP="00EF68F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F68F0" w:rsidRPr="00EF68F0" w14:paraId="3F7692C7" w14:textId="77777777" w:rsidTr="001E4C00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57930A9" w14:textId="77777777" w:rsidR="00EF68F0" w:rsidRPr="00EF68F0" w:rsidRDefault="00EF68F0" w:rsidP="00EF68F0">
            <w:pPr>
              <w:adjustRightInd w:val="0"/>
              <w:snapToGrid w:val="0"/>
              <w:ind w:firstLineChars="200" w:firstLine="4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P value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54C881A" w14:textId="7A36DEB7" w:rsidR="00EF68F0" w:rsidRPr="0042794D" w:rsidRDefault="00EF68F0" w:rsidP="00EF68F0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2794D">
              <w:rPr>
                <w:rFonts w:ascii="Arial" w:hAnsi="Arial" w:cs="Arial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40E3CF0" w14:textId="3F8D50C7" w:rsidR="00EF68F0" w:rsidRPr="0042794D" w:rsidRDefault="00EF68F0" w:rsidP="00EF68F0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2794D">
              <w:rPr>
                <w:rFonts w:ascii="Arial" w:hAnsi="Arial" w:cs="Arial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144A7D0" w14:textId="077AFD80" w:rsidR="00EF68F0" w:rsidRPr="0042794D" w:rsidRDefault="00EF68F0" w:rsidP="00EF68F0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2794D">
              <w:rPr>
                <w:rFonts w:ascii="Arial" w:hAnsi="Arial" w:cs="Arial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1E6D497" w14:textId="77777777" w:rsidR="00EF68F0" w:rsidRPr="0042794D" w:rsidRDefault="00EF68F0" w:rsidP="00EF68F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825D2" w:rsidRPr="00EF68F0" w14:paraId="71EF7400" w14:textId="77777777" w:rsidTr="001E4C00">
        <w:tc>
          <w:tcPr>
            <w:tcW w:w="0" w:type="auto"/>
            <w:tcBorders>
              <w:top w:val="single" w:sz="4" w:space="0" w:color="auto"/>
            </w:tcBorders>
          </w:tcPr>
          <w:p w14:paraId="42E9A1C0" w14:textId="77777777" w:rsidR="00D825D2" w:rsidRPr="00EF68F0" w:rsidRDefault="00D825D2" w:rsidP="00D825D2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Hospital mortality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7EF2B34" w14:textId="63DE8569" w:rsidR="00D825D2" w:rsidRPr="00EF68F0" w:rsidRDefault="00D825D2" w:rsidP="00D825D2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39 (4.76%)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D59254F" w14:textId="522EACE6" w:rsidR="00D825D2" w:rsidRPr="00EF68F0" w:rsidRDefault="00D825D2" w:rsidP="00D825D2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20 (3.24%)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FF9231C" w14:textId="09F42DD2" w:rsidR="00D825D2" w:rsidRPr="00EF68F0" w:rsidRDefault="00D825D2" w:rsidP="00D825D2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19 (9.41%)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3C4DA17" w14:textId="7899B507" w:rsidR="00D825D2" w:rsidRPr="0042794D" w:rsidRDefault="00D825D2" w:rsidP="00EF68F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2794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</w:tr>
      <w:tr w:rsidR="00EF68F0" w:rsidRPr="00EF68F0" w14:paraId="74F494DB" w14:textId="77777777" w:rsidTr="001E4C00">
        <w:tc>
          <w:tcPr>
            <w:tcW w:w="0" w:type="auto"/>
          </w:tcPr>
          <w:p w14:paraId="0A42276E" w14:textId="77777777" w:rsidR="00EF68F0" w:rsidRPr="00EF68F0" w:rsidRDefault="00EF68F0" w:rsidP="00EF68F0">
            <w:pPr>
              <w:adjustRightInd w:val="0"/>
              <w:snapToGrid w:val="0"/>
              <w:ind w:firstLineChars="200" w:firstLine="4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Length of ICU stay &lt;2 days</w:t>
            </w:r>
          </w:p>
        </w:tc>
        <w:tc>
          <w:tcPr>
            <w:tcW w:w="0" w:type="auto"/>
          </w:tcPr>
          <w:p w14:paraId="26EF4B27" w14:textId="7D81D16A" w:rsidR="00EF68F0" w:rsidRPr="00EF68F0" w:rsidRDefault="00EF68F0" w:rsidP="00EF68F0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</w:rPr>
              <w:t>7 (1.31%)</w:t>
            </w:r>
          </w:p>
        </w:tc>
        <w:tc>
          <w:tcPr>
            <w:tcW w:w="0" w:type="auto"/>
          </w:tcPr>
          <w:p w14:paraId="4522E6BE" w14:textId="101512FA" w:rsidR="00EF68F0" w:rsidRPr="00EF68F0" w:rsidRDefault="00EF68F0" w:rsidP="00EF68F0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</w:rPr>
              <w:t>5 (1.12%)</w:t>
            </w:r>
          </w:p>
        </w:tc>
        <w:tc>
          <w:tcPr>
            <w:tcW w:w="0" w:type="auto"/>
          </w:tcPr>
          <w:p w14:paraId="66FADD1D" w14:textId="747111D4" w:rsidR="00EF68F0" w:rsidRPr="00EF68F0" w:rsidRDefault="00EF68F0" w:rsidP="00EF68F0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</w:rPr>
              <w:t>2 (2.27%)</w:t>
            </w:r>
          </w:p>
        </w:tc>
        <w:tc>
          <w:tcPr>
            <w:tcW w:w="0" w:type="auto"/>
          </w:tcPr>
          <w:p w14:paraId="4101966C" w14:textId="77777777" w:rsidR="00EF68F0" w:rsidRPr="0042794D" w:rsidRDefault="00EF68F0" w:rsidP="00EF68F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F68F0" w:rsidRPr="00EF68F0" w14:paraId="1A7E7443" w14:textId="77777777" w:rsidTr="001E4C00">
        <w:tc>
          <w:tcPr>
            <w:tcW w:w="0" w:type="auto"/>
          </w:tcPr>
          <w:p w14:paraId="65FF9DC7" w14:textId="77777777" w:rsidR="00EF68F0" w:rsidRPr="00EF68F0" w:rsidRDefault="00EF68F0" w:rsidP="00EF68F0">
            <w:pPr>
              <w:adjustRightInd w:val="0"/>
              <w:snapToGrid w:val="0"/>
              <w:ind w:firstLineChars="200" w:firstLine="4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Length of ICU stay 2-7 days</w:t>
            </w:r>
          </w:p>
        </w:tc>
        <w:tc>
          <w:tcPr>
            <w:tcW w:w="0" w:type="auto"/>
          </w:tcPr>
          <w:p w14:paraId="1A54BDD4" w14:textId="784BB901" w:rsidR="00EF68F0" w:rsidRPr="00EF68F0" w:rsidRDefault="00EF68F0" w:rsidP="00EF68F0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</w:rPr>
              <w:t>17 (7.39%)</w:t>
            </w:r>
          </w:p>
        </w:tc>
        <w:tc>
          <w:tcPr>
            <w:tcW w:w="0" w:type="auto"/>
          </w:tcPr>
          <w:p w14:paraId="40031C06" w14:textId="1385B054" w:rsidR="00EF68F0" w:rsidRPr="00EF68F0" w:rsidRDefault="00EF68F0" w:rsidP="00EF68F0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</w:rPr>
              <w:t>10 (7.19%)</w:t>
            </w:r>
          </w:p>
        </w:tc>
        <w:tc>
          <w:tcPr>
            <w:tcW w:w="0" w:type="auto"/>
          </w:tcPr>
          <w:p w14:paraId="5256D9E3" w14:textId="30C5E3C2" w:rsidR="00EF68F0" w:rsidRPr="00EF68F0" w:rsidRDefault="00EF68F0" w:rsidP="00EF68F0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</w:rPr>
              <w:t>7 (7.69%)</w:t>
            </w:r>
          </w:p>
        </w:tc>
        <w:tc>
          <w:tcPr>
            <w:tcW w:w="0" w:type="auto"/>
          </w:tcPr>
          <w:p w14:paraId="68F1ACC8" w14:textId="77777777" w:rsidR="00EF68F0" w:rsidRPr="0042794D" w:rsidRDefault="00EF68F0" w:rsidP="00EF68F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F68F0" w:rsidRPr="00EF68F0" w14:paraId="55CC2A40" w14:textId="77777777" w:rsidTr="001E4C00">
        <w:tc>
          <w:tcPr>
            <w:tcW w:w="0" w:type="auto"/>
          </w:tcPr>
          <w:p w14:paraId="003EEEA2" w14:textId="77777777" w:rsidR="00EF68F0" w:rsidRPr="00EF68F0" w:rsidRDefault="00EF68F0" w:rsidP="00EF68F0">
            <w:pPr>
              <w:adjustRightInd w:val="0"/>
              <w:snapToGrid w:val="0"/>
              <w:ind w:firstLineChars="200" w:firstLine="4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Length of ICU stay ≥7 days</w:t>
            </w:r>
          </w:p>
        </w:tc>
        <w:tc>
          <w:tcPr>
            <w:tcW w:w="0" w:type="auto"/>
          </w:tcPr>
          <w:p w14:paraId="09556A7D" w14:textId="0C0551FA" w:rsidR="00EF68F0" w:rsidRPr="00EF68F0" w:rsidRDefault="00EF68F0" w:rsidP="00EF68F0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</w:rPr>
              <w:t>15 (26.79%)</w:t>
            </w:r>
          </w:p>
        </w:tc>
        <w:tc>
          <w:tcPr>
            <w:tcW w:w="0" w:type="auto"/>
          </w:tcPr>
          <w:p w14:paraId="2CE2E247" w14:textId="0ACA4024" w:rsidR="00EF68F0" w:rsidRPr="00EF68F0" w:rsidRDefault="00EF68F0" w:rsidP="00EF68F0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</w:rPr>
              <w:t>5 (15.15%)</w:t>
            </w:r>
          </w:p>
        </w:tc>
        <w:tc>
          <w:tcPr>
            <w:tcW w:w="0" w:type="auto"/>
          </w:tcPr>
          <w:p w14:paraId="170F8DBC" w14:textId="32BF5920" w:rsidR="00EF68F0" w:rsidRPr="00EF68F0" w:rsidRDefault="00EF68F0" w:rsidP="00EF68F0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</w:rPr>
              <w:t>10 (43.48%)</w:t>
            </w:r>
          </w:p>
        </w:tc>
        <w:tc>
          <w:tcPr>
            <w:tcW w:w="0" w:type="auto"/>
          </w:tcPr>
          <w:p w14:paraId="4ABD289F" w14:textId="77777777" w:rsidR="00EF68F0" w:rsidRPr="0042794D" w:rsidRDefault="00EF68F0" w:rsidP="00EF68F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F68F0" w:rsidRPr="00EF68F0" w14:paraId="0E588B6F" w14:textId="77777777" w:rsidTr="001E4C00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47DAA2D" w14:textId="77777777" w:rsidR="00EF68F0" w:rsidRPr="00EF68F0" w:rsidRDefault="00EF68F0" w:rsidP="00EF68F0">
            <w:pPr>
              <w:adjustRightInd w:val="0"/>
              <w:snapToGrid w:val="0"/>
              <w:ind w:firstLineChars="200" w:firstLine="4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P value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3F63A6B" w14:textId="4326ABFA" w:rsidR="00EF68F0" w:rsidRPr="0042794D" w:rsidRDefault="00EF68F0" w:rsidP="00EF68F0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2794D">
              <w:rPr>
                <w:rFonts w:ascii="Arial" w:hAnsi="Arial" w:cs="Arial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82BEBF2" w14:textId="0C0B4C58" w:rsidR="00EF68F0" w:rsidRPr="0042794D" w:rsidRDefault="00EF68F0" w:rsidP="00EF68F0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2794D">
              <w:rPr>
                <w:rFonts w:ascii="Arial" w:hAnsi="Arial" w:cs="Arial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8076AEC" w14:textId="71CAFDAF" w:rsidR="00EF68F0" w:rsidRPr="0042794D" w:rsidRDefault="00EF68F0" w:rsidP="00EF68F0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2794D">
              <w:rPr>
                <w:rFonts w:ascii="Arial" w:hAnsi="Arial" w:cs="Arial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F9DA890" w14:textId="77777777" w:rsidR="00EF68F0" w:rsidRPr="0042794D" w:rsidRDefault="00EF68F0" w:rsidP="00EF68F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F37410" w:rsidRPr="00EF68F0" w14:paraId="42BD513B" w14:textId="77777777" w:rsidTr="001E4C00">
        <w:tc>
          <w:tcPr>
            <w:tcW w:w="0" w:type="auto"/>
            <w:tcBorders>
              <w:top w:val="single" w:sz="4" w:space="0" w:color="auto"/>
            </w:tcBorders>
          </w:tcPr>
          <w:p w14:paraId="75E9E32F" w14:textId="77777777" w:rsidR="00F37410" w:rsidRPr="00EF68F0" w:rsidRDefault="00F37410" w:rsidP="00E96C30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Length of ICU stay (days)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8BD7551" w14:textId="28E0EC78" w:rsidR="00F37410" w:rsidRPr="00EF68F0" w:rsidRDefault="00E623F5" w:rsidP="002B4214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1.24 (0.96-2.78)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74A65FE" w14:textId="17454FE1" w:rsidR="00F37410" w:rsidRPr="00EF68F0" w:rsidRDefault="00E623F5" w:rsidP="002B4214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1.13 (0.93-2.16)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C377247" w14:textId="7DD50F96" w:rsidR="00F37410" w:rsidRPr="00EF68F0" w:rsidRDefault="00E623F5" w:rsidP="002B4214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2.15 (1.22-3.97)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627DFB2" w14:textId="21358F49" w:rsidR="00F37410" w:rsidRPr="0042794D" w:rsidRDefault="00E623F5" w:rsidP="00EF68F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2794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&lt;0.001 </w:t>
            </w:r>
          </w:p>
        </w:tc>
      </w:tr>
      <w:tr w:rsidR="00F37410" w:rsidRPr="00EF68F0" w14:paraId="60D1F211" w14:textId="77777777" w:rsidTr="001E4C00">
        <w:tc>
          <w:tcPr>
            <w:tcW w:w="0" w:type="auto"/>
          </w:tcPr>
          <w:p w14:paraId="73E22CA8" w14:textId="77777777" w:rsidR="00F37410" w:rsidRPr="00EF68F0" w:rsidRDefault="00F37410" w:rsidP="00E96C30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Length of hospital stay (days)</w:t>
            </w:r>
          </w:p>
        </w:tc>
        <w:tc>
          <w:tcPr>
            <w:tcW w:w="0" w:type="auto"/>
          </w:tcPr>
          <w:p w14:paraId="46D81C45" w14:textId="7D239089" w:rsidR="00F37410" w:rsidRPr="00EF68F0" w:rsidRDefault="00E623F5" w:rsidP="002B4214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4.31 (1.79-7.42)</w:t>
            </w:r>
          </w:p>
        </w:tc>
        <w:tc>
          <w:tcPr>
            <w:tcW w:w="0" w:type="auto"/>
          </w:tcPr>
          <w:p w14:paraId="6BC16AFD" w14:textId="1D112189" w:rsidR="00F37410" w:rsidRPr="00EF68F0" w:rsidRDefault="00E623F5" w:rsidP="002B4214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2.99 (1.37-6.69)</w:t>
            </w:r>
          </w:p>
        </w:tc>
        <w:tc>
          <w:tcPr>
            <w:tcW w:w="0" w:type="auto"/>
          </w:tcPr>
          <w:p w14:paraId="763269A3" w14:textId="0CC91D16" w:rsidR="00F37410" w:rsidRPr="00EF68F0" w:rsidRDefault="00E623F5" w:rsidP="002B4214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6.27 (4.36-9.48)</w:t>
            </w:r>
          </w:p>
        </w:tc>
        <w:tc>
          <w:tcPr>
            <w:tcW w:w="0" w:type="auto"/>
          </w:tcPr>
          <w:p w14:paraId="070B8AA1" w14:textId="0702DBFE" w:rsidR="00F37410" w:rsidRPr="0042794D" w:rsidRDefault="00E623F5" w:rsidP="00EF68F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2794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&lt;0.001 </w:t>
            </w:r>
          </w:p>
        </w:tc>
      </w:tr>
      <w:tr w:rsidR="00A02C9B" w:rsidRPr="00EF68F0" w14:paraId="5C1D063D" w14:textId="77777777" w:rsidTr="00934C1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BA06AAC" w14:textId="1236C3B4" w:rsidR="00A02C9B" w:rsidRPr="00EF68F0" w:rsidRDefault="00A02C9B" w:rsidP="00A02C9B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With dissection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91A28" w14:textId="0FDFB9FB" w:rsidR="00A02C9B" w:rsidRPr="00EF68F0" w:rsidRDefault="00A02C9B" w:rsidP="00A02C9B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n=</w:t>
            </w:r>
            <w:r w:rsidR="002F49F6" w:rsidRPr="00EF68F0">
              <w:rPr>
                <w:rFonts w:ascii="Arial" w:hAnsi="Arial" w:cs="Arial"/>
                <w:sz w:val="20"/>
                <w:szCs w:val="20"/>
                <w:lang w:val="en-US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D49EC" w14:textId="6BAE189A" w:rsidR="00A02C9B" w:rsidRPr="00EF68F0" w:rsidRDefault="00A02C9B" w:rsidP="00A02C9B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n=</w:t>
            </w:r>
            <w:r w:rsidR="002F49F6" w:rsidRPr="00EF68F0">
              <w:rPr>
                <w:rFonts w:ascii="Arial" w:hAnsi="Arial" w:cs="Arial"/>
                <w:sz w:val="20"/>
                <w:szCs w:val="20"/>
                <w:lang w:val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9B0F6" w14:textId="092D36D0" w:rsidR="00A02C9B" w:rsidRPr="00EF68F0" w:rsidRDefault="00A02C9B" w:rsidP="00A02C9B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n=</w:t>
            </w:r>
            <w:r w:rsidR="002F49F6" w:rsidRPr="00EF68F0"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B6991F" w14:textId="77777777" w:rsidR="00A02C9B" w:rsidRPr="0042794D" w:rsidRDefault="00A02C9B" w:rsidP="00EF68F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A02C9B" w:rsidRPr="00EF68F0" w14:paraId="70C8AC19" w14:textId="77777777" w:rsidTr="00934C12">
        <w:trPr>
          <w:trHeight w:val="60"/>
        </w:trPr>
        <w:tc>
          <w:tcPr>
            <w:tcW w:w="0" w:type="auto"/>
            <w:tcBorders>
              <w:top w:val="single" w:sz="4" w:space="0" w:color="auto"/>
            </w:tcBorders>
          </w:tcPr>
          <w:p w14:paraId="6085330A" w14:textId="77777777" w:rsidR="00A02C9B" w:rsidRPr="00EF68F0" w:rsidRDefault="00A02C9B" w:rsidP="00A02C9B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ICU mortality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1040183" w14:textId="0CE12A0E" w:rsidR="00A02C9B" w:rsidRPr="00EF68F0" w:rsidRDefault="000A0A6C" w:rsidP="00A02C9B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18 (11.69%)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1BAFA99" w14:textId="6F7E5E95" w:rsidR="00A02C9B" w:rsidRPr="00EF68F0" w:rsidRDefault="000A0A6C" w:rsidP="00A02C9B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3 (5.08%)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D2C8ABC" w14:textId="34BB81B4" w:rsidR="00A02C9B" w:rsidRPr="00EF68F0" w:rsidRDefault="000A0A6C" w:rsidP="00A02C9B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15 (15.79%)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0D32F40" w14:textId="5F7D417C" w:rsidR="00A02C9B" w:rsidRPr="0042794D" w:rsidRDefault="000A0A6C" w:rsidP="00EF68F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2794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0.044</w:t>
            </w:r>
          </w:p>
        </w:tc>
      </w:tr>
      <w:tr w:rsidR="008F034D" w:rsidRPr="00EF68F0" w14:paraId="1B006B1F" w14:textId="77777777" w:rsidTr="00934C12">
        <w:tc>
          <w:tcPr>
            <w:tcW w:w="0" w:type="auto"/>
          </w:tcPr>
          <w:p w14:paraId="5D7F330A" w14:textId="77777777" w:rsidR="008F034D" w:rsidRPr="00EF68F0" w:rsidRDefault="008F034D" w:rsidP="008F034D">
            <w:pPr>
              <w:adjustRightInd w:val="0"/>
              <w:snapToGrid w:val="0"/>
              <w:ind w:firstLineChars="200" w:firstLine="4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Length of ICU stay &lt;2 days</w:t>
            </w:r>
          </w:p>
        </w:tc>
        <w:tc>
          <w:tcPr>
            <w:tcW w:w="0" w:type="auto"/>
          </w:tcPr>
          <w:p w14:paraId="73D5FF7D" w14:textId="12163DD4" w:rsidR="008F034D" w:rsidRPr="00EF68F0" w:rsidRDefault="008F034D" w:rsidP="00A43517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3 (7.14%)</w:t>
            </w:r>
          </w:p>
        </w:tc>
        <w:tc>
          <w:tcPr>
            <w:tcW w:w="0" w:type="auto"/>
          </w:tcPr>
          <w:p w14:paraId="73B75E16" w14:textId="774A16FE" w:rsidR="008F034D" w:rsidRPr="00EF68F0" w:rsidRDefault="008F034D" w:rsidP="00A43517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1 (5.56%)</w:t>
            </w:r>
          </w:p>
        </w:tc>
        <w:tc>
          <w:tcPr>
            <w:tcW w:w="0" w:type="auto"/>
          </w:tcPr>
          <w:p w14:paraId="5CA15F9C" w14:textId="3F69F4E6" w:rsidR="008F034D" w:rsidRPr="00EF68F0" w:rsidRDefault="000A0A6C" w:rsidP="00A43517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8F034D" w:rsidRPr="00EF68F0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8.33</w:t>
            </w:r>
            <w:r w:rsidR="008F034D" w:rsidRPr="00EF68F0">
              <w:rPr>
                <w:rFonts w:ascii="Arial" w:hAnsi="Arial" w:cs="Arial"/>
                <w:sz w:val="20"/>
                <w:szCs w:val="20"/>
                <w:lang w:val="en-US"/>
              </w:rPr>
              <w:t>%)</w:t>
            </w:r>
          </w:p>
        </w:tc>
        <w:tc>
          <w:tcPr>
            <w:tcW w:w="0" w:type="auto"/>
          </w:tcPr>
          <w:p w14:paraId="35DDD9FC" w14:textId="77777777" w:rsidR="008F034D" w:rsidRPr="00EF68F0" w:rsidRDefault="008F034D" w:rsidP="00EF68F0">
            <w:pPr>
              <w:adjustRightInd w:val="0"/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F034D" w:rsidRPr="00EF68F0" w14:paraId="5A60D4EE" w14:textId="77777777" w:rsidTr="00934C12">
        <w:tc>
          <w:tcPr>
            <w:tcW w:w="0" w:type="auto"/>
          </w:tcPr>
          <w:p w14:paraId="7A1A3E2E" w14:textId="77777777" w:rsidR="008F034D" w:rsidRPr="00EF68F0" w:rsidRDefault="008F034D" w:rsidP="008F034D">
            <w:pPr>
              <w:adjustRightInd w:val="0"/>
              <w:snapToGrid w:val="0"/>
              <w:ind w:firstLineChars="200" w:firstLine="4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Length of ICU stay 2-7 days</w:t>
            </w:r>
          </w:p>
        </w:tc>
        <w:tc>
          <w:tcPr>
            <w:tcW w:w="0" w:type="auto"/>
          </w:tcPr>
          <w:p w14:paraId="5BD05435" w14:textId="7A4E9E44" w:rsidR="008F034D" w:rsidRPr="00EF68F0" w:rsidRDefault="008F034D" w:rsidP="00A43517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11 (14.86%)</w:t>
            </w:r>
          </w:p>
        </w:tc>
        <w:tc>
          <w:tcPr>
            <w:tcW w:w="0" w:type="auto"/>
          </w:tcPr>
          <w:p w14:paraId="623B6BDD" w14:textId="7060F692" w:rsidR="008F034D" w:rsidRPr="00EF68F0" w:rsidRDefault="008F034D" w:rsidP="00A43517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0 (0.00%)</w:t>
            </w:r>
          </w:p>
        </w:tc>
        <w:tc>
          <w:tcPr>
            <w:tcW w:w="0" w:type="auto"/>
          </w:tcPr>
          <w:p w14:paraId="1CA5EBBB" w14:textId="0195E66E" w:rsidR="008F034D" w:rsidRPr="00EF68F0" w:rsidRDefault="008F034D" w:rsidP="00A43517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0A0A6C" w:rsidRPr="00EF68F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 xml:space="preserve"> (2</w:t>
            </w:r>
            <w:r w:rsidR="000A0A6C" w:rsidRPr="00EF68F0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.00%)</w:t>
            </w:r>
          </w:p>
        </w:tc>
        <w:tc>
          <w:tcPr>
            <w:tcW w:w="0" w:type="auto"/>
          </w:tcPr>
          <w:p w14:paraId="245134BC" w14:textId="77777777" w:rsidR="008F034D" w:rsidRPr="00EF68F0" w:rsidRDefault="008F034D" w:rsidP="00EF68F0">
            <w:pPr>
              <w:adjustRightInd w:val="0"/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F034D" w:rsidRPr="00EF68F0" w14:paraId="35C4E9F4" w14:textId="77777777" w:rsidTr="00934C12">
        <w:tc>
          <w:tcPr>
            <w:tcW w:w="0" w:type="auto"/>
          </w:tcPr>
          <w:p w14:paraId="4FD596FC" w14:textId="77777777" w:rsidR="008F034D" w:rsidRPr="00EF68F0" w:rsidRDefault="008F034D" w:rsidP="008F034D">
            <w:pPr>
              <w:adjustRightInd w:val="0"/>
              <w:snapToGrid w:val="0"/>
              <w:ind w:firstLineChars="200" w:firstLine="4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Length of ICU stay ≥7 days</w:t>
            </w:r>
          </w:p>
        </w:tc>
        <w:tc>
          <w:tcPr>
            <w:tcW w:w="0" w:type="auto"/>
          </w:tcPr>
          <w:p w14:paraId="500E2A4C" w14:textId="351A9602" w:rsidR="008F034D" w:rsidRPr="00EF68F0" w:rsidRDefault="008F034D" w:rsidP="00A43517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4 (10.53%)</w:t>
            </w:r>
          </w:p>
        </w:tc>
        <w:tc>
          <w:tcPr>
            <w:tcW w:w="0" w:type="auto"/>
          </w:tcPr>
          <w:p w14:paraId="4A797CE7" w14:textId="52E0393F" w:rsidR="008F034D" w:rsidRPr="00EF68F0" w:rsidRDefault="008F034D" w:rsidP="00A43517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2 (11.76%)</w:t>
            </w:r>
          </w:p>
        </w:tc>
        <w:tc>
          <w:tcPr>
            <w:tcW w:w="0" w:type="auto"/>
          </w:tcPr>
          <w:p w14:paraId="31B974D9" w14:textId="14C0AD5C" w:rsidR="008F034D" w:rsidRPr="00EF68F0" w:rsidRDefault="008F034D" w:rsidP="00A43517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2 (9.52%)</w:t>
            </w:r>
          </w:p>
        </w:tc>
        <w:tc>
          <w:tcPr>
            <w:tcW w:w="0" w:type="auto"/>
          </w:tcPr>
          <w:p w14:paraId="32C474E3" w14:textId="77777777" w:rsidR="008F034D" w:rsidRPr="00EF68F0" w:rsidRDefault="008F034D" w:rsidP="00EF68F0">
            <w:pPr>
              <w:adjustRightInd w:val="0"/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2C9B" w:rsidRPr="00EF68F0" w14:paraId="171DAFAB" w14:textId="77777777" w:rsidTr="00934C12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E50060A" w14:textId="77777777" w:rsidR="00A02C9B" w:rsidRPr="00EF68F0" w:rsidRDefault="00A02C9B" w:rsidP="00A02C9B">
            <w:pPr>
              <w:adjustRightInd w:val="0"/>
              <w:snapToGrid w:val="0"/>
              <w:ind w:firstLineChars="200" w:firstLine="4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P value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F0483A7" w14:textId="5CE490E0" w:rsidR="00A02C9B" w:rsidRPr="00EF68F0" w:rsidRDefault="00DA38A7" w:rsidP="00A02C9B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0.446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B3B653A" w14:textId="2FFC9781" w:rsidR="00A02C9B" w:rsidRPr="00EF68F0" w:rsidRDefault="008F034D" w:rsidP="00A02C9B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0.184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0A72775" w14:textId="57961A08" w:rsidR="00A02C9B" w:rsidRPr="00EF68F0" w:rsidRDefault="008F034D" w:rsidP="00A02C9B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0.215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7A16E9F" w14:textId="77777777" w:rsidR="00A02C9B" w:rsidRPr="00EF68F0" w:rsidRDefault="00A02C9B" w:rsidP="00EF68F0">
            <w:pPr>
              <w:adjustRightInd w:val="0"/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2C9B" w:rsidRPr="00EF68F0" w14:paraId="21B3FB28" w14:textId="77777777" w:rsidTr="00934C12">
        <w:tc>
          <w:tcPr>
            <w:tcW w:w="0" w:type="auto"/>
            <w:tcBorders>
              <w:top w:val="single" w:sz="4" w:space="0" w:color="auto"/>
            </w:tcBorders>
          </w:tcPr>
          <w:p w14:paraId="68E8E7CB" w14:textId="77777777" w:rsidR="00A02C9B" w:rsidRPr="00EF68F0" w:rsidRDefault="00A02C9B" w:rsidP="00A02C9B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Hospital mortality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A114B2F" w14:textId="503CC61C" w:rsidR="00A02C9B" w:rsidRPr="00EF68F0" w:rsidRDefault="000A0A6C" w:rsidP="00A02C9B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22 (14.29%)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47E2E42" w14:textId="2FA8494E" w:rsidR="00A02C9B" w:rsidRPr="00EF68F0" w:rsidRDefault="000A0A6C" w:rsidP="00A02C9B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5 (8.47%)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7C147D5" w14:textId="32F13969" w:rsidR="00A02C9B" w:rsidRPr="00EF68F0" w:rsidRDefault="000A0A6C" w:rsidP="00A02C9B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17 (17.89%)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CED9683" w14:textId="530E1343" w:rsidR="00A02C9B" w:rsidRPr="00EF68F0" w:rsidRDefault="000A0A6C" w:rsidP="00EF68F0">
            <w:pPr>
              <w:adjustRightInd w:val="0"/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0.104</w:t>
            </w:r>
          </w:p>
        </w:tc>
      </w:tr>
      <w:tr w:rsidR="008F034D" w:rsidRPr="00EF68F0" w14:paraId="7E130789" w14:textId="77777777" w:rsidTr="00934C12">
        <w:tc>
          <w:tcPr>
            <w:tcW w:w="0" w:type="auto"/>
          </w:tcPr>
          <w:p w14:paraId="10B6DFA9" w14:textId="77777777" w:rsidR="008F034D" w:rsidRPr="00EF68F0" w:rsidRDefault="008F034D" w:rsidP="008F034D">
            <w:pPr>
              <w:adjustRightInd w:val="0"/>
              <w:snapToGrid w:val="0"/>
              <w:ind w:firstLineChars="200" w:firstLine="4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Length of ICU stay &lt;2 days</w:t>
            </w:r>
          </w:p>
        </w:tc>
        <w:tc>
          <w:tcPr>
            <w:tcW w:w="0" w:type="auto"/>
          </w:tcPr>
          <w:p w14:paraId="52AF1DBA" w14:textId="5ABFFD0F" w:rsidR="008F034D" w:rsidRPr="00EF68F0" w:rsidRDefault="008F034D" w:rsidP="00A43517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5 (11.90%)</w:t>
            </w:r>
          </w:p>
        </w:tc>
        <w:tc>
          <w:tcPr>
            <w:tcW w:w="0" w:type="auto"/>
          </w:tcPr>
          <w:p w14:paraId="23143F6A" w14:textId="58470DAD" w:rsidR="008F034D" w:rsidRPr="00EF68F0" w:rsidRDefault="008F034D" w:rsidP="00A43517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2 (11.11%)</w:t>
            </w:r>
          </w:p>
        </w:tc>
        <w:tc>
          <w:tcPr>
            <w:tcW w:w="0" w:type="auto"/>
          </w:tcPr>
          <w:p w14:paraId="5AD18CFD" w14:textId="7D6AB759" w:rsidR="008F034D" w:rsidRPr="00EF68F0" w:rsidRDefault="008F034D" w:rsidP="00A43517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3 (12.50%)</w:t>
            </w:r>
          </w:p>
        </w:tc>
        <w:tc>
          <w:tcPr>
            <w:tcW w:w="0" w:type="auto"/>
          </w:tcPr>
          <w:p w14:paraId="341AAAB1" w14:textId="77777777" w:rsidR="008F034D" w:rsidRPr="00EF68F0" w:rsidRDefault="008F034D" w:rsidP="00EF68F0">
            <w:pPr>
              <w:adjustRightInd w:val="0"/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F034D" w:rsidRPr="00EF68F0" w14:paraId="4CFD0BEF" w14:textId="77777777" w:rsidTr="00934C12">
        <w:tc>
          <w:tcPr>
            <w:tcW w:w="0" w:type="auto"/>
          </w:tcPr>
          <w:p w14:paraId="3B151EA9" w14:textId="77777777" w:rsidR="008F034D" w:rsidRPr="00EF68F0" w:rsidRDefault="008F034D" w:rsidP="008F034D">
            <w:pPr>
              <w:adjustRightInd w:val="0"/>
              <w:snapToGrid w:val="0"/>
              <w:ind w:firstLineChars="200" w:firstLine="4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Length of ICU stay 2-7 days</w:t>
            </w:r>
          </w:p>
        </w:tc>
        <w:tc>
          <w:tcPr>
            <w:tcW w:w="0" w:type="auto"/>
          </w:tcPr>
          <w:p w14:paraId="34461808" w14:textId="125C133A" w:rsidR="008F034D" w:rsidRPr="00EF68F0" w:rsidRDefault="008F034D" w:rsidP="00A43517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12 (16.22%)</w:t>
            </w:r>
          </w:p>
        </w:tc>
        <w:tc>
          <w:tcPr>
            <w:tcW w:w="0" w:type="auto"/>
          </w:tcPr>
          <w:p w14:paraId="0014AE32" w14:textId="38E49B90" w:rsidR="008F034D" w:rsidRPr="00EF68F0" w:rsidRDefault="008F034D" w:rsidP="00A43517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0 (0.00%)</w:t>
            </w:r>
          </w:p>
        </w:tc>
        <w:tc>
          <w:tcPr>
            <w:tcW w:w="0" w:type="auto"/>
          </w:tcPr>
          <w:p w14:paraId="346B6BFD" w14:textId="0208D390" w:rsidR="008F034D" w:rsidRPr="00EF68F0" w:rsidRDefault="008F034D" w:rsidP="00A43517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12 (24.00%)</w:t>
            </w:r>
          </w:p>
        </w:tc>
        <w:tc>
          <w:tcPr>
            <w:tcW w:w="0" w:type="auto"/>
          </w:tcPr>
          <w:p w14:paraId="181A88C1" w14:textId="77777777" w:rsidR="008F034D" w:rsidRPr="00EF68F0" w:rsidRDefault="008F034D" w:rsidP="00EF68F0">
            <w:pPr>
              <w:adjustRightInd w:val="0"/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F034D" w:rsidRPr="00EF68F0" w14:paraId="6ED9FEF3" w14:textId="77777777" w:rsidTr="00934C12">
        <w:tc>
          <w:tcPr>
            <w:tcW w:w="0" w:type="auto"/>
          </w:tcPr>
          <w:p w14:paraId="22BFB607" w14:textId="77777777" w:rsidR="008F034D" w:rsidRPr="00EF68F0" w:rsidRDefault="008F034D" w:rsidP="008F034D">
            <w:pPr>
              <w:adjustRightInd w:val="0"/>
              <w:snapToGrid w:val="0"/>
              <w:ind w:firstLineChars="200" w:firstLine="4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Length of ICU stay ≥7 days</w:t>
            </w:r>
          </w:p>
        </w:tc>
        <w:tc>
          <w:tcPr>
            <w:tcW w:w="0" w:type="auto"/>
          </w:tcPr>
          <w:p w14:paraId="2FB6FB18" w14:textId="715A4553" w:rsidR="008F034D" w:rsidRPr="00EF68F0" w:rsidRDefault="008F034D" w:rsidP="00A43517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5 (13.16%)</w:t>
            </w:r>
          </w:p>
        </w:tc>
        <w:tc>
          <w:tcPr>
            <w:tcW w:w="0" w:type="auto"/>
          </w:tcPr>
          <w:p w14:paraId="19CB8550" w14:textId="3530A480" w:rsidR="008F034D" w:rsidRPr="00EF68F0" w:rsidRDefault="008F034D" w:rsidP="00A43517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3 (17.65%)</w:t>
            </w:r>
          </w:p>
        </w:tc>
        <w:tc>
          <w:tcPr>
            <w:tcW w:w="0" w:type="auto"/>
          </w:tcPr>
          <w:p w14:paraId="2FC60D61" w14:textId="27A8E31A" w:rsidR="008F034D" w:rsidRPr="00EF68F0" w:rsidRDefault="008F034D" w:rsidP="00A43517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2 (9.52%)</w:t>
            </w:r>
          </w:p>
        </w:tc>
        <w:tc>
          <w:tcPr>
            <w:tcW w:w="0" w:type="auto"/>
          </w:tcPr>
          <w:p w14:paraId="5BFC085F" w14:textId="77777777" w:rsidR="008F034D" w:rsidRPr="00EF68F0" w:rsidRDefault="008F034D" w:rsidP="00EF68F0">
            <w:pPr>
              <w:adjustRightInd w:val="0"/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2C9B" w:rsidRPr="00EF68F0" w14:paraId="606FAF02" w14:textId="77777777" w:rsidTr="00934C12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C169355" w14:textId="77777777" w:rsidR="00A02C9B" w:rsidRPr="00EF68F0" w:rsidRDefault="00A02C9B" w:rsidP="00A02C9B">
            <w:pPr>
              <w:adjustRightInd w:val="0"/>
              <w:snapToGrid w:val="0"/>
              <w:ind w:firstLineChars="200" w:firstLine="4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P value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91F02D0" w14:textId="47C811BA" w:rsidR="00A02C9B" w:rsidRPr="00EF68F0" w:rsidRDefault="00DA38A7" w:rsidP="00A02C9B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0.795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5BBC4B9" w14:textId="3BEEBF0C" w:rsidR="00A02C9B" w:rsidRPr="00EF68F0" w:rsidRDefault="008F034D" w:rsidP="00A02C9B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0.077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F76BAE8" w14:textId="7DA450A9" w:rsidR="00A02C9B" w:rsidRPr="00EF68F0" w:rsidRDefault="008F034D" w:rsidP="00A02C9B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0.253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8ED3DFC" w14:textId="77777777" w:rsidR="00A02C9B" w:rsidRPr="00EF68F0" w:rsidRDefault="00A02C9B" w:rsidP="00EF68F0">
            <w:pPr>
              <w:adjustRightInd w:val="0"/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2C9B" w:rsidRPr="00EF68F0" w14:paraId="5C12A7B9" w14:textId="77777777" w:rsidTr="00934C12">
        <w:tc>
          <w:tcPr>
            <w:tcW w:w="0" w:type="auto"/>
            <w:tcBorders>
              <w:top w:val="single" w:sz="4" w:space="0" w:color="auto"/>
            </w:tcBorders>
          </w:tcPr>
          <w:p w14:paraId="3799BDFD" w14:textId="77777777" w:rsidR="00A02C9B" w:rsidRPr="00EF68F0" w:rsidRDefault="00A02C9B" w:rsidP="00A02C9B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Length of ICU stay (days)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01A59B8" w14:textId="5EBE81E7" w:rsidR="00A02C9B" w:rsidRPr="00EF68F0" w:rsidRDefault="00483F79" w:rsidP="00A02C9B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3.34 (1.89-6.69)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F0B446" w14:textId="5857A27E" w:rsidR="00A02C9B" w:rsidRPr="00EF68F0" w:rsidRDefault="00483F79" w:rsidP="00A02C9B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3.16 (1.80-9.07)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6409F66" w14:textId="236D0E9C" w:rsidR="00A02C9B" w:rsidRPr="00EF68F0" w:rsidRDefault="00483F79" w:rsidP="00A02C9B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3.42 (2.01-6.28)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82FC7D8" w14:textId="68566F9D" w:rsidR="00A02C9B" w:rsidRPr="00EF68F0" w:rsidRDefault="00483F79" w:rsidP="00EF68F0">
            <w:pPr>
              <w:adjustRightInd w:val="0"/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0.829</w:t>
            </w:r>
          </w:p>
        </w:tc>
      </w:tr>
      <w:tr w:rsidR="00A02C9B" w:rsidRPr="00EF68F0" w14:paraId="522818EF" w14:textId="77777777" w:rsidTr="00934C12">
        <w:tc>
          <w:tcPr>
            <w:tcW w:w="0" w:type="auto"/>
          </w:tcPr>
          <w:p w14:paraId="52B94098" w14:textId="77777777" w:rsidR="00A02C9B" w:rsidRPr="00EF68F0" w:rsidRDefault="00A02C9B" w:rsidP="00A02C9B">
            <w:pPr>
              <w:adjustRightInd w:val="0"/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Length of hospital stay (days)</w:t>
            </w:r>
          </w:p>
        </w:tc>
        <w:tc>
          <w:tcPr>
            <w:tcW w:w="0" w:type="auto"/>
          </w:tcPr>
          <w:p w14:paraId="27EFDFA3" w14:textId="2F81CA8E" w:rsidR="00A02C9B" w:rsidRPr="00EF68F0" w:rsidRDefault="00483F79" w:rsidP="00A02C9B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8.10 (4.42-13.24)</w:t>
            </w:r>
          </w:p>
        </w:tc>
        <w:tc>
          <w:tcPr>
            <w:tcW w:w="0" w:type="auto"/>
          </w:tcPr>
          <w:p w14:paraId="38633094" w14:textId="6B43D79E" w:rsidR="00A02C9B" w:rsidRPr="00EF68F0" w:rsidRDefault="00483F79" w:rsidP="00A02C9B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8.33 (4.42-16.99)</w:t>
            </w:r>
          </w:p>
        </w:tc>
        <w:tc>
          <w:tcPr>
            <w:tcW w:w="0" w:type="auto"/>
          </w:tcPr>
          <w:p w14:paraId="504B78BA" w14:textId="4080981E" w:rsidR="00A02C9B" w:rsidRPr="00EF68F0" w:rsidRDefault="00483F79" w:rsidP="00A02C9B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7.54 (4.42-11.82)</w:t>
            </w:r>
          </w:p>
        </w:tc>
        <w:tc>
          <w:tcPr>
            <w:tcW w:w="0" w:type="auto"/>
          </w:tcPr>
          <w:p w14:paraId="7A63650A" w14:textId="64749A75" w:rsidR="00A02C9B" w:rsidRPr="00EF68F0" w:rsidRDefault="00483F79" w:rsidP="00EF68F0">
            <w:pPr>
              <w:adjustRightInd w:val="0"/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8F0">
              <w:rPr>
                <w:rFonts w:ascii="Arial" w:hAnsi="Arial" w:cs="Arial"/>
                <w:sz w:val="20"/>
                <w:szCs w:val="20"/>
                <w:lang w:val="en-US"/>
              </w:rPr>
              <w:t>0.267</w:t>
            </w:r>
          </w:p>
        </w:tc>
      </w:tr>
    </w:tbl>
    <w:p w14:paraId="71405D20" w14:textId="3522F4BC" w:rsidR="00F37410" w:rsidRPr="00FB7505" w:rsidRDefault="00F37410" w:rsidP="002B4214">
      <w:pPr>
        <w:adjustRightInd w:val="0"/>
        <w:snapToGrid w:val="0"/>
        <w:rPr>
          <w:rFonts w:ascii="Arial" w:hAnsi="Arial" w:cs="Arial"/>
          <w:sz w:val="20"/>
          <w:szCs w:val="20"/>
          <w:lang w:val="en-US"/>
        </w:rPr>
      </w:pPr>
      <w:r w:rsidRPr="00FB7505">
        <w:rPr>
          <w:rFonts w:ascii="Arial" w:hAnsi="Arial" w:cs="Arial"/>
          <w:sz w:val="20"/>
          <w:szCs w:val="20"/>
          <w:lang w:val="en-US"/>
        </w:rPr>
        <w:t>Note: P value &lt; 0.05 was presented in bold.</w:t>
      </w:r>
    </w:p>
    <w:p w14:paraId="6BB71D2E" w14:textId="000F0413" w:rsidR="00AC0AF1" w:rsidRDefault="00F37410" w:rsidP="002B4214">
      <w:pPr>
        <w:adjustRightInd w:val="0"/>
        <w:snapToGrid w:val="0"/>
        <w:rPr>
          <w:rFonts w:ascii="Arial" w:hAnsi="Arial" w:cs="Arial"/>
          <w:sz w:val="20"/>
          <w:szCs w:val="20"/>
          <w:lang w:val="en-US"/>
        </w:rPr>
      </w:pPr>
      <w:r w:rsidRPr="00FB7505">
        <w:rPr>
          <w:rFonts w:ascii="Arial" w:hAnsi="Arial" w:cs="Arial"/>
          <w:sz w:val="20"/>
          <w:szCs w:val="20"/>
          <w:lang w:val="en-US"/>
        </w:rPr>
        <w:t>Abbreviations: ICU, intensive care unit.</w:t>
      </w:r>
    </w:p>
    <w:sectPr w:rsidR="00AC0AF1" w:rsidSect="0083417F"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DE2F1" w14:textId="77777777" w:rsidR="00D8363E" w:rsidRDefault="00D8363E">
      <w:r>
        <w:separator/>
      </w:r>
    </w:p>
  </w:endnote>
  <w:endnote w:type="continuationSeparator" w:id="0">
    <w:p w14:paraId="49EE7FB6" w14:textId="77777777" w:rsidR="00D8363E" w:rsidRDefault="00D8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F8EAA" w14:textId="77777777" w:rsidR="00D8363E" w:rsidRDefault="00D8363E">
      <w:r>
        <w:separator/>
      </w:r>
    </w:p>
  </w:footnote>
  <w:footnote w:type="continuationSeparator" w:id="0">
    <w:p w14:paraId="2DBF9914" w14:textId="77777777" w:rsidR="00D8363E" w:rsidRDefault="00D83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4710E"/>
    <w:multiLevelType w:val="hybridMultilevel"/>
    <w:tmpl w:val="066CBB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D55B82"/>
    <w:rsid w:val="00001912"/>
    <w:rsid w:val="00057386"/>
    <w:rsid w:val="00057BFB"/>
    <w:rsid w:val="000672D3"/>
    <w:rsid w:val="0007790B"/>
    <w:rsid w:val="000904FA"/>
    <w:rsid w:val="00090F99"/>
    <w:rsid w:val="00093D1C"/>
    <w:rsid w:val="000962CD"/>
    <w:rsid w:val="000A0A6C"/>
    <w:rsid w:val="000A1B34"/>
    <w:rsid w:val="000A1CC9"/>
    <w:rsid w:val="000A28C3"/>
    <w:rsid w:val="000A39D0"/>
    <w:rsid w:val="000D4508"/>
    <w:rsid w:val="000D75C5"/>
    <w:rsid w:val="000E5478"/>
    <w:rsid w:val="00103799"/>
    <w:rsid w:val="001159DE"/>
    <w:rsid w:val="0012344A"/>
    <w:rsid w:val="00125DB1"/>
    <w:rsid w:val="00130A28"/>
    <w:rsid w:val="00136FBE"/>
    <w:rsid w:val="001436A9"/>
    <w:rsid w:val="00146525"/>
    <w:rsid w:val="00157EFC"/>
    <w:rsid w:val="00176D1C"/>
    <w:rsid w:val="001974D1"/>
    <w:rsid w:val="001A2866"/>
    <w:rsid w:val="001B18B0"/>
    <w:rsid w:val="001B5AD7"/>
    <w:rsid w:val="001D6D26"/>
    <w:rsid w:val="001E2179"/>
    <w:rsid w:val="001E3471"/>
    <w:rsid w:val="001E4C00"/>
    <w:rsid w:val="001F6124"/>
    <w:rsid w:val="0020141D"/>
    <w:rsid w:val="0020351C"/>
    <w:rsid w:val="0022741F"/>
    <w:rsid w:val="002320AD"/>
    <w:rsid w:val="00240565"/>
    <w:rsid w:val="00242BF6"/>
    <w:rsid w:val="00280371"/>
    <w:rsid w:val="00282DAC"/>
    <w:rsid w:val="002A313C"/>
    <w:rsid w:val="002B4214"/>
    <w:rsid w:val="002C1EEB"/>
    <w:rsid w:val="002C47FC"/>
    <w:rsid w:val="002C71AC"/>
    <w:rsid w:val="002D3DA9"/>
    <w:rsid w:val="002E1658"/>
    <w:rsid w:val="002E5C65"/>
    <w:rsid w:val="002F1187"/>
    <w:rsid w:val="002F49F6"/>
    <w:rsid w:val="00311F44"/>
    <w:rsid w:val="003267B0"/>
    <w:rsid w:val="00343ACA"/>
    <w:rsid w:val="00360FCF"/>
    <w:rsid w:val="00385F48"/>
    <w:rsid w:val="00390A57"/>
    <w:rsid w:val="003932DE"/>
    <w:rsid w:val="003957ED"/>
    <w:rsid w:val="003B3838"/>
    <w:rsid w:val="003C4F4A"/>
    <w:rsid w:val="003E126E"/>
    <w:rsid w:val="003E7D98"/>
    <w:rsid w:val="003F5196"/>
    <w:rsid w:val="0042794D"/>
    <w:rsid w:val="00442764"/>
    <w:rsid w:val="00445E71"/>
    <w:rsid w:val="00450938"/>
    <w:rsid w:val="00482A8E"/>
    <w:rsid w:val="00483F79"/>
    <w:rsid w:val="00494B25"/>
    <w:rsid w:val="004A0A17"/>
    <w:rsid w:val="004B7BAF"/>
    <w:rsid w:val="004C69D3"/>
    <w:rsid w:val="004E3BC6"/>
    <w:rsid w:val="004F0183"/>
    <w:rsid w:val="004F38D4"/>
    <w:rsid w:val="004F5E50"/>
    <w:rsid w:val="0050333D"/>
    <w:rsid w:val="005363A8"/>
    <w:rsid w:val="00542195"/>
    <w:rsid w:val="00545CD1"/>
    <w:rsid w:val="00546C95"/>
    <w:rsid w:val="005500AE"/>
    <w:rsid w:val="00550C8D"/>
    <w:rsid w:val="005549D9"/>
    <w:rsid w:val="00574287"/>
    <w:rsid w:val="0058655F"/>
    <w:rsid w:val="00587B7B"/>
    <w:rsid w:val="005A4D92"/>
    <w:rsid w:val="005B39F7"/>
    <w:rsid w:val="005D1F8F"/>
    <w:rsid w:val="005E564E"/>
    <w:rsid w:val="00606E86"/>
    <w:rsid w:val="0063399B"/>
    <w:rsid w:val="00633C53"/>
    <w:rsid w:val="0064775C"/>
    <w:rsid w:val="00647C48"/>
    <w:rsid w:val="00664CB4"/>
    <w:rsid w:val="00666E16"/>
    <w:rsid w:val="00672716"/>
    <w:rsid w:val="006828D8"/>
    <w:rsid w:val="0069078E"/>
    <w:rsid w:val="0069093C"/>
    <w:rsid w:val="006B216B"/>
    <w:rsid w:val="006D65A1"/>
    <w:rsid w:val="006E0E2B"/>
    <w:rsid w:val="007133D8"/>
    <w:rsid w:val="0071661E"/>
    <w:rsid w:val="00720B5E"/>
    <w:rsid w:val="00744B90"/>
    <w:rsid w:val="007732F0"/>
    <w:rsid w:val="007761DF"/>
    <w:rsid w:val="00785FE4"/>
    <w:rsid w:val="007B06E9"/>
    <w:rsid w:val="007F449C"/>
    <w:rsid w:val="007F5464"/>
    <w:rsid w:val="00801D29"/>
    <w:rsid w:val="00804F19"/>
    <w:rsid w:val="008101A4"/>
    <w:rsid w:val="0083417F"/>
    <w:rsid w:val="0085301D"/>
    <w:rsid w:val="00860536"/>
    <w:rsid w:val="008609F9"/>
    <w:rsid w:val="0086350D"/>
    <w:rsid w:val="00863674"/>
    <w:rsid w:val="00875ECA"/>
    <w:rsid w:val="008772D3"/>
    <w:rsid w:val="0089574C"/>
    <w:rsid w:val="008B4226"/>
    <w:rsid w:val="008C04ED"/>
    <w:rsid w:val="008C66EC"/>
    <w:rsid w:val="008C7361"/>
    <w:rsid w:val="008D07E9"/>
    <w:rsid w:val="008F034D"/>
    <w:rsid w:val="00907D22"/>
    <w:rsid w:val="00916DCD"/>
    <w:rsid w:val="009268C8"/>
    <w:rsid w:val="00936CD3"/>
    <w:rsid w:val="0094483C"/>
    <w:rsid w:val="0096112D"/>
    <w:rsid w:val="009A28C7"/>
    <w:rsid w:val="009A65BB"/>
    <w:rsid w:val="009D1AA7"/>
    <w:rsid w:val="00A009CC"/>
    <w:rsid w:val="00A02C9B"/>
    <w:rsid w:val="00A0591A"/>
    <w:rsid w:val="00A101C7"/>
    <w:rsid w:val="00A43517"/>
    <w:rsid w:val="00A5143F"/>
    <w:rsid w:val="00A70DDC"/>
    <w:rsid w:val="00A80E72"/>
    <w:rsid w:val="00A83659"/>
    <w:rsid w:val="00A948B1"/>
    <w:rsid w:val="00AA01D6"/>
    <w:rsid w:val="00AB5D15"/>
    <w:rsid w:val="00AC0AF1"/>
    <w:rsid w:val="00AD0FC9"/>
    <w:rsid w:val="00AF006A"/>
    <w:rsid w:val="00B02F97"/>
    <w:rsid w:val="00B168A2"/>
    <w:rsid w:val="00B31F81"/>
    <w:rsid w:val="00B3625C"/>
    <w:rsid w:val="00B65E0C"/>
    <w:rsid w:val="00B715EA"/>
    <w:rsid w:val="00B8649E"/>
    <w:rsid w:val="00B93D0A"/>
    <w:rsid w:val="00BF268F"/>
    <w:rsid w:val="00C24133"/>
    <w:rsid w:val="00C527F1"/>
    <w:rsid w:val="00C61696"/>
    <w:rsid w:val="00C804D1"/>
    <w:rsid w:val="00C8414A"/>
    <w:rsid w:val="00C8707B"/>
    <w:rsid w:val="00C93070"/>
    <w:rsid w:val="00CC0B86"/>
    <w:rsid w:val="00CF7976"/>
    <w:rsid w:val="00D002EA"/>
    <w:rsid w:val="00D54454"/>
    <w:rsid w:val="00D55B82"/>
    <w:rsid w:val="00D56737"/>
    <w:rsid w:val="00D63F36"/>
    <w:rsid w:val="00D81BAA"/>
    <w:rsid w:val="00D825D2"/>
    <w:rsid w:val="00D8363E"/>
    <w:rsid w:val="00DA38A7"/>
    <w:rsid w:val="00DA62F5"/>
    <w:rsid w:val="00DC18DB"/>
    <w:rsid w:val="00DC7FC1"/>
    <w:rsid w:val="00DF16B0"/>
    <w:rsid w:val="00DF3184"/>
    <w:rsid w:val="00E005A2"/>
    <w:rsid w:val="00E13BE3"/>
    <w:rsid w:val="00E13EEC"/>
    <w:rsid w:val="00E51ABC"/>
    <w:rsid w:val="00E623F5"/>
    <w:rsid w:val="00E63A16"/>
    <w:rsid w:val="00E81E4D"/>
    <w:rsid w:val="00E96C30"/>
    <w:rsid w:val="00EB3B7A"/>
    <w:rsid w:val="00EB3C6C"/>
    <w:rsid w:val="00EB4CB2"/>
    <w:rsid w:val="00EE2F6E"/>
    <w:rsid w:val="00EF2ACA"/>
    <w:rsid w:val="00EF68F0"/>
    <w:rsid w:val="00F27C11"/>
    <w:rsid w:val="00F37410"/>
    <w:rsid w:val="00F40E4C"/>
    <w:rsid w:val="00F428C5"/>
    <w:rsid w:val="00F45424"/>
    <w:rsid w:val="00F5693A"/>
    <w:rsid w:val="00F67BD9"/>
    <w:rsid w:val="00F8549F"/>
    <w:rsid w:val="00F97B6A"/>
    <w:rsid w:val="00FB49A5"/>
    <w:rsid w:val="00FB7505"/>
    <w:rsid w:val="00FC5507"/>
    <w:rsid w:val="00FD05A2"/>
    <w:rsid w:val="00FD39A4"/>
    <w:rsid w:val="00FE05A8"/>
    <w:rsid w:val="00FE3BE4"/>
    <w:rsid w:val="00FF011F"/>
    <w:rsid w:val="00FF2B26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14D10"/>
  <w15:chartTrackingRefBased/>
  <w15:docId w15:val="{0E48ED68-D7CC-4A94-AE9B-B613E881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C8D"/>
    <w:pPr>
      <w:widowControl w:val="0"/>
      <w:jc w:val="both"/>
    </w:pPr>
    <w:rPr>
      <w:lang w:val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5B82"/>
    <w:rPr>
      <w:sz w:val="18"/>
      <w:szCs w:val="18"/>
      <w:lang w:val="nl-NL"/>
    </w:rPr>
  </w:style>
  <w:style w:type="paragraph" w:styleId="a5">
    <w:name w:val="footer"/>
    <w:basedOn w:val="a"/>
    <w:link w:val="a6"/>
    <w:uiPriority w:val="99"/>
    <w:unhideWhenUsed/>
    <w:rsid w:val="00D55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5B82"/>
    <w:rPr>
      <w:sz w:val="18"/>
      <w:szCs w:val="18"/>
      <w:lang w:val="nl-NL"/>
    </w:rPr>
  </w:style>
  <w:style w:type="table" w:styleId="a7">
    <w:name w:val="Table Grid"/>
    <w:basedOn w:val="a1"/>
    <w:uiPriority w:val="39"/>
    <w:rsid w:val="00D55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0"/>
    <w:rsid w:val="00D55B82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D55B82"/>
    <w:rPr>
      <w:rFonts w:ascii="等线" w:eastAsia="等线" w:hAnsi="等线"/>
      <w:noProof/>
      <w:sz w:val="20"/>
      <w:lang w:val="nl-NL"/>
    </w:rPr>
  </w:style>
  <w:style w:type="paragraph" w:customStyle="1" w:styleId="EndNoteBibliography">
    <w:name w:val="EndNote Bibliography"/>
    <w:basedOn w:val="a"/>
    <w:link w:val="EndNoteBibliography0"/>
    <w:rsid w:val="00D55B82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D55B82"/>
    <w:rPr>
      <w:rFonts w:ascii="等线" w:eastAsia="等线" w:hAnsi="等线"/>
      <w:noProof/>
      <w:sz w:val="20"/>
      <w:lang w:val="nl-NL"/>
    </w:rPr>
  </w:style>
  <w:style w:type="paragraph" w:styleId="a8">
    <w:name w:val="List Paragraph"/>
    <w:basedOn w:val="a"/>
    <w:uiPriority w:val="34"/>
    <w:qFormat/>
    <w:rsid w:val="00D55B82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D55B8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55B82"/>
    <w:rPr>
      <w:color w:val="605E5C"/>
      <w:shd w:val="clear" w:color="auto" w:fill="E1DFDD"/>
    </w:rPr>
  </w:style>
  <w:style w:type="character" w:styleId="ab">
    <w:name w:val="line number"/>
    <w:basedOn w:val="a0"/>
    <w:uiPriority w:val="99"/>
    <w:semiHidden/>
    <w:unhideWhenUsed/>
    <w:rsid w:val="00D55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EE9DE-A687-48E5-93D3-8F791168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3</Pages>
  <Words>1011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Qinchang Chen</cp:lastModifiedBy>
  <cp:revision>59</cp:revision>
  <dcterms:created xsi:type="dcterms:W3CDTF">2020-07-25T15:59:00Z</dcterms:created>
  <dcterms:modified xsi:type="dcterms:W3CDTF">2021-01-20T23:54:00Z</dcterms:modified>
</cp:coreProperties>
</file>