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A01A3" w14:textId="77777777" w:rsidR="006B518A" w:rsidRPr="000A0277" w:rsidRDefault="006B518A" w:rsidP="006B518A">
      <w:pPr>
        <w:rPr>
          <w:rStyle w:val="Heading4Char"/>
          <w:sz w:val="28"/>
          <w:szCs w:val="24"/>
        </w:rPr>
      </w:pPr>
      <w:r w:rsidRPr="000A0277">
        <w:rPr>
          <w:rStyle w:val="Heading4Char"/>
          <w:sz w:val="28"/>
          <w:szCs w:val="24"/>
        </w:rPr>
        <w:t xml:space="preserve">Evaluation of Measles Surveillance Systems in Ginnir District, Bale Zone, </w:t>
      </w:r>
      <w:bookmarkStart w:id="0" w:name="_Hlk56084396"/>
      <w:r w:rsidRPr="000A0277">
        <w:rPr>
          <w:rStyle w:val="Heading4Char"/>
          <w:sz w:val="28"/>
          <w:szCs w:val="24"/>
        </w:rPr>
        <w:t>Southeast Ethiopia</w:t>
      </w:r>
      <w:bookmarkEnd w:id="0"/>
      <w:r w:rsidRPr="000A0277">
        <w:rPr>
          <w:rStyle w:val="Heading4Char"/>
          <w:sz w:val="28"/>
          <w:szCs w:val="24"/>
        </w:rPr>
        <w:t>: A concurrent embedded mixed quantitative/qualitative study</w:t>
      </w:r>
    </w:p>
    <w:p w14:paraId="6C371B96" w14:textId="77777777" w:rsidR="005E0519" w:rsidRPr="000A0277" w:rsidRDefault="005E0519" w:rsidP="005E0519">
      <w:pPr>
        <w:pStyle w:val="TableofFigures"/>
        <w:jc w:val="left"/>
        <w:rPr>
          <w:rFonts w:cs="Times New Roman"/>
        </w:rPr>
      </w:pPr>
      <w:r w:rsidRPr="005E0519">
        <w:t>Falaho Sani Kalil</w:t>
      </w:r>
      <w:r w:rsidRPr="005E0519">
        <w:rPr>
          <w:vertAlign w:val="superscript"/>
        </w:rPr>
        <w:t>1*</w:t>
      </w:r>
      <w:r w:rsidRPr="005E0519">
        <w:t>, Mohammed Hasen Bedaso</w:t>
      </w:r>
      <w:r w:rsidRPr="005E0519">
        <w:rPr>
          <w:vertAlign w:val="superscript"/>
        </w:rPr>
        <w:t>2</w:t>
      </w:r>
      <w:r w:rsidRPr="005E0519">
        <w:t>, Mohammed Seid Abdule</w:t>
      </w:r>
      <w:r w:rsidRPr="005E0519">
        <w:rPr>
          <w:vertAlign w:val="superscript"/>
        </w:rPr>
        <w:t>3</w:t>
      </w:r>
      <w:r w:rsidRPr="005E0519">
        <w:t>, Nuria Umer Mohammed</w:t>
      </w:r>
      <w:r w:rsidRPr="005E0519">
        <w:rPr>
          <w:vertAlign w:val="superscript"/>
        </w:rPr>
        <w:t>4</w:t>
      </w:r>
    </w:p>
    <w:p w14:paraId="3898B73A" w14:textId="77777777" w:rsidR="006B518A" w:rsidRDefault="006B518A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</w:pPr>
    </w:p>
    <w:p w14:paraId="59741F9F" w14:textId="5681474A" w:rsidR="0028113C" w:rsidRPr="00370EC4" w:rsidRDefault="00370EC4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</w:pPr>
      <w:r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1. </w:t>
      </w:r>
      <w:r w:rsidR="006A717E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>Questionnaire used to assess the</w:t>
      </w:r>
      <w:r w:rsidR="007D4247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 surveillance system at</w:t>
      </w:r>
      <w:r w:rsidR="006A717E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 district health o</w:t>
      </w:r>
      <w:r w:rsidR="0028113C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>ffice</w:t>
      </w:r>
      <w:r w:rsidR="007D4247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 level </w:t>
      </w:r>
      <w:r w:rsidR="0028113C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 </w:t>
      </w:r>
    </w:p>
    <w:p w14:paraId="56EDEA7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24"/>
        </w:rPr>
      </w:pPr>
    </w:p>
    <w:p w14:paraId="0048603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Background: </w:t>
      </w:r>
    </w:p>
    <w:p w14:paraId="73A03CC0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478DFB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Date-------------------Assessment team name: _____________________</w:t>
      </w:r>
    </w:p>
    <w:p w14:paraId="051EC48F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Interviewer name: ___________________________________________</w:t>
      </w:r>
    </w:p>
    <w:p w14:paraId="0867446C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Respondent name &amp; position: ___________________________________ </w:t>
      </w:r>
    </w:p>
    <w:p w14:paraId="7CB885A0" w14:textId="68C14511" w:rsidR="0028113C" w:rsidRPr="00370EC4" w:rsidRDefault="007D4247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District name</w:t>
      </w:r>
      <w:r w:rsidR="0028113C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______________________________ </w:t>
      </w:r>
    </w:p>
    <w:p w14:paraId="4DEB334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Catchment population _____________ kebele.......... HC.........HP........Hospitals......</w:t>
      </w:r>
    </w:p>
    <w:p w14:paraId="531AF0DA" w14:textId="77777777" w:rsidR="0028113C" w:rsidRPr="00370EC4" w:rsidRDefault="0028113C" w:rsidP="0028113C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Address: Office no _____________ Cell phone no _________ e-mail ________</w:t>
      </w:r>
    </w:p>
    <w:p w14:paraId="4B96AEA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PART ONE: </w:t>
      </w:r>
    </w:p>
    <w:p w14:paraId="6EB796EE" w14:textId="77777777" w:rsidR="0028113C" w:rsidRPr="00370EC4" w:rsidRDefault="0028113C" w:rsidP="0028113C">
      <w:pPr>
        <w:autoSpaceDE w:val="0"/>
        <w:autoSpaceDN w:val="0"/>
        <w:adjustRightInd w:val="0"/>
        <w:spacing w:after="139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A. Communication and reporting system assessment </w:t>
      </w:r>
    </w:p>
    <w:p w14:paraId="14262D3D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Which communication material did you have?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wired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mobile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radio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 </w:t>
      </w:r>
    </w:p>
    <w:p w14:paraId="17A22B8B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address of Health Center PHEM officers?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36D37AE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How frequently you communicate with the Health center PHEM officers on emergencies and other daily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Daily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2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yearly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others---------------------- </w:t>
      </w:r>
    </w:p>
    <w:p w14:paraId="4FFDF34A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When are you expected to send weekly report to the zonal PHEM unit?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Tuesday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Wednesday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Thursday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Friday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Saturday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Sunday </w:t>
      </w:r>
    </w:p>
    <w:p w14:paraId="5C6B38FF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When are you expected to receive weekly report from HCs?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Tuesday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Wednesday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Thursday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Friday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Saturday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Sunday </w:t>
      </w:r>
    </w:p>
    <w:p w14:paraId="187663AF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How is the zonal PHEM communicating the woreda PHEM officers in case of immediately reportable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regular weekly report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 </w:t>
      </w:r>
    </w:p>
    <w:p w14:paraId="10DAEA46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7. Did you send summary or short report to the administrative /program leaders or other responsible organs on planning, prevention and control activities addressing Important issues at community level that have arisen through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95A2DA9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If answer for Q7 is yes to whom did you send? ----------------------------------------------------</w:t>
      </w:r>
    </w:p>
    <w:p w14:paraId="53968901" w14:textId="77777777" w:rsidR="0028113C" w:rsidRPr="00370EC4" w:rsidRDefault="0028113C" w:rsidP="0028113C">
      <w:pPr>
        <w:autoSpaceDE w:val="0"/>
        <w:autoSpaceDN w:val="0"/>
        <w:adjustRightInd w:val="0"/>
        <w:spacing w:after="139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B. Assessment of availability of Surveillance Documentation, Registers, and Forms </w:t>
      </w:r>
    </w:p>
    <w:p w14:paraId="5112D8AF" w14:textId="76052B20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Is there a national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surveillance guideline for measles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  □NA </w:t>
      </w:r>
    </w:p>
    <w:p w14:paraId="5B0F8BF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National Guide line for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7E785245" w14:textId="33A59592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Did you have standard case definition for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measles?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68F92A55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Was the case definition posted?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9D9F617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If answer for Q4 is No, for which disease(s) did you lack the case definition? </w:t>
      </w:r>
    </w:p>
    <w:p w14:paraId="79C2A9D1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Did you have case based reporting formats for out 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3BF9B27C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there guide line for specimen collection, handling and transportation to the next level?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754106C0" w14:textId="3B682E5A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you have line list for reporting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measles outbreaks?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5AACED6F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C. Data analysis, Computer skill and training assessment </w:t>
      </w:r>
    </w:p>
    <w:p w14:paraId="371D9491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trained on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4D93EF8" w14:textId="2D1A8749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yes a) when----------- ? b) Topic----------------------------? c) For how long? ------------- </w:t>
      </w:r>
    </w:p>
    <w:p w14:paraId="1D515DBA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Did you give any onsite orientation about surveillance system for HC and HP PHEM focal persons?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58573CC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Was data compiled?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BB84108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Did you have computer?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6A3CDA2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Is it functional)?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514B843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How the data entry and compilation is accomplished?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Manual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Computer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other-</w:t>
      </w:r>
    </w:p>
    <w:p w14:paraId="76EDB834" w14:textId="34AD482B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you have computer skill on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Ms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word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Ms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excel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MS power point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Epi-info? </w:t>
      </w:r>
    </w:p>
    <w:p w14:paraId="18C0A93D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Did you analyze data of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22956DD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If answer for Q9 is yes, did you describe data by time, place, and person:  □Yes    □No </w:t>
      </w:r>
    </w:p>
    <w:p w14:paraId="76F61D9F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11. Did you have denominators for data analysis?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total pop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male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female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&lt;5yrs </w:t>
      </w:r>
    </w:p>
    <w:p w14:paraId="5ADB4596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Please indicate the frequency of your data analysis.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two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annually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regular time </w:t>
      </w:r>
    </w:p>
    <w:p w14:paraId="290969D4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Did you notify the results of your analysis to the higher level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92DB7CA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Did you notify the results of your analysis to the lower level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9F0AF0E" w14:textId="77777777" w:rsidR="0028113C" w:rsidRPr="00370EC4" w:rsidRDefault="0028113C" w:rsidP="0028113C">
      <w:pPr>
        <w:autoSpaceDE w:val="0"/>
        <w:autoSpaceDN w:val="0"/>
        <w:adjustRightInd w:val="0"/>
        <w:spacing w:after="139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D. Epidemic response and preparedness assessment </w:t>
      </w:r>
    </w:p>
    <w:p w14:paraId="41786A6D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plan for epidemic response and preparedness?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397B63B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emergency stocks of drugs and supplies?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E36DF15" w14:textId="77777777" w:rsidR="0028113C" w:rsidRPr="00370EC4" w:rsidRDefault="0028113C" w:rsidP="0028113C">
      <w:pPr>
        <w:autoSpaceDE w:val="0"/>
        <w:autoSpaceDN w:val="0"/>
        <w:adjustRightInd w:val="0"/>
        <w:spacing w:after="13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If answer for Q2 is No, how did you control epidemics? -----------------------------------------</w:t>
      </w:r>
    </w:p>
    <w:p w14:paraId="0A1906D1" w14:textId="59A8BEB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Had you experienced shortage of drugs, vaccines and supplies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D273FC3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Was an epidemic management committee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65C612C0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Did the epidemic management committee have regularly scheduled meeting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ACA33C7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Rapid response team (RRT)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3A3145F1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the RRT have regularly scheduled meeting time during epidemics?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F54F0B7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Did you have case management protocol for epidemic prone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Yes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48A35EDE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Did your PHEM have multi sectoral emergency preparedness and response task force?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3E7B41F1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Were partners working together with your office on emergencies?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99D857B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If answer for Q11 is yes, what type of supports did they give to your office? </w:t>
      </w:r>
    </w:p>
    <w:p w14:paraId="4B168BBC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-------------------------------------------------------------------------------------------------- </w:t>
      </w:r>
    </w:p>
    <w:p w14:paraId="3AFB9326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Was there a budget for epidemic response?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048E933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Who had the authority to mobilize the emergency finance?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Health office head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PHEM case team leader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PHEM officer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other-----------------------------------------------------------------------</w:t>
      </w:r>
    </w:p>
    <w:p w14:paraId="682745E8" w14:textId="77777777" w:rsidR="0028113C" w:rsidRPr="00370EC4" w:rsidRDefault="0028113C" w:rsidP="0028113C">
      <w:pPr>
        <w:autoSpaceDE w:val="0"/>
        <w:autoSpaceDN w:val="0"/>
        <w:adjustRightInd w:val="0"/>
        <w:spacing w:after="16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15. Had you a vehicle assigned for emergencies (PHEM)?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45B1C333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16. If answer for Q15 is No, how did you address emergencies? </w:t>
      </w:r>
    </w:p>
    <w:p w14:paraId="4F9A674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178C9E9" w14:textId="77777777" w:rsidR="0028113C" w:rsidRPr="00370EC4" w:rsidRDefault="0028113C" w:rsidP="0028113C">
      <w:pPr>
        <w:autoSpaceDE w:val="0"/>
        <w:autoSpaceDN w:val="0"/>
        <w:adjustRightInd w:val="0"/>
        <w:spacing w:after="13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E. Outbreak investigation and case confirmation assessment </w:t>
      </w:r>
    </w:p>
    <w:p w14:paraId="41E6D58C" w14:textId="26DE90FB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investigated any outbreak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No, list if any </w:t>
      </w:r>
    </w:p>
    <w:p w14:paraId="4F9B36E6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outbreak investigation check list?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095E3A2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If answer for Q2 is No, how did you know possible factors for the outbreak? </w:t>
      </w:r>
    </w:p>
    <w:p w14:paraId="614A7BAA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---------------------------------------------------------------------------------------------------------------</w:t>
      </w:r>
    </w:p>
    <w:p w14:paraId="01772358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Where was laboratory confirmation of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regional lab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Hospital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EHNRI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HC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 </w:t>
      </w:r>
    </w:p>
    <w:p w14:paraId="5293A0BD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Who was responsible to investigate an outbreak?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HEWs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Health office staffs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experts organized randomly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health facility staffs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other--------------------------</w:t>
      </w:r>
    </w:p>
    <w:p w14:paraId="048A4E3A" w14:textId="3C7B611D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Had you faced any challenge in outbreak investigation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8E7C4A9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If answer for Q6 is yes,</w:t>
      </w:r>
    </w:p>
    <w:p w14:paraId="7E706D12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a) List the challenges -----------------------------------------------------------------------------------------------</w:t>
      </w:r>
    </w:p>
    <w:p w14:paraId="3A153809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b) List the alternatives that you take to tackle the challenges -----------------------------------------------</w:t>
      </w:r>
    </w:p>
    <w:p w14:paraId="5B138BB5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F. Supervision and feedback assessment </w:t>
      </w:r>
    </w:p>
    <w:p w14:paraId="17E381D0" w14:textId="70FA7F44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supervision plan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DF7C0FD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how did you supervise? ----------------------------------------------------------------------- </w:t>
      </w:r>
    </w:p>
    <w:p w14:paraId="74B354C4" w14:textId="49D3758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If for Q1 is yes, did you supervise the HCs and HPs according to your plan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EC7DF83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If answer for Q3 is No, what is the reason? ------------------------------------------------------------------</w:t>
      </w:r>
    </w:p>
    <w:p w14:paraId="74D66540" w14:textId="3E39B4C8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If answer for Q3 is yes, how many times did you supervise each HC and HP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______ </w:t>
      </w:r>
    </w:p>
    <w:p w14:paraId="5FF73F16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Had you reviewed about surveillance practice by higher level supervision?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B3C0C21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Did you have regular supervision checklist?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9AA1F5C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8. If answer for Q7 is No, how did you supervise the health facilities &amp; Health posts? -------------------</w:t>
      </w:r>
    </w:p>
    <w:p w14:paraId="4E81F04D" w14:textId="17E102BB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Were you supervised by higher level officers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9EC98AE" w14:textId="63429521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If answer for Q9 is yes how many times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------------------------- </w:t>
      </w:r>
    </w:p>
    <w:p w14:paraId="34AA3BD4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Did you send feedback of your supervision to the health centers (HCS) and health posts (HPs) commenting/indicating their strong and weak sides?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1C60E15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If answer for Q11 is No, why? -------------------------------------------------------------------------------- </w:t>
      </w:r>
    </w:p>
    <w:p w14:paraId="2616FBD8" w14:textId="5AE74654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If answer for Q11 is yes, for how many HCs and HPs did you send a feedback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 </w:t>
      </w:r>
    </w:p>
    <w:p w14:paraId="5AC85A7F" w14:textId="130DF14B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Had you received feedback from higher level supervisors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344A07D" w14:textId="11346A0E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15. If answer for Q14 is yes how many feedbacks did you received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-------------- </w:t>
      </w:r>
    </w:p>
    <w:p w14:paraId="0ACDB9E6" w14:textId="6B31079F" w:rsidR="0028113C" w:rsidRPr="00370EC4" w:rsidRDefault="0028113C" w:rsidP="006A717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16. Had you faced any challenge on supervision and feedback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16161E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PART-TWO </w:t>
      </w:r>
    </w:p>
    <w:p w14:paraId="5FF5C158" w14:textId="77777777" w:rsidR="0028113C" w:rsidRPr="00370EC4" w:rsidRDefault="0028113C" w:rsidP="0028113C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Is The Surveillance System Helpful?</w:t>
      </w: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207326B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92630D4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To detect outbreaks early on time to permit accurate diagnosis?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92BF587" w14:textId="77777777" w:rsidR="0028113C" w:rsidRPr="00370EC4" w:rsidRDefault="0028113C" w:rsidP="0028113C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To estimate the magnitude of morbidity and mortality?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67724F1" w14:textId="77777777" w:rsidR="0028113C" w:rsidRPr="00370EC4" w:rsidRDefault="0028113C" w:rsidP="008556BA">
      <w:pPr>
        <w:autoSpaceDE w:val="0"/>
        <w:autoSpaceDN w:val="0"/>
        <w:adjustRightInd w:val="0"/>
        <w:spacing w:after="148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Permit assessment of the effect of prevention and control programs?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CF9A2E6" w14:textId="77777777" w:rsidR="008556BA" w:rsidRPr="00370EC4" w:rsidRDefault="0028113C" w:rsidP="008556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To estimate research intended to lead to prevention and control?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bookmarkStart w:id="1" w:name="_Hlk57046894"/>
    </w:p>
    <w:p w14:paraId="2D695357" w14:textId="4C3A2065" w:rsidR="008556BA" w:rsidRPr="00370EC4" w:rsidRDefault="008556BA" w:rsidP="008556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What actions taken as a result of analysis and interpretation of the data from the public health surveillance system_________________________________</w:t>
      </w:r>
    </w:p>
    <w:bookmarkEnd w:id="1"/>
    <w:p w14:paraId="77D06991" w14:textId="3CAEEC19" w:rsidR="008556BA" w:rsidRPr="00370EC4" w:rsidRDefault="008556BA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63B95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Describe Each System Attributes: </w:t>
      </w:r>
    </w:p>
    <w:p w14:paraId="47CA31C5" w14:textId="77777777" w:rsidR="0028113C" w:rsidRPr="00370EC4" w:rsidRDefault="0028113C" w:rsidP="0028113C">
      <w:pPr>
        <w:autoSpaceDE w:val="0"/>
        <w:autoSpaceDN w:val="0"/>
        <w:adjustRightInd w:val="0"/>
        <w:spacing w:after="143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I. Simplicity: </w:t>
      </w:r>
    </w:p>
    <w:p w14:paraId="32E43373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Is the case definition easy for case detection by all level health professionals?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796974B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Does the surveillance system allow all levels of professionals to fill data?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7371440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Does the surveillance system help to record and report data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710CCC4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Does the surveillance system have necessary information for investigation?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A8C5C28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5. Does the surveillance system allow updating data on the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5B86C62" w14:textId="5DD539E5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How long does it take to fill the format?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ute</w:t>
      </w:r>
    </w:p>
    <w:p w14:paraId="2F22BD2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How long does it take to have laboratory confirmation? ------------------------------------------ </w:t>
      </w:r>
    </w:p>
    <w:p w14:paraId="62BE4013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AD15BC" w14:textId="77777777" w:rsidR="0028113C" w:rsidRPr="00370EC4" w:rsidRDefault="0028113C" w:rsidP="0028113C">
      <w:pPr>
        <w:autoSpaceDE w:val="0"/>
        <w:autoSpaceDN w:val="0"/>
        <w:adjustRightInd w:val="0"/>
        <w:spacing w:after="162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II. Flexibility </w:t>
      </w:r>
    </w:p>
    <w:p w14:paraId="0627984E" w14:textId="77777777" w:rsidR="0028113C" w:rsidRPr="00370EC4" w:rsidRDefault="0028113C" w:rsidP="0028113C">
      <w:pPr>
        <w:autoSpaceDE w:val="0"/>
        <w:autoSpaceDN w:val="0"/>
        <w:adjustRightInd w:val="0"/>
        <w:spacing w:after="162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Can the current reporting formats be used for other newly occurring health event (disease) without much difficulty?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80A94FE" w14:textId="77777777" w:rsidR="0028113C" w:rsidRPr="00370EC4" w:rsidRDefault="0028113C" w:rsidP="0028113C">
      <w:pPr>
        <w:autoSpaceDE w:val="0"/>
        <w:autoSpaceDN w:val="0"/>
        <w:adjustRightInd w:val="0"/>
        <w:spacing w:after="162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think that any change in the existing procedure of case detection and reporting formats will be difficult to implement?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No, Add your explanation ----------------------------------- </w:t>
      </w:r>
    </w:p>
    <w:p w14:paraId="0902B802" w14:textId="77777777" w:rsidR="0028113C" w:rsidRPr="00370EC4" w:rsidRDefault="0028113C" w:rsidP="0028113C">
      <w:pPr>
        <w:autoSpaceDE w:val="0"/>
        <w:autoSpaceDN w:val="0"/>
        <w:adjustRightInd w:val="0"/>
        <w:spacing w:after="162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Is the system easy to add new variables?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859CF23" w14:textId="77777777" w:rsidR="0028113C" w:rsidRPr="00370EC4" w:rsidRDefault="0028113C" w:rsidP="0028113C">
      <w:pPr>
        <w:autoSpaceDE w:val="0"/>
        <w:autoSpaceDN w:val="0"/>
        <w:adjustRightInd w:val="0"/>
        <w:spacing w:after="162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Is the surveillance system easy to integrate with other systems?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86C4436" w14:textId="77777777" w:rsidR="0028113C" w:rsidRPr="00370EC4" w:rsidRDefault="0028113C" w:rsidP="0028113C">
      <w:pPr>
        <w:autoSpaceDE w:val="0"/>
        <w:autoSpaceDN w:val="0"/>
        <w:adjustRightInd w:val="0"/>
        <w:spacing w:after="162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surveillance system easy to add new disease on report?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C81A4EF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Is the system easy to add new information technology?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4A12C16" w14:textId="77777777" w:rsidR="0028113C" w:rsidRPr="00370EC4" w:rsidRDefault="0028113C" w:rsidP="0028113C">
      <w:pPr>
        <w:autoSpaceDE w:val="0"/>
        <w:autoSpaceDN w:val="0"/>
        <w:adjustRightInd w:val="0"/>
        <w:spacing w:after="143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III. Data quality </w:t>
      </w:r>
    </w:p>
    <w:p w14:paraId="3624F181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all reported forms Complete?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251AD77" w14:textId="32BA54A1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how many unfilled spaces are in your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-------------3. Percentage of unknown or blank responses to variables from the total reports of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report--_____________________________________________ </w:t>
      </w:r>
    </w:p>
    <w:p w14:paraId="527892A2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Percent of reports which are complete (that is with no blank or unknown responses) from the total reports --------------- </w:t>
      </w:r>
    </w:p>
    <w:p w14:paraId="769E39F9" w14:textId="77777777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recorded data clear to read and understand?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F22FF97" w14:textId="058557A9" w:rsidR="0028113C" w:rsidRPr="00370EC4" w:rsidRDefault="0028113C" w:rsidP="0028113C">
      <w:pPr>
        <w:autoSpaceDE w:val="0"/>
        <w:autoSpaceDN w:val="0"/>
        <w:adjustRightInd w:val="0"/>
        <w:spacing w:after="143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If answer for Q5 is No, how many records are not clear/are difficult to understand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------------------------------------------- </w:t>
      </w:r>
    </w:p>
    <w:p w14:paraId="6CB420B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Percent of records which are difficult to read/ understand. -------------------------- </w:t>
      </w:r>
    </w:p>
    <w:p w14:paraId="55570229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IV. Acceptability </w:t>
      </w:r>
    </w:p>
    <w:p w14:paraId="05FAD369" w14:textId="77777777" w:rsidR="0028113C" w:rsidRPr="00370EC4" w:rsidRDefault="0028113C" w:rsidP="0028113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you think all the reporting agents accept and well engaged to the surveillance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28D27EF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ind w:left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yes, how many are active participants (of the expected)? ----------- </w:t>
      </w:r>
    </w:p>
    <w:p w14:paraId="7C41A58E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3.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No, what is the reason for their poor participation in the surveillance activity? </w:t>
      </w:r>
    </w:p>
    <w:p w14:paraId="7D793F75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A) Lack of understanding of the relevance of the data to be collected </w:t>
      </w:r>
    </w:p>
    <w:p w14:paraId="2F845AA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B) No feedback / or recognition given by the higher bodies for their contribution </w:t>
      </w:r>
    </w:p>
    <w:p w14:paraId="03956DFE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C) Reporting formats are difficult to understand </w:t>
      </w:r>
    </w:p>
    <w:p w14:paraId="16A94FCA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D) Report formats are time consuming </w:t>
      </w:r>
    </w:p>
    <w:p w14:paraId="7866B9CB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E) Other: ----------------------------------------------------- </w:t>
      </w:r>
    </w:p>
    <w:p w14:paraId="17F2908B" w14:textId="77777777" w:rsidR="0028113C" w:rsidRPr="00370EC4" w:rsidRDefault="0028113C" w:rsidP="0028113C">
      <w:pPr>
        <w:autoSpaceDE w:val="0"/>
        <w:autoSpaceDN w:val="0"/>
        <w:adjustRightInd w:val="0"/>
        <w:spacing w:after="16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participants using the standard case definition to identify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F9FD845" w14:textId="77777777" w:rsidR="0028113C" w:rsidRPr="00370EC4" w:rsidRDefault="0028113C" w:rsidP="0028113C">
      <w:pPr>
        <w:autoSpaceDE w:val="0"/>
        <w:autoSpaceDN w:val="0"/>
        <w:adjustRightInd w:val="0"/>
        <w:spacing w:after="16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reporting agents send their report using the current and appropriate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238BC9D" w14:textId="77777777" w:rsidR="0028113C" w:rsidRPr="00370EC4" w:rsidRDefault="0028113C" w:rsidP="0028113C">
      <w:pPr>
        <w:autoSpaceDE w:val="0"/>
        <w:autoSpaceDN w:val="0"/>
        <w:adjustRightInd w:val="0"/>
        <w:spacing w:after="16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6.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health professionals aware about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5A89BF1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7.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Was all PHEM officers send report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0733C47" w14:textId="77777777" w:rsidR="0028113C" w:rsidRPr="00370EC4" w:rsidRDefault="0028113C" w:rsidP="0028113C">
      <w:pPr>
        <w:autoSpaceDE w:val="0"/>
        <w:autoSpaceDN w:val="0"/>
        <w:adjustRightInd w:val="0"/>
        <w:spacing w:after="159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V. Representativeness </w:t>
      </w:r>
    </w:p>
    <w:p w14:paraId="5FDC2D75" w14:textId="77777777" w:rsidR="0028113C" w:rsidRPr="00370EC4" w:rsidRDefault="0028113C" w:rsidP="0028113C">
      <w:pPr>
        <w:autoSpaceDE w:val="0"/>
        <w:autoSpaceDN w:val="0"/>
        <w:adjustRightInd w:val="0"/>
        <w:spacing w:after="15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Was the surveillance system enabled to follow the health and health related events in the whole community?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CC8CE27" w14:textId="77777777" w:rsidR="0028113C" w:rsidRPr="00370EC4" w:rsidRDefault="0028113C" w:rsidP="0028113C">
      <w:pPr>
        <w:autoSpaceDE w:val="0"/>
        <w:autoSpaceDN w:val="0"/>
        <w:adjustRightInd w:val="0"/>
        <w:spacing w:after="15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who do you think is well benefited by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urban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rural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both </w:t>
      </w:r>
    </w:p>
    <w:p w14:paraId="5E997BA4" w14:textId="77777777" w:rsidR="0028113C" w:rsidRPr="00370EC4" w:rsidRDefault="0028113C" w:rsidP="0028113C">
      <w:pPr>
        <w:autoSpaceDE w:val="0"/>
        <w:autoSpaceDN w:val="0"/>
        <w:adjustRightInd w:val="0"/>
        <w:spacing w:after="159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Are all the Socio demographic variables included in the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1293BBD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the answer for Q3 is No, which a) Sex---- b) age group---C) ethnic group----d) religion---- is less represented? </w:t>
      </w:r>
    </w:p>
    <w:p w14:paraId="65E5907C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VI. Timeliness </w:t>
      </w:r>
    </w:p>
    <w:p w14:paraId="32E4C22F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all reporting sites reporting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CFA5673" w14:textId="235DDD1B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Percent of reporting sites that report on time. -------------- </w:t>
      </w:r>
    </w:p>
    <w:p w14:paraId="727B6B9F" w14:textId="0859A01E" w:rsidR="009A3A73" w:rsidRPr="00370EC4" w:rsidRDefault="009A3A73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interval between the onset of health-related event (i.e. outbreak) and the reporting of the event _____________</w:t>
      </w:r>
    </w:p>
    <w:p w14:paraId="62F822E2" w14:textId="4BE47B6B" w:rsidR="009A3A73" w:rsidRPr="00370EC4" w:rsidRDefault="009A3A73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the time required for the identification outbreaks for control and prevention measures ________________</w:t>
      </w:r>
    </w:p>
    <w:p w14:paraId="7AD3374A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VII. Completeness </w:t>
      </w:r>
    </w:p>
    <w:p w14:paraId="13FD16F5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1.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Are all reporting sites reporting?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F667F41" w14:textId="4D2C257B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Percent of Health centers&amp; Health posts that send report of each week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-------</w:t>
      </w:r>
    </w:p>
    <w:p w14:paraId="4A2CE10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6C2235C" w14:textId="77777777" w:rsidR="0028113C" w:rsidRPr="00370EC4" w:rsidRDefault="0028113C" w:rsidP="0028113C">
      <w:pPr>
        <w:autoSpaceDE w:val="0"/>
        <w:autoSpaceDN w:val="0"/>
        <w:adjustRightInd w:val="0"/>
        <w:spacing w:after="14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VIII. Stability </w:t>
      </w:r>
    </w:p>
    <w:p w14:paraId="50D35B6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1. Was any new restructuring affected the procedures and activities of the surveillance?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765AC1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28716D6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Was there lack of resources that interrupt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38409F3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Was there any time /condition in which the surveillance is not fully operating?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B7E930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the answer for Q3 is yes, explain why? --------------------------------------------------------------------------------------------------------------------------------------------------------------------------------------------- </w:t>
      </w:r>
    </w:p>
    <w:p w14:paraId="01DA8481" w14:textId="77777777" w:rsidR="006A717E" w:rsidRPr="00370EC4" w:rsidRDefault="006A717E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7C75E7" w14:textId="2247F3D8" w:rsidR="0028113C" w:rsidRPr="00370EC4" w:rsidRDefault="00370EC4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</w:pPr>
      <w:r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2. Questionnaire used to assess the surveillance system at </w:t>
      </w:r>
      <w:r w:rsidR="006A717E"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>health centers</w:t>
      </w:r>
    </w:p>
    <w:p w14:paraId="06C3E5E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Cs w:val="24"/>
        </w:rPr>
      </w:pPr>
    </w:p>
    <w:p w14:paraId="24569CBE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BACKGROUND: </w:t>
      </w:r>
    </w:p>
    <w:p w14:paraId="29C7DAC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Town/woreda _______________ HC Name________________ No. of HPs-----------------</w:t>
      </w:r>
    </w:p>
    <w:p w14:paraId="731FB44A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Catchment population ________________ </w:t>
      </w:r>
    </w:p>
    <w:p w14:paraId="22547219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Respondent(s) ____________________________________________________</w:t>
      </w:r>
    </w:p>
    <w:p w14:paraId="1CA9DC43" w14:textId="77777777" w:rsidR="0028113C" w:rsidRPr="00370EC4" w:rsidRDefault="0028113C" w:rsidP="0028113C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Address: Office no _________ Cell phone no __________e-mail ____________</w:t>
      </w:r>
    </w:p>
    <w:p w14:paraId="3B73AC24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PART ONE: </w:t>
      </w:r>
    </w:p>
    <w:p w14:paraId="5F9FA496" w14:textId="77777777" w:rsidR="0028113C" w:rsidRPr="00370EC4" w:rsidRDefault="0028113C" w:rsidP="0028113C">
      <w:pPr>
        <w:autoSpaceDE w:val="0"/>
        <w:autoSpaceDN w:val="0"/>
        <w:adjustRightInd w:val="0"/>
        <w:spacing w:after="13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A. Communication and reporting system assessment </w:t>
      </w:r>
    </w:p>
    <w:p w14:paraId="0A7A0196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Which communication material did you have?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wired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mobile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radio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 </w:t>
      </w:r>
    </w:p>
    <w:p w14:paraId="059B8AF9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address of Health Bureau/zonal/woreda PHEM officers?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B2F1DC4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How frequently you communicate with the Health Bureau/zonal PHEM officers on emergencies and other daily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Daily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2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yearly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others------------------------- </w:t>
      </w:r>
    </w:p>
    <w:p w14:paraId="1995C198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Did you have address of HP HEWs?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130B272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How frequently you communicate with the HP HEWs on emergencies and other daily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daily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2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yearly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others------------------------------------------------ </w:t>
      </w:r>
    </w:p>
    <w:p w14:paraId="643A8B2A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When are you expected to send weekly report to the woreda PHEM Unit?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Tuesday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Wednesday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Thursday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Friday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Saturday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Sunday </w:t>
      </w:r>
    </w:p>
    <w:p w14:paraId="34F9BC99" w14:textId="77777777" w:rsidR="0028113C" w:rsidRPr="00370EC4" w:rsidRDefault="0028113C" w:rsidP="0028113C">
      <w:pPr>
        <w:autoSpaceDE w:val="0"/>
        <w:autoSpaceDN w:val="0"/>
        <w:adjustRightInd w:val="0"/>
        <w:spacing w:after="137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When are you expected to receive weekly report from HPs?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Tuesday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Wednesday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Thursday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Friday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Saturday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Sunday </w:t>
      </w:r>
    </w:p>
    <w:p w14:paraId="6BC51A7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8. How is the Health Center communicating the HPs HEWs in case of immediately reportable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regular weekly report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 </w:t>
      </w:r>
    </w:p>
    <w:p w14:paraId="03951BC1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Did you send summary or short report to the administrative /program leaders or other responsible organs on planning, prevention and control activities addressing important issues at community level that have arisen through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A566A6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 If answer for Q9 is yes to whom did you send? ---------------------------------------------------------------</w:t>
      </w:r>
    </w:p>
    <w:p w14:paraId="303C6FC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 .Assessment of availability of Surveillance Documentation, Registers, and Forms </w:t>
      </w:r>
    </w:p>
    <w:p w14:paraId="1998B28F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206D133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National Guide line for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2A943C50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standard case definition for all country priority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13DA980A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Was the case definition posted?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4077C58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answer for Q3 is No, for which disease(s) did you lack the case definition? </w:t>
      </w:r>
    </w:p>
    <w:p w14:paraId="6E3A0519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Did you have case based reporting formats for out 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42E274B6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Was there national manual for surveillance?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04A441DD" w14:textId="77777777" w:rsidR="0028113C" w:rsidRPr="00370EC4" w:rsidRDefault="0028113C" w:rsidP="0028113C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there guide line for specimen collection, handling and transportation to the next level?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2C7F634C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you have line list for reporting outbreaks?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2E11344D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51031B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 .Data analysis, Computer skill and training assessment </w:t>
      </w:r>
    </w:p>
    <w:p w14:paraId="394FCE63" w14:textId="77777777" w:rsidR="0028113C" w:rsidRPr="00370EC4" w:rsidRDefault="0028113C" w:rsidP="0028113C">
      <w:pPr>
        <w:autoSpaceDE w:val="0"/>
        <w:autoSpaceDN w:val="0"/>
        <w:adjustRightInd w:val="0"/>
        <w:spacing w:after="164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AD7971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trained on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B18B6D9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yes a) when-----------? b) Topic----------------------------? c) For how long?  ------------ </w:t>
      </w:r>
    </w:p>
    <w:p w14:paraId="6E2B71A7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Did you give any onsite orientation about surveillance system for HC and HP PHEM focal persons?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3B4172C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Was data compiled?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EE99E11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Did you have computer?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361DD06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Is it functional)?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C6909EB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7. How the data entry and compilation is accomplished?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Manual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Computer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other-</w:t>
      </w:r>
    </w:p>
    <w:p w14:paraId="24AE54F0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you have computer skill on  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Ms word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Ms excel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MS power point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Epi-info </w:t>
      </w:r>
    </w:p>
    <w:p w14:paraId="4EFD497D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Did you analyze data of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5F91321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If answer for Q9 is yes, did you describe data by time, place and person: □Yes □No </w:t>
      </w:r>
    </w:p>
    <w:p w14:paraId="1F5FC736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Did you have denominators for data analysis?  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total pop  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male  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female  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&lt;5 </w:t>
      </w:r>
    </w:p>
    <w:p w14:paraId="386A1D83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Please indicate the frequency of your data analysis.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two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annually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regular time </w:t>
      </w:r>
    </w:p>
    <w:p w14:paraId="59FAFB9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Did you notify the results of your analysis to the higher level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C9290E6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Did you notify the results of your analysis to the lower level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DCD6E24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 .Epidemic response and preparedness assessment </w:t>
      </w:r>
    </w:p>
    <w:p w14:paraId="7D0749D2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plan for epidemic response and preparedness?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BA7E91D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emergency stocks of drugs and supplies?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3A6BFB3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If answer for Q2 is No, how did you control epidemics? ------------------------------------------</w:t>
      </w:r>
    </w:p>
    <w:p w14:paraId="7F14F869" w14:textId="64253B7B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Had you experienced shortage of drugs, vaccines and supplies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28AD1CC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Was an epidemic management committee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029F707B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Did the epidemic management committee have regularly scheduled meeting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9AACB57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Rapid response team (RRT)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6847AC56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the RRT have regularly scheduled meeting time during epidemics?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0AB4705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Did you have case management protocol for epidemic prone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Yes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65D0543F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Did your PHEM have multi sectoral emergency preparedness and response task force?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043CCF08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Were partners working together with your office on emergencies?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BDF06BA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If answer for Q11 is yes, what type of supports did they give to your office? </w:t>
      </w:r>
    </w:p>
    <w:p w14:paraId="2611D67A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5DD60C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BE94806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Was there a budget for epidemic response?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F7CFAD3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Who had the authority to mobilize the emergency finance?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Health center head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experts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other------------------------------------------------------------------------- </w:t>
      </w:r>
    </w:p>
    <w:p w14:paraId="08AF5908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15. Had you a car assigned for emergencies (PHEM)?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49F73C5B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16. If answer for Q15 is NO, how did you address emergencies? </w:t>
      </w:r>
    </w:p>
    <w:p w14:paraId="2CD34E98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17AE766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30C072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E .Outbreak investigation and case confirmation assessment </w:t>
      </w:r>
    </w:p>
    <w:p w14:paraId="1F7B2781" w14:textId="77777777" w:rsidR="0028113C" w:rsidRPr="00370EC4" w:rsidRDefault="0028113C" w:rsidP="0028113C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2A74C84" w14:textId="0916463D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investigated any outbreak in </w:t>
      </w:r>
      <w:r w:rsidR="008556BA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No, list if any </w:t>
      </w:r>
    </w:p>
    <w:p w14:paraId="772F36D2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outbreak investigation check list?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9571271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If answer for Q2 is No, how did you know possible factors for the outbreak? </w:t>
      </w:r>
    </w:p>
    <w:p w14:paraId="4C6B7881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FAC59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C7A9B01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Where was laboratory confirmation of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regional lab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Hospital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EHNRI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HC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 </w:t>
      </w:r>
    </w:p>
    <w:p w14:paraId="26993FD8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Who was responsible to investigate an outbreak?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HEWs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staffs of Health Bureau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experts organized randomly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health facility staffs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other-------------------------------</w:t>
      </w:r>
    </w:p>
    <w:p w14:paraId="60330A13" w14:textId="3D853B04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Had you faced any challenge in outbreak investigation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116551E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If answer for Q7 is yes, </w:t>
      </w:r>
    </w:p>
    <w:p w14:paraId="70CC2E0C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a) List the challenges -----------------------------------------------------------------------------------------------b) List the alternatives that you take to tackle the challenges -----------------------------------------------</w:t>
      </w:r>
    </w:p>
    <w:p w14:paraId="640F6D81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EE8E47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F. Supervision and feedback assessment </w:t>
      </w:r>
    </w:p>
    <w:p w14:paraId="0791E468" w14:textId="1BA1DB28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supervision plan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2F41338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how did you supervise? ------------------------------------------------------------- </w:t>
      </w:r>
    </w:p>
    <w:p w14:paraId="68920FFA" w14:textId="4DCE1279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If for Q1 is yes, did you supervise the HPs according to your plan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67BD259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answer for Q3 is No, what is the reason? --------------------------------------------------------- </w:t>
      </w:r>
    </w:p>
    <w:p w14:paraId="174179B9" w14:textId="3A14AEA1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If answer for Q3 is yes, how many times did you supervise each HP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______ </w:t>
      </w:r>
    </w:p>
    <w:p w14:paraId="45E77C6F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Had you reviewed about surveillance practice by higher level supervision?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C9D7A13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Did you have regular supervision checklist?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0611D3F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If answer for Q7 is No, how did you supervise the HPs? --------------------------- </w:t>
      </w:r>
    </w:p>
    <w:p w14:paraId="48ABB468" w14:textId="27118446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Were you supervised by higher level officers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E34CE4C" w14:textId="7D800C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If answer for Q9 is yes how many times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------------------------- </w:t>
      </w:r>
    </w:p>
    <w:p w14:paraId="4ADB359E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11. Did you send feedback of your supervision to the health posts commenting/indicating their strong and weak sides?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6A4B98D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12. If answer for Q11 is No, why? ------------------------------------------------------------------------------</w:t>
      </w:r>
    </w:p>
    <w:p w14:paraId="086F372F" w14:textId="0C6EA271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If answer for Q11 is yes, for how many HPs did you send a feedback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 </w:t>
      </w:r>
    </w:p>
    <w:p w14:paraId="2DA4BB33" w14:textId="28BE8059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14. Had you received feedback from higher level supervisors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3AE650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676F2C" w14:textId="74E9A645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15. If answer for Q14 is yes how many feedbacks did you received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------------------ </w:t>
      </w:r>
    </w:p>
    <w:p w14:paraId="3F20E7D1" w14:textId="0EC4F682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16. Had you faced any challenge on supervision and feedback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C6A0814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AC4C839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PART-TWO </w:t>
      </w:r>
    </w:p>
    <w:p w14:paraId="2A420E59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32D256D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Is The Surveillance System Helpful? </w:t>
      </w:r>
    </w:p>
    <w:p w14:paraId="3601B02C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9D05F33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To detect outbreaks early on time to permit accurate diagnosis?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9E111DA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To estimate the magnitude of morbidity and mortality?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A76A871" w14:textId="77777777" w:rsidR="0028113C" w:rsidRPr="00370EC4" w:rsidRDefault="0028113C" w:rsidP="008556BA">
      <w:pPr>
        <w:autoSpaceDE w:val="0"/>
        <w:autoSpaceDN w:val="0"/>
        <w:adjustRightInd w:val="0"/>
        <w:spacing w:after="145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Permit assessment of the effect of prevention and control programs?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528E57F" w14:textId="533AFB53" w:rsidR="0028113C" w:rsidRPr="00370EC4" w:rsidRDefault="0028113C" w:rsidP="008556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To estimate research intended to lead to prevention and control?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8C87F71" w14:textId="6B9112B6" w:rsidR="008556BA" w:rsidRPr="00370EC4" w:rsidRDefault="008556BA" w:rsidP="008556B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What actions taken as a result of analysis and interpretation of the data from the public health surveillance system_________________________________</w:t>
      </w:r>
    </w:p>
    <w:p w14:paraId="5CF908EF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D8A3D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Describe Each System Attributes: </w:t>
      </w:r>
    </w:p>
    <w:p w14:paraId="0A1197D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FF9EF50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1. Simplicity: </w:t>
      </w:r>
    </w:p>
    <w:p w14:paraId="125EA75B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44718FC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Is the case definition easy for case detection by all level health professionals?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6966DF6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Does the surveillance system allow all levels of professionals to fill data?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4055E39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Does the surveillance system help to record and report data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CFC5ABE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Does the surveillance system have necessary information for investigation?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832010A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Does the surveillance system allow updating data on the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01602AB" w14:textId="77777777" w:rsidR="007D4247" w:rsidRPr="00370EC4" w:rsidRDefault="0028113C" w:rsidP="007D4247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How long does it take to fill the format?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 minute </w:t>
      </w:r>
    </w:p>
    <w:p w14:paraId="0C8D6EF9" w14:textId="2A5C7D24" w:rsidR="0028113C" w:rsidRPr="00370EC4" w:rsidRDefault="0028113C" w:rsidP="007D4247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How long does it take to have laboratory confirmation? ----------------------------------------- </w:t>
      </w:r>
    </w:p>
    <w:p w14:paraId="28E70194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2. Flexibility </w:t>
      </w:r>
    </w:p>
    <w:p w14:paraId="41344A4E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Can the current reporting formats be used for other newly occurring health event (disease) without much difficulty?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E136D61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2. Did you think that any change in the existing procedure of case detection and reporting formats will be difficult to implement?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No, Add your explanation -----------------------------------</w:t>
      </w:r>
    </w:p>
    <w:p w14:paraId="1A57C9F4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Is the system easy to add new variables?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4EB5375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Is the surveillance system easy to integrate with other systems?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2ED83B9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surveillance system easy to add new disease on report?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CE33057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Is the system easy to add new information technology?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2C2552C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44A2B1D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3. Data quality </w:t>
      </w:r>
    </w:p>
    <w:p w14:paraId="7C64BEDD" w14:textId="77777777" w:rsidR="0028113C" w:rsidRPr="00370EC4" w:rsidRDefault="0028113C" w:rsidP="0028113C">
      <w:pPr>
        <w:autoSpaceDE w:val="0"/>
        <w:autoSpaceDN w:val="0"/>
        <w:adjustRightInd w:val="0"/>
        <w:spacing w:after="16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FFB217E" w14:textId="77777777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all reported forms Complete?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040A655" w14:textId="4AAD3304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how many unfilled spaces are in your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--------------- </w:t>
      </w:r>
    </w:p>
    <w:p w14:paraId="6B39D043" w14:textId="7DA22A8B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Percentage of unknown or blank responses to variables from the total reports of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report--___________________ </w:t>
      </w:r>
    </w:p>
    <w:p w14:paraId="23F77BD3" w14:textId="77777777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Percent of reports which are complete that is with (no blank or unknown responses) from the total reports --------------- </w:t>
      </w:r>
    </w:p>
    <w:p w14:paraId="68560D4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recorded data clear to read and understand?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847CBB6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5ECF13" w14:textId="2BD4CA1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If answer for Q5 is No, how many records are not clear/are difficult to understand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</w:t>
      </w:r>
    </w:p>
    <w:p w14:paraId="213ACA18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Percent of records which are difficult to read/ understand. ---------------------------------------</w:t>
      </w:r>
    </w:p>
    <w:p w14:paraId="6767CB6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3F3936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4. Acceptability </w:t>
      </w:r>
    </w:p>
    <w:p w14:paraId="026A8D7F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you think all the reporting agents accept and well engaged to the surveillance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CC2E1A8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yes, how many are active participants (of the expected)? ----------- </w:t>
      </w:r>
    </w:p>
    <w:p w14:paraId="6B57BD6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No, what is the reason for their poor participation in the surveillance activity? </w:t>
      </w:r>
    </w:p>
    <w:p w14:paraId="200AF5D0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84DFB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Lack of understanding of the relevance of the data to be collected </w:t>
      </w:r>
    </w:p>
    <w:p w14:paraId="078831D3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No feedback / or recognition given by the higher bodies for their contribution </w:t>
      </w:r>
    </w:p>
    <w:p w14:paraId="0EEC2F2B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C) Reporting formats are difficult to understand </w:t>
      </w:r>
    </w:p>
    <w:p w14:paraId="15DA2AF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D) Report formats are time consuming </w:t>
      </w:r>
    </w:p>
    <w:p w14:paraId="6DAFDF62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E) Other: ----------------------------------------------------- </w:t>
      </w:r>
    </w:p>
    <w:p w14:paraId="0F19AAA4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4.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participants using the standard case definition to identify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6B408C1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5.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reporting agents send their report using the current and appropriate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3C0B047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6.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health professionals aware about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237574E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01D1811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7.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Was all PHEM officers send report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730F7A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C99935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5. Representativeness </w:t>
      </w:r>
    </w:p>
    <w:p w14:paraId="6AB649FE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E4189DC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Was the surveillance system enabled to follow the health and health related events in the whole community?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352AF09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who do you think is well benefited by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urban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rural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both </w:t>
      </w:r>
    </w:p>
    <w:p w14:paraId="7611DEAF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Are all the Socio demographic variables included in the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698C76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the answer for Q3 is No, which a) Sex---- b) age group---C) ethnic group----d) religion---- is less represented? </w:t>
      </w:r>
    </w:p>
    <w:p w14:paraId="4E27712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A2C7C6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6. Timeliness </w:t>
      </w:r>
    </w:p>
    <w:p w14:paraId="77AD145E" w14:textId="77777777" w:rsidR="0028113C" w:rsidRPr="00370EC4" w:rsidRDefault="0028113C" w:rsidP="0028113C">
      <w:pPr>
        <w:autoSpaceDE w:val="0"/>
        <w:autoSpaceDN w:val="0"/>
        <w:adjustRightInd w:val="0"/>
        <w:spacing w:after="164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F346A5" w14:textId="77777777" w:rsidR="0028113C" w:rsidRPr="00370EC4" w:rsidRDefault="0028113C" w:rsidP="009A3A73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all reporting sites reporting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0EA0262" w14:textId="65FAE5CB" w:rsidR="0028113C" w:rsidRPr="00370EC4" w:rsidRDefault="0028113C" w:rsidP="009A3A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Percent of reporting sites that report on time. -------------- </w:t>
      </w:r>
    </w:p>
    <w:p w14:paraId="11024952" w14:textId="77777777" w:rsidR="009A3A73" w:rsidRPr="00370EC4" w:rsidRDefault="009A3A73" w:rsidP="009A3A73">
      <w:pPr>
        <w:autoSpaceDE w:val="0"/>
        <w:autoSpaceDN w:val="0"/>
        <w:adjustRightInd w:val="0"/>
        <w:spacing w:after="141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interval between the onset of health-related event (i.e. outbreak) and the reporting of the event _____________</w:t>
      </w:r>
    </w:p>
    <w:p w14:paraId="1FC376E1" w14:textId="77777777" w:rsidR="009A3A73" w:rsidRPr="00370EC4" w:rsidRDefault="009A3A73" w:rsidP="009A3A73">
      <w:pPr>
        <w:autoSpaceDE w:val="0"/>
        <w:autoSpaceDN w:val="0"/>
        <w:adjustRightInd w:val="0"/>
        <w:spacing w:after="141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the time required for the identification outbreaks for control and prevention measures ________________</w:t>
      </w:r>
    </w:p>
    <w:p w14:paraId="654E899D" w14:textId="77777777" w:rsidR="009A3A73" w:rsidRPr="00370EC4" w:rsidRDefault="009A3A73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6A264B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F4BEA0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7. Completeness </w:t>
      </w:r>
    </w:p>
    <w:p w14:paraId="3E5E0621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</w:p>
    <w:p w14:paraId="381DF5EF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1.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Are all reporting sites reporting?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0709269" w14:textId="137CB159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Percent of HPs that send report of each week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------------------ </w:t>
      </w:r>
    </w:p>
    <w:p w14:paraId="29ADB604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2C724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8. Stability </w:t>
      </w:r>
    </w:p>
    <w:p w14:paraId="2C28B176" w14:textId="77777777" w:rsidR="0028113C" w:rsidRPr="00370EC4" w:rsidRDefault="0028113C" w:rsidP="0028113C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2CC107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Was any new restructuring affected the procedures and activities of the surveillance?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FF5F61F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Was there lack of resources that interrupt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9EFCF2A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Was there any time /condition in which the surveillance is not fully operating?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FEB582C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4. If the answer for Q3 is yes, explain why? ------------------------------------------------------------------------------------------------------------------------------------------------------------------------------------</w:t>
      </w:r>
    </w:p>
    <w:p w14:paraId="62A2689F" w14:textId="3D6273B2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4FD3F6C" w14:textId="0276B7DA" w:rsidR="00370EC4" w:rsidRPr="00370EC4" w:rsidRDefault="00370EC4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F77E0B7" w14:textId="54F4A100" w:rsidR="00370EC4" w:rsidRPr="00370EC4" w:rsidRDefault="00370EC4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D169A5" w14:textId="63346FCC" w:rsidR="00370EC4" w:rsidRDefault="00370EC4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B1C1DE" w14:textId="57675CE8" w:rsidR="00C03C3B" w:rsidRDefault="00C03C3B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64027B" w14:textId="1EBFE621" w:rsidR="00C03C3B" w:rsidRDefault="00C03C3B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2EC315E" w14:textId="7A2EB185" w:rsidR="00C03C3B" w:rsidRDefault="00C03C3B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5D3B5E" w14:textId="4FBB6F52" w:rsidR="00C03C3B" w:rsidRDefault="00C03C3B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4AA8576" w14:textId="77777777" w:rsidR="00C03C3B" w:rsidRPr="00370EC4" w:rsidRDefault="00C03C3B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2C1493D" w14:textId="2C2388B2" w:rsidR="00370EC4" w:rsidRPr="00370EC4" w:rsidRDefault="00370EC4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F54D791" w14:textId="0ECA6AC0" w:rsidR="00370EC4" w:rsidRPr="00370EC4" w:rsidRDefault="00370EC4" w:rsidP="00370E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</w:pPr>
      <w:r w:rsidRPr="00370EC4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u w:val="single"/>
        </w:rPr>
        <w:t xml:space="preserve">3. Questionnaire used to assess the surveillance system at health post level </w:t>
      </w:r>
    </w:p>
    <w:p w14:paraId="6A3FDED7" w14:textId="77777777" w:rsidR="00370EC4" w:rsidRPr="00370EC4" w:rsidRDefault="00370EC4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E80CC4A" w14:textId="77777777" w:rsidR="006A717E" w:rsidRPr="00370EC4" w:rsidRDefault="006A717E" w:rsidP="006A7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  <w:u w:val="single"/>
        </w:rPr>
      </w:pPr>
    </w:p>
    <w:p w14:paraId="0E2A217B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BACKGROUND: </w:t>
      </w:r>
    </w:p>
    <w:p w14:paraId="0153230F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74B2D7" w14:textId="46CF94C6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Town/kebele________________</w:t>
      </w:r>
      <w:r w:rsidR="00370EC4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0FDCB62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Health Post________________________ </w:t>
      </w:r>
    </w:p>
    <w:p w14:paraId="13703590" w14:textId="77777777" w:rsidR="0028113C" w:rsidRPr="00370EC4" w:rsidRDefault="0028113C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Catchment population ______________________ </w:t>
      </w:r>
    </w:p>
    <w:p w14:paraId="52C38950" w14:textId="77777777" w:rsidR="0028113C" w:rsidRPr="00370EC4" w:rsidRDefault="006A717E" w:rsidP="002811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Respondent(s)</w:t>
      </w:r>
      <w:r w:rsidR="0028113C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_______________________________________________________ </w:t>
      </w:r>
    </w:p>
    <w:p w14:paraId="32779E27" w14:textId="77777777" w:rsidR="0028113C" w:rsidRPr="00370EC4" w:rsidRDefault="0028113C" w:rsidP="006A717E">
      <w:p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Address: Office no _______________ Cell phone no _____________ e-mail</w:t>
      </w:r>
    </w:p>
    <w:p w14:paraId="31FAFAB6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PART ONE: </w:t>
      </w:r>
    </w:p>
    <w:p w14:paraId="0470E8F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 .Communication and reporting system assessment </w:t>
      </w:r>
    </w:p>
    <w:p w14:paraId="7AA62531" w14:textId="77777777" w:rsidR="0028113C" w:rsidRPr="00370EC4" w:rsidRDefault="0028113C" w:rsidP="0028113C">
      <w:pPr>
        <w:autoSpaceDE w:val="0"/>
        <w:autoSpaceDN w:val="0"/>
        <w:adjustRightInd w:val="0"/>
        <w:spacing w:after="148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2EDC45B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Which communication material did you have?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wired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mobile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radio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 </w:t>
      </w:r>
    </w:p>
    <w:p w14:paraId="0692C522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address of Health center PHEM officers?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7A1564F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How frequently you communicate with the Health center PHEM officers on emergencies and other daily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Daily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weekly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every 2 week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monthly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quarterly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every 6 month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yearly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others------------------- </w:t>
      </w:r>
    </w:p>
    <w:p w14:paraId="1378EDF1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When are you expected to send weekly report to the Health center PHEM unit?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Monday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Tuesday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Wednesday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Thursday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Friday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Saturday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Sunday </w:t>
      </w:r>
    </w:p>
    <w:p w14:paraId="214CF6D7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How is the Health post communicating the HCs PHEM officers in case of immediately reportable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e-mail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phone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by fax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regular weekly report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others </w:t>
      </w:r>
    </w:p>
    <w:p w14:paraId="20A66A1A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B4132AD" w14:textId="77777777" w:rsidR="0028113C" w:rsidRPr="00370EC4" w:rsidRDefault="0028113C" w:rsidP="0028113C">
      <w:pPr>
        <w:autoSpaceDE w:val="0"/>
        <w:autoSpaceDN w:val="0"/>
        <w:adjustRightInd w:val="0"/>
        <w:spacing w:after="164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6. Did you send summary or short report to the administrative /program leaders or other responsible organs on planning, prevention and control activities addressing Important issues at community level that have arisen through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F41D868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If answer for Q6 is yes to whom did you send? ---------------------------------------------------</w:t>
      </w:r>
    </w:p>
    <w:p w14:paraId="1C180B83" w14:textId="77777777" w:rsidR="0028113C" w:rsidRPr="00370EC4" w:rsidRDefault="0028113C" w:rsidP="0028113C">
      <w:pPr>
        <w:rPr>
          <w:rFonts w:ascii="Times New Roman" w:eastAsia="Calibri" w:hAnsi="Times New Roman" w:cs="Times New Roman"/>
          <w:color w:val="000000" w:themeColor="text1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B .Assessment of availability of Surveillance Documentation, Registers, and Forms </w:t>
      </w:r>
    </w:p>
    <w:p w14:paraId="617E72A2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National Guide line for PHEM?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4B00AD15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standard case definition for all country priority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73FCDE9C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Was the case definition posted?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6F4FAA9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answer for Q2 is No, for which disease(s) did you lack the case definition? </w:t>
      </w:r>
    </w:p>
    <w:p w14:paraId="3F410621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Did you have case based reporting formats for out 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3C94E692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Was there national manual for surveillance?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375E4CED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there guide line for specimen collection, handling and transportation to the next level?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NA </w:t>
      </w:r>
    </w:p>
    <w:p w14:paraId="37B9EA6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you have line list for reporting outbreaks?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726338A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3805AF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C. Training assessment </w:t>
      </w:r>
    </w:p>
    <w:p w14:paraId="4E2DC377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trained on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CB085FE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yes a) when-----------? b) Topic----------------------------? c) For how long? </w:t>
      </w:r>
    </w:p>
    <w:p w14:paraId="2B11525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290B11D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D. Epidemic response and preparedness assessment </w:t>
      </w:r>
    </w:p>
    <w:p w14:paraId="13E799C0" w14:textId="77777777" w:rsidR="0028113C" w:rsidRPr="00370EC4" w:rsidRDefault="0028113C" w:rsidP="0028113C">
      <w:pPr>
        <w:autoSpaceDE w:val="0"/>
        <w:autoSpaceDN w:val="0"/>
        <w:adjustRightInd w:val="0"/>
        <w:spacing w:after="146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022A06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Did you have plan for epidemic response and preparedness?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91308C3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emergency stocks of drugs and supplies?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A43FFDA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If answer for Q2 is No, how did you control epidemics? ---------------------------------------------------</w:t>
      </w:r>
    </w:p>
    <w:p w14:paraId="3DBB0DF6" w14:textId="3EB2D088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Had you experienced shortage of drugs, vaccines and supplies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C135FF2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Was an epidemic management committee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1E54AEFE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Did the epidemic management committee have regularly scheduled meeting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1CA0537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Was Rapid response team (RRT) built in your office?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2E36D8A3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 Did the RRT have regularly scheduled meeting time during epidemics?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921ADE6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9. Did you have case management protocol for epidemic prone diseases?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Yes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6C190B5F" w14:textId="77777777" w:rsidR="0028113C" w:rsidRPr="00370EC4" w:rsidRDefault="0028113C" w:rsidP="0028113C">
      <w:pPr>
        <w:autoSpaceDE w:val="0"/>
        <w:autoSpaceDN w:val="0"/>
        <w:adjustRightInd w:val="0"/>
        <w:spacing w:after="14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Was there a budget for epidemic response?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7D62BE8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11. Who had the authority to mobilize the emergency finance?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Health post staffs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Health center staffs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other------------------------------------------------------------------------- </w:t>
      </w:r>
    </w:p>
    <w:p w14:paraId="0E5F2872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39F43A0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Had you a car assigned for emergencies (PHEM)?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Not applicable </w:t>
      </w:r>
    </w:p>
    <w:p w14:paraId="3FF24364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If answer for Q12 is No, how did you address emergencies? </w:t>
      </w:r>
    </w:p>
    <w:p w14:paraId="4C102D51" w14:textId="77777777" w:rsidR="0028113C" w:rsidRPr="00370EC4" w:rsidRDefault="0028113C" w:rsidP="002811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A75C09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682966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E .Outbreak investigation and case confirmation assessment </w:t>
      </w:r>
    </w:p>
    <w:p w14:paraId="3AD155D9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D72A8B" w14:textId="51BDAE9F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Had you investigated any outbreak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No, list if any </w:t>
      </w:r>
    </w:p>
    <w:p w14:paraId="5887DFA0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have outbreak investigation check list?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F9AE1C0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If answer for Q2 is No, how did you know possible factors for the outbreak? </w:t>
      </w:r>
    </w:p>
    <w:p w14:paraId="23D380C8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4004037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------------------------------------------------------------------------------------------------------------------------ </w:t>
      </w:r>
    </w:p>
    <w:p w14:paraId="18AC435E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Where was laboratory confirmation of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regional lab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Hospital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EHNRI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HC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 </w:t>
      </w:r>
    </w:p>
    <w:p w14:paraId="23A12845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Who was responsible to investigate an outbreak?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RRT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HEWs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staffs of health bureau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experts organized randomly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health center staffs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other------------------------------------- </w:t>
      </w:r>
    </w:p>
    <w:p w14:paraId="78929E9A" w14:textId="719CA738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Had you faced any challenge in outbreak investigation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BDB7B59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If answer for Q6 is yes, </w:t>
      </w:r>
    </w:p>
    <w:p w14:paraId="1E17D37C" w14:textId="77777777" w:rsidR="0028113C" w:rsidRPr="00370EC4" w:rsidRDefault="0028113C" w:rsidP="0028113C">
      <w:pPr>
        <w:tabs>
          <w:tab w:val="left" w:pos="97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131900D6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List the challenges ---------------------------------------------------------------------------------------------- </w:t>
      </w:r>
    </w:p>
    <w:p w14:paraId="4141BB7A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1C217D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Field Supervision and feedback assessment </w:t>
      </w:r>
    </w:p>
    <w:p w14:paraId="5E18F80E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F11B55" w14:textId="11DE4D0F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Were you supervised by higher level officers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2B27B74" w14:textId="42E4BE23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yes how many times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------------------------- </w:t>
      </w:r>
    </w:p>
    <w:p w14:paraId="1436B017" w14:textId="493AD2B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Had you received feedback from higher level supervisors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10E1683" w14:textId="0ADC280C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answer for Q3 is yes how many feedbacks did you received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? -----------------</w:t>
      </w:r>
    </w:p>
    <w:p w14:paraId="648253E3" w14:textId="7D21C042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Had you faced any challenge on supervision and feedback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No</w:t>
      </w:r>
    </w:p>
    <w:p w14:paraId="76D9236C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a) what?___________________________________________________________</w:t>
      </w:r>
    </w:p>
    <w:p w14:paraId="0330DF06" w14:textId="77777777" w:rsidR="0028113C" w:rsidRPr="00370EC4" w:rsidRDefault="0028113C" w:rsidP="0028113C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04E8952B" w14:textId="77777777" w:rsidR="0028113C" w:rsidRPr="00370EC4" w:rsidRDefault="0028113C" w:rsidP="0028113C">
      <w:pPr>
        <w:rPr>
          <w:rFonts w:ascii="Times New Roman" w:eastAsia="Calibri" w:hAnsi="Times New Roman" w:cs="Times New Roman"/>
          <w:color w:val="000000" w:themeColor="text1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PART-TWO </w:t>
      </w:r>
    </w:p>
    <w:p w14:paraId="69AF37A3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1F64EB6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Is The Surveillance System Helpful? </w:t>
      </w:r>
    </w:p>
    <w:p w14:paraId="613652E3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C16C633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To detect outbreaks early on time to permit accurate diagnosis?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0BE8D6A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To estimate the magnitude of morbidity and mortality?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943CAC9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Permit assessment of the effect of prevention and control programs?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8C77276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To estimate research intended to lead to prevention and control?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67EF30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3D5AE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Describe Each System Attributes: </w:t>
      </w:r>
    </w:p>
    <w:p w14:paraId="4FD5658D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8A5A1F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1. Simplicity: </w:t>
      </w:r>
    </w:p>
    <w:p w14:paraId="1542A4F2" w14:textId="77777777" w:rsidR="0028113C" w:rsidRPr="00370EC4" w:rsidRDefault="0028113C" w:rsidP="0028113C">
      <w:pPr>
        <w:autoSpaceDE w:val="0"/>
        <w:autoSpaceDN w:val="0"/>
        <w:adjustRightInd w:val="0"/>
        <w:spacing w:after="14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BE9E33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Is the case definition easy for case detection by all level health professionals?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3C7CC8B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Does the surveillance system allow all levels of professionals to fill data?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2FEA4F3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Does the surveillance system help to record and report data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E0AB773" w14:textId="77777777" w:rsidR="0028113C" w:rsidRPr="00370EC4" w:rsidRDefault="0028113C" w:rsidP="0028113C">
      <w:pPr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b) List the alternatives that you take to tackle the challenges ------------------------------------------</w:t>
      </w:r>
    </w:p>
    <w:p w14:paraId="1C2C80F5" w14:textId="77777777" w:rsidR="0028113C" w:rsidRPr="00370EC4" w:rsidRDefault="0028113C" w:rsidP="0028113C">
      <w:pPr>
        <w:tabs>
          <w:tab w:val="left" w:pos="172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25C0A19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Does the surveillance system have necessary information for investigation?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FFC4BC7" w14:textId="77777777" w:rsidR="0028113C" w:rsidRPr="00370EC4" w:rsidRDefault="0028113C" w:rsidP="0028113C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Does the surveillance system allow updating data on the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5464E61" w14:textId="77777777" w:rsidR="007D4247" w:rsidRPr="00370EC4" w:rsidRDefault="0028113C" w:rsidP="007D4247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How long does it take to fill the format?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 minute </w:t>
      </w:r>
    </w:p>
    <w:p w14:paraId="58561D92" w14:textId="48E93295" w:rsidR="0028113C" w:rsidRPr="00370EC4" w:rsidRDefault="0028113C" w:rsidP="007D4247">
      <w:pPr>
        <w:autoSpaceDE w:val="0"/>
        <w:autoSpaceDN w:val="0"/>
        <w:adjustRightInd w:val="0"/>
        <w:spacing w:after="14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How long does it take to have laboratory confirmation? -----------------------------------------</w:t>
      </w:r>
    </w:p>
    <w:p w14:paraId="7AB93FD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FD2A765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2. Flexibility </w:t>
      </w:r>
    </w:p>
    <w:p w14:paraId="3F6C9F70" w14:textId="77777777" w:rsidR="0028113C" w:rsidRPr="00370EC4" w:rsidRDefault="0028113C" w:rsidP="0028113C">
      <w:pPr>
        <w:autoSpaceDE w:val="0"/>
        <w:autoSpaceDN w:val="0"/>
        <w:adjustRightInd w:val="0"/>
        <w:spacing w:after="164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2D6C0C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Can the current reporting formats be used for other newly occurring health event (disease) without much difficulty?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A96D276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Did you think that any change in the existing procedure of case detection and reporting formats will be difficult to implement?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No, Add your explanation ------------------------------------------- </w:t>
      </w:r>
    </w:p>
    <w:p w14:paraId="0714EB5D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Is the system easy to add new variables?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895F0E1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Is the surveillance system easy to integrate with other systems?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B46B404" w14:textId="77777777" w:rsidR="0028113C" w:rsidRPr="00370EC4" w:rsidRDefault="0028113C" w:rsidP="0028113C">
      <w:pPr>
        <w:autoSpaceDE w:val="0"/>
        <w:autoSpaceDN w:val="0"/>
        <w:adjustRightInd w:val="0"/>
        <w:spacing w:after="1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surveillance system easy to add new disease on report?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274D3D9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6. Is the system easy to add new information technology?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76EFEFD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DD1EEC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3. Data quality </w:t>
      </w:r>
    </w:p>
    <w:p w14:paraId="29C29ED0" w14:textId="77777777" w:rsidR="0028113C" w:rsidRPr="00370EC4" w:rsidRDefault="0028113C" w:rsidP="0028113C">
      <w:pPr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536CE7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all reported forms Complete?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5D859D80" w14:textId="75C90B5C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how many unfilled spaces are in your </w:t>
      </w:r>
      <w:r w:rsidR="008556BA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-------------</w:t>
      </w:r>
    </w:p>
    <w:p w14:paraId="69F8318E" w14:textId="416856E0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Percentage of unknown or blank responses to variables from the total reports of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report--__________________________________ </w:t>
      </w:r>
    </w:p>
    <w:p w14:paraId="719210AA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Percent of reports which are complete (that is with no blank or unknown responses) from the total reports --------------- </w:t>
      </w:r>
    </w:p>
    <w:p w14:paraId="0B96422C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Is the recorded data clear to read and understand?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E754191" w14:textId="6843B6EC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If answer for Q5 is No, how many records are not clear/are difficult to understand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report? -------- </w:t>
      </w:r>
    </w:p>
    <w:p w14:paraId="1361184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Percent of records which are difficult to read/ understand. ------------------------------------------ </w:t>
      </w:r>
    </w:p>
    <w:p w14:paraId="0EECB236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4. Acceptability </w:t>
      </w:r>
    </w:p>
    <w:p w14:paraId="297D7C5D" w14:textId="77777777" w:rsidR="0028113C" w:rsidRPr="00370EC4" w:rsidRDefault="0028113C" w:rsidP="0028113C">
      <w:pPr>
        <w:tabs>
          <w:tab w:val="left" w:pos="1785"/>
        </w:tabs>
        <w:autoSpaceDE w:val="0"/>
        <w:autoSpaceDN w:val="0"/>
        <w:adjustRightInd w:val="0"/>
        <w:spacing w:after="167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4E18BED8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you think all the reporting agents accept and well engaged to the surveillance activities?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265E541D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yes Q1, how many are active participants (of the expected)? ----------- </w:t>
      </w:r>
    </w:p>
    <w:p w14:paraId="0BCDA8BE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If No Q1, what is the reason for their poor participation in the surveillance activity? </w:t>
      </w:r>
    </w:p>
    <w:p w14:paraId="6BCF2A15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8E5627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Lack of understanding of the relevance of the data to be collected </w:t>
      </w:r>
    </w:p>
    <w:p w14:paraId="408BC6A6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No feedback / or recognition given by the higher bodies for their contribution </w:t>
      </w:r>
    </w:p>
    <w:p w14:paraId="4D5095C9" w14:textId="77777777" w:rsidR="0028113C" w:rsidRPr="00370EC4" w:rsidRDefault="0028113C" w:rsidP="0028113C">
      <w:pPr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C) Reporting formats are difficult to understand</w:t>
      </w:r>
    </w:p>
    <w:p w14:paraId="278F24CD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D) Report formats are time consuming </w:t>
      </w:r>
    </w:p>
    <w:p w14:paraId="39838BB6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E) Other: ----------------------------------------------------- </w:t>
      </w:r>
    </w:p>
    <w:p w14:paraId="0693AAA6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participants using the standard case definition to identify cases?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A065A80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reporting agents send their report using the current and appropriate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0CAC32F" w14:textId="77777777" w:rsidR="0028113C" w:rsidRPr="00370EC4" w:rsidRDefault="0028113C" w:rsidP="0028113C">
      <w:pPr>
        <w:autoSpaceDE w:val="0"/>
        <w:autoSpaceDN w:val="0"/>
        <w:adjustRightInd w:val="0"/>
        <w:spacing w:after="1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Were all the HEWs&amp; health professionals aware about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DAE9E0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Was HEWs send report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3EF0E548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A98CF3A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5. Representativeness </w:t>
      </w:r>
    </w:p>
    <w:p w14:paraId="1352B645" w14:textId="77777777" w:rsidR="0028113C" w:rsidRPr="00370EC4" w:rsidRDefault="0028113C" w:rsidP="0028113C">
      <w:pPr>
        <w:autoSpaceDE w:val="0"/>
        <w:autoSpaceDN w:val="0"/>
        <w:adjustRightInd w:val="0"/>
        <w:spacing w:after="165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7273281" w14:textId="77777777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1. was the surveillance system enabled to follow the health and health related events in the whole community?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5C97CF7" w14:textId="77777777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If answer for Q1 is no, who do you think is well benefited by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urban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the rural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both </w:t>
      </w:r>
    </w:p>
    <w:p w14:paraId="7DCC0477" w14:textId="77777777" w:rsidR="0028113C" w:rsidRPr="00370EC4" w:rsidRDefault="0028113C" w:rsidP="0028113C">
      <w:pPr>
        <w:autoSpaceDE w:val="0"/>
        <w:autoSpaceDN w:val="0"/>
        <w:adjustRightInd w:val="0"/>
        <w:spacing w:after="16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Are all the Socio demographic variables included in the surveillance reporting format?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16D44949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If the answer for Q3 is No, which a) Sex---- b) age group---C) ethnic group----d) religion---- is less represented? </w:t>
      </w:r>
    </w:p>
    <w:p w14:paraId="690C3954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500341E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6. Timeliness </w:t>
      </w:r>
    </w:p>
    <w:p w14:paraId="43DC2C41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09A8CC8" w14:textId="74C337A6" w:rsidR="0028113C" w:rsidRPr="00370EC4" w:rsidRDefault="0028113C" w:rsidP="009A3A7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Are HEWs reporting on time?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</w:t>
      </w:r>
    </w:p>
    <w:p w14:paraId="694C66B4" w14:textId="20F7BF41" w:rsidR="009A3A73" w:rsidRPr="00370EC4" w:rsidRDefault="009A3A73" w:rsidP="009A3A73">
      <w:pPr>
        <w:autoSpaceDE w:val="0"/>
        <w:autoSpaceDN w:val="0"/>
        <w:adjustRightInd w:val="0"/>
        <w:spacing w:after="141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interval between the onset of health-related event (i.e. outbreak) and the reporting of the event _____________</w:t>
      </w:r>
    </w:p>
    <w:p w14:paraId="330CF623" w14:textId="132EE066" w:rsidR="009A3A73" w:rsidRPr="00370EC4" w:rsidRDefault="009A3A73" w:rsidP="009A3A73">
      <w:pPr>
        <w:autoSpaceDE w:val="0"/>
        <w:autoSpaceDN w:val="0"/>
        <w:adjustRightInd w:val="0"/>
        <w:spacing w:after="141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the time required for the identification outbreaks for control and prevention measures ________________</w:t>
      </w:r>
    </w:p>
    <w:p w14:paraId="003AC2B6" w14:textId="77777777" w:rsidR="009A3A73" w:rsidRPr="00370EC4" w:rsidRDefault="009A3A73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17C65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2026C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7. Completeness </w:t>
      </w:r>
    </w:p>
    <w:p w14:paraId="1F7BBAC4" w14:textId="77777777" w:rsidR="0028113C" w:rsidRPr="00370EC4" w:rsidRDefault="0028113C" w:rsidP="0028113C">
      <w:pPr>
        <w:autoSpaceDE w:val="0"/>
        <w:autoSpaceDN w:val="0"/>
        <w:adjustRightInd w:val="0"/>
        <w:spacing w:after="166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1.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Are all reporting sites reporting?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68B8C652" w14:textId="4AF67BF1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2.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Percent of HPs that send report of each week in </w:t>
      </w:r>
      <w:r w:rsidR="007D4247"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2018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------------------ </w:t>
      </w:r>
    </w:p>
    <w:p w14:paraId="139D1ED2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DB40867" w14:textId="77777777" w:rsidR="0028113C" w:rsidRPr="00370EC4" w:rsidRDefault="0028113C" w:rsidP="00281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8. Stability </w:t>
      </w:r>
    </w:p>
    <w:p w14:paraId="4EB30E0A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Was any new restructuring affected the procedures and activities of the surveillance?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462E7F6E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Was there lack of resources that interrupt the surveillance system?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0DB8B16" w14:textId="77777777" w:rsidR="0028113C" w:rsidRPr="00370EC4" w:rsidRDefault="0028113C" w:rsidP="0028113C">
      <w:pPr>
        <w:autoSpaceDE w:val="0"/>
        <w:autoSpaceDN w:val="0"/>
        <w:adjustRightInd w:val="0"/>
        <w:spacing w:after="14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Was there any time /condition in which the surveillance is not fully operating?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Yes 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</w:t>
      </w: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No </w:t>
      </w:r>
    </w:p>
    <w:p w14:paraId="01738298" w14:textId="77777777" w:rsidR="0028113C" w:rsidRPr="00370EC4" w:rsidRDefault="0028113C" w:rsidP="002811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If the answer for Q3 is yes, explain why? ------------------------------------------------------------------------------------------------------------------------------------------------------------------------------------</w:t>
      </w:r>
    </w:p>
    <w:p w14:paraId="4765AC27" w14:textId="77777777" w:rsidR="0028113C" w:rsidRPr="00370EC4" w:rsidRDefault="0028113C" w:rsidP="0028113C">
      <w:pPr>
        <w:tabs>
          <w:tab w:val="left" w:pos="1920"/>
        </w:tabs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0E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228A3C95" w14:textId="77777777" w:rsidR="00F655A6" w:rsidRPr="00370EC4" w:rsidRDefault="00F655A6">
      <w:pPr>
        <w:rPr>
          <w:color w:val="000000" w:themeColor="text1"/>
        </w:rPr>
      </w:pPr>
    </w:p>
    <w:sectPr w:rsidR="00F655A6" w:rsidRPr="00370EC4" w:rsidSect="00F65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37ABF"/>
    <w:multiLevelType w:val="hybridMultilevel"/>
    <w:tmpl w:val="F6468750"/>
    <w:lvl w:ilvl="0" w:tplc="BFAE2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13C"/>
    <w:rsid w:val="00263E94"/>
    <w:rsid w:val="0028113C"/>
    <w:rsid w:val="00370EC4"/>
    <w:rsid w:val="005E0519"/>
    <w:rsid w:val="006A717E"/>
    <w:rsid w:val="006B518A"/>
    <w:rsid w:val="007D4247"/>
    <w:rsid w:val="008556BA"/>
    <w:rsid w:val="0094438A"/>
    <w:rsid w:val="009A3A73"/>
    <w:rsid w:val="00C03C3B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91D2"/>
  <w15:docId w15:val="{21338EF7-F1A2-497A-B39E-3D6C8FD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C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18A"/>
    <w:pPr>
      <w:keepNext/>
      <w:keepLines/>
      <w:spacing w:before="40" w:after="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518A"/>
    <w:rPr>
      <w:rFonts w:ascii="Times New Roman" w:eastAsiaTheme="majorEastAsia" w:hAnsi="Times New Roman" w:cstheme="majorBidi"/>
      <w:b/>
      <w:iCs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6B518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6B518A"/>
    <w:pPr>
      <w:spacing w:before="120" w:after="0" w:line="360" w:lineRule="auto"/>
      <w:jc w:val="both"/>
    </w:pPr>
    <w:rPr>
      <w:rFonts w:ascii="Times New Roman" w:hAnsi="Times New Roman"/>
      <w:sz w:val="24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6B518A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5351</Words>
  <Characters>30502</Characters>
  <Application>Microsoft Office Word</Application>
  <DocSecurity>0</DocSecurity>
  <Lines>254</Lines>
  <Paragraphs>71</Paragraphs>
  <ScaleCrop>false</ScaleCrop>
  <Company>Toshiba</Company>
  <LinksUpToDate>false</LinksUpToDate>
  <CharactersWithSpaces>35782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wubetu aboye</dc:creator>
  <cp:lastModifiedBy>falaho sani</cp:lastModifiedBy>
  <cp:revision>10</cp:revision>
  <dcterms:created xsi:type="dcterms:W3CDTF">2019-04-19T12:05:00Z</dcterms:created>
  <dcterms:modified xsi:type="dcterms:W3CDTF">2021-02-14T19:13:00Z</dcterms:modified>
</cp:coreProperties>
</file>