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E56FE" w14:textId="0ED77829" w:rsidR="007033BC" w:rsidRDefault="007033BC" w:rsidP="00D341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033BC">
        <w:rPr>
          <w:rFonts w:ascii="Times New Roman" w:hAnsi="Times New Roman" w:cs="Times New Roman"/>
          <w:b/>
          <w:sz w:val="24"/>
          <w:szCs w:val="24"/>
        </w:rPr>
        <w:t>upplementary file 1</w:t>
      </w:r>
    </w:p>
    <w:p w14:paraId="24268D49" w14:textId="6420BC22" w:rsidR="00D3419D" w:rsidRPr="00D3419D" w:rsidRDefault="00D3419D" w:rsidP="00D341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19D">
        <w:rPr>
          <w:rFonts w:ascii="Times New Roman" w:hAnsi="Times New Roman" w:cs="Times New Roman"/>
          <w:b/>
          <w:sz w:val="24"/>
          <w:szCs w:val="24"/>
        </w:rPr>
        <w:t>Guidelines’ Adherence for Assessment and Empiric Antibiotics Recommendation for Community-Acquired Pneumonia at Ambo University Referral Hospital: Prospective Observational Study</w:t>
      </w:r>
    </w:p>
    <w:p w14:paraId="7606EE27" w14:textId="77777777" w:rsidR="00D3419D" w:rsidRDefault="00D3419D" w:rsidP="00D341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D3419D">
        <w:rPr>
          <w:rFonts w:ascii="Times New Roman" w:hAnsi="Times New Roman" w:cs="Times New Roman"/>
          <w:sz w:val="24"/>
          <w:szCs w:val="24"/>
        </w:rPr>
        <w:t>Write your response on the space provided for open ended questions and encircle your response for close ended questions.</w:t>
      </w:r>
    </w:p>
    <w:p w14:paraId="02EB36B2" w14:textId="77777777" w:rsidR="0015228A" w:rsidRPr="00D3419D" w:rsidRDefault="0015228A" w:rsidP="00D341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19D">
        <w:rPr>
          <w:rFonts w:ascii="Times New Roman" w:hAnsi="Times New Roman" w:cs="Times New Roman"/>
          <w:b/>
          <w:sz w:val="24"/>
          <w:szCs w:val="24"/>
        </w:rPr>
        <w:t xml:space="preserve">I. Socio-demographic characteristics </w:t>
      </w:r>
    </w:p>
    <w:p w14:paraId="149E0D21" w14:textId="77777777" w:rsidR="0015228A" w:rsidRPr="00D3419D" w:rsidRDefault="0015228A" w:rsidP="00D3419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Age ------------------------ 2.  Sex:            A. Male                   B. Female</w:t>
      </w:r>
    </w:p>
    <w:p w14:paraId="0E6A62E4" w14:textId="77777777" w:rsidR="0015228A" w:rsidRPr="00D3419D" w:rsidRDefault="00D3419D" w:rsidP="00D3419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Occupation:  A. Farmer  </w:t>
      </w:r>
      <w:r w:rsidR="008575FC" w:rsidRPr="00D341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B. Student      C. governmental work </w:t>
      </w:r>
      <w:r w:rsidR="0015228A" w:rsidRPr="00D3419D">
        <w:rPr>
          <w:rFonts w:ascii="Times New Roman" w:hAnsi="Times New Roman" w:cs="Times New Roman"/>
          <w:sz w:val="24"/>
          <w:szCs w:val="24"/>
        </w:rPr>
        <w:t xml:space="preserve"> </w:t>
      </w:r>
      <w:r w:rsidR="008575FC" w:rsidRPr="00D3419D">
        <w:rPr>
          <w:rFonts w:ascii="Times New Roman" w:hAnsi="Times New Roman" w:cs="Times New Roman"/>
          <w:sz w:val="24"/>
          <w:szCs w:val="24"/>
        </w:rPr>
        <w:t xml:space="preserve">  D</w:t>
      </w:r>
      <w:r w:rsidR="0015228A" w:rsidRPr="00D3419D">
        <w:rPr>
          <w:rFonts w:ascii="Times New Roman" w:hAnsi="Times New Roman" w:cs="Times New Roman"/>
          <w:sz w:val="24"/>
          <w:szCs w:val="24"/>
        </w:rPr>
        <w:t>. Private employee</w:t>
      </w:r>
    </w:p>
    <w:p w14:paraId="22607C47" w14:textId="77777777" w:rsidR="0015228A" w:rsidRPr="00D3419D" w:rsidRDefault="0015228A" w:rsidP="00D3419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Religion:       </w:t>
      </w:r>
      <w:r w:rsidR="008575FC" w:rsidRPr="00D3419D">
        <w:rPr>
          <w:rFonts w:ascii="Times New Roman" w:hAnsi="Times New Roman" w:cs="Times New Roman"/>
          <w:sz w:val="24"/>
          <w:szCs w:val="24"/>
        </w:rPr>
        <w:t xml:space="preserve">  </w:t>
      </w:r>
      <w:r w:rsidRPr="00D3419D">
        <w:rPr>
          <w:rFonts w:ascii="Times New Roman" w:hAnsi="Times New Roman" w:cs="Times New Roman"/>
          <w:sz w:val="24"/>
          <w:szCs w:val="24"/>
        </w:rPr>
        <w:t xml:space="preserve">A. </w:t>
      </w:r>
      <w:r w:rsidR="00650A62" w:rsidRPr="00D3419D">
        <w:rPr>
          <w:rFonts w:ascii="Times New Roman" w:hAnsi="Times New Roman" w:cs="Times New Roman"/>
          <w:sz w:val="24"/>
          <w:szCs w:val="24"/>
        </w:rPr>
        <w:t xml:space="preserve">Protestant     B. Orthodox     </w:t>
      </w:r>
      <w:r w:rsidRPr="00D3419D">
        <w:rPr>
          <w:rFonts w:ascii="Times New Roman" w:hAnsi="Times New Roman" w:cs="Times New Roman"/>
          <w:sz w:val="24"/>
          <w:szCs w:val="24"/>
        </w:rPr>
        <w:t xml:space="preserve">C.  Muslims             </w:t>
      </w:r>
      <w:r w:rsidR="008575FC" w:rsidRPr="00D3419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3419D">
        <w:rPr>
          <w:rFonts w:ascii="Times New Roman" w:hAnsi="Times New Roman" w:cs="Times New Roman"/>
          <w:sz w:val="24"/>
          <w:szCs w:val="24"/>
        </w:rPr>
        <w:t xml:space="preserve">D.  Others   </w:t>
      </w:r>
    </w:p>
    <w:p w14:paraId="6A8C7327" w14:textId="77777777" w:rsidR="0015228A" w:rsidRPr="00D3419D" w:rsidRDefault="0015228A" w:rsidP="00D3419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Ethnicity:       A. Oromo          B.  Amhara        C. Tigre                   </w:t>
      </w:r>
      <w:r w:rsidR="008575FC" w:rsidRPr="00D3419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3419D">
        <w:rPr>
          <w:rFonts w:ascii="Times New Roman" w:hAnsi="Times New Roman" w:cs="Times New Roman"/>
          <w:sz w:val="24"/>
          <w:szCs w:val="24"/>
        </w:rPr>
        <w:t xml:space="preserve">D.  Others  </w:t>
      </w:r>
    </w:p>
    <w:p w14:paraId="292A8453" w14:textId="77777777" w:rsidR="00220BD9" w:rsidRPr="00D3419D" w:rsidRDefault="00220BD9" w:rsidP="00D3419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Marital status</w:t>
      </w:r>
      <w:r w:rsidR="00650A62" w:rsidRPr="00D3419D">
        <w:rPr>
          <w:rFonts w:ascii="Times New Roman" w:hAnsi="Times New Roman" w:cs="Times New Roman"/>
          <w:sz w:val="24"/>
          <w:szCs w:val="24"/>
        </w:rPr>
        <w:t xml:space="preserve">   A. Married        B. Single            C. Divorced                       D. </w:t>
      </w:r>
    </w:p>
    <w:p w14:paraId="5F231FDE" w14:textId="77777777" w:rsidR="00220BD9" w:rsidRPr="00D3419D" w:rsidRDefault="00650A62" w:rsidP="00D3419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Economic</w:t>
      </w:r>
      <w:r w:rsidR="00220BD9" w:rsidRPr="00D3419D">
        <w:rPr>
          <w:rFonts w:ascii="Times New Roman" w:hAnsi="Times New Roman" w:cs="Times New Roman"/>
          <w:sz w:val="24"/>
          <w:szCs w:val="24"/>
        </w:rPr>
        <w:t xml:space="preserve"> status</w:t>
      </w:r>
      <w:r w:rsidRPr="00D3419D">
        <w:rPr>
          <w:rFonts w:ascii="Times New Roman" w:hAnsi="Times New Roman" w:cs="Times New Roman"/>
          <w:sz w:val="24"/>
          <w:szCs w:val="24"/>
        </w:rPr>
        <w:t xml:space="preserve">  A. &lt; 1000     B. 100-2000       D. &gt; 2000</w:t>
      </w:r>
    </w:p>
    <w:p w14:paraId="618A7EEF" w14:textId="77777777" w:rsidR="0015228A" w:rsidRPr="00D3419D" w:rsidRDefault="0015228A" w:rsidP="00D341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II. </w:t>
      </w:r>
      <w:r w:rsidRPr="00D3419D">
        <w:rPr>
          <w:rFonts w:ascii="Times New Roman" w:hAnsi="Times New Roman" w:cs="Times New Roman"/>
          <w:b/>
          <w:sz w:val="24"/>
          <w:szCs w:val="24"/>
        </w:rPr>
        <w:t>Clinical characteristics of patient admitted with Pneumonia</w:t>
      </w:r>
      <w:r w:rsidRPr="00D34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47742" w14:textId="77777777" w:rsidR="0015228A" w:rsidRPr="00D3419D" w:rsidRDefault="0015228A" w:rsidP="00D3419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Department:        </w:t>
      </w:r>
      <w:r w:rsidR="0061605F" w:rsidRPr="00D3419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3419D">
        <w:rPr>
          <w:rFonts w:ascii="Times New Roman" w:hAnsi="Times New Roman" w:cs="Times New Roman"/>
          <w:sz w:val="24"/>
          <w:szCs w:val="24"/>
        </w:rPr>
        <w:t xml:space="preserve">A. OPD       </w:t>
      </w:r>
      <w:r w:rsidR="0061605F" w:rsidRPr="00D341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3419D">
        <w:rPr>
          <w:rFonts w:ascii="Times New Roman" w:hAnsi="Times New Roman" w:cs="Times New Roman"/>
          <w:sz w:val="24"/>
          <w:szCs w:val="24"/>
        </w:rPr>
        <w:t>B. Inpatient</w:t>
      </w:r>
    </w:p>
    <w:p w14:paraId="0CCFF00D" w14:textId="77777777" w:rsidR="0015228A" w:rsidRPr="00D3419D" w:rsidRDefault="0015228A" w:rsidP="00D3419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Severity:             </w:t>
      </w:r>
      <w:r w:rsidR="0061605F" w:rsidRPr="00D341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3419D">
        <w:rPr>
          <w:rFonts w:ascii="Times New Roman" w:hAnsi="Times New Roman" w:cs="Times New Roman"/>
          <w:sz w:val="24"/>
          <w:szCs w:val="24"/>
        </w:rPr>
        <w:t xml:space="preserve">A. Mild Pneumonia      </w:t>
      </w:r>
      <w:r w:rsidR="0061605F" w:rsidRPr="00D3419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419D">
        <w:rPr>
          <w:rFonts w:ascii="Times New Roman" w:hAnsi="Times New Roman" w:cs="Times New Roman"/>
          <w:sz w:val="24"/>
          <w:szCs w:val="24"/>
        </w:rPr>
        <w:t xml:space="preserve">B. </w:t>
      </w:r>
      <w:r w:rsidR="007F5DF8" w:rsidRPr="00D3419D">
        <w:rPr>
          <w:rFonts w:ascii="Times New Roman" w:hAnsi="Times New Roman" w:cs="Times New Roman"/>
          <w:sz w:val="24"/>
          <w:szCs w:val="24"/>
        </w:rPr>
        <w:t>Severe Pneumonia</w:t>
      </w:r>
    </w:p>
    <w:p w14:paraId="2038EABB" w14:textId="77777777" w:rsidR="0015228A" w:rsidRPr="00D3419D" w:rsidRDefault="0015228A" w:rsidP="00D3419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Taken antibiotic before 3 month           A. Yes          </w:t>
      </w:r>
      <w:r w:rsidR="0061605F" w:rsidRPr="00D3419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3419D">
        <w:rPr>
          <w:rFonts w:ascii="Times New Roman" w:hAnsi="Times New Roman" w:cs="Times New Roman"/>
          <w:sz w:val="24"/>
          <w:szCs w:val="24"/>
        </w:rPr>
        <w:t>B. No</w:t>
      </w:r>
    </w:p>
    <w:p w14:paraId="4291D0C4" w14:textId="77777777" w:rsidR="0015228A" w:rsidRPr="00D3419D" w:rsidRDefault="0015228A" w:rsidP="00D3419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Taken antibiotic after discharge             A. Yes         </w:t>
      </w:r>
      <w:r w:rsidR="0061605F" w:rsidRPr="00D3419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419D">
        <w:rPr>
          <w:rFonts w:ascii="Times New Roman" w:hAnsi="Times New Roman" w:cs="Times New Roman"/>
          <w:sz w:val="24"/>
          <w:szCs w:val="24"/>
        </w:rPr>
        <w:t>B. No</w:t>
      </w:r>
    </w:p>
    <w:p w14:paraId="6F02B7F5" w14:textId="77777777" w:rsidR="0015228A" w:rsidRPr="00D3419D" w:rsidRDefault="0015228A" w:rsidP="00D341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III. </w:t>
      </w:r>
      <w:r w:rsidRPr="00D3419D">
        <w:rPr>
          <w:rFonts w:ascii="Times New Roman" w:hAnsi="Times New Roman" w:cs="Times New Roman"/>
          <w:b/>
          <w:sz w:val="24"/>
          <w:szCs w:val="24"/>
        </w:rPr>
        <w:t>Investigations done</w:t>
      </w:r>
      <w:r w:rsidRPr="00D34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81A27" w14:textId="77777777" w:rsidR="00FA4FF4" w:rsidRPr="00D3419D" w:rsidRDefault="00FA4FF4" w:rsidP="00D341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Baseline O</w:t>
      </w:r>
      <w:r w:rsidRPr="00D341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419D">
        <w:rPr>
          <w:rFonts w:ascii="Times New Roman" w:hAnsi="Times New Roman" w:cs="Times New Roman"/>
          <w:sz w:val="24"/>
          <w:szCs w:val="24"/>
        </w:rPr>
        <w:t xml:space="preserve"> saturat</w:t>
      </w:r>
      <w:r w:rsidR="00D3419D">
        <w:rPr>
          <w:rFonts w:ascii="Times New Roman" w:hAnsi="Times New Roman" w:cs="Times New Roman"/>
          <w:sz w:val="24"/>
          <w:szCs w:val="24"/>
        </w:rPr>
        <w:t xml:space="preserve">ion     Yes       No   </w:t>
      </w:r>
      <w:r w:rsidRPr="00D3419D">
        <w:rPr>
          <w:rFonts w:ascii="Times New Roman" w:hAnsi="Times New Roman" w:cs="Times New Roman"/>
          <w:sz w:val="24"/>
          <w:szCs w:val="24"/>
        </w:rPr>
        <w:t xml:space="preserve">     if Yes, indicate the value  ________________</w:t>
      </w:r>
    </w:p>
    <w:p w14:paraId="0CF03698" w14:textId="77777777" w:rsidR="00FA4FF4" w:rsidRPr="00D3419D" w:rsidRDefault="00FA4FF4" w:rsidP="00D341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Sputum Gram stain</w:t>
      </w:r>
      <w:r w:rsidR="00D3419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3419D">
        <w:rPr>
          <w:rFonts w:ascii="Times New Roman" w:hAnsi="Times New Roman" w:cs="Times New Roman"/>
          <w:sz w:val="24"/>
          <w:szCs w:val="24"/>
        </w:rPr>
        <w:t xml:space="preserve">  </w:t>
      </w:r>
      <w:r w:rsidR="00510BA2" w:rsidRPr="00D3419D">
        <w:rPr>
          <w:rFonts w:ascii="Times New Roman" w:hAnsi="Times New Roman" w:cs="Times New Roman"/>
          <w:sz w:val="24"/>
          <w:szCs w:val="24"/>
        </w:rPr>
        <w:t xml:space="preserve">Yes         </w:t>
      </w:r>
      <w:r w:rsidRPr="00D3419D">
        <w:rPr>
          <w:rFonts w:ascii="Times New Roman" w:hAnsi="Times New Roman" w:cs="Times New Roman"/>
          <w:sz w:val="24"/>
          <w:szCs w:val="24"/>
        </w:rPr>
        <w:t>No          if Yes,</w:t>
      </w:r>
      <w:r w:rsidR="009763B5" w:rsidRPr="00D3419D">
        <w:rPr>
          <w:rFonts w:ascii="Times New Roman" w:hAnsi="Times New Roman" w:cs="Times New Roman"/>
          <w:sz w:val="24"/>
          <w:szCs w:val="24"/>
        </w:rPr>
        <w:t xml:space="preserve"> indicate the value  _________</w:t>
      </w:r>
      <w:r w:rsidRPr="00D3419D">
        <w:rPr>
          <w:rFonts w:ascii="Times New Roman" w:hAnsi="Times New Roman" w:cs="Times New Roman"/>
          <w:sz w:val="24"/>
          <w:szCs w:val="24"/>
        </w:rPr>
        <w:t>______</w:t>
      </w:r>
    </w:p>
    <w:p w14:paraId="766B1253" w14:textId="77777777" w:rsidR="00FA4FF4" w:rsidRPr="00D3419D" w:rsidRDefault="0015228A" w:rsidP="00D341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lastRenderedPageBreak/>
        <w:t>Sputum bacterial culture:</w:t>
      </w:r>
      <w:r w:rsidR="00FA4FF4" w:rsidRPr="00D3419D">
        <w:rPr>
          <w:rFonts w:ascii="Times New Roman" w:hAnsi="Times New Roman" w:cs="Times New Roman"/>
          <w:sz w:val="24"/>
          <w:szCs w:val="24"/>
        </w:rPr>
        <w:t xml:space="preserve">   </w:t>
      </w:r>
      <w:r w:rsidR="00D3419D">
        <w:rPr>
          <w:rFonts w:ascii="Times New Roman" w:hAnsi="Times New Roman" w:cs="Times New Roman"/>
          <w:sz w:val="24"/>
          <w:szCs w:val="24"/>
        </w:rPr>
        <w:t xml:space="preserve">Yes    </w:t>
      </w:r>
      <w:r w:rsidR="00FA4FF4" w:rsidRPr="00D3419D">
        <w:rPr>
          <w:rFonts w:ascii="Times New Roman" w:hAnsi="Times New Roman" w:cs="Times New Roman"/>
          <w:sz w:val="24"/>
          <w:szCs w:val="24"/>
        </w:rPr>
        <w:t xml:space="preserve"> No          if Yes, indicate the value  ________________</w:t>
      </w:r>
    </w:p>
    <w:p w14:paraId="04AAE155" w14:textId="77777777" w:rsidR="0015228A" w:rsidRPr="00D3419D" w:rsidRDefault="0015228A" w:rsidP="00D341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Blood cultures </w:t>
      </w:r>
      <w:r w:rsidR="00D3419D">
        <w:rPr>
          <w:rFonts w:ascii="Times New Roman" w:hAnsi="Times New Roman" w:cs="Times New Roman"/>
          <w:sz w:val="24"/>
          <w:szCs w:val="24"/>
        </w:rPr>
        <w:t xml:space="preserve">                Yes           No     </w:t>
      </w:r>
      <w:r w:rsidR="00FA4FF4" w:rsidRPr="00D3419D">
        <w:rPr>
          <w:rFonts w:ascii="Times New Roman" w:hAnsi="Times New Roman" w:cs="Times New Roman"/>
          <w:sz w:val="24"/>
          <w:szCs w:val="24"/>
        </w:rPr>
        <w:t xml:space="preserve">   if Yes indicate the value  ________________</w:t>
      </w:r>
    </w:p>
    <w:p w14:paraId="2A933200" w14:textId="77777777" w:rsidR="0015228A" w:rsidRPr="00D3419D" w:rsidRDefault="0015228A" w:rsidP="00D341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CXR (PA &amp; lateral): </w:t>
      </w:r>
      <w:r w:rsidR="00D3419D">
        <w:rPr>
          <w:rFonts w:ascii="Times New Roman" w:hAnsi="Times New Roman" w:cs="Times New Roman"/>
          <w:sz w:val="24"/>
          <w:szCs w:val="24"/>
        </w:rPr>
        <w:t xml:space="preserve">  </w:t>
      </w:r>
      <w:r w:rsidR="009763B5" w:rsidRPr="00D3419D">
        <w:rPr>
          <w:rFonts w:ascii="Times New Roman" w:hAnsi="Times New Roman" w:cs="Times New Roman"/>
          <w:sz w:val="24"/>
          <w:szCs w:val="24"/>
        </w:rPr>
        <w:t xml:space="preserve">  </w:t>
      </w:r>
      <w:r w:rsidR="00D3419D">
        <w:rPr>
          <w:rFonts w:ascii="Times New Roman" w:hAnsi="Times New Roman" w:cs="Times New Roman"/>
          <w:sz w:val="24"/>
          <w:szCs w:val="24"/>
        </w:rPr>
        <w:t xml:space="preserve">Yes        </w:t>
      </w:r>
      <w:r w:rsidR="00FA4FF4" w:rsidRPr="00D3419D">
        <w:rPr>
          <w:rFonts w:ascii="Times New Roman" w:hAnsi="Times New Roman" w:cs="Times New Roman"/>
          <w:sz w:val="24"/>
          <w:szCs w:val="24"/>
        </w:rPr>
        <w:t xml:space="preserve">  No          if Yes, indicate the value  ________________</w:t>
      </w:r>
    </w:p>
    <w:p w14:paraId="6BF205B6" w14:textId="77777777" w:rsidR="0015228A" w:rsidRPr="00D3419D" w:rsidRDefault="0015228A" w:rsidP="00D341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Pleural fluid </w:t>
      </w:r>
      <w:proofErr w:type="gramStart"/>
      <w:r w:rsidRPr="00D3419D">
        <w:rPr>
          <w:rFonts w:ascii="Times New Roman" w:hAnsi="Times New Roman" w:cs="Times New Roman"/>
          <w:sz w:val="24"/>
          <w:szCs w:val="24"/>
        </w:rPr>
        <w:t>analysis:.</w:t>
      </w:r>
      <w:proofErr w:type="gramEnd"/>
      <w:r w:rsidRPr="00D3419D">
        <w:rPr>
          <w:rFonts w:ascii="Times New Roman" w:hAnsi="Times New Roman" w:cs="Times New Roman"/>
          <w:sz w:val="24"/>
          <w:szCs w:val="24"/>
        </w:rPr>
        <w:t xml:space="preserve"> </w:t>
      </w:r>
      <w:r w:rsidR="00FA4FF4" w:rsidRPr="00D3419D">
        <w:rPr>
          <w:rFonts w:ascii="Times New Roman" w:hAnsi="Times New Roman" w:cs="Times New Roman"/>
          <w:sz w:val="24"/>
          <w:szCs w:val="24"/>
        </w:rPr>
        <w:t xml:space="preserve">      </w:t>
      </w:r>
      <w:r w:rsidR="009763B5" w:rsidRPr="00D3419D">
        <w:rPr>
          <w:rFonts w:ascii="Times New Roman" w:hAnsi="Times New Roman" w:cs="Times New Roman"/>
          <w:sz w:val="24"/>
          <w:szCs w:val="24"/>
        </w:rPr>
        <w:t xml:space="preserve"> </w:t>
      </w:r>
      <w:r w:rsidR="00D3419D">
        <w:rPr>
          <w:rFonts w:ascii="Times New Roman" w:hAnsi="Times New Roman" w:cs="Times New Roman"/>
          <w:sz w:val="24"/>
          <w:szCs w:val="24"/>
        </w:rPr>
        <w:t xml:space="preserve">Yes   </w:t>
      </w:r>
      <w:r w:rsidR="00FA4FF4" w:rsidRPr="00D3419D">
        <w:rPr>
          <w:rFonts w:ascii="Times New Roman" w:hAnsi="Times New Roman" w:cs="Times New Roman"/>
          <w:sz w:val="24"/>
          <w:szCs w:val="24"/>
        </w:rPr>
        <w:t xml:space="preserve"> </w:t>
      </w:r>
      <w:r w:rsidR="00510BA2" w:rsidRPr="00D3419D">
        <w:rPr>
          <w:rFonts w:ascii="Times New Roman" w:hAnsi="Times New Roman" w:cs="Times New Roman"/>
          <w:sz w:val="24"/>
          <w:szCs w:val="24"/>
        </w:rPr>
        <w:t xml:space="preserve"> </w:t>
      </w:r>
      <w:r w:rsidR="00FA4FF4" w:rsidRPr="00D3419D">
        <w:rPr>
          <w:rFonts w:ascii="Times New Roman" w:hAnsi="Times New Roman" w:cs="Times New Roman"/>
          <w:sz w:val="24"/>
          <w:szCs w:val="24"/>
        </w:rPr>
        <w:t>No          if Yes, indicate the value  ________________</w:t>
      </w:r>
    </w:p>
    <w:p w14:paraId="3ED1FD8B" w14:textId="77777777" w:rsidR="007000DC" w:rsidRPr="00D3419D" w:rsidRDefault="007000DC" w:rsidP="00D341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Other labs </w:t>
      </w:r>
      <w:r w:rsidR="00FA4FF4" w:rsidRPr="00D3419D">
        <w:rPr>
          <w:rFonts w:ascii="Times New Roman" w:hAnsi="Times New Roman" w:cs="Times New Roman"/>
          <w:sz w:val="24"/>
          <w:szCs w:val="24"/>
        </w:rPr>
        <w:t xml:space="preserve">       </w:t>
      </w:r>
      <w:r w:rsidR="00D3419D">
        <w:rPr>
          <w:rFonts w:ascii="Times New Roman" w:hAnsi="Times New Roman" w:cs="Times New Roman"/>
          <w:sz w:val="24"/>
          <w:szCs w:val="24"/>
        </w:rPr>
        <w:t xml:space="preserve">                Yes      </w:t>
      </w:r>
      <w:r w:rsidR="00FA4FF4" w:rsidRPr="00D3419D">
        <w:rPr>
          <w:rFonts w:ascii="Times New Roman" w:hAnsi="Times New Roman" w:cs="Times New Roman"/>
          <w:sz w:val="24"/>
          <w:szCs w:val="24"/>
        </w:rPr>
        <w:t xml:space="preserve">  No          if Yes, indicate the value  ________________</w:t>
      </w:r>
    </w:p>
    <w:p w14:paraId="18F8A307" w14:textId="77777777" w:rsidR="0015228A" w:rsidRPr="00D3419D" w:rsidRDefault="0015228A" w:rsidP="00D3419D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19D">
        <w:rPr>
          <w:rFonts w:ascii="Times New Roman" w:hAnsi="Times New Roman" w:cs="Times New Roman"/>
          <w:b/>
          <w:sz w:val="24"/>
          <w:szCs w:val="24"/>
        </w:rPr>
        <w:t>Parameters of patients admitted with Pneumonia</w:t>
      </w:r>
    </w:p>
    <w:p w14:paraId="1592FBBE" w14:textId="77777777" w:rsidR="0015228A" w:rsidRPr="00D3419D" w:rsidRDefault="0015228A" w:rsidP="00D3419D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Mental status:                             A. Altered            </w:t>
      </w:r>
      <w:r w:rsidR="0061605F" w:rsidRPr="00D3419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419D">
        <w:rPr>
          <w:rFonts w:ascii="Times New Roman" w:hAnsi="Times New Roman" w:cs="Times New Roman"/>
          <w:sz w:val="24"/>
          <w:szCs w:val="24"/>
        </w:rPr>
        <w:t xml:space="preserve">B.  Oriented </w:t>
      </w:r>
    </w:p>
    <w:p w14:paraId="42D06457" w14:textId="77777777" w:rsidR="0015228A" w:rsidRPr="00D3419D" w:rsidRDefault="0015228A" w:rsidP="00D3419D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Respiratory rate, breaths/min:    </w:t>
      </w:r>
      <w:r w:rsidR="007F5DF8" w:rsidRPr="00D3419D">
        <w:rPr>
          <w:rFonts w:ascii="Times New Roman" w:hAnsi="Times New Roman" w:cs="Times New Roman"/>
          <w:sz w:val="24"/>
          <w:szCs w:val="24"/>
        </w:rPr>
        <w:t xml:space="preserve"> </w:t>
      </w:r>
      <w:r w:rsidRPr="00D3419D">
        <w:rPr>
          <w:rFonts w:ascii="Times New Roman" w:hAnsi="Times New Roman" w:cs="Times New Roman"/>
          <w:sz w:val="24"/>
          <w:szCs w:val="24"/>
        </w:rPr>
        <w:t xml:space="preserve">A. &lt;30                   </w:t>
      </w:r>
      <w:r w:rsidR="0061605F" w:rsidRPr="00D341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3419D">
        <w:rPr>
          <w:rFonts w:ascii="Times New Roman" w:hAnsi="Times New Roman" w:cs="Times New Roman"/>
          <w:sz w:val="24"/>
          <w:szCs w:val="24"/>
        </w:rPr>
        <w:t>B.  &gt;30</w:t>
      </w:r>
    </w:p>
    <w:p w14:paraId="4FA63FE9" w14:textId="77777777" w:rsidR="0015228A" w:rsidRPr="00D3419D" w:rsidRDefault="0015228A" w:rsidP="00D3419D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Blood pressure, mm Hg:</w:t>
      </w:r>
      <w:r w:rsidRPr="00D3419D">
        <w:rPr>
          <w:rFonts w:ascii="Times New Roman" w:hAnsi="Times New Roman" w:cs="Times New Roman"/>
          <w:sz w:val="24"/>
          <w:szCs w:val="24"/>
        </w:rPr>
        <w:tab/>
        <w:t xml:space="preserve">    A. &lt;    (90/60)       </w:t>
      </w:r>
      <w:r w:rsidR="00650A62" w:rsidRPr="00D3419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3419D">
        <w:rPr>
          <w:rFonts w:ascii="Times New Roman" w:hAnsi="Times New Roman" w:cs="Times New Roman"/>
          <w:sz w:val="24"/>
          <w:szCs w:val="24"/>
        </w:rPr>
        <w:t xml:space="preserve">B.  &gt;(90/60) </w:t>
      </w:r>
    </w:p>
    <w:p w14:paraId="37EEB379" w14:textId="77777777" w:rsidR="0015228A" w:rsidRPr="00D3419D" w:rsidRDefault="0015228A" w:rsidP="00D3419D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BUN, mmol/L:                            A.   &gt;19mg/dL      </w:t>
      </w:r>
      <w:r w:rsidR="0061605F" w:rsidRPr="00D3419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419D">
        <w:rPr>
          <w:rFonts w:ascii="Times New Roman" w:hAnsi="Times New Roman" w:cs="Times New Roman"/>
          <w:sz w:val="24"/>
          <w:szCs w:val="24"/>
        </w:rPr>
        <w:t xml:space="preserve">B.  &lt; 19mg/dL      </w:t>
      </w:r>
    </w:p>
    <w:p w14:paraId="5B67FD06" w14:textId="77777777" w:rsidR="00F6024E" w:rsidRPr="00D3419D" w:rsidRDefault="00F6024E" w:rsidP="00D3419D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CRB 65 was uses  a) Yes     b) No</w:t>
      </w:r>
    </w:p>
    <w:p w14:paraId="3F62C7BD" w14:textId="77777777" w:rsidR="00F6024E" w:rsidRPr="00D3419D" w:rsidRDefault="007000DC" w:rsidP="00D3419D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b/>
          <w:sz w:val="24"/>
          <w:szCs w:val="24"/>
        </w:rPr>
        <w:t>Drug therapy</w:t>
      </w:r>
      <w:r w:rsidRPr="00D3419D">
        <w:rPr>
          <w:rFonts w:ascii="Times New Roman" w:hAnsi="Times New Roman" w:cs="Times New Roman"/>
          <w:sz w:val="24"/>
          <w:szCs w:val="24"/>
        </w:rPr>
        <w:t xml:space="preserve"> (</w:t>
      </w:r>
      <w:r w:rsidR="0061605F" w:rsidRPr="00D3419D">
        <w:rPr>
          <w:rFonts w:ascii="Times New Roman" w:hAnsi="Times New Roman" w:cs="Times New Roman"/>
          <w:sz w:val="24"/>
          <w:szCs w:val="24"/>
        </w:rPr>
        <w:t>________/________/</w:t>
      </w:r>
      <w:r w:rsidR="0015228A" w:rsidRPr="00D3419D">
        <w:rPr>
          <w:rFonts w:ascii="Times New Roman" w:hAnsi="Times New Roman" w:cs="Times New Roman"/>
          <w:sz w:val="24"/>
          <w:szCs w:val="24"/>
        </w:rPr>
        <w:t>______Drug name/strength/</w:t>
      </w:r>
      <w:r w:rsidR="0061605F" w:rsidRPr="00D3419D">
        <w:rPr>
          <w:rFonts w:ascii="Times New Roman" w:hAnsi="Times New Roman" w:cs="Times New Roman"/>
          <w:sz w:val="24"/>
          <w:szCs w:val="24"/>
        </w:rPr>
        <w:t>frequency/</w:t>
      </w:r>
      <w:r w:rsidR="00F6024E" w:rsidRPr="00D3419D">
        <w:rPr>
          <w:rFonts w:ascii="Times New Roman" w:hAnsi="Times New Roman" w:cs="Times New Roman"/>
          <w:sz w:val="24"/>
          <w:szCs w:val="24"/>
        </w:rPr>
        <w:t>duration (days of admission</w:t>
      </w:r>
      <w:r w:rsidR="0015228A" w:rsidRPr="00D3419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B958177" w14:textId="77777777" w:rsidR="0015228A" w:rsidRPr="00D3419D" w:rsidRDefault="00650A62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Azithromycin   __</w:t>
      </w:r>
      <w:r w:rsidR="0015228A" w:rsidRPr="00D3419D">
        <w:rPr>
          <w:rFonts w:ascii="Times New Roman" w:hAnsi="Times New Roman" w:cs="Times New Roman"/>
          <w:sz w:val="24"/>
          <w:szCs w:val="24"/>
        </w:rPr>
        <w:t>_____/_________/_____________________</w:t>
      </w:r>
    </w:p>
    <w:p w14:paraId="419489F9" w14:textId="77777777" w:rsidR="0015228A" w:rsidRPr="00D3419D" w:rsidRDefault="0015228A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Erythromycin _________/_________/_____________________</w:t>
      </w:r>
    </w:p>
    <w:p w14:paraId="7A7DE3D4" w14:textId="77777777" w:rsidR="0015228A" w:rsidRPr="00D3419D" w:rsidRDefault="0015228A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Doxycycline _________/_________/_____________________</w:t>
      </w:r>
    </w:p>
    <w:p w14:paraId="4A9A3C11" w14:textId="77777777" w:rsidR="0015228A" w:rsidRPr="00D3419D" w:rsidRDefault="0015228A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Ceftriaxone</w:t>
      </w:r>
    </w:p>
    <w:p w14:paraId="19FF425A" w14:textId="77777777" w:rsidR="0015228A" w:rsidRPr="00D3419D" w:rsidRDefault="0015228A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Azithromycin </w:t>
      </w:r>
      <w:r w:rsidRPr="00D3419D">
        <w:rPr>
          <w:rFonts w:ascii="Times New Roman" w:hAnsi="Times New Roman" w:cs="Times New Roman"/>
          <w:b/>
          <w:sz w:val="24"/>
          <w:szCs w:val="24"/>
        </w:rPr>
        <w:t>OR</w:t>
      </w:r>
      <w:r w:rsidRPr="00D3419D">
        <w:rPr>
          <w:rFonts w:ascii="Times New Roman" w:hAnsi="Times New Roman" w:cs="Times New Roman"/>
          <w:sz w:val="24"/>
          <w:szCs w:val="24"/>
        </w:rPr>
        <w:t xml:space="preserve"> Erythromycin + Amoxicillin  _________/_________/_____________ +  _________/_________/________________</w:t>
      </w:r>
    </w:p>
    <w:p w14:paraId="70A138EE" w14:textId="77777777" w:rsidR="0015228A" w:rsidRPr="00D3419D" w:rsidRDefault="009763B5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Co-amoxiclav </w:t>
      </w:r>
      <w:r w:rsidR="0015228A" w:rsidRPr="00D3419D">
        <w:rPr>
          <w:rFonts w:ascii="Times New Roman" w:hAnsi="Times New Roman" w:cs="Times New Roman"/>
          <w:sz w:val="24"/>
          <w:szCs w:val="24"/>
        </w:rPr>
        <w:t>_________/_________/_____________________</w:t>
      </w:r>
    </w:p>
    <w:p w14:paraId="7411F22D" w14:textId="77777777" w:rsidR="009763B5" w:rsidRPr="00D3419D" w:rsidRDefault="009763B5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Co-amoxiclav + clarithromycin</w:t>
      </w:r>
      <w:r w:rsidR="00650A62" w:rsidRPr="00D3419D">
        <w:rPr>
          <w:rFonts w:ascii="Times New Roman" w:hAnsi="Times New Roman" w:cs="Times New Roman"/>
          <w:sz w:val="24"/>
          <w:szCs w:val="24"/>
        </w:rPr>
        <w:t xml:space="preserve"> OR Azithromycin </w:t>
      </w:r>
      <w:r w:rsidRPr="00D3419D">
        <w:rPr>
          <w:rFonts w:ascii="Times New Roman" w:hAnsi="Times New Roman" w:cs="Times New Roman"/>
          <w:sz w:val="24"/>
          <w:szCs w:val="24"/>
        </w:rPr>
        <w:t>_________/_________/______________ or _________/_________/_____________</w:t>
      </w:r>
    </w:p>
    <w:p w14:paraId="6F84A1F4" w14:textId="77777777" w:rsidR="0015228A" w:rsidRPr="00D3419D" w:rsidRDefault="0015228A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Ceftriaxone + Azithromycin OR Erythromy</w:t>
      </w:r>
      <w:r w:rsidR="009763B5" w:rsidRPr="00D3419D">
        <w:rPr>
          <w:rFonts w:ascii="Times New Roman" w:hAnsi="Times New Roman" w:cs="Times New Roman"/>
          <w:sz w:val="24"/>
          <w:szCs w:val="24"/>
        </w:rPr>
        <w:t>cin _________/_________/_</w:t>
      </w:r>
      <w:r w:rsidRPr="00D3419D">
        <w:rPr>
          <w:rFonts w:ascii="Times New Roman" w:hAnsi="Times New Roman" w:cs="Times New Roman"/>
          <w:sz w:val="24"/>
          <w:szCs w:val="24"/>
        </w:rPr>
        <w:t>______</w:t>
      </w:r>
      <w:r w:rsidR="009763B5" w:rsidRPr="00D3419D">
        <w:rPr>
          <w:rFonts w:ascii="Times New Roman" w:hAnsi="Times New Roman" w:cs="Times New Roman"/>
          <w:sz w:val="24"/>
          <w:szCs w:val="24"/>
        </w:rPr>
        <w:t xml:space="preserve"> </w:t>
      </w:r>
      <w:r w:rsidRPr="00D3419D">
        <w:rPr>
          <w:rFonts w:ascii="Times New Roman" w:hAnsi="Times New Roman" w:cs="Times New Roman"/>
          <w:sz w:val="24"/>
          <w:szCs w:val="24"/>
        </w:rPr>
        <w:t>+ _________/_________/____________ OR _________/_________/_______________</w:t>
      </w:r>
    </w:p>
    <w:p w14:paraId="4E460659" w14:textId="77777777" w:rsidR="0015228A" w:rsidRPr="00D3419D" w:rsidRDefault="0015228A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Benzyl penicillin </w:t>
      </w:r>
      <w:r w:rsidR="007F5DF8" w:rsidRPr="00D3419D">
        <w:rPr>
          <w:rFonts w:ascii="Times New Roman" w:hAnsi="Times New Roman" w:cs="Times New Roman"/>
          <w:sz w:val="24"/>
          <w:szCs w:val="24"/>
        </w:rPr>
        <w:t>+ Azithromycin</w:t>
      </w:r>
      <w:r w:rsidRPr="00D3419D">
        <w:rPr>
          <w:rFonts w:ascii="Times New Roman" w:hAnsi="Times New Roman" w:cs="Times New Roman"/>
          <w:sz w:val="24"/>
          <w:szCs w:val="24"/>
        </w:rPr>
        <w:t xml:space="preserve"> OR Erythromycin _________/_________/__________+  _________/_________/____________ OR _________/_________/_______________</w:t>
      </w:r>
    </w:p>
    <w:p w14:paraId="6F6E7625" w14:textId="77777777" w:rsidR="0015228A" w:rsidRPr="00D3419D" w:rsidRDefault="0015228A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Ceftazidime + Vancomycin _________/_________/_____________ +  _________/_________/________________</w:t>
      </w:r>
    </w:p>
    <w:p w14:paraId="7BB76645" w14:textId="77777777" w:rsidR="0015228A" w:rsidRPr="00D3419D" w:rsidRDefault="0015228A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Ceftriaxone + </w:t>
      </w:r>
      <w:r w:rsidR="007F5DF8" w:rsidRPr="00D3419D">
        <w:rPr>
          <w:rFonts w:ascii="Times New Roman" w:hAnsi="Times New Roman" w:cs="Times New Roman"/>
          <w:sz w:val="24"/>
          <w:szCs w:val="24"/>
        </w:rPr>
        <w:t>Gentamicin _</w:t>
      </w:r>
      <w:r w:rsidRPr="00D3419D">
        <w:rPr>
          <w:rFonts w:ascii="Times New Roman" w:hAnsi="Times New Roman" w:cs="Times New Roman"/>
          <w:sz w:val="24"/>
          <w:szCs w:val="24"/>
        </w:rPr>
        <w:t>__</w:t>
      </w:r>
      <w:r w:rsidR="009763B5" w:rsidRPr="00D3419D">
        <w:rPr>
          <w:rFonts w:ascii="Times New Roman" w:hAnsi="Times New Roman" w:cs="Times New Roman"/>
          <w:sz w:val="24"/>
          <w:szCs w:val="24"/>
        </w:rPr>
        <w:t>_____</w:t>
      </w:r>
      <w:r w:rsidRPr="00D3419D">
        <w:rPr>
          <w:rFonts w:ascii="Times New Roman" w:hAnsi="Times New Roman" w:cs="Times New Roman"/>
          <w:sz w:val="24"/>
          <w:szCs w:val="24"/>
        </w:rPr>
        <w:t>______/______</w:t>
      </w:r>
      <w:r w:rsidR="009763B5" w:rsidRPr="00D3419D">
        <w:rPr>
          <w:rFonts w:ascii="Times New Roman" w:hAnsi="Times New Roman" w:cs="Times New Roman"/>
          <w:sz w:val="24"/>
          <w:szCs w:val="24"/>
        </w:rPr>
        <w:t>____</w:t>
      </w:r>
      <w:r w:rsidRPr="00D3419D">
        <w:rPr>
          <w:rFonts w:ascii="Times New Roman" w:hAnsi="Times New Roman" w:cs="Times New Roman"/>
          <w:sz w:val="24"/>
          <w:szCs w:val="24"/>
        </w:rPr>
        <w:t>___/________</w:t>
      </w:r>
      <w:r w:rsidR="007F5DF8" w:rsidRPr="00D3419D">
        <w:rPr>
          <w:rFonts w:ascii="Times New Roman" w:hAnsi="Times New Roman" w:cs="Times New Roman"/>
          <w:sz w:val="24"/>
          <w:szCs w:val="24"/>
        </w:rPr>
        <w:t>____</w:t>
      </w:r>
      <w:r w:rsidRPr="00D3419D">
        <w:rPr>
          <w:rFonts w:ascii="Times New Roman" w:hAnsi="Times New Roman" w:cs="Times New Roman"/>
          <w:sz w:val="24"/>
          <w:szCs w:val="24"/>
        </w:rPr>
        <w:t>_____ +  ____________/_______</w:t>
      </w:r>
      <w:r w:rsidR="009763B5" w:rsidRPr="00D3419D">
        <w:rPr>
          <w:rFonts w:ascii="Times New Roman" w:hAnsi="Times New Roman" w:cs="Times New Roman"/>
          <w:sz w:val="24"/>
          <w:szCs w:val="24"/>
        </w:rPr>
        <w:t>________</w:t>
      </w:r>
      <w:r w:rsidRPr="00D3419D">
        <w:rPr>
          <w:rFonts w:ascii="Times New Roman" w:hAnsi="Times New Roman" w:cs="Times New Roman"/>
          <w:sz w:val="24"/>
          <w:szCs w:val="24"/>
        </w:rPr>
        <w:t>____/________________</w:t>
      </w:r>
    </w:p>
    <w:p w14:paraId="45DB5695" w14:textId="77777777" w:rsidR="0061605F" w:rsidRPr="00D3419D" w:rsidRDefault="0061605F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Co-amoxiclav + clarithromycin + metronidazole</w:t>
      </w:r>
      <w:r w:rsidR="009763B5" w:rsidRPr="00D3419D">
        <w:rPr>
          <w:rFonts w:ascii="Times New Roman" w:hAnsi="Times New Roman" w:cs="Times New Roman"/>
          <w:sz w:val="24"/>
          <w:szCs w:val="24"/>
        </w:rPr>
        <w:t xml:space="preserve"> </w:t>
      </w:r>
      <w:r w:rsidRPr="00D3419D">
        <w:rPr>
          <w:rFonts w:ascii="Times New Roman" w:hAnsi="Times New Roman" w:cs="Times New Roman"/>
          <w:sz w:val="24"/>
          <w:szCs w:val="24"/>
        </w:rPr>
        <w:t>_________/______</w:t>
      </w:r>
      <w:r w:rsidR="009763B5" w:rsidRPr="00D3419D">
        <w:rPr>
          <w:rFonts w:ascii="Times New Roman" w:hAnsi="Times New Roman" w:cs="Times New Roman"/>
          <w:sz w:val="24"/>
          <w:szCs w:val="24"/>
        </w:rPr>
        <w:t>_____/________</w:t>
      </w:r>
      <w:r w:rsidRPr="00D3419D">
        <w:rPr>
          <w:rFonts w:ascii="Times New Roman" w:hAnsi="Times New Roman" w:cs="Times New Roman"/>
          <w:sz w:val="24"/>
          <w:szCs w:val="24"/>
        </w:rPr>
        <w:t>__</w:t>
      </w:r>
      <w:r w:rsidR="009763B5" w:rsidRPr="00D3419D">
        <w:rPr>
          <w:rFonts w:ascii="Times New Roman" w:hAnsi="Times New Roman" w:cs="Times New Roman"/>
          <w:sz w:val="24"/>
          <w:szCs w:val="24"/>
        </w:rPr>
        <w:t>__ + _________/___________/___________ +  __________/_________/_____________</w:t>
      </w:r>
    </w:p>
    <w:p w14:paraId="0A95732A" w14:textId="77777777" w:rsidR="0061605F" w:rsidRPr="00D3419D" w:rsidRDefault="0061605F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+ _________/_________/_______________ OR _________/_________/_______________</w:t>
      </w:r>
    </w:p>
    <w:p w14:paraId="226FCE5A" w14:textId="77777777" w:rsidR="0015228A" w:rsidRPr="00D3419D" w:rsidRDefault="0015228A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Ciprofloxacin   ____________/____________/_________________</w:t>
      </w:r>
    </w:p>
    <w:p w14:paraId="364C2019" w14:textId="77777777" w:rsidR="0015228A" w:rsidRPr="00D3419D" w:rsidRDefault="0015228A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b/>
          <w:sz w:val="24"/>
          <w:szCs w:val="24"/>
        </w:rPr>
        <w:t>Vancomycin +</w:t>
      </w:r>
      <w:r w:rsidRPr="00D3419D">
        <w:rPr>
          <w:rFonts w:ascii="Times New Roman" w:hAnsi="Times New Roman" w:cs="Times New Roman"/>
          <w:sz w:val="24"/>
          <w:szCs w:val="24"/>
        </w:rPr>
        <w:t xml:space="preserve"> _________       _________/_________/_____________ +  ____________/___________/________________  (in the case of MRSA)</w:t>
      </w:r>
    </w:p>
    <w:p w14:paraId="21782AE9" w14:textId="77777777" w:rsidR="00F6024E" w:rsidRPr="00D3419D" w:rsidRDefault="0015228A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Analgesics given  </w:t>
      </w:r>
      <w:r w:rsidR="00650A62" w:rsidRPr="00D3419D">
        <w:rPr>
          <w:rFonts w:ascii="Times New Roman" w:hAnsi="Times New Roman" w:cs="Times New Roman"/>
          <w:sz w:val="24"/>
          <w:szCs w:val="24"/>
        </w:rPr>
        <w:t xml:space="preserve">_________________    </w:t>
      </w:r>
      <w:r w:rsidRPr="00D3419D">
        <w:rPr>
          <w:rFonts w:ascii="Times New Roman" w:hAnsi="Times New Roman" w:cs="Times New Roman"/>
          <w:sz w:val="24"/>
          <w:szCs w:val="24"/>
        </w:rPr>
        <w:t>_</w:t>
      </w:r>
      <w:r w:rsidR="00650A62" w:rsidRPr="00D3419D">
        <w:rPr>
          <w:rFonts w:ascii="Times New Roman" w:hAnsi="Times New Roman" w:cs="Times New Roman"/>
          <w:sz w:val="24"/>
          <w:szCs w:val="24"/>
        </w:rPr>
        <w:t>________/_________/_________</w:t>
      </w:r>
      <w:r w:rsidRPr="00D3419D">
        <w:rPr>
          <w:rFonts w:ascii="Times New Roman" w:hAnsi="Times New Roman" w:cs="Times New Roman"/>
          <w:sz w:val="24"/>
          <w:szCs w:val="24"/>
        </w:rPr>
        <w:t>________</w:t>
      </w:r>
    </w:p>
    <w:p w14:paraId="1A12FF98" w14:textId="77777777" w:rsidR="00F6024E" w:rsidRPr="00D3419D" w:rsidRDefault="00F6024E" w:rsidP="00D341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4209D" w14:textId="77777777" w:rsidR="00F6024E" w:rsidRPr="00D3419D" w:rsidRDefault="00F6024E" w:rsidP="00D3419D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b/>
          <w:sz w:val="24"/>
          <w:szCs w:val="24"/>
        </w:rPr>
        <w:t>Drug therapy</w:t>
      </w:r>
      <w:r w:rsidRPr="00D3419D">
        <w:rPr>
          <w:rFonts w:ascii="Times New Roman" w:hAnsi="Times New Roman" w:cs="Times New Roman"/>
          <w:sz w:val="24"/>
          <w:szCs w:val="24"/>
        </w:rPr>
        <w:t xml:space="preserve"> (________/________/______Drug name/strength/frequency/duration (After 48hrs) </w:t>
      </w:r>
    </w:p>
    <w:p w14:paraId="7BC4224A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Azithromycin   _______/_________/_____________________</w:t>
      </w:r>
    </w:p>
    <w:p w14:paraId="2E64695E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Erythromycin _________/_________/_____________________</w:t>
      </w:r>
    </w:p>
    <w:p w14:paraId="5D2B17FC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Doxycycline _________/_________/_____________________</w:t>
      </w:r>
    </w:p>
    <w:p w14:paraId="5943FA68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Ceftriaxone</w:t>
      </w:r>
    </w:p>
    <w:p w14:paraId="1FEA5C26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Azithromycin </w:t>
      </w:r>
      <w:r w:rsidRPr="00D3419D">
        <w:rPr>
          <w:rFonts w:ascii="Times New Roman" w:hAnsi="Times New Roman" w:cs="Times New Roman"/>
          <w:b/>
          <w:sz w:val="24"/>
          <w:szCs w:val="24"/>
        </w:rPr>
        <w:t>OR</w:t>
      </w:r>
      <w:r w:rsidRPr="00D3419D">
        <w:rPr>
          <w:rFonts w:ascii="Times New Roman" w:hAnsi="Times New Roman" w:cs="Times New Roman"/>
          <w:sz w:val="24"/>
          <w:szCs w:val="24"/>
        </w:rPr>
        <w:t xml:space="preserve"> Erythromycin + Amoxicillin  _________/_________/_____________ +  _________/_________/________________</w:t>
      </w:r>
    </w:p>
    <w:p w14:paraId="7CDDD4A6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Co-amoxiclav _________/_________/_____________________</w:t>
      </w:r>
    </w:p>
    <w:p w14:paraId="6533E302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Co-amoxiclav + clarithromycin OR Azithromycin _________/_________/______________ or _________/_________/_____________</w:t>
      </w:r>
    </w:p>
    <w:p w14:paraId="1298A390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Ceftriaxone + Azithromycin OR Erythromycin _________/_________/_______ + _________/_________/____________ OR _________/_________/_______________</w:t>
      </w:r>
    </w:p>
    <w:p w14:paraId="04C78B01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Benzyl penicillin + Azithromycin OR Erythromycin _________/_________/__________+  _________/_________/____________ OR _________/_________/_______________</w:t>
      </w:r>
    </w:p>
    <w:p w14:paraId="762C67F9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Ceftazidime + Vancomycin _________/_________/_____________ +  _________/_________/________________</w:t>
      </w:r>
    </w:p>
    <w:p w14:paraId="209DA7A8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Ceftriaxone + Gentamicin ______________/_____________/_________________ +  ____________/___________________/________________</w:t>
      </w:r>
    </w:p>
    <w:p w14:paraId="5B359698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Co-amoxiclav + clarithromycin + metronidazole _________/___________/____________ + _________/___________/___________ +  __________/_________/_____________</w:t>
      </w:r>
    </w:p>
    <w:p w14:paraId="31DF38C2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+ _________/_________/_______________ OR _________/_________/_______________</w:t>
      </w:r>
    </w:p>
    <w:p w14:paraId="5B9147C3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Ciprofloxacin   ____________/____________/_________________</w:t>
      </w:r>
    </w:p>
    <w:p w14:paraId="6F7AE325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b/>
          <w:sz w:val="24"/>
          <w:szCs w:val="24"/>
        </w:rPr>
        <w:t>Vancomycin +</w:t>
      </w:r>
      <w:r w:rsidRPr="00D3419D">
        <w:rPr>
          <w:rFonts w:ascii="Times New Roman" w:hAnsi="Times New Roman" w:cs="Times New Roman"/>
          <w:sz w:val="24"/>
          <w:szCs w:val="24"/>
        </w:rPr>
        <w:t xml:space="preserve"> _________       _________/_________/_____________ +  ____________/___________/________________  (in the case of MRSA)</w:t>
      </w:r>
    </w:p>
    <w:p w14:paraId="58690471" w14:textId="77777777" w:rsidR="00F6024E" w:rsidRPr="00D3419D" w:rsidRDefault="00F6024E" w:rsidP="00D3419D">
      <w:pPr>
        <w:tabs>
          <w:tab w:val="left" w:pos="1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Analgesics </w:t>
      </w:r>
      <w:proofErr w:type="gramStart"/>
      <w:r w:rsidRPr="00D3419D">
        <w:rPr>
          <w:rFonts w:ascii="Times New Roman" w:hAnsi="Times New Roman" w:cs="Times New Roman"/>
          <w:sz w:val="24"/>
          <w:szCs w:val="24"/>
        </w:rPr>
        <w:t>given  _</w:t>
      </w:r>
      <w:proofErr w:type="gramEnd"/>
      <w:r w:rsidRPr="00D3419D">
        <w:rPr>
          <w:rFonts w:ascii="Times New Roman" w:hAnsi="Times New Roman" w:cs="Times New Roman"/>
          <w:sz w:val="24"/>
          <w:szCs w:val="24"/>
        </w:rPr>
        <w:t>________________    _________/_________/_________________</w:t>
      </w:r>
    </w:p>
    <w:p w14:paraId="4FDC4295" w14:textId="77777777" w:rsidR="00F6024E" w:rsidRPr="00D3419D" w:rsidRDefault="00F6024E" w:rsidP="00D341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33EAC" w14:textId="77777777" w:rsidR="00F6024E" w:rsidRPr="00D3419D" w:rsidRDefault="00F6024E" w:rsidP="00D3419D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ab/>
      </w:r>
      <w:r w:rsidRPr="00D3419D">
        <w:rPr>
          <w:rFonts w:ascii="Times New Roman" w:hAnsi="Times New Roman" w:cs="Times New Roman"/>
          <w:b/>
          <w:sz w:val="24"/>
          <w:szCs w:val="24"/>
        </w:rPr>
        <w:t>Drug therapy</w:t>
      </w:r>
      <w:r w:rsidRPr="00D3419D">
        <w:rPr>
          <w:rFonts w:ascii="Times New Roman" w:hAnsi="Times New Roman" w:cs="Times New Roman"/>
          <w:sz w:val="24"/>
          <w:szCs w:val="24"/>
        </w:rPr>
        <w:t xml:space="preserve"> (________/________/______Drug name/strength/frequency/duration (After 48hrs or 3</w:t>
      </w:r>
      <w:r w:rsidRPr="00D3419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3419D">
        <w:rPr>
          <w:rFonts w:ascii="Times New Roman" w:hAnsi="Times New Roman" w:cs="Times New Roman"/>
          <w:sz w:val="24"/>
          <w:szCs w:val="24"/>
        </w:rPr>
        <w:t xml:space="preserve"> day) </w:t>
      </w:r>
    </w:p>
    <w:p w14:paraId="41B81F94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Azithromycin   _______/_________/_____________________</w:t>
      </w:r>
    </w:p>
    <w:p w14:paraId="4FA05B76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Erythromycin _________/_________/_____________________</w:t>
      </w:r>
    </w:p>
    <w:p w14:paraId="55E1B0E2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Doxycycline _________/_________/_____________________</w:t>
      </w:r>
    </w:p>
    <w:p w14:paraId="4E4BA0F9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Ceftriaxone</w:t>
      </w:r>
    </w:p>
    <w:p w14:paraId="466B4640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Azithromycin </w:t>
      </w:r>
      <w:r w:rsidRPr="00D3419D">
        <w:rPr>
          <w:rFonts w:ascii="Times New Roman" w:hAnsi="Times New Roman" w:cs="Times New Roman"/>
          <w:b/>
          <w:sz w:val="24"/>
          <w:szCs w:val="24"/>
        </w:rPr>
        <w:t>OR</w:t>
      </w:r>
      <w:r w:rsidRPr="00D3419D">
        <w:rPr>
          <w:rFonts w:ascii="Times New Roman" w:hAnsi="Times New Roman" w:cs="Times New Roman"/>
          <w:sz w:val="24"/>
          <w:szCs w:val="24"/>
        </w:rPr>
        <w:t xml:space="preserve"> Erythromycin + Amoxicillin  _________/_________/_____________ +  _________/_________/________________</w:t>
      </w:r>
    </w:p>
    <w:p w14:paraId="1C72DE44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Co-amoxiclav _________/_________/_____________________</w:t>
      </w:r>
    </w:p>
    <w:p w14:paraId="7DC5A872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Co-amoxiclav + clarithromycin OR Azithromycin _________/_________/______________ or _________/_________/_____________</w:t>
      </w:r>
    </w:p>
    <w:p w14:paraId="22DC2423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Ceftriaxone + Azithromycin OR Erythromycin _________/_________/_______ + _________/_________/____________ OR _________/_________/_______________</w:t>
      </w:r>
    </w:p>
    <w:p w14:paraId="72631CF7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Benzyl penicillin + Azithromycin OR Erythromycin _________/_________/__________+  _________/_________/____________ OR _________/_________/_______________</w:t>
      </w:r>
    </w:p>
    <w:p w14:paraId="5F5B3028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Ceftazidime + Vancomycin _________/_________/_____________ +  _________/_________/________________</w:t>
      </w:r>
    </w:p>
    <w:p w14:paraId="48535542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Ceftriaxone + Gentamicin ______________/_____________/_________________ +  ____________/___________________/________________</w:t>
      </w:r>
    </w:p>
    <w:p w14:paraId="3FFA9FF1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Co-amoxiclav + clarithromycin + metronidazole _________/___________/____________ + _________/___________/___________ +  __________/_________/_____________</w:t>
      </w:r>
    </w:p>
    <w:p w14:paraId="0CD6A7A9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+ _________/_________/_______________ OR _________/_________/_______________</w:t>
      </w:r>
    </w:p>
    <w:p w14:paraId="21EAC055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>Ciprofloxacin   ____________/____________/_________________</w:t>
      </w:r>
    </w:p>
    <w:p w14:paraId="45E150B9" w14:textId="77777777" w:rsidR="00F6024E" w:rsidRPr="00D3419D" w:rsidRDefault="00F6024E" w:rsidP="00D341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b/>
          <w:sz w:val="24"/>
          <w:szCs w:val="24"/>
        </w:rPr>
        <w:t>Vancomycin +</w:t>
      </w:r>
      <w:r w:rsidRPr="00D3419D">
        <w:rPr>
          <w:rFonts w:ascii="Times New Roman" w:hAnsi="Times New Roman" w:cs="Times New Roman"/>
          <w:sz w:val="24"/>
          <w:szCs w:val="24"/>
        </w:rPr>
        <w:t xml:space="preserve"> _________       _________/_________/_____________ +  ____________/___________/________________  (in the case of MRSA)</w:t>
      </w:r>
    </w:p>
    <w:p w14:paraId="6FE2ACDC" w14:textId="77777777" w:rsidR="00F6024E" w:rsidRPr="00D3419D" w:rsidRDefault="00F6024E" w:rsidP="00D3419D">
      <w:pPr>
        <w:tabs>
          <w:tab w:val="left" w:pos="1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9D">
        <w:rPr>
          <w:rFonts w:ascii="Times New Roman" w:hAnsi="Times New Roman" w:cs="Times New Roman"/>
          <w:sz w:val="24"/>
          <w:szCs w:val="24"/>
        </w:rPr>
        <w:t xml:space="preserve">Analgesics </w:t>
      </w:r>
      <w:proofErr w:type="gramStart"/>
      <w:r w:rsidRPr="00D3419D">
        <w:rPr>
          <w:rFonts w:ascii="Times New Roman" w:hAnsi="Times New Roman" w:cs="Times New Roman"/>
          <w:sz w:val="24"/>
          <w:szCs w:val="24"/>
        </w:rPr>
        <w:t>given  _</w:t>
      </w:r>
      <w:proofErr w:type="gramEnd"/>
      <w:r w:rsidRPr="00D3419D">
        <w:rPr>
          <w:rFonts w:ascii="Times New Roman" w:hAnsi="Times New Roman" w:cs="Times New Roman"/>
          <w:sz w:val="24"/>
          <w:szCs w:val="24"/>
        </w:rPr>
        <w:t>________________    _________/_________/_________________</w:t>
      </w:r>
    </w:p>
    <w:p w14:paraId="660E6416" w14:textId="77777777" w:rsidR="00DF63D6" w:rsidRPr="00D3419D" w:rsidRDefault="007033BC" w:rsidP="00D3419D">
      <w:pPr>
        <w:tabs>
          <w:tab w:val="left" w:pos="237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3D6" w:rsidRPr="00D34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C4694"/>
    <w:multiLevelType w:val="hybridMultilevel"/>
    <w:tmpl w:val="B198A1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14AD"/>
    <w:multiLevelType w:val="hybridMultilevel"/>
    <w:tmpl w:val="FD3E01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B768C"/>
    <w:multiLevelType w:val="hybridMultilevel"/>
    <w:tmpl w:val="7160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37DCE"/>
    <w:multiLevelType w:val="hybridMultilevel"/>
    <w:tmpl w:val="22440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4155A"/>
    <w:multiLevelType w:val="hybridMultilevel"/>
    <w:tmpl w:val="BA8656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41E6E"/>
    <w:multiLevelType w:val="hybridMultilevel"/>
    <w:tmpl w:val="05444D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050A5"/>
    <w:multiLevelType w:val="hybridMultilevel"/>
    <w:tmpl w:val="66AE82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A1B19"/>
    <w:multiLevelType w:val="hybridMultilevel"/>
    <w:tmpl w:val="A7C6F55A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623686F"/>
    <w:multiLevelType w:val="hybridMultilevel"/>
    <w:tmpl w:val="630A1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C0BAC"/>
    <w:multiLevelType w:val="hybridMultilevel"/>
    <w:tmpl w:val="EC9CE5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8A"/>
    <w:rsid w:val="0015228A"/>
    <w:rsid w:val="00187653"/>
    <w:rsid w:val="00220BD9"/>
    <w:rsid w:val="0045080D"/>
    <w:rsid w:val="00510BA2"/>
    <w:rsid w:val="0061605F"/>
    <w:rsid w:val="00644F7C"/>
    <w:rsid w:val="00650A62"/>
    <w:rsid w:val="007000DC"/>
    <w:rsid w:val="007033BC"/>
    <w:rsid w:val="007218E7"/>
    <w:rsid w:val="007F5DF8"/>
    <w:rsid w:val="008575FC"/>
    <w:rsid w:val="008C7720"/>
    <w:rsid w:val="00922BD9"/>
    <w:rsid w:val="009763B5"/>
    <w:rsid w:val="00AC04ED"/>
    <w:rsid w:val="00AD1FD7"/>
    <w:rsid w:val="00C61187"/>
    <w:rsid w:val="00D1066A"/>
    <w:rsid w:val="00D3419D"/>
    <w:rsid w:val="00F02058"/>
    <w:rsid w:val="00F6024E"/>
    <w:rsid w:val="00FA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B545"/>
  <w15:docId w15:val="{64BEFE6D-4A5E-4A6C-AF7C-A4FC3E06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 Phimester</cp:lastModifiedBy>
  <cp:revision>2</cp:revision>
  <dcterms:created xsi:type="dcterms:W3CDTF">2021-02-17T02:59:00Z</dcterms:created>
  <dcterms:modified xsi:type="dcterms:W3CDTF">2021-02-17T02:59:00Z</dcterms:modified>
</cp:coreProperties>
</file>