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61F91" w14:textId="194C1BEE" w:rsidR="0039336B" w:rsidRPr="00EE7651" w:rsidRDefault="0039336B" w:rsidP="00700EF3">
      <w:pPr>
        <w:snapToGrid w:val="0"/>
        <w:spacing w:line="480" w:lineRule="auto"/>
        <w:contextualSpacing/>
        <w:jc w:val="left"/>
        <w:rPr>
          <w:rFonts w:ascii="Times New Roman" w:eastAsia="等线" w:hAnsi="Times New Roman" w:cs="Times New Roman"/>
          <w:bCs/>
          <w:sz w:val="24"/>
          <w:szCs w:val="24"/>
        </w:rPr>
      </w:pP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Table </w:t>
      </w:r>
      <w:r w:rsidR="00B558CC" w:rsidRPr="00EE7651">
        <w:rPr>
          <w:rFonts w:ascii="Times New Roman" w:eastAsia="等线" w:hAnsi="Times New Roman" w:cs="Times New Roman"/>
          <w:bCs/>
          <w:sz w:val="24"/>
          <w:szCs w:val="24"/>
        </w:rPr>
        <w:t>S1</w:t>
      </w:r>
      <w:r w:rsidR="007C339F" w:rsidRPr="00EE7651">
        <w:rPr>
          <w:rFonts w:ascii="Times New Roman" w:eastAsia="等线" w:hAnsi="Times New Roman" w:cs="Times New Roman"/>
          <w:bCs/>
          <w:sz w:val="24"/>
          <w:szCs w:val="24"/>
        </w:rPr>
        <w:t>.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proofErr w:type="gramStart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Characteristics of study participants by quartiles of </w:t>
      </w:r>
      <w:proofErr w:type="spellStart"/>
      <w:r w:rsidRPr="00EE7651">
        <w:rPr>
          <w:rFonts w:ascii="Times New Roman" w:eastAsia="等线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index</w:t>
      </w:r>
      <w:r w:rsidR="00BC53C0" w:rsidRPr="00EE7651">
        <w:rPr>
          <w:rFonts w:ascii="Times New Roman" w:eastAsia="等线" w:hAnsi="Times New Roman" w:cs="Times New Roman"/>
          <w:bCs/>
          <w:sz w:val="24"/>
          <w:szCs w:val="24"/>
        </w:rPr>
        <w:t>.</w:t>
      </w:r>
      <w:proofErr w:type="gramEnd"/>
    </w:p>
    <w:tbl>
      <w:tblPr>
        <w:tblW w:w="13183" w:type="dxa"/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268"/>
        <w:gridCol w:w="2268"/>
        <w:gridCol w:w="1134"/>
      </w:tblGrid>
      <w:tr w:rsidR="0039336B" w:rsidRPr="00EE7651" w14:paraId="72F1C01B" w14:textId="77777777" w:rsidTr="007C339F">
        <w:trPr>
          <w:trHeight w:val="227"/>
        </w:trPr>
        <w:tc>
          <w:tcPr>
            <w:tcW w:w="2977" w:type="dxa"/>
            <w:tcBorders>
              <w:top w:val="single" w:sz="8" w:space="0" w:color="auto"/>
            </w:tcBorders>
            <w:noWrap/>
            <w:vAlign w:val="center"/>
          </w:tcPr>
          <w:p w14:paraId="7825C561" w14:textId="77777777" w:rsidR="0039336B" w:rsidRPr="00EE7651" w:rsidRDefault="0039336B" w:rsidP="007C339F">
            <w:p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C1213EC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TyG</w:t>
            </w:r>
            <w:proofErr w:type="spellEnd"/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index quartiles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noWrap/>
            <w:vAlign w:val="center"/>
          </w:tcPr>
          <w:p w14:paraId="3C931DF9" w14:textId="77777777" w:rsidR="0039336B" w:rsidRPr="00EE7651" w:rsidRDefault="0039336B" w:rsidP="007C339F">
            <w:pPr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39336B" w:rsidRPr="00EE7651" w14:paraId="0B4F1F18" w14:textId="77777777" w:rsidTr="007C339F">
        <w:trPr>
          <w:trHeight w:val="227"/>
        </w:trPr>
        <w:tc>
          <w:tcPr>
            <w:tcW w:w="2977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3F63C62B" w14:textId="77777777" w:rsidR="0039336B" w:rsidRPr="00EE7651" w:rsidRDefault="0039336B" w:rsidP="007C339F">
            <w:pP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Variables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1B62AEC" w14:textId="4BC9E18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Q1 (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≤</w:t>
            </w:r>
            <w:r w:rsidR="007E68AF"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8.85)</w:t>
            </w:r>
          </w:p>
          <w:p w14:paraId="74998EA0" w14:textId="6D88BC89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(n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=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529)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20189BC" w14:textId="012C2232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Q2 (8.8</w:t>
            </w:r>
            <w:r w:rsidR="00134C47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6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-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9.33)</w:t>
            </w:r>
          </w:p>
          <w:p w14:paraId="500DC3A4" w14:textId="3F8AFB6B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(n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=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532)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B175C52" w14:textId="51D2099C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Q3 (9.3</w:t>
            </w:r>
            <w:r w:rsidR="00134C47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-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9.92)</w:t>
            </w:r>
          </w:p>
          <w:p w14:paraId="0A3D854B" w14:textId="648F7A71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(n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=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527)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52F3701" w14:textId="6F5929B9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Q4 (&gt;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9.92)</w:t>
            </w:r>
          </w:p>
          <w:p w14:paraId="2F5E1A60" w14:textId="5A36E43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(n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=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524)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482695D6" w14:textId="77777777" w:rsidR="0039336B" w:rsidRPr="00EE7651" w:rsidRDefault="0039336B" w:rsidP="007C339F">
            <w:pPr>
              <w:jc w:val="center"/>
              <w:rPr>
                <w:rFonts w:ascii="Times New Roman" w:eastAsia="仿宋" w:hAnsi="Times New Roman" w:cs="Times New Roman"/>
                <w:bCs/>
                <w:i/>
                <w:i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i/>
                <w:iCs/>
                <w:kern w:val="0"/>
                <w:sz w:val="24"/>
                <w:szCs w:val="24"/>
              </w:rPr>
              <w:t>P</w:t>
            </w:r>
          </w:p>
        </w:tc>
      </w:tr>
      <w:tr w:rsidR="0039336B" w:rsidRPr="00EE7651" w14:paraId="3FEE08A3" w14:textId="77777777" w:rsidTr="007C339F">
        <w:trPr>
          <w:trHeight w:val="227"/>
        </w:trPr>
        <w:tc>
          <w:tcPr>
            <w:tcW w:w="297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56881DB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Age (year)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54A99DB" w14:textId="7DFF7F5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56.25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13.71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9FD4498" w14:textId="06B430F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56.74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13.69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43D537B" w14:textId="1AB94083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56.23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14.08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FB894D7" w14:textId="75C69573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55.08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13.89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732B8F3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0.252</w:t>
            </w:r>
          </w:p>
        </w:tc>
      </w:tr>
      <w:tr w:rsidR="0039336B" w:rsidRPr="00EE7651" w14:paraId="343A1DDC" w14:textId="77777777" w:rsidTr="007C339F">
        <w:trPr>
          <w:trHeight w:val="227"/>
        </w:trPr>
        <w:tc>
          <w:tcPr>
            <w:tcW w:w="2977" w:type="dxa"/>
            <w:noWrap/>
            <w:vAlign w:val="center"/>
          </w:tcPr>
          <w:p w14:paraId="29CE1E32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Gender (male, n, %)</w:t>
            </w:r>
          </w:p>
        </w:tc>
        <w:tc>
          <w:tcPr>
            <w:tcW w:w="2268" w:type="dxa"/>
            <w:noWrap/>
            <w:vAlign w:val="center"/>
          </w:tcPr>
          <w:p w14:paraId="63693ADB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313 (59.2)</w:t>
            </w:r>
          </w:p>
        </w:tc>
        <w:tc>
          <w:tcPr>
            <w:tcW w:w="2268" w:type="dxa"/>
            <w:noWrap/>
            <w:vAlign w:val="center"/>
          </w:tcPr>
          <w:p w14:paraId="5703C377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297 (55.8)</w:t>
            </w:r>
          </w:p>
        </w:tc>
        <w:tc>
          <w:tcPr>
            <w:tcW w:w="2268" w:type="dxa"/>
            <w:noWrap/>
            <w:vAlign w:val="center"/>
          </w:tcPr>
          <w:p w14:paraId="466E9940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311 (59.0)</w:t>
            </w:r>
          </w:p>
        </w:tc>
        <w:tc>
          <w:tcPr>
            <w:tcW w:w="2268" w:type="dxa"/>
            <w:noWrap/>
            <w:vAlign w:val="center"/>
          </w:tcPr>
          <w:p w14:paraId="1BFA111B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302 (57.6)</w:t>
            </w:r>
          </w:p>
        </w:tc>
        <w:tc>
          <w:tcPr>
            <w:tcW w:w="1134" w:type="dxa"/>
            <w:noWrap/>
            <w:vAlign w:val="center"/>
          </w:tcPr>
          <w:p w14:paraId="636EFF04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0.666</w:t>
            </w:r>
          </w:p>
        </w:tc>
      </w:tr>
      <w:tr w:rsidR="007C339F" w:rsidRPr="00EE7651" w14:paraId="55445FCA" w14:textId="77777777" w:rsidTr="00AB2B22">
        <w:trPr>
          <w:trHeight w:val="227"/>
        </w:trPr>
        <w:tc>
          <w:tcPr>
            <w:tcW w:w="12049" w:type="dxa"/>
            <w:gridSpan w:val="5"/>
            <w:noWrap/>
            <w:vAlign w:val="center"/>
            <w:hideMark/>
          </w:tcPr>
          <w:p w14:paraId="21D411FE" w14:textId="1943F76E" w:rsidR="007C339F" w:rsidRPr="00EE7651" w:rsidRDefault="007C339F" w:rsidP="007C339F">
            <w:pPr>
              <w:widowControl/>
              <w:jc w:val="left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Duration of diabetes (n, %)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FC2F52B" w14:textId="77777777" w:rsidR="007C339F" w:rsidRPr="00EE7651" w:rsidRDefault="007C339F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0.527</w:t>
            </w:r>
          </w:p>
        </w:tc>
      </w:tr>
      <w:tr w:rsidR="0039336B" w:rsidRPr="00EE7651" w14:paraId="32EF233F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3B1BBB2C" w14:textId="6EDC10E2" w:rsidR="0039336B" w:rsidRPr="00EE7651" w:rsidRDefault="0039336B" w:rsidP="007C339F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≤</w:t>
            </w:r>
            <w:r w:rsidR="007E68AF"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 years</w:t>
            </w:r>
          </w:p>
        </w:tc>
        <w:tc>
          <w:tcPr>
            <w:tcW w:w="2268" w:type="dxa"/>
            <w:noWrap/>
            <w:vAlign w:val="center"/>
            <w:hideMark/>
          </w:tcPr>
          <w:p w14:paraId="31E86B51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232 (43.9)</w:t>
            </w:r>
          </w:p>
        </w:tc>
        <w:tc>
          <w:tcPr>
            <w:tcW w:w="2268" w:type="dxa"/>
            <w:noWrap/>
            <w:vAlign w:val="center"/>
            <w:hideMark/>
          </w:tcPr>
          <w:p w14:paraId="3C69BE38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218 (41.0)</w:t>
            </w:r>
          </w:p>
        </w:tc>
        <w:tc>
          <w:tcPr>
            <w:tcW w:w="2268" w:type="dxa"/>
            <w:noWrap/>
            <w:vAlign w:val="center"/>
            <w:hideMark/>
          </w:tcPr>
          <w:p w14:paraId="3FB3423C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228 (43.3)</w:t>
            </w:r>
          </w:p>
        </w:tc>
        <w:tc>
          <w:tcPr>
            <w:tcW w:w="2268" w:type="dxa"/>
            <w:noWrap/>
            <w:vAlign w:val="center"/>
            <w:hideMark/>
          </w:tcPr>
          <w:p w14:paraId="5B00D41B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233 (44.5)</w:t>
            </w:r>
          </w:p>
        </w:tc>
        <w:tc>
          <w:tcPr>
            <w:tcW w:w="1134" w:type="dxa"/>
            <w:vMerge/>
            <w:vAlign w:val="center"/>
            <w:hideMark/>
          </w:tcPr>
          <w:p w14:paraId="49D6079E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39336B" w:rsidRPr="00EE7651" w14:paraId="1D20A8BD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1B28027A" w14:textId="5F13E177" w:rsidR="0039336B" w:rsidRPr="00EE7651" w:rsidRDefault="0039336B" w:rsidP="007C339F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&lt; y 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≤</w:t>
            </w:r>
            <w:r w:rsidR="007E68AF"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10 years</w:t>
            </w:r>
          </w:p>
        </w:tc>
        <w:tc>
          <w:tcPr>
            <w:tcW w:w="2268" w:type="dxa"/>
            <w:noWrap/>
            <w:vAlign w:val="center"/>
            <w:hideMark/>
          </w:tcPr>
          <w:p w14:paraId="68F3CCF2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129 (24.4)</w:t>
            </w:r>
          </w:p>
        </w:tc>
        <w:tc>
          <w:tcPr>
            <w:tcW w:w="2268" w:type="dxa"/>
            <w:noWrap/>
            <w:vAlign w:val="center"/>
            <w:hideMark/>
          </w:tcPr>
          <w:p w14:paraId="6C0A5CD1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122 (22.9)</w:t>
            </w:r>
          </w:p>
        </w:tc>
        <w:tc>
          <w:tcPr>
            <w:tcW w:w="2268" w:type="dxa"/>
            <w:noWrap/>
            <w:vAlign w:val="center"/>
            <w:hideMark/>
          </w:tcPr>
          <w:p w14:paraId="6497B642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130 (24.7)</w:t>
            </w:r>
          </w:p>
        </w:tc>
        <w:tc>
          <w:tcPr>
            <w:tcW w:w="2268" w:type="dxa"/>
            <w:noWrap/>
            <w:vAlign w:val="center"/>
            <w:hideMark/>
          </w:tcPr>
          <w:p w14:paraId="2B37F764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130 (24.8)</w:t>
            </w:r>
          </w:p>
        </w:tc>
        <w:tc>
          <w:tcPr>
            <w:tcW w:w="1134" w:type="dxa"/>
            <w:vMerge/>
            <w:vAlign w:val="center"/>
            <w:hideMark/>
          </w:tcPr>
          <w:p w14:paraId="1D1A8302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39336B" w:rsidRPr="00EE7651" w14:paraId="44E2FA70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08F6194E" w14:textId="3909BC21" w:rsidR="0039336B" w:rsidRPr="00EE7651" w:rsidRDefault="0039336B" w:rsidP="007C339F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10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&lt; y 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≤</w:t>
            </w:r>
            <w:r w:rsidR="007E68AF"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20 years</w:t>
            </w:r>
          </w:p>
        </w:tc>
        <w:tc>
          <w:tcPr>
            <w:tcW w:w="2268" w:type="dxa"/>
            <w:noWrap/>
            <w:vAlign w:val="center"/>
            <w:hideMark/>
          </w:tcPr>
          <w:p w14:paraId="6435731E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137 (25.9)</w:t>
            </w:r>
          </w:p>
        </w:tc>
        <w:tc>
          <w:tcPr>
            <w:tcW w:w="2268" w:type="dxa"/>
            <w:noWrap/>
            <w:vAlign w:val="center"/>
            <w:hideMark/>
          </w:tcPr>
          <w:p w14:paraId="718E1F0F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166 (31.2)</w:t>
            </w:r>
          </w:p>
        </w:tc>
        <w:tc>
          <w:tcPr>
            <w:tcW w:w="2268" w:type="dxa"/>
            <w:noWrap/>
            <w:vAlign w:val="center"/>
            <w:hideMark/>
          </w:tcPr>
          <w:p w14:paraId="744A887E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135 (25.6)</w:t>
            </w:r>
          </w:p>
        </w:tc>
        <w:tc>
          <w:tcPr>
            <w:tcW w:w="2268" w:type="dxa"/>
            <w:noWrap/>
            <w:vAlign w:val="center"/>
            <w:hideMark/>
          </w:tcPr>
          <w:p w14:paraId="6A634853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128 (24.4)</w:t>
            </w:r>
          </w:p>
        </w:tc>
        <w:tc>
          <w:tcPr>
            <w:tcW w:w="1134" w:type="dxa"/>
            <w:vMerge/>
            <w:vAlign w:val="center"/>
            <w:hideMark/>
          </w:tcPr>
          <w:p w14:paraId="7DDA9069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39336B" w:rsidRPr="00EE7651" w14:paraId="6B3D3715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52AE82E9" w14:textId="45831880" w:rsidR="0039336B" w:rsidRPr="00EE7651" w:rsidRDefault="0039336B" w:rsidP="007C339F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&gt;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20 years</w:t>
            </w:r>
          </w:p>
        </w:tc>
        <w:tc>
          <w:tcPr>
            <w:tcW w:w="2268" w:type="dxa"/>
            <w:noWrap/>
            <w:vAlign w:val="center"/>
            <w:hideMark/>
          </w:tcPr>
          <w:p w14:paraId="0BE117E3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31 (5.9)</w:t>
            </w:r>
          </w:p>
        </w:tc>
        <w:tc>
          <w:tcPr>
            <w:tcW w:w="2268" w:type="dxa"/>
            <w:noWrap/>
            <w:vAlign w:val="center"/>
            <w:hideMark/>
          </w:tcPr>
          <w:p w14:paraId="555E20E0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26 (4.9)</w:t>
            </w:r>
          </w:p>
        </w:tc>
        <w:tc>
          <w:tcPr>
            <w:tcW w:w="2268" w:type="dxa"/>
            <w:noWrap/>
            <w:vAlign w:val="center"/>
            <w:hideMark/>
          </w:tcPr>
          <w:p w14:paraId="1720212C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34 (6.5)</w:t>
            </w:r>
          </w:p>
        </w:tc>
        <w:tc>
          <w:tcPr>
            <w:tcW w:w="2268" w:type="dxa"/>
            <w:noWrap/>
            <w:vAlign w:val="center"/>
            <w:hideMark/>
          </w:tcPr>
          <w:p w14:paraId="46A548C2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33 (6.3)</w:t>
            </w:r>
          </w:p>
        </w:tc>
        <w:tc>
          <w:tcPr>
            <w:tcW w:w="1134" w:type="dxa"/>
            <w:vMerge/>
            <w:vAlign w:val="center"/>
            <w:hideMark/>
          </w:tcPr>
          <w:p w14:paraId="4DE52805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39336B" w:rsidRPr="00EE7651" w14:paraId="28A9033A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267716B8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Anti-diabetic agents use</w:t>
            </w:r>
          </w:p>
          <w:p w14:paraId="41AF4E83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(</w:t>
            </w:r>
            <w:proofErr w:type="gramStart"/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yes</w:t>
            </w:r>
            <w:proofErr w:type="gramEnd"/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, n, %)</w:t>
            </w:r>
          </w:p>
        </w:tc>
        <w:tc>
          <w:tcPr>
            <w:tcW w:w="2268" w:type="dxa"/>
            <w:noWrap/>
            <w:vAlign w:val="center"/>
            <w:hideMark/>
          </w:tcPr>
          <w:p w14:paraId="7D63BDDF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506 (95.7)</w:t>
            </w:r>
          </w:p>
        </w:tc>
        <w:tc>
          <w:tcPr>
            <w:tcW w:w="2268" w:type="dxa"/>
            <w:noWrap/>
            <w:vAlign w:val="center"/>
            <w:hideMark/>
          </w:tcPr>
          <w:p w14:paraId="7677FC62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510 (95.9)</w:t>
            </w:r>
          </w:p>
        </w:tc>
        <w:tc>
          <w:tcPr>
            <w:tcW w:w="2268" w:type="dxa"/>
            <w:noWrap/>
            <w:vAlign w:val="center"/>
            <w:hideMark/>
          </w:tcPr>
          <w:p w14:paraId="741A3CDA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509 (96.6)</w:t>
            </w:r>
          </w:p>
        </w:tc>
        <w:tc>
          <w:tcPr>
            <w:tcW w:w="2268" w:type="dxa"/>
            <w:noWrap/>
            <w:vAlign w:val="center"/>
            <w:hideMark/>
          </w:tcPr>
          <w:p w14:paraId="2D9D5DC6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502 (95.8)</w:t>
            </w:r>
          </w:p>
        </w:tc>
        <w:tc>
          <w:tcPr>
            <w:tcW w:w="1134" w:type="dxa"/>
            <w:noWrap/>
            <w:vAlign w:val="center"/>
            <w:hideMark/>
          </w:tcPr>
          <w:p w14:paraId="09234209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0.872</w:t>
            </w:r>
          </w:p>
        </w:tc>
      </w:tr>
      <w:tr w:rsidR="0039336B" w:rsidRPr="00EE7651" w14:paraId="14C39B6E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76ED8522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HR (bpm)</w:t>
            </w:r>
          </w:p>
        </w:tc>
        <w:tc>
          <w:tcPr>
            <w:tcW w:w="2268" w:type="dxa"/>
            <w:noWrap/>
            <w:vAlign w:val="center"/>
            <w:hideMark/>
          </w:tcPr>
          <w:p w14:paraId="11196AFB" w14:textId="1F18A12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80.59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10.92</w:t>
            </w:r>
          </w:p>
        </w:tc>
        <w:tc>
          <w:tcPr>
            <w:tcW w:w="2268" w:type="dxa"/>
            <w:noWrap/>
            <w:vAlign w:val="center"/>
            <w:hideMark/>
          </w:tcPr>
          <w:p w14:paraId="1729DBF4" w14:textId="6D56A459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80.71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12.52</w:t>
            </w:r>
          </w:p>
        </w:tc>
        <w:tc>
          <w:tcPr>
            <w:tcW w:w="2268" w:type="dxa"/>
            <w:noWrap/>
            <w:vAlign w:val="center"/>
            <w:hideMark/>
          </w:tcPr>
          <w:p w14:paraId="3BE7DF08" w14:textId="417026B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80.18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12.58</w:t>
            </w:r>
          </w:p>
        </w:tc>
        <w:tc>
          <w:tcPr>
            <w:tcW w:w="2268" w:type="dxa"/>
            <w:noWrap/>
            <w:vAlign w:val="center"/>
            <w:hideMark/>
          </w:tcPr>
          <w:p w14:paraId="49640302" w14:textId="4447B866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80.54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10.94</w:t>
            </w:r>
          </w:p>
        </w:tc>
        <w:tc>
          <w:tcPr>
            <w:tcW w:w="1134" w:type="dxa"/>
            <w:noWrap/>
            <w:vAlign w:val="center"/>
            <w:hideMark/>
          </w:tcPr>
          <w:p w14:paraId="1CD43A0C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0.899</w:t>
            </w:r>
          </w:p>
        </w:tc>
      </w:tr>
      <w:tr w:rsidR="0039336B" w:rsidRPr="00EE7651" w14:paraId="20D2A41F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2F2E7FDD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SBP (mmHg)</w:t>
            </w:r>
          </w:p>
        </w:tc>
        <w:tc>
          <w:tcPr>
            <w:tcW w:w="2268" w:type="dxa"/>
            <w:noWrap/>
            <w:vAlign w:val="center"/>
            <w:hideMark/>
          </w:tcPr>
          <w:p w14:paraId="25EBFDE7" w14:textId="06E4F250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134.23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18.19</w:t>
            </w:r>
          </w:p>
        </w:tc>
        <w:tc>
          <w:tcPr>
            <w:tcW w:w="2268" w:type="dxa"/>
            <w:noWrap/>
            <w:vAlign w:val="center"/>
            <w:hideMark/>
          </w:tcPr>
          <w:p w14:paraId="69785EBB" w14:textId="1DDAEF20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135.34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18.88</w:t>
            </w:r>
          </w:p>
        </w:tc>
        <w:tc>
          <w:tcPr>
            <w:tcW w:w="2268" w:type="dxa"/>
            <w:noWrap/>
            <w:vAlign w:val="center"/>
            <w:hideMark/>
          </w:tcPr>
          <w:p w14:paraId="49D727A4" w14:textId="1A155091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134.36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18.92</w:t>
            </w:r>
          </w:p>
        </w:tc>
        <w:tc>
          <w:tcPr>
            <w:tcW w:w="2268" w:type="dxa"/>
            <w:noWrap/>
            <w:vAlign w:val="center"/>
            <w:hideMark/>
          </w:tcPr>
          <w:p w14:paraId="5E189425" w14:textId="7CE50223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134.58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17.33</w:t>
            </w:r>
          </w:p>
        </w:tc>
        <w:tc>
          <w:tcPr>
            <w:tcW w:w="1134" w:type="dxa"/>
            <w:noWrap/>
            <w:vAlign w:val="center"/>
            <w:hideMark/>
          </w:tcPr>
          <w:p w14:paraId="6FF839E9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0.760</w:t>
            </w:r>
          </w:p>
        </w:tc>
      </w:tr>
      <w:tr w:rsidR="0039336B" w:rsidRPr="00EE7651" w14:paraId="6E88C1D2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4BEEF222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DBP (mmHg)</w:t>
            </w:r>
          </w:p>
        </w:tc>
        <w:tc>
          <w:tcPr>
            <w:tcW w:w="2268" w:type="dxa"/>
            <w:noWrap/>
            <w:vAlign w:val="center"/>
            <w:hideMark/>
          </w:tcPr>
          <w:p w14:paraId="28CBD706" w14:textId="18308C4E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82.32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10.95</w:t>
            </w:r>
          </w:p>
        </w:tc>
        <w:tc>
          <w:tcPr>
            <w:tcW w:w="2268" w:type="dxa"/>
            <w:noWrap/>
            <w:vAlign w:val="center"/>
            <w:hideMark/>
          </w:tcPr>
          <w:p w14:paraId="2F04BE66" w14:textId="7D3677F3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82.89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11.47</w:t>
            </w:r>
          </w:p>
        </w:tc>
        <w:tc>
          <w:tcPr>
            <w:tcW w:w="2268" w:type="dxa"/>
            <w:noWrap/>
            <w:vAlign w:val="center"/>
            <w:hideMark/>
          </w:tcPr>
          <w:p w14:paraId="640911E4" w14:textId="7B0A8072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82.59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11.08</w:t>
            </w:r>
          </w:p>
        </w:tc>
        <w:tc>
          <w:tcPr>
            <w:tcW w:w="2268" w:type="dxa"/>
            <w:noWrap/>
            <w:vAlign w:val="center"/>
            <w:hideMark/>
          </w:tcPr>
          <w:p w14:paraId="4B003291" w14:textId="06114C99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82.87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11.32</w:t>
            </w:r>
          </w:p>
        </w:tc>
        <w:tc>
          <w:tcPr>
            <w:tcW w:w="1134" w:type="dxa"/>
            <w:noWrap/>
            <w:vAlign w:val="center"/>
            <w:hideMark/>
          </w:tcPr>
          <w:p w14:paraId="61A0BD3D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0.819</w:t>
            </w:r>
          </w:p>
        </w:tc>
      </w:tr>
      <w:tr w:rsidR="0039336B" w:rsidRPr="00EE7651" w14:paraId="12100B0C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0F808E60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PP (mmHg)</w:t>
            </w:r>
          </w:p>
        </w:tc>
        <w:tc>
          <w:tcPr>
            <w:tcW w:w="2268" w:type="dxa"/>
            <w:noWrap/>
            <w:vAlign w:val="center"/>
            <w:hideMark/>
          </w:tcPr>
          <w:p w14:paraId="51E2C0BB" w14:textId="5CC92DFF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51.91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14.63</w:t>
            </w:r>
          </w:p>
        </w:tc>
        <w:tc>
          <w:tcPr>
            <w:tcW w:w="2268" w:type="dxa"/>
            <w:noWrap/>
            <w:vAlign w:val="center"/>
            <w:hideMark/>
          </w:tcPr>
          <w:p w14:paraId="0308A732" w14:textId="01DD037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52.45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15.65</w:t>
            </w:r>
          </w:p>
        </w:tc>
        <w:tc>
          <w:tcPr>
            <w:tcW w:w="2268" w:type="dxa"/>
            <w:noWrap/>
            <w:vAlign w:val="center"/>
            <w:hideMark/>
          </w:tcPr>
          <w:p w14:paraId="7E02D3CB" w14:textId="491C727E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51.77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16.07</w:t>
            </w:r>
          </w:p>
        </w:tc>
        <w:tc>
          <w:tcPr>
            <w:tcW w:w="2268" w:type="dxa"/>
            <w:noWrap/>
            <w:vAlign w:val="center"/>
            <w:hideMark/>
          </w:tcPr>
          <w:p w14:paraId="4D842083" w14:textId="2A4EA1EC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51.71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14.17</w:t>
            </w:r>
          </w:p>
        </w:tc>
        <w:tc>
          <w:tcPr>
            <w:tcW w:w="1134" w:type="dxa"/>
            <w:noWrap/>
            <w:vAlign w:val="center"/>
            <w:hideMark/>
          </w:tcPr>
          <w:p w14:paraId="60E0259E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0.854</w:t>
            </w:r>
          </w:p>
        </w:tc>
      </w:tr>
      <w:tr w:rsidR="0039336B" w:rsidRPr="00EE7651" w14:paraId="3EB8E91D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0C848D60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Height (cm)</w:t>
            </w:r>
          </w:p>
        </w:tc>
        <w:tc>
          <w:tcPr>
            <w:tcW w:w="2268" w:type="dxa"/>
            <w:noWrap/>
            <w:vAlign w:val="center"/>
            <w:hideMark/>
          </w:tcPr>
          <w:p w14:paraId="54305053" w14:textId="09102742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167.45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8.55</w:t>
            </w:r>
          </w:p>
        </w:tc>
        <w:tc>
          <w:tcPr>
            <w:tcW w:w="2268" w:type="dxa"/>
            <w:noWrap/>
            <w:vAlign w:val="center"/>
            <w:hideMark/>
          </w:tcPr>
          <w:p w14:paraId="5C865FAF" w14:textId="4EE8B048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167.21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8.99</w:t>
            </w:r>
          </w:p>
        </w:tc>
        <w:tc>
          <w:tcPr>
            <w:tcW w:w="2268" w:type="dxa"/>
            <w:noWrap/>
            <w:vAlign w:val="center"/>
            <w:hideMark/>
          </w:tcPr>
          <w:p w14:paraId="2A11AD1E" w14:textId="1F407CFB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167.50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8.14</w:t>
            </w:r>
          </w:p>
        </w:tc>
        <w:tc>
          <w:tcPr>
            <w:tcW w:w="2268" w:type="dxa"/>
            <w:noWrap/>
            <w:vAlign w:val="center"/>
            <w:hideMark/>
          </w:tcPr>
          <w:p w14:paraId="032B2AFF" w14:textId="45EF59D6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167.99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8.36</w:t>
            </w:r>
          </w:p>
        </w:tc>
        <w:tc>
          <w:tcPr>
            <w:tcW w:w="1134" w:type="dxa"/>
            <w:noWrap/>
            <w:vAlign w:val="center"/>
            <w:hideMark/>
          </w:tcPr>
          <w:p w14:paraId="2A1D3CF9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0.512</w:t>
            </w:r>
          </w:p>
        </w:tc>
      </w:tr>
      <w:tr w:rsidR="0039336B" w:rsidRPr="00EE7651" w14:paraId="64396297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56D3C10B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Weight (Kg)</w:t>
            </w:r>
          </w:p>
        </w:tc>
        <w:tc>
          <w:tcPr>
            <w:tcW w:w="2268" w:type="dxa"/>
            <w:noWrap/>
            <w:vAlign w:val="center"/>
            <w:hideMark/>
          </w:tcPr>
          <w:p w14:paraId="14A1B617" w14:textId="6E6DA25F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72.24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12.82</w:t>
            </w:r>
          </w:p>
        </w:tc>
        <w:tc>
          <w:tcPr>
            <w:tcW w:w="2268" w:type="dxa"/>
            <w:noWrap/>
            <w:vAlign w:val="center"/>
            <w:hideMark/>
          </w:tcPr>
          <w:p w14:paraId="1AD343D5" w14:textId="23550EB2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71.83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14.68</w:t>
            </w:r>
          </w:p>
        </w:tc>
        <w:tc>
          <w:tcPr>
            <w:tcW w:w="2268" w:type="dxa"/>
            <w:noWrap/>
            <w:vAlign w:val="center"/>
            <w:hideMark/>
          </w:tcPr>
          <w:p w14:paraId="35DE140D" w14:textId="1D71F175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72.22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13.98</w:t>
            </w:r>
          </w:p>
        </w:tc>
        <w:tc>
          <w:tcPr>
            <w:tcW w:w="2268" w:type="dxa"/>
            <w:noWrap/>
            <w:vAlign w:val="center"/>
            <w:hideMark/>
          </w:tcPr>
          <w:p w14:paraId="23B4101D" w14:textId="5C8AE2B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72.66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14.90</w:t>
            </w:r>
          </w:p>
        </w:tc>
        <w:tc>
          <w:tcPr>
            <w:tcW w:w="1134" w:type="dxa"/>
            <w:noWrap/>
            <w:vAlign w:val="center"/>
            <w:hideMark/>
          </w:tcPr>
          <w:p w14:paraId="4DDAF6C3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0.819</w:t>
            </w:r>
          </w:p>
        </w:tc>
      </w:tr>
      <w:tr w:rsidR="0039336B" w:rsidRPr="00EE7651" w14:paraId="61EEDFF3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08882D33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BMI (Kg/m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  <w:vertAlign w:val="superscript"/>
              </w:rPr>
              <w:t>2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  <w:hideMark/>
          </w:tcPr>
          <w:p w14:paraId="6B3AB80B" w14:textId="0207D7C8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25.69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3.81</w:t>
            </w:r>
          </w:p>
        </w:tc>
        <w:tc>
          <w:tcPr>
            <w:tcW w:w="2268" w:type="dxa"/>
            <w:noWrap/>
            <w:vAlign w:val="center"/>
            <w:hideMark/>
          </w:tcPr>
          <w:p w14:paraId="46B378E1" w14:textId="4930F528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25.55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4.04</w:t>
            </w:r>
          </w:p>
        </w:tc>
        <w:tc>
          <w:tcPr>
            <w:tcW w:w="2268" w:type="dxa"/>
            <w:noWrap/>
            <w:vAlign w:val="center"/>
            <w:hideMark/>
          </w:tcPr>
          <w:p w14:paraId="6E312561" w14:textId="001C224C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25.65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4.11</w:t>
            </w:r>
          </w:p>
        </w:tc>
        <w:tc>
          <w:tcPr>
            <w:tcW w:w="2268" w:type="dxa"/>
            <w:noWrap/>
            <w:vAlign w:val="center"/>
            <w:hideMark/>
          </w:tcPr>
          <w:p w14:paraId="6E73EBAD" w14:textId="2589194B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25.62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4.03</w:t>
            </w:r>
          </w:p>
        </w:tc>
        <w:tc>
          <w:tcPr>
            <w:tcW w:w="1134" w:type="dxa"/>
            <w:noWrap/>
            <w:vAlign w:val="center"/>
            <w:hideMark/>
          </w:tcPr>
          <w:p w14:paraId="70254C59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0.950</w:t>
            </w:r>
          </w:p>
        </w:tc>
      </w:tr>
      <w:tr w:rsidR="0039336B" w:rsidRPr="00EE7651" w14:paraId="0A5A4EF7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24126397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Smoker (yes, n, %)</w:t>
            </w:r>
          </w:p>
        </w:tc>
        <w:tc>
          <w:tcPr>
            <w:tcW w:w="2268" w:type="dxa"/>
            <w:noWrap/>
            <w:vAlign w:val="center"/>
            <w:hideMark/>
          </w:tcPr>
          <w:p w14:paraId="70836A6C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141 (26.7)</w:t>
            </w:r>
          </w:p>
        </w:tc>
        <w:tc>
          <w:tcPr>
            <w:tcW w:w="2268" w:type="dxa"/>
            <w:noWrap/>
            <w:vAlign w:val="center"/>
            <w:hideMark/>
          </w:tcPr>
          <w:p w14:paraId="7C96B7E1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120 (22.6)</w:t>
            </w:r>
          </w:p>
        </w:tc>
        <w:tc>
          <w:tcPr>
            <w:tcW w:w="2268" w:type="dxa"/>
            <w:noWrap/>
            <w:vAlign w:val="center"/>
            <w:hideMark/>
          </w:tcPr>
          <w:p w14:paraId="3D191C50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127 (24.1)</w:t>
            </w:r>
          </w:p>
        </w:tc>
        <w:tc>
          <w:tcPr>
            <w:tcW w:w="2268" w:type="dxa"/>
            <w:noWrap/>
            <w:vAlign w:val="center"/>
            <w:hideMark/>
          </w:tcPr>
          <w:p w14:paraId="0760005C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146 (27.9)</w:t>
            </w:r>
          </w:p>
        </w:tc>
        <w:tc>
          <w:tcPr>
            <w:tcW w:w="1134" w:type="dxa"/>
            <w:noWrap/>
            <w:vAlign w:val="center"/>
            <w:hideMark/>
          </w:tcPr>
          <w:p w14:paraId="08FA6DFE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0.183</w:t>
            </w:r>
          </w:p>
        </w:tc>
      </w:tr>
      <w:tr w:rsidR="0039336B" w:rsidRPr="00EE7651" w14:paraId="42B4BF4E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45941B38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Drinker (yes, n, %)</w:t>
            </w:r>
          </w:p>
        </w:tc>
        <w:tc>
          <w:tcPr>
            <w:tcW w:w="2268" w:type="dxa"/>
            <w:noWrap/>
            <w:vAlign w:val="center"/>
            <w:hideMark/>
          </w:tcPr>
          <w:p w14:paraId="5DE503BE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105 (19.8)</w:t>
            </w:r>
          </w:p>
        </w:tc>
        <w:tc>
          <w:tcPr>
            <w:tcW w:w="2268" w:type="dxa"/>
            <w:noWrap/>
            <w:vAlign w:val="center"/>
            <w:hideMark/>
          </w:tcPr>
          <w:p w14:paraId="35CD660B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99 (18.6)</w:t>
            </w:r>
          </w:p>
        </w:tc>
        <w:tc>
          <w:tcPr>
            <w:tcW w:w="2268" w:type="dxa"/>
            <w:noWrap/>
            <w:vAlign w:val="center"/>
            <w:hideMark/>
          </w:tcPr>
          <w:p w14:paraId="23D07B8E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101 (19.2)</w:t>
            </w:r>
          </w:p>
        </w:tc>
        <w:tc>
          <w:tcPr>
            <w:tcW w:w="2268" w:type="dxa"/>
            <w:noWrap/>
            <w:vAlign w:val="center"/>
            <w:hideMark/>
          </w:tcPr>
          <w:p w14:paraId="1020BBF9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109 (20.8)</w:t>
            </w:r>
          </w:p>
        </w:tc>
        <w:tc>
          <w:tcPr>
            <w:tcW w:w="1134" w:type="dxa"/>
            <w:noWrap/>
            <w:vAlign w:val="center"/>
            <w:hideMark/>
          </w:tcPr>
          <w:p w14:paraId="52D7FA93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0.827</w:t>
            </w:r>
          </w:p>
        </w:tc>
      </w:tr>
      <w:tr w:rsidR="0039336B" w:rsidRPr="00EE7651" w14:paraId="0EBA9814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2B1BEE60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HbA1c (%, mol/mol)</w:t>
            </w:r>
          </w:p>
        </w:tc>
        <w:tc>
          <w:tcPr>
            <w:tcW w:w="2268" w:type="dxa"/>
            <w:noWrap/>
            <w:vAlign w:val="center"/>
            <w:hideMark/>
          </w:tcPr>
          <w:p w14:paraId="6994A6F3" w14:textId="17A74FEE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7.52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2.09</w:t>
            </w:r>
          </w:p>
          <w:p w14:paraId="06D59C76" w14:textId="31DBCF66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(58.6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22.8)</w:t>
            </w:r>
          </w:p>
        </w:tc>
        <w:tc>
          <w:tcPr>
            <w:tcW w:w="2268" w:type="dxa"/>
            <w:noWrap/>
            <w:vAlign w:val="center"/>
            <w:hideMark/>
          </w:tcPr>
          <w:p w14:paraId="4BE008B9" w14:textId="6CA03194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7.95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1.93</w:t>
            </w:r>
          </w:p>
          <w:p w14:paraId="6CBB8156" w14:textId="3D885FBC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(63.4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21.1)</w:t>
            </w:r>
          </w:p>
        </w:tc>
        <w:tc>
          <w:tcPr>
            <w:tcW w:w="2268" w:type="dxa"/>
            <w:noWrap/>
            <w:vAlign w:val="center"/>
            <w:hideMark/>
          </w:tcPr>
          <w:p w14:paraId="705DC22A" w14:textId="3EE410BF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8.73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2.64</w:t>
            </w:r>
          </w:p>
          <w:p w14:paraId="57EEC443" w14:textId="4E9BCEAB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(71.9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28.9)</w:t>
            </w:r>
          </w:p>
        </w:tc>
        <w:tc>
          <w:tcPr>
            <w:tcW w:w="2268" w:type="dxa"/>
            <w:noWrap/>
            <w:vAlign w:val="center"/>
            <w:hideMark/>
          </w:tcPr>
          <w:p w14:paraId="7DEC13AE" w14:textId="26B4FAD5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9.68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2.26</w:t>
            </w:r>
          </w:p>
          <w:p w14:paraId="64BBF624" w14:textId="68B71DD4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(82.3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24.7)</w:t>
            </w:r>
          </w:p>
        </w:tc>
        <w:tc>
          <w:tcPr>
            <w:tcW w:w="1134" w:type="dxa"/>
            <w:noWrap/>
            <w:vAlign w:val="center"/>
            <w:hideMark/>
          </w:tcPr>
          <w:p w14:paraId="19DEADB4" w14:textId="06DEEA34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&lt;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0.001</w:t>
            </w:r>
          </w:p>
        </w:tc>
      </w:tr>
      <w:tr w:rsidR="0039336B" w:rsidRPr="00EE7651" w14:paraId="5A8B0043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2768E7E5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FPG (mg/dL, mmol/L)</w:t>
            </w:r>
          </w:p>
        </w:tc>
        <w:tc>
          <w:tcPr>
            <w:tcW w:w="2268" w:type="dxa"/>
            <w:noWrap/>
            <w:vAlign w:val="center"/>
            <w:hideMark/>
          </w:tcPr>
          <w:p w14:paraId="7E95119B" w14:textId="7FF3BAC6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120.56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37.18</w:t>
            </w:r>
          </w:p>
          <w:p w14:paraId="37D16A36" w14:textId="7C1CCC45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(6.70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2.07)</w:t>
            </w:r>
          </w:p>
        </w:tc>
        <w:tc>
          <w:tcPr>
            <w:tcW w:w="2268" w:type="dxa"/>
            <w:noWrap/>
            <w:vAlign w:val="center"/>
            <w:hideMark/>
          </w:tcPr>
          <w:p w14:paraId="77E459AE" w14:textId="7CAC2B7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147.73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44.71</w:t>
            </w:r>
          </w:p>
          <w:p w14:paraId="0E514DAB" w14:textId="4D1334FC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(8.21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2.48)</w:t>
            </w:r>
          </w:p>
        </w:tc>
        <w:tc>
          <w:tcPr>
            <w:tcW w:w="2268" w:type="dxa"/>
            <w:noWrap/>
            <w:vAlign w:val="center"/>
            <w:hideMark/>
          </w:tcPr>
          <w:p w14:paraId="601D4A7F" w14:textId="2166ACB4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175.82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55.00</w:t>
            </w:r>
          </w:p>
          <w:p w14:paraId="5EBFDEE0" w14:textId="1142A32F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(9.77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3.06)</w:t>
            </w:r>
          </w:p>
        </w:tc>
        <w:tc>
          <w:tcPr>
            <w:tcW w:w="2268" w:type="dxa"/>
            <w:noWrap/>
            <w:vAlign w:val="center"/>
            <w:hideMark/>
          </w:tcPr>
          <w:p w14:paraId="01D61111" w14:textId="3E1AFD32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223.72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65.74</w:t>
            </w:r>
          </w:p>
          <w:p w14:paraId="0C597CEA" w14:textId="28FFC1F1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(12.43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3.65)</w:t>
            </w:r>
          </w:p>
        </w:tc>
        <w:tc>
          <w:tcPr>
            <w:tcW w:w="1134" w:type="dxa"/>
            <w:noWrap/>
            <w:vAlign w:val="center"/>
            <w:hideMark/>
          </w:tcPr>
          <w:p w14:paraId="6019D847" w14:textId="30CB91E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&lt;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0.001</w:t>
            </w:r>
          </w:p>
        </w:tc>
      </w:tr>
      <w:tr w:rsidR="0039336B" w:rsidRPr="00EE7651" w14:paraId="274B7F1B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2195EB26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TC (mmol/L)</w:t>
            </w:r>
          </w:p>
        </w:tc>
        <w:tc>
          <w:tcPr>
            <w:tcW w:w="2268" w:type="dxa"/>
            <w:noWrap/>
            <w:vAlign w:val="center"/>
            <w:hideMark/>
          </w:tcPr>
          <w:p w14:paraId="0F6ADE5C" w14:textId="51F9184B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4.31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0.92</w:t>
            </w:r>
          </w:p>
        </w:tc>
        <w:tc>
          <w:tcPr>
            <w:tcW w:w="2268" w:type="dxa"/>
            <w:noWrap/>
            <w:vAlign w:val="center"/>
            <w:hideMark/>
          </w:tcPr>
          <w:p w14:paraId="11E122D3" w14:textId="2E19A258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4.69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1.77</w:t>
            </w:r>
          </w:p>
        </w:tc>
        <w:tc>
          <w:tcPr>
            <w:tcW w:w="2268" w:type="dxa"/>
            <w:noWrap/>
            <w:vAlign w:val="center"/>
            <w:hideMark/>
          </w:tcPr>
          <w:p w14:paraId="0501C35C" w14:textId="3CEE6B1A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4.85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1.12</w:t>
            </w:r>
          </w:p>
        </w:tc>
        <w:tc>
          <w:tcPr>
            <w:tcW w:w="2268" w:type="dxa"/>
            <w:noWrap/>
            <w:vAlign w:val="center"/>
            <w:hideMark/>
          </w:tcPr>
          <w:p w14:paraId="2FB05792" w14:textId="3175D75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5.38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1.37</w:t>
            </w:r>
          </w:p>
        </w:tc>
        <w:tc>
          <w:tcPr>
            <w:tcW w:w="1134" w:type="dxa"/>
            <w:noWrap/>
            <w:vAlign w:val="center"/>
            <w:hideMark/>
          </w:tcPr>
          <w:p w14:paraId="1B1C49E4" w14:textId="0CA90990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&lt;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0.001</w:t>
            </w:r>
          </w:p>
        </w:tc>
      </w:tr>
      <w:tr w:rsidR="0039336B" w:rsidRPr="00EE7651" w14:paraId="437BFF47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1657E908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TG (mg/dL)</w:t>
            </w:r>
          </w:p>
        </w:tc>
        <w:tc>
          <w:tcPr>
            <w:tcW w:w="2268" w:type="dxa"/>
            <w:noWrap/>
            <w:vAlign w:val="center"/>
            <w:hideMark/>
          </w:tcPr>
          <w:p w14:paraId="4593908D" w14:textId="3374BA6C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84.81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26.83</w:t>
            </w:r>
          </w:p>
        </w:tc>
        <w:tc>
          <w:tcPr>
            <w:tcW w:w="2268" w:type="dxa"/>
            <w:noWrap/>
            <w:vAlign w:val="center"/>
            <w:hideMark/>
          </w:tcPr>
          <w:p w14:paraId="491D575A" w14:textId="658507E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132.77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38.89</w:t>
            </w:r>
          </w:p>
        </w:tc>
        <w:tc>
          <w:tcPr>
            <w:tcW w:w="2268" w:type="dxa"/>
            <w:noWrap/>
            <w:vAlign w:val="center"/>
            <w:hideMark/>
          </w:tcPr>
          <w:p w14:paraId="05ACE147" w14:textId="1BE67D25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186.52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61.43</w:t>
            </w:r>
          </w:p>
        </w:tc>
        <w:tc>
          <w:tcPr>
            <w:tcW w:w="2268" w:type="dxa"/>
            <w:noWrap/>
            <w:vAlign w:val="center"/>
            <w:hideMark/>
          </w:tcPr>
          <w:p w14:paraId="544B2281" w14:textId="7A7EC668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381.48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186.64</w:t>
            </w:r>
          </w:p>
        </w:tc>
        <w:tc>
          <w:tcPr>
            <w:tcW w:w="1134" w:type="dxa"/>
            <w:noWrap/>
            <w:vAlign w:val="center"/>
            <w:hideMark/>
          </w:tcPr>
          <w:p w14:paraId="6177942A" w14:textId="4BE08718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&lt;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0.001</w:t>
            </w:r>
          </w:p>
        </w:tc>
      </w:tr>
      <w:tr w:rsidR="0039336B" w:rsidRPr="00EE7651" w14:paraId="77A8F4B1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06FD0F7A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HDL-C (mmol/L)</w:t>
            </w:r>
          </w:p>
        </w:tc>
        <w:tc>
          <w:tcPr>
            <w:tcW w:w="2268" w:type="dxa"/>
            <w:noWrap/>
            <w:vAlign w:val="center"/>
            <w:hideMark/>
          </w:tcPr>
          <w:p w14:paraId="35477624" w14:textId="1B1B59E9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1.26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0.40</w:t>
            </w:r>
          </w:p>
        </w:tc>
        <w:tc>
          <w:tcPr>
            <w:tcW w:w="2268" w:type="dxa"/>
            <w:noWrap/>
            <w:vAlign w:val="center"/>
            <w:hideMark/>
          </w:tcPr>
          <w:p w14:paraId="118C0D1C" w14:textId="4B6D0F32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1.09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0.27</w:t>
            </w:r>
          </w:p>
        </w:tc>
        <w:tc>
          <w:tcPr>
            <w:tcW w:w="2268" w:type="dxa"/>
            <w:noWrap/>
            <w:vAlign w:val="center"/>
            <w:hideMark/>
          </w:tcPr>
          <w:p w14:paraId="44DFB055" w14:textId="7D849A2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1.06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0.39</w:t>
            </w:r>
          </w:p>
        </w:tc>
        <w:tc>
          <w:tcPr>
            <w:tcW w:w="2268" w:type="dxa"/>
            <w:noWrap/>
            <w:vAlign w:val="center"/>
            <w:hideMark/>
          </w:tcPr>
          <w:p w14:paraId="547C7974" w14:textId="7D4E4A3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0.95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0.41</w:t>
            </w:r>
          </w:p>
        </w:tc>
        <w:tc>
          <w:tcPr>
            <w:tcW w:w="1134" w:type="dxa"/>
            <w:noWrap/>
            <w:vAlign w:val="center"/>
            <w:hideMark/>
          </w:tcPr>
          <w:p w14:paraId="464C4968" w14:textId="7FAB7CE1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&lt;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0.001</w:t>
            </w:r>
          </w:p>
        </w:tc>
      </w:tr>
      <w:tr w:rsidR="0039336B" w:rsidRPr="00EE7651" w14:paraId="283F3F48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27C0294E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lastRenderedPageBreak/>
              <w:t>LDL-C (mmol/L)</w:t>
            </w:r>
          </w:p>
        </w:tc>
        <w:tc>
          <w:tcPr>
            <w:tcW w:w="2268" w:type="dxa"/>
            <w:noWrap/>
            <w:vAlign w:val="center"/>
            <w:hideMark/>
          </w:tcPr>
          <w:p w14:paraId="11FD6AAF" w14:textId="6C19C847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2.75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0.85</w:t>
            </w:r>
          </w:p>
        </w:tc>
        <w:tc>
          <w:tcPr>
            <w:tcW w:w="2268" w:type="dxa"/>
            <w:noWrap/>
            <w:vAlign w:val="center"/>
            <w:hideMark/>
          </w:tcPr>
          <w:p w14:paraId="41F26AC7" w14:textId="11537E63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3.06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0.94</w:t>
            </w:r>
          </w:p>
        </w:tc>
        <w:tc>
          <w:tcPr>
            <w:tcW w:w="2268" w:type="dxa"/>
            <w:noWrap/>
            <w:vAlign w:val="center"/>
            <w:hideMark/>
          </w:tcPr>
          <w:p w14:paraId="0BF73EC5" w14:textId="357C838F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3.17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0.96</w:t>
            </w:r>
          </w:p>
        </w:tc>
        <w:tc>
          <w:tcPr>
            <w:tcW w:w="2268" w:type="dxa"/>
            <w:noWrap/>
            <w:vAlign w:val="center"/>
            <w:hideMark/>
          </w:tcPr>
          <w:p w14:paraId="272FC351" w14:textId="3579E3ED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3.17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1.13</w:t>
            </w:r>
          </w:p>
        </w:tc>
        <w:tc>
          <w:tcPr>
            <w:tcW w:w="1134" w:type="dxa"/>
            <w:noWrap/>
            <w:vAlign w:val="center"/>
            <w:hideMark/>
          </w:tcPr>
          <w:p w14:paraId="6E64B34B" w14:textId="70E2C9C8" w:rsidR="0039336B" w:rsidRPr="00EE7651" w:rsidRDefault="0039336B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&lt;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0.001</w:t>
            </w:r>
          </w:p>
        </w:tc>
      </w:tr>
      <w:tr w:rsidR="0039336B" w:rsidRPr="00EE7651" w14:paraId="0CB02C75" w14:textId="77777777" w:rsidTr="007C339F">
        <w:trPr>
          <w:trHeight w:val="227"/>
        </w:trPr>
        <w:tc>
          <w:tcPr>
            <w:tcW w:w="2977" w:type="dxa"/>
            <w:noWrap/>
            <w:vAlign w:val="center"/>
          </w:tcPr>
          <w:p w14:paraId="1D6B6A86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Insulin (</w:t>
            </w:r>
            <w:proofErr w:type="spellStart"/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mU</w:t>
            </w:r>
            <w:proofErr w:type="spellEnd"/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/L)</w:t>
            </w:r>
          </w:p>
        </w:tc>
        <w:tc>
          <w:tcPr>
            <w:tcW w:w="2268" w:type="dxa"/>
            <w:noWrap/>
            <w:vAlign w:val="center"/>
          </w:tcPr>
          <w:p w14:paraId="3CE26774" w14:textId="137A39FE" w:rsidR="0039336B" w:rsidRPr="00EE7651" w:rsidRDefault="0039336B" w:rsidP="007C339F">
            <w:pPr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9.77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5.49</w:t>
            </w:r>
          </w:p>
        </w:tc>
        <w:tc>
          <w:tcPr>
            <w:tcW w:w="2268" w:type="dxa"/>
            <w:noWrap/>
            <w:vAlign w:val="center"/>
          </w:tcPr>
          <w:p w14:paraId="54A79FA3" w14:textId="54BAFC32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11.03</w:t>
            </w:r>
            <w:r w:rsidR="007E68AF"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6.00</w:t>
            </w:r>
          </w:p>
        </w:tc>
        <w:tc>
          <w:tcPr>
            <w:tcW w:w="2268" w:type="dxa"/>
            <w:noWrap/>
            <w:vAlign w:val="center"/>
          </w:tcPr>
          <w:p w14:paraId="3DA40988" w14:textId="37044D26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12.25</w:t>
            </w:r>
            <w:r w:rsidR="007E68AF"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6.22</w:t>
            </w:r>
          </w:p>
        </w:tc>
        <w:tc>
          <w:tcPr>
            <w:tcW w:w="2268" w:type="dxa"/>
            <w:noWrap/>
            <w:vAlign w:val="center"/>
          </w:tcPr>
          <w:p w14:paraId="590E6DA9" w14:textId="37B857E4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14.20</w:t>
            </w:r>
            <w:r w:rsidR="007E68AF"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7.93</w:t>
            </w:r>
          </w:p>
        </w:tc>
        <w:tc>
          <w:tcPr>
            <w:tcW w:w="1134" w:type="dxa"/>
            <w:noWrap/>
            <w:vAlign w:val="center"/>
          </w:tcPr>
          <w:p w14:paraId="1991E2A2" w14:textId="4763FC36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&lt;</w:t>
            </w:r>
            <w:r w:rsidR="007E68AF"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0.001</w:t>
            </w:r>
          </w:p>
        </w:tc>
      </w:tr>
      <w:tr w:rsidR="0039336B" w:rsidRPr="00EE7651" w14:paraId="30A5AF6D" w14:textId="77777777" w:rsidTr="007C339F">
        <w:trPr>
          <w:trHeight w:val="227"/>
        </w:trPr>
        <w:tc>
          <w:tcPr>
            <w:tcW w:w="2977" w:type="dxa"/>
            <w:noWrap/>
            <w:vAlign w:val="center"/>
          </w:tcPr>
          <w:p w14:paraId="5DA6428B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HOMA-IR</w:t>
            </w:r>
          </w:p>
        </w:tc>
        <w:tc>
          <w:tcPr>
            <w:tcW w:w="2268" w:type="dxa"/>
            <w:noWrap/>
            <w:vAlign w:val="center"/>
          </w:tcPr>
          <w:p w14:paraId="4E53B79F" w14:textId="1219E0A0" w:rsidR="0039336B" w:rsidRPr="00EE7651" w:rsidRDefault="0039336B" w:rsidP="007C339F">
            <w:pPr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2.86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1.69</w:t>
            </w:r>
          </w:p>
        </w:tc>
        <w:tc>
          <w:tcPr>
            <w:tcW w:w="2268" w:type="dxa"/>
            <w:noWrap/>
            <w:vAlign w:val="center"/>
          </w:tcPr>
          <w:p w14:paraId="7CB82287" w14:textId="5B6AEC61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3.93</w:t>
            </w:r>
            <w:r w:rsidR="007E68AF"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2.17</w:t>
            </w:r>
          </w:p>
        </w:tc>
        <w:tc>
          <w:tcPr>
            <w:tcW w:w="2268" w:type="dxa"/>
            <w:noWrap/>
            <w:vAlign w:val="center"/>
          </w:tcPr>
          <w:p w14:paraId="3F119818" w14:textId="0272EE7D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5.18</w:t>
            </w:r>
            <w:r w:rsidR="007E68AF"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2.80</w:t>
            </w:r>
          </w:p>
        </w:tc>
        <w:tc>
          <w:tcPr>
            <w:tcW w:w="2268" w:type="dxa"/>
            <w:noWrap/>
            <w:vAlign w:val="center"/>
          </w:tcPr>
          <w:p w14:paraId="21049EB9" w14:textId="79D7B381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7.72</w:t>
            </w:r>
            <w:r w:rsidR="007E68AF"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±</w:t>
            </w:r>
            <w:r w:rsidR="007E68AF"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4.64</w:t>
            </w:r>
          </w:p>
        </w:tc>
        <w:tc>
          <w:tcPr>
            <w:tcW w:w="1134" w:type="dxa"/>
            <w:noWrap/>
            <w:vAlign w:val="center"/>
          </w:tcPr>
          <w:p w14:paraId="4949D60E" w14:textId="61CF7583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&lt;</w:t>
            </w:r>
            <w:r w:rsidR="007E68AF"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7651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0.001</w:t>
            </w:r>
          </w:p>
        </w:tc>
      </w:tr>
      <w:tr w:rsidR="0039336B" w:rsidRPr="00EE7651" w14:paraId="07675164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5F47C85B" w14:textId="77777777" w:rsidR="0039336B" w:rsidRPr="00EE7651" w:rsidRDefault="0039336B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DR level (n, %)</w:t>
            </w:r>
          </w:p>
        </w:tc>
        <w:tc>
          <w:tcPr>
            <w:tcW w:w="2268" w:type="dxa"/>
            <w:noWrap/>
            <w:vAlign w:val="center"/>
            <w:hideMark/>
          </w:tcPr>
          <w:p w14:paraId="5FDE2A24" w14:textId="77777777" w:rsidR="0039336B" w:rsidRPr="00EE7651" w:rsidRDefault="0039336B" w:rsidP="007C339F">
            <w:pPr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6903942C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495847CE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AC79249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543DC4D" w14:textId="77777777" w:rsidR="0039336B" w:rsidRPr="00EE7651" w:rsidRDefault="0039336B" w:rsidP="007C33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EE6789" w:rsidRPr="00EE7651" w14:paraId="375418DB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21AA0D85" w14:textId="77777777" w:rsidR="00EE6789" w:rsidRPr="00EE7651" w:rsidRDefault="00EE6789" w:rsidP="007C339F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Non-DR</w:t>
            </w:r>
          </w:p>
        </w:tc>
        <w:tc>
          <w:tcPr>
            <w:tcW w:w="2268" w:type="dxa"/>
            <w:noWrap/>
            <w:vAlign w:val="center"/>
            <w:hideMark/>
          </w:tcPr>
          <w:p w14:paraId="13D576E5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373 (70.5)</w:t>
            </w:r>
          </w:p>
        </w:tc>
        <w:tc>
          <w:tcPr>
            <w:tcW w:w="2268" w:type="dxa"/>
            <w:noWrap/>
            <w:vAlign w:val="center"/>
            <w:hideMark/>
          </w:tcPr>
          <w:p w14:paraId="7F3EDEEB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365 (68.6)</w:t>
            </w:r>
          </w:p>
        </w:tc>
        <w:tc>
          <w:tcPr>
            <w:tcW w:w="2268" w:type="dxa"/>
            <w:noWrap/>
            <w:vAlign w:val="center"/>
            <w:hideMark/>
          </w:tcPr>
          <w:p w14:paraId="29FAD243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373 (70.8)</w:t>
            </w:r>
          </w:p>
        </w:tc>
        <w:tc>
          <w:tcPr>
            <w:tcW w:w="2268" w:type="dxa"/>
            <w:noWrap/>
            <w:vAlign w:val="center"/>
            <w:hideMark/>
          </w:tcPr>
          <w:p w14:paraId="1661159B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405 (77.3)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58696CE" w14:textId="07D147E0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0.007</w:t>
            </w:r>
          </w:p>
        </w:tc>
      </w:tr>
      <w:tr w:rsidR="00EE6789" w:rsidRPr="00EE7651" w14:paraId="39D93547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304A4FFE" w14:textId="77777777" w:rsidR="00EE6789" w:rsidRPr="00EE7651" w:rsidRDefault="00EE6789" w:rsidP="007C339F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Mild NPDR</w:t>
            </w:r>
          </w:p>
        </w:tc>
        <w:tc>
          <w:tcPr>
            <w:tcW w:w="2268" w:type="dxa"/>
            <w:noWrap/>
            <w:vAlign w:val="center"/>
            <w:hideMark/>
          </w:tcPr>
          <w:p w14:paraId="2DEB9339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111 (21.0)</w:t>
            </w:r>
          </w:p>
        </w:tc>
        <w:tc>
          <w:tcPr>
            <w:tcW w:w="2268" w:type="dxa"/>
            <w:noWrap/>
            <w:vAlign w:val="center"/>
            <w:hideMark/>
          </w:tcPr>
          <w:p w14:paraId="417BC447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118 (22.2)</w:t>
            </w:r>
          </w:p>
        </w:tc>
        <w:tc>
          <w:tcPr>
            <w:tcW w:w="2268" w:type="dxa"/>
            <w:noWrap/>
            <w:vAlign w:val="center"/>
            <w:hideMark/>
          </w:tcPr>
          <w:p w14:paraId="4425B813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119 (22.6)</w:t>
            </w:r>
          </w:p>
        </w:tc>
        <w:tc>
          <w:tcPr>
            <w:tcW w:w="2268" w:type="dxa"/>
            <w:noWrap/>
            <w:vAlign w:val="center"/>
            <w:hideMark/>
          </w:tcPr>
          <w:p w14:paraId="76139A66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98 (18.7)</w:t>
            </w:r>
          </w:p>
        </w:tc>
        <w:tc>
          <w:tcPr>
            <w:tcW w:w="1134" w:type="dxa"/>
            <w:vMerge/>
            <w:vAlign w:val="center"/>
            <w:hideMark/>
          </w:tcPr>
          <w:p w14:paraId="691731AA" w14:textId="77777777" w:rsidR="00EE6789" w:rsidRPr="00EE7651" w:rsidRDefault="00EE6789" w:rsidP="007C339F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EE6789" w:rsidRPr="00EE7651" w14:paraId="54357FCF" w14:textId="77777777" w:rsidTr="007C339F">
        <w:trPr>
          <w:trHeight w:val="227"/>
        </w:trPr>
        <w:tc>
          <w:tcPr>
            <w:tcW w:w="2977" w:type="dxa"/>
            <w:noWrap/>
            <w:vAlign w:val="center"/>
            <w:hideMark/>
          </w:tcPr>
          <w:p w14:paraId="5CDDBB8F" w14:textId="77777777" w:rsidR="00EE6789" w:rsidRPr="00EE7651" w:rsidRDefault="00EE6789" w:rsidP="007C339F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Moderate NPDR</w:t>
            </w:r>
          </w:p>
        </w:tc>
        <w:tc>
          <w:tcPr>
            <w:tcW w:w="2268" w:type="dxa"/>
            <w:noWrap/>
            <w:vAlign w:val="center"/>
            <w:hideMark/>
          </w:tcPr>
          <w:p w14:paraId="417143D3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25 (4.7)</w:t>
            </w:r>
          </w:p>
        </w:tc>
        <w:tc>
          <w:tcPr>
            <w:tcW w:w="2268" w:type="dxa"/>
            <w:noWrap/>
            <w:vAlign w:val="center"/>
            <w:hideMark/>
          </w:tcPr>
          <w:p w14:paraId="3143DE8E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27 (5.1)</w:t>
            </w:r>
          </w:p>
        </w:tc>
        <w:tc>
          <w:tcPr>
            <w:tcW w:w="2268" w:type="dxa"/>
            <w:noWrap/>
            <w:vAlign w:val="center"/>
            <w:hideMark/>
          </w:tcPr>
          <w:p w14:paraId="13BDAC74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17 (3.2)</w:t>
            </w:r>
          </w:p>
        </w:tc>
        <w:tc>
          <w:tcPr>
            <w:tcW w:w="2268" w:type="dxa"/>
            <w:noWrap/>
            <w:vAlign w:val="center"/>
            <w:hideMark/>
          </w:tcPr>
          <w:p w14:paraId="6E8DA0D3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18 (3.4)</w:t>
            </w:r>
          </w:p>
        </w:tc>
        <w:tc>
          <w:tcPr>
            <w:tcW w:w="1134" w:type="dxa"/>
            <w:vMerge/>
            <w:vAlign w:val="center"/>
            <w:hideMark/>
          </w:tcPr>
          <w:p w14:paraId="4A5FB1D1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EE6789" w:rsidRPr="00EE7651" w14:paraId="18591042" w14:textId="77777777" w:rsidTr="007C339F">
        <w:trPr>
          <w:trHeight w:val="227"/>
        </w:trPr>
        <w:tc>
          <w:tcPr>
            <w:tcW w:w="2977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374FCB8" w14:textId="77777777" w:rsidR="00EE6789" w:rsidRPr="00EE7651" w:rsidRDefault="00EE6789" w:rsidP="007C339F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VTDR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A0FF47C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20 (3.8)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1232A7D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22 (4.1)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D21D767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18 (3.4)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65143AB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3 (0.6)</w:t>
            </w: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69DA1E7" w14:textId="77777777" w:rsidR="00EE6789" w:rsidRPr="00EE7651" w:rsidRDefault="00EE6789" w:rsidP="007C339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2BD178D6" w14:textId="11F70247" w:rsidR="00D13C8B" w:rsidRPr="00EE7651" w:rsidRDefault="0039336B" w:rsidP="007C339F">
      <w:pPr>
        <w:snapToGrid w:val="0"/>
        <w:spacing w:line="480" w:lineRule="auto"/>
        <w:contextualSpacing/>
        <w:rPr>
          <w:rFonts w:ascii="Times New Roman" w:eastAsia="等线" w:hAnsi="Times New Roman" w:cs="Times New Roman"/>
          <w:bCs/>
          <w:sz w:val="24"/>
          <w:szCs w:val="24"/>
        </w:rPr>
      </w:pP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Abbreviation: </w:t>
      </w:r>
      <w:proofErr w:type="spellStart"/>
      <w:r w:rsidRPr="00EE7651">
        <w:rPr>
          <w:rFonts w:ascii="Times New Roman" w:eastAsia="等线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index, triglyceride-glucose index; HR, heart rate; SBP, systolic blood pressure; DBP, diastolic blood pressure; PP, pulse pressure; BMI, body mass index;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 HbA</w:t>
      </w:r>
      <w:r w:rsidRPr="00EE7651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c, glycated hemoglobin;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FPG, </w:t>
      </w:r>
      <w:bookmarkStart w:id="0" w:name="_Hlk33432053"/>
      <w:r w:rsidRPr="00EE7651">
        <w:rPr>
          <w:rFonts w:ascii="Times New Roman" w:eastAsia="等线" w:hAnsi="Times New Roman" w:cs="Times New Roman"/>
          <w:bCs/>
          <w:sz w:val="24"/>
          <w:szCs w:val="24"/>
        </w:rPr>
        <w:t>fasting plasma glucose</w:t>
      </w:r>
      <w:bookmarkEnd w:id="0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; TC, total cholesterol; TG, triglyceride; HDL-C, </w:t>
      </w:r>
      <w:r w:rsidRPr="00EE7651">
        <w:rPr>
          <w:rFonts w:ascii="Times New Roman" w:hAnsi="Times New Roman" w:cs="Times New Roman"/>
          <w:bCs/>
          <w:sz w:val="24"/>
          <w:szCs w:val="24"/>
        </w:rPr>
        <w:t>high-density lipoprotein cholesterol; LDL-C, low-density lipoprotein cholesterol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; HOMA-IR, the homeostasis model assessment of insulin resistance index; DR, diabetic retinopathy; NPDR, non-proliferative diabetic retinopathy; VTDR, 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vision-threatening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>diabetic retinopathy.</w:t>
      </w:r>
    </w:p>
    <w:p w14:paraId="4C1F068E" w14:textId="224A8045" w:rsidR="00D13C8B" w:rsidRPr="00EE7651" w:rsidRDefault="00D13C8B" w:rsidP="007C339F">
      <w:pPr>
        <w:widowControl/>
        <w:spacing w:line="480" w:lineRule="auto"/>
        <w:jc w:val="left"/>
        <w:rPr>
          <w:rFonts w:ascii="Times New Roman" w:eastAsia="等线" w:hAnsi="Times New Roman" w:cs="Times New Roman"/>
          <w:bCs/>
          <w:sz w:val="24"/>
          <w:szCs w:val="24"/>
        </w:rPr>
      </w:pPr>
    </w:p>
    <w:p w14:paraId="0AC83A19" w14:textId="77777777" w:rsidR="00BC53C0" w:rsidRPr="00EE7651" w:rsidRDefault="00BC53C0" w:rsidP="00BC53C0">
      <w:pPr>
        <w:snapToGrid w:val="0"/>
        <w:spacing w:line="480" w:lineRule="auto"/>
        <w:contextualSpacing/>
        <w:jc w:val="left"/>
        <w:rPr>
          <w:rFonts w:ascii="Times New Roman" w:eastAsia="等线" w:hAnsi="Times New Roman" w:cs="Times New Roman"/>
          <w:bCs/>
          <w:sz w:val="24"/>
          <w:szCs w:val="24"/>
        </w:rPr>
        <w:sectPr w:rsidR="00BC53C0" w:rsidRPr="00EE7651" w:rsidSect="00EE7651">
          <w:pgSz w:w="16838" w:h="11906" w:orient="landscape"/>
          <w:pgMar w:top="1701" w:right="1701" w:bottom="1701" w:left="1701" w:header="851" w:footer="992" w:gutter="0"/>
          <w:cols w:space="425"/>
          <w:docGrid w:linePitch="312"/>
        </w:sectPr>
      </w:pPr>
    </w:p>
    <w:p w14:paraId="6401BDAE" w14:textId="216DC26B" w:rsidR="00D13C8B" w:rsidRPr="00EE7651" w:rsidRDefault="00D13C8B" w:rsidP="00BC53C0">
      <w:pPr>
        <w:snapToGrid w:val="0"/>
        <w:spacing w:line="480" w:lineRule="auto"/>
        <w:contextualSpacing/>
        <w:jc w:val="left"/>
        <w:rPr>
          <w:rFonts w:ascii="Times New Roman" w:eastAsia="等线" w:hAnsi="Times New Roman" w:cs="Times New Roman"/>
          <w:bCs/>
          <w:sz w:val="24"/>
          <w:szCs w:val="24"/>
        </w:rPr>
      </w:pPr>
      <w:r w:rsidRPr="00EE7651">
        <w:rPr>
          <w:rFonts w:ascii="Times New Roman" w:eastAsia="等线" w:hAnsi="Times New Roman" w:cs="Times New Roman"/>
          <w:bCs/>
          <w:sz w:val="24"/>
          <w:szCs w:val="24"/>
        </w:rPr>
        <w:lastRenderedPageBreak/>
        <w:fldChar w:fldCharType="begin"/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instrText xml:space="preserve"> ADDIN </w:instrTex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fldChar w:fldCharType="end"/>
      </w:r>
      <w:r w:rsidRPr="00EE7651">
        <w:rPr>
          <w:rFonts w:ascii="Times New Roman" w:hAnsi="Times New Roman" w:cs="Times New Roman"/>
          <w:bCs/>
          <w:sz w:val="24"/>
          <w:szCs w:val="24"/>
        </w:rPr>
        <w:t>Table S</w:t>
      </w:r>
      <w:r w:rsidR="00A11900" w:rsidRPr="00EE7651">
        <w:rPr>
          <w:rFonts w:ascii="Times New Roman" w:hAnsi="Times New Roman" w:cs="Times New Roman"/>
          <w:bCs/>
          <w:sz w:val="24"/>
          <w:szCs w:val="24"/>
        </w:rPr>
        <w:t>2</w:t>
      </w:r>
      <w:r w:rsidR="00BC53C0" w:rsidRPr="00EE7651">
        <w:rPr>
          <w:rFonts w:ascii="Times New Roman" w:hAnsi="Times New Roman" w:cs="Times New Roman"/>
          <w:bCs/>
          <w:sz w:val="24"/>
          <w:szCs w:val="24"/>
        </w:rPr>
        <w:t>.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Associations between </w:t>
      </w:r>
      <w:proofErr w:type="spellStart"/>
      <w:r w:rsidRPr="00EE7651">
        <w:rPr>
          <w:rFonts w:ascii="Times New Roman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 index and </w:t>
      </w:r>
      <w:bookmarkStart w:id="1" w:name="_Hlk28716222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DR-related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>biochemical indexes</w:t>
      </w:r>
      <w:bookmarkEnd w:id="1"/>
      <w:r w:rsidR="00BC53C0" w:rsidRPr="00EE7651">
        <w:rPr>
          <w:rFonts w:ascii="Times New Roman" w:eastAsia="等线" w:hAnsi="Times New Roman" w:cs="Times New Roman"/>
          <w:bCs/>
          <w:sz w:val="24"/>
          <w:szCs w:val="24"/>
        </w:rPr>
        <w:t>.</w:t>
      </w:r>
      <w:proofErr w:type="gramEnd"/>
    </w:p>
    <w:tbl>
      <w:tblPr>
        <w:tblW w:w="8505" w:type="dxa"/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1275"/>
      </w:tblGrid>
      <w:tr w:rsidR="00A8274C" w:rsidRPr="00EE7651" w14:paraId="581BD8E6" w14:textId="77777777" w:rsidTr="00BC53C0">
        <w:trPr>
          <w:trHeight w:val="284"/>
        </w:trPr>
        <w:tc>
          <w:tcPr>
            <w:tcW w:w="3402" w:type="dxa"/>
            <w:tcBorders>
              <w:top w:val="single" w:sz="8" w:space="0" w:color="auto"/>
            </w:tcBorders>
            <w:noWrap/>
            <w:vAlign w:val="center"/>
          </w:tcPr>
          <w:p w14:paraId="31D6A962" w14:textId="77777777" w:rsidR="00A8274C" w:rsidRPr="00EE7651" w:rsidRDefault="00A8274C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3BC1ADDF" w14:textId="1A66BB5E" w:rsidR="00A8274C" w:rsidRPr="00EE7651" w:rsidRDefault="00A8274C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Model 1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1D1783" w14:textId="5B221E2D" w:rsidR="00A8274C" w:rsidRPr="00EE7651" w:rsidRDefault="00A8274C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Model 2</w:t>
            </w:r>
          </w:p>
        </w:tc>
      </w:tr>
      <w:tr w:rsidR="00D13C8B" w:rsidRPr="00EE7651" w14:paraId="51971E29" w14:textId="77777777" w:rsidTr="00BC53C0">
        <w:trPr>
          <w:trHeight w:val="284"/>
        </w:trPr>
        <w:tc>
          <w:tcPr>
            <w:tcW w:w="340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F5CE75E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Variables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A24C5A1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β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FBEB271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71D063AD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β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628CE0C0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D13C8B" w:rsidRPr="00EE7651" w14:paraId="19C1ED2A" w14:textId="77777777" w:rsidTr="00BC53C0">
        <w:trPr>
          <w:trHeight w:val="284"/>
        </w:trPr>
        <w:tc>
          <w:tcPr>
            <w:tcW w:w="340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D6CE0C4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Age (year)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4F778D3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- 0.011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4E30447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0.116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7427F886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- 0.011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3C7619A0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0.180</w:t>
            </w:r>
          </w:p>
        </w:tc>
      </w:tr>
      <w:tr w:rsidR="00D13C8B" w:rsidRPr="00EE7651" w14:paraId="05E88105" w14:textId="77777777" w:rsidTr="00BC53C0">
        <w:trPr>
          <w:trHeight w:val="284"/>
        </w:trPr>
        <w:tc>
          <w:tcPr>
            <w:tcW w:w="3402" w:type="dxa"/>
            <w:noWrap/>
            <w:vAlign w:val="center"/>
          </w:tcPr>
          <w:p w14:paraId="3FB41629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Gender (male, n, %)</w:t>
            </w:r>
          </w:p>
        </w:tc>
        <w:tc>
          <w:tcPr>
            <w:tcW w:w="1276" w:type="dxa"/>
            <w:noWrap/>
            <w:vAlign w:val="center"/>
          </w:tcPr>
          <w:p w14:paraId="7AC2FBAE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- 0.007</w:t>
            </w:r>
          </w:p>
        </w:tc>
        <w:tc>
          <w:tcPr>
            <w:tcW w:w="1276" w:type="dxa"/>
            <w:noWrap/>
            <w:vAlign w:val="center"/>
          </w:tcPr>
          <w:p w14:paraId="253E4BC8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0.550</w:t>
            </w:r>
          </w:p>
        </w:tc>
        <w:tc>
          <w:tcPr>
            <w:tcW w:w="1276" w:type="dxa"/>
            <w:vAlign w:val="center"/>
          </w:tcPr>
          <w:p w14:paraId="61EDFE03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- 0.005</w:t>
            </w:r>
          </w:p>
        </w:tc>
        <w:tc>
          <w:tcPr>
            <w:tcW w:w="1275" w:type="dxa"/>
            <w:vAlign w:val="center"/>
          </w:tcPr>
          <w:p w14:paraId="0236A870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0.620</w:t>
            </w:r>
          </w:p>
        </w:tc>
      </w:tr>
      <w:tr w:rsidR="00D13C8B" w:rsidRPr="00EE7651" w14:paraId="2A6F60E8" w14:textId="77777777" w:rsidTr="00BC53C0">
        <w:trPr>
          <w:trHeight w:val="284"/>
        </w:trPr>
        <w:tc>
          <w:tcPr>
            <w:tcW w:w="3402" w:type="dxa"/>
            <w:noWrap/>
            <w:vAlign w:val="center"/>
            <w:hideMark/>
          </w:tcPr>
          <w:p w14:paraId="43AA565D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Duration of diabetes (year)</w:t>
            </w:r>
          </w:p>
        </w:tc>
        <w:tc>
          <w:tcPr>
            <w:tcW w:w="1276" w:type="dxa"/>
            <w:noWrap/>
            <w:vAlign w:val="center"/>
            <w:hideMark/>
          </w:tcPr>
          <w:p w14:paraId="78C00B6F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0.008</w:t>
            </w:r>
          </w:p>
        </w:tc>
        <w:tc>
          <w:tcPr>
            <w:tcW w:w="1276" w:type="dxa"/>
            <w:noWrap/>
            <w:vAlign w:val="center"/>
            <w:hideMark/>
          </w:tcPr>
          <w:p w14:paraId="7A839430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0.292</w:t>
            </w:r>
          </w:p>
        </w:tc>
        <w:tc>
          <w:tcPr>
            <w:tcW w:w="1276" w:type="dxa"/>
            <w:vAlign w:val="center"/>
          </w:tcPr>
          <w:p w14:paraId="24D8E0D0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0.008</w:t>
            </w:r>
          </w:p>
        </w:tc>
        <w:tc>
          <w:tcPr>
            <w:tcW w:w="1275" w:type="dxa"/>
            <w:vAlign w:val="center"/>
          </w:tcPr>
          <w:p w14:paraId="2F354A47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0.297</w:t>
            </w:r>
          </w:p>
        </w:tc>
      </w:tr>
      <w:tr w:rsidR="00D13C8B" w:rsidRPr="00EE7651" w14:paraId="72A35F41" w14:textId="77777777" w:rsidTr="00BC53C0">
        <w:trPr>
          <w:trHeight w:val="284"/>
        </w:trPr>
        <w:tc>
          <w:tcPr>
            <w:tcW w:w="3402" w:type="dxa"/>
            <w:noWrap/>
            <w:vAlign w:val="center"/>
          </w:tcPr>
          <w:p w14:paraId="0DE57954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Anti-diabetic agents use</w:t>
            </w:r>
          </w:p>
          <w:p w14:paraId="376C4536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proofErr w:type="gramStart"/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yes</w:t>
            </w:r>
            <w:proofErr w:type="gramEnd"/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, n, %)</w:t>
            </w:r>
          </w:p>
        </w:tc>
        <w:tc>
          <w:tcPr>
            <w:tcW w:w="1276" w:type="dxa"/>
            <w:noWrap/>
            <w:vAlign w:val="center"/>
          </w:tcPr>
          <w:p w14:paraId="4FA7FD36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- 0.004</w:t>
            </w:r>
          </w:p>
        </w:tc>
        <w:tc>
          <w:tcPr>
            <w:tcW w:w="1276" w:type="dxa"/>
            <w:noWrap/>
            <w:vAlign w:val="center"/>
          </w:tcPr>
          <w:p w14:paraId="7AA9DD3A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0.624</w:t>
            </w:r>
          </w:p>
        </w:tc>
        <w:tc>
          <w:tcPr>
            <w:tcW w:w="1276" w:type="dxa"/>
            <w:vAlign w:val="center"/>
          </w:tcPr>
          <w:p w14:paraId="6198E764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- 0.002</w:t>
            </w:r>
          </w:p>
        </w:tc>
        <w:tc>
          <w:tcPr>
            <w:tcW w:w="1275" w:type="dxa"/>
            <w:vAlign w:val="center"/>
          </w:tcPr>
          <w:p w14:paraId="41F1C1C4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0.787</w:t>
            </w:r>
          </w:p>
        </w:tc>
      </w:tr>
      <w:tr w:rsidR="00D13C8B" w:rsidRPr="00EE7651" w14:paraId="1D14D2F6" w14:textId="77777777" w:rsidTr="00BC53C0">
        <w:trPr>
          <w:trHeight w:val="284"/>
        </w:trPr>
        <w:tc>
          <w:tcPr>
            <w:tcW w:w="3402" w:type="dxa"/>
            <w:noWrap/>
            <w:vAlign w:val="center"/>
            <w:hideMark/>
          </w:tcPr>
          <w:p w14:paraId="008A45C4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HR (bpm)</w:t>
            </w:r>
          </w:p>
        </w:tc>
        <w:tc>
          <w:tcPr>
            <w:tcW w:w="1276" w:type="dxa"/>
            <w:noWrap/>
            <w:vAlign w:val="center"/>
            <w:hideMark/>
          </w:tcPr>
          <w:p w14:paraId="53A31B23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1276" w:type="dxa"/>
            <w:noWrap/>
            <w:vAlign w:val="center"/>
            <w:hideMark/>
          </w:tcPr>
          <w:p w14:paraId="3354EAA1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0.994</w:t>
            </w:r>
          </w:p>
        </w:tc>
        <w:tc>
          <w:tcPr>
            <w:tcW w:w="1276" w:type="dxa"/>
            <w:vAlign w:val="center"/>
          </w:tcPr>
          <w:p w14:paraId="5BB9EA6B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1275" w:type="dxa"/>
            <w:vAlign w:val="center"/>
          </w:tcPr>
          <w:p w14:paraId="0662F31A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0.984</w:t>
            </w:r>
          </w:p>
        </w:tc>
      </w:tr>
      <w:tr w:rsidR="00D13C8B" w:rsidRPr="00EE7651" w14:paraId="3162CB93" w14:textId="77777777" w:rsidTr="00BC53C0">
        <w:trPr>
          <w:trHeight w:val="284"/>
        </w:trPr>
        <w:tc>
          <w:tcPr>
            <w:tcW w:w="3402" w:type="dxa"/>
            <w:noWrap/>
            <w:vAlign w:val="center"/>
            <w:hideMark/>
          </w:tcPr>
          <w:p w14:paraId="42EDE8C8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SBP (mmHg)</w:t>
            </w:r>
          </w:p>
        </w:tc>
        <w:tc>
          <w:tcPr>
            <w:tcW w:w="1276" w:type="dxa"/>
            <w:noWrap/>
            <w:vAlign w:val="center"/>
            <w:hideMark/>
          </w:tcPr>
          <w:p w14:paraId="3C080A16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0.007</w:t>
            </w:r>
          </w:p>
        </w:tc>
        <w:tc>
          <w:tcPr>
            <w:tcW w:w="1276" w:type="dxa"/>
            <w:noWrap/>
            <w:vAlign w:val="center"/>
            <w:hideMark/>
          </w:tcPr>
          <w:p w14:paraId="1B77C822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0.559</w:t>
            </w:r>
          </w:p>
        </w:tc>
        <w:tc>
          <w:tcPr>
            <w:tcW w:w="1276" w:type="dxa"/>
            <w:vAlign w:val="center"/>
          </w:tcPr>
          <w:p w14:paraId="5D458788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0.008</w:t>
            </w:r>
          </w:p>
        </w:tc>
        <w:tc>
          <w:tcPr>
            <w:tcW w:w="1275" w:type="dxa"/>
            <w:vAlign w:val="center"/>
          </w:tcPr>
          <w:p w14:paraId="4F6D5BAD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0.508</w:t>
            </w:r>
          </w:p>
        </w:tc>
      </w:tr>
      <w:tr w:rsidR="00D13C8B" w:rsidRPr="00EE7651" w14:paraId="28979195" w14:textId="77777777" w:rsidTr="00BC53C0">
        <w:trPr>
          <w:trHeight w:val="284"/>
        </w:trPr>
        <w:tc>
          <w:tcPr>
            <w:tcW w:w="3402" w:type="dxa"/>
            <w:noWrap/>
            <w:vAlign w:val="center"/>
            <w:hideMark/>
          </w:tcPr>
          <w:p w14:paraId="36288412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PP (mmHg)</w:t>
            </w:r>
          </w:p>
        </w:tc>
        <w:tc>
          <w:tcPr>
            <w:tcW w:w="1276" w:type="dxa"/>
            <w:noWrap/>
            <w:vAlign w:val="center"/>
            <w:hideMark/>
          </w:tcPr>
          <w:p w14:paraId="4B5F6CD2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- 0.006</w:t>
            </w:r>
          </w:p>
        </w:tc>
        <w:tc>
          <w:tcPr>
            <w:tcW w:w="1276" w:type="dxa"/>
            <w:noWrap/>
            <w:vAlign w:val="center"/>
            <w:hideMark/>
          </w:tcPr>
          <w:p w14:paraId="26DE9CAB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0.631</w:t>
            </w:r>
          </w:p>
        </w:tc>
        <w:tc>
          <w:tcPr>
            <w:tcW w:w="1276" w:type="dxa"/>
            <w:vAlign w:val="center"/>
          </w:tcPr>
          <w:p w14:paraId="452D0092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- 0.007</w:t>
            </w:r>
          </w:p>
        </w:tc>
        <w:tc>
          <w:tcPr>
            <w:tcW w:w="1275" w:type="dxa"/>
            <w:vAlign w:val="center"/>
          </w:tcPr>
          <w:p w14:paraId="6A7BC092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0.603</w:t>
            </w:r>
          </w:p>
        </w:tc>
      </w:tr>
      <w:tr w:rsidR="00D13C8B" w:rsidRPr="00EE7651" w14:paraId="06E94719" w14:textId="77777777" w:rsidTr="00BC53C0">
        <w:trPr>
          <w:trHeight w:val="284"/>
        </w:trPr>
        <w:tc>
          <w:tcPr>
            <w:tcW w:w="3402" w:type="dxa"/>
            <w:noWrap/>
            <w:vAlign w:val="center"/>
            <w:hideMark/>
          </w:tcPr>
          <w:p w14:paraId="59B8D439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Height (cm)</w:t>
            </w:r>
          </w:p>
        </w:tc>
        <w:tc>
          <w:tcPr>
            <w:tcW w:w="1276" w:type="dxa"/>
            <w:noWrap/>
            <w:vAlign w:val="center"/>
            <w:hideMark/>
          </w:tcPr>
          <w:p w14:paraId="22B27968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- 0.029</w:t>
            </w:r>
          </w:p>
        </w:tc>
        <w:tc>
          <w:tcPr>
            <w:tcW w:w="1276" w:type="dxa"/>
            <w:noWrap/>
            <w:vAlign w:val="center"/>
            <w:hideMark/>
          </w:tcPr>
          <w:p w14:paraId="33E8576F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0.482</w:t>
            </w:r>
          </w:p>
        </w:tc>
        <w:tc>
          <w:tcPr>
            <w:tcW w:w="1276" w:type="dxa"/>
            <w:vAlign w:val="center"/>
          </w:tcPr>
          <w:p w14:paraId="736F1031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- 0.026</w:t>
            </w:r>
          </w:p>
        </w:tc>
        <w:tc>
          <w:tcPr>
            <w:tcW w:w="1275" w:type="dxa"/>
            <w:vAlign w:val="center"/>
          </w:tcPr>
          <w:p w14:paraId="06CD23F6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0.535</w:t>
            </w:r>
          </w:p>
        </w:tc>
      </w:tr>
      <w:tr w:rsidR="00D13C8B" w:rsidRPr="00EE7651" w14:paraId="092096C1" w14:textId="77777777" w:rsidTr="00BC53C0">
        <w:trPr>
          <w:trHeight w:val="284"/>
        </w:trPr>
        <w:tc>
          <w:tcPr>
            <w:tcW w:w="3402" w:type="dxa"/>
            <w:noWrap/>
            <w:vAlign w:val="center"/>
            <w:hideMark/>
          </w:tcPr>
          <w:p w14:paraId="3E593C6F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Weight (Kg)</w:t>
            </w:r>
          </w:p>
        </w:tc>
        <w:tc>
          <w:tcPr>
            <w:tcW w:w="1276" w:type="dxa"/>
            <w:noWrap/>
            <w:vAlign w:val="center"/>
            <w:hideMark/>
          </w:tcPr>
          <w:p w14:paraId="00704A91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0.056</w:t>
            </w:r>
          </w:p>
        </w:tc>
        <w:tc>
          <w:tcPr>
            <w:tcW w:w="1276" w:type="dxa"/>
            <w:noWrap/>
            <w:vAlign w:val="center"/>
            <w:hideMark/>
          </w:tcPr>
          <w:p w14:paraId="6EE940CA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0.450</w:t>
            </w:r>
          </w:p>
        </w:tc>
        <w:tc>
          <w:tcPr>
            <w:tcW w:w="1276" w:type="dxa"/>
            <w:vAlign w:val="center"/>
          </w:tcPr>
          <w:p w14:paraId="0567745B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0.051</w:t>
            </w:r>
          </w:p>
        </w:tc>
        <w:tc>
          <w:tcPr>
            <w:tcW w:w="1275" w:type="dxa"/>
            <w:vAlign w:val="center"/>
          </w:tcPr>
          <w:p w14:paraId="6CE78685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0.488</w:t>
            </w:r>
          </w:p>
        </w:tc>
      </w:tr>
      <w:tr w:rsidR="00D13C8B" w:rsidRPr="00EE7651" w14:paraId="67D61B27" w14:textId="77777777" w:rsidTr="00BC53C0">
        <w:trPr>
          <w:trHeight w:val="284"/>
        </w:trPr>
        <w:tc>
          <w:tcPr>
            <w:tcW w:w="3402" w:type="dxa"/>
            <w:noWrap/>
            <w:vAlign w:val="center"/>
            <w:hideMark/>
          </w:tcPr>
          <w:p w14:paraId="42441619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BMI (Kg/m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9108876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- 0.053</w:t>
            </w:r>
          </w:p>
        </w:tc>
        <w:tc>
          <w:tcPr>
            <w:tcW w:w="1276" w:type="dxa"/>
            <w:noWrap/>
            <w:vAlign w:val="center"/>
            <w:hideMark/>
          </w:tcPr>
          <w:p w14:paraId="1A4FE65E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0.369</w:t>
            </w:r>
          </w:p>
        </w:tc>
        <w:tc>
          <w:tcPr>
            <w:tcW w:w="1276" w:type="dxa"/>
            <w:vAlign w:val="center"/>
          </w:tcPr>
          <w:p w14:paraId="06457347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- 0.050</w:t>
            </w:r>
          </w:p>
        </w:tc>
        <w:tc>
          <w:tcPr>
            <w:tcW w:w="1275" w:type="dxa"/>
            <w:vAlign w:val="center"/>
          </w:tcPr>
          <w:p w14:paraId="31641714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0.392</w:t>
            </w:r>
          </w:p>
        </w:tc>
      </w:tr>
      <w:tr w:rsidR="00D13C8B" w:rsidRPr="00EE7651" w14:paraId="530F342C" w14:textId="77777777" w:rsidTr="00BC53C0">
        <w:trPr>
          <w:trHeight w:val="284"/>
        </w:trPr>
        <w:tc>
          <w:tcPr>
            <w:tcW w:w="3402" w:type="dxa"/>
            <w:noWrap/>
            <w:vAlign w:val="center"/>
            <w:hideMark/>
          </w:tcPr>
          <w:p w14:paraId="1BDC8C8C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HbA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c (%, mmol/mol)</w:t>
            </w:r>
          </w:p>
          <w:p w14:paraId="7708A77B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FPG (mg/dL, mmol/L)</w:t>
            </w:r>
          </w:p>
          <w:p w14:paraId="220E049C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TG (mg/dL)</w:t>
            </w:r>
          </w:p>
          <w:p w14:paraId="0ED38FF2" w14:textId="77777777" w:rsidR="00D13C8B" w:rsidRPr="00EE7651" w:rsidRDefault="00D13C8B" w:rsidP="00BC53C0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TC (mmol/L)</w:t>
            </w:r>
          </w:p>
          <w:p w14:paraId="6545DE06" w14:textId="79138EFD" w:rsidR="00D13C8B" w:rsidRPr="00EE7651" w:rsidRDefault="00D13C8B" w:rsidP="00BC53C0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Included variables</w:t>
            </w:r>
            <w:r w:rsidRPr="00EE765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D13F99" w:rsidRPr="00EE7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1276" w:type="dxa"/>
            <w:noWrap/>
            <w:hideMark/>
          </w:tcPr>
          <w:p w14:paraId="44638557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0.011</w:t>
            </w:r>
          </w:p>
          <w:p w14:paraId="38FF296E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0.447</w:t>
            </w:r>
          </w:p>
          <w:p w14:paraId="2FE53E19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0.713</w:t>
            </w:r>
          </w:p>
        </w:tc>
        <w:tc>
          <w:tcPr>
            <w:tcW w:w="1276" w:type="dxa"/>
            <w:noWrap/>
            <w:hideMark/>
          </w:tcPr>
          <w:p w14:paraId="088C1675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0.237</w:t>
            </w:r>
          </w:p>
          <w:p w14:paraId="01464406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  <w:p w14:paraId="7FAC5286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  <w:tc>
          <w:tcPr>
            <w:tcW w:w="1276" w:type="dxa"/>
          </w:tcPr>
          <w:p w14:paraId="10E6CF4D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0.007</w:t>
            </w:r>
          </w:p>
          <w:p w14:paraId="01AB7C4B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0.447</w:t>
            </w:r>
          </w:p>
          <w:p w14:paraId="2ACBE904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0.701</w:t>
            </w:r>
          </w:p>
          <w:p w14:paraId="6BB718E4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0.042</w:t>
            </w:r>
          </w:p>
        </w:tc>
        <w:tc>
          <w:tcPr>
            <w:tcW w:w="1275" w:type="dxa"/>
          </w:tcPr>
          <w:p w14:paraId="6A42DCE2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0.414</w:t>
            </w:r>
          </w:p>
          <w:p w14:paraId="2220C643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  <w:p w14:paraId="5E62AAFD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  <w:p w14:paraId="0A46A406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D13C8B" w:rsidRPr="00EE7651" w14:paraId="09C20AD6" w14:textId="77777777" w:rsidTr="00BC53C0">
        <w:trPr>
          <w:trHeight w:val="284"/>
        </w:trPr>
        <w:tc>
          <w:tcPr>
            <w:tcW w:w="3402" w:type="dxa"/>
            <w:noWrap/>
            <w:hideMark/>
          </w:tcPr>
          <w:p w14:paraId="09516C75" w14:textId="77777777" w:rsidR="00D13C8B" w:rsidRPr="00EE7651" w:rsidRDefault="00D13C8B" w:rsidP="00BC53C0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FPG (mg/dL, mmol/L)</w:t>
            </w:r>
          </w:p>
        </w:tc>
        <w:tc>
          <w:tcPr>
            <w:tcW w:w="1276" w:type="dxa"/>
            <w:noWrap/>
            <w:hideMark/>
          </w:tcPr>
          <w:p w14:paraId="13BA6A45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0.453</w:t>
            </w:r>
          </w:p>
        </w:tc>
        <w:tc>
          <w:tcPr>
            <w:tcW w:w="1276" w:type="dxa"/>
            <w:noWrap/>
            <w:hideMark/>
          </w:tcPr>
          <w:p w14:paraId="718BA185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  <w:tc>
          <w:tcPr>
            <w:tcW w:w="1276" w:type="dxa"/>
          </w:tcPr>
          <w:p w14:paraId="14C05DF6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0.451</w:t>
            </w:r>
          </w:p>
        </w:tc>
        <w:tc>
          <w:tcPr>
            <w:tcW w:w="1275" w:type="dxa"/>
          </w:tcPr>
          <w:p w14:paraId="32E1568C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D13C8B" w:rsidRPr="00EE7651" w14:paraId="463138B8" w14:textId="77777777" w:rsidTr="00BC53C0">
        <w:trPr>
          <w:trHeight w:val="284"/>
        </w:trPr>
        <w:tc>
          <w:tcPr>
            <w:tcW w:w="3402" w:type="dxa"/>
            <w:tcBorders>
              <w:bottom w:val="single" w:sz="8" w:space="0" w:color="auto"/>
            </w:tcBorders>
            <w:noWrap/>
            <w:hideMark/>
          </w:tcPr>
          <w:p w14:paraId="74265C47" w14:textId="77777777" w:rsidR="00D13C8B" w:rsidRPr="00EE7651" w:rsidRDefault="00D13C8B" w:rsidP="00BC53C0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TG (mg/dL)</w:t>
            </w:r>
          </w:p>
          <w:p w14:paraId="7EAEF3E5" w14:textId="77777777" w:rsidR="00D13C8B" w:rsidRPr="00EE7651" w:rsidRDefault="00D13C8B" w:rsidP="00BC53C0">
            <w:pPr>
              <w:widowControl/>
              <w:ind w:leftChars="100" w:left="21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TC (mmol/L)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noWrap/>
            <w:hideMark/>
          </w:tcPr>
          <w:p w14:paraId="18CF8BCF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0.713</w:t>
            </w:r>
          </w:p>
          <w:p w14:paraId="6D33422A" w14:textId="77777777" w:rsidR="00D13C8B" w:rsidRPr="00EE7651" w:rsidRDefault="00D13C8B" w:rsidP="00BC53C0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noWrap/>
            <w:hideMark/>
          </w:tcPr>
          <w:p w14:paraId="627E276A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  <w:p w14:paraId="1CBAE58D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4905161C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0.701</w:t>
            </w:r>
          </w:p>
          <w:p w14:paraId="632DF960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0.042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75C4C378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  <w:p w14:paraId="188BCC81" w14:textId="77777777" w:rsidR="00D13C8B" w:rsidRPr="00EE7651" w:rsidRDefault="00D13C8B" w:rsidP="00BC53C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</w:tbl>
    <w:p w14:paraId="6959CC19" w14:textId="77777777" w:rsidR="00D13C8B" w:rsidRPr="00EE7651" w:rsidRDefault="00D13C8B" w:rsidP="00BC53C0">
      <w:pPr>
        <w:snapToGrid w:val="0"/>
        <w:spacing w:line="480" w:lineRule="auto"/>
        <w:ind w:leftChars="50" w:left="105"/>
        <w:contextualSpacing/>
        <w:rPr>
          <w:rFonts w:ascii="Times New Roman" w:eastAsia="等线" w:hAnsi="Times New Roman" w:cs="Times New Roman"/>
          <w:bCs/>
          <w:sz w:val="24"/>
          <w:szCs w:val="24"/>
        </w:rPr>
      </w:pPr>
      <w:bookmarkStart w:id="2" w:name="_Hlk28170812"/>
      <w:r w:rsidRPr="00EE7651">
        <w:rPr>
          <w:rFonts w:ascii="Times New Roman" w:eastAsia="等线" w:hAnsi="Times New Roman" w:cs="Times New Roman"/>
          <w:bCs/>
          <w:sz w:val="24"/>
          <w:szCs w:val="24"/>
        </w:rPr>
        <w:t>Abbreviation:</w:t>
      </w:r>
      <w:bookmarkEnd w:id="2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proofErr w:type="spellStart"/>
      <w:r w:rsidRPr="00EE7651">
        <w:rPr>
          <w:rFonts w:ascii="Times New Roman" w:eastAsia="等线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index, triglyceride-glucose index;</w:t>
      </w:r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</w:t>
      </w:r>
      <w:bookmarkStart w:id="3" w:name="_Hlk28171565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>DR, diabetic retinopathy</w:t>
      </w:r>
      <w:bookmarkEnd w:id="3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>;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HR, heart rate; SBP, systolic blood pressure; PP, pulse pressure; BMI, body mass index; </w:t>
      </w:r>
      <w:bookmarkStart w:id="4" w:name="_Hlk33356024"/>
      <w:r w:rsidRPr="00EE7651">
        <w:rPr>
          <w:rFonts w:ascii="Times New Roman" w:eastAsia="等线" w:hAnsi="Times New Roman" w:cs="Times New Roman"/>
          <w:bCs/>
          <w:sz w:val="24"/>
          <w:szCs w:val="24"/>
        </w:rPr>
        <w:t>HbA</w:t>
      </w:r>
      <w:r w:rsidRPr="00EE7651">
        <w:rPr>
          <w:rFonts w:ascii="Times New Roman" w:eastAsia="等线" w:hAnsi="Times New Roman" w:cs="Times New Roman"/>
          <w:bCs/>
          <w:sz w:val="24"/>
          <w:szCs w:val="24"/>
          <w:vertAlign w:val="subscript"/>
        </w:rPr>
        <w:t>1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c, </w:t>
      </w:r>
      <w:r w:rsidRPr="00EE7651">
        <w:rPr>
          <w:rFonts w:ascii="Times New Roman" w:hAnsi="Times New Roman" w:cs="Times New Roman"/>
          <w:bCs/>
          <w:sz w:val="24"/>
          <w:szCs w:val="24"/>
        </w:rPr>
        <w:t>glycated hemoglobin;</w:t>
      </w:r>
      <w:bookmarkEnd w:id="4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FPG, </w:t>
      </w:r>
      <w:bookmarkStart w:id="5" w:name="_Hlk28171616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fasting plasma glucose; </w:t>
      </w:r>
      <w:bookmarkEnd w:id="5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TG, </w:t>
      </w:r>
      <w:bookmarkStart w:id="6" w:name="_Hlk28171678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triglyceride; </w:t>
      </w:r>
      <w:bookmarkEnd w:id="6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TC, </w:t>
      </w:r>
      <w:bookmarkStart w:id="7" w:name="_Hlk28171637"/>
      <w:r w:rsidRPr="00EE7651">
        <w:rPr>
          <w:rFonts w:ascii="Times New Roman" w:eastAsia="等线" w:hAnsi="Times New Roman" w:cs="Times New Roman"/>
          <w:bCs/>
          <w:sz w:val="24"/>
          <w:szCs w:val="24"/>
        </w:rPr>
        <w:t>total cholesterol</w:t>
      </w:r>
      <w:bookmarkEnd w:id="7"/>
      <w:r w:rsidRPr="00EE7651">
        <w:rPr>
          <w:rFonts w:ascii="Times New Roman" w:eastAsia="等线" w:hAnsi="Times New Roman" w:cs="Times New Roman"/>
          <w:bCs/>
          <w:sz w:val="24"/>
          <w:szCs w:val="24"/>
        </w:rPr>
        <w:t>.</w:t>
      </w:r>
    </w:p>
    <w:p w14:paraId="22512074" w14:textId="15C46E41" w:rsidR="00D13C8B" w:rsidRPr="00EE7651" w:rsidRDefault="00D13C8B" w:rsidP="00BC53C0">
      <w:pPr>
        <w:snapToGrid w:val="0"/>
        <w:spacing w:line="480" w:lineRule="auto"/>
        <w:ind w:leftChars="50" w:left="105"/>
        <w:contextualSpacing/>
        <w:rPr>
          <w:rFonts w:ascii="Times New Roman" w:eastAsia="等线" w:hAnsi="Times New Roman" w:cs="Times New Roman"/>
          <w:bCs/>
          <w:sz w:val="24"/>
          <w:szCs w:val="24"/>
        </w:rPr>
      </w:pP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Model 1: </w:t>
      </w:r>
      <w:bookmarkStart w:id="8" w:name="_Hlk28168159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adjusted by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>age, gender, duration of diabetes, use of anti-diabetic agents, HR, SBP, PP, height, weight, BMI, HbA</w:t>
      </w:r>
      <w:r w:rsidRPr="00EE7651">
        <w:rPr>
          <w:rFonts w:ascii="Times New Roman" w:eastAsia="等线" w:hAnsi="Times New Roman" w:cs="Times New Roman"/>
          <w:bCs/>
          <w:sz w:val="24"/>
          <w:szCs w:val="24"/>
          <w:vertAlign w:val="subscript"/>
        </w:rPr>
        <w:t>1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>c, FPG and TG;</w:t>
      </w:r>
      <w:bookmarkEnd w:id="8"/>
      <w:r w:rsidR="00BC53C0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Model 2: 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adjusted by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>age, gender, duration of diabetes, use of anti-diabetic agents, HR, SBP, PP, height, weight, BMI, HbA</w:t>
      </w:r>
      <w:r w:rsidRPr="00EE7651">
        <w:rPr>
          <w:rFonts w:ascii="Times New Roman" w:eastAsia="等线" w:hAnsi="Times New Roman" w:cs="Times New Roman"/>
          <w:bCs/>
          <w:sz w:val="24"/>
          <w:szCs w:val="24"/>
          <w:vertAlign w:val="subscript"/>
        </w:rPr>
        <w:t>1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>c, FPG, TG and TC.</w:t>
      </w:r>
    </w:p>
    <w:p w14:paraId="1D56CF18" w14:textId="66E0D684" w:rsidR="00D13C8B" w:rsidRPr="00EE7651" w:rsidRDefault="00D13F99" w:rsidP="00BC53C0">
      <w:pPr>
        <w:snapToGrid w:val="0"/>
        <w:spacing w:line="480" w:lineRule="auto"/>
        <w:ind w:leftChars="50" w:left="105"/>
        <w:contextualSpacing/>
        <w:rPr>
          <w:rFonts w:ascii="Times New Roman" w:eastAsia="等线" w:hAnsi="Times New Roman" w:cs="Times New Roman"/>
          <w:bCs/>
          <w:sz w:val="24"/>
          <w:szCs w:val="24"/>
        </w:rPr>
      </w:pPr>
      <w:r w:rsidRPr="00EE7651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†</w:t>
      </w:r>
      <w:r w:rsidR="00D13C8B" w:rsidRPr="00EE7651">
        <w:rPr>
          <w:rFonts w:ascii="Times New Roman" w:eastAsia="等线" w:hAnsi="Times New Roman" w:cs="Times New Roman"/>
          <w:bCs/>
          <w:sz w:val="24"/>
          <w:szCs w:val="24"/>
          <w:vertAlign w:val="superscript"/>
        </w:rPr>
        <w:t xml:space="preserve"> </w:t>
      </w:r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The variables selection method was stepwise, which </w:t>
      </w:r>
      <w:bookmarkStart w:id="9" w:name="_Hlk24809058"/>
      <w:r w:rsidR="00D13C8B" w:rsidRPr="00EE7651">
        <w:rPr>
          <w:rFonts w:ascii="Times New Roman" w:eastAsia="等线" w:hAnsi="Times New Roman" w:cs="Times New Roman"/>
          <w:bCs/>
          <w:i/>
          <w:iCs/>
          <w:sz w:val="24"/>
          <w:szCs w:val="24"/>
        </w:rPr>
        <w:t>P</w:t>
      </w:r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for including was 0.05</w:t>
      </w:r>
      <w:bookmarkEnd w:id="9"/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and </w:t>
      </w:r>
      <w:r w:rsidR="00D13C8B" w:rsidRPr="00EE7651">
        <w:rPr>
          <w:rFonts w:ascii="Times New Roman" w:eastAsia="等线" w:hAnsi="Times New Roman" w:cs="Times New Roman"/>
          <w:bCs/>
          <w:i/>
          <w:iCs/>
          <w:sz w:val="24"/>
          <w:szCs w:val="24"/>
        </w:rPr>
        <w:t>P</w:t>
      </w:r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for excluding was 0.1.</w:t>
      </w:r>
    </w:p>
    <w:p w14:paraId="2C225FED" w14:textId="77777777" w:rsidR="00D13C8B" w:rsidRPr="00EE7651" w:rsidRDefault="00D13C8B" w:rsidP="00A8274C">
      <w:pPr>
        <w:rPr>
          <w:rFonts w:ascii="Times New Roman" w:hAnsi="Times New Roman" w:cs="Times New Roman"/>
          <w:sz w:val="24"/>
          <w:szCs w:val="24"/>
        </w:rPr>
      </w:pPr>
    </w:p>
    <w:p w14:paraId="37805931" w14:textId="51EA7F4C" w:rsidR="00D13C8B" w:rsidRPr="00EE7651" w:rsidRDefault="00D13C8B" w:rsidP="00A8274C">
      <w:pPr>
        <w:rPr>
          <w:rFonts w:ascii="Times New Roman" w:hAnsi="Times New Roman" w:cs="Times New Roman"/>
          <w:sz w:val="24"/>
          <w:szCs w:val="24"/>
        </w:rPr>
        <w:sectPr w:rsidR="00D13C8B" w:rsidRPr="00EE7651" w:rsidSect="00EE7651">
          <w:pgSz w:w="11906" w:h="16838"/>
          <w:pgMar w:top="1701" w:right="1701" w:bottom="1701" w:left="1701" w:header="851" w:footer="992" w:gutter="0"/>
          <w:cols w:space="425"/>
          <w:docGrid w:linePitch="312"/>
        </w:sectPr>
      </w:pPr>
    </w:p>
    <w:p w14:paraId="1AED4694" w14:textId="028133C3" w:rsidR="00D13C8B" w:rsidRPr="00EE7651" w:rsidRDefault="00D13C8B" w:rsidP="00BC53C0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10" w:name="_Hlk28638468"/>
      <w:r w:rsidRPr="00EE7651">
        <w:rPr>
          <w:rFonts w:ascii="Times New Roman" w:hAnsi="Times New Roman" w:cs="Times New Roman"/>
          <w:bCs/>
          <w:sz w:val="24"/>
          <w:szCs w:val="24"/>
        </w:rPr>
        <w:lastRenderedPageBreak/>
        <w:t>Table S</w:t>
      </w:r>
      <w:bookmarkEnd w:id="10"/>
      <w:r w:rsidR="00A11900" w:rsidRPr="00EE7651">
        <w:rPr>
          <w:rFonts w:ascii="Times New Roman" w:hAnsi="Times New Roman" w:cs="Times New Roman"/>
          <w:bCs/>
          <w:sz w:val="24"/>
          <w:szCs w:val="24"/>
        </w:rPr>
        <w:t>3</w:t>
      </w:r>
      <w:r w:rsidR="00BC53C0" w:rsidRPr="00EE7651">
        <w:rPr>
          <w:rFonts w:ascii="Times New Roman" w:hAnsi="Times New Roman" w:cs="Times New Roman"/>
          <w:bCs/>
          <w:sz w:val="24"/>
          <w:szCs w:val="24"/>
        </w:rPr>
        <w:t>.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 Associations of any-severity DR with </w:t>
      </w:r>
      <w:proofErr w:type="spellStart"/>
      <w:r w:rsidRPr="00EE7651">
        <w:rPr>
          <w:rFonts w:ascii="Times New Roman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 index grouped by FPG, TG, HOMA-IR and TC levels</w:t>
      </w:r>
      <w:r w:rsidR="00BC53C0" w:rsidRPr="00EE765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127"/>
        <w:gridCol w:w="1417"/>
        <w:gridCol w:w="1985"/>
        <w:gridCol w:w="2409"/>
        <w:gridCol w:w="2410"/>
        <w:gridCol w:w="2410"/>
        <w:gridCol w:w="1276"/>
      </w:tblGrid>
      <w:tr w:rsidR="00D13C8B" w:rsidRPr="00EE7651" w14:paraId="2E93F34E" w14:textId="77777777" w:rsidTr="00BC53C0">
        <w:trPr>
          <w:trHeight w:val="284"/>
        </w:trPr>
        <w:tc>
          <w:tcPr>
            <w:tcW w:w="212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1BB96220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Stratifying variables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1F62E9B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No of cases / controls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C66C700" w14:textId="2548A3E9" w:rsidR="00D13C8B" w:rsidRPr="00EE7651" w:rsidRDefault="00D13C8B" w:rsidP="00A8274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TyG</w:t>
            </w:r>
            <w:proofErr w:type="spellEnd"/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index by quarter</w:t>
            </w:r>
            <w:r w:rsidRPr="00EE765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D13F99" w:rsidRPr="00EE7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1DED2AE9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value for trend</w:t>
            </w:r>
          </w:p>
        </w:tc>
      </w:tr>
      <w:tr w:rsidR="00BC53C0" w:rsidRPr="00EE7651" w14:paraId="4F37EF12" w14:textId="77777777" w:rsidTr="00BC53C0">
        <w:trPr>
          <w:trHeight w:val="284"/>
        </w:trPr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CE9B5D3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CF14C3A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060830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Q1 (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≤ 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8.85)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74FF57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Q2 (8.86 - 9.33)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7487A5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Q3 (9.34 - 9.92)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A849305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Q4 (&gt; 9.92)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B08E4A1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C53C0" w:rsidRPr="00EE7651" w14:paraId="51F235B1" w14:textId="77777777" w:rsidTr="00BC53C0">
        <w:trPr>
          <w:trHeight w:val="284"/>
        </w:trPr>
        <w:tc>
          <w:tcPr>
            <w:tcW w:w="354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2FDB65AC" w14:textId="2A029126" w:rsidR="00D13C8B" w:rsidRPr="00EE7651" w:rsidRDefault="00D13C8B" w:rsidP="00A8274C">
            <w:pPr>
              <w:widowControl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FPG (mg/dL, 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mmol/L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)</w:t>
            </w:r>
            <w:r w:rsidRPr="00EE765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D13F99" w:rsidRPr="00EE7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ED8530D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1BF6CBDA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5F73186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733DEE2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7BFA71F1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C53C0" w:rsidRPr="00EE7651" w14:paraId="378E3B49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  <w:hideMark/>
          </w:tcPr>
          <w:p w14:paraId="5402ACFA" w14:textId="77777777" w:rsidR="00D13C8B" w:rsidRPr="00EE7651" w:rsidRDefault="00D13C8B" w:rsidP="00A8274C">
            <w:pPr>
              <w:widowControl/>
              <w:ind w:leftChars="100" w:left="21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≤ 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166.79 (9.27)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B2DF52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364 / 869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A2E00DD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1E40158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1.06 (0.78 to 1.43)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3144563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0.94 (0.67 to 1.33)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BB6DE8C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0.74 (0.45 to 1.23)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849D2A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0.304</w:t>
            </w:r>
          </w:p>
        </w:tc>
      </w:tr>
      <w:tr w:rsidR="00BC53C0" w:rsidRPr="00EE7651" w14:paraId="263626C5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  <w:hideMark/>
          </w:tcPr>
          <w:p w14:paraId="66852FFE" w14:textId="77777777" w:rsidR="00D13C8B" w:rsidRPr="00EE7651" w:rsidRDefault="00D13C8B" w:rsidP="00A8274C">
            <w:pPr>
              <w:widowControl/>
              <w:ind w:leftChars="100" w:left="21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&gt; 166.79 (9.27)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8F0043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232 / 647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09CDC6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628110D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0.86 (0.43 to 1.73)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A22FDC2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0.90 (0.47 to 1.73)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B6DD3BF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0.60 (0.31 to 1.16)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0F8D0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0.029</w:t>
            </w:r>
          </w:p>
        </w:tc>
      </w:tr>
      <w:tr w:rsidR="00BE1340" w:rsidRPr="00EE7651" w14:paraId="5D3FE9E9" w14:textId="77777777" w:rsidTr="00FB7A47">
        <w:trPr>
          <w:trHeight w:val="284"/>
        </w:trPr>
        <w:tc>
          <w:tcPr>
            <w:tcW w:w="5529" w:type="dxa"/>
            <w:gridSpan w:val="3"/>
            <w:shd w:val="clear" w:color="auto" w:fill="auto"/>
            <w:vAlign w:val="center"/>
            <w:hideMark/>
          </w:tcPr>
          <w:p w14:paraId="713C7D71" w14:textId="6C7F04C7" w:rsidR="00BE1340" w:rsidRPr="00EE7651" w:rsidRDefault="00BE1340" w:rsidP="00BC53C0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Test for multiplicative interaction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5416215" w14:textId="4FB0B55A" w:rsidR="00BE1340" w:rsidRPr="00EE7651" w:rsidRDefault="00BE1340" w:rsidP="00BE1340">
            <w:pPr>
              <w:widowControl/>
              <w:ind w:firstLineChars="750" w:firstLine="1800"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P 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= 0.010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C6FF6" w14:textId="77777777" w:rsidR="00BE1340" w:rsidRPr="00EE7651" w:rsidRDefault="00BE1340" w:rsidP="00A8274C">
            <w:pPr>
              <w:widowControl/>
              <w:ind w:firstLineChars="850" w:firstLine="204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C53C0" w:rsidRPr="00EE7651" w14:paraId="1FC08AB5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  <w:hideMark/>
          </w:tcPr>
          <w:p w14:paraId="77FD7CA9" w14:textId="63D14FC2" w:rsidR="00D13C8B" w:rsidRPr="00EE7651" w:rsidRDefault="00D13C8B" w:rsidP="00A8274C">
            <w:pPr>
              <w:widowControl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TG (mg/dL)</w:t>
            </w:r>
            <w:r w:rsidRPr="00EE765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D13F99" w:rsidRPr="00EE7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A46A9C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9ACF66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6131EAC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68C832E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7913542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B4EBA3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C53C0" w:rsidRPr="00EE7651" w14:paraId="295D1643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  <w:hideMark/>
          </w:tcPr>
          <w:p w14:paraId="389607F6" w14:textId="77777777" w:rsidR="00D13C8B" w:rsidRPr="00EE7651" w:rsidRDefault="00D13C8B" w:rsidP="00A8274C">
            <w:pPr>
              <w:widowControl/>
              <w:ind w:leftChars="100" w:left="21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bookmarkStart w:id="11" w:name="_Hlk27174136"/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≤ 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195.87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BC49C5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413 / 973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670FDD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4D87085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1.07 (0.81 to 1.41)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E6172FC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0.90 (0.64 to 1.25)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B851121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0.42 (0.19 to 0.95)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EEE1E7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0.150</w:t>
            </w:r>
          </w:p>
        </w:tc>
      </w:tr>
      <w:tr w:rsidR="00BC53C0" w:rsidRPr="00EE7651" w14:paraId="475D87C5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  <w:hideMark/>
          </w:tcPr>
          <w:p w14:paraId="732BDCC8" w14:textId="77777777" w:rsidR="00D13C8B" w:rsidRPr="00EE7651" w:rsidRDefault="00D13C8B" w:rsidP="00A8274C">
            <w:pPr>
              <w:widowControl/>
              <w:ind w:leftChars="100" w:left="21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&gt; 195.87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C1D9B1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183 / 543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BC95103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535C7B8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B3B9955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1.92 (0.84 to 4.40)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765AA0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1.35 (0.59 to 3.07)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7F72A2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0.445</w:t>
            </w:r>
          </w:p>
        </w:tc>
      </w:tr>
      <w:bookmarkEnd w:id="11"/>
      <w:tr w:rsidR="00BE1340" w:rsidRPr="00EE7651" w14:paraId="4A9EF0D0" w14:textId="77777777" w:rsidTr="004359FD">
        <w:trPr>
          <w:trHeight w:val="284"/>
        </w:trPr>
        <w:tc>
          <w:tcPr>
            <w:tcW w:w="5529" w:type="dxa"/>
            <w:gridSpan w:val="3"/>
            <w:shd w:val="clear" w:color="auto" w:fill="auto"/>
            <w:vAlign w:val="center"/>
            <w:hideMark/>
          </w:tcPr>
          <w:p w14:paraId="79CAB050" w14:textId="27F8B453" w:rsidR="00BE1340" w:rsidRPr="00EE7651" w:rsidRDefault="00BE1340" w:rsidP="00BC53C0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Test for multiplicative interaction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0FFFFD1D" w14:textId="1AA422B5" w:rsidR="00BE1340" w:rsidRPr="00EE7651" w:rsidRDefault="00BE1340" w:rsidP="00BE1340">
            <w:pPr>
              <w:widowControl/>
              <w:ind w:firstLineChars="750" w:firstLine="1800"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= 0.018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E0126" w14:textId="77777777" w:rsidR="00BE1340" w:rsidRPr="00EE7651" w:rsidRDefault="00BE1340" w:rsidP="00A8274C">
            <w:pPr>
              <w:widowControl/>
              <w:ind w:firstLineChars="850" w:firstLine="204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C53C0" w:rsidRPr="00EE7651" w14:paraId="32D4DB66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</w:tcPr>
          <w:p w14:paraId="4E892584" w14:textId="1BCBC575" w:rsidR="00D13C8B" w:rsidRPr="00EE7651" w:rsidRDefault="00D13C8B" w:rsidP="00A8274C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HOMA-IR</w:t>
            </w: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  <w:vertAlign w:val="superscript"/>
              </w:rPr>
              <w:t xml:space="preserve"> </w:t>
            </w:r>
            <w:r w:rsidR="00D13F99" w:rsidRPr="00EE7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711D81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85D4EC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D4653B4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05DE6E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330B16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3D1ED6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C53C0" w:rsidRPr="00EE7651" w14:paraId="147FDF15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</w:tcPr>
          <w:p w14:paraId="2AF1A1DC" w14:textId="77777777" w:rsidR="00D13C8B" w:rsidRPr="00EE7651" w:rsidRDefault="00D13C8B" w:rsidP="00A8274C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≤ 4.91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DB4B8B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411 / 958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EDC614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D491AF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0.98 (0.73 to 1.31)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E5A4B2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0.99 (0.72 to 1.37)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EBFB09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0.69 (0.44 to 1.07)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A4EDA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0.187</w:t>
            </w:r>
          </w:p>
        </w:tc>
      </w:tr>
      <w:tr w:rsidR="00BC53C0" w:rsidRPr="00EE7651" w14:paraId="13FC9652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</w:tcPr>
          <w:p w14:paraId="089DF2F6" w14:textId="77777777" w:rsidR="00D13C8B" w:rsidRPr="00EE7651" w:rsidRDefault="00D13C8B" w:rsidP="00A8274C">
            <w:pPr>
              <w:widowControl/>
              <w:ind w:leftChars="100" w:left="21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&gt; 4.91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7E820A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185 / 558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4F75BA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642DF8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1.78 (0.81 to 3.91)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447549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1.35 (0.63 to 2.85)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544476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1.07 (0.51 to 2.25)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365FE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0.276</w:t>
            </w:r>
          </w:p>
        </w:tc>
      </w:tr>
      <w:tr w:rsidR="00BE1340" w:rsidRPr="00EE7651" w14:paraId="15E1C4C3" w14:textId="77777777" w:rsidTr="00D771FA">
        <w:trPr>
          <w:trHeight w:val="284"/>
        </w:trPr>
        <w:tc>
          <w:tcPr>
            <w:tcW w:w="5529" w:type="dxa"/>
            <w:gridSpan w:val="3"/>
            <w:shd w:val="clear" w:color="auto" w:fill="auto"/>
            <w:vAlign w:val="center"/>
          </w:tcPr>
          <w:p w14:paraId="7CB94912" w14:textId="14D694AA" w:rsidR="00BE1340" w:rsidRPr="00EE7651" w:rsidRDefault="00BE1340" w:rsidP="00BC53C0">
            <w:pPr>
              <w:widowControl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Test for multiplicative interaction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FB746A4" w14:textId="522693E8" w:rsidR="00BE1340" w:rsidRPr="00EE7651" w:rsidRDefault="00BE1340" w:rsidP="00BE1340">
            <w:pPr>
              <w:widowControl/>
              <w:ind w:firstLineChars="750" w:firstLine="180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= 0.027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DDE30" w14:textId="77777777" w:rsidR="00BE1340" w:rsidRPr="00EE7651" w:rsidRDefault="00BE1340" w:rsidP="00A8274C">
            <w:pPr>
              <w:widowControl/>
              <w:ind w:firstLineChars="850" w:firstLine="204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C53C0" w:rsidRPr="00EE7651" w14:paraId="50F08432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  <w:hideMark/>
          </w:tcPr>
          <w:p w14:paraId="114620EB" w14:textId="1DAFCE0E" w:rsidR="00D13C8B" w:rsidRPr="00EE7651" w:rsidRDefault="00D13C8B" w:rsidP="00A8274C">
            <w:pPr>
              <w:widowControl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TC (mmol/L)</w:t>
            </w:r>
            <w:r w:rsidRPr="00EE765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D13F99" w:rsidRPr="00EE7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699410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620899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EF0A6CD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3C02C7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6437352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ABE157" w14:textId="77777777" w:rsidR="00D13C8B" w:rsidRPr="00EE7651" w:rsidRDefault="00D13C8B" w:rsidP="00A8274C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C53C0" w:rsidRPr="00EE7651" w14:paraId="11937257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</w:tcPr>
          <w:p w14:paraId="360C57D8" w14:textId="77777777" w:rsidR="00D13C8B" w:rsidRPr="00EE7651" w:rsidRDefault="00D13C8B" w:rsidP="00A8274C">
            <w:pPr>
              <w:widowControl/>
              <w:ind w:leftChars="100" w:left="21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≤ 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4.81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92BF9B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336 / 826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CD5163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B7FFA8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1.03 (0.74 to 1.45)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D7AED0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1.19 (0.83 to 1.70)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5A5927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0.71 (0.46 to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ADCC0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0.336</w:t>
            </w:r>
          </w:p>
        </w:tc>
      </w:tr>
      <w:tr w:rsidR="00BC53C0" w:rsidRPr="00EE7651" w14:paraId="3E724BE4" w14:textId="77777777" w:rsidTr="00BC53C0">
        <w:trPr>
          <w:trHeight w:val="284"/>
        </w:trPr>
        <w:tc>
          <w:tcPr>
            <w:tcW w:w="2127" w:type="dxa"/>
            <w:shd w:val="clear" w:color="auto" w:fill="auto"/>
            <w:vAlign w:val="center"/>
          </w:tcPr>
          <w:p w14:paraId="60963D1C" w14:textId="77777777" w:rsidR="00D13C8B" w:rsidRPr="00EE7651" w:rsidRDefault="00D13C8B" w:rsidP="00A8274C">
            <w:pPr>
              <w:widowControl/>
              <w:ind w:leftChars="100" w:left="21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&gt; 4.81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B33C47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260 / 690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1C5938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9782B4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1.01 (0.63 to 1.60)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7DE032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0.71 (0.45 to 1.12)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0ECFD6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0.58 (0.36 to 0.92)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7E6EA" w14:textId="77777777" w:rsidR="00D13C8B" w:rsidRPr="00EE7651" w:rsidRDefault="00D13C8B" w:rsidP="00A8274C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0.006</w:t>
            </w:r>
          </w:p>
        </w:tc>
      </w:tr>
      <w:tr w:rsidR="00BE1340" w:rsidRPr="00EE7651" w14:paraId="6924CABB" w14:textId="77777777" w:rsidTr="003A566B">
        <w:trPr>
          <w:trHeight w:val="284"/>
        </w:trPr>
        <w:tc>
          <w:tcPr>
            <w:tcW w:w="55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40FD066" w14:textId="004AF383" w:rsidR="00BE1340" w:rsidRPr="00EE7651" w:rsidRDefault="00BE1340" w:rsidP="00BC53C0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Test for multiplicative interaction</w:t>
            </w:r>
          </w:p>
        </w:tc>
        <w:tc>
          <w:tcPr>
            <w:tcW w:w="7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C8151" w14:textId="0F1EA4BF" w:rsidR="00BE1340" w:rsidRPr="00EE7651" w:rsidRDefault="00BE1340" w:rsidP="00BE1340">
            <w:pPr>
              <w:widowControl/>
              <w:ind w:firstLineChars="750" w:firstLine="1800"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 w:rsidRPr="00EE7651">
              <w:rPr>
                <w:rFonts w:ascii="Times New Roman" w:eastAsia="等线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P </w:t>
            </w:r>
            <w:r w:rsidRPr="00EE7651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= 0.235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9F265" w14:textId="77777777" w:rsidR="00BE1340" w:rsidRPr="00EE7651" w:rsidRDefault="00BE1340" w:rsidP="00A8274C">
            <w:pPr>
              <w:widowControl/>
              <w:ind w:firstLineChars="850" w:firstLine="204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4382510F" w14:textId="77777777" w:rsidR="00D13C8B" w:rsidRPr="00EE7651" w:rsidRDefault="00D13C8B" w:rsidP="00BC53C0">
      <w:pPr>
        <w:spacing w:line="48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Abbreviation: </w:t>
      </w:r>
      <w:bookmarkStart w:id="12" w:name="_Hlk28667919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>DR, diabetic retinopathy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; </w:t>
      </w:r>
      <w:proofErr w:type="spellStart"/>
      <w:r w:rsidRPr="00EE7651">
        <w:rPr>
          <w:rFonts w:ascii="Times New Roman" w:eastAsia="等线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index, triglyceride-glucose index; FPG, fasting plasma glucose; TG, triglyceride; </w:t>
      </w:r>
      <w:bookmarkStart w:id="13" w:name="_Hlk28552689"/>
      <w:r w:rsidRPr="00EE7651">
        <w:rPr>
          <w:rFonts w:ascii="Times New Roman" w:eastAsia="等线" w:hAnsi="Times New Roman" w:cs="Times New Roman"/>
          <w:bCs/>
          <w:sz w:val="24"/>
          <w:szCs w:val="24"/>
        </w:rPr>
        <w:t>HOMA-IR, the homeostasis model assessment of insulin resistance index</w:t>
      </w:r>
      <w:bookmarkEnd w:id="13"/>
      <w:r w:rsidRPr="00EE7651">
        <w:rPr>
          <w:rFonts w:ascii="Times New Roman" w:eastAsia="等线" w:hAnsi="Times New Roman" w:cs="Times New Roman"/>
          <w:bCs/>
          <w:sz w:val="24"/>
          <w:szCs w:val="24"/>
        </w:rPr>
        <w:t>; TC, total cholesterol.</w:t>
      </w:r>
    </w:p>
    <w:bookmarkEnd w:id="12"/>
    <w:p w14:paraId="796C8037" w14:textId="4FEBD3C4" w:rsidR="00D13C8B" w:rsidRPr="00EE7651" w:rsidRDefault="00D13F99" w:rsidP="00BC53C0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E7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†</w:t>
      </w:r>
      <w:r w:rsidR="00D13C8B" w:rsidRPr="00EE7651">
        <w:rPr>
          <w:rFonts w:ascii="Times New Roman" w:hAnsi="Times New Roman" w:cs="Times New Roman"/>
          <w:bCs/>
          <w:sz w:val="24"/>
          <w:szCs w:val="24"/>
        </w:rPr>
        <w:t xml:space="preserve"> Values are odds ratios (95% </w:t>
      </w:r>
      <w:r w:rsidR="00D13C8B" w:rsidRPr="00EE76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confidence interval</w:t>
      </w:r>
      <w:r w:rsidR="00D13C8B" w:rsidRPr="00EE7651">
        <w:rPr>
          <w:rFonts w:ascii="Times New Roman" w:hAnsi="Times New Roman" w:cs="Times New Roman"/>
          <w:bCs/>
          <w:sz w:val="24"/>
          <w:szCs w:val="24"/>
        </w:rPr>
        <w:t>) unless stated otherwise.</w:t>
      </w:r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</w:p>
    <w:p w14:paraId="527FC107" w14:textId="1CA6DBFD" w:rsidR="00D13C8B" w:rsidRPr="00EE7651" w:rsidRDefault="00D13F99" w:rsidP="00BC53C0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E7651">
        <w:rPr>
          <w:rFonts w:ascii="Times New Roman" w:hAnsi="Times New Roman" w:cs="Times New Roman"/>
          <w:bCs/>
          <w:sz w:val="24"/>
          <w:szCs w:val="24"/>
          <w:vertAlign w:val="superscript"/>
        </w:rPr>
        <w:t>‡</w:t>
      </w:r>
      <w:r w:rsidR="00D13C8B" w:rsidRPr="00EE765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D13C8B" w:rsidRPr="00EE7651">
        <w:rPr>
          <w:rFonts w:ascii="Times New Roman" w:hAnsi="Times New Roman" w:cs="Times New Roman"/>
          <w:bCs/>
          <w:sz w:val="24"/>
          <w:szCs w:val="24"/>
        </w:rPr>
        <w:t>Adjusted for age, gender, duration of diabetes, use of anti-diabetic agents, HR, SBP, PP, height, weight, BMI, HbA</w:t>
      </w:r>
      <w:r w:rsidR="00D13C8B" w:rsidRPr="00EE7651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="00D13C8B" w:rsidRPr="00EE7651">
        <w:rPr>
          <w:rFonts w:ascii="Times New Roman" w:hAnsi="Times New Roman" w:cs="Times New Roman"/>
          <w:bCs/>
          <w:sz w:val="24"/>
          <w:szCs w:val="24"/>
        </w:rPr>
        <w:t>c and TC;</w:t>
      </w:r>
    </w:p>
    <w:p w14:paraId="12E77A4E" w14:textId="7DA33FEF" w:rsidR="00D13F99" w:rsidRPr="00EE7651" w:rsidRDefault="00D13F99" w:rsidP="00D13F9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  <w:sectPr w:rsidR="00D13F99" w:rsidRPr="00EE7651" w:rsidSect="00EE7651">
          <w:pgSz w:w="16838" w:h="11906" w:orient="landscape"/>
          <w:pgMar w:top="1701" w:right="1701" w:bottom="1701" w:left="1701" w:header="851" w:footer="992" w:gutter="0"/>
          <w:cols w:space="425"/>
          <w:docGrid w:linePitch="312"/>
        </w:sectPr>
      </w:pPr>
      <w:bookmarkStart w:id="14" w:name="_Hlk27135930"/>
      <w:r w:rsidRPr="00EE76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§</w:t>
      </w:r>
      <w:r w:rsidR="00D13C8B" w:rsidRPr="00EE765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bookmarkEnd w:id="14"/>
      <w:r w:rsidR="00D13C8B" w:rsidRPr="00EE7651">
        <w:rPr>
          <w:rFonts w:ascii="Times New Roman" w:hAnsi="Times New Roman" w:cs="Times New Roman"/>
          <w:bCs/>
          <w:sz w:val="24"/>
          <w:szCs w:val="24"/>
        </w:rPr>
        <w:t>Adjusted for age, gender, duration of diabetes, use of anti-diabetic agents, HR, SBP, PP, height, weight, BMI and HbA</w:t>
      </w:r>
      <w:r w:rsidR="00D13C8B" w:rsidRPr="00EE7651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="00D13C8B" w:rsidRPr="00EE7651">
        <w:rPr>
          <w:rFonts w:ascii="Times New Roman" w:hAnsi="Times New Roman" w:cs="Times New Roman"/>
          <w:bCs/>
          <w:sz w:val="24"/>
          <w:szCs w:val="24"/>
        </w:rPr>
        <w:t>c</w:t>
      </w:r>
      <w:r w:rsidR="00EE7651">
        <w:rPr>
          <w:rFonts w:ascii="Times New Roman" w:hAnsi="Times New Roman" w:cs="Times New Roman"/>
          <w:bCs/>
          <w:sz w:val="24"/>
          <w:szCs w:val="24"/>
        </w:rPr>
        <w:t>.</w:t>
      </w:r>
      <w:r w:rsidR="00EE7651">
        <w:rPr>
          <w:rFonts w:ascii="Times New Roman" w:hAnsi="Times New Roman" w:cs="Times New Roman"/>
          <w:bCs/>
          <w:sz w:val="24"/>
          <w:szCs w:val="24"/>
        </w:rPr>
        <w:tab/>
      </w:r>
    </w:p>
    <w:bookmarkStart w:id="15" w:name="_GoBack"/>
    <w:p w14:paraId="3D36AE64" w14:textId="77777777" w:rsidR="002C0417" w:rsidRDefault="002C0417" w:rsidP="002C041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C1D6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3CD6AA39" wp14:editId="124D24D3">
                <wp:extent cx="7585200" cy="3866020"/>
                <wp:effectExtent l="0" t="0" r="15875" b="20320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5200" cy="3866020"/>
                          <a:chOff x="0" y="162339"/>
                          <a:chExt cx="7586345" cy="3865042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60" y="162339"/>
                            <a:ext cx="2159635" cy="53975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9584C5" w14:textId="77777777" w:rsidR="002C0417" w:rsidRPr="00932AC2" w:rsidRDefault="002C0417" w:rsidP="002C041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32AC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683 cases of any-DR registered during 2012 to 2018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60" y="1350028"/>
                            <a:ext cx="2159635" cy="1439636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88B59" w14:textId="77777777" w:rsidR="002C0417" w:rsidRPr="00932AC2" w:rsidRDefault="002C0417" w:rsidP="002C041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32AC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596 cases confirmed as DR with type 2 diabetes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8667" y="1350029"/>
                            <a:ext cx="2159635" cy="1439636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6A180" w14:textId="77777777" w:rsidR="002C0417" w:rsidRPr="00932AC2" w:rsidRDefault="002C0417" w:rsidP="002C0417">
                              <w:pPr>
                                <w:spacing w:line="260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32AC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Three controls per case were randomly selected from the hospitalized register database matching on the index case’s year of birth and ethnicities (n = 1,788), as well as they were: 1) alive; 2) no history of DR.</w:t>
                              </w:r>
                            </w:p>
                            <w:p w14:paraId="7EBE6F75" w14:textId="77777777" w:rsidR="002C0417" w:rsidRPr="00932AC2" w:rsidRDefault="002C0417" w:rsidP="002C0417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8134" y="3488266"/>
                            <a:ext cx="3599180" cy="53911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4B142" w14:textId="77777777" w:rsidR="002C0417" w:rsidRPr="00932AC2" w:rsidRDefault="002C0417" w:rsidP="002C0417">
                              <w:pPr>
                                <w:spacing w:line="26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32AC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596 cases confirmed as DR with type 2 diabetes and 1,516 corresponding controls, as a total of 2,112 subjects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7381"/>
                            <a:ext cx="1439545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F37A2" w14:textId="77777777" w:rsidR="002C0417" w:rsidRPr="00932AC2" w:rsidRDefault="002C0417" w:rsidP="002C0417">
                              <w:pPr>
                                <w:spacing w:line="26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32AC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Exclusion Criteria</w:t>
                              </w:r>
                              <w:r w:rsidRPr="00932AC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r w:rsidRPr="00932AC2">
                                <w:rPr>
                                  <w:rFonts w:ascii="Times New Roman" w:hAnsi="Times New Roman"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  <w:vertAlign w:val="superscript"/>
                                </w:rPr>
                                <w:t>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1" name="直接箭头连接符 31"/>
                        <wps:cNvCnPr/>
                        <wps:spPr>
                          <a:xfrm rot="5400000" flipV="1">
                            <a:off x="2021985" y="1026062"/>
                            <a:ext cx="64783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2" name="直接箭头连接符 32"/>
                        <wps:cNvCnPr/>
                        <wps:spPr>
                          <a:xfrm flipH="1">
                            <a:off x="1443567" y="1029661"/>
                            <a:ext cx="89979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2347384" y="2789660"/>
                            <a:ext cx="2884205" cy="689293"/>
                            <a:chOff x="0" y="131127"/>
                            <a:chExt cx="2884205" cy="689293"/>
                          </a:xfrm>
                        </wpg:grpSpPr>
                        <wps:wsp>
                          <wps:cNvPr id="34" name="连接符: 肘形 34"/>
                          <wps:cNvCnPr/>
                          <wps:spPr>
                            <a:xfrm rot="10800000" flipV="1">
                              <a:off x="1438910" y="131127"/>
                              <a:ext cx="1445295" cy="503872"/>
                            </a:xfrm>
                            <a:prstGeom prst="bentConnector3">
                              <a:avLst>
                                <a:gd name="adj1" fmla="val -105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5" name="连接符: 肘形 35"/>
                          <wps:cNvCnPr/>
                          <wps:spPr>
                            <a:xfrm rot="10800000" flipH="1" flipV="1">
                              <a:off x="0" y="131127"/>
                              <a:ext cx="1445295" cy="503872"/>
                            </a:xfrm>
                            <a:prstGeom prst="bentConnector3">
                              <a:avLst>
                                <a:gd name="adj1" fmla="val -105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直接箭头连接符 36"/>
                          <wps:cNvCnPr/>
                          <wps:spPr>
                            <a:xfrm rot="5400000">
                              <a:off x="1350010" y="725170"/>
                              <a:ext cx="1905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7" name="直接箭头连接符 37"/>
                        <wps:cNvCnPr/>
                        <wps:spPr>
                          <a:xfrm>
                            <a:off x="5240867" y="3081846"/>
                            <a:ext cx="89979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8" name="直接箭头连接符 38"/>
                        <wps:cNvCnPr/>
                        <wps:spPr>
                          <a:xfrm flipH="1">
                            <a:off x="3429694" y="2069876"/>
                            <a:ext cx="71945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146800" y="2848161"/>
                            <a:ext cx="1439545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A8F95" w14:textId="77777777" w:rsidR="002C0417" w:rsidRPr="00932AC2" w:rsidRDefault="002C0417" w:rsidP="002C0417">
                              <w:pPr>
                                <w:spacing w:line="26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32AC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Exclusion Criteria</w:t>
                              </w:r>
                              <w:r w:rsidRPr="00932AC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r w:rsidRPr="00932AC2">
                                <w:rPr>
                                  <w:rFonts w:ascii="Times New Roman" w:hAnsi="Times New Roman" w:cs="Times New Roman"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  <w:vertAlign w:val="superscript"/>
                                </w:rPr>
                                <w:t>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CD6AA39" id="组合 25" o:spid="_x0000_s1026" style="width:597.25pt;height:304.4pt;mso-position-horizontal-relative:char;mso-position-vertical-relative:line" coordorigin=",1623" coordsize="75863,3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">
                <v:roundrect id="文本框 2" o:spid="_x0000_s1027" style="position:absolute;left:12700;top:1623;width:21596;height:53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" filled="f" strokecolor="windowText">
                  <v:stroke joinstyle="miter"/>
                  <v:textbox>
                    <w:txbxContent>
                      <w:p w14:paraId="499584C5" w14:textId="77777777" w:rsidR="002C0417" w:rsidRPr="00932AC2" w:rsidRDefault="002C0417" w:rsidP="002C041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32AC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683 cases of any-DR registered during 2012 to 2018</w:t>
                        </w:r>
                      </w:p>
                    </w:txbxContent>
                  </v:textbox>
                </v:roundrect>
                <v:roundrect id="文本框 2" o:spid="_x0000_s1028" style="position:absolute;left:12700;top:13500;width:21596;height:143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" filled="f" strokecolor="windowText">
                  <v:stroke joinstyle="miter"/>
                  <v:textbox>
                    <w:txbxContent>
                      <w:p w14:paraId="68B88B59" w14:textId="77777777" w:rsidR="002C0417" w:rsidRPr="00932AC2" w:rsidRDefault="002C0417" w:rsidP="002C041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32AC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596 cases confirmed as DR with type 2 diabetes</w:t>
                        </w:r>
                      </w:p>
                    </w:txbxContent>
                  </v:textbox>
                </v:roundrect>
                <v:roundrect id="文本框 2" o:spid="_x0000_s1029" style="position:absolute;left:41486;top:13500;width:21597;height:143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" filled="f" strokecolor="windowText">
                  <v:stroke joinstyle="miter"/>
                  <v:textbox>
                    <w:txbxContent>
                      <w:p w14:paraId="0596A180" w14:textId="77777777" w:rsidR="002C0417" w:rsidRPr="00932AC2" w:rsidRDefault="002C0417" w:rsidP="002C0417">
                        <w:pPr>
                          <w:spacing w:line="26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32AC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Three controls per case were randomly selected from the hospitalized register database matching on the index case’s year of birth and ethnicities (n = 1,788), as well as they were: 1) alive; 2) no history of DR.</w:t>
                        </w:r>
                      </w:p>
                      <w:p w14:paraId="7EBE6F75" w14:textId="77777777" w:rsidR="002C0417" w:rsidRPr="00932AC2" w:rsidRDefault="002C0417" w:rsidP="002C0417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文本框 2" o:spid="_x0000_s1030" style="position:absolute;left:19981;top:34882;width:35992;height:53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" filled="f" strokecolor="windowText">
                  <v:stroke joinstyle="miter"/>
                  <v:textbox>
                    <w:txbxContent>
                      <w:p w14:paraId="6874B142" w14:textId="77777777" w:rsidR="002C0417" w:rsidRPr="00932AC2" w:rsidRDefault="002C0417" w:rsidP="002C0417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32AC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596 cases confirmed as DR with type 2 diabetes and 1,516 corresponding controls, as a total of 2,112 subjects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1" type="#_x0000_t202" style="position:absolute;top:7873;width:14395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" filled="f" strokecolor="windowText">
                  <v:textbox>
                    <w:txbxContent>
                      <w:p w14:paraId="0CFF37A2" w14:textId="77777777" w:rsidR="002C0417" w:rsidRPr="00932AC2" w:rsidRDefault="002C0417" w:rsidP="002C0417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32AC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Exclusion Criteria</w:t>
                        </w:r>
                        <w:r w:rsidRPr="00932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  <w:r w:rsidRPr="00932AC2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  <w:vertAlign w:val="superscript"/>
                          </w:rPr>
                          <w:t>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1" o:spid="_x0000_s1032" type="#_x0000_t32" style="position:absolute;left:20220;top:10260;width:6478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" strokecolor="windowText">
                  <v:stroke endarrow="block" joinstyle="miter"/>
                </v:shape>
                <v:shape id="直接箭头连接符 32" o:spid="_x0000_s1033" type="#_x0000_t32" style="position:absolute;left:14435;top:10296;width:89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" strokecolor="windowText">
                  <v:stroke endarrow="block" joinstyle="miter"/>
                </v:shape>
                <v:group id="组合 33" o:spid="_x0000_s1034" style="position:absolute;left:23473;top:27896;width:28842;height:6893" coordorigin=",1311" coordsize="28842,6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连接符: 肘形 34" o:spid="_x0000_s1035" type="#_x0000_t34" style="position:absolute;left:14389;top:1311;width:14453;height:503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" adj="-23" strokecolor="windowText"/>
                  <v:shape id="连接符: 肘形 35" o:spid="_x0000_s1036" type="#_x0000_t34" style="position:absolute;top:1311;width:14452;height:5038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" adj="-23" strokecolor="windowText"/>
                  <v:shape id="直接箭头连接符 36" o:spid="_x0000_s1037" type="#_x0000_t32" style="position:absolute;left:13499;top:7252;width:190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" strokecolor="windowText">
                    <v:stroke endarrow="block" joinstyle="miter"/>
                  </v:shape>
                </v:group>
                <v:shape id="直接箭头连接符 37" o:spid="_x0000_s1038" type="#_x0000_t32" style="position:absolute;left:52408;top:30818;width:8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" strokecolor="windowText">
                  <v:stroke endarrow="block" joinstyle="miter"/>
                </v:shape>
                <v:shape id="直接箭头连接符 38" o:spid="_x0000_s1039" type="#_x0000_t32" style="position:absolute;left:34296;top:20698;width:71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" strokecolor="windowText">
                  <v:stroke dashstyle="dash" endarrow="block" joinstyle="miter"/>
                </v:shape>
                <v:shape id="文本框 2" o:spid="_x0000_s1040" type="#_x0000_t202" style="position:absolute;left:61468;top:28481;width:14395;height: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" filled="f" strokecolor="windowText">
                  <v:textbox>
                    <w:txbxContent>
                      <w:p w14:paraId="1FDA8F95" w14:textId="77777777" w:rsidR="002C0417" w:rsidRPr="00932AC2" w:rsidRDefault="002C0417" w:rsidP="002C0417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32AC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Exclusion Criteria</w:t>
                        </w:r>
                        <w:r w:rsidRPr="00932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  <w:r w:rsidRPr="00932AC2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  <w:vertAlign w:val="superscript"/>
                          </w:rPr>
                          <w:t>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15"/>
    </w:p>
    <w:p w14:paraId="75CCF756" w14:textId="77777777" w:rsidR="002C0417" w:rsidRPr="00CB7BF2" w:rsidRDefault="002C0417" w:rsidP="002C0417">
      <w:pPr>
        <w:spacing w:line="480" w:lineRule="auto"/>
        <w:jc w:val="left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CB7BF2">
        <w:rPr>
          <w:rFonts w:ascii="Times New Roman" w:hAnsi="Times New Roman" w:cs="Times New Roman"/>
          <w:bCs/>
          <w:sz w:val="24"/>
          <w:szCs w:val="24"/>
        </w:rPr>
        <w:t xml:space="preserve">Figure S1. </w:t>
      </w:r>
      <w:proofErr w:type="gramStart"/>
      <w:r w:rsidRPr="00CB7BF2">
        <w:rPr>
          <w:rFonts w:ascii="Times New Roman" w:hAnsi="Times New Roman" w:cs="Times New Roman"/>
          <w:bCs/>
          <w:sz w:val="24"/>
          <w:szCs w:val="24"/>
        </w:rPr>
        <w:t>Flow chart of study population.</w:t>
      </w:r>
      <w:proofErr w:type="gramEnd"/>
    </w:p>
    <w:p w14:paraId="5339833F" w14:textId="77777777" w:rsidR="002C0417" w:rsidRPr="00CB7BF2" w:rsidRDefault="002C0417" w:rsidP="002C0417">
      <w:pPr>
        <w:spacing w:line="480" w:lineRule="auto"/>
        <w:jc w:val="left"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CB7BF2">
        <w:rPr>
          <w:rFonts w:ascii="Times New Roman" w:eastAsia="等线" w:hAnsi="Times New Roman" w:cs="Times New Roman"/>
          <w:bCs/>
          <w:sz w:val="24"/>
          <w:szCs w:val="24"/>
        </w:rPr>
        <w:t xml:space="preserve">Abbreviation: </w:t>
      </w:r>
      <w:r w:rsidRPr="00CB7BF2">
        <w:rPr>
          <w:rFonts w:ascii="Times New Roman" w:eastAsia="等线" w:hAnsi="Times New Roman" w:cs="Times New Roman"/>
          <w:bCs/>
          <w:kern w:val="0"/>
          <w:sz w:val="24"/>
          <w:szCs w:val="24"/>
        </w:rPr>
        <w:t>DR, diabetic retinopathy.</w:t>
      </w:r>
    </w:p>
    <w:p w14:paraId="606CDC08" w14:textId="03288032" w:rsidR="002C0417" w:rsidRPr="00CB7BF2" w:rsidRDefault="002C0417" w:rsidP="002C04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7B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†</w:t>
      </w:r>
      <w:r w:rsidRPr="00CB7B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7BF2">
        <w:rPr>
          <w:rFonts w:ascii="Times New Roman" w:hAnsi="Times New Roman" w:cs="Times New Roman"/>
          <w:sz w:val="24"/>
          <w:szCs w:val="24"/>
        </w:rPr>
        <w:t>Exclusion Criteria: 1) not type 2 diabetes (n = 67</w:t>
      </w:r>
      <w:r>
        <w:rPr>
          <w:rFonts w:ascii="Times New Roman" w:hAnsi="Times New Roman" w:cs="Times New Roman"/>
          <w:sz w:val="24"/>
          <w:szCs w:val="24"/>
        </w:rPr>
        <w:t>, 9.8%</w:t>
      </w:r>
      <w:r w:rsidRPr="00CB7BF2">
        <w:rPr>
          <w:rFonts w:ascii="Times New Roman" w:hAnsi="Times New Roman" w:cs="Times New Roman"/>
          <w:sz w:val="24"/>
          <w:szCs w:val="24"/>
        </w:rPr>
        <w:t>); 2) pregnancy or lactation (n = 5</w:t>
      </w:r>
      <w:r>
        <w:rPr>
          <w:rFonts w:ascii="Times New Roman" w:hAnsi="Times New Roman" w:cs="Times New Roman"/>
          <w:sz w:val="24"/>
          <w:szCs w:val="24"/>
        </w:rPr>
        <w:t>, 0.7%</w:t>
      </w:r>
      <w:r w:rsidRPr="00CB7BF2">
        <w:rPr>
          <w:rFonts w:ascii="Times New Roman" w:hAnsi="Times New Roman" w:cs="Times New Roman"/>
          <w:sz w:val="24"/>
          <w:szCs w:val="24"/>
        </w:rPr>
        <w:t xml:space="preserve">); 3) major mental or physical illness (n = </w:t>
      </w:r>
      <w:r w:rsidR="003D5F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5F54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CB7BF2">
        <w:rPr>
          <w:rFonts w:ascii="Times New Roman" w:hAnsi="Times New Roman" w:cs="Times New Roman"/>
          <w:sz w:val="24"/>
          <w:szCs w:val="24"/>
        </w:rPr>
        <w:t xml:space="preserve">); </w:t>
      </w:r>
      <w:r w:rsidR="003D5F54">
        <w:rPr>
          <w:rFonts w:ascii="Times New Roman" w:hAnsi="Times New Roman" w:cs="Times New Roman"/>
          <w:sz w:val="24"/>
          <w:szCs w:val="24"/>
        </w:rPr>
        <w:t>4</w:t>
      </w:r>
      <w:r w:rsidRPr="00CB7BF2">
        <w:rPr>
          <w:rFonts w:ascii="Times New Roman" w:hAnsi="Times New Roman" w:cs="Times New Roman"/>
          <w:sz w:val="24"/>
          <w:szCs w:val="24"/>
        </w:rPr>
        <w:t>) incomplete information (n = 6</w:t>
      </w:r>
      <w:r>
        <w:rPr>
          <w:rFonts w:ascii="Times New Roman" w:hAnsi="Times New Roman" w:cs="Times New Roman"/>
          <w:sz w:val="24"/>
          <w:szCs w:val="24"/>
        </w:rPr>
        <w:t>, 0.9%</w:t>
      </w:r>
      <w:r w:rsidRPr="00CB7BF2">
        <w:rPr>
          <w:rFonts w:ascii="Times New Roman" w:hAnsi="Times New Roman" w:cs="Times New Roman"/>
          <w:sz w:val="24"/>
          <w:szCs w:val="24"/>
        </w:rPr>
        <w:t>).</w:t>
      </w:r>
    </w:p>
    <w:p w14:paraId="4B41F812" w14:textId="6365540A" w:rsidR="002C0417" w:rsidRPr="00CB7BF2" w:rsidRDefault="002C0417" w:rsidP="002C041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B7BF2">
        <w:rPr>
          <w:rFonts w:ascii="Times New Roman" w:hAnsi="Times New Roman" w:cs="Times New Roman"/>
          <w:bCs/>
          <w:sz w:val="24"/>
          <w:szCs w:val="24"/>
          <w:vertAlign w:val="superscript"/>
        </w:rPr>
        <w:lastRenderedPageBreak/>
        <w:t>‡</w:t>
      </w:r>
      <w:r w:rsidRPr="00CB7B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7BF2">
        <w:rPr>
          <w:rFonts w:ascii="Times New Roman" w:hAnsi="Times New Roman" w:cs="Times New Roman"/>
          <w:sz w:val="24"/>
          <w:szCs w:val="24"/>
        </w:rPr>
        <w:t>Exclusion Criteria:</w:t>
      </w:r>
      <w:r w:rsidRPr="00CB7BF2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Pr="00CB7BF2">
        <w:rPr>
          <w:rFonts w:ascii="Times New Roman" w:hAnsi="Times New Roman" w:cs="Times New Roman"/>
          <w:sz w:val="24"/>
          <w:szCs w:val="24"/>
        </w:rPr>
        <w:t>1) not type 2 diabetes (n = 163</w:t>
      </w:r>
      <w:r>
        <w:rPr>
          <w:rFonts w:ascii="Times New Roman" w:hAnsi="Times New Roman" w:cs="Times New Roman"/>
          <w:sz w:val="24"/>
          <w:szCs w:val="24"/>
        </w:rPr>
        <w:t>, 9.1%</w:t>
      </w:r>
      <w:r w:rsidRPr="00CB7BF2">
        <w:rPr>
          <w:rFonts w:ascii="Times New Roman" w:hAnsi="Times New Roman" w:cs="Times New Roman"/>
          <w:sz w:val="24"/>
          <w:szCs w:val="24"/>
        </w:rPr>
        <w:t>)</w:t>
      </w:r>
      <w:r w:rsidRPr="00CB7BF2">
        <w:rPr>
          <w:rFonts w:ascii="Times New Roman" w:eastAsia="等线" w:hAnsi="Times New Roman" w:cs="Times New Roman"/>
          <w:bCs/>
          <w:sz w:val="24"/>
          <w:szCs w:val="24"/>
        </w:rPr>
        <w:t xml:space="preserve">; </w:t>
      </w:r>
      <w:r w:rsidRPr="00CB7BF2">
        <w:rPr>
          <w:rFonts w:ascii="Times New Roman" w:hAnsi="Times New Roman" w:cs="Times New Roman"/>
          <w:sz w:val="24"/>
          <w:szCs w:val="24"/>
        </w:rPr>
        <w:t>2) pregnancy or lactation (n = 22</w:t>
      </w:r>
      <w:r>
        <w:rPr>
          <w:rFonts w:ascii="Times New Roman" w:hAnsi="Times New Roman" w:cs="Times New Roman"/>
          <w:sz w:val="24"/>
          <w:szCs w:val="24"/>
        </w:rPr>
        <w:t>, 1.2%</w:t>
      </w:r>
      <w:r w:rsidRPr="00CB7BF2">
        <w:rPr>
          <w:rFonts w:ascii="Times New Roman" w:hAnsi="Times New Roman" w:cs="Times New Roman"/>
          <w:sz w:val="24"/>
          <w:szCs w:val="24"/>
        </w:rPr>
        <w:t>)</w:t>
      </w:r>
      <w:r w:rsidRPr="00CB7BF2">
        <w:rPr>
          <w:rFonts w:ascii="Times New Roman" w:eastAsia="等线" w:hAnsi="Times New Roman" w:cs="Times New Roman"/>
          <w:bCs/>
          <w:sz w:val="24"/>
          <w:szCs w:val="24"/>
        </w:rPr>
        <w:t xml:space="preserve">; </w:t>
      </w:r>
      <w:r w:rsidRPr="00CB7BF2">
        <w:rPr>
          <w:rFonts w:ascii="Times New Roman" w:hAnsi="Times New Roman" w:cs="Times New Roman"/>
          <w:sz w:val="24"/>
          <w:szCs w:val="24"/>
        </w:rPr>
        <w:t xml:space="preserve">3) major mental or physical illness (n = </w:t>
      </w:r>
      <w:r w:rsidR="003D5F5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, 1.</w:t>
      </w:r>
      <w:r w:rsidR="003D5F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CB7BF2">
        <w:rPr>
          <w:rFonts w:ascii="Times New Roman" w:hAnsi="Times New Roman" w:cs="Times New Roman"/>
          <w:sz w:val="24"/>
          <w:szCs w:val="24"/>
        </w:rPr>
        <w:t>)</w:t>
      </w:r>
      <w:r w:rsidRPr="00CB7BF2">
        <w:rPr>
          <w:rFonts w:ascii="Times New Roman" w:eastAsia="等线" w:hAnsi="Times New Roman" w:cs="Times New Roman"/>
          <w:bCs/>
          <w:sz w:val="24"/>
          <w:szCs w:val="24"/>
        </w:rPr>
        <w:t xml:space="preserve">; </w:t>
      </w:r>
      <w:r w:rsidR="003D5F54">
        <w:rPr>
          <w:rFonts w:ascii="Times New Roman" w:hAnsi="Times New Roman" w:cs="Times New Roman"/>
          <w:sz w:val="24"/>
          <w:szCs w:val="24"/>
        </w:rPr>
        <w:t>4</w:t>
      </w:r>
      <w:r w:rsidRPr="00CB7BF2">
        <w:rPr>
          <w:rFonts w:ascii="Times New Roman" w:hAnsi="Times New Roman" w:cs="Times New Roman"/>
          <w:sz w:val="24"/>
          <w:szCs w:val="24"/>
        </w:rPr>
        <w:t>) incomplete information (n = 57</w:t>
      </w:r>
      <w:r>
        <w:rPr>
          <w:rFonts w:ascii="Times New Roman" w:hAnsi="Times New Roman" w:cs="Times New Roman"/>
          <w:sz w:val="24"/>
          <w:szCs w:val="24"/>
        </w:rPr>
        <w:t>, 3.2%</w:t>
      </w:r>
      <w:r w:rsidRPr="00CB7BF2">
        <w:rPr>
          <w:rFonts w:ascii="Times New Roman" w:hAnsi="Times New Roman" w:cs="Times New Roman"/>
          <w:sz w:val="24"/>
          <w:szCs w:val="24"/>
        </w:rPr>
        <w:t>).</w:t>
      </w:r>
    </w:p>
    <w:p w14:paraId="2E5337EF" w14:textId="77777777" w:rsidR="002C0417" w:rsidRPr="002C0417" w:rsidRDefault="002C0417" w:rsidP="00D13F9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53941A" w14:textId="414B0302" w:rsidR="00D13C8B" w:rsidRPr="00EE7651" w:rsidRDefault="00D13C8B" w:rsidP="00A8274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EE7651">
        <w:rPr>
          <w:rFonts w:ascii="Times New Roman" w:hAnsi="Times New Roman" w:cs="Times New Roman"/>
          <w:sz w:val="24"/>
          <w:szCs w:val="24"/>
        </w:rPr>
        <w:br w:type="page"/>
      </w:r>
    </w:p>
    <w:p w14:paraId="0AB669EE" w14:textId="77777777" w:rsidR="00D13C8B" w:rsidRPr="00EE7651" w:rsidRDefault="00D13C8B" w:rsidP="00A8274C">
      <w:pPr>
        <w:snapToGrid w:val="0"/>
        <w:contextualSpacing/>
        <w:rPr>
          <w:rFonts w:ascii="Times New Roman" w:eastAsia="等线" w:hAnsi="Times New Roman" w:cs="Times New Roman"/>
          <w:bCs/>
          <w:sz w:val="24"/>
          <w:szCs w:val="24"/>
        </w:rPr>
      </w:pPr>
      <w:r w:rsidRPr="00EE7651">
        <w:rPr>
          <w:rFonts w:ascii="Times New Roman" w:eastAsia="等线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18647F4C" wp14:editId="22BD9419">
            <wp:extent cx="6228000" cy="2754281"/>
            <wp:effectExtent l="0" t="0" r="190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2754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6" w:name="_Hlk25240364"/>
      <w:bookmarkStart w:id="17" w:name="_Hlk24902843"/>
    </w:p>
    <w:p w14:paraId="2FDDFAE3" w14:textId="003A7ABB" w:rsidR="0099534C" w:rsidRPr="00EE7651" w:rsidRDefault="0099534C" w:rsidP="007C339F">
      <w:pPr>
        <w:widowControl/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7651">
        <w:rPr>
          <w:rFonts w:ascii="Times New Roman" w:hAnsi="Times New Roman" w:cs="Times New Roman"/>
          <w:bCs/>
          <w:sz w:val="24"/>
          <w:szCs w:val="24"/>
        </w:rPr>
        <w:t>Figure S2</w:t>
      </w:r>
      <w:r w:rsidR="007C339F" w:rsidRPr="00EE7651">
        <w:rPr>
          <w:rFonts w:ascii="Times New Roman" w:hAnsi="Times New Roman" w:cs="Times New Roman"/>
          <w:bCs/>
          <w:sz w:val="24"/>
          <w:szCs w:val="24"/>
        </w:rPr>
        <w:t>.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 Prediction of DR (a) and VTDR (b) by </w:t>
      </w:r>
      <w:proofErr w:type="spellStart"/>
      <w:r w:rsidRPr="00EE7651">
        <w:rPr>
          <w:rFonts w:ascii="Times New Roman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 index and four biochemical blood parameters</w:t>
      </w:r>
      <w:r w:rsidR="007C339F" w:rsidRPr="00EE76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0A978C" w14:textId="36A9EC60" w:rsidR="00D13C8B" w:rsidRPr="00EE7651" w:rsidRDefault="00D13C8B" w:rsidP="007C339F">
      <w:pPr>
        <w:snapToGrid w:val="0"/>
        <w:spacing w:line="480" w:lineRule="auto"/>
        <w:contextualSpacing/>
        <w:rPr>
          <w:rFonts w:ascii="Times New Roman" w:eastAsia="等线" w:hAnsi="Times New Roman" w:cs="Times New Roman"/>
          <w:bCs/>
          <w:sz w:val="24"/>
          <w:szCs w:val="24"/>
        </w:rPr>
      </w:pP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Abbreviation: </w:t>
      </w:r>
      <w:bookmarkStart w:id="18" w:name="_Hlk28167822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>DR, diabetic retinopathy</w:t>
      </w:r>
      <w:bookmarkEnd w:id="16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>;</w:t>
      </w:r>
      <w:bookmarkEnd w:id="18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VTDR, vision-threatening diabetic retinopathy; </w:t>
      </w:r>
      <w:proofErr w:type="spellStart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>TyG</w:t>
      </w:r>
      <w:proofErr w:type="spellEnd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index, triglyceride-glucose index;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>HbA</w:t>
      </w:r>
      <w:r w:rsidRPr="00EE7651">
        <w:rPr>
          <w:rFonts w:ascii="Times New Roman" w:eastAsia="等线" w:hAnsi="Times New Roman" w:cs="Times New Roman"/>
          <w:bCs/>
          <w:sz w:val="24"/>
          <w:szCs w:val="24"/>
          <w:vertAlign w:val="subscript"/>
        </w:rPr>
        <w:t>1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c, </w:t>
      </w:r>
      <w:r w:rsidRPr="00EE7651">
        <w:rPr>
          <w:rFonts w:ascii="Times New Roman" w:hAnsi="Times New Roman" w:cs="Times New Roman"/>
          <w:bCs/>
          <w:sz w:val="24"/>
          <w:szCs w:val="24"/>
        </w:rPr>
        <w:t>glycated hemoglobin;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bookmarkStart w:id="19" w:name="_Hlk24902918"/>
      <w:r w:rsidRPr="00EE7651">
        <w:rPr>
          <w:rFonts w:ascii="Times New Roman" w:eastAsia="等线" w:hAnsi="Times New Roman" w:cs="Times New Roman"/>
          <w:bCs/>
          <w:sz w:val="24"/>
          <w:szCs w:val="24"/>
        </w:rPr>
        <w:t>FPG, fasting plasma glucose; TG, triglyceride</w:t>
      </w:r>
      <w:bookmarkEnd w:id="19"/>
      <w:r w:rsidRPr="00EE7651">
        <w:rPr>
          <w:rFonts w:ascii="Times New Roman" w:eastAsia="等线" w:hAnsi="Times New Roman" w:cs="Times New Roman"/>
          <w:bCs/>
          <w:sz w:val="24"/>
          <w:szCs w:val="24"/>
        </w:rPr>
        <w:t>; HOMA-IR, the homeostasis model assessment of insulin resistance index.</w:t>
      </w:r>
      <w:bookmarkEnd w:id="17"/>
    </w:p>
    <w:p w14:paraId="4693D0F8" w14:textId="77777777" w:rsidR="00D13C8B" w:rsidRPr="00EE7651" w:rsidRDefault="00D13C8B" w:rsidP="00A8274C">
      <w:pPr>
        <w:rPr>
          <w:rFonts w:ascii="Times New Roman" w:hAnsi="Times New Roman" w:cs="Times New Roman"/>
          <w:sz w:val="24"/>
          <w:szCs w:val="24"/>
        </w:rPr>
      </w:pPr>
    </w:p>
    <w:p w14:paraId="30FA9EB1" w14:textId="4E9F0BC8" w:rsidR="007C339F" w:rsidRPr="00EE7651" w:rsidRDefault="007C339F" w:rsidP="00A8274C">
      <w:pPr>
        <w:rPr>
          <w:rFonts w:ascii="Times New Roman" w:hAnsi="Times New Roman" w:cs="Times New Roman"/>
          <w:sz w:val="24"/>
          <w:szCs w:val="24"/>
        </w:rPr>
        <w:sectPr w:rsidR="007C339F" w:rsidRPr="00EE7651" w:rsidSect="00EE7651">
          <w:pgSz w:w="16838" w:h="11906" w:orient="landscape"/>
          <w:pgMar w:top="1701" w:right="1701" w:bottom="1701" w:left="1701" w:header="851" w:footer="992" w:gutter="0"/>
          <w:cols w:space="425"/>
          <w:docGrid w:linePitch="312"/>
        </w:sectPr>
      </w:pPr>
    </w:p>
    <w:p w14:paraId="67C24A56" w14:textId="77777777" w:rsidR="00D13F99" w:rsidRPr="00EE7651" w:rsidRDefault="0099534C" w:rsidP="007C339F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7651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0C0CA097" wp14:editId="7A836ED4">
            <wp:extent cx="2951480" cy="4419600"/>
            <wp:effectExtent l="0" t="0" r="127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E0D0E5" w14:textId="1F3FA5A4" w:rsidR="0099534C" w:rsidRPr="00EE7651" w:rsidRDefault="0099534C" w:rsidP="007C339F">
      <w:pPr>
        <w:spacing w:line="480" w:lineRule="auto"/>
        <w:jc w:val="left"/>
        <w:rPr>
          <w:rFonts w:ascii="Times New Roman" w:eastAsia="等线" w:hAnsi="Times New Roman" w:cs="Times New Roman"/>
          <w:bCs/>
          <w:sz w:val="24"/>
          <w:szCs w:val="24"/>
        </w:rPr>
      </w:pPr>
      <w:r w:rsidRPr="00EE7651">
        <w:rPr>
          <w:rFonts w:ascii="Times New Roman" w:hAnsi="Times New Roman" w:cs="Times New Roman"/>
          <w:bCs/>
          <w:sz w:val="24"/>
          <w:szCs w:val="24"/>
        </w:rPr>
        <w:t>Figure S3</w:t>
      </w:r>
      <w:r w:rsidR="007C339F" w:rsidRPr="00EE7651">
        <w:rPr>
          <w:rFonts w:ascii="Times New Roman" w:hAnsi="Times New Roman" w:cs="Times New Roman"/>
          <w:bCs/>
          <w:sz w:val="24"/>
          <w:szCs w:val="24"/>
        </w:rPr>
        <w:t>.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 Associations between DR, HOMA-IR and </w:t>
      </w:r>
      <w:proofErr w:type="spellStart"/>
      <w:r w:rsidRPr="00EE7651">
        <w:rPr>
          <w:rFonts w:ascii="Times New Roman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 index in a mediation framework</w:t>
      </w:r>
      <w:r w:rsidR="007C339F" w:rsidRPr="00EE76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8E74A0" w14:textId="4408E25D" w:rsidR="00D13C8B" w:rsidRPr="00EE7651" w:rsidRDefault="00D13C8B" w:rsidP="007C339F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E7651">
        <w:rPr>
          <w:rFonts w:ascii="Times New Roman" w:eastAsia="等线" w:hAnsi="Times New Roman" w:cs="Times New Roman"/>
          <w:bCs/>
          <w:sz w:val="24"/>
          <w:szCs w:val="24"/>
        </w:rPr>
        <w:t>Abbreviation:</w:t>
      </w:r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DR, diabetic retinopathy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; HOMA-IR, the homeostasis model assessment of insulin resistance index; </w:t>
      </w:r>
      <w:proofErr w:type="spellStart"/>
      <w:r w:rsidRPr="00EE7651">
        <w:rPr>
          <w:rFonts w:ascii="Times New Roman" w:eastAsia="等线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index, triglyceride-glucose index.</w:t>
      </w:r>
    </w:p>
    <w:p w14:paraId="281CFFC2" w14:textId="17913CBA" w:rsidR="00D13C8B" w:rsidRPr="00EE7651" w:rsidRDefault="0099534C" w:rsidP="007C339F">
      <w:pPr>
        <w:spacing w:line="480" w:lineRule="auto"/>
        <w:rPr>
          <w:rFonts w:ascii="Times New Roman" w:eastAsia="等线" w:hAnsi="Times New Roman" w:cs="Times New Roman"/>
          <w:bCs/>
          <w:sz w:val="24"/>
          <w:szCs w:val="24"/>
        </w:rPr>
      </w:pPr>
      <w:proofErr w:type="gramStart"/>
      <w:r w:rsidRPr="00EE7651">
        <w:rPr>
          <w:rFonts w:ascii="Times New Roman" w:eastAsia="等线" w:hAnsi="Times New Roman" w:cs="Times New Roman"/>
          <w:bCs/>
          <w:sz w:val="24"/>
          <w:szCs w:val="24"/>
        </w:rPr>
        <w:t>a</w:t>
      </w:r>
      <w:proofErr w:type="gramEnd"/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: the effect of exposure X on outcome Y without considering mediator M was defined as the total effect (coefficient </w:t>
      </w:r>
      <w:r w:rsidR="00D13C8B" w:rsidRPr="00EE7651">
        <w:rPr>
          <w:rFonts w:ascii="Times New Roman" w:eastAsia="等线" w:hAnsi="Times New Roman" w:cs="Times New Roman"/>
          <w:bCs/>
          <w:i/>
          <w:iCs/>
          <w:sz w:val="24"/>
          <w:szCs w:val="24"/>
        </w:rPr>
        <w:t>c</w:t>
      </w:r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>);</w:t>
      </w:r>
    </w:p>
    <w:p w14:paraId="7B8C82F3" w14:textId="7EA70D5F" w:rsidR="00D13C8B" w:rsidRPr="00EE7651" w:rsidRDefault="0099534C" w:rsidP="007C339F">
      <w:pPr>
        <w:spacing w:line="480" w:lineRule="auto"/>
        <w:rPr>
          <w:rFonts w:ascii="Times New Roman" w:eastAsia="等线" w:hAnsi="Times New Roman" w:cs="Times New Roman"/>
          <w:bCs/>
          <w:sz w:val="24"/>
          <w:szCs w:val="24"/>
        </w:rPr>
      </w:pPr>
      <w:proofErr w:type="gramStart"/>
      <w:r w:rsidRPr="00EE7651">
        <w:rPr>
          <w:rFonts w:ascii="Times New Roman" w:eastAsia="等线" w:hAnsi="Times New Roman" w:cs="Times New Roman"/>
          <w:bCs/>
          <w:sz w:val="24"/>
          <w:szCs w:val="24"/>
        </w:rPr>
        <w:t>b</w:t>
      </w:r>
      <w:proofErr w:type="gramEnd"/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>: the effect of X on Y with controlling for M was defined as the direct effect (coefﬁcient</w:t>
      </w:r>
      <w:r w:rsidR="00D13C8B" w:rsidRPr="00EE7651">
        <w:rPr>
          <w:rFonts w:ascii="Times New Roman" w:eastAsia="等线" w:hAnsi="Times New Roman" w:cs="Times New Roman"/>
          <w:bCs/>
          <w:i/>
          <w:iCs/>
          <w:sz w:val="24"/>
          <w:szCs w:val="24"/>
        </w:rPr>
        <w:t xml:space="preserve"> c’</w:t>
      </w:r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); the indirect effect of X on Y was quantiﬁed by multiplication between standardized coefﬁcient </w:t>
      </w:r>
      <w:r w:rsidR="00D13C8B" w:rsidRPr="00EE7651">
        <w:rPr>
          <w:rFonts w:ascii="Times New Roman" w:eastAsia="等线" w:hAnsi="Times New Roman" w:cs="Times New Roman"/>
          <w:bCs/>
          <w:i/>
          <w:iCs/>
          <w:sz w:val="24"/>
          <w:szCs w:val="24"/>
        </w:rPr>
        <w:t>a</w:t>
      </w:r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and standardized coefﬁcient </w:t>
      </w:r>
      <w:r w:rsidR="00D13C8B" w:rsidRPr="00EE7651">
        <w:rPr>
          <w:rFonts w:ascii="Times New Roman" w:eastAsia="等线" w:hAnsi="Times New Roman" w:cs="Times New Roman"/>
          <w:bCs/>
          <w:i/>
          <w:iCs/>
          <w:sz w:val="24"/>
          <w:szCs w:val="24"/>
        </w:rPr>
        <w:t>b</w:t>
      </w:r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>;</w:t>
      </w:r>
    </w:p>
    <w:p w14:paraId="7ED401D0" w14:textId="65996390" w:rsidR="00A8274C" w:rsidRPr="00EE7651" w:rsidRDefault="0099534C" w:rsidP="00EE7651">
      <w:pPr>
        <w:spacing w:line="480" w:lineRule="auto"/>
        <w:rPr>
          <w:rFonts w:ascii="Times New Roman" w:eastAsia="等线" w:hAnsi="Times New Roman" w:cs="Times New Roman"/>
          <w:bCs/>
          <w:sz w:val="24"/>
          <w:szCs w:val="24"/>
        </w:rPr>
        <w:sectPr w:rsidR="00A8274C" w:rsidRPr="00EE7651" w:rsidSect="00EE7651">
          <w:pgSz w:w="11906" w:h="16838"/>
          <w:pgMar w:top="1701" w:right="1701" w:bottom="1701" w:left="1701" w:header="851" w:footer="992" w:gutter="0"/>
          <w:cols w:space="425"/>
          <w:docGrid w:linePitch="312"/>
        </w:sectPr>
      </w:pPr>
      <w:proofErr w:type="gramStart"/>
      <w:r w:rsidRPr="00EE7651">
        <w:rPr>
          <w:rFonts w:ascii="Times New Roman" w:eastAsia="等线" w:hAnsi="Times New Roman" w:cs="Times New Roman"/>
          <w:bCs/>
          <w:sz w:val="24"/>
          <w:szCs w:val="24"/>
        </w:rPr>
        <w:t>c</w:t>
      </w:r>
      <w:proofErr w:type="gramEnd"/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: mediation analysis based on linear regression showed the direct and indirect associations of DR (X) with </w:t>
      </w:r>
      <w:proofErr w:type="spellStart"/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>TyG</w:t>
      </w:r>
      <w:proofErr w:type="spellEnd"/>
      <w:r w:rsidR="00D13C8B" w:rsidRPr="00EE7651">
        <w:rPr>
          <w:rFonts w:ascii="Times New Roman" w:eastAsia="等线" w:hAnsi="Times New Roman" w:cs="Times New Roman"/>
          <w:bCs/>
          <w:sz w:val="24"/>
          <w:szCs w:val="24"/>
        </w:rPr>
        <w:t xml:space="preserve"> index (Y) through HOMA-IR (M).</w:t>
      </w:r>
      <w:r w:rsidR="00EE7651">
        <w:rPr>
          <w:rFonts w:ascii="Times New Roman" w:eastAsia="等线" w:hAnsi="Times New Roman" w:cs="Times New Roman"/>
          <w:bCs/>
          <w:sz w:val="24"/>
          <w:szCs w:val="24"/>
        </w:rPr>
        <w:tab/>
      </w:r>
    </w:p>
    <w:p w14:paraId="635AC8C1" w14:textId="77777777" w:rsidR="00D13C8B" w:rsidRPr="00EE7651" w:rsidRDefault="00D13C8B" w:rsidP="00A8274C">
      <w:pPr>
        <w:rPr>
          <w:rFonts w:ascii="Times New Roman" w:hAnsi="Times New Roman" w:cs="Times New Roman"/>
          <w:bCs/>
          <w:sz w:val="24"/>
          <w:szCs w:val="24"/>
        </w:rPr>
      </w:pPr>
      <w:r w:rsidRPr="00EE7651">
        <w:rPr>
          <w:rFonts w:ascii="Times New Roman" w:eastAsia="等线" w:hAnsi="Times New Roman" w:cs="Times New Roman"/>
          <w:bCs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6F599AFA" wp14:editId="6D9CB374">
                <wp:extent cx="6227482" cy="2734832"/>
                <wp:effectExtent l="0" t="0" r="1905" b="8890"/>
                <wp:docPr id="12" name="组合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227482" cy="2734832"/>
                          <a:chOff x="0" y="0"/>
                          <a:chExt cx="9091631" cy="3874135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0" y="12688"/>
                            <a:ext cx="4503606" cy="3861447"/>
                            <a:chOff x="0" y="-12"/>
                            <a:chExt cx="4503606" cy="3861447"/>
                          </a:xfrm>
                        </wpg:grpSpPr>
                        <pic:pic xmlns:pic="http://schemas.openxmlformats.org/drawingml/2006/picture">
                          <pic:nvPicPr>
                            <pic:cNvPr id="8" name="图片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60350"/>
                              <a:ext cx="4499610" cy="360108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2"/>
                              <a:ext cx="4503606" cy="432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E55106" w14:textId="6E03B203" w:rsidR="00D13C8B" w:rsidRPr="00A0335F" w:rsidRDefault="0099534C" w:rsidP="00D13C8B">
                                <w:pP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 w:hint="eastAsia"/>
                                    <w:sz w:val="28"/>
                                    <w:szCs w:val="28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4588025" y="0"/>
                            <a:ext cx="4503606" cy="3866515"/>
                            <a:chOff x="-3025" y="0"/>
                            <a:chExt cx="4503606" cy="3866515"/>
                          </a:xfrm>
                        </wpg:grpSpPr>
                        <pic:pic xmlns:pic="http://schemas.openxmlformats.org/drawingml/2006/picture">
                          <pic:nvPicPr>
                            <pic:cNvPr id="9" name="图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60350"/>
                              <a:ext cx="4499610" cy="3606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25" y="0"/>
                              <a:ext cx="4503606" cy="432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DF2796" w14:textId="65E0E147" w:rsidR="00D13C8B" w:rsidRPr="00A0335F" w:rsidRDefault="0099534C" w:rsidP="00D13C8B">
                                <w:pP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F599AFA" id="组合 12" o:spid="_x0000_s1026" style="width:490.35pt;height:215.35pt;mso-position-horizontal-relative:char;mso-position-vertical-relative:line" coordsize="90916,38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">
                <o:lock v:ext="edit" aspectratio="t"/>
                <v:group id="组合 10" o:spid="_x0000_s1027" style="position:absolute;top:126;width:45036;height:38615" coordorigin="" coordsize="45036,3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8" o:spid="_x0000_s1028" type="#_x0000_t75" style="position:absolute;top:2603;width:44996;height:36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">
                    <v:imagedata r:id="rId1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width:45036;height:4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1FE55106" w14:textId="6E03B203" w:rsidR="00D13C8B" w:rsidRPr="00A0335F" w:rsidRDefault="0099534C" w:rsidP="00D13C8B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组合 11" o:spid="_x0000_s1030" style="position:absolute;left:45880;width:45036;height:38665" coordorigin="-30" coordsize="45036,3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图片 9" o:spid="_x0000_s1031" type="#_x0000_t75" style="position:absolute;top:2603;width:44996;height:36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">
                    <v:imagedata r:id="rId13" o:title=""/>
                  </v:shape>
                  <v:shape id="文本框 2" o:spid="_x0000_s1032" type="#_x0000_t202" style="position:absolute;left:-30;width:45035;height:4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v:textbox style="mso-fit-shape-to-text:t">
                      <w:txbxContent>
                        <w:p w14:paraId="3DDF2796" w14:textId="65E0E147" w:rsidR="00D13C8B" w:rsidRPr="00A0335F" w:rsidRDefault="0099534C" w:rsidP="00D13C8B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D2EE302" w14:textId="6A9597EA" w:rsidR="0099534C" w:rsidRPr="00EE7651" w:rsidRDefault="0099534C" w:rsidP="007C339F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7651">
        <w:rPr>
          <w:rFonts w:ascii="Times New Roman" w:hAnsi="Times New Roman" w:cs="Times New Roman"/>
          <w:bCs/>
          <w:sz w:val="24"/>
          <w:szCs w:val="24"/>
        </w:rPr>
        <w:t>Figure S4</w:t>
      </w:r>
      <w:r w:rsidR="007C339F" w:rsidRPr="00EE7651">
        <w:rPr>
          <w:rFonts w:ascii="Times New Roman" w:hAnsi="Times New Roman" w:cs="Times New Roman"/>
          <w:bCs/>
          <w:sz w:val="24"/>
          <w:szCs w:val="24"/>
        </w:rPr>
        <w:t>.</w:t>
      </w:r>
      <w:r w:rsidRPr="00EE76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Partial regression between FPG (a), TG (b) and </w:t>
      </w:r>
      <w:proofErr w:type="spellStart"/>
      <w:r w:rsidRPr="00EE7651">
        <w:rPr>
          <w:rFonts w:ascii="Times New Roman" w:hAnsi="Times New Roman" w:cs="Times New Roman"/>
          <w:bCs/>
          <w:sz w:val="24"/>
          <w:szCs w:val="24"/>
        </w:rPr>
        <w:t>TyG</w:t>
      </w:r>
      <w:proofErr w:type="spellEnd"/>
      <w:r w:rsidRPr="00EE7651">
        <w:rPr>
          <w:rFonts w:ascii="Times New Roman" w:hAnsi="Times New Roman" w:cs="Times New Roman"/>
          <w:bCs/>
          <w:sz w:val="24"/>
          <w:szCs w:val="24"/>
        </w:rPr>
        <w:t xml:space="preserve"> index</w:t>
      </w:r>
      <w:r w:rsidR="007C339F" w:rsidRPr="00EE765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4BD520BA" w14:textId="5CBBD6DE" w:rsidR="002932B6" w:rsidRPr="00EE7651" w:rsidRDefault="00D13C8B" w:rsidP="007C339F">
      <w:pPr>
        <w:snapToGrid w:val="0"/>
        <w:spacing w:line="480" w:lineRule="auto"/>
        <w:contextualSpacing/>
        <w:rPr>
          <w:rFonts w:ascii="Times New Roman" w:eastAsia="等线" w:hAnsi="Times New Roman" w:cs="Times New Roman"/>
          <w:bCs/>
          <w:kern w:val="0"/>
          <w:sz w:val="24"/>
          <w:szCs w:val="24"/>
        </w:rPr>
      </w:pPr>
      <w:r w:rsidRPr="00EE7651">
        <w:rPr>
          <w:rFonts w:ascii="Times New Roman" w:hAnsi="Times New Roman" w:cs="Times New Roman"/>
          <w:bCs/>
          <w:sz w:val="24"/>
          <w:szCs w:val="24"/>
        </w:rPr>
        <w:t>A</w:t>
      </w:r>
      <w:bookmarkStart w:id="20" w:name="_Hlk24902900"/>
      <w:r w:rsidRPr="00EE7651">
        <w:rPr>
          <w:rFonts w:ascii="Times New Roman" w:eastAsia="等线" w:hAnsi="Times New Roman" w:cs="Times New Roman"/>
          <w:bCs/>
          <w:sz w:val="24"/>
          <w:szCs w:val="24"/>
        </w:rPr>
        <w:t>bbreviation:</w:t>
      </w:r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>FPG, fasting plasma glucose</w:t>
      </w:r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; </w:t>
      </w:r>
      <w:r w:rsidRPr="00EE7651">
        <w:rPr>
          <w:rFonts w:ascii="Times New Roman" w:eastAsia="等线" w:hAnsi="Times New Roman" w:cs="Times New Roman"/>
          <w:bCs/>
          <w:sz w:val="24"/>
          <w:szCs w:val="24"/>
        </w:rPr>
        <w:t>TG, triglyceride</w:t>
      </w:r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; </w:t>
      </w:r>
      <w:proofErr w:type="spellStart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>TyG</w:t>
      </w:r>
      <w:proofErr w:type="spellEnd"/>
      <w:r w:rsidRPr="00EE7651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index, triglyceride-glucose index.</w:t>
      </w:r>
      <w:bookmarkEnd w:id="20"/>
    </w:p>
    <w:sectPr w:rsidR="002932B6" w:rsidRPr="00EE7651" w:rsidSect="00EE7651">
      <w:pgSz w:w="16838" w:h="11906" w:orient="landscape"/>
      <w:pgMar w:top="1701" w:right="1701" w:bottom="1701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CB6FA" w14:textId="77777777" w:rsidR="000A62D1" w:rsidRDefault="000A62D1" w:rsidP="00B558CC">
      <w:r>
        <w:separator/>
      </w:r>
    </w:p>
  </w:endnote>
  <w:endnote w:type="continuationSeparator" w:id="0">
    <w:p w14:paraId="70420C86" w14:textId="77777777" w:rsidR="000A62D1" w:rsidRDefault="000A62D1" w:rsidP="00B5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8BF85" w14:textId="77777777" w:rsidR="000A62D1" w:rsidRDefault="000A62D1" w:rsidP="00B558CC">
      <w:r>
        <w:separator/>
      </w:r>
    </w:p>
  </w:footnote>
  <w:footnote w:type="continuationSeparator" w:id="0">
    <w:p w14:paraId="5CE6EB86" w14:textId="77777777" w:rsidR="000A62D1" w:rsidRDefault="000A62D1" w:rsidP="00B558C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王 新宇">
    <w15:presenceInfo w15:providerId="Windows Live" w15:userId="a4f6a8b8e2f61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6B"/>
    <w:rsid w:val="000065B5"/>
    <w:rsid w:val="000A62D1"/>
    <w:rsid w:val="00134C47"/>
    <w:rsid w:val="00192543"/>
    <w:rsid w:val="001D7B76"/>
    <w:rsid w:val="001E7820"/>
    <w:rsid w:val="002932B6"/>
    <w:rsid w:val="002C0417"/>
    <w:rsid w:val="00323713"/>
    <w:rsid w:val="0039336B"/>
    <w:rsid w:val="003B7234"/>
    <w:rsid w:val="003D5F54"/>
    <w:rsid w:val="004C1D64"/>
    <w:rsid w:val="004F7621"/>
    <w:rsid w:val="006F5D1A"/>
    <w:rsid w:val="00700EF3"/>
    <w:rsid w:val="00776F4C"/>
    <w:rsid w:val="007B5C1E"/>
    <w:rsid w:val="007C339F"/>
    <w:rsid w:val="007E68AF"/>
    <w:rsid w:val="007E698D"/>
    <w:rsid w:val="007F5CEA"/>
    <w:rsid w:val="008A1FCC"/>
    <w:rsid w:val="00920E6D"/>
    <w:rsid w:val="0099534C"/>
    <w:rsid w:val="009D0234"/>
    <w:rsid w:val="00A11900"/>
    <w:rsid w:val="00A8274C"/>
    <w:rsid w:val="00AD1958"/>
    <w:rsid w:val="00AD410A"/>
    <w:rsid w:val="00AE4579"/>
    <w:rsid w:val="00AE4B6D"/>
    <w:rsid w:val="00B43B77"/>
    <w:rsid w:val="00B558CC"/>
    <w:rsid w:val="00BC53C0"/>
    <w:rsid w:val="00BD5AC5"/>
    <w:rsid w:val="00BE1340"/>
    <w:rsid w:val="00C47023"/>
    <w:rsid w:val="00D13C8B"/>
    <w:rsid w:val="00D13F99"/>
    <w:rsid w:val="00D77889"/>
    <w:rsid w:val="00DB34B5"/>
    <w:rsid w:val="00E27349"/>
    <w:rsid w:val="00EA1365"/>
    <w:rsid w:val="00ED75E9"/>
    <w:rsid w:val="00EE6789"/>
    <w:rsid w:val="00EE7651"/>
    <w:rsid w:val="00F7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D9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8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58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58C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065B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065B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065B5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065B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065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8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58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58C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065B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065B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065B5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065B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06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新宇</dc:creator>
  <cp:keywords/>
  <dc:description/>
  <cp:lastModifiedBy>ll</cp:lastModifiedBy>
  <cp:revision>18</cp:revision>
  <cp:lastPrinted>2020-04-22T13:08:00Z</cp:lastPrinted>
  <dcterms:created xsi:type="dcterms:W3CDTF">2020-10-03T02:20:00Z</dcterms:created>
  <dcterms:modified xsi:type="dcterms:W3CDTF">2021-03-17T01:11:00Z</dcterms:modified>
</cp:coreProperties>
</file>