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D2F18E" w14:textId="043D82F5" w:rsidR="00E63A3B" w:rsidRDefault="00E63A3B" w:rsidP="00E63A3B">
      <w:pPr>
        <w:rPr>
          <w:b/>
          <w:lang w:val="en-US"/>
        </w:rPr>
      </w:pPr>
      <w:r>
        <w:rPr>
          <w:b/>
          <w:noProof/>
          <w:lang w:val="en-US"/>
        </w:rPr>
        <w:drawing>
          <wp:inline distT="0" distB="0" distL="0" distR="0" wp14:anchorId="46D5ACDF" wp14:editId="390E5E65">
            <wp:extent cx="6574389" cy="4648683"/>
            <wp:effectExtent l="0" t="0" r="0" b="0"/>
            <wp:docPr id="1" name="Picture 1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bar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8641" cy="4651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7A7E3" w14:textId="04EE8E3A" w:rsidR="00E63A3B" w:rsidRDefault="00E63A3B" w:rsidP="00E63A3B">
      <w:pPr>
        <w:rPr>
          <w:b/>
          <w:lang w:val="en-US"/>
        </w:rPr>
      </w:pPr>
      <w:r>
        <w:rPr>
          <w:b/>
          <w:lang w:val="en-US"/>
        </w:rPr>
        <w:t>Supplementary Figures 1a and 1b: Study-specific prevalence of respiratory symptoms by obstructive lung function in men and women</w:t>
      </w:r>
    </w:p>
    <w:p w14:paraId="67108029" w14:textId="77777777" w:rsidR="00E63A3B" w:rsidRDefault="00E63A3B" w:rsidP="00E63A3B">
      <w:r>
        <w:rPr>
          <w:bCs/>
          <w:lang w:val="en-US"/>
        </w:rPr>
        <w:t>Supplementary Figure 1a.</w:t>
      </w:r>
      <w:r>
        <w:rPr>
          <w:bCs/>
          <w:lang w:val="nb-NO"/>
        </w:rPr>
        <w:t xml:space="preserve"> Prevalence of respiratory symptoms by obstructive lung function and study in men</w:t>
      </w:r>
    </w:p>
    <w:p w14:paraId="7F1196C8" w14:textId="77777777" w:rsidR="00E63A3B" w:rsidRDefault="00E63A3B" w:rsidP="00E63A3B">
      <w:r>
        <w:rPr>
          <w:bCs/>
          <w:lang w:val="en-US"/>
        </w:rPr>
        <w:t xml:space="preserve">Supplementary Figure 1b. </w:t>
      </w:r>
      <w:r>
        <w:rPr>
          <w:bCs/>
          <w:lang w:val="nb-NO"/>
        </w:rPr>
        <w:t>Prevalence of respiratory symptoms by obstructive lung function and study in women</w:t>
      </w:r>
    </w:p>
    <w:p w14:paraId="1D9A3BA6" w14:textId="1E2FA4BC" w:rsidR="00E63A3B" w:rsidRDefault="00E63A3B">
      <w:pPr>
        <w:spacing w:after="0"/>
        <w:rPr>
          <w:b/>
          <w:color w:val="000000"/>
          <w:lang w:val="en-US"/>
        </w:rPr>
      </w:pPr>
      <w:r>
        <w:rPr>
          <w:b/>
          <w:noProof/>
          <w:color w:val="000000"/>
          <w:lang w:val="en-US"/>
        </w:rPr>
        <w:lastRenderedPageBreak/>
        <w:drawing>
          <wp:inline distT="0" distB="0" distL="0" distR="0" wp14:anchorId="24CF7EDD" wp14:editId="7029A0CA">
            <wp:extent cx="6471634" cy="4576026"/>
            <wp:effectExtent l="0" t="0" r="5715" b="0"/>
            <wp:docPr id="2" name="Picture 2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bar char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4399" cy="4577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C8509" w14:textId="77777777" w:rsidR="00E63A3B" w:rsidRDefault="00E63A3B" w:rsidP="00E63A3B">
      <w:pPr>
        <w:rPr>
          <w:b/>
          <w:lang w:val="en-US"/>
        </w:rPr>
      </w:pPr>
      <w:r>
        <w:rPr>
          <w:b/>
          <w:lang w:val="en-US"/>
        </w:rPr>
        <w:t>Supplementary Figures 2a and 2b: Comparison of prevalence of obstructive lung function by age and study estimated using multiple imputation and complete case analysis in men and women</w:t>
      </w:r>
    </w:p>
    <w:p w14:paraId="06387C52" w14:textId="77777777" w:rsidR="00E63A3B" w:rsidRDefault="00E63A3B" w:rsidP="00E63A3B">
      <w:r>
        <w:rPr>
          <w:lang w:val="en-US"/>
        </w:rPr>
        <w:t xml:space="preserve">Supplementary Figure 2a.  Prevalence of obstructive lung function by age and study in men </w:t>
      </w:r>
    </w:p>
    <w:p w14:paraId="4006054B" w14:textId="77777777" w:rsidR="00E63A3B" w:rsidRDefault="00E63A3B" w:rsidP="00E63A3B">
      <w:r>
        <w:rPr>
          <w:lang w:val="en-US"/>
        </w:rPr>
        <w:t>Supplementary Figure 2b. Prevalence of obstructive lung function by age and study in women</w:t>
      </w:r>
    </w:p>
    <w:p w14:paraId="601CB584" w14:textId="77777777" w:rsidR="00E63A3B" w:rsidRDefault="00E63A3B">
      <w:pPr>
        <w:spacing w:after="0"/>
        <w:rPr>
          <w:b/>
          <w:color w:val="000000"/>
          <w:lang w:val="en-US"/>
        </w:rPr>
      </w:pPr>
    </w:p>
    <w:p w14:paraId="2CE89D37" w14:textId="77777777" w:rsidR="00E63A3B" w:rsidRDefault="00E63A3B">
      <w:pPr>
        <w:spacing w:after="0"/>
        <w:rPr>
          <w:b/>
          <w:color w:val="000000"/>
          <w:lang w:val="en-US"/>
        </w:rPr>
      </w:pPr>
    </w:p>
    <w:p w14:paraId="2B1B45FE" w14:textId="40EF06E7" w:rsidR="00730BA7" w:rsidRDefault="00F7521F">
      <w:pPr>
        <w:spacing w:after="0"/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t xml:space="preserve">Supplementary Table </w:t>
      </w:r>
      <w:r w:rsidR="008F7E4A">
        <w:rPr>
          <w:b/>
          <w:color w:val="000000"/>
          <w:lang w:val="en-US"/>
        </w:rPr>
        <w:t>1</w:t>
      </w:r>
      <w:r>
        <w:rPr>
          <w:b/>
          <w:color w:val="000000"/>
          <w:lang w:val="en-US"/>
        </w:rPr>
        <w:t>. Association between Obstructive lung disease with respiratory symptoms (cough and breathlessness) and sex, age, education and smoking by study (ages 40-69). Know Your Heart study 2015-201</w:t>
      </w:r>
      <w:r w:rsidR="00875B66">
        <w:rPr>
          <w:b/>
          <w:color w:val="000000"/>
          <w:lang w:val="en-US"/>
        </w:rPr>
        <w:t>8</w:t>
      </w:r>
      <w:r>
        <w:rPr>
          <w:b/>
          <w:color w:val="000000"/>
          <w:lang w:val="en-US"/>
        </w:rPr>
        <w:t xml:space="preserve"> and </w:t>
      </w:r>
      <w:proofErr w:type="spellStart"/>
      <w:r>
        <w:rPr>
          <w:b/>
          <w:color w:val="000000"/>
          <w:lang w:val="en-US"/>
        </w:rPr>
        <w:t>Tromsø</w:t>
      </w:r>
      <w:proofErr w:type="spellEnd"/>
      <w:r>
        <w:rPr>
          <w:b/>
          <w:color w:val="000000"/>
          <w:lang w:val="en-US"/>
        </w:rPr>
        <w:t xml:space="preserve"> Study 2015-2016. </w:t>
      </w:r>
    </w:p>
    <w:tbl>
      <w:tblPr>
        <w:tblW w:w="4967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4"/>
        <w:gridCol w:w="1512"/>
        <w:gridCol w:w="848"/>
        <w:gridCol w:w="139"/>
        <w:gridCol w:w="992"/>
        <w:gridCol w:w="707"/>
        <w:gridCol w:w="1419"/>
        <w:gridCol w:w="842"/>
        <w:gridCol w:w="139"/>
        <w:gridCol w:w="1048"/>
        <w:gridCol w:w="873"/>
        <w:gridCol w:w="1350"/>
        <w:gridCol w:w="1771"/>
        <w:gridCol w:w="1192"/>
      </w:tblGrid>
      <w:tr w:rsidR="00730BA7" w14:paraId="0DC349EA" w14:textId="77777777">
        <w:trPr>
          <w:trHeight w:val="224"/>
        </w:trPr>
        <w:tc>
          <w:tcPr>
            <w:tcW w:w="25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8ECA7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B922A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KYH</w:t>
            </w:r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34ABE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Tromsø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7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75408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Odds ratio for study KYH/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Tromsø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7 adjusted for age and sex</w:t>
            </w:r>
          </w:p>
        </w:tc>
        <w:tc>
          <w:tcPr>
            <w:tcW w:w="1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F9E29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Interaction by study adjusted for age and sex</w:t>
            </w:r>
          </w:p>
        </w:tc>
      </w:tr>
      <w:tr w:rsidR="00730BA7" w14:paraId="08E7C12D" w14:textId="77777777">
        <w:trPr>
          <w:trHeight w:val="892"/>
        </w:trPr>
        <w:tc>
          <w:tcPr>
            <w:tcW w:w="25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74045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95BA1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Prevalence</w:t>
            </w:r>
          </w:p>
          <w:p w14:paraId="7BECEAAE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n/N (%)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40215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Odds ratio age, sex and city adjusted association with risk factor</w:t>
            </w:r>
          </w:p>
          <w:p w14:paraId="0E00B6A0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(95% CI)</w:t>
            </w:r>
          </w:p>
        </w:tc>
        <w:tc>
          <w:tcPr>
            <w:tcW w:w="2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AC72E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Prevalence</w:t>
            </w:r>
          </w:p>
          <w:p w14:paraId="37680C40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n/N (%)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AB33D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Odds ratio age and sex </w:t>
            </w:r>
            <w:proofErr w:type="gramStart"/>
            <w:r>
              <w:rPr>
                <w:color w:val="000000"/>
                <w:sz w:val="18"/>
                <w:szCs w:val="18"/>
                <w:lang w:val="en-US"/>
              </w:rPr>
              <w:t>adjusted  association</w:t>
            </w:r>
            <w:proofErr w:type="gramEnd"/>
            <w:r>
              <w:rPr>
                <w:color w:val="000000"/>
                <w:sz w:val="18"/>
                <w:szCs w:val="18"/>
                <w:lang w:val="en-US"/>
              </w:rPr>
              <w:t xml:space="preserve"> with risk factor</w:t>
            </w:r>
          </w:p>
          <w:p w14:paraId="08AB09A6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(95% CI)</w:t>
            </w:r>
          </w:p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DDAA8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A1F18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730BA7" w14:paraId="30CCE954" w14:textId="77777777">
        <w:trPr>
          <w:trHeight w:val="224"/>
        </w:trPr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A8C93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FCA34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71/1844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D0ED2" w14:textId="77777777" w:rsidR="00730BA7" w:rsidRDefault="00F7521F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cs="Calibri"/>
                <w:color w:val="000000"/>
                <w:sz w:val="18"/>
                <w:szCs w:val="18"/>
                <w:lang w:val="en-US"/>
              </w:rPr>
              <w:t>(3.9)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E77A4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090E4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34B27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76/5144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6E638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(1.5)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ABE06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8B131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26371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3.01 (2.16, 4.23)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DBA31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730BA7" w14:paraId="15C49F4C" w14:textId="77777777">
        <w:trPr>
          <w:trHeight w:val="224"/>
        </w:trPr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01B59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Sex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60B63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Men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F9794" w14:textId="77777777" w:rsidR="00730BA7" w:rsidRDefault="00F7521F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cs="Calibri"/>
                <w:color w:val="000000"/>
                <w:sz w:val="18"/>
                <w:szCs w:val="18"/>
                <w:lang w:val="en-US"/>
              </w:rPr>
              <w:t>37/770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6CE9A" w14:textId="77777777" w:rsidR="00730BA7" w:rsidRDefault="00F7521F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cs="Calibri"/>
                <w:color w:val="000000"/>
                <w:sz w:val="18"/>
                <w:szCs w:val="18"/>
                <w:lang w:val="en-US"/>
              </w:rPr>
              <w:t>(4.8)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0A882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D76C5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(ref)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21A7E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42/2347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F0CB8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(1.8)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7CA7B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1.00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FB024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(ref)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53EA8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2.94 (1.86, 4.66)</w:t>
            </w:r>
          </w:p>
        </w:tc>
        <w:tc>
          <w:tcPr>
            <w:tcW w:w="1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163F6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P=0.90</w:t>
            </w:r>
          </w:p>
        </w:tc>
      </w:tr>
      <w:tr w:rsidR="00730BA7" w14:paraId="388EBBA0" w14:textId="77777777">
        <w:trPr>
          <w:trHeight w:val="231"/>
        </w:trPr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FF2AA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D253E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Women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AB248" w14:textId="77777777" w:rsidR="00730BA7" w:rsidRDefault="00F7521F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cs="Calibri"/>
                <w:color w:val="000000"/>
                <w:sz w:val="18"/>
                <w:szCs w:val="18"/>
                <w:lang w:val="en-US"/>
              </w:rPr>
              <w:t>34/1074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6709D" w14:textId="77777777" w:rsidR="00730BA7" w:rsidRDefault="00F7521F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cs="Calibri"/>
                <w:color w:val="000000"/>
                <w:sz w:val="18"/>
                <w:szCs w:val="18"/>
                <w:lang w:val="en-US"/>
              </w:rPr>
              <w:t>(3.2)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B05A3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0.65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40673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(0.40, 1.04)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82127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34/2797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C9190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(1.2)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90438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0.69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3E06B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(0.44, 1.08)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516F4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3.11 (1.90, 5.08)</w:t>
            </w:r>
          </w:p>
        </w:tc>
        <w:tc>
          <w:tcPr>
            <w:tcW w:w="1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E5D52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730BA7" w14:paraId="430309DE" w14:textId="77777777">
        <w:trPr>
          <w:trHeight w:val="215"/>
        </w:trPr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0C2BD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Age, years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BAFCA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40-49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3BE23" w14:textId="77777777" w:rsidR="00730BA7" w:rsidRDefault="00F7521F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cs="Calibri"/>
                <w:color w:val="000000"/>
                <w:sz w:val="18"/>
                <w:szCs w:val="18"/>
                <w:lang w:val="en-US"/>
              </w:rPr>
              <w:t>14/559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211D1" w14:textId="77777777" w:rsidR="00730BA7" w:rsidRDefault="00F7521F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cs="Calibri"/>
                <w:color w:val="000000"/>
                <w:sz w:val="18"/>
                <w:szCs w:val="18"/>
                <w:lang w:val="en-US"/>
              </w:rPr>
              <w:t>(2.5)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2553E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D0EF5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(ref)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381FA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8/1015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E3DC5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(0.8)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48268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1.00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BD9CD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(ref)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F576E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3.31 (1.38, 7.95)</w:t>
            </w:r>
          </w:p>
        </w:tc>
        <w:tc>
          <w:tcPr>
            <w:tcW w:w="1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9D526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P=0.24</w:t>
            </w:r>
          </w:p>
        </w:tc>
      </w:tr>
      <w:tr w:rsidR="00730BA7" w14:paraId="31D0AC56" w14:textId="77777777">
        <w:trPr>
          <w:trHeight w:val="231"/>
        </w:trPr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E5540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95CA7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50-59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45BCB" w14:textId="77777777" w:rsidR="00730BA7" w:rsidRDefault="00F7521F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cs="Calibri"/>
                <w:color w:val="000000"/>
                <w:sz w:val="18"/>
                <w:szCs w:val="18"/>
                <w:lang w:val="en-US"/>
              </w:rPr>
              <w:t>28/629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24E83" w14:textId="77777777" w:rsidR="00730BA7" w:rsidRDefault="00F7521F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cs="Calibri"/>
                <w:color w:val="000000"/>
                <w:sz w:val="18"/>
                <w:szCs w:val="18"/>
                <w:lang w:val="en-US"/>
              </w:rPr>
              <w:t>(4.5)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AFAA4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1.82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E3394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(0.95, 3.50)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D91FA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12/1224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5FC2A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(1.0)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790A7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1.27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535C0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(0.52, 3.11)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BF3D8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4.80 (2.42, 9.53)</w:t>
            </w:r>
          </w:p>
        </w:tc>
        <w:tc>
          <w:tcPr>
            <w:tcW w:w="1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6914B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730BA7" w14:paraId="5229F6DB" w14:textId="77777777">
        <w:trPr>
          <w:trHeight w:val="231"/>
        </w:trPr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01AA9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BA0CF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60-69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4EFC0" w14:textId="77777777" w:rsidR="00730BA7" w:rsidRDefault="00F7521F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cs="Calibri"/>
                <w:color w:val="000000"/>
                <w:sz w:val="18"/>
                <w:szCs w:val="18"/>
                <w:lang w:val="en-US"/>
              </w:rPr>
              <w:t>29/656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E8EB0" w14:textId="77777777" w:rsidR="00730BA7" w:rsidRDefault="00F7521F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cs="Calibri"/>
                <w:color w:val="000000"/>
                <w:sz w:val="18"/>
                <w:szCs w:val="18"/>
                <w:lang w:val="en-US"/>
              </w:rPr>
              <w:t>(4.4)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4CC2F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1.79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9DD2D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(0.93, 3.42)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6C05F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56/2905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ECFC2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(1.9)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517C0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2.47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CE528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(1.17, 5.20)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02985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2.37 (1.50, 3.74)</w:t>
            </w:r>
          </w:p>
        </w:tc>
        <w:tc>
          <w:tcPr>
            <w:tcW w:w="1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592B5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730BA7" w14:paraId="3886B32F" w14:textId="77777777">
        <w:trPr>
          <w:trHeight w:val="231"/>
        </w:trPr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005E1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E45CE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Test for trend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8CB1A" w14:textId="77777777" w:rsidR="00730BA7" w:rsidRDefault="00730BA7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46110" w14:textId="77777777" w:rsidR="00730BA7" w:rsidRDefault="00730BA7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C7AA1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P=0.10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947D6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58BF2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6AD64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P=0.005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68D14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EF123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5A062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730BA7" w14:paraId="7DC4E872" w14:textId="77777777">
        <w:trPr>
          <w:trHeight w:val="224"/>
        </w:trPr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4D4EA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Education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8C962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Lower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28D2B" w14:textId="77777777" w:rsidR="00730BA7" w:rsidRDefault="00F7521F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cs="Calibri"/>
                <w:color w:val="000000"/>
                <w:sz w:val="18"/>
                <w:szCs w:val="18"/>
                <w:lang w:val="en-US"/>
              </w:rPr>
              <w:t>9/117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E78EC" w14:textId="77777777" w:rsidR="00730BA7" w:rsidRDefault="00F7521F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cs="Calibri"/>
                <w:color w:val="000000"/>
                <w:sz w:val="18"/>
                <w:szCs w:val="18"/>
                <w:lang w:val="en-US"/>
              </w:rPr>
              <w:t>(7.7)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1C875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1.82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3F85D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(0.85, 3.91)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BC2AD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36/1170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85E36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(3.1)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2FEBA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2.07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31FDB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(1.20, 3.59)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9D8D2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2.65 (1.24, 5.70)</w:t>
            </w:r>
          </w:p>
        </w:tc>
        <w:tc>
          <w:tcPr>
            <w:tcW w:w="1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FB5F9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P=0.44</w:t>
            </w:r>
          </w:p>
        </w:tc>
      </w:tr>
      <w:tr w:rsidR="00730BA7" w14:paraId="0349CCBC" w14:textId="77777777">
        <w:trPr>
          <w:trHeight w:val="224"/>
        </w:trPr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65933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8AFB4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Middle 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94C62" w14:textId="77777777" w:rsidR="00730BA7" w:rsidRDefault="00F7521F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cs="Calibri"/>
                <w:color w:val="000000"/>
                <w:sz w:val="18"/>
                <w:szCs w:val="18"/>
                <w:lang w:val="en-US"/>
              </w:rPr>
              <w:t>40/968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403B9" w14:textId="77777777" w:rsidR="00730BA7" w:rsidRDefault="00F7521F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cs="Calibri"/>
                <w:color w:val="000000"/>
                <w:sz w:val="18"/>
                <w:szCs w:val="18"/>
                <w:lang w:val="en-US"/>
              </w:rPr>
              <w:t>(4.1)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FABEB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33CCB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(ref)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04391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21/1483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CC30F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(1.4)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3BE76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1.00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E8E8E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(ref)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FC7B0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3.34 (1.93, 5.77)</w:t>
            </w:r>
          </w:p>
        </w:tc>
        <w:tc>
          <w:tcPr>
            <w:tcW w:w="1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C6634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730BA7" w14:paraId="3FAA7C37" w14:textId="77777777">
        <w:trPr>
          <w:trHeight w:val="231"/>
        </w:trPr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FF4BB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C78C3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Higher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19E9F" w14:textId="77777777" w:rsidR="00730BA7" w:rsidRDefault="00F7521F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cs="Calibri"/>
                <w:color w:val="000000"/>
                <w:sz w:val="18"/>
                <w:szCs w:val="18"/>
                <w:lang w:val="en-US"/>
              </w:rPr>
              <w:t>22/759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EDBB5" w14:textId="77777777" w:rsidR="00730BA7" w:rsidRDefault="00F7521F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cs="Calibri"/>
                <w:color w:val="000000"/>
                <w:sz w:val="18"/>
                <w:szCs w:val="18"/>
                <w:lang w:val="en-US"/>
              </w:rPr>
              <w:t>(2.9)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F6D18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0.72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9105B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(0.42, 1.22)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53658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16/2437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2AC27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(0.7)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33A5F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0.48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31F10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(0.25, 0.92)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B6668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4.81 (2.48, 9.34)</w:t>
            </w:r>
          </w:p>
        </w:tc>
        <w:tc>
          <w:tcPr>
            <w:tcW w:w="1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46319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730BA7" w14:paraId="36FC7E2F" w14:textId="77777777">
        <w:trPr>
          <w:trHeight w:val="231"/>
        </w:trPr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C246C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DFFEC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Test for trend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005E2" w14:textId="77777777" w:rsidR="00730BA7" w:rsidRDefault="00730BA7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E8065" w14:textId="77777777" w:rsidR="00730BA7" w:rsidRDefault="00730BA7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0A5F7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P=0.04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BD790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97944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E0A41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P&lt;0.001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C56AD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5F673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730BA7" w14:paraId="3E4E53AA" w14:textId="77777777">
        <w:trPr>
          <w:trHeight w:val="224"/>
        </w:trPr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193D7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Smoking status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14C82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Never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11A47" w14:textId="77777777" w:rsidR="00730BA7" w:rsidRDefault="00F7521F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cs="Calibri"/>
                <w:color w:val="000000"/>
                <w:sz w:val="18"/>
                <w:szCs w:val="18"/>
                <w:lang w:val="en-US"/>
              </w:rPr>
              <w:t>16/943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9E3CB" w14:textId="77777777" w:rsidR="00730BA7" w:rsidRDefault="00F7521F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cs="Calibri"/>
                <w:color w:val="000000"/>
                <w:sz w:val="18"/>
                <w:szCs w:val="18"/>
                <w:lang w:val="en-US"/>
              </w:rPr>
              <w:t>(1.7)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4BFF5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4F258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(ref)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1F9BA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5/1800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633A7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(0.3)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87AC3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1.00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A76AA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(ref)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719D9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5.45 (1.94, 15.30)</w:t>
            </w:r>
          </w:p>
        </w:tc>
        <w:tc>
          <w:tcPr>
            <w:tcW w:w="1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75540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P=0.10</w:t>
            </w:r>
          </w:p>
        </w:tc>
      </w:tr>
      <w:tr w:rsidR="00730BA7" w14:paraId="5D07F5FC" w14:textId="77777777">
        <w:trPr>
          <w:trHeight w:val="224"/>
        </w:trPr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C6B4F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DABA3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Ex-smoker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E624F" w14:textId="77777777" w:rsidR="00730BA7" w:rsidRDefault="00F7521F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cs="Calibri"/>
                <w:color w:val="000000"/>
                <w:sz w:val="18"/>
                <w:szCs w:val="18"/>
                <w:lang w:val="en-US"/>
              </w:rPr>
              <w:t>12/451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E3F3A" w14:textId="77777777" w:rsidR="00730BA7" w:rsidRDefault="00F7521F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cs="Calibri"/>
                <w:color w:val="000000"/>
                <w:sz w:val="18"/>
                <w:szCs w:val="18"/>
                <w:lang w:val="en-US"/>
              </w:rPr>
              <w:t>(2.7)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C5556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1.71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27FBC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(0.78, 3.76)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B48AF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30/2563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01EF2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(1.2)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FD454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3.92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146A7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(1.52, 10.15)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0279F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2.39 (1.18, 4.85)</w:t>
            </w:r>
          </w:p>
        </w:tc>
        <w:tc>
          <w:tcPr>
            <w:tcW w:w="1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CDD05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730BA7" w14:paraId="749765F4" w14:textId="77777777">
        <w:trPr>
          <w:trHeight w:val="210"/>
        </w:trPr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4B757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A4292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Current smoker 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8BD32" w14:textId="77777777" w:rsidR="00730BA7" w:rsidRDefault="00F7521F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cs="Calibri"/>
                <w:color w:val="000000"/>
                <w:sz w:val="18"/>
                <w:szCs w:val="18"/>
                <w:lang w:val="en-US"/>
              </w:rPr>
              <w:t>43/450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EFF0E" w14:textId="77777777" w:rsidR="00730BA7" w:rsidRDefault="00F7521F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cs="Calibri"/>
                <w:color w:val="000000"/>
                <w:sz w:val="18"/>
                <w:szCs w:val="18"/>
                <w:lang w:val="en-US"/>
              </w:rPr>
              <w:t>(9.6)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B9865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6.78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25280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(3.61, 12.74)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3E36C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41/764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887CA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(5.4)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E3D40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19.68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0BD88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(7.74, 50.04)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3D8DC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2.01 (1.26, 3.22)</w:t>
            </w:r>
          </w:p>
        </w:tc>
        <w:tc>
          <w:tcPr>
            <w:tcW w:w="1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32A38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730BA7" w14:paraId="3E9AAA67" w14:textId="77777777">
        <w:trPr>
          <w:trHeight w:val="224"/>
        </w:trPr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F4A02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Smoking Pack years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71F0C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Never smoked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ECDA0" w14:textId="77777777" w:rsidR="00730BA7" w:rsidRDefault="00F7521F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cs="Calibri"/>
                <w:color w:val="000000"/>
                <w:sz w:val="18"/>
                <w:szCs w:val="18"/>
                <w:lang w:val="en-US"/>
              </w:rPr>
              <w:t>16/943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34ACB" w14:textId="77777777" w:rsidR="00730BA7" w:rsidRDefault="00F7521F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cs="Calibri"/>
                <w:color w:val="000000"/>
                <w:sz w:val="18"/>
                <w:szCs w:val="18"/>
                <w:lang w:val="en-US"/>
              </w:rPr>
              <w:t>(1.7)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91528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D56FA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(ref)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E9E8C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5/1800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51FB9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(0.3)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EE542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1.00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DE1C7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(ref)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B701A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5.45</w:t>
            </w:r>
            <w:proofErr w:type="gramStart"/>
            <w:r>
              <w:rPr>
                <w:color w:val="000000"/>
                <w:sz w:val="18"/>
                <w:szCs w:val="18"/>
                <w:lang w:val="en-US"/>
              </w:rPr>
              <w:t xml:space="preserve">   (</w:t>
            </w:r>
            <w:proofErr w:type="gramEnd"/>
            <w:r>
              <w:rPr>
                <w:color w:val="000000"/>
                <w:sz w:val="18"/>
                <w:szCs w:val="18"/>
                <w:lang w:val="en-US"/>
              </w:rPr>
              <w:t>1.94, 15.30)</w:t>
            </w:r>
          </w:p>
        </w:tc>
        <w:tc>
          <w:tcPr>
            <w:tcW w:w="1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862FF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P=0.02</w:t>
            </w:r>
          </w:p>
        </w:tc>
      </w:tr>
      <w:tr w:rsidR="00730BA7" w14:paraId="159EF9BC" w14:textId="77777777">
        <w:trPr>
          <w:trHeight w:val="224"/>
        </w:trPr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7FC1F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00EC5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&gt;0&lt;10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38FC8" w14:textId="77777777" w:rsidR="00730BA7" w:rsidRDefault="00F7521F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cs="Calibri"/>
                <w:color w:val="000000"/>
                <w:sz w:val="18"/>
                <w:szCs w:val="18"/>
                <w:lang w:val="en-US"/>
              </w:rPr>
              <w:t>8/264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FBAEE" w14:textId="77777777" w:rsidR="00730BA7" w:rsidRDefault="00F7521F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cs="Calibri"/>
                <w:color w:val="000000"/>
                <w:sz w:val="18"/>
                <w:szCs w:val="18"/>
                <w:lang w:val="en-US"/>
              </w:rPr>
              <w:t>(3.0)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31D0A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2.03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E0E15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(0.85, 4.84)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F0270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5/1491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D4F1E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(0.3)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0EFDD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1.19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ED371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(0.34, 4.13)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26DF0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11.34 (3.38, 38.11)</w:t>
            </w:r>
          </w:p>
        </w:tc>
        <w:tc>
          <w:tcPr>
            <w:tcW w:w="1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092DE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730BA7" w14:paraId="5C9DFEE1" w14:textId="77777777">
        <w:trPr>
          <w:trHeight w:val="231"/>
        </w:trPr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F65C9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0843F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10-19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E2F84" w14:textId="77777777" w:rsidR="00730BA7" w:rsidRDefault="00F7521F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cs="Calibri"/>
                <w:color w:val="000000"/>
                <w:sz w:val="18"/>
                <w:szCs w:val="18"/>
                <w:lang w:val="en-US"/>
              </w:rPr>
              <w:t>9/157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1B17F" w14:textId="77777777" w:rsidR="00730BA7" w:rsidRDefault="00F7521F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cs="Calibri"/>
                <w:color w:val="000000"/>
                <w:sz w:val="18"/>
                <w:szCs w:val="18"/>
                <w:lang w:val="en-US"/>
              </w:rPr>
              <w:t>(5.7)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3271D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5.61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02C12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(2.30, 13.65)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792A6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17/898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19132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(1.9)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BE90E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6.75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89947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(2.48, 18.37)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CEE72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proofErr w:type="gramStart"/>
            <w:r>
              <w:rPr>
                <w:color w:val="000000"/>
                <w:sz w:val="18"/>
                <w:szCs w:val="18"/>
                <w:lang w:val="en-US"/>
              </w:rPr>
              <w:t>4.17  (</w:t>
            </w:r>
            <w:proofErr w:type="gramEnd"/>
            <w:r>
              <w:rPr>
                <w:color w:val="000000"/>
                <w:sz w:val="18"/>
                <w:szCs w:val="18"/>
                <w:lang w:val="en-US"/>
              </w:rPr>
              <w:t>1.69, 10.29)</w:t>
            </w:r>
          </w:p>
        </w:tc>
        <w:tc>
          <w:tcPr>
            <w:tcW w:w="1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440FC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730BA7" w14:paraId="61C6A765" w14:textId="77777777">
        <w:trPr>
          <w:trHeight w:val="231"/>
        </w:trPr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7D6FB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F1B79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20-29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DC4F4" w14:textId="77777777" w:rsidR="00730BA7" w:rsidRDefault="00F7521F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cs="Calibri"/>
                <w:color w:val="000000"/>
                <w:sz w:val="18"/>
                <w:szCs w:val="18"/>
                <w:lang w:val="en-US"/>
              </w:rPr>
              <w:t>13/200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98FDF" w14:textId="77777777" w:rsidR="00730BA7" w:rsidRDefault="00F7521F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cs="Calibri"/>
                <w:color w:val="000000"/>
                <w:sz w:val="18"/>
                <w:szCs w:val="18"/>
                <w:lang w:val="en-US"/>
              </w:rPr>
              <w:t>(6.5)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11F94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6.20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521C5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(2.70, 14.21)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D5FF7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21/464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75D58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(4.5)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4F846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16.13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56049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(6.02. 43.23)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B959A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1.84 (0.80, 4.23)</w:t>
            </w:r>
          </w:p>
        </w:tc>
        <w:tc>
          <w:tcPr>
            <w:tcW w:w="1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720EB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730BA7" w14:paraId="1C39944E" w14:textId="77777777">
        <w:trPr>
          <w:trHeight w:val="224"/>
        </w:trPr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0A73C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C5E99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30-39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5D717" w14:textId="77777777" w:rsidR="00730BA7" w:rsidRDefault="00F7521F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cs="Calibri"/>
                <w:color w:val="000000"/>
                <w:sz w:val="18"/>
                <w:szCs w:val="18"/>
                <w:lang w:val="en-US"/>
              </w:rPr>
              <w:t>9/120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98072" w14:textId="77777777" w:rsidR="00730BA7" w:rsidRDefault="00F7521F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cs="Calibri"/>
                <w:color w:val="000000"/>
                <w:sz w:val="18"/>
                <w:szCs w:val="18"/>
                <w:lang w:val="en-US"/>
              </w:rPr>
              <w:t>(7.5)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16F40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7.50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5E249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(2.90, 19.39)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6E3EA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16/250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22FDF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(6.4)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349C4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22.77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1B02E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(8.15, 63.66)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0B598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1.28 (0.53, 3.11)</w:t>
            </w:r>
          </w:p>
        </w:tc>
        <w:tc>
          <w:tcPr>
            <w:tcW w:w="1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35CBE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730BA7" w14:paraId="2ED1A955" w14:textId="77777777">
        <w:trPr>
          <w:trHeight w:val="231"/>
        </w:trPr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B3F69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C9F80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40+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FAABE" w14:textId="77777777" w:rsidR="00730BA7" w:rsidRDefault="00F7521F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cs="Calibri"/>
                <w:color w:val="000000"/>
                <w:sz w:val="18"/>
                <w:szCs w:val="18"/>
                <w:lang w:val="en-US"/>
              </w:rPr>
              <w:t>15/98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63289" w14:textId="77777777" w:rsidR="00730BA7" w:rsidRDefault="00F7521F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cs="Calibri"/>
                <w:color w:val="000000"/>
                <w:sz w:val="18"/>
                <w:szCs w:val="18"/>
                <w:lang w:val="en-US"/>
              </w:rPr>
              <w:t>(15.3)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D80BF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17.70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0E41A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(7.40, 42.35)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B5C36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12/131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D683E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(9.2)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5108E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32.64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8DF25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(11.11, 95.91)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553D2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1.10 (0.44, 2.75)</w:t>
            </w:r>
          </w:p>
        </w:tc>
        <w:tc>
          <w:tcPr>
            <w:tcW w:w="1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DA723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730BA7" w14:paraId="49FAD3FC" w14:textId="77777777">
        <w:trPr>
          <w:trHeight w:val="231"/>
        </w:trPr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9DD86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427A2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Test for trend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15667" w14:textId="77777777" w:rsidR="00730BA7" w:rsidRDefault="00730BA7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CA47B" w14:textId="77777777" w:rsidR="00730BA7" w:rsidRDefault="00730BA7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ECE49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P&lt;0.001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CAAED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608DC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EB3B1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P&lt;0.001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69FD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EDCD5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730BA7" w14:paraId="6AEB1791" w14:textId="77777777">
        <w:trPr>
          <w:trHeight w:val="231"/>
        </w:trPr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34716" w14:textId="77777777" w:rsidR="00730BA7" w:rsidRDefault="00F7521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lang w:val="en-US"/>
              </w:rPr>
              <w:t>Body mass index. kg/m</w:t>
            </w:r>
            <w:r>
              <w:rPr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AD6FB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&lt;18.5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639AB" w14:textId="77777777" w:rsidR="00730BA7" w:rsidRDefault="00F7521F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cs="Calibri"/>
                <w:color w:val="000000"/>
                <w:sz w:val="18"/>
                <w:szCs w:val="18"/>
                <w:lang w:val="en-US"/>
              </w:rPr>
              <w:t>2/21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F30D5" w14:textId="77777777" w:rsidR="00730BA7" w:rsidRDefault="00F7521F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cs="Calibri"/>
                <w:color w:val="000000"/>
                <w:sz w:val="18"/>
                <w:szCs w:val="18"/>
                <w:lang w:val="en-US"/>
              </w:rPr>
              <w:t>(9.5)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141CE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2.59     </w:t>
            </w:r>
            <w:proofErr w:type="gramStart"/>
            <w:r>
              <w:rPr>
                <w:color w:val="000000"/>
                <w:sz w:val="18"/>
                <w:szCs w:val="18"/>
                <w:lang w:val="en-US"/>
              </w:rPr>
              <w:t xml:space="preserve">   (</w:t>
            </w:r>
            <w:proofErr w:type="gramEnd"/>
            <w:r>
              <w:rPr>
                <w:color w:val="000000"/>
                <w:sz w:val="18"/>
                <w:szCs w:val="18"/>
                <w:lang w:val="en-US"/>
              </w:rPr>
              <w:t>0.56, 11.96)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6615E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2/31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20B58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(6.5)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A11A6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4.68         </w:t>
            </w:r>
            <w:proofErr w:type="gramStart"/>
            <w:r>
              <w:rPr>
                <w:color w:val="000000"/>
                <w:sz w:val="18"/>
                <w:szCs w:val="18"/>
                <w:lang w:val="en-US"/>
              </w:rPr>
              <w:t xml:space="preserve">   (</w:t>
            </w:r>
            <w:proofErr w:type="gramEnd"/>
            <w:r>
              <w:rPr>
                <w:color w:val="000000"/>
                <w:sz w:val="18"/>
                <w:szCs w:val="18"/>
                <w:lang w:val="en-US"/>
              </w:rPr>
              <w:t>1.05, 20.92)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3EF9C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1.10 (0.06, 19.52)</w:t>
            </w:r>
          </w:p>
        </w:tc>
        <w:tc>
          <w:tcPr>
            <w:tcW w:w="1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C1980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P=0.96</w:t>
            </w:r>
          </w:p>
        </w:tc>
      </w:tr>
      <w:tr w:rsidR="00730BA7" w14:paraId="79961CAC" w14:textId="77777777">
        <w:trPr>
          <w:trHeight w:val="231"/>
        </w:trPr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40E3C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2F7AD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18.5-24.9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4868E" w14:textId="77777777" w:rsidR="00730BA7" w:rsidRDefault="00F7521F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cs="Calibri"/>
                <w:color w:val="000000"/>
                <w:sz w:val="18"/>
                <w:szCs w:val="18"/>
                <w:lang w:val="en-US"/>
              </w:rPr>
              <w:t>22/525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AE633" w14:textId="77777777" w:rsidR="00730BA7" w:rsidRDefault="00F7521F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cs="Calibri"/>
                <w:color w:val="000000"/>
                <w:sz w:val="18"/>
                <w:szCs w:val="18"/>
                <w:lang w:val="en-US"/>
              </w:rPr>
              <w:t>(4.2)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E32F4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1.00     </w:t>
            </w:r>
            <w:proofErr w:type="gramStart"/>
            <w:r>
              <w:rPr>
                <w:color w:val="000000"/>
                <w:sz w:val="18"/>
                <w:szCs w:val="18"/>
                <w:lang w:val="en-US"/>
              </w:rPr>
              <w:t xml:space="preserve">   (</w:t>
            </w:r>
            <w:proofErr w:type="gramEnd"/>
            <w:r>
              <w:rPr>
                <w:color w:val="000000"/>
                <w:sz w:val="18"/>
                <w:szCs w:val="18"/>
                <w:lang w:val="en-US"/>
              </w:rPr>
              <w:t>ref)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5A15E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27/1672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C6E1C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(1.6)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915A4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1.00         </w:t>
            </w:r>
            <w:proofErr w:type="gramStart"/>
            <w:r>
              <w:rPr>
                <w:color w:val="000000"/>
                <w:sz w:val="18"/>
                <w:szCs w:val="18"/>
                <w:lang w:val="en-US"/>
              </w:rPr>
              <w:t xml:space="preserve">   (</w:t>
            </w:r>
            <w:proofErr w:type="gramEnd"/>
            <w:r>
              <w:rPr>
                <w:color w:val="000000"/>
                <w:sz w:val="18"/>
                <w:szCs w:val="18"/>
                <w:lang w:val="en-US"/>
              </w:rPr>
              <w:t>ref)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01CF4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3.73 (2.04, 6.84)</w:t>
            </w:r>
          </w:p>
        </w:tc>
        <w:tc>
          <w:tcPr>
            <w:tcW w:w="1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39774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730BA7" w14:paraId="29A46D25" w14:textId="77777777">
        <w:trPr>
          <w:trHeight w:val="231"/>
        </w:trPr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6E308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056C9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25-29.9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E55A8" w14:textId="77777777" w:rsidR="00730BA7" w:rsidRDefault="00F7521F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cs="Calibri"/>
                <w:color w:val="000000"/>
                <w:sz w:val="18"/>
                <w:szCs w:val="18"/>
                <w:lang w:val="en-US"/>
              </w:rPr>
              <w:t>24/693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D272" w14:textId="77777777" w:rsidR="00730BA7" w:rsidRDefault="00F7521F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cs="Calibri"/>
                <w:color w:val="000000"/>
                <w:sz w:val="18"/>
                <w:szCs w:val="18"/>
                <w:lang w:val="en-US"/>
              </w:rPr>
              <w:t>(3.5)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E0CAD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0.72     </w:t>
            </w:r>
            <w:proofErr w:type="gramStart"/>
            <w:r>
              <w:rPr>
                <w:color w:val="000000"/>
                <w:sz w:val="18"/>
                <w:szCs w:val="18"/>
                <w:lang w:val="en-US"/>
              </w:rPr>
              <w:t xml:space="preserve">   (</w:t>
            </w:r>
            <w:proofErr w:type="gramEnd"/>
            <w:r>
              <w:rPr>
                <w:color w:val="000000"/>
                <w:sz w:val="18"/>
                <w:szCs w:val="18"/>
                <w:lang w:val="en-US"/>
              </w:rPr>
              <w:t>0.40, 1.31)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8F13D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28/2267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B6F57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(1.2)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B166A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0.67         </w:t>
            </w:r>
            <w:proofErr w:type="gramStart"/>
            <w:r>
              <w:rPr>
                <w:color w:val="000000"/>
                <w:sz w:val="18"/>
                <w:szCs w:val="18"/>
                <w:lang w:val="en-US"/>
              </w:rPr>
              <w:t xml:space="preserve">   (</w:t>
            </w:r>
            <w:proofErr w:type="gramEnd"/>
            <w:r>
              <w:rPr>
                <w:color w:val="000000"/>
                <w:sz w:val="18"/>
                <w:szCs w:val="18"/>
                <w:lang w:val="en-US"/>
              </w:rPr>
              <w:t>0.39, 1.14)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7AC60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3.18 (1.81, 5.60)</w:t>
            </w:r>
          </w:p>
        </w:tc>
        <w:tc>
          <w:tcPr>
            <w:tcW w:w="1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CA21F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730BA7" w14:paraId="251ADE5A" w14:textId="77777777">
        <w:trPr>
          <w:trHeight w:val="231"/>
        </w:trPr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BF990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1C9FB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30-34.5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E4C4C" w14:textId="77777777" w:rsidR="00730BA7" w:rsidRDefault="00F7521F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cs="Calibri"/>
                <w:color w:val="000000"/>
                <w:sz w:val="18"/>
                <w:szCs w:val="18"/>
                <w:lang w:val="en-US"/>
              </w:rPr>
              <w:t>14/420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1B63C" w14:textId="77777777" w:rsidR="00730BA7" w:rsidRDefault="00F7521F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cs="Calibri"/>
                <w:color w:val="000000"/>
                <w:sz w:val="18"/>
                <w:szCs w:val="18"/>
                <w:lang w:val="en-US"/>
              </w:rPr>
              <w:t>(3.3)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8DF3B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0.71    </w:t>
            </w:r>
            <w:proofErr w:type="gramStart"/>
            <w:r>
              <w:rPr>
                <w:color w:val="000000"/>
                <w:sz w:val="18"/>
                <w:szCs w:val="18"/>
                <w:lang w:val="en-US"/>
              </w:rPr>
              <w:t xml:space="preserve">   (</w:t>
            </w:r>
            <w:proofErr w:type="gramEnd"/>
            <w:r>
              <w:rPr>
                <w:color w:val="000000"/>
                <w:sz w:val="18"/>
                <w:szCs w:val="18"/>
                <w:lang w:val="en-US"/>
              </w:rPr>
              <w:t>0.36, 1.42)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8C68F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14/887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613A0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(1.6)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B9307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0.86         </w:t>
            </w:r>
            <w:proofErr w:type="gramStart"/>
            <w:r>
              <w:rPr>
                <w:color w:val="000000"/>
                <w:sz w:val="18"/>
                <w:szCs w:val="18"/>
                <w:lang w:val="en-US"/>
              </w:rPr>
              <w:t xml:space="preserve">   (</w:t>
            </w:r>
            <w:proofErr w:type="gramEnd"/>
            <w:r>
              <w:rPr>
                <w:color w:val="000000"/>
                <w:sz w:val="18"/>
                <w:szCs w:val="18"/>
                <w:lang w:val="en-US"/>
              </w:rPr>
              <w:t>0.45, 1.66)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44C55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2.31 (1.07, 5.02)</w:t>
            </w:r>
          </w:p>
        </w:tc>
        <w:tc>
          <w:tcPr>
            <w:tcW w:w="1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13C16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730BA7" w14:paraId="68A1C333" w14:textId="77777777">
        <w:trPr>
          <w:trHeight w:val="231"/>
        </w:trPr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0EBAE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E2289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&gt;35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FE80B" w14:textId="77777777" w:rsidR="00730BA7" w:rsidRDefault="00F7521F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cs="Calibri"/>
                <w:color w:val="000000"/>
                <w:sz w:val="18"/>
                <w:szCs w:val="18"/>
                <w:lang w:val="en-US"/>
              </w:rPr>
              <w:t>8/183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5B4A8" w14:textId="77777777" w:rsidR="00730BA7" w:rsidRDefault="00F7521F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cs="Calibri"/>
                <w:color w:val="000000"/>
                <w:sz w:val="18"/>
                <w:szCs w:val="18"/>
                <w:lang w:val="en-US"/>
              </w:rPr>
              <w:t>(4.4)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04F85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1.01     </w:t>
            </w:r>
            <w:proofErr w:type="gramStart"/>
            <w:r>
              <w:rPr>
                <w:color w:val="000000"/>
                <w:sz w:val="18"/>
                <w:szCs w:val="18"/>
                <w:lang w:val="en-US"/>
              </w:rPr>
              <w:t xml:space="preserve">   (</w:t>
            </w:r>
            <w:proofErr w:type="gramEnd"/>
            <w:r>
              <w:rPr>
                <w:color w:val="000000"/>
                <w:sz w:val="18"/>
                <w:szCs w:val="18"/>
                <w:lang w:val="en-US"/>
              </w:rPr>
              <w:t>0.43, 2.34)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78DE4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5/280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B1EF3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(1.8)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F0FD2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1.09         </w:t>
            </w:r>
            <w:proofErr w:type="gramStart"/>
            <w:r>
              <w:rPr>
                <w:color w:val="000000"/>
                <w:sz w:val="18"/>
                <w:szCs w:val="18"/>
                <w:lang w:val="en-US"/>
              </w:rPr>
              <w:t xml:space="preserve">   (</w:t>
            </w:r>
            <w:proofErr w:type="gramEnd"/>
            <w:r>
              <w:rPr>
                <w:color w:val="000000"/>
                <w:sz w:val="18"/>
                <w:szCs w:val="18"/>
                <w:lang w:val="en-US"/>
              </w:rPr>
              <w:t>0.41, 2.86)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E9FF6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3.01 (0.92, 9.89)</w:t>
            </w:r>
          </w:p>
        </w:tc>
        <w:tc>
          <w:tcPr>
            <w:tcW w:w="1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BA04F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730BA7" w14:paraId="2876A1F3" w14:textId="77777777">
        <w:trPr>
          <w:trHeight w:val="231"/>
        </w:trPr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A66D4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78AB1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Test for trend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05A34" w14:textId="77777777" w:rsidR="00730BA7" w:rsidRDefault="00730BA7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155AE" w14:textId="77777777" w:rsidR="00730BA7" w:rsidRDefault="00730BA7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0D76C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P=0.46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4EA3B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AA26B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59EB4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P=0.53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62797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96C90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730BA7" w14:paraId="0BF24822" w14:textId="77777777">
        <w:trPr>
          <w:trHeight w:val="231"/>
        </w:trPr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FC0F7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Self-reported CVD morbidity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AADD4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No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B7FA6" w14:textId="77777777" w:rsidR="00730BA7" w:rsidRDefault="00F7521F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cs="Calibri"/>
                <w:color w:val="000000"/>
                <w:sz w:val="18"/>
                <w:szCs w:val="18"/>
                <w:lang w:val="en-US"/>
              </w:rPr>
              <w:t>62/1677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CD0C8" w14:textId="77777777" w:rsidR="00730BA7" w:rsidRDefault="00F7521F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cs="Calibri"/>
                <w:color w:val="000000"/>
                <w:sz w:val="18"/>
                <w:szCs w:val="18"/>
                <w:lang w:val="en-US"/>
              </w:rPr>
              <w:t>(3.7)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25B73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1.00 (ref)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B3FF8" w14:textId="77777777" w:rsidR="00730BA7" w:rsidRDefault="00F7521F">
            <w:pPr>
              <w:spacing w:after="0" w:line="240" w:lineRule="auto"/>
            </w:pPr>
            <w:r>
              <w:rPr>
                <w:rFonts w:cs="Calibri"/>
                <w:color w:val="000000"/>
                <w:sz w:val="18"/>
                <w:szCs w:val="18"/>
                <w:lang w:val="en-US"/>
              </w:rPr>
              <w:t>66/4734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1C3DE" w14:textId="77777777" w:rsidR="00730BA7" w:rsidRDefault="00F7521F">
            <w:pPr>
              <w:spacing w:after="0" w:line="240" w:lineRule="auto"/>
            </w:pPr>
            <w:r>
              <w:rPr>
                <w:rFonts w:cs="Calibri"/>
                <w:color w:val="000000"/>
                <w:sz w:val="18"/>
                <w:szCs w:val="18"/>
                <w:lang w:val="en-US"/>
              </w:rPr>
              <w:t>(1.4)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3ED06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1.00 (ref)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8BCB3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3.13 (2.18, 4.50)</w:t>
            </w:r>
          </w:p>
        </w:tc>
        <w:tc>
          <w:tcPr>
            <w:tcW w:w="1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BD75F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P=0.84</w:t>
            </w:r>
          </w:p>
        </w:tc>
      </w:tr>
      <w:tr w:rsidR="00730BA7" w14:paraId="79F2DBA0" w14:textId="77777777">
        <w:trPr>
          <w:trHeight w:val="231"/>
        </w:trPr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5F420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35D2C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Yes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A29E5" w14:textId="77777777" w:rsidR="00730BA7" w:rsidRDefault="00F7521F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cs="Calibri"/>
                <w:color w:val="000000"/>
                <w:sz w:val="18"/>
                <w:szCs w:val="18"/>
                <w:lang w:val="en-US"/>
              </w:rPr>
              <w:t>9/161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5DF8C" w14:textId="77777777" w:rsidR="00730BA7" w:rsidRDefault="00F7521F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cs="Calibri"/>
                <w:color w:val="000000"/>
                <w:sz w:val="18"/>
                <w:szCs w:val="18"/>
                <w:lang w:val="en-US"/>
              </w:rPr>
              <w:t>(5.6)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E0841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1.27 (0.61, 2.65)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F6BF8" w14:textId="77777777" w:rsidR="00730BA7" w:rsidRDefault="00F7521F">
            <w:pPr>
              <w:spacing w:after="0" w:line="240" w:lineRule="auto"/>
            </w:pPr>
            <w:r>
              <w:rPr>
                <w:rFonts w:cs="Calibri"/>
                <w:color w:val="000000"/>
                <w:sz w:val="18"/>
                <w:szCs w:val="18"/>
                <w:lang w:val="en-US"/>
              </w:rPr>
              <w:t>6/258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DF870" w14:textId="77777777" w:rsidR="00730BA7" w:rsidRDefault="00F7521F">
            <w:pPr>
              <w:spacing w:after="0" w:line="240" w:lineRule="auto"/>
            </w:pPr>
            <w:r>
              <w:rPr>
                <w:rFonts w:cs="Calibri"/>
                <w:color w:val="000000"/>
                <w:sz w:val="18"/>
                <w:szCs w:val="18"/>
                <w:lang w:val="en-US"/>
              </w:rPr>
              <w:t>(2.3)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0B789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1.33      </w:t>
            </w:r>
            <w:proofErr w:type="gramStart"/>
            <w:r>
              <w:rPr>
                <w:color w:val="000000"/>
                <w:sz w:val="18"/>
                <w:szCs w:val="18"/>
                <w:lang w:val="en-US"/>
              </w:rPr>
              <w:t xml:space="preserve">   (</w:t>
            </w:r>
            <w:proofErr w:type="gramEnd"/>
            <w:r>
              <w:rPr>
                <w:color w:val="000000"/>
                <w:sz w:val="18"/>
                <w:szCs w:val="18"/>
                <w:lang w:val="en-US"/>
              </w:rPr>
              <w:t>0.56, 3.13)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DA3E4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2.48 (0.83, 7.35)</w:t>
            </w:r>
          </w:p>
        </w:tc>
        <w:tc>
          <w:tcPr>
            <w:tcW w:w="1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5203E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</w:tr>
    </w:tbl>
    <w:p w14:paraId="74E07D43" w14:textId="77777777" w:rsidR="00730BA7" w:rsidRDefault="00730BA7">
      <w:pPr>
        <w:rPr>
          <w:b/>
          <w:color w:val="000000"/>
          <w:lang w:val="en-US"/>
        </w:rPr>
      </w:pPr>
    </w:p>
    <w:p w14:paraId="63326228" w14:textId="77777777" w:rsidR="00730BA7" w:rsidRDefault="00730BA7">
      <w:pPr>
        <w:rPr>
          <w:b/>
          <w:color w:val="000000"/>
          <w:lang w:val="en-US"/>
        </w:rPr>
      </w:pPr>
    </w:p>
    <w:p w14:paraId="1EEC8B40" w14:textId="36AEF6C6" w:rsidR="00730BA7" w:rsidRDefault="00730BA7">
      <w:pPr>
        <w:rPr>
          <w:color w:val="000000"/>
          <w:lang w:val="en-US"/>
        </w:rPr>
      </w:pPr>
    </w:p>
    <w:p w14:paraId="713DEDE2" w14:textId="6FDBDCC7" w:rsidR="008F7E4A" w:rsidRDefault="008F7E4A">
      <w:pPr>
        <w:rPr>
          <w:color w:val="000000"/>
          <w:lang w:val="en-US"/>
        </w:rPr>
      </w:pPr>
    </w:p>
    <w:p w14:paraId="60B1AADD" w14:textId="1AF4C1C5" w:rsidR="008F7E4A" w:rsidRDefault="008F7E4A">
      <w:pPr>
        <w:rPr>
          <w:color w:val="000000"/>
          <w:lang w:val="en-US"/>
        </w:rPr>
      </w:pPr>
    </w:p>
    <w:p w14:paraId="3ABA621B" w14:textId="1B5280D9" w:rsidR="008F7E4A" w:rsidRDefault="008F7E4A">
      <w:pPr>
        <w:rPr>
          <w:color w:val="000000"/>
          <w:lang w:val="en-US"/>
        </w:rPr>
      </w:pPr>
    </w:p>
    <w:p w14:paraId="4725D2E8" w14:textId="1118F277" w:rsidR="008F7E4A" w:rsidRDefault="008F7E4A">
      <w:pPr>
        <w:rPr>
          <w:color w:val="000000"/>
          <w:lang w:val="en-US"/>
        </w:rPr>
      </w:pPr>
    </w:p>
    <w:p w14:paraId="051A6D17" w14:textId="61D7C520" w:rsidR="008F7E4A" w:rsidRDefault="008F7E4A">
      <w:pPr>
        <w:rPr>
          <w:color w:val="000000"/>
          <w:lang w:val="en-US"/>
        </w:rPr>
      </w:pPr>
    </w:p>
    <w:p w14:paraId="2DB23830" w14:textId="292261EE" w:rsidR="008F7E4A" w:rsidRDefault="008F7E4A">
      <w:pPr>
        <w:rPr>
          <w:color w:val="000000"/>
          <w:lang w:val="en-US"/>
        </w:rPr>
      </w:pPr>
    </w:p>
    <w:p w14:paraId="2713AECB" w14:textId="39257897" w:rsidR="008F7E4A" w:rsidRDefault="008F7E4A">
      <w:pPr>
        <w:rPr>
          <w:color w:val="000000"/>
          <w:lang w:val="en-US"/>
        </w:rPr>
      </w:pPr>
    </w:p>
    <w:p w14:paraId="6D900056" w14:textId="4869C805" w:rsidR="008F7E4A" w:rsidRDefault="008F7E4A">
      <w:pPr>
        <w:rPr>
          <w:color w:val="000000"/>
          <w:lang w:val="en-US"/>
        </w:rPr>
      </w:pPr>
    </w:p>
    <w:p w14:paraId="1D2B4D7F" w14:textId="2148C746" w:rsidR="008F7E4A" w:rsidRDefault="008F7E4A">
      <w:pPr>
        <w:rPr>
          <w:color w:val="000000"/>
          <w:lang w:val="en-US"/>
        </w:rPr>
      </w:pPr>
    </w:p>
    <w:p w14:paraId="00117C82" w14:textId="39E243EB" w:rsidR="008F7E4A" w:rsidRDefault="008F7E4A">
      <w:pPr>
        <w:rPr>
          <w:color w:val="000000"/>
          <w:lang w:val="en-US"/>
        </w:rPr>
      </w:pPr>
    </w:p>
    <w:p w14:paraId="38546D28" w14:textId="19EC7665" w:rsidR="008F7E4A" w:rsidRDefault="008F7E4A">
      <w:pPr>
        <w:rPr>
          <w:color w:val="000000"/>
          <w:lang w:val="en-US"/>
        </w:rPr>
      </w:pPr>
    </w:p>
    <w:p w14:paraId="1F86B285" w14:textId="0D7B6A24" w:rsidR="008F7E4A" w:rsidRDefault="008F7E4A">
      <w:pPr>
        <w:rPr>
          <w:color w:val="000000"/>
          <w:lang w:val="en-US"/>
        </w:rPr>
      </w:pPr>
    </w:p>
    <w:p w14:paraId="52A3A80A" w14:textId="6B7273FA" w:rsidR="008F7E4A" w:rsidRDefault="008F7E4A">
      <w:pPr>
        <w:rPr>
          <w:color w:val="000000"/>
          <w:lang w:val="en-US"/>
        </w:rPr>
      </w:pPr>
    </w:p>
    <w:p w14:paraId="20D830B0" w14:textId="20D094F3" w:rsidR="008F7E4A" w:rsidRDefault="008F7E4A">
      <w:pPr>
        <w:rPr>
          <w:color w:val="000000"/>
          <w:lang w:val="en-US"/>
        </w:rPr>
      </w:pPr>
    </w:p>
    <w:p w14:paraId="7CEEECEA" w14:textId="7503C783" w:rsidR="008F7E4A" w:rsidRDefault="008F7E4A">
      <w:pPr>
        <w:rPr>
          <w:color w:val="000000"/>
          <w:lang w:val="en-US"/>
        </w:rPr>
      </w:pPr>
    </w:p>
    <w:p w14:paraId="38DFA26C" w14:textId="7666D4FC" w:rsidR="008F7E4A" w:rsidRDefault="008F7E4A">
      <w:pPr>
        <w:rPr>
          <w:color w:val="000000"/>
          <w:lang w:val="en-US"/>
        </w:rPr>
      </w:pPr>
    </w:p>
    <w:p w14:paraId="10B91A80" w14:textId="1240F5D6" w:rsidR="008F7E4A" w:rsidRPr="008F7E4A" w:rsidRDefault="008F7E4A" w:rsidP="008F7E4A">
      <w:pPr>
        <w:rPr>
          <w:b/>
          <w:bCs/>
          <w:color w:val="000000"/>
          <w:lang w:val="en-US"/>
        </w:rPr>
      </w:pPr>
      <w:r w:rsidRPr="008F7E4A">
        <w:rPr>
          <w:b/>
          <w:bCs/>
          <w:color w:val="000000"/>
          <w:lang w:val="en-US"/>
        </w:rPr>
        <w:t>Supplementary Table 2: Effect modification between age and pack year history by study and outcome</w:t>
      </w:r>
    </w:p>
    <w:tbl>
      <w:tblPr>
        <w:tblW w:w="143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3"/>
        <w:gridCol w:w="1513"/>
        <w:gridCol w:w="1842"/>
        <w:gridCol w:w="1874"/>
        <w:gridCol w:w="1744"/>
        <w:gridCol w:w="1911"/>
        <w:gridCol w:w="1842"/>
        <w:gridCol w:w="1843"/>
      </w:tblGrid>
      <w:tr w:rsidR="008F7E4A" w14:paraId="1B4236CE" w14:textId="77777777" w:rsidTr="00F62F4C"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A5C98" w14:textId="77777777" w:rsidR="008F7E4A" w:rsidRDefault="008F7E4A" w:rsidP="00F62F4C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F009E" w14:textId="77777777" w:rsidR="008F7E4A" w:rsidRDefault="008F7E4A" w:rsidP="00F62F4C">
            <w:pPr>
              <w:spacing w:after="0" w:line="240" w:lineRule="auto"/>
            </w:pP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Troms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ø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7: Obstructive Lung Function*</w:t>
            </w:r>
          </w:p>
        </w:tc>
        <w:tc>
          <w:tcPr>
            <w:tcW w:w="5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79F98" w14:textId="77777777" w:rsidR="008F7E4A" w:rsidRDefault="008F7E4A" w:rsidP="00F62F4C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KYH: Obstructive Lung Function + 1 or more respiratory symptoms**</w:t>
            </w:r>
          </w:p>
        </w:tc>
      </w:tr>
      <w:tr w:rsidR="008F7E4A" w14:paraId="07B84529" w14:textId="77777777" w:rsidTr="00F62F4C"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D333C" w14:textId="77777777" w:rsidR="008F7E4A" w:rsidRDefault="008F7E4A" w:rsidP="00F62F4C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359B2" w14:textId="77777777" w:rsidR="008F7E4A" w:rsidRDefault="008F7E4A" w:rsidP="00F62F4C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Age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4AD6D" w14:textId="77777777" w:rsidR="008F7E4A" w:rsidRDefault="008F7E4A" w:rsidP="00F62F4C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40-49</w:t>
            </w:r>
          </w:p>
          <w:p w14:paraId="65ADE512" w14:textId="77777777" w:rsidR="008F7E4A" w:rsidRDefault="008F7E4A" w:rsidP="00F62F4C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(n=1008)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9BF66" w14:textId="77777777" w:rsidR="008F7E4A" w:rsidRDefault="008F7E4A" w:rsidP="00F62F4C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50-59</w:t>
            </w:r>
          </w:p>
          <w:p w14:paraId="5170A06B" w14:textId="77777777" w:rsidR="008F7E4A" w:rsidRDefault="008F7E4A" w:rsidP="00F62F4C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(n=1211)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70614" w14:textId="77777777" w:rsidR="008F7E4A" w:rsidRDefault="008F7E4A" w:rsidP="00F62F4C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60-69</w:t>
            </w:r>
          </w:p>
          <w:p w14:paraId="36412BF8" w14:textId="77777777" w:rsidR="008F7E4A" w:rsidRDefault="008F7E4A" w:rsidP="00F62F4C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(n=2858)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0A8D9" w14:textId="77777777" w:rsidR="008F7E4A" w:rsidRDefault="008F7E4A" w:rsidP="00F62F4C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40-49</w:t>
            </w:r>
          </w:p>
          <w:p w14:paraId="349A9248" w14:textId="77777777" w:rsidR="008F7E4A" w:rsidRDefault="008F7E4A" w:rsidP="00F62F4C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(n=530)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A9AF7" w14:textId="77777777" w:rsidR="008F7E4A" w:rsidRDefault="008F7E4A" w:rsidP="00F62F4C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50-59</w:t>
            </w:r>
          </w:p>
          <w:p w14:paraId="4B47C228" w14:textId="77777777" w:rsidR="008F7E4A" w:rsidRDefault="008F7E4A" w:rsidP="00F62F4C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(N=610)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05CDD" w14:textId="77777777" w:rsidR="008F7E4A" w:rsidRDefault="008F7E4A" w:rsidP="00F62F4C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60-69</w:t>
            </w:r>
          </w:p>
          <w:p w14:paraId="12274615" w14:textId="77777777" w:rsidR="008F7E4A" w:rsidRDefault="008F7E4A" w:rsidP="00F62F4C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(n=642)</w:t>
            </w:r>
          </w:p>
        </w:tc>
      </w:tr>
      <w:tr w:rsidR="008F7E4A" w14:paraId="250827DF" w14:textId="77777777" w:rsidTr="00F62F4C"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1EBD8" w14:textId="77777777" w:rsidR="008F7E4A" w:rsidRDefault="008F7E4A" w:rsidP="00F62F4C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Pack year history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18EEA" w14:textId="77777777" w:rsidR="008F7E4A" w:rsidRDefault="008F7E4A" w:rsidP="00F62F4C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Never smoked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491DA" w14:textId="77777777" w:rsidR="008F7E4A" w:rsidRDefault="008F7E4A" w:rsidP="00F62F4C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proofErr w:type="gramStart"/>
            <w:r>
              <w:rPr>
                <w:color w:val="000000"/>
                <w:sz w:val="20"/>
                <w:szCs w:val="20"/>
                <w:lang w:val="en-US"/>
              </w:rPr>
              <w:t>1.00  (</w:t>
            </w:r>
            <w:proofErr w:type="gramEnd"/>
            <w:r>
              <w:rPr>
                <w:color w:val="000000"/>
                <w:sz w:val="20"/>
                <w:szCs w:val="20"/>
                <w:lang w:val="en-US"/>
              </w:rPr>
              <w:t>ref)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C5925" w14:textId="77777777" w:rsidR="008F7E4A" w:rsidRDefault="008F7E4A" w:rsidP="00F62F4C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1.00 (ref)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4D182" w14:textId="77777777" w:rsidR="008F7E4A" w:rsidRDefault="008F7E4A" w:rsidP="00F62F4C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1.00 (ref)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645BD" w14:textId="77777777" w:rsidR="008F7E4A" w:rsidRDefault="008F7E4A" w:rsidP="00F62F4C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1.00 (ref)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E3184" w14:textId="77777777" w:rsidR="008F7E4A" w:rsidRDefault="008F7E4A" w:rsidP="00F62F4C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1.00 (ref)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E3DDD" w14:textId="77777777" w:rsidR="008F7E4A" w:rsidRDefault="008F7E4A" w:rsidP="00F62F4C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1.00 (ref)</w:t>
            </w:r>
          </w:p>
        </w:tc>
      </w:tr>
      <w:tr w:rsidR="008F7E4A" w14:paraId="1667642A" w14:textId="77777777" w:rsidTr="00F62F4C">
        <w:tc>
          <w:tcPr>
            <w:tcW w:w="1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E4EA8" w14:textId="77777777" w:rsidR="008F7E4A" w:rsidRDefault="008F7E4A" w:rsidP="00F62F4C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C692A" w14:textId="77777777" w:rsidR="008F7E4A" w:rsidRDefault="008F7E4A" w:rsidP="00F62F4C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&gt;0&lt;10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B1379" w14:textId="77777777" w:rsidR="008F7E4A" w:rsidRDefault="008F7E4A" w:rsidP="00F62F4C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proofErr w:type="gramStart"/>
            <w:r>
              <w:rPr>
                <w:color w:val="000000"/>
                <w:sz w:val="20"/>
                <w:szCs w:val="20"/>
                <w:lang w:val="en-US"/>
              </w:rPr>
              <w:t>1.56  (</w:t>
            </w:r>
            <w:proofErr w:type="gramEnd"/>
            <w:r>
              <w:rPr>
                <w:color w:val="000000"/>
                <w:sz w:val="20"/>
                <w:szCs w:val="20"/>
                <w:lang w:val="en-US"/>
              </w:rPr>
              <w:t>0.95, 2.58)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6F109" w14:textId="77777777" w:rsidR="008F7E4A" w:rsidRDefault="008F7E4A" w:rsidP="00F62F4C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proofErr w:type="gramStart"/>
            <w:r>
              <w:rPr>
                <w:color w:val="000000"/>
                <w:sz w:val="20"/>
                <w:szCs w:val="20"/>
                <w:lang w:val="en-US"/>
              </w:rPr>
              <w:t>1.20  (</w:t>
            </w:r>
            <w:proofErr w:type="gramEnd"/>
            <w:r>
              <w:rPr>
                <w:color w:val="000000"/>
                <w:sz w:val="20"/>
                <w:szCs w:val="20"/>
                <w:lang w:val="en-US"/>
              </w:rPr>
              <w:t>0.62, 2.33)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9A536" w14:textId="77777777" w:rsidR="008F7E4A" w:rsidRDefault="008F7E4A" w:rsidP="00F62F4C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1.45 (0.95, 2.21)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3D245" w14:textId="77777777" w:rsidR="008F7E4A" w:rsidRDefault="008F7E4A" w:rsidP="00F62F4C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2.63 (0.74, 9.31)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6901B" w14:textId="77777777" w:rsidR="008F7E4A" w:rsidRDefault="008F7E4A" w:rsidP="00F62F4C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2.26 (0.84, 6.13)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3635C" w14:textId="77777777" w:rsidR="008F7E4A" w:rsidRDefault="008F7E4A" w:rsidP="00F62F4C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1.97 (0.74, 5.16)</w:t>
            </w:r>
          </w:p>
        </w:tc>
      </w:tr>
      <w:tr w:rsidR="008F7E4A" w14:paraId="3E8C7FE3" w14:textId="77777777" w:rsidTr="00F62F4C">
        <w:tc>
          <w:tcPr>
            <w:tcW w:w="1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A6B63" w14:textId="77777777" w:rsidR="008F7E4A" w:rsidRDefault="008F7E4A" w:rsidP="00F62F4C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67D6C" w14:textId="77777777" w:rsidR="008F7E4A" w:rsidRDefault="008F7E4A" w:rsidP="00F62F4C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10-19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66483" w14:textId="77777777" w:rsidR="008F7E4A" w:rsidRDefault="008F7E4A" w:rsidP="00F62F4C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proofErr w:type="gramStart"/>
            <w:r>
              <w:rPr>
                <w:color w:val="000000"/>
                <w:sz w:val="20"/>
                <w:szCs w:val="20"/>
                <w:lang w:val="en-US"/>
              </w:rPr>
              <w:t>1.24  (</w:t>
            </w:r>
            <w:proofErr w:type="gramEnd"/>
            <w:r>
              <w:rPr>
                <w:color w:val="000000"/>
                <w:sz w:val="20"/>
                <w:szCs w:val="20"/>
                <w:lang w:val="en-US"/>
              </w:rPr>
              <w:t>0.66, 2.34)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ACBFC" w14:textId="77777777" w:rsidR="008F7E4A" w:rsidRDefault="008F7E4A" w:rsidP="00F62F4C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proofErr w:type="gramStart"/>
            <w:r>
              <w:rPr>
                <w:color w:val="000000"/>
                <w:sz w:val="20"/>
                <w:szCs w:val="20"/>
                <w:lang w:val="en-US"/>
              </w:rPr>
              <w:t>3.18  (</w:t>
            </w:r>
            <w:proofErr w:type="gramEnd"/>
            <w:r>
              <w:rPr>
                <w:color w:val="000000"/>
                <w:sz w:val="20"/>
                <w:szCs w:val="20"/>
                <w:lang w:val="en-US"/>
              </w:rPr>
              <w:t>1.72, 5.90)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04695" w14:textId="77777777" w:rsidR="008F7E4A" w:rsidRDefault="008F7E4A" w:rsidP="00F62F4C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3.83 (2.58, 5.70)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09945" w14:textId="77777777" w:rsidR="008F7E4A" w:rsidRDefault="008F7E4A" w:rsidP="00F62F4C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3.93 (1.07, 14.40)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4CF6C" w14:textId="77777777" w:rsidR="008F7E4A" w:rsidRDefault="008F7E4A" w:rsidP="00F62F4C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1.98 (0.23, 16.80)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636AD" w14:textId="77777777" w:rsidR="008F7E4A" w:rsidRDefault="008F7E4A" w:rsidP="00F62F4C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2.96 (1.09, 8.02)</w:t>
            </w:r>
          </w:p>
        </w:tc>
      </w:tr>
      <w:tr w:rsidR="008F7E4A" w14:paraId="2568C892" w14:textId="77777777" w:rsidTr="00F62F4C">
        <w:tc>
          <w:tcPr>
            <w:tcW w:w="1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2F6D1" w14:textId="77777777" w:rsidR="008F7E4A" w:rsidRDefault="008F7E4A" w:rsidP="00F62F4C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3711E" w14:textId="77777777" w:rsidR="008F7E4A" w:rsidRDefault="008F7E4A" w:rsidP="00F62F4C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20-29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7406D" w14:textId="77777777" w:rsidR="008F7E4A" w:rsidRDefault="008F7E4A" w:rsidP="00F62F4C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proofErr w:type="gramStart"/>
            <w:r>
              <w:rPr>
                <w:color w:val="000000"/>
                <w:sz w:val="20"/>
                <w:szCs w:val="20"/>
                <w:lang w:val="en-US"/>
              </w:rPr>
              <w:t>2.83  (</w:t>
            </w:r>
            <w:proofErr w:type="gramEnd"/>
            <w:r>
              <w:rPr>
                <w:color w:val="000000"/>
                <w:sz w:val="20"/>
                <w:szCs w:val="20"/>
                <w:lang w:val="en-US"/>
              </w:rPr>
              <w:t>1.34, 5.97)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F55BD" w14:textId="77777777" w:rsidR="008F7E4A" w:rsidRDefault="008F7E4A" w:rsidP="00F62F4C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proofErr w:type="gramStart"/>
            <w:r>
              <w:rPr>
                <w:color w:val="000000"/>
                <w:sz w:val="20"/>
                <w:szCs w:val="20"/>
                <w:lang w:val="en-US"/>
              </w:rPr>
              <w:t>3.88  (</w:t>
            </w:r>
            <w:proofErr w:type="gramEnd"/>
            <w:r>
              <w:rPr>
                <w:color w:val="000000"/>
                <w:sz w:val="20"/>
                <w:szCs w:val="20"/>
                <w:lang w:val="en-US"/>
              </w:rPr>
              <w:t>1.87, 8.04)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8F9B8" w14:textId="77777777" w:rsidR="008F7E4A" w:rsidRDefault="008F7E4A" w:rsidP="00F62F4C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5.85 (3.85, 8.87)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DB51" w14:textId="77777777" w:rsidR="008F7E4A" w:rsidRDefault="008F7E4A" w:rsidP="00F62F4C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13.68 (3.83, 48.86)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A733D" w14:textId="77777777" w:rsidR="008F7E4A" w:rsidRDefault="008F7E4A" w:rsidP="00F62F4C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5.91 (2.20, 15.85)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3C993" w14:textId="77777777" w:rsidR="008F7E4A" w:rsidRDefault="008F7E4A" w:rsidP="00F62F4C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1.56 (0.46, 5.27)</w:t>
            </w:r>
          </w:p>
        </w:tc>
      </w:tr>
      <w:tr w:rsidR="008F7E4A" w14:paraId="243544B0" w14:textId="77777777" w:rsidTr="00F62F4C">
        <w:tc>
          <w:tcPr>
            <w:tcW w:w="1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35D69" w14:textId="77777777" w:rsidR="008F7E4A" w:rsidRDefault="008F7E4A" w:rsidP="00F62F4C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34CDB" w14:textId="77777777" w:rsidR="008F7E4A" w:rsidRDefault="008F7E4A" w:rsidP="00F62F4C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30-39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81A85" w14:textId="77777777" w:rsidR="008F7E4A" w:rsidRDefault="008F7E4A" w:rsidP="00F62F4C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2.00</w:t>
            </w:r>
            <w:proofErr w:type="gramStart"/>
            <w:r>
              <w:rPr>
                <w:color w:val="000000"/>
                <w:sz w:val="20"/>
                <w:szCs w:val="20"/>
                <w:lang w:val="en-US"/>
              </w:rPr>
              <w:t xml:space="preserve">   (</w:t>
            </w:r>
            <w:proofErr w:type="gramEnd"/>
            <w:r>
              <w:rPr>
                <w:color w:val="000000"/>
                <w:sz w:val="20"/>
                <w:szCs w:val="20"/>
                <w:lang w:val="en-US"/>
              </w:rPr>
              <w:t>0.43, 9.35)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E1331" w14:textId="77777777" w:rsidR="008F7E4A" w:rsidRDefault="008F7E4A" w:rsidP="00F62F4C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proofErr w:type="gramStart"/>
            <w:r>
              <w:rPr>
                <w:color w:val="000000"/>
                <w:sz w:val="20"/>
                <w:szCs w:val="20"/>
                <w:lang w:val="en-US"/>
              </w:rPr>
              <w:t>7.81  (</w:t>
            </w:r>
            <w:proofErr w:type="gramEnd"/>
            <w:r>
              <w:rPr>
                <w:color w:val="000000"/>
                <w:sz w:val="20"/>
                <w:szCs w:val="20"/>
                <w:lang w:val="en-US"/>
              </w:rPr>
              <w:t>3.54, 16.72)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32574" w14:textId="77777777" w:rsidR="008F7E4A" w:rsidRDefault="008F7E4A" w:rsidP="00F62F4C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7.32 (4.56, 11.73)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0A723" w14:textId="77777777" w:rsidR="008F7E4A" w:rsidRDefault="008F7E4A" w:rsidP="00F62F4C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21.28 (4.01, 113.00)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8B4F2" w14:textId="77777777" w:rsidR="008F7E4A" w:rsidRDefault="008F7E4A" w:rsidP="00F62F4C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4.48 (0.84, 23.94)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2697A" w14:textId="77777777" w:rsidR="008F7E4A" w:rsidRDefault="008F7E4A" w:rsidP="00F62F4C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3.04 (1.20, 7.66)</w:t>
            </w:r>
          </w:p>
        </w:tc>
      </w:tr>
      <w:tr w:rsidR="008F7E4A" w14:paraId="6D901001" w14:textId="77777777" w:rsidTr="00F62F4C">
        <w:trPr>
          <w:trHeight w:val="50"/>
        </w:trPr>
        <w:tc>
          <w:tcPr>
            <w:tcW w:w="1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8E5D6" w14:textId="77777777" w:rsidR="008F7E4A" w:rsidRDefault="008F7E4A" w:rsidP="00F62F4C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60AAC" w14:textId="77777777" w:rsidR="008F7E4A" w:rsidRDefault="008F7E4A" w:rsidP="00F62F4C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40+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450B5" w14:textId="77777777" w:rsidR="008F7E4A" w:rsidRDefault="008F7E4A" w:rsidP="00F62F4C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2.91 (0.32, 26.95)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922FF" w14:textId="77777777" w:rsidR="008F7E4A" w:rsidRDefault="008F7E4A" w:rsidP="00F62F4C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11.44 (4.14, 31.64)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0520C" w14:textId="77777777" w:rsidR="008F7E4A" w:rsidRDefault="008F7E4A" w:rsidP="00F62F4C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8.10 (4.69, 13.97)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88627" w14:textId="77777777" w:rsidR="008F7E4A" w:rsidRDefault="008F7E4A" w:rsidP="00F62F4C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32.15 (7.22, 143.09)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F604F" w14:textId="77777777" w:rsidR="008F7E4A" w:rsidRDefault="008F7E4A" w:rsidP="00F62F4C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25.56 (7.78, 83.94)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E7DE2" w14:textId="77777777" w:rsidR="008F7E4A" w:rsidRDefault="008F7E4A" w:rsidP="00F62F4C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1.33 (0.34, 5.18)</w:t>
            </w:r>
          </w:p>
        </w:tc>
      </w:tr>
      <w:tr w:rsidR="008F7E4A" w14:paraId="64E2090F" w14:textId="77777777" w:rsidTr="00F62F4C"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2EC73" w14:textId="77777777" w:rsidR="008F7E4A" w:rsidRDefault="008F7E4A" w:rsidP="00F62F4C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5DBCF" w14:textId="77777777" w:rsidR="008F7E4A" w:rsidRDefault="008F7E4A" w:rsidP="00F62F4C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Test for interaction p=0.055</w:t>
            </w:r>
          </w:p>
        </w:tc>
        <w:tc>
          <w:tcPr>
            <w:tcW w:w="5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E5A7C" w14:textId="77777777" w:rsidR="008F7E4A" w:rsidRDefault="008F7E4A" w:rsidP="00F62F4C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Test for interaction=0.014</w:t>
            </w:r>
          </w:p>
        </w:tc>
      </w:tr>
    </w:tbl>
    <w:p w14:paraId="4E825F43" w14:textId="77777777" w:rsidR="008F7E4A" w:rsidRDefault="008F7E4A" w:rsidP="008F7E4A">
      <w:pPr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>*Model adjusted for sex</w:t>
      </w:r>
    </w:p>
    <w:p w14:paraId="7A8D6CDF" w14:textId="77777777" w:rsidR="008F7E4A" w:rsidRDefault="008F7E4A" w:rsidP="008F7E4A">
      <w:r>
        <w:rPr>
          <w:color w:val="000000"/>
          <w:sz w:val="20"/>
          <w:szCs w:val="20"/>
          <w:lang w:val="en-US"/>
        </w:rPr>
        <w:t>** Model adjusted for sex and city</w:t>
      </w:r>
    </w:p>
    <w:p w14:paraId="6205B9E3" w14:textId="77777777" w:rsidR="008F7E4A" w:rsidRPr="008F7E4A" w:rsidRDefault="008F7E4A">
      <w:pPr>
        <w:rPr>
          <w:color w:val="000000"/>
        </w:rPr>
      </w:pPr>
    </w:p>
    <w:p w14:paraId="73A6CD3F" w14:textId="77777777" w:rsidR="00730BA7" w:rsidRDefault="00730BA7">
      <w:pPr>
        <w:rPr>
          <w:color w:val="000000"/>
          <w:lang w:val="en-US"/>
        </w:rPr>
      </w:pPr>
    </w:p>
    <w:p w14:paraId="611CD02A" w14:textId="77777777" w:rsidR="00730BA7" w:rsidRDefault="00730BA7">
      <w:pPr>
        <w:rPr>
          <w:color w:val="000000"/>
          <w:lang w:val="en-US"/>
        </w:rPr>
      </w:pPr>
    </w:p>
    <w:p w14:paraId="296AB2DA" w14:textId="77777777" w:rsidR="00730BA7" w:rsidRDefault="00730BA7">
      <w:pPr>
        <w:rPr>
          <w:color w:val="000000"/>
          <w:lang w:val="en-US"/>
        </w:rPr>
      </w:pPr>
    </w:p>
    <w:p w14:paraId="7D5C15A1" w14:textId="77777777" w:rsidR="00730BA7" w:rsidRDefault="00730BA7">
      <w:pPr>
        <w:rPr>
          <w:color w:val="000000"/>
          <w:lang w:val="en-US"/>
        </w:rPr>
      </w:pPr>
    </w:p>
    <w:p w14:paraId="50B6C9C8" w14:textId="77777777" w:rsidR="00730BA7" w:rsidRDefault="00730BA7">
      <w:pPr>
        <w:rPr>
          <w:color w:val="000000"/>
          <w:lang w:val="en-US"/>
        </w:rPr>
      </w:pPr>
    </w:p>
    <w:p w14:paraId="0F67E715" w14:textId="77777777" w:rsidR="00730BA7" w:rsidRDefault="00730BA7">
      <w:pPr>
        <w:rPr>
          <w:color w:val="000000"/>
          <w:lang w:val="en-US"/>
        </w:rPr>
      </w:pPr>
    </w:p>
    <w:p w14:paraId="2018D9E9" w14:textId="77777777" w:rsidR="00730BA7" w:rsidRDefault="00730BA7">
      <w:pPr>
        <w:rPr>
          <w:color w:val="000000"/>
          <w:lang w:val="en-US"/>
        </w:rPr>
      </w:pPr>
    </w:p>
    <w:p w14:paraId="746C8BD8" w14:textId="77777777" w:rsidR="00730BA7" w:rsidRDefault="00730BA7">
      <w:pPr>
        <w:rPr>
          <w:color w:val="000000"/>
          <w:lang w:val="en-US"/>
        </w:rPr>
      </w:pPr>
    </w:p>
    <w:p w14:paraId="033DD343" w14:textId="77777777" w:rsidR="00730BA7" w:rsidRDefault="00730BA7">
      <w:pPr>
        <w:rPr>
          <w:color w:val="000000"/>
          <w:lang w:val="en-US"/>
        </w:rPr>
      </w:pPr>
    </w:p>
    <w:p w14:paraId="0D2800EB" w14:textId="06FCB4EA" w:rsidR="00730BA7" w:rsidRDefault="00F7521F">
      <w:r>
        <w:rPr>
          <w:b/>
          <w:color w:val="000000"/>
          <w:sz w:val="20"/>
          <w:szCs w:val="20"/>
          <w:lang w:val="en-US"/>
        </w:rPr>
        <w:lastRenderedPageBreak/>
        <w:t xml:space="preserve">Supplementary Table 3. Characteristics of those with spirometry data compared to those without in total study population (all health check participants Know Your Heart, participants to visit 1 </w:t>
      </w:r>
      <w:proofErr w:type="spellStart"/>
      <w:r>
        <w:rPr>
          <w:b/>
          <w:color w:val="000000"/>
          <w:sz w:val="20"/>
          <w:szCs w:val="20"/>
          <w:lang w:val="en-US"/>
        </w:rPr>
        <w:t>Tromsø</w:t>
      </w:r>
      <w:proofErr w:type="spellEnd"/>
      <w:r>
        <w:rPr>
          <w:b/>
          <w:color w:val="000000"/>
          <w:sz w:val="20"/>
          <w:szCs w:val="20"/>
          <w:lang w:val="en-US"/>
        </w:rPr>
        <w:t xml:space="preserve"> 7).</w:t>
      </w:r>
      <w:r>
        <w:rPr>
          <w:color w:val="000000"/>
          <w:lang w:val="en-US"/>
        </w:rPr>
        <w:t xml:space="preserve"> </w:t>
      </w:r>
      <w:r>
        <w:rPr>
          <w:b/>
          <w:color w:val="000000"/>
          <w:sz w:val="20"/>
          <w:szCs w:val="20"/>
          <w:lang w:val="en-US"/>
        </w:rPr>
        <w:t>Know Your Heart study 2015-20</w:t>
      </w:r>
      <w:r w:rsidR="00875B66">
        <w:rPr>
          <w:b/>
          <w:color w:val="000000"/>
          <w:sz w:val="20"/>
          <w:szCs w:val="20"/>
          <w:lang w:val="en-US"/>
        </w:rPr>
        <w:t>18</w:t>
      </w:r>
      <w:r>
        <w:rPr>
          <w:b/>
          <w:color w:val="000000"/>
          <w:sz w:val="20"/>
          <w:szCs w:val="20"/>
          <w:lang w:val="en-US"/>
        </w:rPr>
        <w:t xml:space="preserve"> and </w:t>
      </w:r>
      <w:proofErr w:type="spellStart"/>
      <w:r>
        <w:rPr>
          <w:b/>
          <w:color w:val="000000"/>
          <w:sz w:val="20"/>
          <w:szCs w:val="20"/>
          <w:lang w:val="en-US"/>
        </w:rPr>
        <w:t>Tromsø</w:t>
      </w:r>
      <w:proofErr w:type="spellEnd"/>
      <w:r>
        <w:rPr>
          <w:b/>
          <w:color w:val="000000"/>
          <w:sz w:val="20"/>
          <w:szCs w:val="20"/>
          <w:lang w:val="en-US"/>
        </w:rPr>
        <w:t xml:space="preserve"> Study 2015-2016.</w:t>
      </w:r>
    </w:p>
    <w:tbl>
      <w:tblPr>
        <w:tblW w:w="139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3"/>
        <w:gridCol w:w="2434"/>
        <w:gridCol w:w="1428"/>
        <w:gridCol w:w="906"/>
        <w:gridCol w:w="2203"/>
        <w:gridCol w:w="1169"/>
        <w:gridCol w:w="1436"/>
        <w:gridCol w:w="2143"/>
      </w:tblGrid>
      <w:tr w:rsidR="00730BA7" w14:paraId="1CD6E128" w14:textId="77777777">
        <w:trPr>
          <w:trHeight w:val="222"/>
        </w:trPr>
        <w:tc>
          <w:tcPr>
            <w:tcW w:w="46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7FA0F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0E9C0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KYH</w:t>
            </w:r>
          </w:p>
        </w:tc>
        <w:tc>
          <w:tcPr>
            <w:tcW w:w="4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45A3D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Tromsø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7</w:t>
            </w:r>
          </w:p>
        </w:tc>
      </w:tr>
      <w:tr w:rsidR="00730BA7" w14:paraId="0FF580E2" w14:textId="77777777">
        <w:trPr>
          <w:trHeight w:val="222"/>
        </w:trPr>
        <w:tc>
          <w:tcPr>
            <w:tcW w:w="46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86CE8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6F505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Spirometry data</w:t>
            </w:r>
          </w:p>
        </w:tc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29AA9" w14:textId="77777777" w:rsidR="00730BA7" w:rsidRDefault="00F7521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P value for difference between those with and without spirometry data</w:t>
            </w: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3F0B5" w14:textId="77777777" w:rsidR="00730BA7" w:rsidRDefault="00F7521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Spirometry data</w:t>
            </w:r>
          </w:p>
        </w:tc>
        <w:tc>
          <w:tcPr>
            <w:tcW w:w="2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602C8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P value for difference between those with and without spirometry data</w:t>
            </w:r>
          </w:p>
        </w:tc>
      </w:tr>
      <w:tr w:rsidR="00730BA7" w14:paraId="695F98B4" w14:textId="77777777">
        <w:trPr>
          <w:trHeight w:val="222"/>
        </w:trPr>
        <w:tc>
          <w:tcPr>
            <w:tcW w:w="46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E29DA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8828A" w14:textId="77777777" w:rsidR="00730BA7" w:rsidRDefault="00F7521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n/N                </w:t>
            </w:r>
            <w:proofErr w:type="gramStart"/>
            <w:r>
              <w:rPr>
                <w:color w:val="000000"/>
                <w:sz w:val="18"/>
                <w:szCs w:val="18"/>
                <w:lang w:val="en-US"/>
              </w:rPr>
              <w:t xml:space="preserve">   (</w:t>
            </w:r>
            <w:proofErr w:type="gramEnd"/>
            <w:r>
              <w:rPr>
                <w:color w:val="000000"/>
                <w:sz w:val="18"/>
                <w:szCs w:val="18"/>
                <w:lang w:val="en-US"/>
              </w:rPr>
              <w:t>%)</w:t>
            </w:r>
          </w:p>
        </w:tc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4A2A7" w14:textId="77777777" w:rsidR="00730BA7" w:rsidRDefault="00730BA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0B530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n/N                   </w:t>
            </w:r>
            <w:proofErr w:type="gramStart"/>
            <w:r>
              <w:rPr>
                <w:color w:val="000000"/>
                <w:sz w:val="18"/>
                <w:szCs w:val="18"/>
                <w:lang w:val="en-US"/>
              </w:rPr>
              <w:t xml:space="preserve">   (</w:t>
            </w:r>
            <w:proofErr w:type="gramEnd"/>
            <w:r>
              <w:rPr>
                <w:color w:val="000000"/>
                <w:sz w:val="18"/>
                <w:szCs w:val="18"/>
                <w:lang w:val="en-US"/>
              </w:rPr>
              <w:t>%)</w:t>
            </w:r>
          </w:p>
        </w:tc>
        <w:tc>
          <w:tcPr>
            <w:tcW w:w="2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3C814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730BA7" w14:paraId="5C9250D1" w14:textId="77777777">
        <w:trPr>
          <w:trHeight w:val="222"/>
        </w:trPr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231BF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Sex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B25A2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Men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F8900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787/1732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793F9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(45.4)</w:t>
            </w:r>
          </w:p>
        </w:tc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4A288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P=0.78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C049D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2386/5217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9C045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(28.6)</w:t>
            </w:r>
          </w:p>
        </w:tc>
        <w:tc>
          <w:tcPr>
            <w:tcW w:w="2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1EA9C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P=0.007</w:t>
            </w:r>
          </w:p>
        </w:tc>
      </w:tr>
      <w:tr w:rsidR="00730BA7" w14:paraId="08AECA47" w14:textId="77777777">
        <w:trPr>
          <w:trHeight w:val="222"/>
        </w:trPr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33C36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9DF19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Women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0A91B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1096/2389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467B9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(45.9)</w:t>
            </w:r>
          </w:p>
        </w:tc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BE1CB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234CA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2386/8346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FEF97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(30.4)</w:t>
            </w:r>
          </w:p>
        </w:tc>
        <w:tc>
          <w:tcPr>
            <w:tcW w:w="2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75543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730BA7" w14:paraId="50643C77" w14:textId="77777777">
        <w:trPr>
          <w:trHeight w:val="222"/>
        </w:trPr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2BE97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Site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6748D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Arkhangelsk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2534A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943/2129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20058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(44.3)</w:t>
            </w:r>
          </w:p>
        </w:tc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40E3B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P=0.06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2B43D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97AF3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EA09B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730BA7" w14:paraId="7B2BCF98" w14:textId="77777777">
        <w:trPr>
          <w:trHeight w:val="222"/>
        </w:trPr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07946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93650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Novosibirsk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58AA2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940/1992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42E16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(47.2)</w:t>
            </w:r>
          </w:p>
        </w:tc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8D589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4D6EA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5A94D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C9DBA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730BA7" w14:paraId="7D1F11A3" w14:textId="77777777">
        <w:trPr>
          <w:trHeight w:val="222"/>
        </w:trPr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7F10E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Age, years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78339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40-44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1F314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278/577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72A26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(48.2)</w:t>
            </w:r>
          </w:p>
        </w:tc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8AC27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P=0.02</w:t>
            </w:r>
          </w:p>
          <w:p w14:paraId="19211E6D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  <w:p w14:paraId="2698EF4D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Test for trend p&lt;0.001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11D2F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478/3151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98777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(15.2)</w:t>
            </w:r>
          </w:p>
        </w:tc>
        <w:tc>
          <w:tcPr>
            <w:tcW w:w="2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EAF95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P&lt;0.001</w:t>
            </w:r>
          </w:p>
          <w:p w14:paraId="7322A850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  <w:p w14:paraId="13A00651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Test for trend p&lt;0.001</w:t>
            </w:r>
          </w:p>
        </w:tc>
      </w:tr>
      <w:tr w:rsidR="00730BA7" w14:paraId="53556A1B" w14:textId="77777777">
        <w:trPr>
          <w:trHeight w:val="222"/>
        </w:trPr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48D9B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942A8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45-49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F0E96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291/603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F4504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(48.3)</w:t>
            </w:r>
          </w:p>
        </w:tc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790F5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0CD0F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546/3281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7B248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(16.6)</w:t>
            </w:r>
          </w:p>
        </w:tc>
        <w:tc>
          <w:tcPr>
            <w:tcW w:w="2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F5B7C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730BA7" w14:paraId="04F1B716" w14:textId="77777777">
        <w:trPr>
          <w:trHeight w:val="222"/>
        </w:trPr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46148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4C7F9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50-54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85381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313/660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8509C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(47.4)</w:t>
            </w:r>
          </w:p>
        </w:tc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934DB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D9AA4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549/3139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23A53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(17.5)</w:t>
            </w:r>
          </w:p>
        </w:tc>
        <w:tc>
          <w:tcPr>
            <w:tcW w:w="2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47D90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730BA7" w14:paraId="45D7ABAD" w14:textId="77777777">
        <w:trPr>
          <w:trHeight w:val="222"/>
        </w:trPr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97C31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E3C4B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55-59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BD095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330/701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D949D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(47.1)</w:t>
            </w:r>
          </w:p>
        </w:tc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AEC28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278F3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693/2896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6D885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(23.9)</w:t>
            </w:r>
          </w:p>
        </w:tc>
        <w:tc>
          <w:tcPr>
            <w:tcW w:w="2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D42C7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730BA7" w14:paraId="7AA27E9C" w14:textId="77777777">
        <w:trPr>
          <w:trHeight w:val="222"/>
        </w:trPr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1EE73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5B37A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60-64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33958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344/770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BBFA1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(44.7)</w:t>
            </w:r>
          </w:p>
        </w:tc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37B73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3BD33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1464/2740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E1FDF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(53.4)</w:t>
            </w:r>
          </w:p>
        </w:tc>
        <w:tc>
          <w:tcPr>
            <w:tcW w:w="2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99FC2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730BA7" w14:paraId="78ADA644" w14:textId="77777777">
        <w:trPr>
          <w:trHeight w:val="222"/>
        </w:trPr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01C29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53A9F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65-69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6A48D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327/810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3974E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(40.4)</w:t>
            </w:r>
          </w:p>
        </w:tc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05C42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03068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1487/2439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DFD38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(61.0)</w:t>
            </w:r>
          </w:p>
        </w:tc>
        <w:tc>
          <w:tcPr>
            <w:tcW w:w="2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81580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730BA7" w14:paraId="218298B3" w14:textId="77777777">
        <w:trPr>
          <w:trHeight w:val="222"/>
        </w:trPr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06595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Education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5C7BE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Lower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C89DA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121/286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17B7C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(42.3)</w:t>
            </w:r>
          </w:p>
        </w:tc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B37A9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P=0.19</w:t>
            </w:r>
          </w:p>
          <w:p w14:paraId="2CE332A6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Test for trend p=0.08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AE57F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1197/3312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2EEC9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(36.1)</w:t>
            </w:r>
          </w:p>
        </w:tc>
        <w:tc>
          <w:tcPr>
            <w:tcW w:w="2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F70F4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P&lt;0.001</w:t>
            </w:r>
          </w:p>
          <w:p w14:paraId="09CD3BFA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Test for trend p&lt;0.001</w:t>
            </w:r>
          </w:p>
        </w:tc>
      </w:tr>
      <w:tr w:rsidR="00730BA7" w14:paraId="724DEAFB" w14:textId="77777777">
        <w:trPr>
          <w:trHeight w:val="222"/>
        </w:trPr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8CB51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CB66B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Middle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F1876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991/2203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A4ECB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(45.0)</w:t>
            </w:r>
          </w:p>
        </w:tc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D991E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7BF6E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1499/4942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7CD41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(30.3)</w:t>
            </w:r>
          </w:p>
        </w:tc>
        <w:tc>
          <w:tcPr>
            <w:tcW w:w="2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A1ED6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730BA7" w14:paraId="088E601E" w14:textId="77777777">
        <w:trPr>
          <w:trHeight w:val="222"/>
        </w:trPr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C871C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8149D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Higher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BA3E6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771/1632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B98BA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(47.2)</w:t>
            </w:r>
          </w:p>
        </w:tc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F002C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66157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2463/9218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119C8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(26.7)</w:t>
            </w:r>
          </w:p>
        </w:tc>
        <w:tc>
          <w:tcPr>
            <w:tcW w:w="2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6B299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730BA7" w14:paraId="7B1C92BE" w14:textId="77777777">
        <w:trPr>
          <w:trHeight w:val="213"/>
        </w:trPr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A0BC7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Breathlessness</w:t>
            </w:r>
          </w:p>
          <w:p w14:paraId="7172C9ED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(MRC breathlessness scale*)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973DE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Grade 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F05B4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882/1885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AC67A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(46.8)</w:t>
            </w:r>
          </w:p>
        </w:tc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CE202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P=0.22</w:t>
            </w:r>
          </w:p>
          <w:p w14:paraId="4CC7163B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Test for trend P=0.05</w:t>
            </w:r>
          </w:p>
          <w:p w14:paraId="0CACB56C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  <w:p w14:paraId="58B8977F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8C3DF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3235/11080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F0898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(29.2)</w:t>
            </w:r>
          </w:p>
        </w:tc>
        <w:tc>
          <w:tcPr>
            <w:tcW w:w="2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98D1B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P=0.08</w:t>
            </w:r>
          </w:p>
          <w:p w14:paraId="02470F24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Test for trend=0.67</w:t>
            </w:r>
          </w:p>
        </w:tc>
      </w:tr>
      <w:tr w:rsidR="00730BA7" w14:paraId="4D6E5A56" w14:textId="77777777">
        <w:trPr>
          <w:trHeight w:val="213"/>
        </w:trPr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68BD9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FC1F2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Grade 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05101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618/1323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08960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(46.8)</w:t>
            </w:r>
          </w:p>
        </w:tc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30503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41577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1750/5644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833BE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(31.0)</w:t>
            </w:r>
          </w:p>
        </w:tc>
        <w:tc>
          <w:tcPr>
            <w:tcW w:w="2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60518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730BA7" w14:paraId="737A0A06" w14:textId="77777777">
        <w:trPr>
          <w:trHeight w:val="213"/>
        </w:trPr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C6F4F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6E9EA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Grade 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88309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278/641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7BF9F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(43.5)</w:t>
            </w:r>
          </w:p>
        </w:tc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EF7F3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B002B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52/172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231C3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(30.2)</w:t>
            </w:r>
          </w:p>
        </w:tc>
        <w:tc>
          <w:tcPr>
            <w:tcW w:w="2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BCBE5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730BA7" w14:paraId="7138B6E9" w14:textId="77777777">
        <w:trPr>
          <w:trHeight w:val="213"/>
        </w:trPr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F6F5C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FD48B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Grade 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9B436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49/128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33BAE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(38.3)</w:t>
            </w:r>
          </w:p>
        </w:tc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567AA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6BC80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A48E0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A9311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730BA7" w14:paraId="1F87DC4F" w14:textId="77777777">
        <w:trPr>
          <w:trHeight w:val="213"/>
        </w:trPr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DEA47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17359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Grade 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2D0BC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33/76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E8700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(43.4)</w:t>
            </w:r>
          </w:p>
        </w:tc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DE882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DB771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130/470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33954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(27.7)</w:t>
            </w:r>
          </w:p>
        </w:tc>
        <w:tc>
          <w:tcPr>
            <w:tcW w:w="2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B05BC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730BA7" w14:paraId="25BDF939" w14:textId="77777777">
        <w:trPr>
          <w:trHeight w:val="213"/>
        </w:trPr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B8277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Chronic cough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8D8CF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No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26546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1075/2312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413BC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(46.5)</w:t>
            </w:r>
          </w:p>
        </w:tc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5DCF3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P=0.29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A4551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4350/14587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23C1F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(29.8)</w:t>
            </w:r>
          </w:p>
        </w:tc>
        <w:tc>
          <w:tcPr>
            <w:tcW w:w="2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9494D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P=0.47</w:t>
            </w:r>
          </w:p>
        </w:tc>
      </w:tr>
      <w:tr w:rsidR="00730BA7" w14:paraId="28C639F3" w14:textId="77777777">
        <w:trPr>
          <w:trHeight w:val="213"/>
        </w:trPr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EC911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43DFC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Yes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AB7DA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790/1762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BEEBB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(44.8)</w:t>
            </w:r>
          </w:p>
        </w:tc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228D1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4AC33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809/2776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EE4EF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(29.1)</w:t>
            </w:r>
          </w:p>
        </w:tc>
        <w:tc>
          <w:tcPr>
            <w:tcW w:w="2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19ECE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730BA7" w14:paraId="2970FA33" w14:textId="77777777">
        <w:trPr>
          <w:trHeight w:val="222"/>
        </w:trPr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9F585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Smoking status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CCBC8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Never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270AD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961/2057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97F73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(46.7)</w:t>
            </w:r>
          </w:p>
        </w:tc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B607A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P=0.46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11258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1814/6640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994A3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(27.3)</w:t>
            </w:r>
          </w:p>
        </w:tc>
        <w:tc>
          <w:tcPr>
            <w:tcW w:w="2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7DC73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P&lt;0.001</w:t>
            </w:r>
          </w:p>
        </w:tc>
      </w:tr>
      <w:tr w:rsidR="00730BA7" w14:paraId="5A1B9EF9" w14:textId="77777777">
        <w:trPr>
          <w:trHeight w:val="222"/>
        </w:trPr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B48DF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784C0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Ex-smoker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CAFC3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458/1031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FA8FA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(44.4)</w:t>
            </w:r>
          </w:p>
        </w:tc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25031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B4BAF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2584/7868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330EC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(32.8)</w:t>
            </w:r>
          </w:p>
        </w:tc>
        <w:tc>
          <w:tcPr>
            <w:tcW w:w="2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897FD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730BA7" w14:paraId="6A1680C2" w14:textId="77777777">
        <w:trPr>
          <w:trHeight w:val="222"/>
        </w:trPr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E9D08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B2F4B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Current smoker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245F6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462/1018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2AFA2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(45.4)</w:t>
            </w:r>
          </w:p>
        </w:tc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89559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6335A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774/2847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CCA21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(27.2)</w:t>
            </w:r>
          </w:p>
        </w:tc>
        <w:tc>
          <w:tcPr>
            <w:tcW w:w="2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323F0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730BA7" w14:paraId="0E1A19C7" w14:textId="77777777">
        <w:trPr>
          <w:trHeight w:val="143"/>
        </w:trPr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672C2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Pack year history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D65FA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DF812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961/2057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2929E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(46.7)</w:t>
            </w:r>
          </w:p>
        </w:tc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FAD8F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P=0.71</w:t>
            </w:r>
          </w:p>
          <w:p w14:paraId="73523205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Test for trend P=0.20</w:t>
            </w:r>
          </w:p>
          <w:p w14:paraId="3355D963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17045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1814/6640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D07F2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(27.3)</w:t>
            </w:r>
          </w:p>
        </w:tc>
        <w:tc>
          <w:tcPr>
            <w:tcW w:w="2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69294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P&lt;0.001</w:t>
            </w:r>
          </w:p>
          <w:p w14:paraId="1991EC11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Test for trend p&lt;0.001</w:t>
            </w:r>
          </w:p>
        </w:tc>
      </w:tr>
      <w:tr w:rsidR="00730BA7" w14:paraId="09CD746A" w14:textId="77777777">
        <w:trPr>
          <w:trHeight w:val="213"/>
        </w:trPr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B935A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0B60B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&lt;10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48F5F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269/589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D255F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(45.7)</w:t>
            </w:r>
          </w:p>
        </w:tc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FA300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D09A5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1504/4994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7E631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(30.1)</w:t>
            </w:r>
          </w:p>
        </w:tc>
        <w:tc>
          <w:tcPr>
            <w:tcW w:w="2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6CB2E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730BA7" w14:paraId="4556526A" w14:textId="77777777">
        <w:trPr>
          <w:trHeight w:val="213"/>
        </w:trPr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7ABAD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1C2EC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10-19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F9E9F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158/360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4E6CB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(43.9)</w:t>
            </w:r>
          </w:p>
        </w:tc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6D9F3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4482D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911/3010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1946E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(30.3)</w:t>
            </w:r>
          </w:p>
        </w:tc>
        <w:tc>
          <w:tcPr>
            <w:tcW w:w="2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80EA3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730BA7" w14:paraId="54B8A901" w14:textId="77777777">
        <w:trPr>
          <w:trHeight w:val="213"/>
        </w:trPr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48620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A3665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20-29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58015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208/443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F72BB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(47.0)</w:t>
            </w:r>
          </w:p>
        </w:tc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14641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0E8AE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466/1379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B3679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(33.8)</w:t>
            </w:r>
          </w:p>
        </w:tc>
        <w:tc>
          <w:tcPr>
            <w:tcW w:w="2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5A2EF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730BA7" w14:paraId="1A867E35" w14:textId="77777777">
        <w:trPr>
          <w:trHeight w:val="213"/>
        </w:trPr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860B5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2D552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30-39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E9543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123/282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10972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(43.6)</w:t>
            </w:r>
          </w:p>
        </w:tc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46003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427D5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250/690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900EE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(36.2)</w:t>
            </w:r>
          </w:p>
        </w:tc>
        <w:tc>
          <w:tcPr>
            <w:tcW w:w="2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56954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730BA7" w14:paraId="1A0F58E8" w14:textId="77777777">
        <w:trPr>
          <w:trHeight w:val="213"/>
        </w:trPr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474B2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DA868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&gt;40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26C29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98/230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C1438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(42.6)</w:t>
            </w:r>
          </w:p>
        </w:tc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09271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EDAAE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132/364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83920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(36.3)</w:t>
            </w:r>
          </w:p>
        </w:tc>
        <w:tc>
          <w:tcPr>
            <w:tcW w:w="2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45A77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730BA7" w14:paraId="58E668EB" w14:textId="77777777">
        <w:trPr>
          <w:trHeight w:val="222"/>
        </w:trPr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26F4E" w14:textId="77777777" w:rsidR="00730BA7" w:rsidRDefault="00F7521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lang w:val="en-US"/>
              </w:rPr>
              <w:t>Body mass index, kg/m</w:t>
            </w:r>
            <w:r>
              <w:rPr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4F7EC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&lt;18.5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80AD9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22/45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51940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(48.9)</w:t>
            </w:r>
          </w:p>
        </w:tc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66DBE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P=0.19</w:t>
            </w:r>
          </w:p>
          <w:p w14:paraId="02FCBC10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Test for trend p=0.06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76178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31/88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30BA6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(35.2)</w:t>
            </w:r>
          </w:p>
        </w:tc>
        <w:tc>
          <w:tcPr>
            <w:tcW w:w="2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2C2B3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P=0.09</w:t>
            </w:r>
          </w:p>
          <w:p w14:paraId="0CC411AA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Test for trend p=0.10</w:t>
            </w:r>
          </w:p>
        </w:tc>
      </w:tr>
      <w:tr w:rsidR="00730BA7" w14:paraId="40A6F160" w14:textId="77777777">
        <w:trPr>
          <w:trHeight w:val="222"/>
        </w:trPr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3E820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CC48E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18.5-24.9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D4684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535/1143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70201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(46.8)</w:t>
            </w:r>
          </w:p>
        </w:tc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4C837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1B687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1691/5832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43CFF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(29.5)</w:t>
            </w:r>
          </w:p>
        </w:tc>
        <w:tc>
          <w:tcPr>
            <w:tcW w:w="2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4E877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730BA7" w14:paraId="2A5CF456" w14:textId="77777777">
        <w:trPr>
          <w:trHeight w:val="222"/>
        </w:trPr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6C90A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B6451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25-29.9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44F8C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710/1536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C525A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(46.2)</w:t>
            </w:r>
          </w:p>
        </w:tc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00BC7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0BD44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2302/7600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9A9BA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(30.3)</w:t>
            </w:r>
          </w:p>
        </w:tc>
        <w:tc>
          <w:tcPr>
            <w:tcW w:w="2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11E1C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730BA7" w14:paraId="7B7D5B14" w14:textId="77777777">
        <w:trPr>
          <w:trHeight w:val="222"/>
        </w:trPr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64AC1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E9AD7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30-34.5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703F2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425/917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F2C95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(46.4)</w:t>
            </w:r>
          </w:p>
        </w:tc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E4FE1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B5F66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901/3123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7C524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(28.9)</w:t>
            </w:r>
          </w:p>
        </w:tc>
        <w:tc>
          <w:tcPr>
            <w:tcW w:w="2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2BDEF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730BA7" w14:paraId="3EDADEAC" w14:textId="77777777">
        <w:trPr>
          <w:trHeight w:val="222"/>
        </w:trPr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C05A1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0B29A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&gt;35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091DD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188/465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8B5E9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(40.4)</w:t>
            </w:r>
          </w:p>
        </w:tc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77154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37A83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284/1061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FA2A6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(26.8)</w:t>
            </w:r>
          </w:p>
        </w:tc>
        <w:tc>
          <w:tcPr>
            <w:tcW w:w="2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F707A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730BA7" w14:paraId="5DB3F630" w14:textId="77777777">
        <w:trPr>
          <w:trHeight w:val="222"/>
        </w:trPr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D4AF7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Self-reported CVD Morbidity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1E7CE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No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6B043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1710/3718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4DFCC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(46.0)</w:t>
            </w:r>
          </w:p>
        </w:tc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A4656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P=0.27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9380C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4799/16506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7ED91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(29.1)</w:t>
            </w:r>
          </w:p>
        </w:tc>
        <w:tc>
          <w:tcPr>
            <w:tcW w:w="2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198EA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P&lt;0.001</w:t>
            </w:r>
          </w:p>
        </w:tc>
      </w:tr>
      <w:tr w:rsidR="00730BA7" w14:paraId="5B1F2549" w14:textId="77777777">
        <w:trPr>
          <w:trHeight w:val="222"/>
        </w:trPr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87D95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6976A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Yes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BB8FE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167/388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4A8F0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(43.0)</w:t>
            </w:r>
          </w:p>
        </w:tc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1CFAA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86362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264/660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96A0A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(40.0)</w:t>
            </w:r>
          </w:p>
        </w:tc>
        <w:tc>
          <w:tcPr>
            <w:tcW w:w="2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5C765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730BA7" w14:paraId="001BE7C2" w14:textId="77777777">
        <w:trPr>
          <w:trHeight w:val="293"/>
        </w:trPr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6592E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816A0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1883/4121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8B497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(45.7)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4F519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B9DD2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5217/17646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23DAE" w14:textId="77777777" w:rsidR="00730BA7" w:rsidRDefault="00F7521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(29.6)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5257C" w14:textId="77777777" w:rsidR="00730BA7" w:rsidRDefault="00730BA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</w:tr>
    </w:tbl>
    <w:p w14:paraId="4996AB8F" w14:textId="77777777" w:rsidR="00730BA7" w:rsidRDefault="00F7521F">
      <w:pPr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t xml:space="preserve">*The standard MRC breathlessness questions as used in main analyses were asked at visit 2 </w:t>
      </w:r>
      <w:proofErr w:type="spellStart"/>
      <w:r>
        <w:rPr>
          <w:color w:val="000000"/>
          <w:sz w:val="18"/>
          <w:szCs w:val="18"/>
          <w:lang w:val="en-US"/>
        </w:rPr>
        <w:t>Tromsø</w:t>
      </w:r>
      <w:proofErr w:type="spellEnd"/>
      <w:r>
        <w:rPr>
          <w:color w:val="000000"/>
          <w:sz w:val="18"/>
          <w:szCs w:val="18"/>
          <w:lang w:val="en-US"/>
        </w:rPr>
        <w:t xml:space="preserve">  7 but closely related questions on breathlessness were included at visit 1 for all participants and are used here as a proxy to investigate in breathlessness is related to missingness.</w:t>
      </w:r>
    </w:p>
    <w:p w14:paraId="34405BA0" w14:textId="77777777" w:rsidR="00730BA7" w:rsidRDefault="00730BA7">
      <w:pPr>
        <w:rPr>
          <w:color w:val="000000"/>
          <w:lang w:val="en-US"/>
        </w:rPr>
      </w:pPr>
    </w:p>
    <w:p w14:paraId="2407E6B6" w14:textId="77777777" w:rsidR="00730BA7" w:rsidRDefault="00730BA7">
      <w:pPr>
        <w:rPr>
          <w:color w:val="000000"/>
          <w:lang w:val="en-US"/>
        </w:rPr>
      </w:pPr>
    </w:p>
    <w:p w14:paraId="5E2AA8EF" w14:textId="77777777" w:rsidR="00730BA7" w:rsidRDefault="00730BA7">
      <w:pPr>
        <w:rPr>
          <w:color w:val="000000"/>
          <w:lang w:val="en-US"/>
        </w:rPr>
      </w:pPr>
    </w:p>
    <w:p w14:paraId="259FCA58" w14:textId="77777777" w:rsidR="00730BA7" w:rsidRDefault="00730BA7">
      <w:pPr>
        <w:rPr>
          <w:lang w:val="en-US"/>
        </w:rPr>
      </w:pPr>
    </w:p>
    <w:sectPr w:rsidR="00730BA7">
      <w:pgSz w:w="16838" w:h="11906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C1170A" w14:textId="77777777" w:rsidR="00376FF9" w:rsidRDefault="00376FF9">
      <w:pPr>
        <w:spacing w:after="0" w:line="240" w:lineRule="auto"/>
      </w:pPr>
      <w:r>
        <w:separator/>
      </w:r>
    </w:p>
  </w:endnote>
  <w:endnote w:type="continuationSeparator" w:id="0">
    <w:p w14:paraId="1F4A43DC" w14:textId="77777777" w:rsidR="00376FF9" w:rsidRDefault="0037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6B5B41" w14:textId="77777777" w:rsidR="00376FF9" w:rsidRDefault="00376FF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AB7B07C" w14:textId="77777777" w:rsidR="00376FF9" w:rsidRDefault="00376F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BA7"/>
    <w:rsid w:val="00167203"/>
    <w:rsid w:val="00376FF9"/>
    <w:rsid w:val="003B784D"/>
    <w:rsid w:val="00730BA7"/>
    <w:rsid w:val="00875B66"/>
    <w:rsid w:val="008F7E4A"/>
    <w:rsid w:val="00A47D11"/>
    <w:rsid w:val="00C43350"/>
    <w:rsid w:val="00E25448"/>
    <w:rsid w:val="00E63A3B"/>
    <w:rsid w:val="00F7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7E9F9"/>
  <w15:docId w15:val="{235C0AF9-298D-42F0-AFDE-53B15BDE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1164</Words>
  <Characters>6635</Characters>
  <Application>Microsoft Office Word</Application>
  <DocSecurity>0</DocSecurity>
  <Lines>55</Lines>
  <Paragraphs>15</Paragraphs>
  <ScaleCrop>false</ScaleCrop>
  <Company/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Cook</dc:creator>
  <dc:description/>
  <cp:lastModifiedBy>Olliver, Tania</cp:lastModifiedBy>
  <cp:revision>2</cp:revision>
  <dcterms:created xsi:type="dcterms:W3CDTF">2021-05-07T01:24:00Z</dcterms:created>
  <dcterms:modified xsi:type="dcterms:W3CDTF">2021-05-07T01:24:00Z</dcterms:modified>
</cp:coreProperties>
</file>