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EDA70" w14:textId="7FE00AA6" w:rsidR="00E02AFC" w:rsidRPr="00047414" w:rsidRDefault="00774888" w:rsidP="00AA336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47414">
        <w:rPr>
          <w:rFonts w:ascii="Times New Roman" w:hAnsi="Times New Roman" w:cs="Times New Roman"/>
          <w:b/>
          <w:sz w:val="36"/>
          <w:szCs w:val="36"/>
        </w:rPr>
        <w:t>S</w:t>
      </w:r>
      <w:r w:rsidR="00B5514E" w:rsidRPr="00047414">
        <w:rPr>
          <w:rFonts w:ascii="Times New Roman" w:hAnsi="Times New Roman" w:cs="Times New Roman"/>
          <w:b/>
          <w:sz w:val="36"/>
          <w:szCs w:val="36"/>
        </w:rPr>
        <w:t>upp</w:t>
      </w:r>
      <w:r w:rsidR="00047414" w:rsidRPr="00047414">
        <w:rPr>
          <w:rFonts w:ascii="Times New Roman" w:hAnsi="Times New Roman" w:cs="Times New Roman"/>
          <w:b/>
          <w:sz w:val="36"/>
          <w:szCs w:val="36"/>
        </w:rPr>
        <w:t>orting</w:t>
      </w:r>
      <w:r w:rsidRPr="000474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5746C" w:rsidRPr="00047414">
        <w:rPr>
          <w:rFonts w:ascii="Times New Roman" w:hAnsi="Times New Roman" w:cs="Times New Roman"/>
          <w:b/>
          <w:sz w:val="36"/>
          <w:szCs w:val="36"/>
        </w:rPr>
        <w:t>I</w:t>
      </w:r>
      <w:r w:rsidRPr="00047414">
        <w:rPr>
          <w:rFonts w:ascii="Times New Roman" w:hAnsi="Times New Roman" w:cs="Times New Roman"/>
          <w:b/>
          <w:sz w:val="36"/>
          <w:szCs w:val="36"/>
        </w:rPr>
        <w:t>nformation</w:t>
      </w:r>
    </w:p>
    <w:p w14:paraId="4A8EAED6" w14:textId="77777777" w:rsidR="00E5746C" w:rsidRDefault="00E5746C" w:rsidP="00AA3367">
      <w:pPr>
        <w:spacing w:line="360" w:lineRule="auto"/>
        <w:rPr>
          <w:rFonts w:ascii="Times New Roman" w:hAnsi="Times New Roman" w:cs="Times New Roman"/>
        </w:rPr>
      </w:pPr>
    </w:p>
    <w:p w14:paraId="5105711F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58D1A4FA" w14:textId="538212FD" w:rsidR="00047414" w:rsidRPr="00047414" w:rsidRDefault="00047414" w:rsidP="00047414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bookmarkStart w:id="0" w:name="OLE_LINK291"/>
      <w:proofErr w:type="spellStart"/>
      <w:r w:rsidRPr="00047414">
        <w:rPr>
          <w:rFonts w:ascii="Times New Roman" w:hAnsi="Times New Roman" w:cs="Times New Roman"/>
          <w:b/>
          <w:sz w:val="30"/>
          <w:szCs w:val="30"/>
        </w:rPr>
        <w:t>Nanosonosensitizer</w:t>
      </w:r>
      <w:proofErr w:type="spellEnd"/>
      <w:r w:rsidRPr="00047414">
        <w:rPr>
          <w:rFonts w:ascii="Times New Roman" w:hAnsi="Times New Roman" w:cs="Times New Roman"/>
          <w:b/>
          <w:sz w:val="30"/>
          <w:szCs w:val="30"/>
        </w:rPr>
        <w:t xml:space="preserve">-augmented </w:t>
      </w:r>
      <w:proofErr w:type="spellStart"/>
      <w:r w:rsidRPr="00047414">
        <w:rPr>
          <w:rFonts w:ascii="Times New Roman" w:hAnsi="Times New Roman" w:cs="Times New Roman"/>
          <w:b/>
          <w:sz w:val="30"/>
          <w:szCs w:val="30"/>
        </w:rPr>
        <w:t>sonodynamic</w:t>
      </w:r>
      <w:proofErr w:type="spellEnd"/>
      <w:r w:rsidRPr="00047414">
        <w:rPr>
          <w:rFonts w:ascii="Times New Roman" w:hAnsi="Times New Roman" w:cs="Times New Roman"/>
          <w:b/>
          <w:sz w:val="30"/>
          <w:szCs w:val="30"/>
        </w:rPr>
        <w:t xml:space="preserve"> therapy combined with checkpoint blockade for cancer immunotherapy</w:t>
      </w:r>
      <w:bookmarkEnd w:id="0"/>
    </w:p>
    <w:p w14:paraId="401F4B80" w14:textId="77777777" w:rsidR="00047414" w:rsidRP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663312AD" w14:textId="3C73DAA4" w:rsidR="00047414" w:rsidRPr="002620EA" w:rsidRDefault="002620EA" w:rsidP="00047414">
      <w:pPr>
        <w:pStyle w:val="BBAuthorName"/>
        <w:spacing w:line="360" w:lineRule="auto"/>
        <w:rPr>
          <w:rFonts w:ascii="Times New Roman" w:hAnsi="Times New Roman"/>
          <w:szCs w:val="24"/>
        </w:rPr>
      </w:pPr>
      <w:bookmarkStart w:id="1" w:name="OLE_LINK320"/>
      <w:bookmarkStart w:id="2" w:name="OLE_LINK166"/>
      <w:bookmarkStart w:id="3" w:name="OLE_LINK249"/>
      <w:proofErr w:type="spellStart"/>
      <w:r w:rsidRPr="002620EA">
        <w:rPr>
          <w:rFonts w:ascii="Times New Roman" w:hAnsi="Times New Roman"/>
        </w:rPr>
        <w:t>Xiaoning</w:t>
      </w:r>
      <w:proofErr w:type="spellEnd"/>
      <w:r w:rsidRPr="002620EA">
        <w:rPr>
          <w:rFonts w:ascii="Times New Roman" w:hAnsi="Times New Roman"/>
        </w:rPr>
        <w:t xml:space="preserve"> Lin</w:t>
      </w:r>
      <w:bookmarkEnd w:id="1"/>
      <w:r w:rsidRPr="002620EA">
        <w:rPr>
          <w:rFonts w:ascii="Times New Roman" w:hAnsi="Times New Roman"/>
          <w:vertAlign w:val="superscript"/>
        </w:rPr>
        <w:t>1</w:t>
      </w:r>
      <w:bookmarkStart w:id="4" w:name="OLE_LINK305"/>
      <w:r w:rsidRPr="002620EA">
        <w:rPr>
          <w:rFonts w:ascii="Times New Roman" w:hAnsi="Times New Roman"/>
          <w:vertAlign w:val="superscript"/>
        </w:rPr>
        <w:t>‡</w:t>
      </w:r>
      <w:bookmarkEnd w:id="4"/>
      <w:r w:rsidRPr="002620EA">
        <w:rPr>
          <w:rFonts w:ascii="Times New Roman" w:hAnsi="Times New Roman"/>
        </w:rPr>
        <w:t xml:space="preserve">, </w:t>
      </w:r>
      <w:bookmarkStart w:id="5" w:name="OLE_LINK323"/>
      <w:bookmarkStart w:id="6" w:name="OLE_LINK142"/>
      <w:bookmarkStart w:id="7" w:name="OLE_LINK143"/>
      <w:proofErr w:type="spellStart"/>
      <w:r w:rsidRPr="002620EA">
        <w:rPr>
          <w:rFonts w:ascii="Times New Roman" w:hAnsi="Times New Roman"/>
        </w:rPr>
        <w:t>Rong</w:t>
      </w:r>
      <w:proofErr w:type="spellEnd"/>
      <w:r w:rsidRPr="002620EA">
        <w:rPr>
          <w:rFonts w:ascii="Times New Roman" w:hAnsi="Times New Roman"/>
        </w:rPr>
        <w:t xml:space="preserve"> </w:t>
      </w:r>
      <w:bookmarkStart w:id="8" w:name="OLE_LINK91"/>
      <w:bookmarkStart w:id="9" w:name="OLE_LINK92"/>
      <w:r w:rsidRPr="002620EA">
        <w:rPr>
          <w:rFonts w:ascii="Times New Roman" w:hAnsi="Times New Roman"/>
        </w:rPr>
        <w:t>Huang</w:t>
      </w:r>
      <w:bookmarkEnd w:id="5"/>
      <w:bookmarkEnd w:id="8"/>
      <w:bookmarkEnd w:id="9"/>
      <w:r w:rsidRPr="002620EA">
        <w:rPr>
          <w:rFonts w:ascii="Times New Roman" w:hAnsi="Times New Roman"/>
          <w:vertAlign w:val="superscript"/>
        </w:rPr>
        <w:t>3‡</w:t>
      </w:r>
      <w:r w:rsidRPr="002620EA">
        <w:rPr>
          <w:rFonts w:ascii="Times New Roman" w:hAnsi="Times New Roman"/>
        </w:rPr>
        <w:t>,</w:t>
      </w:r>
      <w:bookmarkStart w:id="10" w:name="OLE_LINK317"/>
      <w:bookmarkStart w:id="11" w:name="OLE_LINK318"/>
      <w:r w:rsidRPr="002620EA">
        <w:rPr>
          <w:rFonts w:ascii="Times New Roman" w:hAnsi="Times New Roman"/>
        </w:rPr>
        <w:t xml:space="preserve"> </w:t>
      </w:r>
      <w:proofErr w:type="spellStart"/>
      <w:r w:rsidRPr="002620EA">
        <w:rPr>
          <w:rFonts w:ascii="Times New Roman" w:hAnsi="Times New Roman"/>
        </w:rPr>
        <w:t>Yanlin</w:t>
      </w:r>
      <w:proofErr w:type="spellEnd"/>
      <w:r w:rsidRPr="002620EA">
        <w:rPr>
          <w:rFonts w:ascii="Times New Roman" w:hAnsi="Times New Roman"/>
        </w:rPr>
        <w:t xml:space="preserve"> Huang</w:t>
      </w:r>
      <w:bookmarkEnd w:id="10"/>
      <w:bookmarkEnd w:id="11"/>
      <w:r w:rsidRPr="002620EA">
        <w:rPr>
          <w:rFonts w:ascii="Times New Roman" w:hAnsi="Times New Roman"/>
          <w:vertAlign w:val="superscript"/>
        </w:rPr>
        <w:t>1‡</w:t>
      </w:r>
      <w:r w:rsidRPr="002620EA">
        <w:rPr>
          <w:rFonts w:ascii="Times New Roman" w:hAnsi="Times New Roman"/>
        </w:rPr>
        <w:t>,</w:t>
      </w:r>
      <w:r w:rsidRPr="002620EA">
        <w:rPr>
          <w:rFonts w:ascii="Times New Roman" w:hAnsi="Times New Roman"/>
          <w:vertAlign w:val="superscript"/>
        </w:rPr>
        <w:t xml:space="preserve"> </w:t>
      </w:r>
      <w:bookmarkStart w:id="12" w:name="OLE_LINK327"/>
      <w:bookmarkStart w:id="13" w:name="OLE_LINK328"/>
      <w:bookmarkStart w:id="14" w:name="OLE_LINK204"/>
      <w:bookmarkStart w:id="15" w:name="OLE_LINK324"/>
      <w:bookmarkStart w:id="16" w:name="OLE_LINK325"/>
      <w:bookmarkEnd w:id="6"/>
      <w:bookmarkEnd w:id="7"/>
      <w:r w:rsidRPr="002620EA">
        <w:rPr>
          <w:rFonts w:ascii="Times New Roman" w:hAnsi="Times New Roman"/>
        </w:rPr>
        <w:t>Kai Wang</w:t>
      </w:r>
      <w:bookmarkEnd w:id="12"/>
      <w:bookmarkEnd w:id="13"/>
      <w:bookmarkEnd w:id="14"/>
      <w:r w:rsidRPr="002620EA">
        <w:rPr>
          <w:rFonts w:ascii="Times New Roman" w:hAnsi="Times New Roman"/>
          <w:vertAlign w:val="superscript"/>
        </w:rPr>
        <w:t>4</w:t>
      </w:r>
      <w:r w:rsidRPr="002620EA">
        <w:rPr>
          <w:rFonts w:ascii="Times New Roman" w:hAnsi="Times New Roman"/>
        </w:rPr>
        <w:t>,</w:t>
      </w:r>
      <w:r w:rsidRPr="002620EA">
        <w:rPr>
          <w:rFonts w:ascii="Times New Roman" w:hAnsi="Times New Roman"/>
          <w:vertAlign w:val="superscript"/>
        </w:rPr>
        <w:t xml:space="preserve"> </w:t>
      </w:r>
      <w:proofErr w:type="spellStart"/>
      <w:r w:rsidRPr="002620EA">
        <w:rPr>
          <w:rFonts w:ascii="Times New Roman" w:hAnsi="Times New Roman"/>
        </w:rPr>
        <w:t>Heng</w:t>
      </w:r>
      <w:proofErr w:type="spellEnd"/>
      <w:r w:rsidRPr="002620EA">
        <w:rPr>
          <w:rFonts w:ascii="Times New Roman" w:hAnsi="Times New Roman"/>
        </w:rPr>
        <w:t xml:space="preserve"> Li</w:t>
      </w:r>
      <w:bookmarkEnd w:id="15"/>
      <w:bookmarkEnd w:id="16"/>
      <w:r w:rsidRPr="002620EA">
        <w:rPr>
          <w:rFonts w:ascii="Times New Roman" w:hAnsi="Times New Roman"/>
          <w:vertAlign w:val="superscript"/>
        </w:rPr>
        <w:t>1</w:t>
      </w:r>
      <w:r w:rsidRPr="002620EA">
        <w:rPr>
          <w:rFonts w:ascii="Times New Roman" w:hAnsi="Times New Roman"/>
        </w:rPr>
        <w:t xml:space="preserve">, </w:t>
      </w:r>
      <w:bookmarkStart w:id="17" w:name="OLE_LINK330"/>
      <w:bookmarkStart w:id="18" w:name="OLE_LINK331"/>
      <w:bookmarkStart w:id="19" w:name="OLE_LINK242"/>
      <w:proofErr w:type="spellStart"/>
      <w:r w:rsidRPr="002620EA">
        <w:rPr>
          <w:rFonts w:ascii="Times New Roman" w:hAnsi="Times New Roman"/>
        </w:rPr>
        <w:t>Yiheng</w:t>
      </w:r>
      <w:proofErr w:type="spellEnd"/>
      <w:r w:rsidRPr="002620EA">
        <w:rPr>
          <w:rFonts w:ascii="Times New Roman" w:hAnsi="Times New Roman"/>
        </w:rPr>
        <w:t xml:space="preserve"> Bao</w:t>
      </w:r>
      <w:bookmarkEnd w:id="17"/>
      <w:bookmarkEnd w:id="18"/>
      <w:bookmarkEnd w:id="19"/>
      <w:r w:rsidRPr="002620EA">
        <w:rPr>
          <w:rFonts w:ascii="Times New Roman" w:hAnsi="Times New Roman"/>
          <w:vertAlign w:val="superscript"/>
        </w:rPr>
        <w:t>1</w:t>
      </w:r>
      <w:r w:rsidRPr="002620EA">
        <w:rPr>
          <w:rFonts w:ascii="Times New Roman" w:hAnsi="Times New Roman"/>
        </w:rPr>
        <w:t xml:space="preserve">, </w:t>
      </w:r>
      <w:bookmarkStart w:id="20" w:name="OLE_LINK333"/>
      <w:bookmarkStart w:id="21" w:name="OLE_LINK334"/>
      <w:bookmarkStart w:id="22" w:name="OLE_LINK243"/>
      <w:proofErr w:type="spellStart"/>
      <w:r w:rsidRPr="002620EA">
        <w:rPr>
          <w:rFonts w:ascii="Times New Roman" w:hAnsi="Times New Roman"/>
        </w:rPr>
        <w:t>Chaohui</w:t>
      </w:r>
      <w:proofErr w:type="spellEnd"/>
      <w:r w:rsidRPr="002620EA">
        <w:rPr>
          <w:rFonts w:ascii="Times New Roman" w:hAnsi="Times New Roman"/>
        </w:rPr>
        <w:t xml:space="preserve"> Wu</w:t>
      </w:r>
      <w:bookmarkEnd w:id="20"/>
      <w:bookmarkEnd w:id="21"/>
      <w:bookmarkEnd w:id="22"/>
      <w:r w:rsidRPr="002620EA">
        <w:rPr>
          <w:rFonts w:ascii="Times New Roman" w:hAnsi="Times New Roman"/>
          <w:vertAlign w:val="superscript"/>
        </w:rPr>
        <w:t>5</w:t>
      </w:r>
      <w:r w:rsidRPr="002620EA">
        <w:rPr>
          <w:rFonts w:ascii="Times New Roman" w:hAnsi="Times New Roman"/>
        </w:rPr>
        <w:t>,</w:t>
      </w:r>
      <w:bookmarkStart w:id="23" w:name="OLE_LINK145"/>
      <w:bookmarkStart w:id="24" w:name="OLE_LINK146"/>
      <w:r w:rsidRPr="002620EA">
        <w:rPr>
          <w:rFonts w:ascii="Times New Roman" w:hAnsi="Times New Roman"/>
        </w:rPr>
        <w:t xml:space="preserve"> </w:t>
      </w:r>
      <w:bookmarkStart w:id="25" w:name="OLE_LINK336"/>
      <w:bookmarkStart w:id="26" w:name="OLE_LINK244"/>
      <w:r w:rsidRPr="002620EA">
        <w:rPr>
          <w:rFonts w:ascii="Times New Roman" w:hAnsi="Times New Roman"/>
        </w:rPr>
        <w:t>Yi Zhang</w:t>
      </w:r>
      <w:bookmarkEnd w:id="25"/>
      <w:bookmarkEnd w:id="26"/>
      <w:r w:rsidRPr="002620EA">
        <w:rPr>
          <w:rFonts w:ascii="Times New Roman" w:hAnsi="Times New Roman"/>
          <w:vertAlign w:val="superscript"/>
        </w:rPr>
        <w:t>6</w:t>
      </w:r>
      <w:r w:rsidRPr="002620EA">
        <w:rPr>
          <w:rFonts w:ascii="Times New Roman" w:hAnsi="Times New Roman"/>
        </w:rPr>
        <w:t xml:space="preserve">, </w:t>
      </w:r>
      <w:bookmarkStart w:id="27" w:name="OLE_LINK153"/>
      <w:bookmarkStart w:id="28" w:name="OLE_LINK154"/>
      <w:bookmarkStart w:id="29" w:name="OLE_LINK245"/>
      <w:bookmarkEnd w:id="23"/>
      <w:bookmarkEnd w:id="24"/>
      <w:r w:rsidRPr="002620EA">
        <w:rPr>
          <w:rFonts w:ascii="Times New Roman" w:hAnsi="Times New Roman"/>
        </w:rPr>
        <w:t>Xinhua Tian</w:t>
      </w:r>
      <w:bookmarkEnd w:id="27"/>
      <w:bookmarkEnd w:id="28"/>
      <w:bookmarkEnd w:id="29"/>
      <w:r w:rsidRPr="002620EA">
        <w:rPr>
          <w:rFonts w:ascii="Times New Roman" w:hAnsi="Times New Roman"/>
          <w:vertAlign w:val="superscript"/>
        </w:rPr>
        <w:t>1*</w:t>
      </w:r>
      <w:r w:rsidRPr="002620EA">
        <w:rPr>
          <w:rFonts w:ascii="Times New Roman" w:hAnsi="Times New Roman"/>
        </w:rPr>
        <w:t xml:space="preserve">, </w:t>
      </w:r>
      <w:bookmarkStart w:id="30" w:name="OLE_LINK309"/>
      <w:bookmarkStart w:id="31" w:name="OLE_LINK310"/>
      <w:bookmarkStart w:id="32" w:name="OLE_LINK246"/>
      <w:proofErr w:type="spellStart"/>
      <w:r w:rsidRPr="002620EA">
        <w:rPr>
          <w:rFonts w:ascii="Times New Roman" w:hAnsi="Times New Roman"/>
        </w:rPr>
        <w:t>Xiaomin</w:t>
      </w:r>
      <w:proofErr w:type="spellEnd"/>
      <w:r w:rsidRPr="002620EA">
        <w:rPr>
          <w:rFonts w:ascii="Times New Roman" w:hAnsi="Times New Roman"/>
        </w:rPr>
        <w:t xml:space="preserve"> Wang</w:t>
      </w:r>
      <w:bookmarkEnd w:id="30"/>
      <w:bookmarkEnd w:id="31"/>
      <w:bookmarkEnd w:id="32"/>
      <w:r w:rsidRPr="002620EA">
        <w:rPr>
          <w:rFonts w:ascii="Times New Roman" w:hAnsi="Times New Roman"/>
          <w:vertAlign w:val="superscript"/>
        </w:rPr>
        <w:t>2*</w:t>
      </w:r>
      <w:bookmarkEnd w:id="2"/>
      <w:bookmarkEnd w:id="3"/>
    </w:p>
    <w:p w14:paraId="7386F97E" w14:textId="77777777" w:rsidR="00047414" w:rsidRPr="00047414" w:rsidRDefault="00047414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  <w:vertAlign w:val="superscript"/>
        </w:rPr>
      </w:pPr>
      <w:bookmarkStart w:id="33" w:name="OLE_LINK107"/>
      <w:bookmarkStart w:id="34" w:name="OLE_LINK108"/>
    </w:p>
    <w:p w14:paraId="50606810" w14:textId="2BD131C7" w:rsidR="00047414" w:rsidRPr="00047414" w:rsidRDefault="002620EA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047414" w:rsidRPr="00047414">
        <w:rPr>
          <w:rFonts w:ascii="Times New Roman" w:hAnsi="Times New Roman"/>
          <w:sz w:val="24"/>
          <w:szCs w:val="24"/>
          <w:vertAlign w:val="superscript"/>
        </w:rPr>
        <w:t xml:space="preserve"> </w:t>
      </w:r>
      <w:bookmarkStart w:id="35" w:name="OLE_LINK315"/>
      <w:r w:rsidR="00047414" w:rsidRPr="00047414">
        <w:rPr>
          <w:rFonts w:ascii="Times New Roman" w:hAnsi="Times New Roman"/>
          <w:sz w:val="24"/>
          <w:szCs w:val="24"/>
        </w:rPr>
        <w:t xml:space="preserve">Department of Neurosurgery, </w:t>
      </w:r>
      <w:proofErr w:type="spellStart"/>
      <w:r w:rsidR="00047414" w:rsidRPr="00047414">
        <w:rPr>
          <w:rFonts w:ascii="Times New Roman" w:hAnsi="Times New Roman"/>
          <w:sz w:val="24"/>
          <w:szCs w:val="24"/>
        </w:rPr>
        <w:t>Zhongshan</w:t>
      </w:r>
      <w:proofErr w:type="spellEnd"/>
      <w:r w:rsidR="00047414" w:rsidRPr="00047414">
        <w:rPr>
          <w:rFonts w:ascii="Times New Roman" w:hAnsi="Times New Roman"/>
          <w:sz w:val="24"/>
          <w:szCs w:val="24"/>
        </w:rPr>
        <w:t xml:space="preserve"> Hospital Xiamen University, </w:t>
      </w:r>
      <w:bookmarkStart w:id="36" w:name="OLE_LINK69"/>
      <w:bookmarkStart w:id="37" w:name="OLE_LINK70"/>
      <w:r w:rsidR="00047414" w:rsidRPr="00047414">
        <w:rPr>
          <w:rFonts w:ascii="Times New Roman" w:hAnsi="Times New Roman"/>
          <w:sz w:val="24"/>
          <w:szCs w:val="24"/>
        </w:rPr>
        <w:t>Xiamen, 361004, China</w:t>
      </w:r>
      <w:bookmarkEnd w:id="33"/>
      <w:bookmarkEnd w:id="34"/>
      <w:bookmarkEnd w:id="35"/>
      <w:bookmarkEnd w:id="36"/>
      <w:bookmarkEnd w:id="37"/>
      <w:r w:rsidR="00047414" w:rsidRPr="00047414">
        <w:rPr>
          <w:rFonts w:ascii="Times New Roman" w:hAnsi="Times New Roman"/>
          <w:sz w:val="24"/>
          <w:szCs w:val="24"/>
        </w:rPr>
        <w:t>.</w:t>
      </w:r>
    </w:p>
    <w:p w14:paraId="1D851943" w14:textId="32007325" w:rsidR="00047414" w:rsidRPr="00047414" w:rsidRDefault="002620EA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047414" w:rsidRPr="00047414">
        <w:rPr>
          <w:rFonts w:ascii="Times New Roman" w:hAnsi="Times New Roman"/>
          <w:sz w:val="24"/>
          <w:szCs w:val="24"/>
          <w:vertAlign w:val="superscript"/>
        </w:rPr>
        <w:t xml:space="preserve"> </w:t>
      </w:r>
      <w:bookmarkStart w:id="38" w:name="OLE_LINK311"/>
      <w:bookmarkStart w:id="39" w:name="OLE_LINK312"/>
      <w:r w:rsidR="00047414" w:rsidRPr="00047414">
        <w:rPr>
          <w:rFonts w:ascii="Times New Roman" w:hAnsi="Times New Roman"/>
          <w:sz w:val="24"/>
          <w:szCs w:val="24"/>
        </w:rPr>
        <w:t xml:space="preserve">Fujian Provincial Key Laboratory of Chronic Liver Disease and Hepatocellular Carcinoma, Xiamen University Affiliated </w:t>
      </w:r>
      <w:proofErr w:type="spellStart"/>
      <w:r w:rsidR="00047414" w:rsidRPr="00047414">
        <w:rPr>
          <w:rFonts w:ascii="Times New Roman" w:hAnsi="Times New Roman"/>
          <w:sz w:val="24"/>
          <w:szCs w:val="24"/>
        </w:rPr>
        <w:t>Zhongshan</w:t>
      </w:r>
      <w:proofErr w:type="spellEnd"/>
      <w:r w:rsidR="00047414" w:rsidRPr="00047414">
        <w:rPr>
          <w:rFonts w:ascii="Times New Roman" w:hAnsi="Times New Roman"/>
          <w:sz w:val="24"/>
          <w:szCs w:val="24"/>
        </w:rPr>
        <w:t xml:space="preserve"> Hospital, Xiamen 361004, China.</w:t>
      </w:r>
      <w:bookmarkEnd w:id="38"/>
      <w:bookmarkEnd w:id="39"/>
    </w:p>
    <w:p w14:paraId="1626E4F3" w14:textId="0BE0E78E" w:rsidR="00047414" w:rsidRPr="00047414" w:rsidRDefault="002620EA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3</w:t>
      </w:r>
      <w:r w:rsidR="00047414" w:rsidRPr="00047414">
        <w:rPr>
          <w:rFonts w:ascii="Times New Roman" w:hAnsi="Times New Roman"/>
          <w:sz w:val="24"/>
          <w:szCs w:val="24"/>
        </w:rPr>
        <w:t xml:space="preserve"> Department of Child Health, </w:t>
      </w:r>
      <w:bookmarkStart w:id="40" w:name="OLE_LINK176"/>
      <w:bookmarkStart w:id="41" w:name="OLE_LINK177"/>
      <w:bookmarkStart w:id="42" w:name="OLE_LINK178"/>
      <w:bookmarkStart w:id="43" w:name="OLE_LINK179"/>
      <w:r w:rsidR="00047414" w:rsidRPr="00047414">
        <w:rPr>
          <w:rFonts w:ascii="Times New Roman" w:hAnsi="Times New Roman"/>
          <w:sz w:val="24"/>
          <w:szCs w:val="24"/>
        </w:rPr>
        <w:t>Women and Children's Hospital</w:t>
      </w:r>
      <w:bookmarkEnd w:id="40"/>
      <w:bookmarkEnd w:id="41"/>
      <w:r w:rsidR="00047414" w:rsidRPr="00047414">
        <w:rPr>
          <w:rFonts w:ascii="Times New Roman" w:hAnsi="Times New Roman"/>
          <w:sz w:val="24"/>
          <w:szCs w:val="24"/>
        </w:rPr>
        <w:t>, Xiamen University</w:t>
      </w:r>
      <w:bookmarkEnd w:id="42"/>
      <w:bookmarkEnd w:id="43"/>
      <w:r w:rsidR="00047414" w:rsidRPr="00047414">
        <w:rPr>
          <w:rFonts w:ascii="Times New Roman" w:hAnsi="Times New Roman"/>
          <w:sz w:val="24"/>
          <w:szCs w:val="24"/>
        </w:rPr>
        <w:t>, Xiamen, 361003, China.</w:t>
      </w:r>
    </w:p>
    <w:p w14:paraId="6D2A0E4C" w14:textId="36A4BE30" w:rsidR="00047414" w:rsidRPr="00047414" w:rsidRDefault="002620EA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4</w:t>
      </w:r>
      <w:r w:rsidR="00047414" w:rsidRPr="00047414">
        <w:rPr>
          <w:rFonts w:ascii="Times New Roman" w:hAnsi="Times New Roman"/>
          <w:sz w:val="24"/>
          <w:szCs w:val="24"/>
        </w:rPr>
        <w:t xml:space="preserve"> </w:t>
      </w:r>
      <w:bookmarkStart w:id="44" w:name="OLE_LINK329"/>
      <w:r w:rsidR="00047414" w:rsidRPr="00047414">
        <w:rPr>
          <w:rFonts w:ascii="Times New Roman" w:hAnsi="Times New Roman"/>
          <w:sz w:val="24"/>
          <w:szCs w:val="24"/>
        </w:rPr>
        <w:t>School of Public Health, Xiamen University, Xiamen 361102, China</w:t>
      </w:r>
      <w:bookmarkEnd w:id="44"/>
      <w:r w:rsidR="00047414" w:rsidRPr="00047414">
        <w:rPr>
          <w:rFonts w:ascii="Times New Roman" w:hAnsi="Times New Roman"/>
          <w:sz w:val="24"/>
          <w:szCs w:val="24"/>
        </w:rPr>
        <w:t>.</w:t>
      </w:r>
    </w:p>
    <w:p w14:paraId="01737984" w14:textId="31C9632F" w:rsidR="00047414" w:rsidRPr="00047414" w:rsidRDefault="002620EA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5</w:t>
      </w:r>
      <w:r w:rsidR="00047414" w:rsidRPr="00047414">
        <w:rPr>
          <w:rFonts w:ascii="Times New Roman" w:hAnsi="Times New Roman"/>
          <w:sz w:val="24"/>
          <w:szCs w:val="24"/>
        </w:rPr>
        <w:t xml:space="preserve"> </w:t>
      </w:r>
      <w:bookmarkStart w:id="45" w:name="OLE_LINK335"/>
      <w:r w:rsidR="00047414" w:rsidRPr="00047414">
        <w:rPr>
          <w:rFonts w:ascii="Times New Roman" w:hAnsi="Times New Roman"/>
          <w:sz w:val="24"/>
          <w:szCs w:val="24"/>
        </w:rPr>
        <w:t xml:space="preserve">Department of Thoracic Surgery, </w:t>
      </w:r>
      <w:proofErr w:type="spellStart"/>
      <w:r w:rsidR="00047414" w:rsidRPr="00047414">
        <w:rPr>
          <w:rFonts w:ascii="Times New Roman" w:hAnsi="Times New Roman"/>
          <w:sz w:val="24"/>
          <w:szCs w:val="24"/>
        </w:rPr>
        <w:t>Zhongshan</w:t>
      </w:r>
      <w:proofErr w:type="spellEnd"/>
      <w:r w:rsidR="00047414" w:rsidRPr="00047414">
        <w:rPr>
          <w:rFonts w:ascii="Times New Roman" w:hAnsi="Times New Roman"/>
          <w:sz w:val="24"/>
          <w:szCs w:val="24"/>
        </w:rPr>
        <w:t xml:space="preserve"> Hospital Xiamen University, Xiamen, 361004, China</w:t>
      </w:r>
      <w:bookmarkEnd w:id="45"/>
      <w:r w:rsidR="00047414" w:rsidRPr="00047414">
        <w:rPr>
          <w:rFonts w:ascii="Times New Roman" w:hAnsi="Times New Roman"/>
          <w:sz w:val="24"/>
          <w:szCs w:val="24"/>
        </w:rPr>
        <w:t>.</w:t>
      </w:r>
    </w:p>
    <w:p w14:paraId="460972D4" w14:textId="086BC6B1" w:rsidR="00047414" w:rsidRPr="00047414" w:rsidRDefault="002620EA" w:rsidP="00047414">
      <w:pPr>
        <w:pStyle w:val="BCAuthorAddress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6</w:t>
      </w:r>
      <w:r w:rsidR="00047414" w:rsidRPr="00047414">
        <w:rPr>
          <w:rFonts w:ascii="Times New Roman" w:hAnsi="Times New Roman"/>
          <w:sz w:val="24"/>
          <w:szCs w:val="24"/>
        </w:rPr>
        <w:t xml:space="preserve"> </w:t>
      </w:r>
      <w:bookmarkStart w:id="46" w:name="OLE_LINK337"/>
      <w:bookmarkStart w:id="47" w:name="OLE_LINK338"/>
      <w:r w:rsidR="00047414" w:rsidRPr="00047414">
        <w:rPr>
          <w:rFonts w:ascii="Times New Roman" w:hAnsi="Times New Roman"/>
          <w:sz w:val="24"/>
          <w:szCs w:val="24"/>
        </w:rPr>
        <w:t>Department of Breast Surgery, Xiamen TCM Hospital, Xiamen, 361001, China</w:t>
      </w:r>
      <w:bookmarkEnd w:id="46"/>
      <w:bookmarkEnd w:id="47"/>
      <w:r w:rsidR="00047414" w:rsidRPr="00047414">
        <w:rPr>
          <w:rFonts w:ascii="Times New Roman" w:hAnsi="Times New Roman"/>
          <w:sz w:val="24"/>
          <w:szCs w:val="24"/>
        </w:rPr>
        <w:t>.</w:t>
      </w:r>
    </w:p>
    <w:p w14:paraId="6351CB60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0AAD52EF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36535365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35B328DA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353300E6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00B638E5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69B16BA7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1133B32B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076D347E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03837E46" w14:textId="77777777" w:rsidR="00047414" w:rsidRDefault="00047414" w:rsidP="00047414">
      <w:pPr>
        <w:spacing w:line="360" w:lineRule="auto"/>
        <w:rPr>
          <w:rFonts w:ascii="Times New Roman" w:hAnsi="Times New Roman" w:cs="Times New Roman"/>
        </w:rPr>
      </w:pPr>
    </w:p>
    <w:p w14:paraId="567BC3EE" w14:textId="715117B4" w:rsidR="00047414" w:rsidRPr="00047414" w:rsidRDefault="00047414" w:rsidP="0004741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074E60" wp14:editId="62F2A1BD">
            <wp:extent cx="3675888" cy="2843784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31C4" w14:textId="77777777" w:rsidR="00E5746C" w:rsidRDefault="008F16FD" w:rsidP="00AA3367">
      <w:pPr>
        <w:spacing w:line="360" w:lineRule="auto"/>
        <w:rPr>
          <w:rFonts w:ascii="Times New Roman" w:hAnsi="Times New Roman" w:cs="Times New Roman"/>
        </w:rPr>
      </w:pPr>
      <w:r w:rsidRPr="00AA3367">
        <w:rPr>
          <w:rFonts w:ascii="Times New Roman" w:hAnsi="Times New Roman" w:cs="Times New Roman"/>
        </w:rPr>
        <w:t xml:space="preserve">Figure S1. </w:t>
      </w:r>
      <w:r w:rsidR="005848AD" w:rsidRPr="00AA3367">
        <w:rPr>
          <w:rFonts w:ascii="Times New Roman" w:hAnsi="Times New Roman" w:cs="Times New Roman"/>
        </w:rPr>
        <w:t>The fluorescent intensities of DCF-DA</w:t>
      </w:r>
      <w:r w:rsidR="00C92663" w:rsidRPr="00AA3367">
        <w:rPr>
          <w:rFonts w:ascii="Times New Roman" w:hAnsi="Times New Roman" w:cs="Times New Roman"/>
        </w:rPr>
        <w:t xml:space="preserve"> </w:t>
      </w:r>
      <w:bookmarkStart w:id="48" w:name="OLE_LINK205"/>
      <w:bookmarkStart w:id="49" w:name="OLE_LINK208"/>
      <w:r w:rsidR="00AA3367" w:rsidRPr="00AA3367">
        <w:rPr>
          <w:rFonts w:ascii="Times New Roman" w:hAnsi="Times New Roman" w:cs="Times New Roman"/>
        </w:rPr>
        <w:t xml:space="preserve">in </w:t>
      </w:r>
      <w:r w:rsidR="00AA3367" w:rsidRPr="004A6D0A">
        <w:rPr>
          <w:rFonts w:ascii="Times New Roman" w:hAnsi="Times New Roman" w:cs="Times New Roman"/>
        </w:rPr>
        <w:t>hepa1-6 cells</w:t>
      </w:r>
      <w:bookmarkEnd w:id="48"/>
      <w:bookmarkEnd w:id="49"/>
      <w:r w:rsidR="00AA3367" w:rsidRPr="00AA3367">
        <w:rPr>
          <w:rFonts w:ascii="Times New Roman" w:hAnsi="Times New Roman" w:cs="Times New Roman"/>
        </w:rPr>
        <w:t xml:space="preserve"> after various treatments analyzed by CLSM.</w:t>
      </w:r>
      <w:r w:rsidR="00AA3367">
        <w:rPr>
          <w:rFonts w:ascii="Times New Roman" w:hAnsi="Times New Roman" w:cs="Times New Roman"/>
        </w:rPr>
        <w:t xml:space="preserve"> </w:t>
      </w:r>
      <w:bookmarkStart w:id="50" w:name="OLE_LINK210"/>
      <w:bookmarkStart w:id="51" w:name="OLE_LINK211"/>
      <w:bookmarkStart w:id="52" w:name="OLE_LINK194"/>
      <w:bookmarkStart w:id="53" w:name="OLE_LINK195"/>
      <w:r w:rsidR="00AA3367" w:rsidRPr="004A6D0A">
        <w:rPr>
          <w:rFonts w:ascii="Times New Roman" w:hAnsi="Times New Roman" w:cs="Times New Roman"/>
          <w:kern w:val="0"/>
        </w:rPr>
        <w:t xml:space="preserve">Data are expressed as means ± SD (n = 3). </w:t>
      </w:r>
      <w:bookmarkEnd w:id="50"/>
      <w:bookmarkEnd w:id="51"/>
      <w:r w:rsidR="00AA3367" w:rsidRPr="004A6D0A">
        <w:rPr>
          <w:rFonts w:ascii="Times New Roman" w:hAnsi="Times New Roman" w:cs="Times New Roman"/>
        </w:rPr>
        <w:t>**</w:t>
      </w:r>
      <w:r w:rsidR="00AA3367" w:rsidRPr="004A6D0A">
        <w:rPr>
          <w:rFonts w:ascii="Times New Roman" w:hAnsi="Times New Roman" w:cs="Times New Roman"/>
          <w:i/>
        </w:rPr>
        <w:t>P</w:t>
      </w:r>
      <w:r w:rsidR="00AA3367" w:rsidRPr="004A6D0A">
        <w:rPr>
          <w:rFonts w:ascii="Times New Roman" w:hAnsi="Times New Roman" w:cs="Times New Roman"/>
        </w:rPr>
        <w:t xml:space="preserve"> &lt; 0.01.</w:t>
      </w:r>
      <w:bookmarkEnd w:id="52"/>
      <w:bookmarkEnd w:id="53"/>
    </w:p>
    <w:p w14:paraId="5A4006DD" w14:textId="77777777" w:rsidR="00AA3367" w:rsidRDefault="00AA3367" w:rsidP="00AA3367">
      <w:pPr>
        <w:spacing w:line="360" w:lineRule="auto"/>
        <w:rPr>
          <w:rFonts w:ascii="Times New Roman" w:hAnsi="Times New Roman" w:cs="Times New Roman"/>
        </w:rPr>
      </w:pPr>
    </w:p>
    <w:p w14:paraId="668FF541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3BC0B6CD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6B31976F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688B69AB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4761B823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0AE1E997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17CAF54A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6030CA88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4AD6BB84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2AE49750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1E8DA22B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3A9317C0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3802E935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62B96287" w14:textId="77777777" w:rsidR="00047414" w:rsidRDefault="00047414" w:rsidP="00AA3367">
      <w:pPr>
        <w:spacing w:line="360" w:lineRule="auto"/>
        <w:rPr>
          <w:rFonts w:ascii="Times New Roman" w:hAnsi="Times New Roman" w:cs="Times New Roman"/>
        </w:rPr>
      </w:pPr>
    </w:p>
    <w:p w14:paraId="7D05D1CC" w14:textId="77777777" w:rsidR="00047414" w:rsidRDefault="00047414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365F228A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7ABCD8D4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59F2E58A" w14:textId="53B3DE2C" w:rsidR="00C365CF" w:rsidRPr="000E2403" w:rsidRDefault="00C365CF" w:rsidP="00017CFD">
      <w:pPr>
        <w:widowControl/>
        <w:spacing w:line="360" w:lineRule="auto"/>
        <w:rPr>
          <w:rFonts w:ascii="Times New Roman" w:eastAsia="Italic" w:hAnsi="Times New Roman"/>
          <w:color w:val="323232"/>
          <w:kern w:val="0"/>
          <w:lang w:bidi="ar"/>
        </w:rPr>
      </w:pPr>
      <w:r w:rsidRPr="000E2403">
        <w:rPr>
          <w:rFonts w:ascii="Times New Roman" w:eastAsia="Italic" w:hAnsi="Times New Roman"/>
          <w:noProof/>
          <w:color w:val="323232"/>
          <w:kern w:val="0"/>
        </w:rPr>
        <w:drawing>
          <wp:inline distT="0" distB="0" distL="0" distR="0" wp14:anchorId="390D9AA8" wp14:editId="6192B197">
            <wp:extent cx="5270500" cy="2921000"/>
            <wp:effectExtent l="0" t="0" r="12700" b="0"/>
            <wp:docPr id="5" name="图片 5" descr="细胞内产生ROS的共聚焦图片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细胞内产生ROS的共聚焦图片--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B60C" w14:textId="77777777" w:rsidR="00C365CF" w:rsidRPr="000E2403" w:rsidRDefault="00C365CF" w:rsidP="00017CFD">
      <w:pPr>
        <w:widowControl/>
        <w:spacing w:line="360" w:lineRule="auto"/>
        <w:rPr>
          <w:rFonts w:ascii="Times New Roman" w:eastAsia="Italic" w:hAnsi="Times New Roman" w:hint="eastAsia"/>
          <w:color w:val="323232"/>
          <w:kern w:val="0"/>
          <w:lang w:bidi="ar"/>
        </w:rPr>
      </w:pPr>
      <w:r w:rsidRPr="000E2403">
        <w:rPr>
          <w:rFonts w:ascii="Times New Roman" w:eastAsia="Arial Unicode MS" w:hAnsi="Times New Roman" w:cs="Arial Unicode MS" w:hint="eastAsia"/>
        </w:rPr>
        <w:t>Figure S2</w:t>
      </w:r>
      <w:r w:rsidRPr="000E2403">
        <w:rPr>
          <w:rFonts w:ascii="Times New Roman" w:eastAsia="Arial Unicode MS" w:hAnsi="Times New Roman" w:cs="Arial Unicode MS"/>
        </w:rPr>
        <w:t>. The confocal images of ROS generated in hepa1-6 cells after various treatment.</w:t>
      </w:r>
      <w:r w:rsidRPr="000E2403">
        <w:rPr>
          <w:rFonts w:ascii="Times New Roman" w:eastAsia="Arial Unicode MS" w:hAnsi="Times New Roman" w:cs="Arial Unicode MS" w:hint="eastAsia"/>
        </w:rPr>
        <w:t xml:space="preserve"> </w:t>
      </w:r>
    </w:p>
    <w:p w14:paraId="634E6981" w14:textId="77777777" w:rsidR="00047414" w:rsidRDefault="00047414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4D381142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7AFAEA36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06F826A3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78EEE8FE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006D57CE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7DCE334D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6A931D63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28DB537B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011E5A79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04817DB2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76BFCFCE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37941BBD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47F8ECAA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339C08C8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04099E07" w14:textId="77777777" w:rsid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00001CF5" w14:textId="77777777" w:rsidR="00C365CF" w:rsidRPr="00C365CF" w:rsidRDefault="00C365CF" w:rsidP="00AA3367">
      <w:pPr>
        <w:spacing w:line="360" w:lineRule="auto"/>
        <w:rPr>
          <w:rFonts w:ascii="Times New Roman" w:hAnsi="Times New Roman" w:cs="Times New Roman" w:hint="eastAsia"/>
        </w:rPr>
      </w:pPr>
    </w:p>
    <w:p w14:paraId="5232775E" w14:textId="095D0D29" w:rsidR="00047414" w:rsidRDefault="00047414" w:rsidP="0004741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CE9EB5" wp14:editId="61250E9F">
            <wp:extent cx="3069336" cy="4383024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443E" w14:textId="3E27530E" w:rsidR="00C3310D" w:rsidRDefault="00AA3367" w:rsidP="00AA3367">
      <w:pPr>
        <w:spacing w:line="360" w:lineRule="auto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</w:rPr>
        <w:t xml:space="preserve">Figure </w:t>
      </w:r>
      <w:r w:rsidR="00E95E7D">
        <w:rPr>
          <w:rFonts w:ascii="Times New Roman" w:hAnsi="Times New Roman" w:cs="Times New Roman"/>
        </w:rPr>
        <w:t>S</w:t>
      </w:r>
      <w:r w:rsidR="00E95E7D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 xml:space="preserve">. </w:t>
      </w:r>
      <w:r w:rsidR="00C10CBE">
        <w:rPr>
          <w:rFonts w:ascii="Times New Roman" w:hAnsi="Times New Roman" w:cs="Times New Roman"/>
        </w:rPr>
        <w:t xml:space="preserve">Blood routine test </w:t>
      </w:r>
      <w:r w:rsidR="002F173A">
        <w:rPr>
          <w:rFonts w:ascii="Times New Roman" w:hAnsi="Times New Roman" w:cs="Times New Roman" w:hint="eastAsia"/>
        </w:rPr>
        <w:t xml:space="preserve">after </w:t>
      </w:r>
      <w:bookmarkStart w:id="54" w:name="OLE_LINK212"/>
      <w:bookmarkStart w:id="55" w:name="OLE_LINK213"/>
      <w:r w:rsidR="002F173A">
        <w:rPr>
          <w:rFonts w:ascii="Times New Roman" w:hAnsi="Times New Roman" w:cs="Times New Roman"/>
        </w:rPr>
        <w:t>treatments</w:t>
      </w:r>
      <w:r w:rsidR="00C3310D">
        <w:rPr>
          <w:rFonts w:ascii="Times New Roman" w:hAnsi="Times New Roman" w:cs="Times New Roman"/>
        </w:rPr>
        <w:t xml:space="preserve"> in tumor-bearing mice</w:t>
      </w:r>
      <w:r w:rsidR="002F173A">
        <w:rPr>
          <w:rFonts w:ascii="Times New Roman" w:hAnsi="Times New Roman" w:cs="Times New Roman"/>
        </w:rPr>
        <w:t xml:space="preserve">. </w:t>
      </w:r>
      <w:r w:rsidR="00C3310D">
        <w:rPr>
          <w:rFonts w:ascii="Times New Roman" w:hAnsi="Times New Roman" w:cs="Times New Roman"/>
        </w:rPr>
        <w:t>The control group was u</w:t>
      </w:r>
      <w:r w:rsidR="002F173A">
        <w:rPr>
          <w:rFonts w:ascii="Times New Roman" w:hAnsi="Times New Roman" w:cs="Times New Roman"/>
        </w:rPr>
        <w:t>ntreated healthy mice</w:t>
      </w:r>
      <w:r w:rsidR="00C3310D">
        <w:rPr>
          <w:rFonts w:ascii="Times New Roman" w:hAnsi="Times New Roman" w:cs="Times New Roman"/>
        </w:rPr>
        <w:t xml:space="preserve">. </w:t>
      </w:r>
      <w:r w:rsidR="00320946">
        <w:rPr>
          <w:rFonts w:ascii="Times New Roman" w:hAnsi="Times New Roman" w:cs="Times New Roman"/>
        </w:rPr>
        <w:t xml:space="preserve">Blood routine data including </w:t>
      </w:r>
      <w:r w:rsidR="00320946">
        <w:rPr>
          <w:rFonts w:ascii="Times New Roman" w:hAnsi="Times New Roman" w:cs="Times New Roman"/>
          <w:kern w:val="0"/>
        </w:rPr>
        <w:t>red blood cell</w:t>
      </w:r>
      <w:r w:rsidR="00320946" w:rsidRPr="004A6D0A">
        <w:rPr>
          <w:rFonts w:ascii="Times New Roman" w:hAnsi="Times New Roman" w:cs="Times New Roman"/>
          <w:kern w:val="0"/>
        </w:rPr>
        <w:t xml:space="preserve"> </w:t>
      </w:r>
      <w:r w:rsidR="00320946">
        <w:rPr>
          <w:rFonts w:ascii="Times New Roman" w:hAnsi="Times New Roman" w:cs="Times New Roman"/>
          <w:kern w:val="0"/>
        </w:rPr>
        <w:t>(RBC) and platelets</w:t>
      </w:r>
      <w:r w:rsidR="00320946" w:rsidRPr="004A6D0A">
        <w:rPr>
          <w:rFonts w:ascii="Times New Roman" w:hAnsi="Times New Roman" w:cs="Times New Roman"/>
          <w:kern w:val="0"/>
        </w:rPr>
        <w:t xml:space="preserve"> </w:t>
      </w:r>
      <w:r w:rsidR="00320946">
        <w:rPr>
          <w:rFonts w:ascii="Times New Roman" w:hAnsi="Times New Roman" w:cs="Times New Roman"/>
          <w:kern w:val="0"/>
        </w:rPr>
        <w:t>(PLT)</w:t>
      </w:r>
      <w:r w:rsidR="003649C5">
        <w:rPr>
          <w:rFonts w:ascii="Times New Roman" w:hAnsi="Times New Roman" w:cs="Times New Roman"/>
          <w:kern w:val="0"/>
        </w:rPr>
        <w:t xml:space="preserve"> were measured</w:t>
      </w:r>
      <w:r w:rsidR="00320946">
        <w:rPr>
          <w:rFonts w:ascii="Times New Roman" w:hAnsi="Times New Roman" w:cs="Times New Roman"/>
          <w:kern w:val="0"/>
        </w:rPr>
        <w:t xml:space="preserve">. </w:t>
      </w:r>
      <w:r w:rsidR="00C3310D" w:rsidRPr="004A6D0A">
        <w:rPr>
          <w:rFonts w:ascii="Times New Roman" w:hAnsi="Times New Roman" w:cs="Times New Roman"/>
          <w:kern w:val="0"/>
        </w:rPr>
        <w:t>Data are expressed as means ± SD (n = 3).</w:t>
      </w:r>
      <w:bookmarkEnd w:id="54"/>
      <w:bookmarkEnd w:id="55"/>
      <w:r w:rsidR="00C3310D">
        <w:rPr>
          <w:rFonts w:ascii="Times New Roman" w:hAnsi="Times New Roman" w:cs="Times New Roman"/>
          <w:kern w:val="0"/>
        </w:rPr>
        <w:t xml:space="preserve"> </w:t>
      </w:r>
    </w:p>
    <w:p w14:paraId="6CCAF74E" w14:textId="77777777" w:rsidR="00320946" w:rsidRDefault="00320946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65AED5CE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7F4D3D30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51315638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6CC57EE1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6FA16416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1D89A4FE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448B67A2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33139702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1194E373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17E65D57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7B978CAC" w14:textId="18A9BAE5" w:rsidR="00047414" w:rsidRDefault="00047414" w:rsidP="00047414">
      <w:pPr>
        <w:spacing w:line="360" w:lineRule="auto"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427393AC" wp14:editId="1F293CD5">
            <wp:extent cx="3578352" cy="2906268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29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640C" w14:textId="05AA0E64" w:rsidR="00C3310D" w:rsidRDefault="00C3310D" w:rsidP="00AA3367">
      <w:pPr>
        <w:spacing w:line="360" w:lineRule="auto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 xml:space="preserve">Figure </w:t>
      </w:r>
      <w:r w:rsidR="00E95E7D">
        <w:rPr>
          <w:rFonts w:ascii="Times New Roman" w:hAnsi="Times New Roman" w:cs="Times New Roman"/>
          <w:kern w:val="0"/>
        </w:rPr>
        <w:t>S</w:t>
      </w:r>
      <w:r w:rsidR="00E95E7D">
        <w:rPr>
          <w:rFonts w:ascii="Times New Roman" w:hAnsi="Times New Roman" w:cs="Times New Roman" w:hint="eastAsia"/>
          <w:kern w:val="0"/>
        </w:rPr>
        <w:t>4</w:t>
      </w:r>
      <w:r>
        <w:rPr>
          <w:rFonts w:ascii="Times New Roman" w:hAnsi="Times New Roman" w:cs="Times New Roman"/>
          <w:kern w:val="0"/>
        </w:rPr>
        <w:t xml:space="preserve">. </w:t>
      </w:r>
      <w:r w:rsidR="00320946">
        <w:rPr>
          <w:rFonts w:ascii="Times New Roman" w:hAnsi="Times New Roman" w:cs="Times New Roman"/>
          <w:kern w:val="0"/>
        </w:rPr>
        <w:t xml:space="preserve">Analysis of blood urea nitrogen (BUN) after </w:t>
      </w:r>
      <w:r w:rsidR="00320946">
        <w:rPr>
          <w:rFonts w:ascii="Times New Roman" w:hAnsi="Times New Roman" w:cs="Times New Roman"/>
        </w:rPr>
        <w:t xml:space="preserve">treatments in tumor-bearing mice. The control group was untreated healthy mice. </w:t>
      </w:r>
      <w:bookmarkStart w:id="56" w:name="OLE_LINK214"/>
      <w:bookmarkStart w:id="57" w:name="OLE_LINK215"/>
      <w:r w:rsidR="00320946" w:rsidRPr="004A6D0A">
        <w:rPr>
          <w:rFonts w:ascii="Times New Roman" w:hAnsi="Times New Roman" w:cs="Times New Roman"/>
          <w:kern w:val="0"/>
        </w:rPr>
        <w:t>Data are expressed as means ± SD (n = 3).</w:t>
      </w:r>
      <w:bookmarkEnd w:id="56"/>
      <w:bookmarkEnd w:id="57"/>
    </w:p>
    <w:p w14:paraId="28D0EBD0" w14:textId="77777777" w:rsidR="00320946" w:rsidRDefault="00320946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0C0F768C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4843910E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6320A8C4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76F74982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07CBE60F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34457B3B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68955F99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45815044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0CF118D2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1851FB25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1C1C7F87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0C5523A8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39458DB1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3C5998D7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54494C44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1AFFB694" w14:textId="77777777" w:rsidR="00047414" w:rsidRDefault="00047414" w:rsidP="00AA3367">
      <w:pPr>
        <w:spacing w:line="360" w:lineRule="auto"/>
        <w:rPr>
          <w:rFonts w:ascii="Times New Roman" w:hAnsi="Times New Roman" w:cs="Times New Roman"/>
          <w:kern w:val="0"/>
        </w:rPr>
      </w:pPr>
    </w:p>
    <w:p w14:paraId="5F0C187E" w14:textId="21A41FB6" w:rsidR="00047414" w:rsidRDefault="00047414" w:rsidP="00047414">
      <w:pPr>
        <w:spacing w:line="360" w:lineRule="auto"/>
        <w:jc w:val="center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30613C4B" wp14:editId="4380E9C2">
            <wp:extent cx="4544568" cy="3044952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6107" w14:textId="67F6BEAF" w:rsidR="00320946" w:rsidRDefault="00320946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  <w:r>
        <w:rPr>
          <w:rFonts w:ascii="Times New Roman" w:hAnsi="Times New Roman" w:cs="Times New Roman"/>
          <w:kern w:val="0"/>
        </w:rPr>
        <w:t xml:space="preserve">Figure </w:t>
      </w:r>
      <w:r w:rsidR="00E95E7D">
        <w:rPr>
          <w:rFonts w:ascii="Times New Roman" w:hAnsi="Times New Roman" w:cs="Times New Roman"/>
          <w:kern w:val="0"/>
        </w:rPr>
        <w:t>S</w:t>
      </w:r>
      <w:r w:rsidR="00E95E7D">
        <w:rPr>
          <w:rFonts w:ascii="Times New Roman" w:hAnsi="Times New Roman" w:cs="Times New Roman" w:hint="eastAsia"/>
          <w:kern w:val="0"/>
        </w:rPr>
        <w:t>5</w:t>
      </w:r>
      <w:r>
        <w:rPr>
          <w:rFonts w:ascii="Times New Roman" w:hAnsi="Times New Roman" w:cs="Times New Roman"/>
          <w:kern w:val="0"/>
        </w:rPr>
        <w:t xml:space="preserve">. Analysis of </w:t>
      </w:r>
      <w:r w:rsidR="003649C5">
        <w:rPr>
          <w:rFonts w:ascii="Times New Roman" w:hAnsi="Times New Roman" w:cs="Times New Roman" w:hint="eastAsia"/>
          <w:kern w:val="0"/>
        </w:rPr>
        <w:t xml:space="preserve">liver </w:t>
      </w:r>
      <w:r w:rsidR="003649C5">
        <w:rPr>
          <w:rFonts w:ascii="Times New Roman" w:hAnsi="Times New Roman" w:cs="Times New Roman"/>
          <w:kern w:val="0"/>
        </w:rPr>
        <w:t xml:space="preserve">function after </w:t>
      </w:r>
      <w:r w:rsidR="003649C5">
        <w:rPr>
          <w:rFonts w:ascii="Times New Roman" w:hAnsi="Times New Roman" w:cs="Times New Roman"/>
        </w:rPr>
        <w:t xml:space="preserve">treatments in tumor-bearing mice at different times. </w:t>
      </w:r>
      <w:r w:rsidR="003649C5" w:rsidRPr="004A6D0A">
        <w:rPr>
          <w:rFonts w:ascii="Times New Roman" w:hAnsi="Times New Roman" w:cs="Times New Roman"/>
          <w:kern w:val="0"/>
        </w:rPr>
        <w:t>Data are expressed as means ± SD (n = 3).</w:t>
      </w:r>
      <w:r w:rsidR="003649C5">
        <w:rPr>
          <w:rFonts w:ascii="Times New Roman" w:hAnsi="Times New Roman" w:cs="Times New Roman"/>
          <w:kern w:val="0"/>
        </w:rPr>
        <w:t xml:space="preserve"> ALT, alanine aminotransferase. AST, aspartate aminotransferase.</w:t>
      </w:r>
    </w:p>
    <w:p w14:paraId="53D0F6DE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129B7B11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71CCFB89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5FDAB818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64D55E56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6890FF7A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1DA5DD4A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7F271DEB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1AB3CFDD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7F39FEC3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6EEF88DB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766229E0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2EED5B01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62C90D1A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5608932F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22034BC4" w14:textId="77777777" w:rsidR="00E95E7D" w:rsidRDefault="00E95E7D" w:rsidP="00AA3367">
      <w:pPr>
        <w:spacing w:line="360" w:lineRule="auto"/>
        <w:rPr>
          <w:rFonts w:ascii="Times New Roman" w:hAnsi="Times New Roman" w:cs="Times New Roman" w:hint="eastAsia"/>
          <w:kern w:val="0"/>
        </w:rPr>
      </w:pPr>
    </w:p>
    <w:p w14:paraId="16D1E6D8" w14:textId="3EB87D23" w:rsidR="00E95E7D" w:rsidRPr="000E2403" w:rsidRDefault="00E95E7D" w:rsidP="00017CFD">
      <w:pPr>
        <w:widowControl/>
        <w:spacing w:line="360" w:lineRule="auto"/>
        <w:rPr>
          <w:rFonts w:ascii="Times New Roman" w:eastAsia="Italic" w:hAnsi="Times New Roman" w:hint="eastAsia"/>
          <w:color w:val="323232"/>
          <w:kern w:val="0"/>
          <w:lang w:bidi="ar"/>
        </w:rPr>
      </w:pPr>
      <w:r w:rsidRPr="000E2403">
        <w:rPr>
          <w:rFonts w:ascii="Times New Roman" w:eastAsia="Italic" w:hAnsi="Times New Roman"/>
          <w:noProof/>
          <w:color w:val="323232"/>
          <w:kern w:val="0"/>
        </w:rPr>
        <w:drawing>
          <wp:inline distT="0" distB="0" distL="0" distR="0" wp14:anchorId="528015D1" wp14:editId="6C3169E6">
            <wp:extent cx="5016500" cy="3302000"/>
            <wp:effectExtent l="0" t="0" r="12700" b="0"/>
            <wp:docPr id="6" name="图片 6" descr="补充材料 次级肿瘤内cd8阳性T细胞的流式细胞分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补充材料 次级肿瘤内cd8阳性T细胞的流式细胞分析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6" b="1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9FDF" w14:textId="77777777" w:rsidR="00E95E7D" w:rsidRPr="000E2403" w:rsidRDefault="00E95E7D" w:rsidP="00017CFD">
      <w:pPr>
        <w:widowControl/>
        <w:spacing w:line="360" w:lineRule="auto"/>
        <w:rPr>
          <w:rFonts w:ascii="Times New Roman" w:eastAsia="Italic" w:hAnsi="Times New Roman" w:hint="eastAsia"/>
          <w:color w:val="323232"/>
          <w:kern w:val="0"/>
          <w:lang w:bidi="ar"/>
        </w:rPr>
      </w:pPr>
      <w:r w:rsidRPr="000E2403">
        <w:rPr>
          <w:rFonts w:ascii="Times New Roman" w:eastAsia="Italic" w:hAnsi="Times New Roman"/>
          <w:color w:val="323232"/>
          <w:kern w:val="0"/>
          <w:lang w:bidi="ar"/>
        </w:rPr>
        <w:t>Figure S6:</w:t>
      </w:r>
      <w:bookmarkStart w:id="58" w:name="OLE_LINK19"/>
      <w:bookmarkStart w:id="59" w:name="OLE_LINK20"/>
      <w:r w:rsidRPr="000E2403">
        <w:rPr>
          <w:rFonts w:ascii="Times New Roman" w:eastAsia="Italic" w:hAnsi="Times New Roman"/>
          <w:color w:val="323232"/>
          <w:kern w:val="0"/>
          <w:lang w:bidi="ar"/>
        </w:rPr>
        <w:t xml:space="preserve"> Flow cytometric detection of </w:t>
      </w:r>
      <w:r w:rsidRPr="000E2403">
        <w:rPr>
          <w:rFonts w:ascii="Times New Roman" w:hAnsi="Times New Roman"/>
        </w:rPr>
        <w:t>CD8</w:t>
      </w:r>
      <w:r w:rsidRPr="000E2403">
        <w:rPr>
          <w:rFonts w:ascii="Times New Roman" w:hAnsi="Times New Roman"/>
          <w:vertAlign w:val="superscript"/>
        </w:rPr>
        <w:t>+</w:t>
      </w:r>
      <w:r w:rsidRPr="000E2403">
        <w:rPr>
          <w:rFonts w:ascii="Times New Roman" w:hAnsi="Times New Roman"/>
        </w:rPr>
        <w:t xml:space="preserve"> T</w:t>
      </w:r>
      <w:r w:rsidRPr="000E2403">
        <w:rPr>
          <w:rFonts w:ascii="Times New Roman" w:eastAsia="Italic" w:hAnsi="Times New Roman"/>
          <w:color w:val="323232"/>
          <w:kern w:val="0"/>
          <w:lang w:bidi="ar"/>
        </w:rPr>
        <w:t xml:space="preserve"> cells in the secondary tumors.</w:t>
      </w:r>
      <w:bookmarkStart w:id="60" w:name="_GoBack"/>
      <w:bookmarkEnd w:id="58"/>
      <w:bookmarkEnd w:id="59"/>
      <w:bookmarkEnd w:id="60"/>
    </w:p>
    <w:p w14:paraId="737E61EF" w14:textId="77777777" w:rsidR="00E95E7D" w:rsidRPr="00E95E7D" w:rsidRDefault="00E95E7D" w:rsidP="00AA3367">
      <w:pPr>
        <w:spacing w:line="360" w:lineRule="auto"/>
        <w:rPr>
          <w:rFonts w:ascii="Times New Roman" w:hAnsi="Times New Roman" w:cs="Times New Roman" w:hint="eastAsia"/>
        </w:rPr>
      </w:pPr>
    </w:p>
    <w:sectPr w:rsidR="00E95E7D" w:rsidRPr="00E95E7D" w:rsidSect="0035128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no Pro">
    <w:altName w:val="Times New Roman"/>
    <w:charset w:val="00"/>
    <w:family w:val="roman"/>
    <w:pitch w:val="default"/>
    <w:sig w:usb0="60000287" w:usb1="00000001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Italic">
    <w:altName w:val="Malgun Gothic Semilight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88"/>
    <w:rsid w:val="0000030E"/>
    <w:rsid w:val="0000235D"/>
    <w:rsid w:val="000035EE"/>
    <w:rsid w:val="00003615"/>
    <w:rsid w:val="00004D2A"/>
    <w:rsid w:val="00006386"/>
    <w:rsid w:val="000165D2"/>
    <w:rsid w:val="00017CFD"/>
    <w:rsid w:val="00022A5C"/>
    <w:rsid w:val="0002646C"/>
    <w:rsid w:val="000313FE"/>
    <w:rsid w:val="0003151A"/>
    <w:rsid w:val="00031A9C"/>
    <w:rsid w:val="00033246"/>
    <w:rsid w:val="000454D9"/>
    <w:rsid w:val="00047414"/>
    <w:rsid w:val="00055874"/>
    <w:rsid w:val="00055A4C"/>
    <w:rsid w:val="0007313F"/>
    <w:rsid w:val="000732AD"/>
    <w:rsid w:val="000741B5"/>
    <w:rsid w:val="000816A3"/>
    <w:rsid w:val="0008209A"/>
    <w:rsid w:val="00093BCD"/>
    <w:rsid w:val="00093EE9"/>
    <w:rsid w:val="0009740D"/>
    <w:rsid w:val="000A0A99"/>
    <w:rsid w:val="000A12B7"/>
    <w:rsid w:val="000A2220"/>
    <w:rsid w:val="000A5C30"/>
    <w:rsid w:val="000A5E2C"/>
    <w:rsid w:val="000B115F"/>
    <w:rsid w:val="000B29C3"/>
    <w:rsid w:val="000B349F"/>
    <w:rsid w:val="000B5ED3"/>
    <w:rsid w:val="000C2EF1"/>
    <w:rsid w:val="000C317B"/>
    <w:rsid w:val="000C6738"/>
    <w:rsid w:val="000C6BE7"/>
    <w:rsid w:val="000D02DF"/>
    <w:rsid w:val="000D40B4"/>
    <w:rsid w:val="000D6C10"/>
    <w:rsid w:val="000E4616"/>
    <w:rsid w:val="000E558E"/>
    <w:rsid w:val="001008FA"/>
    <w:rsid w:val="00103941"/>
    <w:rsid w:val="00104EED"/>
    <w:rsid w:val="001133CD"/>
    <w:rsid w:val="00114B01"/>
    <w:rsid w:val="00115340"/>
    <w:rsid w:val="00116FFA"/>
    <w:rsid w:val="00121A78"/>
    <w:rsid w:val="00121CFB"/>
    <w:rsid w:val="00123408"/>
    <w:rsid w:val="001244F9"/>
    <w:rsid w:val="00125520"/>
    <w:rsid w:val="001302B5"/>
    <w:rsid w:val="0013035E"/>
    <w:rsid w:val="00132D51"/>
    <w:rsid w:val="00134AE9"/>
    <w:rsid w:val="00137747"/>
    <w:rsid w:val="001406E1"/>
    <w:rsid w:val="001407FC"/>
    <w:rsid w:val="0014746B"/>
    <w:rsid w:val="00153B28"/>
    <w:rsid w:val="0015558D"/>
    <w:rsid w:val="00157BCB"/>
    <w:rsid w:val="00162357"/>
    <w:rsid w:val="00167BE2"/>
    <w:rsid w:val="00170F63"/>
    <w:rsid w:val="0017259F"/>
    <w:rsid w:val="001731C1"/>
    <w:rsid w:val="001758B9"/>
    <w:rsid w:val="0018006B"/>
    <w:rsid w:val="00181E1E"/>
    <w:rsid w:val="00183990"/>
    <w:rsid w:val="0018481A"/>
    <w:rsid w:val="00184901"/>
    <w:rsid w:val="00185939"/>
    <w:rsid w:val="00187D67"/>
    <w:rsid w:val="00194B3A"/>
    <w:rsid w:val="001956B2"/>
    <w:rsid w:val="00196376"/>
    <w:rsid w:val="001A5285"/>
    <w:rsid w:val="001A776D"/>
    <w:rsid w:val="001C08A2"/>
    <w:rsid w:val="001C1957"/>
    <w:rsid w:val="001C3CBE"/>
    <w:rsid w:val="001D1588"/>
    <w:rsid w:val="001D4008"/>
    <w:rsid w:val="001D665D"/>
    <w:rsid w:val="001E17B6"/>
    <w:rsid w:val="001E2D20"/>
    <w:rsid w:val="001F1801"/>
    <w:rsid w:val="001F21B5"/>
    <w:rsid w:val="001F2D21"/>
    <w:rsid w:val="001F5FCA"/>
    <w:rsid w:val="001F6F10"/>
    <w:rsid w:val="00201B74"/>
    <w:rsid w:val="002031A9"/>
    <w:rsid w:val="00213DC5"/>
    <w:rsid w:val="00217104"/>
    <w:rsid w:val="002201C4"/>
    <w:rsid w:val="00221315"/>
    <w:rsid w:val="00224290"/>
    <w:rsid w:val="0022464F"/>
    <w:rsid w:val="002312A9"/>
    <w:rsid w:val="00234BED"/>
    <w:rsid w:val="00245E4E"/>
    <w:rsid w:val="00261E9B"/>
    <w:rsid w:val="002620EA"/>
    <w:rsid w:val="00265A4D"/>
    <w:rsid w:val="00265E6A"/>
    <w:rsid w:val="00282819"/>
    <w:rsid w:val="00282CE6"/>
    <w:rsid w:val="00283032"/>
    <w:rsid w:val="00283699"/>
    <w:rsid w:val="00283A80"/>
    <w:rsid w:val="00291C3B"/>
    <w:rsid w:val="00292688"/>
    <w:rsid w:val="00294203"/>
    <w:rsid w:val="002A00AF"/>
    <w:rsid w:val="002A270C"/>
    <w:rsid w:val="002B009C"/>
    <w:rsid w:val="002B28A5"/>
    <w:rsid w:val="002B7981"/>
    <w:rsid w:val="002C1DC8"/>
    <w:rsid w:val="002C287A"/>
    <w:rsid w:val="002C4E0B"/>
    <w:rsid w:val="002C7F3F"/>
    <w:rsid w:val="002D5B22"/>
    <w:rsid w:val="002E0AF3"/>
    <w:rsid w:val="002E7406"/>
    <w:rsid w:val="002E7A88"/>
    <w:rsid w:val="002F0C1D"/>
    <w:rsid w:val="002F0ECA"/>
    <w:rsid w:val="002F173A"/>
    <w:rsid w:val="002F397D"/>
    <w:rsid w:val="002F6407"/>
    <w:rsid w:val="0030374C"/>
    <w:rsid w:val="00304DE5"/>
    <w:rsid w:val="003119DE"/>
    <w:rsid w:val="00317312"/>
    <w:rsid w:val="00320946"/>
    <w:rsid w:val="00321C69"/>
    <w:rsid w:val="00324AB4"/>
    <w:rsid w:val="003314EA"/>
    <w:rsid w:val="00337DDD"/>
    <w:rsid w:val="00346F1D"/>
    <w:rsid w:val="003503F7"/>
    <w:rsid w:val="00351285"/>
    <w:rsid w:val="00353206"/>
    <w:rsid w:val="00354A8C"/>
    <w:rsid w:val="00360379"/>
    <w:rsid w:val="00360A09"/>
    <w:rsid w:val="0036123E"/>
    <w:rsid w:val="00363AF9"/>
    <w:rsid w:val="003649C5"/>
    <w:rsid w:val="00371905"/>
    <w:rsid w:val="003726CA"/>
    <w:rsid w:val="00380042"/>
    <w:rsid w:val="00387004"/>
    <w:rsid w:val="00394F44"/>
    <w:rsid w:val="003A14CA"/>
    <w:rsid w:val="003A1EAA"/>
    <w:rsid w:val="003A240C"/>
    <w:rsid w:val="003A2B22"/>
    <w:rsid w:val="003A6ABB"/>
    <w:rsid w:val="003B1177"/>
    <w:rsid w:val="003B2B65"/>
    <w:rsid w:val="003B2BA9"/>
    <w:rsid w:val="003B3EE2"/>
    <w:rsid w:val="003B4539"/>
    <w:rsid w:val="003C1B94"/>
    <w:rsid w:val="003D2638"/>
    <w:rsid w:val="003D3F55"/>
    <w:rsid w:val="003E18CD"/>
    <w:rsid w:val="003E573C"/>
    <w:rsid w:val="003E68BA"/>
    <w:rsid w:val="003F0C2C"/>
    <w:rsid w:val="003F2C8E"/>
    <w:rsid w:val="003F5565"/>
    <w:rsid w:val="003F68CC"/>
    <w:rsid w:val="004001A1"/>
    <w:rsid w:val="00400C85"/>
    <w:rsid w:val="00402B71"/>
    <w:rsid w:val="004050BB"/>
    <w:rsid w:val="00410161"/>
    <w:rsid w:val="0041084A"/>
    <w:rsid w:val="00413C16"/>
    <w:rsid w:val="00417E6F"/>
    <w:rsid w:val="00420752"/>
    <w:rsid w:val="00420F8A"/>
    <w:rsid w:val="00421AEE"/>
    <w:rsid w:val="0042452A"/>
    <w:rsid w:val="004275E3"/>
    <w:rsid w:val="004327F0"/>
    <w:rsid w:val="004372BD"/>
    <w:rsid w:val="00442962"/>
    <w:rsid w:val="0044414A"/>
    <w:rsid w:val="00451DC8"/>
    <w:rsid w:val="0045275F"/>
    <w:rsid w:val="00455C9A"/>
    <w:rsid w:val="00456890"/>
    <w:rsid w:val="00464D4E"/>
    <w:rsid w:val="004705A0"/>
    <w:rsid w:val="0047217E"/>
    <w:rsid w:val="00475667"/>
    <w:rsid w:val="00476DB3"/>
    <w:rsid w:val="00492694"/>
    <w:rsid w:val="004948ED"/>
    <w:rsid w:val="00496390"/>
    <w:rsid w:val="00496887"/>
    <w:rsid w:val="00497636"/>
    <w:rsid w:val="004A01DA"/>
    <w:rsid w:val="004A5B40"/>
    <w:rsid w:val="004B171F"/>
    <w:rsid w:val="004B4BA4"/>
    <w:rsid w:val="004B6C97"/>
    <w:rsid w:val="004B703B"/>
    <w:rsid w:val="004B7E9F"/>
    <w:rsid w:val="004C1861"/>
    <w:rsid w:val="004C22CE"/>
    <w:rsid w:val="004C2511"/>
    <w:rsid w:val="004D0153"/>
    <w:rsid w:val="004D1829"/>
    <w:rsid w:val="004D325C"/>
    <w:rsid w:val="004E1D01"/>
    <w:rsid w:val="004E2F31"/>
    <w:rsid w:val="004E54B0"/>
    <w:rsid w:val="004F4552"/>
    <w:rsid w:val="005004DE"/>
    <w:rsid w:val="00500B65"/>
    <w:rsid w:val="00505080"/>
    <w:rsid w:val="00513558"/>
    <w:rsid w:val="005137C7"/>
    <w:rsid w:val="00514BB7"/>
    <w:rsid w:val="0051539C"/>
    <w:rsid w:val="005201EF"/>
    <w:rsid w:val="00541533"/>
    <w:rsid w:val="00543134"/>
    <w:rsid w:val="0054448B"/>
    <w:rsid w:val="00544866"/>
    <w:rsid w:val="00544DB7"/>
    <w:rsid w:val="0054554E"/>
    <w:rsid w:val="00546246"/>
    <w:rsid w:val="00550439"/>
    <w:rsid w:val="00554289"/>
    <w:rsid w:val="0055496D"/>
    <w:rsid w:val="0055599C"/>
    <w:rsid w:val="00562DC8"/>
    <w:rsid w:val="005700F6"/>
    <w:rsid w:val="00571183"/>
    <w:rsid w:val="00574782"/>
    <w:rsid w:val="005762A7"/>
    <w:rsid w:val="005848AD"/>
    <w:rsid w:val="00584DC2"/>
    <w:rsid w:val="00585CD8"/>
    <w:rsid w:val="0058727A"/>
    <w:rsid w:val="00592F9A"/>
    <w:rsid w:val="005A0393"/>
    <w:rsid w:val="005A1A9D"/>
    <w:rsid w:val="005A244A"/>
    <w:rsid w:val="005B137E"/>
    <w:rsid w:val="005B68BF"/>
    <w:rsid w:val="005C2F4D"/>
    <w:rsid w:val="005C31D8"/>
    <w:rsid w:val="005C565E"/>
    <w:rsid w:val="005D6F59"/>
    <w:rsid w:val="005E4F97"/>
    <w:rsid w:val="005F1789"/>
    <w:rsid w:val="005F319B"/>
    <w:rsid w:val="005F544C"/>
    <w:rsid w:val="005F66F0"/>
    <w:rsid w:val="005F71BB"/>
    <w:rsid w:val="0060676B"/>
    <w:rsid w:val="00614C0B"/>
    <w:rsid w:val="00616687"/>
    <w:rsid w:val="00623F99"/>
    <w:rsid w:val="006240D9"/>
    <w:rsid w:val="00625794"/>
    <w:rsid w:val="00625F90"/>
    <w:rsid w:val="00633C85"/>
    <w:rsid w:val="00643B7F"/>
    <w:rsid w:val="0064709E"/>
    <w:rsid w:val="0065161A"/>
    <w:rsid w:val="0065186E"/>
    <w:rsid w:val="0065204D"/>
    <w:rsid w:val="006607B7"/>
    <w:rsid w:val="00665715"/>
    <w:rsid w:val="00665E35"/>
    <w:rsid w:val="00667B0E"/>
    <w:rsid w:val="00671B43"/>
    <w:rsid w:val="006726F9"/>
    <w:rsid w:val="00673319"/>
    <w:rsid w:val="006741BD"/>
    <w:rsid w:val="006774D6"/>
    <w:rsid w:val="00681C0D"/>
    <w:rsid w:val="00683003"/>
    <w:rsid w:val="0068344E"/>
    <w:rsid w:val="0069118E"/>
    <w:rsid w:val="00697CDE"/>
    <w:rsid w:val="006A6D8C"/>
    <w:rsid w:val="006A7349"/>
    <w:rsid w:val="006B022C"/>
    <w:rsid w:val="006B043B"/>
    <w:rsid w:val="006B5024"/>
    <w:rsid w:val="006B58A5"/>
    <w:rsid w:val="006B5F4C"/>
    <w:rsid w:val="006C0364"/>
    <w:rsid w:val="006C10FB"/>
    <w:rsid w:val="006C25A4"/>
    <w:rsid w:val="006C4080"/>
    <w:rsid w:val="006C416D"/>
    <w:rsid w:val="006C6ED7"/>
    <w:rsid w:val="006D3372"/>
    <w:rsid w:val="006E1026"/>
    <w:rsid w:val="006E1CA9"/>
    <w:rsid w:val="006E1DB5"/>
    <w:rsid w:val="006E3D4F"/>
    <w:rsid w:val="006E5EA9"/>
    <w:rsid w:val="006F13B7"/>
    <w:rsid w:val="006F55AE"/>
    <w:rsid w:val="0070043C"/>
    <w:rsid w:val="0070557C"/>
    <w:rsid w:val="0070592E"/>
    <w:rsid w:val="00721075"/>
    <w:rsid w:val="0072326E"/>
    <w:rsid w:val="007265AB"/>
    <w:rsid w:val="00726966"/>
    <w:rsid w:val="00727106"/>
    <w:rsid w:val="0073058A"/>
    <w:rsid w:val="007462AC"/>
    <w:rsid w:val="00746871"/>
    <w:rsid w:val="00751C6A"/>
    <w:rsid w:val="0075708D"/>
    <w:rsid w:val="00760D26"/>
    <w:rsid w:val="007626EF"/>
    <w:rsid w:val="007644E2"/>
    <w:rsid w:val="00766092"/>
    <w:rsid w:val="007669B1"/>
    <w:rsid w:val="00773285"/>
    <w:rsid w:val="00774888"/>
    <w:rsid w:val="00776453"/>
    <w:rsid w:val="0077797F"/>
    <w:rsid w:val="0078267B"/>
    <w:rsid w:val="00792FAD"/>
    <w:rsid w:val="007A22CF"/>
    <w:rsid w:val="007A2A57"/>
    <w:rsid w:val="007A6F2E"/>
    <w:rsid w:val="007B199D"/>
    <w:rsid w:val="007B348E"/>
    <w:rsid w:val="007B3DBA"/>
    <w:rsid w:val="007B5217"/>
    <w:rsid w:val="007B7E93"/>
    <w:rsid w:val="007C0F19"/>
    <w:rsid w:val="007C1EF7"/>
    <w:rsid w:val="007D7415"/>
    <w:rsid w:val="007D7874"/>
    <w:rsid w:val="007E000F"/>
    <w:rsid w:val="007E0638"/>
    <w:rsid w:val="007F39B0"/>
    <w:rsid w:val="007F3C60"/>
    <w:rsid w:val="007F46C8"/>
    <w:rsid w:val="007F4CAD"/>
    <w:rsid w:val="0080091A"/>
    <w:rsid w:val="008179A9"/>
    <w:rsid w:val="00817EEF"/>
    <w:rsid w:val="00823B55"/>
    <w:rsid w:val="00824056"/>
    <w:rsid w:val="00834CF8"/>
    <w:rsid w:val="0084178F"/>
    <w:rsid w:val="00845D7B"/>
    <w:rsid w:val="008516D0"/>
    <w:rsid w:val="00855B33"/>
    <w:rsid w:val="00857B2E"/>
    <w:rsid w:val="0087262E"/>
    <w:rsid w:val="008734CB"/>
    <w:rsid w:val="00873E1A"/>
    <w:rsid w:val="008751BF"/>
    <w:rsid w:val="008779BA"/>
    <w:rsid w:val="008820B5"/>
    <w:rsid w:val="00882165"/>
    <w:rsid w:val="0088362A"/>
    <w:rsid w:val="0088578A"/>
    <w:rsid w:val="00885D34"/>
    <w:rsid w:val="00893D8D"/>
    <w:rsid w:val="00894AFB"/>
    <w:rsid w:val="008A0BF5"/>
    <w:rsid w:val="008A113D"/>
    <w:rsid w:val="008A5136"/>
    <w:rsid w:val="008B235E"/>
    <w:rsid w:val="008B564F"/>
    <w:rsid w:val="008C1908"/>
    <w:rsid w:val="008C4956"/>
    <w:rsid w:val="008C61BC"/>
    <w:rsid w:val="008C788B"/>
    <w:rsid w:val="008D0FDE"/>
    <w:rsid w:val="008E4263"/>
    <w:rsid w:val="008E5F0D"/>
    <w:rsid w:val="008E72FC"/>
    <w:rsid w:val="008F16FD"/>
    <w:rsid w:val="008F2A3D"/>
    <w:rsid w:val="008F7EF4"/>
    <w:rsid w:val="00903DD1"/>
    <w:rsid w:val="00903E1D"/>
    <w:rsid w:val="009041F8"/>
    <w:rsid w:val="009062F7"/>
    <w:rsid w:val="00910437"/>
    <w:rsid w:val="00922C2E"/>
    <w:rsid w:val="00925816"/>
    <w:rsid w:val="00931F9F"/>
    <w:rsid w:val="00933051"/>
    <w:rsid w:val="00935854"/>
    <w:rsid w:val="009402B3"/>
    <w:rsid w:val="00941255"/>
    <w:rsid w:val="00947CA9"/>
    <w:rsid w:val="0095797E"/>
    <w:rsid w:val="00957DBD"/>
    <w:rsid w:val="0096105A"/>
    <w:rsid w:val="00962BA7"/>
    <w:rsid w:val="00963DDA"/>
    <w:rsid w:val="00965CA1"/>
    <w:rsid w:val="00972735"/>
    <w:rsid w:val="00980C9A"/>
    <w:rsid w:val="00981B72"/>
    <w:rsid w:val="00981F69"/>
    <w:rsid w:val="00984D2E"/>
    <w:rsid w:val="00985655"/>
    <w:rsid w:val="00986B53"/>
    <w:rsid w:val="00987756"/>
    <w:rsid w:val="00987D0B"/>
    <w:rsid w:val="00991207"/>
    <w:rsid w:val="00996365"/>
    <w:rsid w:val="009A1CC4"/>
    <w:rsid w:val="009A2F2A"/>
    <w:rsid w:val="009A37E0"/>
    <w:rsid w:val="009A7EAB"/>
    <w:rsid w:val="009B0085"/>
    <w:rsid w:val="009B0B72"/>
    <w:rsid w:val="009B1AEC"/>
    <w:rsid w:val="009B2EC4"/>
    <w:rsid w:val="009B5657"/>
    <w:rsid w:val="009C04BA"/>
    <w:rsid w:val="009C0DA4"/>
    <w:rsid w:val="009C23B7"/>
    <w:rsid w:val="009C764C"/>
    <w:rsid w:val="009E1CD0"/>
    <w:rsid w:val="009E7AF0"/>
    <w:rsid w:val="009F0764"/>
    <w:rsid w:val="009F59A2"/>
    <w:rsid w:val="00A10715"/>
    <w:rsid w:val="00A21809"/>
    <w:rsid w:val="00A222F3"/>
    <w:rsid w:val="00A257CC"/>
    <w:rsid w:val="00A27C92"/>
    <w:rsid w:val="00A30DC2"/>
    <w:rsid w:val="00A44A62"/>
    <w:rsid w:val="00A4730A"/>
    <w:rsid w:val="00A47590"/>
    <w:rsid w:val="00A51162"/>
    <w:rsid w:val="00A52099"/>
    <w:rsid w:val="00A55228"/>
    <w:rsid w:val="00A5572F"/>
    <w:rsid w:val="00A576FF"/>
    <w:rsid w:val="00A60BEC"/>
    <w:rsid w:val="00A64C73"/>
    <w:rsid w:val="00A650C4"/>
    <w:rsid w:val="00A71919"/>
    <w:rsid w:val="00A7366A"/>
    <w:rsid w:val="00A751C2"/>
    <w:rsid w:val="00A75CC4"/>
    <w:rsid w:val="00A86BED"/>
    <w:rsid w:val="00A91E2E"/>
    <w:rsid w:val="00A92D8F"/>
    <w:rsid w:val="00A94282"/>
    <w:rsid w:val="00A9509A"/>
    <w:rsid w:val="00A95D90"/>
    <w:rsid w:val="00A97D45"/>
    <w:rsid w:val="00AA0F88"/>
    <w:rsid w:val="00AA3367"/>
    <w:rsid w:val="00AA4EE2"/>
    <w:rsid w:val="00AB01E5"/>
    <w:rsid w:val="00AB53FA"/>
    <w:rsid w:val="00AC3B3E"/>
    <w:rsid w:val="00AD08A9"/>
    <w:rsid w:val="00AD41A2"/>
    <w:rsid w:val="00AD4302"/>
    <w:rsid w:val="00AD44C6"/>
    <w:rsid w:val="00AD61E9"/>
    <w:rsid w:val="00AE0250"/>
    <w:rsid w:val="00AE3C2B"/>
    <w:rsid w:val="00AE6522"/>
    <w:rsid w:val="00AF1651"/>
    <w:rsid w:val="00AF45AD"/>
    <w:rsid w:val="00AF4601"/>
    <w:rsid w:val="00B0124D"/>
    <w:rsid w:val="00B05699"/>
    <w:rsid w:val="00B06428"/>
    <w:rsid w:val="00B12B90"/>
    <w:rsid w:val="00B1397F"/>
    <w:rsid w:val="00B17155"/>
    <w:rsid w:val="00B225F2"/>
    <w:rsid w:val="00B22C97"/>
    <w:rsid w:val="00B2450C"/>
    <w:rsid w:val="00B26917"/>
    <w:rsid w:val="00B37916"/>
    <w:rsid w:val="00B4063F"/>
    <w:rsid w:val="00B5514E"/>
    <w:rsid w:val="00B57816"/>
    <w:rsid w:val="00B60AC6"/>
    <w:rsid w:val="00B63504"/>
    <w:rsid w:val="00B64632"/>
    <w:rsid w:val="00B64C6B"/>
    <w:rsid w:val="00B66C02"/>
    <w:rsid w:val="00B678EC"/>
    <w:rsid w:val="00B83554"/>
    <w:rsid w:val="00B83F5A"/>
    <w:rsid w:val="00B906C4"/>
    <w:rsid w:val="00B909AF"/>
    <w:rsid w:val="00B93141"/>
    <w:rsid w:val="00BA129A"/>
    <w:rsid w:val="00BA528A"/>
    <w:rsid w:val="00BA7937"/>
    <w:rsid w:val="00BB2C54"/>
    <w:rsid w:val="00BC0055"/>
    <w:rsid w:val="00BC03C9"/>
    <w:rsid w:val="00BC7055"/>
    <w:rsid w:val="00BD2B39"/>
    <w:rsid w:val="00BD4816"/>
    <w:rsid w:val="00BD74BC"/>
    <w:rsid w:val="00BE533C"/>
    <w:rsid w:val="00BE5426"/>
    <w:rsid w:val="00BF1D0D"/>
    <w:rsid w:val="00BF32FE"/>
    <w:rsid w:val="00BF39C4"/>
    <w:rsid w:val="00BF5BE6"/>
    <w:rsid w:val="00BF7494"/>
    <w:rsid w:val="00C032B4"/>
    <w:rsid w:val="00C04627"/>
    <w:rsid w:val="00C04B60"/>
    <w:rsid w:val="00C06265"/>
    <w:rsid w:val="00C06B4D"/>
    <w:rsid w:val="00C10CBE"/>
    <w:rsid w:val="00C17550"/>
    <w:rsid w:val="00C17C9F"/>
    <w:rsid w:val="00C3310D"/>
    <w:rsid w:val="00C34533"/>
    <w:rsid w:val="00C365CF"/>
    <w:rsid w:val="00C3762C"/>
    <w:rsid w:val="00C41744"/>
    <w:rsid w:val="00C422A6"/>
    <w:rsid w:val="00C457E9"/>
    <w:rsid w:val="00C46245"/>
    <w:rsid w:val="00C4708A"/>
    <w:rsid w:val="00C51E11"/>
    <w:rsid w:val="00C51E1C"/>
    <w:rsid w:val="00C54E1D"/>
    <w:rsid w:val="00C5650E"/>
    <w:rsid w:val="00C62064"/>
    <w:rsid w:val="00C64B2D"/>
    <w:rsid w:val="00C67593"/>
    <w:rsid w:val="00C70FDC"/>
    <w:rsid w:val="00C728B5"/>
    <w:rsid w:val="00C824D6"/>
    <w:rsid w:val="00C82543"/>
    <w:rsid w:val="00C827CA"/>
    <w:rsid w:val="00C82D4A"/>
    <w:rsid w:val="00C84D69"/>
    <w:rsid w:val="00C87565"/>
    <w:rsid w:val="00C92663"/>
    <w:rsid w:val="00C9378F"/>
    <w:rsid w:val="00C97752"/>
    <w:rsid w:val="00CA1079"/>
    <w:rsid w:val="00CA42B3"/>
    <w:rsid w:val="00CB19AF"/>
    <w:rsid w:val="00CB1D51"/>
    <w:rsid w:val="00CB321C"/>
    <w:rsid w:val="00CC3A9D"/>
    <w:rsid w:val="00CC43C5"/>
    <w:rsid w:val="00CD7232"/>
    <w:rsid w:val="00CE3F6E"/>
    <w:rsid w:val="00D00D14"/>
    <w:rsid w:val="00D029C3"/>
    <w:rsid w:val="00D13A25"/>
    <w:rsid w:val="00D16C4F"/>
    <w:rsid w:val="00D176AD"/>
    <w:rsid w:val="00D27C00"/>
    <w:rsid w:val="00D27D50"/>
    <w:rsid w:val="00D33123"/>
    <w:rsid w:val="00D368AF"/>
    <w:rsid w:val="00D46F6C"/>
    <w:rsid w:val="00D50907"/>
    <w:rsid w:val="00D5722A"/>
    <w:rsid w:val="00D60271"/>
    <w:rsid w:val="00D64E72"/>
    <w:rsid w:val="00D70ADF"/>
    <w:rsid w:val="00D71EEE"/>
    <w:rsid w:val="00D7203F"/>
    <w:rsid w:val="00D814F5"/>
    <w:rsid w:val="00D8161C"/>
    <w:rsid w:val="00D90302"/>
    <w:rsid w:val="00D947D9"/>
    <w:rsid w:val="00D9508F"/>
    <w:rsid w:val="00D953AA"/>
    <w:rsid w:val="00D973D2"/>
    <w:rsid w:val="00DA5071"/>
    <w:rsid w:val="00DA5325"/>
    <w:rsid w:val="00DA5B5E"/>
    <w:rsid w:val="00DA7CF8"/>
    <w:rsid w:val="00DB07CA"/>
    <w:rsid w:val="00DB1E8D"/>
    <w:rsid w:val="00DB6871"/>
    <w:rsid w:val="00DC2FCA"/>
    <w:rsid w:val="00DC328B"/>
    <w:rsid w:val="00DC709B"/>
    <w:rsid w:val="00DC7596"/>
    <w:rsid w:val="00DD086E"/>
    <w:rsid w:val="00DD276F"/>
    <w:rsid w:val="00DD318D"/>
    <w:rsid w:val="00DD6BD6"/>
    <w:rsid w:val="00DD7420"/>
    <w:rsid w:val="00DD7BC8"/>
    <w:rsid w:val="00DE0DC1"/>
    <w:rsid w:val="00E0285D"/>
    <w:rsid w:val="00E02AFC"/>
    <w:rsid w:val="00E05C76"/>
    <w:rsid w:val="00E10560"/>
    <w:rsid w:val="00E12555"/>
    <w:rsid w:val="00E1522D"/>
    <w:rsid w:val="00E24681"/>
    <w:rsid w:val="00E30519"/>
    <w:rsid w:val="00E34F51"/>
    <w:rsid w:val="00E355A9"/>
    <w:rsid w:val="00E356F5"/>
    <w:rsid w:val="00E400A1"/>
    <w:rsid w:val="00E43FAA"/>
    <w:rsid w:val="00E45BAF"/>
    <w:rsid w:val="00E46218"/>
    <w:rsid w:val="00E5746C"/>
    <w:rsid w:val="00E606B2"/>
    <w:rsid w:val="00E631A7"/>
    <w:rsid w:val="00E71090"/>
    <w:rsid w:val="00E754B4"/>
    <w:rsid w:val="00E77CDA"/>
    <w:rsid w:val="00E82B14"/>
    <w:rsid w:val="00E82E21"/>
    <w:rsid w:val="00E93F14"/>
    <w:rsid w:val="00E95B86"/>
    <w:rsid w:val="00E95D83"/>
    <w:rsid w:val="00E95E7D"/>
    <w:rsid w:val="00E962C5"/>
    <w:rsid w:val="00E9654E"/>
    <w:rsid w:val="00EA0EF9"/>
    <w:rsid w:val="00EA1226"/>
    <w:rsid w:val="00EA2356"/>
    <w:rsid w:val="00EA2394"/>
    <w:rsid w:val="00EA41D3"/>
    <w:rsid w:val="00EA43F3"/>
    <w:rsid w:val="00EA4F55"/>
    <w:rsid w:val="00EB3F92"/>
    <w:rsid w:val="00EB5DF3"/>
    <w:rsid w:val="00EB5F9A"/>
    <w:rsid w:val="00ED0D52"/>
    <w:rsid w:val="00ED4601"/>
    <w:rsid w:val="00ED7106"/>
    <w:rsid w:val="00ED7F0B"/>
    <w:rsid w:val="00EE0AAD"/>
    <w:rsid w:val="00EE7BAB"/>
    <w:rsid w:val="00EF5262"/>
    <w:rsid w:val="00EF65C9"/>
    <w:rsid w:val="00F00E83"/>
    <w:rsid w:val="00F03BD4"/>
    <w:rsid w:val="00F10766"/>
    <w:rsid w:val="00F108A2"/>
    <w:rsid w:val="00F1306A"/>
    <w:rsid w:val="00F13875"/>
    <w:rsid w:val="00F13BE7"/>
    <w:rsid w:val="00F25520"/>
    <w:rsid w:val="00F30191"/>
    <w:rsid w:val="00F315DB"/>
    <w:rsid w:val="00F33102"/>
    <w:rsid w:val="00F4058D"/>
    <w:rsid w:val="00F40996"/>
    <w:rsid w:val="00F41F44"/>
    <w:rsid w:val="00F44CBA"/>
    <w:rsid w:val="00F45341"/>
    <w:rsid w:val="00F51CA6"/>
    <w:rsid w:val="00F663D4"/>
    <w:rsid w:val="00F7036A"/>
    <w:rsid w:val="00F76933"/>
    <w:rsid w:val="00F800E2"/>
    <w:rsid w:val="00F8078C"/>
    <w:rsid w:val="00F83EEF"/>
    <w:rsid w:val="00F84448"/>
    <w:rsid w:val="00F85022"/>
    <w:rsid w:val="00F9287E"/>
    <w:rsid w:val="00F96888"/>
    <w:rsid w:val="00FA66AC"/>
    <w:rsid w:val="00FB0CA6"/>
    <w:rsid w:val="00FB1FB6"/>
    <w:rsid w:val="00FB228B"/>
    <w:rsid w:val="00FB6BD8"/>
    <w:rsid w:val="00FB7B0D"/>
    <w:rsid w:val="00FC49A8"/>
    <w:rsid w:val="00FC5F0A"/>
    <w:rsid w:val="00FC67B2"/>
    <w:rsid w:val="00FD3453"/>
    <w:rsid w:val="00FE22AF"/>
    <w:rsid w:val="00FF15D8"/>
    <w:rsid w:val="00FF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62817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AuthorName">
    <w:name w:val="BB_Author_Name"/>
    <w:basedOn w:val="a"/>
    <w:next w:val="BCAuthorAddress"/>
    <w:autoRedefine/>
    <w:rsid w:val="00047414"/>
    <w:pPr>
      <w:widowControl/>
      <w:spacing w:after="180"/>
      <w:jc w:val="left"/>
    </w:pPr>
    <w:rPr>
      <w:rFonts w:ascii="Arno Pro" w:hAnsi="Arno Pro" w:cs="Times New Roman"/>
      <w:kern w:val="26"/>
      <w:szCs w:val="20"/>
      <w:lang w:eastAsia="en-US"/>
    </w:rPr>
  </w:style>
  <w:style w:type="paragraph" w:customStyle="1" w:styleId="BCAuthorAddress">
    <w:name w:val="BC_Author_Address"/>
    <w:basedOn w:val="a"/>
    <w:next w:val="a"/>
    <w:autoRedefine/>
    <w:rsid w:val="00047414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365CF"/>
    <w:rPr>
      <w:rFonts w:ascii="宋体" w:eastAsia="宋体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C365CF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279</Words>
  <Characters>1642</Characters>
  <Application>Microsoft Macintosh Word</Application>
  <DocSecurity>0</DocSecurity>
  <Lines>25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dcterms:created xsi:type="dcterms:W3CDTF">2021-01-29T23:05:00Z</dcterms:created>
  <dcterms:modified xsi:type="dcterms:W3CDTF">2021-01-29T23:05:00Z</dcterms:modified>
</cp:coreProperties>
</file>