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1A260" w14:textId="24288F36" w:rsidR="00D750A1" w:rsidRPr="00F429A8" w:rsidRDefault="00D750A1" w:rsidP="00E865D5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F429A8">
        <w:rPr>
          <w:rFonts w:ascii="Arial" w:hAnsi="Arial" w:cs="Arial"/>
          <w:b/>
          <w:sz w:val="22"/>
          <w:szCs w:val="22"/>
        </w:rPr>
        <w:t xml:space="preserve">Supplementary </w:t>
      </w:r>
      <w:r w:rsidR="002A254B" w:rsidRPr="00F429A8">
        <w:rPr>
          <w:rFonts w:ascii="Arial" w:hAnsi="Arial" w:cs="Arial"/>
          <w:b/>
          <w:sz w:val="22"/>
          <w:szCs w:val="22"/>
        </w:rPr>
        <w:t>Data</w:t>
      </w:r>
    </w:p>
    <w:p w14:paraId="56A9CCEB" w14:textId="69259DD9" w:rsidR="0011451C" w:rsidRPr="00F429A8" w:rsidRDefault="00EB5DF8" w:rsidP="0011451C">
      <w:pPr>
        <w:pStyle w:val="BodyText"/>
        <w:spacing w:line="480" w:lineRule="auto"/>
        <w:jc w:val="left"/>
        <w:rPr>
          <w:rFonts w:ascii="Arial" w:hAnsi="Arial" w:cs="Arial"/>
          <w:b/>
          <w:sz w:val="22"/>
          <w:szCs w:val="22"/>
        </w:rPr>
      </w:pPr>
      <w:r w:rsidRPr="00F429A8">
        <w:rPr>
          <w:rFonts w:ascii="Arial" w:hAnsi="Arial" w:cs="Arial"/>
          <w:b/>
          <w:sz w:val="22"/>
          <w:szCs w:val="22"/>
        </w:rPr>
        <w:t>Supplementa</w:t>
      </w:r>
      <w:r w:rsidR="002A254B" w:rsidRPr="00F429A8">
        <w:rPr>
          <w:rFonts w:ascii="Arial" w:hAnsi="Arial" w:cs="Arial"/>
          <w:b/>
          <w:sz w:val="22"/>
          <w:szCs w:val="22"/>
        </w:rPr>
        <w:t>ry</w:t>
      </w:r>
      <w:r w:rsidRPr="00F429A8">
        <w:rPr>
          <w:rFonts w:ascii="Arial" w:hAnsi="Arial" w:cs="Arial"/>
          <w:b/>
          <w:sz w:val="22"/>
          <w:szCs w:val="22"/>
        </w:rPr>
        <w:t xml:space="preserve"> </w:t>
      </w:r>
      <w:r w:rsidR="0011451C" w:rsidRPr="00F429A8">
        <w:rPr>
          <w:rFonts w:ascii="Arial" w:hAnsi="Arial" w:cs="Arial"/>
          <w:b/>
          <w:sz w:val="22"/>
          <w:szCs w:val="22"/>
        </w:rPr>
        <w:t xml:space="preserve">Table 1. </w:t>
      </w:r>
      <w:proofErr w:type="spellStart"/>
      <w:r w:rsidR="00F012DF" w:rsidRPr="00F429A8">
        <w:rPr>
          <w:rFonts w:ascii="Arial" w:hAnsi="Arial" w:cs="Arial"/>
          <w:bCs/>
          <w:sz w:val="22"/>
          <w:szCs w:val="22"/>
        </w:rPr>
        <w:t>mMCC</w:t>
      </w:r>
      <w:proofErr w:type="spellEnd"/>
      <w:r w:rsidR="00F012DF" w:rsidRPr="00F429A8">
        <w:rPr>
          <w:rFonts w:ascii="Arial" w:hAnsi="Arial" w:cs="Arial"/>
          <w:bCs/>
          <w:sz w:val="22"/>
          <w:szCs w:val="22"/>
        </w:rPr>
        <w:t xml:space="preserve"> and Tumor Location Assessment Using </w:t>
      </w:r>
      <w:r w:rsidR="0011451C" w:rsidRPr="00F429A8">
        <w:rPr>
          <w:rFonts w:ascii="Arial" w:hAnsi="Arial" w:cs="Arial"/>
          <w:bCs/>
          <w:sz w:val="22"/>
          <w:szCs w:val="22"/>
        </w:rPr>
        <w:t>ICD-9-CM and ICD-10</w:t>
      </w:r>
      <w:r w:rsidR="00FE5B1E" w:rsidRPr="00F429A8">
        <w:rPr>
          <w:rFonts w:ascii="Arial" w:hAnsi="Arial" w:cs="Arial"/>
          <w:bCs/>
          <w:sz w:val="22"/>
          <w:szCs w:val="22"/>
        </w:rPr>
        <w:t>-CM</w:t>
      </w:r>
      <w:r w:rsidR="0011451C" w:rsidRPr="00F429A8">
        <w:rPr>
          <w:rFonts w:ascii="Arial" w:hAnsi="Arial" w:cs="Arial"/>
          <w:bCs/>
          <w:sz w:val="22"/>
          <w:szCs w:val="22"/>
        </w:rPr>
        <w:t xml:space="preserve"> Codes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1954"/>
        <w:gridCol w:w="3441"/>
        <w:gridCol w:w="3780"/>
      </w:tblGrid>
      <w:tr w:rsidR="00F012DF" w:rsidRPr="00F429A8" w14:paraId="04472FFF" w14:textId="77777777" w:rsidTr="004D1D14">
        <w:trPr>
          <w:trHeight w:val="60"/>
        </w:trPr>
        <w:tc>
          <w:tcPr>
            <w:tcW w:w="1954" w:type="dxa"/>
          </w:tcPr>
          <w:p w14:paraId="2127C9ED" w14:textId="77777777" w:rsidR="00F012DF" w:rsidRPr="00F429A8" w:rsidRDefault="00F012DF" w:rsidP="004D1D14">
            <w:pPr>
              <w:spacing w:before="240" w:line="480" w:lineRule="auto"/>
              <w:rPr>
                <w:rStyle w:val="aComments"/>
                <w:rFonts w:cs="Arial"/>
                <w:i w:val="0"/>
                <w:iCs/>
                <w:color w:val="auto"/>
                <w:sz w:val="22"/>
                <w:szCs w:val="22"/>
              </w:rPr>
            </w:pPr>
          </w:p>
        </w:tc>
        <w:tc>
          <w:tcPr>
            <w:tcW w:w="3441" w:type="dxa"/>
          </w:tcPr>
          <w:p w14:paraId="62267CCD" w14:textId="7F5D56E9" w:rsidR="00F012DF" w:rsidRPr="00F429A8" w:rsidRDefault="00F012DF" w:rsidP="004D1D14">
            <w:pPr>
              <w:spacing w:before="240" w:line="48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F429A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ICD-9-CM</w:t>
            </w:r>
            <w:r w:rsidR="005C341F" w:rsidRPr="00F429A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Code</w:t>
            </w:r>
          </w:p>
        </w:tc>
        <w:tc>
          <w:tcPr>
            <w:tcW w:w="3780" w:type="dxa"/>
          </w:tcPr>
          <w:p w14:paraId="0E7A48CA" w14:textId="3190B9B7" w:rsidR="00F012DF" w:rsidRPr="00F429A8" w:rsidRDefault="00F012DF" w:rsidP="004D1D14">
            <w:pPr>
              <w:spacing w:before="240" w:line="48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F429A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ICD-10-CM </w:t>
            </w:r>
            <w:r w:rsidR="005C341F" w:rsidRPr="00F429A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F429A8">
              <w:rPr>
                <w:rFonts w:ascii="Arial" w:hAnsi="Arial" w:cs="Arial"/>
                <w:b/>
                <w:bCs/>
                <w:sz w:val="22"/>
                <w:szCs w:val="22"/>
              </w:rPr>
              <w:t>ode</w:t>
            </w:r>
          </w:p>
        </w:tc>
      </w:tr>
      <w:tr w:rsidR="00F012DF" w:rsidRPr="00F429A8" w14:paraId="7B70B214" w14:textId="77777777" w:rsidTr="004D1D14">
        <w:trPr>
          <w:trHeight w:val="6391"/>
        </w:trPr>
        <w:tc>
          <w:tcPr>
            <w:tcW w:w="1954" w:type="dxa"/>
          </w:tcPr>
          <w:p w14:paraId="0DA7959E" w14:textId="10201C66" w:rsidR="00F012DF" w:rsidRPr="00F429A8" w:rsidRDefault="00F012DF" w:rsidP="004D1D14">
            <w:pPr>
              <w:spacing w:before="240" w:line="480" w:lineRule="auto"/>
              <w:rPr>
                <w:rStyle w:val="aComments"/>
                <w:rFonts w:cs="Arial"/>
                <w:i w:val="0"/>
                <w:iCs/>
                <w:color w:val="auto"/>
                <w:sz w:val="22"/>
                <w:szCs w:val="22"/>
              </w:rPr>
            </w:pPr>
            <w:proofErr w:type="spellStart"/>
            <w:r w:rsidRPr="00F429A8">
              <w:rPr>
                <w:rStyle w:val="aComments"/>
                <w:rFonts w:cs="Arial"/>
                <w:i w:val="0"/>
                <w:iCs/>
                <w:color w:val="auto"/>
                <w:sz w:val="22"/>
                <w:szCs w:val="22"/>
              </w:rPr>
              <w:t>mMCC</w:t>
            </w:r>
            <w:proofErr w:type="spellEnd"/>
          </w:p>
        </w:tc>
        <w:tc>
          <w:tcPr>
            <w:tcW w:w="3441" w:type="dxa"/>
          </w:tcPr>
          <w:p w14:paraId="6F95B225" w14:textId="4C06A1F5" w:rsidR="00F012DF" w:rsidRPr="00F429A8" w:rsidRDefault="00F012DF" w:rsidP="004D1D14">
            <w:pPr>
              <w:spacing w:before="240" w:line="48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en-GB"/>
              </w:rPr>
              <w:t>Primary code 209.75 or 209.31-209.36</w:t>
            </w:r>
            <w:r w:rsidR="004773FC" w:rsidRPr="00F429A8">
              <w:rPr>
                <w:rFonts w:ascii="Arial" w:hAnsi="Arial" w:cs="Arial"/>
                <w:sz w:val="22"/>
                <w:szCs w:val="22"/>
                <w:lang w:val="en-GB"/>
              </w:rPr>
              <w:t>,</w:t>
            </w:r>
            <w:r w:rsidRPr="00F429A8">
              <w:rPr>
                <w:rFonts w:ascii="Arial" w:hAnsi="Arial" w:cs="Arial"/>
                <w:sz w:val="22"/>
                <w:szCs w:val="22"/>
                <w:lang w:val="en-GB"/>
              </w:rPr>
              <w:t xml:space="preserve"> with a second cancer code of 196.0, 196.1, 196.2, 196.3, 196.5, 196.6, 196.8, 196.9, 197.0-197.9, 198.0-198.7, 198.81, 198.82, 198.89</w:t>
            </w:r>
            <w:r w:rsidR="001E72C0" w:rsidRPr="00F429A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780" w:type="dxa"/>
          </w:tcPr>
          <w:p w14:paraId="712389F7" w14:textId="6D142832" w:rsidR="00F012DF" w:rsidRPr="00F429A8" w:rsidRDefault="00F012DF" w:rsidP="004D1D14">
            <w:pPr>
              <w:spacing w:before="240" w:line="480" w:lineRule="auto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Primary code C7B.1 or C4A</w:t>
            </w:r>
            <w:r w:rsidR="004773FC" w:rsidRPr="00F429A8">
              <w:rPr>
                <w:rFonts w:ascii="Arial" w:hAnsi="Arial" w:cs="Arial"/>
                <w:sz w:val="22"/>
                <w:szCs w:val="22"/>
              </w:rPr>
              <w:t>,</w:t>
            </w:r>
            <w:r w:rsidRPr="00F429A8">
              <w:rPr>
                <w:rFonts w:ascii="Arial" w:hAnsi="Arial" w:cs="Arial"/>
                <w:sz w:val="22"/>
                <w:szCs w:val="22"/>
              </w:rPr>
              <w:t xml:space="preserve"> with a second cancer code of </w:t>
            </w:r>
            <w:r w:rsidRPr="00F429A8">
              <w:rPr>
                <w:rFonts w:ascii="Arial" w:hAnsi="Arial" w:cs="Arial"/>
                <w:sz w:val="22"/>
                <w:szCs w:val="22"/>
                <w:lang w:val="en-GB"/>
              </w:rPr>
              <w:t>C77.0-C77.5, C77.8, C77.9, C78.00, C78.01, C78.02, C78.1, C78.2, C78.30, C78.39, C78.4-C78.7, C78.80, C78.89, C79.00-C79.02, C79.10, C79.11, C79.19, C79.2, C79.31, C79.32, C79.40, C79.49, C79.51, C79.52, C79.60-C79.62, C79.70-C79.72, C79.81, C79.82, C79.89, C79.9</w:t>
            </w:r>
          </w:p>
        </w:tc>
      </w:tr>
      <w:tr w:rsidR="00F012DF" w:rsidRPr="00F429A8" w14:paraId="3C4917AA" w14:textId="77777777" w:rsidTr="004D1D14">
        <w:tc>
          <w:tcPr>
            <w:tcW w:w="1954" w:type="dxa"/>
          </w:tcPr>
          <w:p w14:paraId="55B6F50A" w14:textId="77777777" w:rsidR="00F012DF" w:rsidRPr="00F429A8" w:rsidRDefault="00F012DF" w:rsidP="004D1D14">
            <w:pPr>
              <w:spacing w:before="240" w:line="480" w:lineRule="auto"/>
              <w:rPr>
                <w:rStyle w:val="aComments"/>
                <w:rFonts w:cs="Arial"/>
                <w:i w:val="0"/>
                <w:iCs/>
                <w:color w:val="auto"/>
                <w:sz w:val="22"/>
                <w:szCs w:val="22"/>
              </w:rPr>
            </w:pPr>
            <w:r w:rsidRPr="00F429A8">
              <w:rPr>
                <w:rStyle w:val="aComments"/>
                <w:rFonts w:cs="Arial"/>
                <w:i w:val="0"/>
                <w:iCs/>
                <w:color w:val="auto"/>
                <w:sz w:val="22"/>
                <w:szCs w:val="22"/>
              </w:rPr>
              <w:t>Tumor location</w:t>
            </w:r>
          </w:p>
        </w:tc>
        <w:tc>
          <w:tcPr>
            <w:tcW w:w="3441" w:type="dxa"/>
          </w:tcPr>
          <w:p w14:paraId="1F90D709" w14:textId="2AD82794" w:rsidR="00F012DF" w:rsidRPr="00F429A8" w:rsidRDefault="004D1D14" w:rsidP="004D1D14">
            <w:pPr>
              <w:spacing w:before="240" w:line="480" w:lineRule="auto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3780" w:type="dxa"/>
          </w:tcPr>
          <w:p w14:paraId="66E36290" w14:textId="4F39B04E" w:rsidR="00F012DF" w:rsidRPr="00F429A8" w:rsidRDefault="00F012DF" w:rsidP="004D1D14">
            <w:pPr>
              <w:spacing w:before="240" w:line="480" w:lineRule="auto"/>
              <w:rPr>
                <w:rStyle w:val="aComments"/>
                <w:rFonts w:cs="Arial"/>
                <w:i w:val="0"/>
                <w:iCs/>
                <w:color w:val="auto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209.31-209.36</w:t>
            </w:r>
            <w:r w:rsidRPr="00F429A8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r w:rsidRPr="00F429A8">
              <w:rPr>
                <w:rFonts w:ascii="Arial" w:hAnsi="Arial" w:cs="Arial"/>
                <w:sz w:val="22"/>
                <w:szCs w:val="22"/>
              </w:rPr>
              <w:t>209.75,</w:t>
            </w:r>
            <w:r w:rsidRPr="00F429A8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F429A8">
              <w:rPr>
                <w:rStyle w:val="aComments"/>
                <w:rFonts w:cs="Arial"/>
                <w:i w:val="0"/>
                <w:iCs/>
                <w:color w:val="auto"/>
                <w:sz w:val="22"/>
                <w:szCs w:val="22"/>
              </w:rPr>
              <w:t xml:space="preserve">C4A.0, C4A.10, C4A.111, C4A.112, C4A.121, C4A.122, C4A.20, C4A.21, C4A.22, C4A.30, C4A.31, C4A.39, C4A.4, C4A.51, C4A.52, C4A.59, C4A.70, C4A.71, C4A.72, </w:t>
            </w:r>
            <w:r w:rsidRPr="00F429A8">
              <w:rPr>
                <w:rStyle w:val="aComments"/>
                <w:rFonts w:cs="Arial"/>
                <w:i w:val="0"/>
                <w:iCs/>
                <w:color w:val="auto"/>
                <w:sz w:val="22"/>
                <w:szCs w:val="22"/>
              </w:rPr>
              <w:lastRenderedPageBreak/>
              <w:t>C4A.60, C4A.61, C4A.62, C4A.8, C4A.9, C7B.1</w:t>
            </w:r>
          </w:p>
        </w:tc>
      </w:tr>
    </w:tbl>
    <w:p w14:paraId="77536783" w14:textId="1DE9B515" w:rsidR="0011451C" w:rsidRPr="00F429A8" w:rsidRDefault="003B4757" w:rsidP="00005C69">
      <w:pPr>
        <w:pStyle w:val="BodyText"/>
        <w:spacing w:line="480" w:lineRule="auto"/>
        <w:jc w:val="left"/>
        <w:rPr>
          <w:rFonts w:ascii="Arial" w:hAnsi="Arial" w:cs="Arial"/>
          <w:bCs/>
          <w:sz w:val="22"/>
          <w:szCs w:val="22"/>
        </w:rPr>
      </w:pPr>
      <w:r w:rsidRPr="00F429A8">
        <w:rPr>
          <w:rFonts w:ascii="Arial" w:hAnsi="Arial" w:cs="Arial"/>
          <w:b/>
          <w:sz w:val="22"/>
          <w:szCs w:val="22"/>
        </w:rPr>
        <w:lastRenderedPageBreak/>
        <w:t xml:space="preserve">Abbreviations: </w:t>
      </w:r>
      <w:r w:rsidR="00225BBC" w:rsidRPr="00F429A8">
        <w:rPr>
          <w:rFonts w:ascii="Arial" w:hAnsi="Arial" w:cs="Arial"/>
          <w:bCs/>
          <w:sz w:val="22"/>
          <w:szCs w:val="22"/>
        </w:rPr>
        <w:t xml:space="preserve">ICD-9-CM, International Classification of Diseases, 9th Revision, </w:t>
      </w:r>
      <w:bookmarkStart w:id="0" w:name="_Hlk50530705"/>
      <w:r w:rsidR="00225BBC" w:rsidRPr="00F429A8">
        <w:rPr>
          <w:rFonts w:ascii="Arial" w:hAnsi="Arial" w:cs="Arial"/>
          <w:bCs/>
          <w:sz w:val="22"/>
          <w:szCs w:val="22"/>
        </w:rPr>
        <w:t xml:space="preserve">Clinical Modification; </w:t>
      </w:r>
      <w:r w:rsidR="00815C3F" w:rsidRPr="00F429A8">
        <w:rPr>
          <w:rFonts w:ascii="Arial" w:hAnsi="Arial" w:cs="Arial"/>
          <w:bCs/>
          <w:sz w:val="22"/>
          <w:szCs w:val="22"/>
        </w:rPr>
        <w:t xml:space="preserve">ICD-10-CM, International Classification of Diseases, </w:t>
      </w:r>
      <w:r w:rsidR="00225BBC" w:rsidRPr="00F429A8">
        <w:rPr>
          <w:rFonts w:ascii="Arial" w:hAnsi="Arial" w:cs="Arial"/>
          <w:bCs/>
          <w:sz w:val="22"/>
          <w:szCs w:val="22"/>
        </w:rPr>
        <w:t>10th Revision</w:t>
      </w:r>
      <w:r w:rsidR="00815C3F" w:rsidRPr="00F429A8">
        <w:rPr>
          <w:rFonts w:ascii="Arial" w:hAnsi="Arial" w:cs="Arial"/>
          <w:bCs/>
          <w:sz w:val="22"/>
          <w:szCs w:val="22"/>
        </w:rPr>
        <w:t xml:space="preserve">, Clinical Modification; </w:t>
      </w:r>
      <w:bookmarkEnd w:id="0"/>
      <w:proofErr w:type="spellStart"/>
      <w:r w:rsidRPr="00F429A8">
        <w:rPr>
          <w:rFonts w:ascii="Arial" w:hAnsi="Arial" w:cs="Arial"/>
          <w:sz w:val="22"/>
          <w:szCs w:val="22"/>
        </w:rPr>
        <w:t>mMCC</w:t>
      </w:r>
      <w:proofErr w:type="spellEnd"/>
      <w:r w:rsidRPr="00F429A8">
        <w:rPr>
          <w:rFonts w:ascii="Arial" w:hAnsi="Arial" w:cs="Arial"/>
          <w:sz w:val="22"/>
          <w:szCs w:val="22"/>
        </w:rPr>
        <w:t>, metastatic Merkel cell carcinoma</w:t>
      </w:r>
      <w:r w:rsidR="004D1D14" w:rsidRPr="00F429A8">
        <w:rPr>
          <w:rFonts w:ascii="Arial" w:hAnsi="Arial" w:cs="Arial"/>
          <w:sz w:val="22"/>
          <w:szCs w:val="22"/>
        </w:rPr>
        <w:t xml:space="preserve">; NA, not </w:t>
      </w:r>
      <w:r w:rsidR="00F429A8" w:rsidRPr="00F429A8">
        <w:rPr>
          <w:rFonts w:ascii="Arial" w:hAnsi="Arial" w:cs="Arial"/>
          <w:sz w:val="22"/>
          <w:szCs w:val="22"/>
        </w:rPr>
        <w:t>applicable</w:t>
      </w:r>
      <w:r w:rsidR="004D1D14" w:rsidRPr="00F429A8">
        <w:rPr>
          <w:rFonts w:ascii="Arial" w:hAnsi="Arial" w:cs="Arial"/>
          <w:sz w:val="22"/>
          <w:szCs w:val="22"/>
        </w:rPr>
        <w:t xml:space="preserve">. </w:t>
      </w:r>
    </w:p>
    <w:p w14:paraId="19173578" w14:textId="77777777" w:rsidR="00F10DE8" w:rsidRPr="00F429A8" w:rsidRDefault="00F10DE8">
      <w:pPr>
        <w:rPr>
          <w:rFonts w:ascii="Arial" w:hAnsi="Arial" w:cs="Arial"/>
          <w:b/>
          <w:sz w:val="22"/>
          <w:szCs w:val="22"/>
        </w:rPr>
      </w:pPr>
      <w:r w:rsidRPr="00F429A8">
        <w:rPr>
          <w:rFonts w:ascii="Arial" w:hAnsi="Arial" w:cs="Arial"/>
          <w:b/>
          <w:sz w:val="22"/>
          <w:szCs w:val="22"/>
        </w:rPr>
        <w:br w:type="page"/>
      </w:r>
    </w:p>
    <w:p w14:paraId="6DF5FBF8" w14:textId="31735BD1" w:rsidR="00005C69" w:rsidRPr="00F429A8" w:rsidRDefault="00EB5DF8" w:rsidP="00005C69">
      <w:pPr>
        <w:pStyle w:val="BodyText"/>
        <w:spacing w:line="480" w:lineRule="auto"/>
        <w:jc w:val="left"/>
        <w:rPr>
          <w:rFonts w:ascii="Arial" w:hAnsi="Arial" w:cs="Arial"/>
          <w:bCs/>
          <w:sz w:val="22"/>
          <w:szCs w:val="22"/>
        </w:rPr>
      </w:pPr>
      <w:r w:rsidRPr="00F429A8">
        <w:rPr>
          <w:rFonts w:ascii="Arial" w:hAnsi="Arial" w:cs="Arial"/>
          <w:b/>
          <w:sz w:val="22"/>
          <w:szCs w:val="22"/>
        </w:rPr>
        <w:lastRenderedPageBreak/>
        <w:t>Supplementa</w:t>
      </w:r>
      <w:r w:rsidR="002A254B" w:rsidRPr="00F429A8">
        <w:rPr>
          <w:rFonts w:ascii="Arial" w:hAnsi="Arial" w:cs="Arial"/>
          <w:b/>
          <w:sz w:val="22"/>
          <w:szCs w:val="22"/>
        </w:rPr>
        <w:t>ry</w:t>
      </w:r>
      <w:r w:rsidRPr="00F429A8">
        <w:rPr>
          <w:rFonts w:ascii="Arial" w:hAnsi="Arial" w:cs="Arial"/>
          <w:b/>
          <w:sz w:val="22"/>
          <w:szCs w:val="22"/>
        </w:rPr>
        <w:t xml:space="preserve"> </w:t>
      </w:r>
      <w:r w:rsidR="00005C69" w:rsidRPr="00F429A8">
        <w:rPr>
          <w:rFonts w:ascii="Arial" w:hAnsi="Arial" w:cs="Arial"/>
          <w:b/>
          <w:sz w:val="22"/>
          <w:szCs w:val="22"/>
        </w:rPr>
        <w:t xml:space="preserve">Table </w:t>
      </w:r>
      <w:r w:rsidR="00F012DF" w:rsidRPr="00F429A8">
        <w:rPr>
          <w:rFonts w:ascii="Arial" w:hAnsi="Arial" w:cs="Arial"/>
          <w:b/>
          <w:sz w:val="22"/>
          <w:szCs w:val="22"/>
        </w:rPr>
        <w:t>2</w:t>
      </w:r>
      <w:r w:rsidR="00005C69" w:rsidRPr="00F429A8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005C69" w:rsidRPr="00F429A8">
        <w:rPr>
          <w:rFonts w:ascii="Arial" w:hAnsi="Arial" w:cs="Arial"/>
          <w:bCs/>
          <w:sz w:val="22"/>
          <w:szCs w:val="22"/>
        </w:rPr>
        <w:t>Deyo’s</w:t>
      </w:r>
      <w:proofErr w:type="spellEnd"/>
      <w:r w:rsidR="00005C69" w:rsidRPr="00F429A8">
        <w:rPr>
          <w:rFonts w:ascii="Arial" w:hAnsi="Arial" w:cs="Arial"/>
          <w:bCs/>
          <w:sz w:val="22"/>
          <w:szCs w:val="22"/>
        </w:rPr>
        <w:t xml:space="preserve"> Algorithm for </w:t>
      </w:r>
      <w:proofErr w:type="spellStart"/>
      <w:r w:rsidR="00005C69" w:rsidRPr="00F429A8">
        <w:rPr>
          <w:rFonts w:ascii="Arial" w:hAnsi="Arial" w:cs="Arial"/>
          <w:bCs/>
          <w:sz w:val="22"/>
          <w:szCs w:val="22"/>
        </w:rPr>
        <w:t>Charlson</w:t>
      </w:r>
      <w:proofErr w:type="spellEnd"/>
      <w:r w:rsidR="00005C69" w:rsidRPr="00F429A8">
        <w:rPr>
          <w:rFonts w:ascii="Arial" w:hAnsi="Arial" w:cs="Arial"/>
          <w:bCs/>
          <w:sz w:val="22"/>
          <w:szCs w:val="22"/>
        </w:rPr>
        <w:t xml:space="preserve"> Comorbidity Assessment Using ICD-9-CM and ICD-10</w:t>
      </w:r>
      <w:r w:rsidR="007A2AF8">
        <w:rPr>
          <w:rFonts w:ascii="Arial" w:hAnsi="Arial" w:cs="Arial"/>
          <w:bCs/>
          <w:sz w:val="22"/>
          <w:szCs w:val="22"/>
        </w:rPr>
        <w:t>-CM</w:t>
      </w:r>
      <w:r w:rsidR="00005C69" w:rsidRPr="00F429A8">
        <w:rPr>
          <w:rFonts w:ascii="Arial" w:hAnsi="Arial" w:cs="Arial"/>
          <w:bCs/>
          <w:sz w:val="22"/>
          <w:szCs w:val="22"/>
        </w:rPr>
        <w:t xml:space="preserve"> Codes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4"/>
        <w:gridCol w:w="2636"/>
        <w:gridCol w:w="3522"/>
      </w:tblGrid>
      <w:tr w:rsidR="00005C69" w:rsidRPr="00F429A8" w14:paraId="7D27604C" w14:textId="77777777" w:rsidTr="004D1D14">
        <w:trPr>
          <w:trHeight w:val="1045"/>
          <w:tblHeader/>
        </w:trPr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96E36E" w14:textId="77777777" w:rsidR="00005C69" w:rsidRPr="00F429A8" w:rsidRDefault="00005C69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Comorbidity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9FB1C0" w14:textId="055988A6" w:rsidR="00005C69" w:rsidRPr="00F429A8" w:rsidRDefault="00005C69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429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Deyo’s</w:t>
            </w:r>
            <w:proofErr w:type="spellEnd"/>
            <w:r w:rsidRPr="00F429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Algorithm with ICD-9-CM </w:t>
            </w:r>
            <w:r w:rsidR="00413CB1" w:rsidRPr="00F429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Codes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4872F4D5" w14:textId="085A1400" w:rsidR="00005C69" w:rsidRPr="00F429A8" w:rsidRDefault="00005C69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429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Deyo’s</w:t>
            </w:r>
            <w:proofErr w:type="spellEnd"/>
            <w:r w:rsidRPr="00F429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Algorithm </w:t>
            </w:r>
            <w:r w:rsidR="00E578F1" w:rsidRPr="00F429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</w:r>
            <w:r w:rsidRPr="00F429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with ICD-10</w:t>
            </w:r>
            <w:r w:rsidR="007A2AF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-CM</w:t>
            </w:r>
            <w:r w:rsidRPr="00F429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13CB1" w:rsidRPr="00F429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Codes</w:t>
            </w:r>
          </w:p>
        </w:tc>
      </w:tr>
      <w:tr w:rsidR="00005C69" w:rsidRPr="00F429A8" w14:paraId="05590A67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A64A67" w14:textId="77777777" w:rsidR="00005C69" w:rsidRPr="00F429A8" w:rsidRDefault="00005C69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Myocardial infarction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8148EF" w14:textId="77777777" w:rsidR="00005C69" w:rsidRPr="00F429A8" w:rsidRDefault="00005C69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410.x, 412.x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62D7A16F" w14:textId="5BD84630" w:rsidR="00005C69" w:rsidRPr="00F429A8" w:rsidRDefault="00005C69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I21.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, I22.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, I23.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, I25.2</w:t>
            </w:r>
          </w:p>
        </w:tc>
      </w:tr>
      <w:tr w:rsidR="00005C69" w:rsidRPr="00F429A8" w14:paraId="68F91EDB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F0B42F" w14:textId="77777777" w:rsidR="00005C69" w:rsidRPr="00F429A8" w:rsidRDefault="00005C69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Congestive heart failure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3D53B5" w14:textId="77777777" w:rsidR="00005C69" w:rsidRPr="00F429A8" w:rsidRDefault="00005C69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428.x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3FC0F80F" w14:textId="744AC427" w:rsidR="00005C69" w:rsidRPr="00F429A8" w:rsidRDefault="00005C69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</w:t>
            </w:r>
            <w:r w:rsidR="00767E3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1, I50</w:t>
            </w:r>
            <w:r w:rsidR="00767E3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20, I50</w:t>
            </w:r>
            <w:r w:rsidR="00767E3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21, I50</w:t>
            </w:r>
            <w:r w:rsidR="00767E3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22, I50</w:t>
            </w:r>
            <w:r w:rsidR="00767E3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23, I50</w:t>
            </w:r>
            <w:r w:rsidR="00767E3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30, I50</w:t>
            </w:r>
            <w:r w:rsidR="00767E3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31, I50</w:t>
            </w:r>
            <w:r w:rsidR="00767E3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32, I50</w:t>
            </w:r>
            <w:r w:rsidR="00767E3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33, I50</w:t>
            </w:r>
            <w:r w:rsidR="00767E3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40, I50</w:t>
            </w:r>
            <w:r w:rsidR="00767E3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41, I50</w:t>
            </w:r>
            <w:r w:rsidR="00767E3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42, I50</w:t>
            </w:r>
            <w:r w:rsidR="00767E3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43, I50</w:t>
            </w:r>
            <w:r w:rsidR="00767E3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9</w:t>
            </w:r>
          </w:p>
        </w:tc>
      </w:tr>
      <w:tr w:rsidR="00005C69" w:rsidRPr="003742FB" w14:paraId="62A2CA87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21955F" w14:textId="77777777" w:rsidR="00005C69" w:rsidRPr="00F429A8" w:rsidRDefault="00005C69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Peripheral vascular</w:t>
            </w:r>
          </w:p>
          <w:p w14:paraId="7B6C20DE" w14:textId="77777777" w:rsidR="00005C69" w:rsidRPr="00F429A8" w:rsidRDefault="00005C69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disease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35F029" w14:textId="77777777" w:rsidR="00005C69" w:rsidRPr="00F429A8" w:rsidRDefault="00005C69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443.9, 441.x, 785.4, V43.4</w:t>
            </w:r>
          </w:p>
          <w:p w14:paraId="764B5D7C" w14:textId="51FD8654" w:rsidR="00005C69" w:rsidRPr="00F429A8" w:rsidRDefault="00005C69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Procedure </w:t>
            </w:r>
            <w:r w:rsidRPr="00F429A8">
              <w:rPr>
                <w:rFonts w:ascii="Arial" w:hAnsi="Arial" w:cs="Arial"/>
                <w:sz w:val="22"/>
                <w:szCs w:val="22"/>
              </w:rPr>
              <w:t>38.48 (</w:t>
            </w:r>
            <w:r w:rsidR="00EA6A72" w:rsidRPr="00F429A8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esection of vessel with replacement, lower limb arteries</w:t>
            </w:r>
            <w:r w:rsidRPr="00F429A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444E6358" w14:textId="7E015BC4" w:rsidR="00005C69" w:rsidRPr="00F429A8" w:rsidRDefault="00005C69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I73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9, I71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00, I71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01, I71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02, I71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03, I71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1, I71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2, I71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3, I71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4, I71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5, I71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6, I71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8, I71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9, I96, Z95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828,</w:t>
            </w:r>
          </w:p>
          <w:p w14:paraId="0E460635" w14:textId="18C7CC4C" w:rsidR="00005C69" w:rsidRPr="00F429A8" w:rsidRDefault="001D23B0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Procedure codes</w:t>
            </w:r>
            <w:r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it-IT"/>
              </w:rPr>
              <w:t>a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: 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K07Z,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K0JZ,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K0KZ,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K47Z,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K4JZ,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K4KZ,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L07Z,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L0JZ,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L0KZ,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L47Z,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L4JZ,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L4KZ,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M07Z,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M0JZ,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M0KZ,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M47Z,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M4JZ,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M4KZ,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N07Z,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N0JZ,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N0KZ,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N47Z,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N4JZ,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N4KZ,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P07Z, 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P0JZ,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P0KZ,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P47Z,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P4JZ,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P4KZ,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Q07Z,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Q0JZ,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Q0KZ,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Q47Z,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Q4JZ,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Q4KZ,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R07Z,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R0JZ,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R0KZ,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R47Z,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R4JZ,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R4KZ,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S07Z,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S0JZ,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S0KZ,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S47Z,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S4JZ,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S4KZ,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T07Z,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T0JZ,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T0KZ,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T47Z,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T4JZ,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T4KZ,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U07Z,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U0JZ,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U0KZ,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U47Z,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U4JZ, 04R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="00005C69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U4KZ,</w:t>
            </w:r>
          </w:p>
          <w:p w14:paraId="2F68CD90" w14:textId="61FDBD61" w:rsidR="00005C69" w:rsidRPr="00F429A8" w:rsidRDefault="00005C69" w:rsidP="004D1D14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V07Z,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V0JZ,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V0KZ,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V47Z,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V4JZ,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V4KZ,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W07Z,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W0JZ,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W0KZ,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W47Z,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W4JZ,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W4KZ,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Y07Z,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Y0JZ,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Y0KZ,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Y47Z,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Y4JZ, 04R</w:t>
            </w:r>
            <w:r w:rsidR="001D23B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Y4KZ</w:t>
            </w:r>
          </w:p>
        </w:tc>
      </w:tr>
      <w:tr w:rsidR="00005C69" w:rsidRPr="00F429A8" w14:paraId="6EB25794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40863F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Cerebrovascular disease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6AD343" w14:textId="1AC1E2DD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430.x</w:t>
            </w:r>
            <w:r w:rsidR="00166C58" w:rsidRPr="00F429A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438.x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753789E7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I60.xx, I61.xx, I62.xx, I63.xxx, I65.xx, I66.xx, I67.xxx, I68.x, I69.xxx, G45.xx</w:t>
            </w:r>
          </w:p>
        </w:tc>
      </w:tr>
      <w:tr w:rsidR="00005C69" w:rsidRPr="00F429A8" w14:paraId="0BFC46BF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D6C1ED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DA7000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290.x,</w:t>
            </w:r>
          </w:p>
          <w:p w14:paraId="76076DBD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290.xx,</w:t>
            </w:r>
          </w:p>
          <w:p w14:paraId="1609DF47" w14:textId="0B0369CF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sz w:val="22"/>
                <w:szCs w:val="22"/>
                <w:shd w:val="clear" w:color="auto" w:fill="FFFFFF" w:themeFill="background1"/>
              </w:rPr>
            </w:pPr>
            <w:r w:rsidRPr="00F429A8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</w:rPr>
              <w:t>294.</w:t>
            </w:r>
            <w:r w:rsidR="001D23B0" w:rsidRPr="00F429A8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</w:rPr>
              <w:t>1x</w:t>
            </w:r>
            <w:r w:rsidR="001D23B0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  <w:vertAlign w:val="superscript"/>
              </w:rPr>
              <w:t>b</w:t>
            </w:r>
            <w:r w:rsidR="00B255FF" w:rsidRPr="00F429A8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</w:rPr>
              <w:t>,</w:t>
            </w:r>
          </w:p>
          <w:p w14:paraId="13C764C3" w14:textId="379C617F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</w:rPr>
              <w:t>294.</w:t>
            </w:r>
            <w:r w:rsidR="001D23B0" w:rsidRPr="00F429A8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</w:rPr>
              <w:t>2x</w:t>
            </w:r>
            <w:r w:rsidR="001D23B0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  <w:vertAlign w:val="superscript"/>
              </w:rPr>
              <w:t>b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637148A1" w14:textId="005B3B82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F03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90, </w:t>
            </w:r>
            <w:r w:rsidRPr="00F429A8">
              <w:rPr>
                <w:rFonts w:ascii="Arial" w:hAnsi="Arial" w:cs="Arial"/>
                <w:sz w:val="22"/>
                <w:szCs w:val="22"/>
              </w:rPr>
              <w:t>F01</w:t>
            </w:r>
            <w:r w:rsidR="00EB6440">
              <w:rPr>
                <w:rFonts w:ascii="Arial" w:hAnsi="Arial" w:cs="Arial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sz w:val="22"/>
                <w:szCs w:val="22"/>
              </w:rPr>
              <w:t>50, F01</w:t>
            </w:r>
            <w:r w:rsidR="00EB6440">
              <w:rPr>
                <w:rFonts w:ascii="Arial" w:hAnsi="Arial" w:cs="Arial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sz w:val="22"/>
                <w:szCs w:val="22"/>
              </w:rPr>
              <w:t>51, F03.91, F02.80, F02.81</w:t>
            </w:r>
          </w:p>
        </w:tc>
      </w:tr>
      <w:tr w:rsidR="00005C69" w:rsidRPr="00F429A8" w14:paraId="4D4BAC8E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32C355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Chronic pulmonary</w:t>
            </w:r>
          </w:p>
          <w:p w14:paraId="7E7C8BB0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disease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07C9CA" w14:textId="4550128C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490.x</w:t>
            </w:r>
            <w:r w:rsidR="00B255FF" w:rsidRPr="00F429A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505.x, 506.4</w:t>
            </w:r>
          </w:p>
          <w:p w14:paraId="44D4FEC2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490.xx-496.xx, 500.xx-505.xx, 506.4x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3A3E310B" w14:textId="0F990B72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J40, J41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0, J41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J44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9, J44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0, J41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8, J42, J43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9, J45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20, J45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22,</w:t>
            </w:r>
          </w:p>
          <w:p w14:paraId="7EEC414B" w14:textId="703E34A3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J45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21, J44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J45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990, J45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991, J45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909, J45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998, J45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902, J45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901, J47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9, J47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J67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0, J67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J67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2, J67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3, J67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4, J67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5,</w:t>
            </w:r>
          </w:p>
          <w:p w14:paraId="4891D354" w14:textId="617289FF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J67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6, J67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7, J67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8, J67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9, J60, J61, J62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8, J63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0, J63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J63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2, </w:t>
            </w:r>
          </w:p>
          <w:p w14:paraId="1D652BBD" w14:textId="687589AE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J63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3, J63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4, J63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5, J63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6, J66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0, J66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J66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2, J66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8, J64, J68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005C69" w:rsidRPr="00F429A8" w14:paraId="76A3A5E6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279495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Rheumatic disease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7BFF87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710.0, 710.1, 710.4,</w:t>
            </w:r>
          </w:p>
          <w:p w14:paraId="7806D15B" w14:textId="23ABEF9D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714.0</w:t>
            </w:r>
            <w:r w:rsidR="00CB671F" w:rsidRPr="00F429A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714.2, 714.81, 725.x</w:t>
            </w:r>
          </w:p>
          <w:p w14:paraId="389A7ECE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710.0x, 710.1x, 710.4x,</w:t>
            </w:r>
          </w:p>
          <w:p w14:paraId="19FF6A4C" w14:textId="08E7F8D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714.0x</w:t>
            </w:r>
            <w:r w:rsidR="00F31511" w:rsidRPr="00F429A8">
              <w:rPr>
                <w:rFonts w:ascii="Arial" w:hAnsi="Arial" w:cs="Arial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sz w:val="22"/>
                <w:szCs w:val="22"/>
              </w:rPr>
              <w:t>714.2x, 714.81, 725.xx</w:t>
            </w:r>
          </w:p>
          <w:p w14:paraId="769DA7B1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19373973" w14:textId="291B8E29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M32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10, M34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0, M34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M34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9, M33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20, M06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9, M05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00, M05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30, M05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60, M06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M05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10, M35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005C69" w:rsidRPr="00F429A8" w14:paraId="2578F0C1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206070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Peptic ulcer disease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209A82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531.x–534.x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35D41D68" w14:textId="78952F3D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K25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0, K25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K25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2, K25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3, K25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4, K25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5, K25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6, K25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7, K25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9, K26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0, K26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K26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2, K26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3, K26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4, K26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5, K26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6, K26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7, K26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9, K27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0, K27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K27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2, K27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3, K27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4, K27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5, K27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6, K27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7, K27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9, K28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0, K28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K28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2, K28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3, K28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4, K28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5, K28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6, K28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7, K28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005C69" w:rsidRPr="00F429A8" w14:paraId="7786EBD5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B8EB04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Mild liver disease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1CB631" w14:textId="607742BD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571.2, 571.4</w:t>
            </w:r>
            <w:r w:rsidR="00CB671F" w:rsidRPr="00F429A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571.6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1886696B" w14:textId="13772C3D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K70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30, K73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9, K73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0, K75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4, K73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2, K73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8, K74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0, K74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60, K74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69, K74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3, K74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4, K74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005C69" w:rsidRPr="00F429A8" w14:paraId="5902D83C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031998" w14:textId="5A48485E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Diabetes without chronic</w:t>
            </w:r>
            <w:r w:rsidR="00F31511"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complication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F9C678" w14:textId="220D13B8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250.0</w:t>
            </w:r>
            <w:r w:rsidR="00CB671F" w:rsidRPr="00F429A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250.3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263FB2F3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E11.9, E10.9, E13.9, </w:t>
            </w:r>
          </w:p>
          <w:p w14:paraId="74C0E772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E11.65, E10.65, E13.65, E10.1x, E11.1x, E13.1x, E11.0x, E13.0x,</w:t>
            </w:r>
          </w:p>
          <w:p w14:paraId="277BF215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E11.64x, E10.64x, E13.64x</w:t>
            </w:r>
          </w:p>
        </w:tc>
      </w:tr>
      <w:tr w:rsidR="00005C69" w:rsidRPr="00F429A8" w14:paraId="19FC004B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2E5002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Diabetes with chronic</w:t>
            </w:r>
          </w:p>
          <w:p w14:paraId="54C0513D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complication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F97C4E" w14:textId="6ABA3DF4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250.4</w:t>
            </w:r>
            <w:r w:rsidR="00CB671F" w:rsidRPr="00F429A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250.6</w:t>
            </w:r>
          </w:p>
          <w:p w14:paraId="2E22B2CD" w14:textId="0A66FEE4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250.</w:t>
            </w:r>
            <w:r w:rsidR="001D23B0" w:rsidRPr="00F429A8">
              <w:rPr>
                <w:rFonts w:ascii="Arial" w:hAnsi="Arial" w:cs="Arial"/>
                <w:color w:val="000000"/>
                <w:sz w:val="22"/>
                <w:szCs w:val="22"/>
              </w:rPr>
              <w:t>7x</w:t>
            </w:r>
            <w:r w:rsidR="001D23B0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  <w:vertAlign w:val="superscript"/>
              </w:rPr>
              <w:t>b</w:t>
            </w:r>
            <w:r w:rsidR="00CB671F" w:rsidRPr="00F429A8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</w:p>
          <w:p w14:paraId="04321CB2" w14:textId="050EC5FE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250.</w:t>
            </w:r>
            <w:r w:rsidR="001D23B0" w:rsidRPr="00F429A8">
              <w:rPr>
                <w:rFonts w:ascii="Arial" w:hAnsi="Arial" w:cs="Arial"/>
                <w:color w:val="000000"/>
                <w:sz w:val="22"/>
                <w:szCs w:val="22"/>
              </w:rPr>
              <w:t>8x</w:t>
            </w:r>
            <w:r w:rsidR="001D23B0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  <w:vertAlign w:val="superscript"/>
              </w:rPr>
              <w:t>b</w:t>
            </w:r>
            <w:r w:rsidR="00CB671F" w:rsidRPr="00F429A8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</w:p>
          <w:p w14:paraId="11839150" w14:textId="194C95F9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250.</w:t>
            </w:r>
            <w:r w:rsidR="001D23B0" w:rsidRPr="00F429A8">
              <w:rPr>
                <w:rFonts w:ascii="Arial" w:hAnsi="Arial" w:cs="Arial"/>
                <w:color w:val="000000"/>
                <w:sz w:val="22"/>
                <w:szCs w:val="22"/>
              </w:rPr>
              <w:t>9x</w:t>
            </w:r>
            <w:r w:rsidR="001D23B0">
              <w:rPr>
                <w:rFonts w:ascii="Arial" w:hAnsi="Arial" w:cs="Arial"/>
                <w:sz w:val="22"/>
                <w:szCs w:val="22"/>
                <w:shd w:val="clear" w:color="auto" w:fill="FFFFFF" w:themeFill="background1"/>
                <w:vertAlign w:val="superscript"/>
              </w:rPr>
              <w:t>b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7F6A69D3" w14:textId="7C6F977C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E10.2x, E10.3xx, E10.4x, E10.5x, E10.61x, E10.62x, E10.63x,</w:t>
            </w:r>
            <w:r w:rsidR="001E72C0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E10.69, E10.8, </w:t>
            </w:r>
          </w:p>
          <w:p w14:paraId="306AB399" w14:textId="14839A2F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E11.2x, E11.3xx, E11.4x, E11.5x, E11.61x, E11.62x, E11.63x,</w:t>
            </w:r>
            <w:r w:rsidR="001E72C0"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E11.69, E11.8</w:t>
            </w:r>
          </w:p>
          <w:p w14:paraId="0878B673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E13.2x, E13.3x, E13.4x, E13.5x, E13.61x, E13.62x, E13.63x, E13.69, E13.8</w:t>
            </w:r>
          </w:p>
        </w:tc>
      </w:tr>
      <w:tr w:rsidR="00005C69" w:rsidRPr="00F429A8" w14:paraId="265EBD01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A3FEA8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Hemiplegia or paraplegia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6D62D2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344.1, 342.x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007512CC" w14:textId="4FDBD95C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G82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20, G81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00, G81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01, G81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02, G81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03, G81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04, G81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10, G81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11, G81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12, G81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13, G81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14, G81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90, G81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91, G81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92, G81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93, G81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94</w:t>
            </w:r>
          </w:p>
        </w:tc>
      </w:tr>
      <w:tr w:rsidR="00005C69" w:rsidRPr="00F429A8" w14:paraId="49275FAD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859F3E" w14:textId="572951C6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Moderate or </w:t>
            </w:r>
            <w:r w:rsidR="00F31511" w:rsidRPr="00F429A8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evere </w:t>
            </w:r>
            <w:r w:rsidR="00F31511" w:rsidRPr="00F429A8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enal disease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3ABE43" w14:textId="67330413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582.x, 583</w:t>
            </w:r>
            <w:r w:rsidR="00CB671F" w:rsidRPr="00F429A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583.7, 585.x,</w:t>
            </w:r>
          </w:p>
          <w:p w14:paraId="18A20365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586.x, 588.x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1A68FCE8" w14:textId="644944E1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N03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2, N03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3, N03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5, N03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8, N08, </w:t>
            </w:r>
          </w:p>
          <w:p w14:paraId="48BB0122" w14:textId="4204E60B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N03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9, N05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9, N05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2, N055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, N17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N17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2, N18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N18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2, N18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3, N18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4, N18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5, N18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6, N18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9, N19, N25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0, N25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N25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81, N25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89, N25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005C69" w:rsidRPr="00F429A8" w14:paraId="374BB629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3AE74C" w14:textId="2B30435E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Any malignancy, including lymphoma</w:t>
            </w:r>
            <w:r w:rsidR="00BD2DC1"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and leukemia, except malignant neoplasm of skin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C7FC2A" w14:textId="3AB90C36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140.x</w:t>
            </w:r>
            <w:r w:rsidR="00CB671F" w:rsidRPr="00F429A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172.x, 174.x</w:t>
            </w:r>
            <w:r w:rsidR="00CB671F" w:rsidRPr="00F429A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195.8,</w:t>
            </w:r>
          </w:p>
          <w:p w14:paraId="7321C1E1" w14:textId="394668B2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200.x</w:t>
            </w:r>
            <w:r w:rsidR="00CB671F" w:rsidRPr="00F429A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208.x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7117C0C8" w14:textId="327EDBD3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1F497D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C00.x, C01, C02.x, C03.x, C04.x, C05.x, C06.x, C07, C08.x, C09.x, C10.x, C11.x, C12, C13.x, C14.x, C15.x, C16.x, C17.x, C18.x, C19, C20, C21.x, C22.x, C23, C24.x, C25.x, C26.x, C30.x, C31.x, C32.x, C33, C34.x, C37, C38.x, C39.x, C40.x, C41.x, C45.x, C46.x, C47.x, C48.x, C49.xx, C50.xxx, C51.x,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C52, C53.x, C54.x, C55, C56.x, C57.xx, C58, C60.x, C61, C62.xx, C63.xx, C64.x, C65.x, C66.x, C67.x, C68.x, C69.xx, C70.x, C71.x, C72.xx, C73, C74.xx, C75.x, C7A.xxx, C7B.xx, C76.xx, C77.x, C78.xx, C79.xx, C80.x, C81.xx, C82.xx, C83.xx, C84.xx, C85.xx, C86.xx, C88.x, C90.xx, C91.xx, C92.xx, C93.xx, C94.xx, C95.xx, C96.x, D00.xx, D01.xx, D02.x, D03.xx, D05.xx, D06.x, D07.xx,</w:t>
            </w:r>
            <w:r w:rsidR="001E72C0"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D09.xx</w:t>
            </w:r>
          </w:p>
        </w:tc>
      </w:tr>
      <w:tr w:rsidR="00005C69" w:rsidRPr="00F429A8" w14:paraId="7ABA84F7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982652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Moderate or severe liver disease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03196A" w14:textId="08C7E260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456.0</w:t>
            </w:r>
            <w:r w:rsidR="00CB671F" w:rsidRPr="00F429A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456.21, 572.2</w:t>
            </w:r>
            <w:r w:rsidR="00CB671F" w:rsidRPr="00F429A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572.8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37F2DAA4" w14:textId="710CE3BA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I85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01, I85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00, I85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11, I85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10, K72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90, K72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91, K76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6, K76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7, K72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10, K72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90</w:t>
            </w:r>
          </w:p>
        </w:tc>
      </w:tr>
      <w:tr w:rsidR="00005C69" w:rsidRPr="00F429A8" w14:paraId="5E31F2B0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8BEB31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Metastatic solid tumor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CAB38E" w14:textId="7A7FE558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196.x</w:t>
            </w:r>
            <w:r w:rsidR="00CB671F" w:rsidRPr="00F429A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199.1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655738FB" w14:textId="0D5A57BF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C77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0, C77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C77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2, C77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3, C77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4, C77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5, C77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8, C77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9, C78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00, C78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1, C78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2, C78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39, C78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4,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C78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5, C78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6, C78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7, C78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7, C78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89, C79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00, C79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11, C79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19, C79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2, C79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31, C79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32, C79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49, C79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51, C79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52, C79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60, C79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70, C79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81, C79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82, C79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89, C80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0, C80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005C69" w:rsidRPr="00F429A8" w14:paraId="581A303D" w14:textId="77777777" w:rsidTr="004D1D14">
        <w:tc>
          <w:tcPr>
            <w:tcW w:w="26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382D4B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AIDS/HIV</w:t>
            </w:r>
          </w:p>
        </w:tc>
        <w:tc>
          <w:tcPr>
            <w:tcW w:w="263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2E6A8B" w14:textId="0645E46F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042.x</w:t>
            </w:r>
            <w:r w:rsidR="00CB671F" w:rsidRPr="00F429A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044.x</w:t>
            </w:r>
          </w:p>
        </w:tc>
        <w:tc>
          <w:tcPr>
            <w:tcW w:w="35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22BA173C" w14:textId="77777777" w:rsidR="00005C69" w:rsidRPr="00F429A8" w:rsidRDefault="00005C69" w:rsidP="00CA1C33">
            <w:pPr>
              <w:pStyle w:val="NormalWeb"/>
              <w:spacing w:before="240" w:beforeAutospacing="0" w:after="0" w:afterAutospacing="0"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B20</w:t>
            </w:r>
          </w:p>
        </w:tc>
      </w:tr>
    </w:tbl>
    <w:p w14:paraId="7D0E8A5E" w14:textId="643259AD" w:rsidR="00005C69" w:rsidRPr="00F429A8" w:rsidRDefault="00CB671F" w:rsidP="00005C69">
      <w:pPr>
        <w:spacing w:after="200" w:line="480" w:lineRule="auto"/>
        <w:rPr>
          <w:rFonts w:ascii="Arial" w:hAnsi="Arial" w:cs="Arial"/>
          <w:sz w:val="22"/>
          <w:szCs w:val="22"/>
        </w:rPr>
      </w:pPr>
      <w:proofErr w:type="spellStart"/>
      <w:r w:rsidRPr="001D23B0">
        <w:rPr>
          <w:rFonts w:ascii="Arial" w:hAnsi="Arial" w:cs="Arial"/>
          <w:sz w:val="22"/>
          <w:szCs w:val="22"/>
          <w:vertAlign w:val="superscript"/>
        </w:rPr>
        <w:t>a</w:t>
      </w:r>
      <w:r w:rsidR="001D23B0" w:rsidRPr="001D23B0">
        <w:rPr>
          <w:rFonts w:ascii="Arial" w:hAnsi="Arial" w:cs="Arial"/>
          <w:sz w:val="22"/>
          <w:szCs w:val="22"/>
        </w:rPr>
        <w:t>U</w:t>
      </w:r>
      <w:r w:rsidR="001D23B0" w:rsidRPr="009E0812">
        <w:rPr>
          <w:rFonts w:ascii="Arial" w:hAnsi="Arial" w:cs="Arial"/>
          <w:sz w:val="22"/>
          <w:szCs w:val="22"/>
        </w:rPr>
        <w:t>sing</w:t>
      </w:r>
      <w:proofErr w:type="spellEnd"/>
      <w:r w:rsidR="001D23B0" w:rsidRPr="009E0812">
        <w:rPr>
          <w:rFonts w:ascii="Arial" w:hAnsi="Arial" w:cs="Arial"/>
          <w:sz w:val="22"/>
          <w:szCs w:val="22"/>
        </w:rPr>
        <w:t xml:space="preserve"> </w:t>
      </w:r>
      <w:r w:rsidR="001D23B0" w:rsidRPr="00575A6C">
        <w:rPr>
          <w:rFonts w:ascii="Arial" w:hAnsi="Arial" w:cs="Arial"/>
          <w:sz w:val="22"/>
          <w:szCs w:val="22"/>
        </w:rPr>
        <w:t>ICD-10-PCS</w:t>
      </w:r>
      <w:r w:rsidR="00EB6440">
        <w:rPr>
          <w:rFonts w:ascii="Arial" w:hAnsi="Arial" w:cs="Arial"/>
          <w:sz w:val="22"/>
          <w:szCs w:val="22"/>
        </w:rPr>
        <w:t xml:space="preserve"> Codes</w:t>
      </w:r>
      <w:r w:rsidR="001D23B0" w:rsidRPr="00575A6C">
        <w:rPr>
          <w:rFonts w:ascii="Arial" w:hAnsi="Arial" w:cs="Arial"/>
          <w:sz w:val="22"/>
          <w:szCs w:val="22"/>
        </w:rPr>
        <w:t>.</w:t>
      </w:r>
      <w:r w:rsidR="001D23B0" w:rsidRPr="001D23B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D23B0">
        <w:rPr>
          <w:rFonts w:ascii="Arial" w:hAnsi="Arial" w:cs="Arial"/>
          <w:sz w:val="22"/>
          <w:szCs w:val="22"/>
          <w:vertAlign w:val="superscript"/>
        </w:rPr>
        <w:t>b</w:t>
      </w:r>
      <w:r w:rsidR="00286EF2" w:rsidRPr="001D23B0">
        <w:rPr>
          <w:rFonts w:ascii="Arial" w:hAnsi="Arial" w:cs="Arial"/>
          <w:sz w:val="22"/>
          <w:szCs w:val="22"/>
        </w:rPr>
        <w:t>Codes</w:t>
      </w:r>
      <w:proofErr w:type="spellEnd"/>
      <w:r w:rsidR="00286EF2" w:rsidRPr="00F429A8">
        <w:rPr>
          <w:rFonts w:ascii="Arial" w:hAnsi="Arial" w:cs="Arial"/>
          <w:sz w:val="22"/>
          <w:szCs w:val="22"/>
        </w:rPr>
        <w:t xml:space="preserve"> were added by Premier. Codes 250.7x were moved from </w:t>
      </w:r>
      <w:r w:rsidR="00991BDF" w:rsidRPr="00F429A8">
        <w:rPr>
          <w:rFonts w:ascii="Arial" w:hAnsi="Arial" w:cs="Arial"/>
          <w:sz w:val="22"/>
          <w:szCs w:val="22"/>
        </w:rPr>
        <w:t>“</w:t>
      </w:r>
      <w:r w:rsidR="00286EF2" w:rsidRPr="00F429A8">
        <w:rPr>
          <w:rFonts w:ascii="Arial" w:hAnsi="Arial" w:cs="Arial"/>
          <w:sz w:val="22"/>
          <w:szCs w:val="22"/>
        </w:rPr>
        <w:t>Diabetes without chronic complication</w:t>
      </w:r>
      <w:r w:rsidR="00991BDF" w:rsidRPr="00F429A8">
        <w:rPr>
          <w:rFonts w:ascii="Arial" w:hAnsi="Arial" w:cs="Arial"/>
          <w:sz w:val="22"/>
          <w:szCs w:val="22"/>
        </w:rPr>
        <w:t>”</w:t>
      </w:r>
      <w:r w:rsidR="00286EF2" w:rsidRPr="00F429A8">
        <w:rPr>
          <w:rFonts w:ascii="Arial" w:hAnsi="Arial" w:cs="Arial"/>
          <w:sz w:val="22"/>
          <w:szCs w:val="22"/>
        </w:rPr>
        <w:t xml:space="preserve"> category to </w:t>
      </w:r>
      <w:r w:rsidR="00991BDF" w:rsidRPr="00F429A8">
        <w:rPr>
          <w:rFonts w:ascii="Arial" w:hAnsi="Arial" w:cs="Arial"/>
          <w:sz w:val="22"/>
          <w:szCs w:val="22"/>
        </w:rPr>
        <w:t>“</w:t>
      </w:r>
      <w:r w:rsidR="00286EF2" w:rsidRPr="00F429A8">
        <w:rPr>
          <w:rFonts w:ascii="Arial" w:hAnsi="Arial" w:cs="Arial"/>
          <w:sz w:val="22"/>
          <w:szCs w:val="22"/>
        </w:rPr>
        <w:t>Diabetes with chronic complication</w:t>
      </w:r>
      <w:r w:rsidR="00991BDF" w:rsidRPr="00F429A8">
        <w:rPr>
          <w:rFonts w:ascii="Arial" w:hAnsi="Arial" w:cs="Arial"/>
          <w:sz w:val="22"/>
          <w:szCs w:val="22"/>
        </w:rPr>
        <w:t>”</w:t>
      </w:r>
      <w:r w:rsidR="00286EF2" w:rsidRPr="00F429A8">
        <w:rPr>
          <w:rFonts w:ascii="Arial" w:hAnsi="Arial" w:cs="Arial"/>
          <w:sz w:val="22"/>
          <w:szCs w:val="22"/>
        </w:rPr>
        <w:t xml:space="preserve"> category.</w:t>
      </w:r>
    </w:p>
    <w:p w14:paraId="52809BE9" w14:textId="4CAC4853" w:rsidR="00286EF2" w:rsidRPr="00F429A8" w:rsidRDefault="00286EF2" w:rsidP="00005C69">
      <w:pPr>
        <w:spacing w:after="200" w:line="480" w:lineRule="auto"/>
        <w:rPr>
          <w:rFonts w:ascii="Arial" w:hAnsi="Arial" w:cs="Arial"/>
          <w:b/>
          <w:bCs/>
          <w:sz w:val="22"/>
          <w:szCs w:val="22"/>
        </w:rPr>
      </w:pPr>
      <w:r w:rsidRPr="00F429A8">
        <w:rPr>
          <w:rFonts w:ascii="Arial" w:hAnsi="Arial" w:cs="Arial"/>
          <w:b/>
          <w:bCs/>
          <w:sz w:val="22"/>
          <w:szCs w:val="22"/>
        </w:rPr>
        <w:t xml:space="preserve">Abbreviations: </w:t>
      </w:r>
      <w:r w:rsidRPr="00F429A8">
        <w:rPr>
          <w:rFonts w:ascii="Arial" w:hAnsi="Arial" w:cs="Arial"/>
          <w:bCs/>
          <w:sz w:val="22"/>
          <w:szCs w:val="22"/>
        </w:rPr>
        <w:t xml:space="preserve">ICD-9-CM, International Classification of Diseases, 9th </w:t>
      </w:r>
      <w:r w:rsidR="009E0812">
        <w:rPr>
          <w:rFonts w:ascii="Arial" w:hAnsi="Arial" w:cs="Arial"/>
          <w:bCs/>
          <w:sz w:val="22"/>
          <w:szCs w:val="22"/>
        </w:rPr>
        <w:t>R</w:t>
      </w:r>
      <w:r w:rsidRPr="00F429A8">
        <w:rPr>
          <w:rFonts w:ascii="Arial" w:hAnsi="Arial" w:cs="Arial"/>
          <w:bCs/>
          <w:sz w:val="22"/>
          <w:szCs w:val="22"/>
        </w:rPr>
        <w:t xml:space="preserve">evision, </w:t>
      </w:r>
      <w:r w:rsidR="009E0812">
        <w:rPr>
          <w:rFonts w:ascii="Arial" w:hAnsi="Arial" w:cs="Arial"/>
          <w:bCs/>
          <w:sz w:val="22"/>
          <w:szCs w:val="22"/>
        </w:rPr>
        <w:t>C</w:t>
      </w:r>
      <w:r w:rsidRPr="00F429A8">
        <w:rPr>
          <w:rFonts w:ascii="Arial" w:hAnsi="Arial" w:cs="Arial"/>
          <w:bCs/>
          <w:sz w:val="22"/>
          <w:szCs w:val="22"/>
        </w:rPr>
        <w:t xml:space="preserve">linical </w:t>
      </w:r>
      <w:r w:rsidR="009E0812">
        <w:rPr>
          <w:rFonts w:ascii="Arial" w:hAnsi="Arial" w:cs="Arial"/>
          <w:bCs/>
          <w:sz w:val="22"/>
          <w:szCs w:val="22"/>
        </w:rPr>
        <w:t>M</w:t>
      </w:r>
      <w:r w:rsidRPr="00F429A8">
        <w:rPr>
          <w:rFonts w:ascii="Arial" w:hAnsi="Arial" w:cs="Arial"/>
          <w:bCs/>
          <w:sz w:val="22"/>
          <w:szCs w:val="22"/>
        </w:rPr>
        <w:t>odification; ICD-10</w:t>
      </w:r>
      <w:r w:rsidR="007A2AF8">
        <w:rPr>
          <w:rFonts w:ascii="Arial" w:hAnsi="Arial" w:cs="Arial"/>
          <w:bCs/>
          <w:sz w:val="22"/>
          <w:szCs w:val="22"/>
        </w:rPr>
        <w:t>-CM</w:t>
      </w:r>
      <w:r w:rsidRPr="00F429A8">
        <w:rPr>
          <w:rFonts w:ascii="Arial" w:hAnsi="Arial" w:cs="Arial"/>
          <w:bCs/>
          <w:sz w:val="22"/>
          <w:szCs w:val="22"/>
        </w:rPr>
        <w:t xml:space="preserve">, International Classification of Diseases, 10th </w:t>
      </w:r>
      <w:r w:rsidR="009E0812">
        <w:rPr>
          <w:rFonts w:ascii="Arial" w:hAnsi="Arial" w:cs="Arial"/>
          <w:bCs/>
          <w:sz w:val="22"/>
          <w:szCs w:val="22"/>
        </w:rPr>
        <w:t>R</w:t>
      </w:r>
      <w:r w:rsidRPr="00F429A8">
        <w:rPr>
          <w:rFonts w:ascii="Arial" w:hAnsi="Arial" w:cs="Arial"/>
          <w:bCs/>
          <w:sz w:val="22"/>
          <w:szCs w:val="22"/>
        </w:rPr>
        <w:t>evision</w:t>
      </w:r>
      <w:r w:rsidR="007A2AF8">
        <w:rPr>
          <w:rFonts w:ascii="Arial" w:hAnsi="Arial" w:cs="Arial"/>
          <w:bCs/>
          <w:sz w:val="22"/>
          <w:szCs w:val="22"/>
        </w:rPr>
        <w:t xml:space="preserve">, </w:t>
      </w:r>
      <w:r w:rsidR="009E0812">
        <w:rPr>
          <w:rFonts w:ascii="Arial" w:hAnsi="Arial" w:cs="Arial"/>
          <w:bCs/>
          <w:sz w:val="22"/>
          <w:szCs w:val="22"/>
        </w:rPr>
        <w:t>C</w:t>
      </w:r>
      <w:r w:rsidR="007A2AF8">
        <w:rPr>
          <w:rFonts w:ascii="Arial" w:hAnsi="Arial" w:cs="Arial"/>
          <w:bCs/>
          <w:sz w:val="22"/>
          <w:szCs w:val="22"/>
        </w:rPr>
        <w:t xml:space="preserve">linical </w:t>
      </w:r>
      <w:r w:rsidR="009E0812">
        <w:rPr>
          <w:rFonts w:ascii="Arial" w:hAnsi="Arial" w:cs="Arial"/>
          <w:bCs/>
          <w:sz w:val="22"/>
          <w:szCs w:val="22"/>
        </w:rPr>
        <w:t>M</w:t>
      </w:r>
      <w:r w:rsidR="007A2AF8">
        <w:rPr>
          <w:rFonts w:ascii="Arial" w:hAnsi="Arial" w:cs="Arial"/>
          <w:bCs/>
          <w:sz w:val="22"/>
          <w:szCs w:val="22"/>
        </w:rPr>
        <w:t>odification</w:t>
      </w:r>
      <w:r w:rsidR="009E0812">
        <w:rPr>
          <w:rFonts w:ascii="Arial" w:hAnsi="Arial" w:cs="Arial"/>
          <w:bCs/>
          <w:sz w:val="22"/>
          <w:szCs w:val="22"/>
        </w:rPr>
        <w:t>; ICD-10-PCS,</w:t>
      </w:r>
      <w:r w:rsidR="009E0812" w:rsidRPr="009E0812">
        <w:rPr>
          <w:rFonts w:ascii="Arial" w:hAnsi="Arial" w:cs="Arial"/>
          <w:bCs/>
          <w:sz w:val="22"/>
          <w:szCs w:val="22"/>
        </w:rPr>
        <w:t xml:space="preserve"> </w:t>
      </w:r>
      <w:r w:rsidR="009E0812" w:rsidRPr="00F429A8">
        <w:rPr>
          <w:rFonts w:ascii="Arial" w:hAnsi="Arial" w:cs="Arial"/>
          <w:bCs/>
          <w:sz w:val="22"/>
          <w:szCs w:val="22"/>
        </w:rPr>
        <w:t xml:space="preserve">International Classification of Diseases, 10th </w:t>
      </w:r>
      <w:r w:rsidR="009E0812">
        <w:rPr>
          <w:rFonts w:ascii="Arial" w:hAnsi="Arial" w:cs="Arial"/>
          <w:bCs/>
          <w:sz w:val="22"/>
          <w:szCs w:val="22"/>
        </w:rPr>
        <w:t>R</w:t>
      </w:r>
      <w:r w:rsidR="009E0812" w:rsidRPr="00F429A8">
        <w:rPr>
          <w:rFonts w:ascii="Arial" w:hAnsi="Arial" w:cs="Arial"/>
          <w:bCs/>
          <w:sz w:val="22"/>
          <w:szCs w:val="22"/>
        </w:rPr>
        <w:t>evision</w:t>
      </w:r>
      <w:r w:rsidR="009E0812">
        <w:rPr>
          <w:rFonts w:ascii="Arial" w:hAnsi="Arial" w:cs="Arial"/>
          <w:bCs/>
          <w:sz w:val="22"/>
          <w:szCs w:val="22"/>
        </w:rPr>
        <w:t>, Procedure Coding System</w:t>
      </w:r>
      <w:r w:rsidR="00991BDF" w:rsidRPr="00F429A8">
        <w:rPr>
          <w:rFonts w:ascii="Arial" w:hAnsi="Arial" w:cs="Arial"/>
          <w:bCs/>
          <w:sz w:val="22"/>
          <w:szCs w:val="22"/>
        </w:rPr>
        <w:t>.</w:t>
      </w:r>
    </w:p>
    <w:p w14:paraId="5A78D313" w14:textId="06EBD0E3" w:rsidR="00286EF2" w:rsidRPr="00F429A8" w:rsidRDefault="00286EF2" w:rsidP="00005C69">
      <w:pPr>
        <w:spacing w:after="200" w:line="480" w:lineRule="auto"/>
        <w:rPr>
          <w:rFonts w:ascii="Arial" w:hAnsi="Arial" w:cs="Arial"/>
          <w:sz w:val="22"/>
          <w:szCs w:val="22"/>
        </w:rPr>
      </w:pPr>
    </w:p>
    <w:p w14:paraId="1FB9531B" w14:textId="77777777" w:rsidR="00286EF2" w:rsidRPr="00F429A8" w:rsidRDefault="00286EF2" w:rsidP="00005C69">
      <w:pPr>
        <w:spacing w:after="200" w:line="480" w:lineRule="auto"/>
        <w:rPr>
          <w:rFonts w:ascii="Arial" w:hAnsi="Arial" w:cs="Arial"/>
          <w:sz w:val="22"/>
          <w:szCs w:val="22"/>
        </w:rPr>
      </w:pPr>
    </w:p>
    <w:p w14:paraId="6343B750" w14:textId="77777777" w:rsidR="00F10DE8" w:rsidRPr="00F429A8" w:rsidRDefault="00F10DE8">
      <w:pPr>
        <w:rPr>
          <w:rFonts w:ascii="Arial" w:hAnsi="Arial" w:cs="Arial"/>
          <w:b/>
          <w:sz w:val="22"/>
          <w:szCs w:val="22"/>
        </w:rPr>
      </w:pPr>
      <w:r w:rsidRPr="00F429A8">
        <w:rPr>
          <w:rFonts w:ascii="Arial" w:hAnsi="Arial" w:cs="Arial"/>
          <w:b/>
          <w:sz w:val="22"/>
          <w:szCs w:val="22"/>
        </w:rPr>
        <w:br w:type="page"/>
      </w:r>
    </w:p>
    <w:p w14:paraId="5EFCBAE8" w14:textId="3AFF8C97" w:rsidR="003E7FC6" w:rsidRPr="00F429A8" w:rsidRDefault="00EB5DF8" w:rsidP="00CA1C33">
      <w:pPr>
        <w:pStyle w:val="BodyText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F429A8">
        <w:rPr>
          <w:rFonts w:ascii="Arial" w:hAnsi="Arial" w:cs="Arial"/>
          <w:b/>
          <w:sz w:val="22"/>
          <w:szCs w:val="22"/>
        </w:rPr>
        <w:lastRenderedPageBreak/>
        <w:t>Supplementa</w:t>
      </w:r>
      <w:r w:rsidR="00A364D6" w:rsidRPr="00F429A8">
        <w:rPr>
          <w:rFonts w:ascii="Arial" w:hAnsi="Arial" w:cs="Arial"/>
          <w:b/>
          <w:sz w:val="22"/>
          <w:szCs w:val="22"/>
        </w:rPr>
        <w:t>ry</w:t>
      </w:r>
      <w:r w:rsidRPr="00F429A8">
        <w:rPr>
          <w:rFonts w:ascii="Arial" w:hAnsi="Arial" w:cs="Arial"/>
          <w:b/>
          <w:sz w:val="22"/>
          <w:szCs w:val="22"/>
        </w:rPr>
        <w:t xml:space="preserve"> </w:t>
      </w:r>
      <w:r w:rsidR="003E7FC6" w:rsidRPr="00F429A8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F012DF" w:rsidRPr="00F429A8">
        <w:rPr>
          <w:rFonts w:ascii="Arial" w:hAnsi="Arial" w:cs="Arial"/>
          <w:b/>
          <w:bCs/>
          <w:sz w:val="22"/>
          <w:szCs w:val="22"/>
        </w:rPr>
        <w:t>3</w:t>
      </w:r>
      <w:r w:rsidR="003E7FC6" w:rsidRPr="00F429A8">
        <w:rPr>
          <w:rFonts w:ascii="Arial" w:hAnsi="Arial" w:cs="Arial"/>
          <w:b/>
          <w:bCs/>
          <w:sz w:val="22"/>
          <w:szCs w:val="22"/>
        </w:rPr>
        <w:t xml:space="preserve">. </w:t>
      </w:r>
      <w:r w:rsidR="00CA1C33" w:rsidRPr="00F429A8">
        <w:rPr>
          <w:rFonts w:ascii="Arial" w:hAnsi="Arial" w:cs="Arial"/>
          <w:sz w:val="22"/>
          <w:szCs w:val="22"/>
        </w:rPr>
        <w:t>ICD-9</w:t>
      </w:r>
      <w:r w:rsidR="007A2AF8">
        <w:rPr>
          <w:rFonts w:ascii="Arial" w:hAnsi="Arial" w:cs="Arial"/>
          <w:sz w:val="22"/>
          <w:szCs w:val="22"/>
        </w:rPr>
        <w:t>-CM</w:t>
      </w:r>
      <w:r w:rsidR="00CA1C33" w:rsidRPr="00F429A8">
        <w:rPr>
          <w:rFonts w:ascii="Arial" w:hAnsi="Arial" w:cs="Arial"/>
          <w:sz w:val="22"/>
          <w:szCs w:val="22"/>
        </w:rPr>
        <w:t xml:space="preserve"> and ICD-10</w:t>
      </w:r>
      <w:r w:rsidR="007A2AF8">
        <w:rPr>
          <w:rFonts w:ascii="Arial" w:hAnsi="Arial" w:cs="Arial"/>
          <w:sz w:val="22"/>
          <w:szCs w:val="22"/>
        </w:rPr>
        <w:t>-CM</w:t>
      </w:r>
      <w:r w:rsidR="00CA1C33" w:rsidRPr="00F429A8">
        <w:rPr>
          <w:rFonts w:ascii="Arial" w:hAnsi="Arial" w:cs="Arial"/>
          <w:sz w:val="22"/>
          <w:szCs w:val="22"/>
        </w:rPr>
        <w:t xml:space="preserve"> Codes for </w:t>
      </w:r>
      <w:r w:rsidR="003E7FC6" w:rsidRPr="00F429A8">
        <w:rPr>
          <w:rFonts w:ascii="Arial" w:hAnsi="Arial" w:cs="Arial"/>
          <w:sz w:val="22"/>
          <w:szCs w:val="22"/>
        </w:rPr>
        <w:t>Immune-Related,</w:t>
      </w:r>
      <w:r w:rsidR="00CA1C33" w:rsidRPr="00F429A8">
        <w:rPr>
          <w:rFonts w:ascii="Arial" w:hAnsi="Arial" w:cs="Arial"/>
          <w:sz w:val="22"/>
          <w:szCs w:val="22"/>
        </w:rPr>
        <w:t xml:space="preserve"> </w:t>
      </w:r>
      <w:r w:rsidR="003E7FC6" w:rsidRPr="00F429A8">
        <w:rPr>
          <w:rFonts w:ascii="Arial" w:hAnsi="Arial" w:cs="Arial"/>
          <w:sz w:val="22"/>
          <w:szCs w:val="22"/>
        </w:rPr>
        <w:t>Immuno</w:t>
      </w:r>
      <w:r w:rsidR="00726FA2" w:rsidRPr="00F429A8">
        <w:rPr>
          <w:rFonts w:ascii="Arial" w:hAnsi="Arial" w:cs="Arial"/>
          <w:sz w:val="22"/>
          <w:szCs w:val="22"/>
        </w:rPr>
        <w:t>c</w:t>
      </w:r>
      <w:r w:rsidR="003E7FC6" w:rsidRPr="00F429A8">
        <w:rPr>
          <w:rFonts w:ascii="Arial" w:hAnsi="Arial" w:cs="Arial"/>
          <w:sz w:val="22"/>
          <w:szCs w:val="22"/>
        </w:rPr>
        <w:t>ompromised</w:t>
      </w:r>
      <w:r w:rsidR="00064F52" w:rsidRPr="00F429A8">
        <w:rPr>
          <w:rFonts w:ascii="Arial" w:hAnsi="Arial" w:cs="Arial"/>
          <w:sz w:val="22"/>
          <w:szCs w:val="22"/>
        </w:rPr>
        <w:t>,</w:t>
      </w:r>
      <w:r w:rsidR="003E7FC6" w:rsidRPr="00F429A8">
        <w:rPr>
          <w:rFonts w:ascii="Arial" w:hAnsi="Arial" w:cs="Arial"/>
          <w:sz w:val="22"/>
          <w:szCs w:val="22"/>
        </w:rPr>
        <w:t xml:space="preserve"> and Other Comorbid </w:t>
      </w:r>
      <w:proofErr w:type="spellStart"/>
      <w:r w:rsidR="003E7FC6" w:rsidRPr="00F429A8">
        <w:rPr>
          <w:rFonts w:ascii="Arial" w:hAnsi="Arial" w:cs="Arial"/>
          <w:sz w:val="22"/>
          <w:szCs w:val="22"/>
        </w:rPr>
        <w:t>Conditions</w:t>
      </w:r>
      <w:r w:rsidR="00A364D6" w:rsidRPr="00F429A8">
        <w:rPr>
          <w:rFonts w:ascii="Arial" w:hAnsi="Arial" w:cs="Arial"/>
          <w:sz w:val="22"/>
          <w:szCs w:val="22"/>
          <w:vertAlign w:val="superscript"/>
        </w:rPr>
        <w:t>a</w:t>
      </w:r>
      <w:proofErr w:type="spellEnd"/>
    </w:p>
    <w:tbl>
      <w:tblPr>
        <w:tblW w:w="9535" w:type="dxa"/>
        <w:tblLook w:val="04A0" w:firstRow="1" w:lastRow="0" w:firstColumn="1" w:lastColumn="0" w:noHBand="0" w:noVBand="1"/>
      </w:tblPr>
      <w:tblGrid>
        <w:gridCol w:w="3415"/>
        <w:gridCol w:w="2970"/>
        <w:gridCol w:w="3150"/>
      </w:tblGrid>
      <w:tr w:rsidR="003E7FC6" w:rsidRPr="00F429A8" w14:paraId="605E97E1" w14:textId="77777777" w:rsidTr="00CA1C33">
        <w:trPr>
          <w:trHeight w:val="60"/>
          <w:tblHeader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7D671" w14:textId="77777777" w:rsidR="003E7FC6" w:rsidRPr="00F429A8" w:rsidRDefault="003E7FC6" w:rsidP="00CA1C33">
            <w:pPr>
              <w:spacing w:before="240" w:line="48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b/>
                <w:color w:val="000000"/>
                <w:sz w:val="22"/>
                <w:szCs w:val="22"/>
              </w:rPr>
              <w:t>Condition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A5537" w14:textId="7D4EDE6D" w:rsidR="003E7FC6" w:rsidRPr="00F429A8" w:rsidRDefault="003E7FC6" w:rsidP="00CA1C33">
            <w:pPr>
              <w:spacing w:before="240" w:line="48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b/>
                <w:color w:val="000000"/>
                <w:sz w:val="22"/>
                <w:szCs w:val="22"/>
              </w:rPr>
              <w:t>ICD-9</w:t>
            </w:r>
            <w:r w:rsidR="007A2AF8">
              <w:rPr>
                <w:rFonts w:ascii="Arial" w:hAnsi="Arial" w:cs="Arial"/>
                <w:b/>
                <w:color w:val="000000"/>
                <w:sz w:val="22"/>
                <w:szCs w:val="22"/>
              </w:rPr>
              <w:t>-CM</w:t>
            </w:r>
            <w:r w:rsidRPr="00F429A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Code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3E03F" w14:textId="37FE3AE0" w:rsidR="003E7FC6" w:rsidRPr="00F429A8" w:rsidRDefault="003E7FC6" w:rsidP="00CA1C33">
            <w:pPr>
              <w:spacing w:before="240" w:line="48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b/>
                <w:color w:val="000000"/>
                <w:sz w:val="22"/>
                <w:szCs w:val="22"/>
              </w:rPr>
              <w:t>ICD-10</w:t>
            </w:r>
            <w:r w:rsidR="007A2AF8">
              <w:rPr>
                <w:rFonts w:ascii="Arial" w:hAnsi="Arial" w:cs="Arial"/>
                <w:b/>
                <w:color w:val="000000"/>
                <w:sz w:val="22"/>
                <w:szCs w:val="22"/>
              </w:rPr>
              <w:t>-CM</w:t>
            </w:r>
            <w:r w:rsidRPr="00F429A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Code</w:t>
            </w:r>
          </w:p>
        </w:tc>
      </w:tr>
      <w:tr w:rsidR="003E7FC6" w:rsidRPr="00F429A8" w14:paraId="10CCE374" w14:textId="77777777" w:rsidTr="00CA1C33">
        <w:trPr>
          <w:trHeight w:val="60"/>
        </w:trPr>
        <w:tc>
          <w:tcPr>
            <w:tcW w:w="95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583C5" w14:textId="200E97FE" w:rsidR="003E7FC6" w:rsidRPr="00F429A8" w:rsidRDefault="003E7FC6" w:rsidP="00CA1C33">
            <w:pPr>
              <w:spacing w:before="240"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F429A8">
              <w:rPr>
                <w:rFonts w:ascii="Arial" w:hAnsi="Arial" w:cs="Arial"/>
                <w:b/>
                <w:iCs/>
                <w:sz w:val="22"/>
                <w:szCs w:val="22"/>
              </w:rPr>
              <w:t>Immune</w:t>
            </w:r>
            <w:r w:rsidR="00A85E89" w:rsidRPr="00F429A8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r</w:t>
            </w:r>
            <w:r w:rsidRPr="00F429A8">
              <w:rPr>
                <w:rFonts w:ascii="Arial" w:hAnsi="Arial" w:cs="Arial"/>
                <w:b/>
                <w:iCs/>
                <w:sz w:val="22"/>
                <w:szCs w:val="22"/>
              </w:rPr>
              <w:t>elated</w:t>
            </w:r>
          </w:p>
        </w:tc>
      </w:tr>
      <w:tr w:rsidR="003E7FC6" w:rsidRPr="00F429A8" w14:paraId="02D87941" w14:textId="77777777" w:rsidTr="005D6E38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E862D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Ankylosing spondylitis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E2631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720.0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C0854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L40.53,</w:t>
            </w:r>
            <w:r w:rsidRPr="00F429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M45.0, M45.2, M45.3, M45.4, M45.5, M45.6, M45.7</w:t>
            </w:r>
          </w:p>
        </w:tc>
      </w:tr>
      <w:tr w:rsidR="003E7FC6" w:rsidRPr="00F429A8" w14:paraId="273D79AF" w14:textId="77777777" w:rsidTr="005D6E38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0541B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Behcet’s</w:t>
            </w:r>
            <w:proofErr w:type="spellEnd"/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 disease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77112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136.1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812E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M35.2</w:t>
            </w:r>
          </w:p>
        </w:tc>
      </w:tr>
      <w:tr w:rsidR="003E7FC6" w:rsidRPr="00F429A8" w14:paraId="2F5CA4E6" w14:textId="77777777" w:rsidTr="005D6E38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1FC59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Celiac disease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AD100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579.0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D1C7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K90.0</w:t>
            </w:r>
          </w:p>
        </w:tc>
      </w:tr>
      <w:tr w:rsidR="003E7FC6" w:rsidRPr="00F429A8" w14:paraId="026E1678" w14:textId="77777777" w:rsidTr="005D6E38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ECAB9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Crohn’s disease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3D367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555.00, 555.1, 555.2, 555.9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1F919" w14:textId="7FE83B00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K50</w:t>
            </w:r>
            <w:r w:rsidR="00EB6440" w:rsidRPr="00F429A8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</w:tr>
      <w:tr w:rsidR="003E7FC6" w:rsidRPr="00F429A8" w14:paraId="31A650F0" w14:textId="77777777" w:rsidTr="005D6E38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099BD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Eosinophilic granulomatosis with polyangiitis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6BE95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446.4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A1938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M31.3, M31.7</w:t>
            </w:r>
          </w:p>
        </w:tc>
      </w:tr>
      <w:tr w:rsidR="003E7FC6" w:rsidRPr="00F429A8" w14:paraId="331CE400" w14:textId="77777777" w:rsidTr="005D6E38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BC7A0" w14:textId="3696F4EA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Guillain</w:t>
            </w:r>
            <w:r w:rsidR="00A53C4C" w:rsidRPr="00F429A8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Barre syndrome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6270F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357.0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52D70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G65.0, G61.0</w:t>
            </w:r>
          </w:p>
        </w:tc>
      </w:tr>
      <w:tr w:rsidR="003E7FC6" w:rsidRPr="00F429A8" w14:paraId="3F4BAEEB" w14:textId="77777777" w:rsidTr="005D6E38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3A452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Idiopathic thrombocytopenic purpura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3D333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287, 287.0, 287.2, 287.31, 287.33, 287.41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A3DA5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D69.0, D69.2, D69.3, D69.51</w:t>
            </w:r>
          </w:p>
        </w:tc>
      </w:tr>
      <w:tr w:rsidR="003E7FC6" w:rsidRPr="00F429A8" w14:paraId="38E242B8" w14:textId="77777777" w:rsidTr="005D6E38">
        <w:trPr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24E41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Multiple sclerosis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0E823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35FE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G35</w:t>
            </w:r>
          </w:p>
        </w:tc>
      </w:tr>
      <w:tr w:rsidR="003E7FC6" w:rsidRPr="00F429A8" w14:paraId="56DF5BDB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65779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Myasthenia gravis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6937F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358.0, 358.00, 358.01, 358.1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56778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G70.0, G70.00, G70.01, G70.2</w:t>
            </w:r>
          </w:p>
        </w:tc>
      </w:tr>
      <w:tr w:rsidR="003E7FC6" w:rsidRPr="00F429A8" w14:paraId="06D87B60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3C4A9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Psoriatic arthritis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7B02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696.0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DFFA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L40.52</w:t>
            </w:r>
          </w:p>
        </w:tc>
      </w:tr>
      <w:tr w:rsidR="003E7FC6" w:rsidRPr="00F429A8" w14:paraId="455C0269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1C799" w14:textId="34533B4A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Psoriasis/</w:t>
            </w:r>
            <w:r w:rsidR="0048181D" w:rsidRPr="00F429A8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ash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31B7C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696.1, 696.2, 696.8, 782.1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5B43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L40.0, L40.1, L40.4, L40.5</w:t>
            </w:r>
          </w:p>
          <w:p w14:paraId="1E83CC85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L40.50, L40.8, L40.9, L41.3, L41.4, L41.5, L41.8, L41.9, A88.0</w:t>
            </w:r>
          </w:p>
          <w:p w14:paraId="4149C01D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L40.3, R21</w:t>
            </w:r>
          </w:p>
        </w:tc>
      </w:tr>
      <w:tr w:rsidR="003E7FC6" w:rsidRPr="00F429A8" w14:paraId="4560B7E9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542DE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Rheumatoid arthritis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33EDB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714.0, 714.2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F02F2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M05.1, M05.2, M05.3, M05.4, M05.5, M06.8, M06.9</w:t>
            </w:r>
          </w:p>
        </w:tc>
      </w:tr>
      <w:tr w:rsidR="003E7FC6" w:rsidRPr="00F429A8" w14:paraId="2ACD8E85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C2FC0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Sarcoidosis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0A4E0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21432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D86.0, D86.1, D86.3, D86.8, D86.89, D86.9</w:t>
            </w:r>
          </w:p>
        </w:tc>
      </w:tr>
      <w:tr w:rsidR="003E7FC6" w:rsidRPr="00F429A8" w14:paraId="3B7DA418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13B51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Spondyloarthropathy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D5258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720, 720.8, 720.81, 720.89, 720.9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CAB20" w14:textId="10E908B4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M43.0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EB6440"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M43.1, M43.1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EB6440"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M46, M46.5, M46.5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EB6440"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M46.8. M46.8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EB6440"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M46.9, M46.9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EB6440"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M47, M47.1, M47.1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EB6440"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M47.2, M47.2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EB6440"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M47.8, M47.8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EB6440"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M47.89, M47.89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EB6440"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M47.9, M48, M48.8, M48.</w:t>
            </w:r>
            <w:r w:rsidR="00EB6440" w:rsidRPr="00F429A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, M48.8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xx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, M48.9, M49, M49.8, M49.8</w:t>
            </w:r>
            <w:r w:rsidR="00EB6440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</w:tr>
      <w:tr w:rsidR="003E7FC6" w:rsidRPr="00F429A8" w14:paraId="0F022573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D12C5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Systemic lupus erythematosus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5F88B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695.4, 710.0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B255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L93.0, L93.1, L93.2, M32.0, M32.9</w:t>
            </w:r>
          </w:p>
        </w:tc>
      </w:tr>
      <w:tr w:rsidR="003E7FC6" w:rsidRPr="00F429A8" w14:paraId="2DA1DD68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35397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Thyroid diseases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AA524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242.0, 242.00, 242.01, 242.1, 242.10, 242.11, 242.2, 242.20, 242.21, 242.3, 242.30, 242.31, 242.4, 242.40, 242.41, 242.8, 242.80, 242.81,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242.9, 242.90, 242.91, 243, 244, 244.0, 244.1, 244.2, 244.3, 244.8, 244.9, 245, 245.0, 245.1, 245.2, 245.3, 245.4, 245.8, 245.9, 246, 246.1, 246.2, 246.3, 246.8, 246.9, 252, 252.0, 252.00, 252.01, 252.02, 252.08, 252.1, 252.8, 252.9, 588.81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E3563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 xml:space="preserve">E00.9, E03, E03.0, E03.1, E03.2, E03.3, E03.4, E03.8, E03.9, E04.1, E05, E05.3, E05.30, E05.31, E06, E06.0, E06.1, E06.2, E06.3, E06.4, E06.5, E06.9, E07, E07.8,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E20, E20.0, E20.1, E20.8, E20.9, E21.0, E21.1, E21.2, E21.3, E21.5</w:t>
            </w:r>
          </w:p>
          <w:p w14:paraId="0F82F29B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E89.0, E89.2</w:t>
            </w:r>
          </w:p>
        </w:tc>
      </w:tr>
      <w:tr w:rsidR="003E7FC6" w:rsidRPr="00F429A8" w14:paraId="2DFD64BF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7A1FE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Ulcerative colitis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E647D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556.0, 556.1, 556.5, 556.6, 556.8,</w:t>
            </w:r>
          </w:p>
          <w:p w14:paraId="68F1F9BB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556.9, 558.1, 558.2, 558.3, 558.42, 558.9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7179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A04.7, A04.71, A09, K51.0, K51.00,</w:t>
            </w:r>
          </w:p>
          <w:p w14:paraId="603BF011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K51.01, K51.011, K51.012, K51.013, K51.014. K51.018, K51.019, K51.5, K51.50, K51.51, K51.511, K51.512, K51.513, K51.514, K51.518, K51.519, K51.8,</w:t>
            </w:r>
          </w:p>
          <w:p w14:paraId="7675B675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K51.80, K51.81, K51.811, K51.812, K51.813, K51.814, K51.818, K51.819. K51.9, K51.90, K51.91,</w:t>
            </w:r>
          </w:p>
          <w:p w14:paraId="1CE59121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K51.911, K51.912, K51.913, K51.914, K51.918, K51.919,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K52.0, K52.1, K52.2, K52.29, K52.3, K52.8, K52.82, K52.83, K52.831, K52.832, K52.838, K52.839, K52.89, K52.9</w:t>
            </w:r>
          </w:p>
        </w:tc>
      </w:tr>
      <w:tr w:rsidR="003E7FC6" w:rsidRPr="00F429A8" w14:paraId="1C02A8D5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ED158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Vitiligo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214A0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709.01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E4179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H02.73, H02.731, H02.732, H02.733, H02.734, H02.735, H02.736, H02.739</w:t>
            </w:r>
          </w:p>
        </w:tc>
      </w:tr>
      <w:tr w:rsidR="003E7FC6" w:rsidRPr="00F429A8" w14:paraId="69BDA5A5" w14:textId="77777777" w:rsidTr="005D6E38">
        <w:trPr>
          <w:trHeight w:val="300"/>
        </w:trPr>
        <w:tc>
          <w:tcPr>
            <w:tcW w:w="9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C01B" w14:textId="422DDE7D" w:rsidR="003E7FC6" w:rsidRPr="005D6E38" w:rsidRDefault="003E7FC6" w:rsidP="005D6E38">
            <w:pPr>
              <w:spacing w:line="480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Immuno</w:t>
            </w:r>
            <w:r w:rsidR="00726FA2" w:rsidRPr="005D6E38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c</w:t>
            </w:r>
            <w:r w:rsidRPr="005D6E38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ompromised</w:t>
            </w:r>
          </w:p>
        </w:tc>
      </w:tr>
      <w:tr w:rsidR="003E7FC6" w:rsidRPr="00F429A8" w14:paraId="598E5538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8A2FA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Hypogammaglobulinemia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12A36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273.0, 279.00, 279.04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D27D7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D80.0, D80.1, D89.0, D89.2</w:t>
            </w:r>
          </w:p>
        </w:tc>
      </w:tr>
      <w:tr w:rsidR="003E7FC6" w:rsidRPr="003742FB" w14:paraId="22CA01D3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37AF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Solid organ transplant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D1574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199.2, 996.80, 996.81, 996.82, 996.83, 996.84, 996.86, 996.87, 996.89, E878.0, V42, V42.0, V42.1, V42.2, V42.4, V42.6, V42.7, V42.8, V42.81, V42.83, V42.84, V42.89, V42.9, V45.87, V58.44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CFE05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de-DE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de-DE"/>
              </w:rPr>
              <w:t xml:space="preserve">C80.2, T86, T86.0, T86.00, T86.01, T86.02, T86.03, T86.09, T86.1, T86.10, T86.11, T86.12, T86.13, T86.19, T86.2, T86.20, T86.21, T86.22, T86.23, T86.29, T86.298, T86.3, T86.30, T86.31, T86.32, T86.33, T86.39, T86.4, T86.40, T86.41, T86.42, T86.43, T86.49, T86.81, T86.810, T86.811, T86.818,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de-DE"/>
              </w:rPr>
              <w:lastRenderedPageBreak/>
              <w:t>T86.819, T86.85, T86.850, T86.851, T86.852, T86.858, T86.859, T86.89, T86.890, T86.891, T86.892, T86.898, T86.899, T86.9, Z76.82, Z94, Z94.0, Z94.1, Z94.2, Z94.3, Z94.4, Z94.5, Z94.6, Z94.8, Z94.81, Z94.82, Z94.83, Z94.89, Z94.9, Z98.85</w:t>
            </w:r>
          </w:p>
        </w:tc>
      </w:tr>
      <w:tr w:rsidR="003E7FC6" w:rsidRPr="00F429A8" w14:paraId="1AEC6F52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4C6CE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Organ or allogeneic stem cell transplant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BADCB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996.88,</w:t>
            </w:r>
            <w:r w:rsidRPr="00F429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V42.82, V59.02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7203C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T86.5, Z52.001, Z52.011, Z52.09, Z94.84</w:t>
            </w:r>
          </w:p>
        </w:tc>
      </w:tr>
      <w:tr w:rsidR="003E7FC6" w:rsidRPr="00F429A8" w14:paraId="2EE6E8FE" w14:textId="77777777" w:rsidTr="005D6E38">
        <w:trPr>
          <w:trHeight w:val="300"/>
        </w:trPr>
        <w:tc>
          <w:tcPr>
            <w:tcW w:w="9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7683D" w14:textId="77777777" w:rsidR="003E7FC6" w:rsidRPr="005D6E38" w:rsidRDefault="003E7FC6" w:rsidP="005D6E38">
            <w:pPr>
              <w:spacing w:line="480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b/>
                <w:iCs/>
                <w:sz w:val="22"/>
                <w:szCs w:val="22"/>
              </w:rPr>
              <w:t>Other comorbidities</w:t>
            </w:r>
          </w:p>
        </w:tc>
      </w:tr>
      <w:tr w:rsidR="003E7FC6" w:rsidRPr="00F429A8" w14:paraId="226D363E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5236D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Anemia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CED8D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280, 280.0, 281, 281.0, 281.1, 281.2, 281.3, 281.4, 281.8, 281.9, 282.3, 280.1, 280.8, 280.9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23C3A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D50, D50.8, D50.9, D51, D51.0, D51.1, D51.3, D51.8, D51.9, D52, D52.0, D52.8, D52.9, D53, D53.0, D53.1, D53.2, D53.8, D53.9, D62, D63, D63.0, D63.1, D63.8, D64, D64.1, D64.2, D64.3, D64.4, D64.8, D64.81, D64.89, D64.9</w:t>
            </w:r>
          </w:p>
        </w:tc>
      </w:tr>
      <w:tr w:rsidR="003E7FC6" w:rsidRPr="00F429A8" w14:paraId="1941350B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6B2B4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Pneumonitis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2767D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495.8, 495.9, 516.33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85DBE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J84.114</w:t>
            </w:r>
          </w:p>
        </w:tc>
      </w:tr>
      <w:tr w:rsidR="003E7FC6" w:rsidRPr="00F429A8" w14:paraId="45EF84FA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C9380" w14:textId="5E0AF106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Hypersensitivity </w:t>
            </w:r>
            <w:r w:rsidR="00983269" w:rsidRPr="00F429A8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yndrome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391A9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446.20, 446.29, 713.6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B31F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J39.3, M31.0, M36.4</w:t>
            </w:r>
          </w:p>
        </w:tc>
      </w:tr>
      <w:tr w:rsidR="003E7FC6" w:rsidRPr="00F429A8" w14:paraId="0444477B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D470F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Nephropathy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47711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583.81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8A163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M32.15, N14.0, N14.3, N14.4, N15.0</w:t>
            </w:r>
          </w:p>
        </w:tc>
      </w:tr>
      <w:tr w:rsidR="003E7FC6" w:rsidRPr="00F429A8" w14:paraId="15BB9472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6FE8B" w14:textId="1A4733EF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Bullous </w:t>
            </w:r>
            <w:r w:rsidR="00983269" w:rsidRPr="00F429A8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ermatoses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FF190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373.3, 694, 702, 702.8, 694.8, 694.9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FDB3" w14:textId="77777777" w:rsidR="003E7FC6" w:rsidRPr="00F429A8" w:rsidRDefault="003E7FC6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H01.1, L01.1, L13, L13.8, L13.9</w:t>
            </w:r>
          </w:p>
        </w:tc>
      </w:tr>
      <w:tr w:rsidR="0013148F" w:rsidRPr="00F429A8" w14:paraId="5495FEEE" w14:textId="77777777" w:rsidTr="005D6E3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A99C7" w14:textId="16166EE4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Venous thromboembolism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A7B36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416.2</w:t>
            </w:r>
          </w:p>
          <w:p w14:paraId="2FA5C0D4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453</w:t>
            </w:r>
          </w:p>
          <w:p w14:paraId="04E34250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453.2</w:t>
            </w:r>
          </w:p>
          <w:p w14:paraId="1D739A82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453.3</w:t>
            </w:r>
          </w:p>
          <w:p w14:paraId="76FB1D7A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453.8</w:t>
            </w:r>
          </w:p>
          <w:p w14:paraId="5B2A4241" w14:textId="01DA8591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453.9</w:t>
            </w:r>
            <w:r w:rsidR="00EB6440" w:rsidRPr="005D6E38">
              <w:rPr>
                <w:rFonts w:ascii="Arial" w:hAnsi="Arial" w:cs="Arial"/>
                <w:color w:val="000000"/>
                <w:sz w:val="22"/>
                <w:szCs w:val="22"/>
              </w:rPr>
              <w:t xml:space="preserve"> (See Supplementary Table 4)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4AAAC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I26</w:t>
            </w:r>
          </w:p>
          <w:p w14:paraId="38547EDF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I27.82</w:t>
            </w:r>
          </w:p>
          <w:p w14:paraId="1C940A8E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I81</w:t>
            </w:r>
          </w:p>
          <w:p w14:paraId="76659F62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I82</w:t>
            </w:r>
          </w:p>
          <w:p w14:paraId="33A05C7A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I82.3</w:t>
            </w:r>
          </w:p>
          <w:p w14:paraId="2A088120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I82.42</w:t>
            </w:r>
          </w:p>
          <w:p w14:paraId="234E6312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I82.5</w:t>
            </w:r>
          </w:p>
          <w:p w14:paraId="113B7718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I82.52</w:t>
            </w:r>
          </w:p>
          <w:p w14:paraId="3154871F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I82.61</w:t>
            </w:r>
          </w:p>
          <w:p w14:paraId="12D07AF8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I82.71</w:t>
            </w:r>
          </w:p>
          <w:p w14:paraId="630A333D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I82.9</w:t>
            </w:r>
          </w:p>
          <w:p w14:paraId="195C9F60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I82.90</w:t>
            </w:r>
          </w:p>
          <w:p w14:paraId="115AF527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I82.91</w:t>
            </w:r>
          </w:p>
          <w:p w14:paraId="697B9363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I82.A</w:t>
            </w:r>
          </w:p>
          <w:p w14:paraId="44D21BF9" w14:textId="77777777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color w:val="000000"/>
                <w:sz w:val="22"/>
                <w:szCs w:val="22"/>
              </w:rPr>
              <w:t>I82.B</w:t>
            </w:r>
          </w:p>
          <w:p w14:paraId="4B88059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I26.0</w:t>
            </w:r>
          </w:p>
          <w:p w14:paraId="3C4B1513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I26.01</w:t>
            </w:r>
          </w:p>
          <w:p w14:paraId="27743B9E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lastRenderedPageBreak/>
              <w:t>I26.02</w:t>
            </w:r>
          </w:p>
          <w:p w14:paraId="311FDB5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I26.09</w:t>
            </w:r>
          </w:p>
          <w:p w14:paraId="2E2E6243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I26.9</w:t>
            </w:r>
          </w:p>
          <w:p w14:paraId="447C6D0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I26.90</w:t>
            </w:r>
          </w:p>
          <w:p w14:paraId="746F39FF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I26.92</w:t>
            </w:r>
          </w:p>
          <w:p w14:paraId="6A10DC0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I26.99</w:t>
            </w:r>
          </w:p>
          <w:p w14:paraId="23D5E411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I82.2</w:t>
            </w:r>
          </w:p>
          <w:p w14:paraId="5F9B2CC0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I82.21</w:t>
            </w:r>
          </w:p>
          <w:p w14:paraId="5F10B404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I82.210</w:t>
            </w:r>
          </w:p>
          <w:p w14:paraId="1ED6D75F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I82.211</w:t>
            </w:r>
          </w:p>
          <w:p w14:paraId="331109CA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I82.22</w:t>
            </w:r>
          </w:p>
          <w:p w14:paraId="2FB15FA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I82.220</w:t>
            </w:r>
          </w:p>
          <w:p w14:paraId="42AF584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I82.221</w:t>
            </w:r>
          </w:p>
          <w:p w14:paraId="5BDA174C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I82.29</w:t>
            </w:r>
          </w:p>
          <w:p w14:paraId="58BC9C58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I82.290</w:t>
            </w:r>
          </w:p>
          <w:p w14:paraId="56C6BEB9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I82.291</w:t>
            </w:r>
          </w:p>
          <w:p w14:paraId="218FA87C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I82.3</w:t>
            </w:r>
          </w:p>
          <w:p w14:paraId="1F3F5864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</w:t>
            </w:r>
          </w:p>
          <w:p w14:paraId="5C2EC8C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I82.40</w:t>
            </w:r>
          </w:p>
          <w:p w14:paraId="09D9229C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I82.401</w:t>
            </w:r>
          </w:p>
          <w:p w14:paraId="6A116381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I82.402</w:t>
            </w:r>
          </w:p>
          <w:p w14:paraId="38234BD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I82.403</w:t>
            </w:r>
          </w:p>
          <w:p w14:paraId="3D215A3C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I82.409</w:t>
            </w:r>
          </w:p>
          <w:p w14:paraId="438F958D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lastRenderedPageBreak/>
              <w:t>I82.41</w:t>
            </w:r>
          </w:p>
          <w:p w14:paraId="76690F52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I82.411</w:t>
            </w:r>
          </w:p>
          <w:p w14:paraId="377DB978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I82.412</w:t>
            </w:r>
          </w:p>
          <w:p w14:paraId="6D41140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I82.413</w:t>
            </w:r>
          </w:p>
          <w:p w14:paraId="74AA0571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I82.419</w:t>
            </w:r>
          </w:p>
          <w:p w14:paraId="399FA32E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I82.42</w:t>
            </w:r>
          </w:p>
          <w:p w14:paraId="3C44018A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I82.421</w:t>
            </w:r>
          </w:p>
          <w:p w14:paraId="17FBDF3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I82.422</w:t>
            </w:r>
          </w:p>
          <w:p w14:paraId="34AEA01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I82.423</w:t>
            </w:r>
          </w:p>
          <w:p w14:paraId="2A404FCC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I82.429</w:t>
            </w:r>
          </w:p>
          <w:p w14:paraId="00421CDB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I82.43</w:t>
            </w:r>
          </w:p>
          <w:p w14:paraId="0359A593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I82.431</w:t>
            </w:r>
          </w:p>
          <w:p w14:paraId="2131ABBB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I82.432</w:t>
            </w:r>
          </w:p>
          <w:p w14:paraId="0995F70B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I82.433</w:t>
            </w:r>
          </w:p>
          <w:p w14:paraId="593326F1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I82.439</w:t>
            </w:r>
          </w:p>
          <w:p w14:paraId="1A69C7C1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I82.44</w:t>
            </w:r>
          </w:p>
          <w:p w14:paraId="6720EAF6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I82.441</w:t>
            </w:r>
          </w:p>
          <w:p w14:paraId="74E2D3E1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I82.442</w:t>
            </w:r>
          </w:p>
          <w:p w14:paraId="3CE749E3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I82.443</w:t>
            </w:r>
          </w:p>
          <w:p w14:paraId="100A59B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I82.449</w:t>
            </w:r>
          </w:p>
          <w:p w14:paraId="7820898F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I82.49</w:t>
            </w:r>
          </w:p>
          <w:p w14:paraId="134A291D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I82.491</w:t>
            </w:r>
          </w:p>
          <w:p w14:paraId="1F18023F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I82.492</w:t>
            </w:r>
          </w:p>
          <w:p w14:paraId="771AF404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lastRenderedPageBreak/>
              <w:t>I82.493</w:t>
            </w:r>
          </w:p>
          <w:p w14:paraId="6010221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I82.499</w:t>
            </w:r>
          </w:p>
          <w:p w14:paraId="65F8575E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I82.4Y</w:t>
            </w:r>
          </w:p>
          <w:p w14:paraId="033CA5E4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I82.4Y1</w:t>
            </w:r>
          </w:p>
          <w:p w14:paraId="48B4CF2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I82.4Y2</w:t>
            </w:r>
          </w:p>
          <w:p w14:paraId="5B7BF544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I82.4Y3</w:t>
            </w:r>
          </w:p>
          <w:p w14:paraId="3D7D2A5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I82.4Y9</w:t>
            </w:r>
          </w:p>
          <w:p w14:paraId="05CE100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I82.4Z</w:t>
            </w:r>
          </w:p>
          <w:p w14:paraId="4D493D13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I82.4Z1</w:t>
            </w:r>
          </w:p>
          <w:p w14:paraId="0DB8D0A8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I82.4Z2</w:t>
            </w:r>
          </w:p>
          <w:p w14:paraId="06296CD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I82.4Z3</w:t>
            </w:r>
          </w:p>
          <w:p w14:paraId="7E41233B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I82.4Z9</w:t>
            </w:r>
          </w:p>
          <w:p w14:paraId="23F1984E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</w:t>
            </w:r>
          </w:p>
          <w:p w14:paraId="066CA43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I82.50</w:t>
            </w:r>
          </w:p>
          <w:p w14:paraId="10E43DC1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I82.501</w:t>
            </w:r>
          </w:p>
          <w:p w14:paraId="1F21C6F1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I82.502</w:t>
            </w:r>
          </w:p>
          <w:p w14:paraId="6DD9DD5F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I82.503</w:t>
            </w:r>
          </w:p>
          <w:p w14:paraId="5A0E6CD6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I82.509</w:t>
            </w:r>
          </w:p>
          <w:p w14:paraId="76723A29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I82.51</w:t>
            </w:r>
          </w:p>
          <w:p w14:paraId="172E30BB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I82.511</w:t>
            </w:r>
          </w:p>
          <w:p w14:paraId="621036E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I82.512</w:t>
            </w:r>
          </w:p>
          <w:p w14:paraId="2316DB8A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I82.513</w:t>
            </w:r>
          </w:p>
          <w:p w14:paraId="3EF109A3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I82.519</w:t>
            </w:r>
          </w:p>
          <w:p w14:paraId="400B7726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lastRenderedPageBreak/>
              <w:t>I82.52</w:t>
            </w:r>
          </w:p>
          <w:p w14:paraId="12E6CAD8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I82.521</w:t>
            </w:r>
          </w:p>
          <w:p w14:paraId="3B00725F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I82.522</w:t>
            </w:r>
          </w:p>
          <w:p w14:paraId="1B307F4E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I82.523</w:t>
            </w:r>
          </w:p>
          <w:p w14:paraId="2E90902E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I82.529</w:t>
            </w:r>
          </w:p>
          <w:p w14:paraId="7AF7FB11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I82.53</w:t>
            </w:r>
          </w:p>
          <w:p w14:paraId="1667AA86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I82.531</w:t>
            </w:r>
          </w:p>
          <w:p w14:paraId="22058729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I82.532</w:t>
            </w:r>
          </w:p>
          <w:p w14:paraId="491EF760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I82.533</w:t>
            </w:r>
          </w:p>
          <w:p w14:paraId="440502A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I82.539</w:t>
            </w:r>
          </w:p>
          <w:p w14:paraId="0F43A646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I82.54</w:t>
            </w:r>
          </w:p>
          <w:p w14:paraId="314E8A98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I82.541</w:t>
            </w:r>
          </w:p>
          <w:p w14:paraId="2D27C7C8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I82.542</w:t>
            </w:r>
          </w:p>
          <w:p w14:paraId="6A27FFF9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I82.543</w:t>
            </w:r>
          </w:p>
          <w:p w14:paraId="1B93D5C4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I82.549</w:t>
            </w:r>
          </w:p>
          <w:p w14:paraId="117C7FAC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I82.59</w:t>
            </w:r>
          </w:p>
          <w:p w14:paraId="703A9730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I82.591</w:t>
            </w:r>
          </w:p>
          <w:p w14:paraId="12C70500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I82.592</w:t>
            </w:r>
          </w:p>
          <w:p w14:paraId="78178E83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I82.593</w:t>
            </w:r>
          </w:p>
          <w:p w14:paraId="3AC33CAA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I82.599</w:t>
            </w:r>
          </w:p>
          <w:p w14:paraId="6EFB1002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I82.5Y</w:t>
            </w:r>
          </w:p>
          <w:p w14:paraId="30A21D28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I82.5Y1</w:t>
            </w:r>
          </w:p>
          <w:p w14:paraId="564547E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I82.5Y2</w:t>
            </w:r>
          </w:p>
          <w:p w14:paraId="3AE3F728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lastRenderedPageBreak/>
              <w:t>I82.5Y3</w:t>
            </w:r>
          </w:p>
          <w:p w14:paraId="568D80A3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I82.5Y9</w:t>
            </w:r>
          </w:p>
          <w:p w14:paraId="0D8CD58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I82.5Z</w:t>
            </w:r>
          </w:p>
          <w:p w14:paraId="6EE7FCCC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I82.5Z1</w:t>
            </w:r>
          </w:p>
          <w:p w14:paraId="54DA01C3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I82.5Z2</w:t>
            </w:r>
          </w:p>
          <w:p w14:paraId="4A828628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I82.5Z3</w:t>
            </w:r>
          </w:p>
          <w:p w14:paraId="0C61911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I82.5Z9</w:t>
            </w:r>
          </w:p>
          <w:p w14:paraId="1607C9B1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</w:t>
            </w:r>
          </w:p>
          <w:p w14:paraId="43D156D4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I82.60</w:t>
            </w:r>
          </w:p>
          <w:p w14:paraId="50FCE073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I82.601</w:t>
            </w:r>
          </w:p>
          <w:p w14:paraId="103B890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I82.602</w:t>
            </w:r>
          </w:p>
          <w:p w14:paraId="57047E93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I82.603</w:t>
            </w:r>
          </w:p>
          <w:p w14:paraId="6278AD9C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I82.609</w:t>
            </w:r>
          </w:p>
          <w:p w14:paraId="4AA91C34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I82.61</w:t>
            </w:r>
          </w:p>
          <w:p w14:paraId="54ABCB42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I82.611</w:t>
            </w:r>
          </w:p>
          <w:p w14:paraId="5DA1910B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I82.612</w:t>
            </w:r>
          </w:p>
          <w:p w14:paraId="1A464CAF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I82.613</w:t>
            </w:r>
          </w:p>
          <w:p w14:paraId="15F88874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I82.619</w:t>
            </w:r>
          </w:p>
          <w:p w14:paraId="7A978A6D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I82.62</w:t>
            </w:r>
          </w:p>
          <w:p w14:paraId="22A671F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I82.621</w:t>
            </w:r>
          </w:p>
          <w:p w14:paraId="666E8F4E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I82.622</w:t>
            </w:r>
          </w:p>
          <w:p w14:paraId="3A7C923B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I82.623</w:t>
            </w:r>
          </w:p>
          <w:p w14:paraId="5802B4AE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I82.629</w:t>
            </w:r>
          </w:p>
          <w:p w14:paraId="7ADA497B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lastRenderedPageBreak/>
              <w:t>I82.7</w:t>
            </w:r>
          </w:p>
          <w:p w14:paraId="2341DE7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I82.70</w:t>
            </w:r>
          </w:p>
          <w:p w14:paraId="31000233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I82.701</w:t>
            </w:r>
          </w:p>
          <w:p w14:paraId="6861343E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I82.702</w:t>
            </w:r>
          </w:p>
          <w:p w14:paraId="741E26EE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I82.703</w:t>
            </w:r>
          </w:p>
          <w:p w14:paraId="43C874B1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I82.709</w:t>
            </w:r>
          </w:p>
          <w:p w14:paraId="7C318A6E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I82.71</w:t>
            </w:r>
          </w:p>
          <w:p w14:paraId="13989FE4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I82.711</w:t>
            </w:r>
          </w:p>
          <w:p w14:paraId="613AA01A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I82.712</w:t>
            </w:r>
          </w:p>
          <w:p w14:paraId="211D0114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I82.713</w:t>
            </w:r>
          </w:p>
          <w:p w14:paraId="70BF2ADD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I82.719</w:t>
            </w:r>
          </w:p>
          <w:p w14:paraId="70DC4EE0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I82.72</w:t>
            </w:r>
          </w:p>
          <w:p w14:paraId="4ECAEB79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I82.721</w:t>
            </w:r>
          </w:p>
          <w:p w14:paraId="59B863C9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I82.722</w:t>
            </w:r>
          </w:p>
          <w:p w14:paraId="11D90644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I82.723</w:t>
            </w:r>
          </w:p>
          <w:p w14:paraId="4DD215ED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I82.729</w:t>
            </w:r>
          </w:p>
          <w:p w14:paraId="0F9FF9EB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I82.8</w:t>
            </w:r>
          </w:p>
          <w:p w14:paraId="0743778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I82.81</w:t>
            </w:r>
          </w:p>
          <w:p w14:paraId="424D30A3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I82.811</w:t>
            </w:r>
          </w:p>
          <w:p w14:paraId="264FB8B4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I82.812</w:t>
            </w:r>
          </w:p>
          <w:p w14:paraId="5B6DA2E9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I82.813</w:t>
            </w:r>
          </w:p>
          <w:p w14:paraId="180FB67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I82.819</w:t>
            </w:r>
          </w:p>
          <w:p w14:paraId="2DD7A356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I82.89</w:t>
            </w:r>
          </w:p>
          <w:p w14:paraId="44A1E53F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lastRenderedPageBreak/>
              <w:t>I82.890</w:t>
            </w:r>
          </w:p>
          <w:p w14:paraId="11E474E9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I82.891</w:t>
            </w:r>
          </w:p>
          <w:p w14:paraId="0465CC04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I82.9</w:t>
            </w:r>
          </w:p>
          <w:p w14:paraId="50505FDD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I82.90</w:t>
            </w:r>
          </w:p>
          <w:p w14:paraId="367A73C8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I82.91</w:t>
            </w:r>
          </w:p>
          <w:p w14:paraId="12B898F9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I82.A</w:t>
            </w:r>
          </w:p>
          <w:p w14:paraId="4ED14FB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I82.A1</w:t>
            </w:r>
          </w:p>
          <w:p w14:paraId="4EEBEF5A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I82.A11</w:t>
            </w:r>
          </w:p>
          <w:p w14:paraId="4C4A41A9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I82.A12</w:t>
            </w:r>
          </w:p>
          <w:p w14:paraId="57C5D4CC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I82.A13</w:t>
            </w:r>
          </w:p>
          <w:p w14:paraId="5B817F3B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I82.A19</w:t>
            </w:r>
          </w:p>
          <w:p w14:paraId="11FAF492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I82.A2</w:t>
            </w:r>
          </w:p>
          <w:p w14:paraId="63853B5C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I82.A21</w:t>
            </w:r>
          </w:p>
          <w:p w14:paraId="09432CB7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I82.A22</w:t>
            </w:r>
          </w:p>
          <w:p w14:paraId="7117185B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I82.A23</w:t>
            </w:r>
          </w:p>
          <w:p w14:paraId="1E0E5DE3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I82.A29</w:t>
            </w:r>
          </w:p>
          <w:p w14:paraId="283486A3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I82.B</w:t>
            </w:r>
          </w:p>
          <w:p w14:paraId="021DE566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I82.B1</w:t>
            </w:r>
          </w:p>
          <w:p w14:paraId="4FF626C9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I82.B11</w:t>
            </w:r>
          </w:p>
          <w:p w14:paraId="313AD7B9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I82.B12</w:t>
            </w:r>
          </w:p>
          <w:p w14:paraId="39729180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I82.B13</w:t>
            </w:r>
          </w:p>
          <w:p w14:paraId="7B44A54D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I82.B19</w:t>
            </w:r>
          </w:p>
          <w:p w14:paraId="138677F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I82.B2</w:t>
            </w:r>
          </w:p>
          <w:p w14:paraId="28B4A49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lastRenderedPageBreak/>
              <w:t>I82.B21</w:t>
            </w:r>
          </w:p>
          <w:p w14:paraId="351AB2E9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I82.B22</w:t>
            </w:r>
          </w:p>
          <w:p w14:paraId="5C4E52C2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I82.B23</w:t>
            </w:r>
          </w:p>
          <w:p w14:paraId="43C9CC92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I82.B29</w:t>
            </w:r>
          </w:p>
          <w:p w14:paraId="2FB9CCB0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I82.C</w:t>
            </w:r>
          </w:p>
          <w:p w14:paraId="05EE5901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I82.C1</w:t>
            </w:r>
          </w:p>
          <w:p w14:paraId="23D91F68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I82.C11</w:t>
            </w:r>
          </w:p>
          <w:p w14:paraId="5B969A6B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I82.C12</w:t>
            </w:r>
          </w:p>
          <w:p w14:paraId="3BAED935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I82.C13</w:t>
            </w:r>
          </w:p>
          <w:p w14:paraId="3DCF9408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I82.C19</w:t>
            </w:r>
          </w:p>
          <w:p w14:paraId="5F6EBF36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I82.C2</w:t>
            </w:r>
          </w:p>
          <w:p w14:paraId="36AA5F52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I82.C21</w:t>
            </w:r>
          </w:p>
          <w:p w14:paraId="4117AB6C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I82.C22</w:t>
            </w:r>
          </w:p>
          <w:p w14:paraId="441837E2" w14:textId="77777777" w:rsidR="0013148F" w:rsidRPr="005D6E38" w:rsidRDefault="0013148F" w:rsidP="005D6E3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I82.C23</w:t>
            </w:r>
          </w:p>
          <w:p w14:paraId="7F3CA514" w14:textId="254D60BA" w:rsidR="0013148F" w:rsidRPr="005D6E38" w:rsidRDefault="0013148F" w:rsidP="005D6E3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6E38">
              <w:rPr>
                <w:rFonts w:ascii="Arial" w:hAnsi="Arial" w:cs="Arial"/>
                <w:sz w:val="22"/>
                <w:szCs w:val="22"/>
              </w:rPr>
              <w:t>I82.C29</w:t>
            </w:r>
          </w:p>
        </w:tc>
      </w:tr>
    </w:tbl>
    <w:p w14:paraId="1961C44F" w14:textId="500471B7" w:rsidR="003E7FC6" w:rsidRPr="00F429A8" w:rsidRDefault="00A364D6" w:rsidP="003E7FC6">
      <w:pPr>
        <w:spacing w:line="480" w:lineRule="auto"/>
        <w:rPr>
          <w:rFonts w:ascii="Arial" w:hAnsi="Arial" w:cs="Arial"/>
          <w:bCs/>
          <w:iCs/>
          <w:sz w:val="22"/>
          <w:szCs w:val="22"/>
          <w:lang w:eastAsia="x-none"/>
        </w:rPr>
      </w:pPr>
      <w:proofErr w:type="spellStart"/>
      <w:r w:rsidRPr="00F429A8">
        <w:rPr>
          <w:rFonts w:ascii="Arial" w:hAnsi="Arial" w:cs="Arial"/>
          <w:bCs/>
          <w:iCs/>
          <w:sz w:val="22"/>
          <w:szCs w:val="22"/>
          <w:vertAlign w:val="superscript"/>
          <w:lang w:eastAsia="x-none"/>
        </w:rPr>
        <w:lastRenderedPageBreak/>
        <w:t>a</w:t>
      </w:r>
      <w:r w:rsidR="003E7FC6" w:rsidRPr="00F429A8">
        <w:rPr>
          <w:rFonts w:ascii="Arial" w:hAnsi="Arial" w:cs="Arial"/>
          <w:bCs/>
          <w:iCs/>
          <w:sz w:val="22"/>
          <w:szCs w:val="22"/>
          <w:lang w:eastAsia="x-none"/>
        </w:rPr>
        <w:t>Includes</w:t>
      </w:r>
      <w:proofErr w:type="spellEnd"/>
      <w:r w:rsidR="003E7FC6" w:rsidRPr="00F429A8">
        <w:rPr>
          <w:rFonts w:ascii="Arial" w:hAnsi="Arial" w:cs="Arial"/>
          <w:bCs/>
          <w:iCs/>
          <w:sz w:val="22"/>
          <w:szCs w:val="22"/>
          <w:lang w:eastAsia="x-none"/>
        </w:rPr>
        <w:t xml:space="preserve"> comorbid conditions not already in the </w:t>
      </w:r>
      <w:proofErr w:type="spellStart"/>
      <w:r w:rsidR="0031599C" w:rsidRPr="00F429A8">
        <w:rPr>
          <w:rFonts w:ascii="Arial" w:hAnsi="Arial" w:cs="Arial"/>
          <w:bCs/>
          <w:iCs/>
          <w:sz w:val="22"/>
          <w:szCs w:val="22"/>
          <w:lang w:eastAsia="x-none"/>
        </w:rPr>
        <w:t>Charlson</w:t>
      </w:r>
      <w:proofErr w:type="spellEnd"/>
      <w:r w:rsidR="0031599C" w:rsidRPr="00F429A8">
        <w:rPr>
          <w:rFonts w:ascii="Arial" w:hAnsi="Arial" w:cs="Arial"/>
          <w:bCs/>
          <w:iCs/>
          <w:sz w:val="22"/>
          <w:szCs w:val="22"/>
          <w:lang w:eastAsia="x-none"/>
        </w:rPr>
        <w:t xml:space="preserve"> Comorbidity Index </w:t>
      </w:r>
      <w:r w:rsidR="003E7FC6" w:rsidRPr="00F429A8">
        <w:rPr>
          <w:rFonts w:ascii="Arial" w:hAnsi="Arial" w:cs="Arial"/>
          <w:bCs/>
          <w:iCs/>
          <w:sz w:val="22"/>
          <w:szCs w:val="22"/>
          <w:lang w:eastAsia="x-none"/>
        </w:rPr>
        <w:t xml:space="preserve">(see </w:t>
      </w:r>
      <w:r w:rsidR="0013148F">
        <w:rPr>
          <w:rFonts w:ascii="Arial" w:hAnsi="Arial" w:cs="Arial"/>
          <w:bCs/>
          <w:iCs/>
          <w:sz w:val="22"/>
          <w:szCs w:val="22"/>
          <w:lang w:eastAsia="x-none"/>
        </w:rPr>
        <w:t>Supplementa</w:t>
      </w:r>
      <w:r w:rsidR="005D6E38">
        <w:rPr>
          <w:rFonts w:ascii="Arial" w:hAnsi="Arial" w:cs="Arial"/>
          <w:bCs/>
          <w:iCs/>
          <w:sz w:val="22"/>
          <w:szCs w:val="22"/>
          <w:lang w:eastAsia="x-none"/>
        </w:rPr>
        <w:t>ry</w:t>
      </w:r>
      <w:r w:rsidR="0013148F">
        <w:rPr>
          <w:rFonts w:ascii="Arial" w:hAnsi="Arial" w:cs="Arial"/>
          <w:bCs/>
          <w:iCs/>
          <w:sz w:val="22"/>
          <w:szCs w:val="22"/>
          <w:lang w:eastAsia="x-none"/>
        </w:rPr>
        <w:t xml:space="preserve"> </w:t>
      </w:r>
      <w:r w:rsidR="003E7FC6" w:rsidRPr="00F429A8">
        <w:rPr>
          <w:rFonts w:ascii="Arial" w:hAnsi="Arial" w:cs="Arial"/>
          <w:b/>
          <w:iCs/>
          <w:sz w:val="22"/>
          <w:szCs w:val="22"/>
          <w:lang w:eastAsia="x-none"/>
        </w:rPr>
        <w:t xml:space="preserve">Table </w:t>
      </w:r>
      <w:r w:rsidR="00A96DB0" w:rsidRPr="00F429A8">
        <w:rPr>
          <w:rFonts w:ascii="Arial" w:hAnsi="Arial" w:cs="Arial"/>
          <w:b/>
          <w:iCs/>
          <w:sz w:val="22"/>
          <w:szCs w:val="22"/>
          <w:lang w:eastAsia="x-none"/>
        </w:rPr>
        <w:t>2</w:t>
      </w:r>
      <w:r w:rsidR="003E7FC6" w:rsidRPr="00F429A8">
        <w:rPr>
          <w:rFonts w:ascii="Arial" w:hAnsi="Arial" w:cs="Arial"/>
          <w:bCs/>
          <w:iCs/>
          <w:sz w:val="22"/>
          <w:szCs w:val="22"/>
          <w:lang w:eastAsia="x-none"/>
        </w:rPr>
        <w:t>)</w:t>
      </w:r>
      <w:r w:rsidRPr="00F429A8">
        <w:rPr>
          <w:rFonts w:ascii="Arial" w:hAnsi="Arial" w:cs="Arial"/>
          <w:bCs/>
          <w:iCs/>
          <w:sz w:val="22"/>
          <w:szCs w:val="22"/>
          <w:lang w:eastAsia="x-none"/>
        </w:rPr>
        <w:t>.</w:t>
      </w:r>
    </w:p>
    <w:p w14:paraId="6417D95E" w14:textId="278A81EE" w:rsidR="004B7F7A" w:rsidRPr="00F429A8" w:rsidRDefault="00693C86" w:rsidP="004B7F7A">
      <w:pPr>
        <w:spacing w:after="200" w:line="480" w:lineRule="auto"/>
        <w:rPr>
          <w:rFonts w:ascii="Arial" w:hAnsi="Arial" w:cs="Arial"/>
          <w:b/>
          <w:bCs/>
          <w:sz w:val="22"/>
          <w:szCs w:val="22"/>
        </w:rPr>
      </w:pPr>
      <w:r w:rsidRPr="00F429A8">
        <w:rPr>
          <w:rFonts w:ascii="Arial" w:hAnsi="Arial" w:cs="Arial"/>
          <w:b/>
          <w:iCs/>
          <w:sz w:val="22"/>
          <w:szCs w:val="22"/>
          <w:lang w:eastAsia="x-none"/>
        </w:rPr>
        <w:t xml:space="preserve">Abbreviations: </w:t>
      </w:r>
      <w:r w:rsidR="004B7F7A" w:rsidRPr="00F429A8">
        <w:rPr>
          <w:rFonts w:ascii="Arial" w:hAnsi="Arial" w:cs="Arial"/>
          <w:bCs/>
          <w:sz w:val="22"/>
          <w:szCs w:val="22"/>
        </w:rPr>
        <w:t>ICD-9</w:t>
      </w:r>
      <w:r w:rsidR="007A2AF8">
        <w:rPr>
          <w:rFonts w:ascii="Arial" w:hAnsi="Arial" w:cs="Arial"/>
          <w:bCs/>
          <w:sz w:val="22"/>
          <w:szCs w:val="22"/>
        </w:rPr>
        <w:t>-CM</w:t>
      </w:r>
      <w:r w:rsidR="004B7F7A" w:rsidRPr="00F429A8">
        <w:rPr>
          <w:rFonts w:ascii="Arial" w:hAnsi="Arial" w:cs="Arial"/>
          <w:bCs/>
          <w:sz w:val="22"/>
          <w:szCs w:val="22"/>
        </w:rPr>
        <w:t xml:space="preserve">, International Classification of Diseases, 9th </w:t>
      </w:r>
      <w:r w:rsidR="009E0812">
        <w:rPr>
          <w:rFonts w:ascii="Arial" w:hAnsi="Arial" w:cs="Arial"/>
          <w:bCs/>
          <w:sz w:val="22"/>
          <w:szCs w:val="22"/>
        </w:rPr>
        <w:t>R</w:t>
      </w:r>
      <w:r w:rsidR="004B7F7A" w:rsidRPr="00F429A8">
        <w:rPr>
          <w:rFonts w:ascii="Arial" w:hAnsi="Arial" w:cs="Arial"/>
          <w:bCs/>
          <w:sz w:val="22"/>
          <w:szCs w:val="22"/>
        </w:rPr>
        <w:t>evision</w:t>
      </w:r>
      <w:r w:rsidR="004364B1">
        <w:rPr>
          <w:rFonts w:ascii="Arial" w:hAnsi="Arial" w:cs="Arial"/>
          <w:bCs/>
          <w:sz w:val="22"/>
          <w:szCs w:val="22"/>
        </w:rPr>
        <w:t xml:space="preserve">, </w:t>
      </w:r>
      <w:r w:rsidR="009E0812">
        <w:rPr>
          <w:rFonts w:ascii="Arial" w:hAnsi="Arial" w:cs="Arial"/>
          <w:bCs/>
          <w:sz w:val="22"/>
          <w:szCs w:val="22"/>
        </w:rPr>
        <w:t>C</w:t>
      </w:r>
      <w:r w:rsidR="004364B1">
        <w:rPr>
          <w:rFonts w:ascii="Arial" w:hAnsi="Arial" w:cs="Arial"/>
          <w:bCs/>
          <w:sz w:val="22"/>
          <w:szCs w:val="22"/>
        </w:rPr>
        <w:t xml:space="preserve">linical </w:t>
      </w:r>
      <w:r w:rsidR="009E0812">
        <w:rPr>
          <w:rFonts w:ascii="Arial" w:hAnsi="Arial" w:cs="Arial"/>
          <w:bCs/>
          <w:sz w:val="22"/>
          <w:szCs w:val="22"/>
        </w:rPr>
        <w:t>M</w:t>
      </w:r>
      <w:r w:rsidR="004364B1">
        <w:rPr>
          <w:rFonts w:ascii="Arial" w:hAnsi="Arial" w:cs="Arial"/>
          <w:bCs/>
          <w:sz w:val="22"/>
          <w:szCs w:val="22"/>
        </w:rPr>
        <w:t>odification</w:t>
      </w:r>
      <w:r w:rsidR="004B7F7A" w:rsidRPr="00F429A8">
        <w:rPr>
          <w:rFonts w:ascii="Arial" w:hAnsi="Arial" w:cs="Arial"/>
          <w:bCs/>
          <w:sz w:val="22"/>
          <w:szCs w:val="22"/>
        </w:rPr>
        <w:t>; ICD-10</w:t>
      </w:r>
      <w:r w:rsidR="004364B1">
        <w:rPr>
          <w:rFonts w:ascii="Arial" w:hAnsi="Arial" w:cs="Arial"/>
          <w:bCs/>
          <w:sz w:val="22"/>
          <w:szCs w:val="22"/>
        </w:rPr>
        <w:t>-CM</w:t>
      </w:r>
      <w:r w:rsidR="004B7F7A" w:rsidRPr="00F429A8">
        <w:rPr>
          <w:rFonts w:ascii="Arial" w:hAnsi="Arial" w:cs="Arial"/>
          <w:bCs/>
          <w:sz w:val="22"/>
          <w:szCs w:val="22"/>
        </w:rPr>
        <w:t xml:space="preserve">, International Classification of Diseases, 10th </w:t>
      </w:r>
      <w:r w:rsidR="009E0812">
        <w:rPr>
          <w:rFonts w:ascii="Arial" w:hAnsi="Arial" w:cs="Arial"/>
          <w:bCs/>
          <w:sz w:val="22"/>
          <w:szCs w:val="22"/>
        </w:rPr>
        <w:t>R</w:t>
      </w:r>
      <w:r w:rsidR="004B7F7A" w:rsidRPr="00F429A8">
        <w:rPr>
          <w:rFonts w:ascii="Arial" w:hAnsi="Arial" w:cs="Arial"/>
          <w:bCs/>
          <w:sz w:val="22"/>
          <w:szCs w:val="22"/>
        </w:rPr>
        <w:t>evision</w:t>
      </w:r>
      <w:r w:rsidR="004364B1">
        <w:rPr>
          <w:rFonts w:ascii="Arial" w:hAnsi="Arial" w:cs="Arial"/>
          <w:bCs/>
          <w:sz w:val="22"/>
          <w:szCs w:val="22"/>
        </w:rPr>
        <w:t xml:space="preserve">, </w:t>
      </w:r>
      <w:r w:rsidR="009E0812">
        <w:rPr>
          <w:rFonts w:ascii="Arial" w:hAnsi="Arial" w:cs="Arial"/>
          <w:bCs/>
          <w:sz w:val="22"/>
          <w:szCs w:val="22"/>
        </w:rPr>
        <w:t>C</w:t>
      </w:r>
      <w:r w:rsidR="004364B1">
        <w:rPr>
          <w:rFonts w:ascii="Arial" w:hAnsi="Arial" w:cs="Arial"/>
          <w:bCs/>
          <w:sz w:val="22"/>
          <w:szCs w:val="22"/>
        </w:rPr>
        <w:t xml:space="preserve">linical </w:t>
      </w:r>
      <w:r w:rsidR="009E0812">
        <w:rPr>
          <w:rFonts w:ascii="Arial" w:hAnsi="Arial" w:cs="Arial"/>
          <w:bCs/>
          <w:sz w:val="22"/>
          <w:szCs w:val="22"/>
        </w:rPr>
        <w:t>M</w:t>
      </w:r>
      <w:r w:rsidR="004364B1">
        <w:rPr>
          <w:rFonts w:ascii="Arial" w:hAnsi="Arial" w:cs="Arial"/>
          <w:bCs/>
          <w:sz w:val="22"/>
          <w:szCs w:val="22"/>
        </w:rPr>
        <w:t>odif</w:t>
      </w:r>
      <w:r w:rsidR="009E0812">
        <w:rPr>
          <w:rFonts w:ascii="Arial" w:hAnsi="Arial" w:cs="Arial"/>
          <w:bCs/>
          <w:sz w:val="22"/>
          <w:szCs w:val="22"/>
        </w:rPr>
        <w:t>i</w:t>
      </w:r>
      <w:r w:rsidR="004364B1">
        <w:rPr>
          <w:rFonts w:ascii="Arial" w:hAnsi="Arial" w:cs="Arial"/>
          <w:bCs/>
          <w:sz w:val="22"/>
          <w:szCs w:val="22"/>
        </w:rPr>
        <w:t>cation</w:t>
      </w:r>
      <w:r w:rsidR="004B7F7A" w:rsidRPr="00F429A8">
        <w:rPr>
          <w:rFonts w:ascii="Arial" w:hAnsi="Arial" w:cs="Arial"/>
          <w:bCs/>
          <w:sz w:val="22"/>
          <w:szCs w:val="22"/>
        </w:rPr>
        <w:t>.</w:t>
      </w:r>
    </w:p>
    <w:p w14:paraId="3F6110FD" w14:textId="77777777" w:rsidR="004B7F7A" w:rsidRPr="00F429A8" w:rsidRDefault="004B7F7A">
      <w:pPr>
        <w:rPr>
          <w:rFonts w:ascii="Arial" w:hAnsi="Arial" w:cs="Arial"/>
          <w:b/>
          <w:bCs/>
          <w:sz w:val="22"/>
          <w:szCs w:val="22"/>
        </w:rPr>
      </w:pPr>
      <w:r w:rsidRPr="00F429A8">
        <w:rPr>
          <w:rFonts w:ascii="Arial" w:hAnsi="Arial" w:cs="Arial"/>
          <w:b/>
          <w:bCs/>
          <w:sz w:val="22"/>
          <w:szCs w:val="22"/>
        </w:rPr>
        <w:br w:type="page"/>
      </w:r>
    </w:p>
    <w:p w14:paraId="1AC7A742" w14:textId="7CADA8B7" w:rsidR="00D750A1" w:rsidRPr="00F429A8" w:rsidRDefault="00A96DB0" w:rsidP="003D3DA9">
      <w:pPr>
        <w:pStyle w:val="BodyText"/>
        <w:spacing w:before="0" w:line="480" w:lineRule="auto"/>
        <w:rPr>
          <w:rFonts w:ascii="Arial" w:hAnsi="Arial" w:cs="Arial"/>
          <w:bCs/>
          <w:sz w:val="22"/>
          <w:szCs w:val="22"/>
        </w:rPr>
      </w:pPr>
      <w:r w:rsidRPr="00F429A8">
        <w:rPr>
          <w:rFonts w:ascii="Arial" w:hAnsi="Arial" w:cs="Arial"/>
          <w:b/>
          <w:sz w:val="22"/>
          <w:szCs w:val="22"/>
        </w:rPr>
        <w:lastRenderedPageBreak/>
        <w:t>Supplementa</w:t>
      </w:r>
      <w:r w:rsidR="00A364D6" w:rsidRPr="00F429A8">
        <w:rPr>
          <w:rFonts w:ascii="Arial" w:hAnsi="Arial" w:cs="Arial"/>
          <w:b/>
          <w:sz w:val="22"/>
          <w:szCs w:val="22"/>
        </w:rPr>
        <w:t>ry</w:t>
      </w:r>
      <w:r w:rsidRPr="00F429A8">
        <w:rPr>
          <w:rFonts w:ascii="Arial" w:hAnsi="Arial" w:cs="Arial"/>
          <w:b/>
          <w:sz w:val="22"/>
          <w:szCs w:val="22"/>
        </w:rPr>
        <w:t xml:space="preserve"> </w:t>
      </w:r>
      <w:r w:rsidR="00D750A1" w:rsidRPr="00F429A8">
        <w:rPr>
          <w:rFonts w:ascii="Arial" w:hAnsi="Arial" w:cs="Arial"/>
          <w:b/>
          <w:sz w:val="22"/>
          <w:szCs w:val="22"/>
        </w:rPr>
        <w:t xml:space="preserve">Table </w:t>
      </w:r>
      <w:r w:rsidR="00F012DF" w:rsidRPr="00F429A8">
        <w:rPr>
          <w:rFonts w:ascii="Arial" w:hAnsi="Arial" w:cs="Arial"/>
          <w:b/>
          <w:sz w:val="22"/>
          <w:szCs w:val="22"/>
        </w:rPr>
        <w:t>4</w:t>
      </w:r>
      <w:r w:rsidR="00D750A1" w:rsidRPr="00F429A8">
        <w:rPr>
          <w:rFonts w:ascii="Arial" w:hAnsi="Arial" w:cs="Arial"/>
          <w:b/>
          <w:sz w:val="22"/>
          <w:szCs w:val="22"/>
        </w:rPr>
        <w:t xml:space="preserve">. </w:t>
      </w:r>
      <w:r w:rsidR="00CA1C33" w:rsidRPr="00F429A8">
        <w:rPr>
          <w:rFonts w:ascii="Arial" w:hAnsi="Arial" w:cs="Arial"/>
          <w:bCs/>
          <w:sz w:val="22"/>
          <w:szCs w:val="22"/>
        </w:rPr>
        <w:t>ICD-9</w:t>
      </w:r>
      <w:r w:rsidR="004364B1">
        <w:rPr>
          <w:rFonts w:ascii="Arial" w:hAnsi="Arial" w:cs="Arial"/>
          <w:bCs/>
          <w:sz w:val="22"/>
          <w:szCs w:val="22"/>
        </w:rPr>
        <w:t>-CM</w:t>
      </w:r>
      <w:r w:rsidR="00CA1C33" w:rsidRPr="00F429A8">
        <w:rPr>
          <w:rFonts w:ascii="Arial" w:hAnsi="Arial" w:cs="Arial"/>
          <w:bCs/>
          <w:sz w:val="22"/>
          <w:szCs w:val="22"/>
        </w:rPr>
        <w:t xml:space="preserve"> and ICD-10</w:t>
      </w:r>
      <w:r w:rsidR="004364B1">
        <w:rPr>
          <w:rFonts w:ascii="Arial" w:hAnsi="Arial" w:cs="Arial"/>
          <w:bCs/>
          <w:sz w:val="22"/>
          <w:szCs w:val="22"/>
        </w:rPr>
        <w:t>-CM</w:t>
      </w:r>
      <w:r w:rsidR="00CA1C33" w:rsidRPr="00F429A8">
        <w:rPr>
          <w:rFonts w:ascii="Arial" w:hAnsi="Arial" w:cs="Arial"/>
          <w:bCs/>
          <w:sz w:val="22"/>
          <w:szCs w:val="22"/>
        </w:rPr>
        <w:t xml:space="preserve"> Codes for A</w:t>
      </w:r>
      <w:r w:rsidR="00D750A1" w:rsidRPr="00F429A8">
        <w:rPr>
          <w:rFonts w:ascii="Arial" w:hAnsi="Arial" w:cs="Arial"/>
          <w:bCs/>
          <w:sz w:val="22"/>
          <w:szCs w:val="22"/>
        </w:rPr>
        <w:t>dverse Event</w:t>
      </w:r>
      <w:r w:rsidR="00CA1C33" w:rsidRPr="00F429A8">
        <w:rPr>
          <w:rFonts w:ascii="Arial" w:hAnsi="Arial" w:cs="Arial"/>
          <w:bCs/>
          <w:sz w:val="22"/>
          <w:szCs w:val="22"/>
        </w:rPr>
        <w:t>s</w:t>
      </w:r>
      <w:r w:rsidR="00D750A1" w:rsidRPr="00F429A8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8"/>
        <w:gridCol w:w="2928"/>
        <w:gridCol w:w="2928"/>
      </w:tblGrid>
      <w:tr w:rsidR="00D61800" w:rsidRPr="00F429A8" w14:paraId="1ED76355" w14:textId="77777777" w:rsidTr="00D61800">
        <w:trPr>
          <w:trHeight w:val="300"/>
          <w:tblHeader/>
        </w:trPr>
        <w:tc>
          <w:tcPr>
            <w:tcW w:w="2928" w:type="dxa"/>
          </w:tcPr>
          <w:p w14:paraId="1ADBCAD8" w14:textId="617C7AE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b/>
                <w:color w:val="000000"/>
                <w:sz w:val="22"/>
                <w:szCs w:val="22"/>
              </w:rPr>
              <w:t>Event Type</w:t>
            </w:r>
          </w:p>
        </w:tc>
        <w:tc>
          <w:tcPr>
            <w:tcW w:w="2928" w:type="dxa"/>
            <w:shd w:val="clear" w:color="auto" w:fill="auto"/>
          </w:tcPr>
          <w:p w14:paraId="7868528F" w14:textId="3DFEAD3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b/>
                <w:color w:val="000000"/>
                <w:sz w:val="22"/>
                <w:szCs w:val="22"/>
              </w:rPr>
              <w:t>ICD-9</w:t>
            </w:r>
            <w:r w:rsidR="004364B1">
              <w:rPr>
                <w:rFonts w:ascii="Arial" w:hAnsi="Arial" w:cs="Arial"/>
                <w:b/>
                <w:color w:val="000000"/>
                <w:sz w:val="22"/>
                <w:szCs w:val="22"/>
              </w:rPr>
              <w:t>-CM</w:t>
            </w:r>
            <w:r w:rsidRPr="00F429A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Code</w:t>
            </w:r>
          </w:p>
        </w:tc>
        <w:tc>
          <w:tcPr>
            <w:tcW w:w="2928" w:type="dxa"/>
            <w:shd w:val="clear" w:color="auto" w:fill="auto"/>
            <w:noWrap/>
            <w:hideMark/>
          </w:tcPr>
          <w:p w14:paraId="55343202" w14:textId="270B9D6A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b/>
                <w:color w:val="000000"/>
                <w:sz w:val="22"/>
                <w:szCs w:val="22"/>
              </w:rPr>
              <w:t>ICD-10</w:t>
            </w:r>
            <w:r w:rsidR="004364B1">
              <w:rPr>
                <w:rFonts w:ascii="Arial" w:hAnsi="Arial" w:cs="Arial"/>
                <w:b/>
                <w:color w:val="000000"/>
                <w:sz w:val="22"/>
                <w:szCs w:val="22"/>
              </w:rPr>
              <w:t>-CM</w:t>
            </w:r>
            <w:r w:rsidRPr="00F429A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Code</w:t>
            </w:r>
          </w:p>
        </w:tc>
      </w:tr>
      <w:tr w:rsidR="00D61800" w:rsidRPr="00F429A8" w14:paraId="56B52B7B" w14:textId="77777777" w:rsidTr="00D61800">
        <w:trPr>
          <w:trHeight w:val="300"/>
        </w:trPr>
        <w:tc>
          <w:tcPr>
            <w:tcW w:w="8784" w:type="dxa"/>
            <w:gridSpan w:val="3"/>
          </w:tcPr>
          <w:p w14:paraId="66195F5A" w14:textId="1E0722EF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Adverse events</w:t>
            </w:r>
          </w:p>
        </w:tc>
      </w:tr>
      <w:tr w:rsidR="00D61800" w:rsidRPr="00F429A8" w14:paraId="2DECA1CE" w14:textId="77777777" w:rsidTr="00D61800">
        <w:trPr>
          <w:trHeight w:val="300"/>
        </w:trPr>
        <w:tc>
          <w:tcPr>
            <w:tcW w:w="2928" w:type="dxa"/>
          </w:tcPr>
          <w:p w14:paraId="790AC10E" w14:textId="7E78424A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Dyspnea</w:t>
            </w:r>
          </w:p>
        </w:tc>
        <w:tc>
          <w:tcPr>
            <w:tcW w:w="2928" w:type="dxa"/>
          </w:tcPr>
          <w:p w14:paraId="7F51FE26" w14:textId="3A0F53B3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786.0</w:t>
            </w:r>
          </w:p>
        </w:tc>
        <w:tc>
          <w:tcPr>
            <w:tcW w:w="2928" w:type="dxa"/>
            <w:shd w:val="clear" w:color="auto" w:fill="auto"/>
            <w:noWrap/>
          </w:tcPr>
          <w:p w14:paraId="078FEA4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R06.0</w:t>
            </w:r>
          </w:p>
          <w:p w14:paraId="371C2E1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R06.00</w:t>
            </w:r>
          </w:p>
          <w:p w14:paraId="4F200E7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R06.09</w:t>
            </w:r>
          </w:p>
        </w:tc>
      </w:tr>
      <w:tr w:rsidR="00D61800" w:rsidRPr="00F429A8" w14:paraId="7346A4CF" w14:textId="77777777" w:rsidTr="00D61800">
        <w:trPr>
          <w:trHeight w:val="300"/>
        </w:trPr>
        <w:tc>
          <w:tcPr>
            <w:tcW w:w="2928" w:type="dxa"/>
          </w:tcPr>
          <w:p w14:paraId="2757F9B3" w14:textId="0522C9BF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Constipation</w:t>
            </w:r>
          </w:p>
        </w:tc>
        <w:tc>
          <w:tcPr>
            <w:tcW w:w="2928" w:type="dxa"/>
          </w:tcPr>
          <w:p w14:paraId="6A0832FA" w14:textId="2C9D3DC8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564.0</w:t>
            </w:r>
          </w:p>
          <w:p w14:paraId="5798842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564.00</w:t>
            </w:r>
          </w:p>
          <w:p w14:paraId="111386A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564.01</w:t>
            </w:r>
          </w:p>
          <w:p w14:paraId="352128A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564.02</w:t>
            </w:r>
          </w:p>
          <w:p w14:paraId="542272A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564.09</w:t>
            </w:r>
          </w:p>
        </w:tc>
        <w:tc>
          <w:tcPr>
            <w:tcW w:w="2928" w:type="dxa"/>
            <w:shd w:val="clear" w:color="auto" w:fill="auto"/>
            <w:noWrap/>
          </w:tcPr>
          <w:p w14:paraId="4895498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K59.0</w:t>
            </w:r>
          </w:p>
          <w:p w14:paraId="2232D09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K59.00</w:t>
            </w:r>
          </w:p>
          <w:p w14:paraId="1278A65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K59.01</w:t>
            </w:r>
          </w:p>
          <w:p w14:paraId="39932D8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K59.02</w:t>
            </w:r>
          </w:p>
          <w:p w14:paraId="5E45810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K59.03</w:t>
            </w:r>
          </w:p>
          <w:p w14:paraId="2B74019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K59.04</w:t>
            </w:r>
          </w:p>
          <w:p w14:paraId="1C6D2CE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K59.09</w:t>
            </w:r>
          </w:p>
        </w:tc>
      </w:tr>
      <w:tr w:rsidR="00D61800" w:rsidRPr="00F429A8" w14:paraId="2EEB05B1" w14:textId="77777777" w:rsidTr="00D61800">
        <w:trPr>
          <w:trHeight w:val="300"/>
        </w:trPr>
        <w:tc>
          <w:tcPr>
            <w:tcW w:w="2928" w:type="dxa"/>
          </w:tcPr>
          <w:p w14:paraId="76BCD936" w14:textId="22A24BF3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Diarrhea</w:t>
            </w:r>
          </w:p>
        </w:tc>
        <w:tc>
          <w:tcPr>
            <w:tcW w:w="2928" w:type="dxa"/>
          </w:tcPr>
          <w:p w14:paraId="782D83F8" w14:textId="75130BE9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787.91</w:t>
            </w:r>
          </w:p>
        </w:tc>
        <w:tc>
          <w:tcPr>
            <w:tcW w:w="2928" w:type="dxa"/>
            <w:shd w:val="clear" w:color="auto" w:fill="auto"/>
            <w:noWrap/>
          </w:tcPr>
          <w:p w14:paraId="052CBB2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K58.0</w:t>
            </w:r>
          </w:p>
          <w:p w14:paraId="20149CF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K58.9</w:t>
            </w:r>
          </w:p>
          <w:p w14:paraId="51D6626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R19.7</w:t>
            </w:r>
          </w:p>
        </w:tc>
      </w:tr>
      <w:tr w:rsidR="00D61800" w:rsidRPr="00F429A8" w14:paraId="2DD3762B" w14:textId="77777777" w:rsidTr="00D61800">
        <w:trPr>
          <w:trHeight w:val="300"/>
        </w:trPr>
        <w:tc>
          <w:tcPr>
            <w:tcW w:w="2928" w:type="dxa"/>
          </w:tcPr>
          <w:p w14:paraId="1DA76979" w14:textId="3C84DF09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Nausea/vomiting</w:t>
            </w:r>
          </w:p>
        </w:tc>
        <w:tc>
          <w:tcPr>
            <w:tcW w:w="2928" w:type="dxa"/>
          </w:tcPr>
          <w:p w14:paraId="09462169" w14:textId="45E5D84A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787.0</w:t>
            </w:r>
          </w:p>
          <w:p w14:paraId="627C5EE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787.01</w:t>
            </w:r>
          </w:p>
          <w:p w14:paraId="5851D91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787.02</w:t>
            </w:r>
          </w:p>
          <w:p w14:paraId="570286B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078.82</w:t>
            </w:r>
          </w:p>
          <w:p w14:paraId="16F73D9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536.2</w:t>
            </w:r>
          </w:p>
          <w:p w14:paraId="260300F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564.3</w:t>
            </w:r>
          </w:p>
          <w:p w14:paraId="5C49745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569.87</w:t>
            </w:r>
          </w:p>
          <w:p w14:paraId="0900778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787.0</w:t>
            </w:r>
          </w:p>
          <w:p w14:paraId="71F58A8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787.01</w:t>
            </w:r>
          </w:p>
          <w:p w14:paraId="73CFF76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787.03</w:t>
            </w:r>
          </w:p>
        </w:tc>
        <w:tc>
          <w:tcPr>
            <w:tcW w:w="2928" w:type="dxa"/>
            <w:shd w:val="clear" w:color="auto" w:fill="auto"/>
            <w:noWrap/>
          </w:tcPr>
          <w:p w14:paraId="0C539B5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R11</w:t>
            </w:r>
          </w:p>
          <w:p w14:paraId="7E7A250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R11.0</w:t>
            </w:r>
          </w:p>
          <w:p w14:paraId="2EEA622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R11.11</w:t>
            </w:r>
          </w:p>
          <w:p w14:paraId="70C3E3B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G43.A</w:t>
            </w:r>
          </w:p>
          <w:p w14:paraId="26036E6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G43.A0</w:t>
            </w:r>
          </w:p>
          <w:p w14:paraId="6CAFECC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G43.A1</w:t>
            </w:r>
          </w:p>
          <w:p w14:paraId="341BED2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K91.0</w:t>
            </w:r>
          </w:p>
          <w:p w14:paraId="2E64EC9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R11.1</w:t>
            </w:r>
          </w:p>
          <w:p w14:paraId="70D65D3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R11.10</w:t>
            </w:r>
          </w:p>
          <w:p w14:paraId="6AC3BFF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R11.12</w:t>
            </w:r>
          </w:p>
          <w:p w14:paraId="72A7E8E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R11.13</w:t>
            </w:r>
          </w:p>
          <w:p w14:paraId="2E9ECA0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R11.14</w:t>
            </w:r>
          </w:p>
          <w:p w14:paraId="1CB9156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R11.2</w:t>
            </w:r>
          </w:p>
        </w:tc>
      </w:tr>
      <w:tr w:rsidR="00D61800" w:rsidRPr="00F429A8" w14:paraId="488650EF" w14:textId="77777777" w:rsidTr="00D61800">
        <w:trPr>
          <w:trHeight w:val="300"/>
        </w:trPr>
        <w:tc>
          <w:tcPr>
            <w:tcW w:w="2928" w:type="dxa"/>
          </w:tcPr>
          <w:p w14:paraId="445D7E09" w14:textId="4350EDC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Cough</w:t>
            </w:r>
          </w:p>
        </w:tc>
        <w:tc>
          <w:tcPr>
            <w:tcW w:w="2928" w:type="dxa"/>
          </w:tcPr>
          <w:p w14:paraId="24692BA3" w14:textId="3A861196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786.2</w:t>
            </w:r>
          </w:p>
        </w:tc>
        <w:tc>
          <w:tcPr>
            <w:tcW w:w="2928" w:type="dxa"/>
            <w:shd w:val="clear" w:color="auto" w:fill="auto"/>
            <w:noWrap/>
          </w:tcPr>
          <w:p w14:paraId="71BBC1C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R05</w:t>
            </w:r>
          </w:p>
        </w:tc>
      </w:tr>
      <w:tr w:rsidR="00D61800" w:rsidRPr="00F429A8" w14:paraId="6713F690" w14:textId="77777777" w:rsidTr="00D61800">
        <w:trPr>
          <w:trHeight w:val="300"/>
        </w:trPr>
        <w:tc>
          <w:tcPr>
            <w:tcW w:w="2928" w:type="dxa"/>
          </w:tcPr>
          <w:p w14:paraId="3F0BA66C" w14:textId="12BECAAE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Pruritus</w:t>
            </w:r>
          </w:p>
        </w:tc>
        <w:tc>
          <w:tcPr>
            <w:tcW w:w="2928" w:type="dxa"/>
          </w:tcPr>
          <w:p w14:paraId="63DBC779" w14:textId="51B8F13E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698</w:t>
            </w:r>
          </w:p>
          <w:p w14:paraId="0180675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698.0</w:t>
            </w:r>
          </w:p>
          <w:p w14:paraId="360859A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698.1</w:t>
            </w:r>
          </w:p>
        </w:tc>
        <w:tc>
          <w:tcPr>
            <w:tcW w:w="2928" w:type="dxa"/>
            <w:shd w:val="clear" w:color="auto" w:fill="auto"/>
            <w:noWrap/>
          </w:tcPr>
          <w:p w14:paraId="7964439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L29</w:t>
            </w:r>
          </w:p>
          <w:p w14:paraId="1682010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L29.0</w:t>
            </w:r>
          </w:p>
          <w:p w14:paraId="146F19A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L29.1</w:t>
            </w:r>
          </w:p>
          <w:p w14:paraId="0538E66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L29.2</w:t>
            </w:r>
          </w:p>
          <w:p w14:paraId="72EBCE1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L29.3</w:t>
            </w:r>
          </w:p>
          <w:p w14:paraId="5B4F206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L29.8</w:t>
            </w:r>
          </w:p>
          <w:p w14:paraId="059BD30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L29.9</w:t>
            </w:r>
          </w:p>
        </w:tc>
      </w:tr>
      <w:tr w:rsidR="00D61800" w:rsidRPr="00F429A8" w14:paraId="235D1815" w14:textId="77777777" w:rsidTr="00D61800">
        <w:trPr>
          <w:trHeight w:val="300"/>
        </w:trPr>
        <w:tc>
          <w:tcPr>
            <w:tcW w:w="2928" w:type="dxa"/>
          </w:tcPr>
          <w:p w14:paraId="392F13DB" w14:textId="3C723174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Neutropenia</w:t>
            </w:r>
          </w:p>
        </w:tc>
        <w:tc>
          <w:tcPr>
            <w:tcW w:w="2928" w:type="dxa"/>
          </w:tcPr>
          <w:p w14:paraId="03E6D286" w14:textId="3CFC615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288.0</w:t>
            </w:r>
          </w:p>
          <w:p w14:paraId="49271AD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288.00</w:t>
            </w:r>
          </w:p>
          <w:p w14:paraId="7C3DCB3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288.01</w:t>
            </w:r>
          </w:p>
          <w:p w14:paraId="69A9519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288.02</w:t>
            </w:r>
          </w:p>
          <w:p w14:paraId="1FAC2DF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288.03</w:t>
            </w:r>
          </w:p>
          <w:p w14:paraId="2B6CB00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288.04</w:t>
            </w:r>
          </w:p>
          <w:p w14:paraId="03A9DF1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288.09</w:t>
            </w:r>
          </w:p>
          <w:p w14:paraId="26DFB04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289.53</w:t>
            </w:r>
          </w:p>
        </w:tc>
        <w:tc>
          <w:tcPr>
            <w:tcW w:w="2928" w:type="dxa"/>
            <w:shd w:val="clear" w:color="auto" w:fill="auto"/>
            <w:noWrap/>
          </w:tcPr>
          <w:p w14:paraId="6E7A352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D70</w:t>
            </w:r>
          </w:p>
          <w:p w14:paraId="6155530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D70.1</w:t>
            </w:r>
          </w:p>
          <w:p w14:paraId="215F598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D70.2</w:t>
            </w:r>
          </w:p>
          <w:p w14:paraId="61F9B6E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D70.3</w:t>
            </w:r>
          </w:p>
          <w:p w14:paraId="43E9A9B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D70.4</w:t>
            </w:r>
          </w:p>
          <w:p w14:paraId="76215C8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D70.8</w:t>
            </w:r>
          </w:p>
          <w:p w14:paraId="78E7689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D70.9</w:t>
            </w:r>
          </w:p>
          <w:p w14:paraId="60A4D9C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D73.81</w:t>
            </w:r>
          </w:p>
        </w:tc>
      </w:tr>
      <w:tr w:rsidR="00D61800" w:rsidRPr="00F429A8" w14:paraId="7C0EA25D" w14:textId="77777777" w:rsidTr="00D61800">
        <w:trPr>
          <w:trHeight w:val="300"/>
        </w:trPr>
        <w:tc>
          <w:tcPr>
            <w:tcW w:w="2928" w:type="dxa"/>
          </w:tcPr>
          <w:p w14:paraId="17A1B2C1" w14:textId="03E00A7B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Pancytopenia</w:t>
            </w:r>
          </w:p>
        </w:tc>
        <w:tc>
          <w:tcPr>
            <w:tcW w:w="2928" w:type="dxa"/>
          </w:tcPr>
          <w:p w14:paraId="45719BBF" w14:textId="5E199CD0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284.1</w:t>
            </w:r>
          </w:p>
          <w:p w14:paraId="3270B81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284.11</w:t>
            </w:r>
          </w:p>
          <w:p w14:paraId="2954268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284.12</w:t>
            </w:r>
          </w:p>
          <w:p w14:paraId="1C57A5E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284.19</w:t>
            </w:r>
          </w:p>
        </w:tc>
        <w:tc>
          <w:tcPr>
            <w:tcW w:w="2928" w:type="dxa"/>
            <w:shd w:val="clear" w:color="auto" w:fill="auto"/>
            <w:noWrap/>
          </w:tcPr>
          <w:p w14:paraId="6985192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D61.81</w:t>
            </w:r>
          </w:p>
          <w:p w14:paraId="32223BB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D61.811</w:t>
            </w:r>
          </w:p>
          <w:p w14:paraId="6659B9D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D61.818</w:t>
            </w:r>
          </w:p>
          <w:p w14:paraId="1B3A54B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D61.810</w:t>
            </w:r>
          </w:p>
        </w:tc>
      </w:tr>
      <w:tr w:rsidR="00D61800" w:rsidRPr="00F429A8" w14:paraId="51FDF878" w14:textId="77777777" w:rsidTr="00D61800">
        <w:trPr>
          <w:trHeight w:val="300"/>
        </w:trPr>
        <w:tc>
          <w:tcPr>
            <w:tcW w:w="2928" w:type="dxa"/>
          </w:tcPr>
          <w:p w14:paraId="638E53C6" w14:textId="44FED445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Alopecia</w:t>
            </w:r>
          </w:p>
        </w:tc>
        <w:tc>
          <w:tcPr>
            <w:tcW w:w="2928" w:type="dxa"/>
          </w:tcPr>
          <w:p w14:paraId="5877CEC8" w14:textId="31534BC3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704.0</w:t>
            </w:r>
          </w:p>
          <w:p w14:paraId="0744B86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704.00</w:t>
            </w:r>
          </w:p>
          <w:p w14:paraId="7262466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704.01</w:t>
            </w:r>
          </w:p>
          <w:p w14:paraId="3F334C6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704.09</w:t>
            </w:r>
          </w:p>
        </w:tc>
        <w:tc>
          <w:tcPr>
            <w:tcW w:w="2928" w:type="dxa"/>
            <w:shd w:val="clear" w:color="auto" w:fill="auto"/>
            <w:noWrap/>
          </w:tcPr>
          <w:p w14:paraId="2E07292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L63</w:t>
            </w:r>
          </w:p>
          <w:p w14:paraId="63C2317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L63.0</w:t>
            </w:r>
          </w:p>
          <w:p w14:paraId="2BF108A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L63.1</w:t>
            </w:r>
          </w:p>
          <w:p w14:paraId="58E51D9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L63.8</w:t>
            </w:r>
          </w:p>
          <w:p w14:paraId="68AD3BE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L63.9</w:t>
            </w:r>
          </w:p>
          <w:p w14:paraId="58DF745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L64</w:t>
            </w:r>
          </w:p>
          <w:p w14:paraId="0F7F17A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L64.0</w:t>
            </w:r>
          </w:p>
          <w:p w14:paraId="19BA562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L64.8</w:t>
            </w:r>
          </w:p>
          <w:p w14:paraId="1C87E7C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L64.9</w:t>
            </w:r>
          </w:p>
        </w:tc>
      </w:tr>
      <w:tr w:rsidR="00D61800" w:rsidRPr="00F429A8" w14:paraId="4E3A8773" w14:textId="77777777" w:rsidTr="00D61800">
        <w:trPr>
          <w:trHeight w:val="300"/>
        </w:trPr>
        <w:tc>
          <w:tcPr>
            <w:tcW w:w="2928" w:type="dxa"/>
          </w:tcPr>
          <w:p w14:paraId="7965B96D" w14:textId="7F222EC2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Decreased appetite</w:t>
            </w:r>
          </w:p>
        </w:tc>
        <w:tc>
          <w:tcPr>
            <w:tcW w:w="2928" w:type="dxa"/>
          </w:tcPr>
          <w:p w14:paraId="17320556" w14:textId="6630CE42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783.0</w:t>
            </w:r>
          </w:p>
        </w:tc>
        <w:tc>
          <w:tcPr>
            <w:tcW w:w="2928" w:type="dxa"/>
            <w:shd w:val="clear" w:color="auto" w:fill="auto"/>
            <w:noWrap/>
          </w:tcPr>
          <w:p w14:paraId="750383B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R63.0</w:t>
            </w:r>
          </w:p>
        </w:tc>
      </w:tr>
      <w:tr w:rsidR="00D61800" w:rsidRPr="00F429A8" w14:paraId="7D115B32" w14:textId="77777777" w:rsidTr="00D61800">
        <w:trPr>
          <w:trHeight w:val="300"/>
        </w:trPr>
        <w:tc>
          <w:tcPr>
            <w:tcW w:w="2928" w:type="dxa"/>
          </w:tcPr>
          <w:p w14:paraId="40B98E16" w14:textId="5D68C48E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Fatigue</w:t>
            </w:r>
          </w:p>
        </w:tc>
        <w:tc>
          <w:tcPr>
            <w:tcW w:w="2928" w:type="dxa"/>
          </w:tcPr>
          <w:p w14:paraId="366B2E08" w14:textId="4E8789AD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780.7</w:t>
            </w:r>
          </w:p>
          <w:p w14:paraId="48D1A7E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780.71</w:t>
            </w:r>
          </w:p>
          <w:p w14:paraId="2E23D95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780.79</w:t>
            </w:r>
          </w:p>
        </w:tc>
        <w:tc>
          <w:tcPr>
            <w:tcW w:w="2928" w:type="dxa"/>
            <w:shd w:val="clear" w:color="auto" w:fill="auto"/>
            <w:noWrap/>
          </w:tcPr>
          <w:p w14:paraId="305662F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R53</w:t>
            </w:r>
          </w:p>
          <w:p w14:paraId="7D2018B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R53.0</w:t>
            </w:r>
          </w:p>
          <w:p w14:paraId="5361F78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R53.8</w:t>
            </w:r>
          </w:p>
          <w:p w14:paraId="7061F36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R53.82</w:t>
            </w:r>
          </w:p>
          <w:p w14:paraId="78C3657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R53.83</w:t>
            </w:r>
          </w:p>
        </w:tc>
      </w:tr>
      <w:tr w:rsidR="00D61800" w:rsidRPr="00F429A8" w14:paraId="1FA9091A" w14:textId="77777777" w:rsidTr="00D61800">
        <w:trPr>
          <w:trHeight w:val="300"/>
        </w:trPr>
        <w:tc>
          <w:tcPr>
            <w:tcW w:w="2928" w:type="dxa"/>
          </w:tcPr>
          <w:p w14:paraId="14C16691" w14:textId="17497400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Mucositis</w:t>
            </w:r>
          </w:p>
        </w:tc>
        <w:tc>
          <w:tcPr>
            <w:tcW w:w="2928" w:type="dxa"/>
          </w:tcPr>
          <w:p w14:paraId="1DE4990F" w14:textId="298CAC79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478.11</w:t>
            </w:r>
          </w:p>
          <w:p w14:paraId="65D08CB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528.00</w:t>
            </w:r>
          </w:p>
          <w:p w14:paraId="0CB3587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528.01</w:t>
            </w:r>
          </w:p>
          <w:p w14:paraId="5756B7F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528.02</w:t>
            </w:r>
          </w:p>
          <w:p w14:paraId="34DC183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528.09</w:t>
            </w:r>
          </w:p>
          <w:p w14:paraId="7A9979C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538</w:t>
            </w:r>
          </w:p>
          <w:p w14:paraId="6CE2916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616.81</w:t>
            </w:r>
          </w:p>
        </w:tc>
        <w:tc>
          <w:tcPr>
            <w:tcW w:w="2928" w:type="dxa"/>
            <w:shd w:val="clear" w:color="auto" w:fill="auto"/>
            <w:noWrap/>
          </w:tcPr>
          <w:p w14:paraId="4AF1E86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J34.81</w:t>
            </w:r>
          </w:p>
          <w:p w14:paraId="3D6E71B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K12.3</w:t>
            </w:r>
          </w:p>
          <w:p w14:paraId="510E5F3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K12.30</w:t>
            </w:r>
          </w:p>
          <w:p w14:paraId="2F66941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K12.31</w:t>
            </w:r>
          </w:p>
          <w:p w14:paraId="0D4D416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K12.32</w:t>
            </w:r>
          </w:p>
          <w:p w14:paraId="67D1F11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K12.33</w:t>
            </w:r>
          </w:p>
          <w:p w14:paraId="7C1AEAC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K12.39</w:t>
            </w:r>
          </w:p>
          <w:p w14:paraId="2FAEA67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K92.81</w:t>
            </w:r>
          </w:p>
        </w:tc>
      </w:tr>
      <w:tr w:rsidR="00D61800" w:rsidRPr="00F429A8" w14:paraId="56A9AF3E" w14:textId="77777777" w:rsidTr="00D61800">
        <w:trPr>
          <w:trHeight w:val="300"/>
        </w:trPr>
        <w:tc>
          <w:tcPr>
            <w:tcW w:w="2928" w:type="dxa"/>
          </w:tcPr>
          <w:p w14:paraId="411E1532" w14:textId="77F3D380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Sepsis</w:t>
            </w:r>
          </w:p>
        </w:tc>
        <w:tc>
          <w:tcPr>
            <w:tcW w:w="2928" w:type="dxa"/>
          </w:tcPr>
          <w:p w14:paraId="32CEDC20" w14:textId="5A887C86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</w:t>
            </w:r>
          </w:p>
          <w:p w14:paraId="44DF7B8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038.0</w:t>
            </w:r>
          </w:p>
          <w:p w14:paraId="4C9219C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038.1</w:t>
            </w:r>
          </w:p>
          <w:p w14:paraId="1BF46C5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038.10</w:t>
            </w:r>
          </w:p>
          <w:p w14:paraId="0AED3F8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038.11</w:t>
            </w:r>
          </w:p>
          <w:p w14:paraId="4AAA72B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038.12</w:t>
            </w:r>
          </w:p>
          <w:p w14:paraId="0800709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038.19</w:t>
            </w:r>
          </w:p>
          <w:p w14:paraId="13EBFF9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038.2</w:t>
            </w:r>
          </w:p>
          <w:p w14:paraId="5FB9EAB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038.3</w:t>
            </w:r>
          </w:p>
          <w:p w14:paraId="7A6DA57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038.4</w:t>
            </w:r>
          </w:p>
          <w:p w14:paraId="5B72FC7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038.40</w:t>
            </w:r>
          </w:p>
          <w:p w14:paraId="654D0AE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038.41</w:t>
            </w:r>
          </w:p>
          <w:p w14:paraId="57A8CC7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038.42</w:t>
            </w:r>
          </w:p>
          <w:p w14:paraId="01B8A4B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038.43</w:t>
            </w:r>
          </w:p>
          <w:p w14:paraId="2393856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038.44</w:t>
            </w:r>
          </w:p>
          <w:p w14:paraId="6D727FF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038.49</w:t>
            </w:r>
          </w:p>
          <w:p w14:paraId="5CA4F22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038.8</w:t>
            </w:r>
          </w:p>
          <w:p w14:paraId="3EEA11D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038.9</w:t>
            </w:r>
          </w:p>
          <w:p w14:paraId="34BB38E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670.20</w:t>
            </w:r>
          </w:p>
          <w:p w14:paraId="0D81C61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670.22</w:t>
            </w:r>
          </w:p>
          <w:p w14:paraId="469821B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670.24</w:t>
            </w:r>
          </w:p>
          <w:p w14:paraId="555325E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771.81</w:t>
            </w:r>
          </w:p>
          <w:p w14:paraId="71E1EB6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995.91</w:t>
            </w:r>
          </w:p>
          <w:p w14:paraId="030FC7A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995.92</w:t>
            </w:r>
          </w:p>
        </w:tc>
        <w:tc>
          <w:tcPr>
            <w:tcW w:w="2928" w:type="dxa"/>
            <w:shd w:val="clear" w:color="auto" w:fill="auto"/>
            <w:noWrap/>
          </w:tcPr>
          <w:p w14:paraId="0F6A017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A26.7</w:t>
            </w:r>
          </w:p>
          <w:p w14:paraId="70C62E5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A32.7</w:t>
            </w:r>
          </w:p>
          <w:p w14:paraId="7DED55E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A40</w:t>
            </w:r>
          </w:p>
          <w:p w14:paraId="1504D6F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A40.0</w:t>
            </w:r>
          </w:p>
          <w:p w14:paraId="75B83C3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A40.1</w:t>
            </w:r>
          </w:p>
          <w:p w14:paraId="37EAEC7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A40.3</w:t>
            </w:r>
          </w:p>
          <w:p w14:paraId="4A7D523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A40.8</w:t>
            </w:r>
          </w:p>
          <w:p w14:paraId="44C8C7E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A40.9</w:t>
            </w:r>
          </w:p>
          <w:p w14:paraId="65AA99C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</w:t>
            </w:r>
          </w:p>
          <w:p w14:paraId="5CDB2AF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A41.0</w:t>
            </w:r>
          </w:p>
          <w:p w14:paraId="5F0CD36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A41.01</w:t>
            </w:r>
          </w:p>
          <w:p w14:paraId="0A16BF5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A41.02</w:t>
            </w:r>
          </w:p>
          <w:p w14:paraId="25B6DA1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A41.1</w:t>
            </w:r>
          </w:p>
          <w:p w14:paraId="72D9D01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A41.2</w:t>
            </w:r>
          </w:p>
          <w:p w14:paraId="2910E87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A41.3</w:t>
            </w:r>
          </w:p>
          <w:p w14:paraId="08B3A6B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A41.4</w:t>
            </w:r>
          </w:p>
          <w:p w14:paraId="6F0F101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A41.5</w:t>
            </w:r>
          </w:p>
          <w:p w14:paraId="2FE863B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A41.50</w:t>
            </w:r>
          </w:p>
          <w:p w14:paraId="01467A5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A41.52</w:t>
            </w:r>
          </w:p>
          <w:p w14:paraId="07CF1B3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A41.53</w:t>
            </w:r>
          </w:p>
          <w:p w14:paraId="2F52EF4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A41.59</w:t>
            </w:r>
          </w:p>
          <w:p w14:paraId="1BB18EC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A41.8</w:t>
            </w:r>
          </w:p>
          <w:p w14:paraId="05BE672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A41.81</w:t>
            </w:r>
          </w:p>
          <w:p w14:paraId="74882DF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A41.89</w:t>
            </w:r>
          </w:p>
          <w:p w14:paraId="2758BA1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A41.9</w:t>
            </w:r>
          </w:p>
          <w:p w14:paraId="11E87DC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A42.7</w:t>
            </w:r>
          </w:p>
          <w:p w14:paraId="1F2EA26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A54.86</w:t>
            </w:r>
          </w:p>
          <w:p w14:paraId="5B17F73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B37.7</w:t>
            </w:r>
          </w:p>
          <w:p w14:paraId="4174F27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O85</w:t>
            </w:r>
          </w:p>
          <w:p w14:paraId="3E86C37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R65.2</w:t>
            </w:r>
          </w:p>
          <w:p w14:paraId="5306100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R65.20</w:t>
            </w:r>
          </w:p>
          <w:p w14:paraId="2AA1242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R65.21</w:t>
            </w:r>
          </w:p>
        </w:tc>
      </w:tr>
      <w:tr w:rsidR="00D61800" w:rsidRPr="00F429A8" w14:paraId="2191896E" w14:textId="77777777" w:rsidTr="00D61800">
        <w:trPr>
          <w:trHeight w:val="300"/>
        </w:trPr>
        <w:tc>
          <w:tcPr>
            <w:tcW w:w="8784" w:type="dxa"/>
            <w:gridSpan w:val="3"/>
          </w:tcPr>
          <w:p w14:paraId="4F5146E4" w14:textId="1A644CF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lastRenderedPageBreak/>
              <w:t>Immune-related adverse events</w:t>
            </w:r>
          </w:p>
        </w:tc>
      </w:tr>
      <w:tr w:rsidR="00D61800" w:rsidRPr="00F429A8" w14:paraId="63A1E276" w14:textId="77777777" w:rsidTr="00D61800">
        <w:trPr>
          <w:trHeight w:val="300"/>
        </w:trPr>
        <w:tc>
          <w:tcPr>
            <w:tcW w:w="2928" w:type="dxa"/>
          </w:tcPr>
          <w:p w14:paraId="1C64D7A5" w14:textId="2813B7CF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Pneumonitis</w:t>
            </w:r>
          </w:p>
        </w:tc>
        <w:tc>
          <w:tcPr>
            <w:tcW w:w="2928" w:type="dxa"/>
          </w:tcPr>
          <w:p w14:paraId="675214A7" w14:textId="55399062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495.8</w:t>
            </w:r>
          </w:p>
          <w:p w14:paraId="52EF46C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495.9</w:t>
            </w:r>
          </w:p>
          <w:p w14:paraId="407A05C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516.33</w:t>
            </w:r>
          </w:p>
        </w:tc>
        <w:tc>
          <w:tcPr>
            <w:tcW w:w="2928" w:type="dxa"/>
            <w:shd w:val="clear" w:color="auto" w:fill="auto"/>
            <w:noWrap/>
          </w:tcPr>
          <w:p w14:paraId="243D38F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J84.114</w:t>
            </w:r>
          </w:p>
        </w:tc>
      </w:tr>
      <w:tr w:rsidR="00D61800" w:rsidRPr="00F429A8" w14:paraId="0C758625" w14:textId="77777777" w:rsidTr="00D61800">
        <w:trPr>
          <w:trHeight w:val="300"/>
        </w:trPr>
        <w:tc>
          <w:tcPr>
            <w:tcW w:w="2928" w:type="dxa"/>
          </w:tcPr>
          <w:p w14:paraId="2F40C639" w14:textId="06B49C9A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Colitis</w:t>
            </w:r>
          </w:p>
        </w:tc>
        <w:tc>
          <w:tcPr>
            <w:tcW w:w="2928" w:type="dxa"/>
          </w:tcPr>
          <w:p w14:paraId="5479A999" w14:textId="63B198D3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556</w:t>
            </w:r>
          </w:p>
          <w:p w14:paraId="5A6C3F8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556.0</w:t>
            </w:r>
          </w:p>
          <w:p w14:paraId="05CDFBE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556.1</w:t>
            </w:r>
          </w:p>
          <w:p w14:paraId="4A46A3C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556.5</w:t>
            </w:r>
          </w:p>
          <w:p w14:paraId="13065D6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556.6</w:t>
            </w:r>
          </w:p>
          <w:p w14:paraId="763A8DF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556.8</w:t>
            </w:r>
          </w:p>
          <w:p w14:paraId="3F650A2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556.9</w:t>
            </w:r>
          </w:p>
          <w:p w14:paraId="2242864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558.1</w:t>
            </w:r>
          </w:p>
          <w:p w14:paraId="6D25458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558.2</w:t>
            </w:r>
          </w:p>
          <w:p w14:paraId="49E924A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558.3</w:t>
            </w:r>
          </w:p>
          <w:p w14:paraId="103122E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558.42</w:t>
            </w:r>
          </w:p>
          <w:p w14:paraId="481566F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558.9</w:t>
            </w:r>
          </w:p>
        </w:tc>
        <w:tc>
          <w:tcPr>
            <w:tcW w:w="2928" w:type="dxa"/>
            <w:shd w:val="clear" w:color="auto" w:fill="auto"/>
            <w:noWrap/>
          </w:tcPr>
          <w:p w14:paraId="781AEFA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A04.7</w:t>
            </w:r>
          </w:p>
          <w:p w14:paraId="3C69048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A04.71</w:t>
            </w:r>
          </w:p>
          <w:p w14:paraId="23DEA81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A09</w:t>
            </w:r>
          </w:p>
          <w:p w14:paraId="2FE39BC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</w:t>
            </w:r>
          </w:p>
          <w:p w14:paraId="49DAF85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K51.0</w:t>
            </w:r>
          </w:p>
          <w:p w14:paraId="707597B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K51.00</w:t>
            </w:r>
          </w:p>
          <w:p w14:paraId="6A4A223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K51.01</w:t>
            </w:r>
          </w:p>
          <w:p w14:paraId="390F96F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K51.011</w:t>
            </w:r>
          </w:p>
          <w:p w14:paraId="262016D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K51.012</w:t>
            </w:r>
          </w:p>
          <w:p w14:paraId="38181E8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K51.013</w:t>
            </w:r>
          </w:p>
          <w:p w14:paraId="1057E94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K51.014</w:t>
            </w:r>
          </w:p>
          <w:p w14:paraId="179D002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K51.018</w:t>
            </w:r>
          </w:p>
          <w:p w14:paraId="7D1C2E0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K51.019</w:t>
            </w:r>
          </w:p>
          <w:p w14:paraId="3D1E125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K51.5</w:t>
            </w:r>
          </w:p>
          <w:p w14:paraId="45B35B9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K51.50</w:t>
            </w:r>
          </w:p>
          <w:p w14:paraId="0CCCA51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K51.51</w:t>
            </w:r>
          </w:p>
          <w:p w14:paraId="21E62DE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K51.511</w:t>
            </w:r>
          </w:p>
          <w:p w14:paraId="167C133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K51.512</w:t>
            </w:r>
          </w:p>
          <w:p w14:paraId="30FA217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K51.513</w:t>
            </w:r>
          </w:p>
          <w:p w14:paraId="06E1943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K51.514</w:t>
            </w:r>
          </w:p>
          <w:p w14:paraId="16FFC33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K51.518</w:t>
            </w:r>
          </w:p>
          <w:p w14:paraId="6CF2036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K51.519</w:t>
            </w:r>
          </w:p>
          <w:p w14:paraId="1B78829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K51.8</w:t>
            </w:r>
          </w:p>
          <w:p w14:paraId="7937D44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K51.80</w:t>
            </w:r>
          </w:p>
          <w:p w14:paraId="6DD731F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K51.81</w:t>
            </w:r>
          </w:p>
          <w:p w14:paraId="73A55EF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K51.811</w:t>
            </w:r>
          </w:p>
          <w:p w14:paraId="2A3A3D5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K51.812</w:t>
            </w:r>
          </w:p>
          <w:p w14:paraId="17512C2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K51.813</w:t>
            </w:r>
          </w:p>
          <w:p w14:paraId="2018527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K51.814</w:t>
            </w:r>
          </w:p>
          <w:p w14:paraId="6020D88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K51.818</w:t>
            </w:r>
          </w:p>
          <w:p w14:paraId="671F947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K51.819</w:t>
            </w:r>
          </w:p>
          <w:p w14:paraId="418EDEB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K51.9</w:t>
            </w:r>
          </w:p>
          <w:p w14:paraId="2102CB4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K51.90</w:t>
            </w:r>
          </w:p>
          <w:p w14:paraId="033D307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K51.91</w:t>
            </w:r>
          </w:p>
          <w:p w14:paraId="5D7A397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K51.911</w:t>
            </w:r>
          </w:p>
          <w:p w14:paraId="34FBBFC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K51.912</w:t>
            </w:r>
          </w:p>
          <w:p w14:paraId="38F950E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K51.913</w:t>
            </w:r>
          </w:p>
          <w:p w14:paraId="4FA22B7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K51.914</w:t>
            </w:r>
          </w:p>
          <w:p w14:paraId="1B6AB49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K51.918</w:t>
            </w:r>
          </w:p>
          <w:p w14:paraId="679E294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K51.919</w:t>
            </w:r>
          </w:p>
          <w:p w14:paraId="39A2FD6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K52</w:t>
            </w:r>
          </w:p>
          <w:p w14:paraId="3CE1675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K52.0</w:t>
            </w:r>
          </w:p>
          <w:p w14:paraId="2E462A2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K52.1</w:t>
            </w:r>
          </w:p>
          <w:p w14:paraId="54CCFBA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K52.2</w:t>
            </w:r>
          </w:p>
          <w:p w14:paraId="56E01B4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K52.29</w:t>
            </w:r>
          </w:p>
          <w:p w14:paraId="6E8431A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K52.3</w:t>
            </w:r>
          </w:p>
          <w:p w14:paraId="6073092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K52.8</w:t>
            </w:r>
          </w:p>
          <w:p w14:paraId="3833CDE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K52.82</w:t>
            </w:r>
          </w:p>
          <w:p w14:paraId="366EE67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K52.83</w:t>
            </w:r>
          </w:p>
          <w:p w14:paraId="578D45D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K52.831</w:t>
            </w:r>
          </w:p>
          <w:p w14:paraId="61BE242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K52.832</w:t>
            </w:r>
          </w:p>
          <w:p w14:paraId="567E939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K52.838</w:t>
            </w:r>
          </w:p>
          <w:p w14:paraId="50F1A98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K52.839</w:t>
            </w:r>
          </w:p>
          <w:p w14:paraId="6201826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K52.89</w:t>
            </w:r>
          </w:p>
          <w:p w14:paraId="6EF5560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K52.9</w:t>
            </w:r>
          </w:p>
        </w:tc>
      </w:tr>
      <w:tr w:rsidR="00D61800" w:rsidRPr="00F429A8" w14:paraId="5E38C52E" w14:textId="77777777" w:rsidTr="00D61800">
        <w:trPr>
          <w:trHeight w:val="300"/>
        </w:trPr>
        <w:tc>
          <w:tcPr>
            <w:tcW w:w="2928" w:type="dxa"/>
          </w:tcPr>
          <w:p w14:paraId="41B21A19" w14:textId="59E86329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Hepatitis</w:t>
            </w:r>
          </w:p>
        </w:tc>
        <w:tc>
          <w:tcPr>
            <w:tcW w:w="2928" w:type="dxa"/>
          </w:tcPr>
          <w:p w14:paraId="13A7F89C" w14:textId="63013DF0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571.42</w:t>
            </w:r>
          </w:p>
          <w:p w14:paraId="2DF930D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573.3</w:t>
            </w:r>
          </w:p>
        </w:tc>
        <w:tc>
          <w:tcPr>
            <w:tcW w:w="2928" w:type="dxa"/>
            <w:shd w:val="clear" w:color="auto" w:fill="auto"/>
            <w:noWrap/>
          </w:tcPr>
          <w:p w14:paraId="4BD4975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K73</w:t>
            </w:r>
          </w:p>
          <w:p w14:paraId="35BE53D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K73.0</w:t>
            </w:r>
          </w:p>
          <w:p w14:paraId="61A2851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K73.1</w:t>
            </w:r>
          </w:p>
          <w:p w14:paraId="32D9A3F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K73.8</w:t>
            </w:r>
          </w:p>
          <w:p w14:paraId="6274334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K73.9</w:t>
            </w:r>
          </w:p>
          <w:p w14:paraId="1EE081B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K75.3</w:t>
            </w:r>
          </w:p>
          <w:p w14:paraId="25DC14A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K75.4</w:t>
            </w:r>
          </w:p>
        </w:tc>
      </w:tr>
      <w:tr w:rsidR="00D61800" w:rsidRPr="00F429A8" w14:paraId="132551BE" w14:textId="77777777" w:rsidTr="00D61800">
        <w:trPr>
          <w:trHeight w:val="300"/>
        </w:trPr>
        <w:tc>
          <w:tcPr>
            <w:tcW w:w="2928" w:type="dxa"/>
          </w:tcPr>
          <w:p w14:paraId="5C1B1093" w14:textId="433103F8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Nephritis</w:t>
            </w:r>
          </w:p>
        </w:tc>
        <w:tc>
          <w:tcPr>
            <w:tcW w:w="2928" w:type="dxa"/>
          </w:tcPr>
          <w:p w14:paraId="42F15FCF" w14:textId="689FF8DC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078.6</w:t>
            </w:r>
          </w:p>
          <w:p w14:paraId="40F569D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580</w:t>
            </w:r>
          </w:p>
          <w:p w14:paraId="21E9DDD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580.0</w:t>
            </w:r>
          </w:p>
          <w:p w14:paraId="23F0ED5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580.4</w:t>
            </w:r>
          </w:p>
          <w:p w14:paraId="6CCE8AE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580.8</w:t>
            </w:r>
          </w:p>
          <w:p w14:paraId="4AB2DD3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580.81</w:t>
            </w:r>
          </w:p>
          <w:p w14:paraId="4ADE3E9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580.89</w:t>
            </w:r>
          </w:p>
          <w:p w14:paraId="4B14AB2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582</w:t>
            </w:r>
          </w:p>
          <w:p w14:paraId="72F6F81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582.0</w:t>
            </w:r>
          </w:p>
          <w:p w14:paraId="079987E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582.1</w:t>
            </w:r>
          </w:p>
          <w:p w14:paraId="27FF0C5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582.2</w:t>
            </w:r>
          </w:p>
          <w:p w14:paraId="7E8A6A7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582.8</w:t>
            </w:r>
          </w:p>
          <w:p w14:paraId="1F23E5F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582.81</w:t>
            </w:r>
          </w:p>
          <w:p w14:paraId="3F39591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582.9</w:t>
            </w:r>
          </w:p>
          <w:p w14:paraId="161BC1F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583</w:t>
            </w:r>
          </w:p>
          <w:p w14:paraId="41EBF45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583.0</w:t>
            </w:r>
          </w:p>
          <w:p w14:paraId="1408C95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583.1</w:t>
            </w:r>
          </w:p>
          <w:p w14:paraId="30215A3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583.2</w:t>
            </w:r>
          </w:p>
          <w:p w14:paraId="0A8DAAC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583.4</w:t>
            </w:r>
          </w:p>
          <w:p w14:paraId="77DD1E6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583.7</w:t>
            </w:r>
          </w:p>
          <w:p w14:paraId="78E4699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583.8</w:t>
            </w:r>
          </w:p>
          <w:p w14:paraId="6DB5040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583.81</w:t>
            </w:r>
          </w:p>
          <w:p w14:paraId="54695A5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583.89</w:t>
            </w:r>
          </w:p>
          <w:p w14:paraId="68BB799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583.9</w:t>
            </w:r>
          </w:p>
          <w:p w14:paraId="7B33B83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590.0</w:t>
            </w:r>
          </w:p>
          <w:p w14:paraId="0A2E2E0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590.00</w:t>
            </w:r>
          </w:p>
          <w:p w14:paraId="28A9AB7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590.1</w:t>
            </w:r>
          </w:p>
          <w:p w14:paraId="1024196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590.10</w:t>
            </w:r>
          </w:p>
          <w:p w14:paraId="53EE383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590.8</w:t>
            </w:r>
          </w:p>
          <w:p w14:paraId="74F0571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590.80</w:t>
            </w:r>
          </w:p>
          <w:p w14:paraId="434B2DB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590.81</w:t>
            </w:r>
          </w:p>
        </w:tc>
        <w:tc>
          <w:tcPr>
            <w:tcW w:w="2928" w:type="dxa"/>
            <w:shd w:val="clear" w:color="auto" w:fill="auto"/>
            <w:noWrap/>
          </w:tcPr>
          <w:p w14:paraId="3626474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D86.84</w:t>
            </w:r>
          </w:p>
          <w:p w14:paraId="758A7C8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N10</w:t>
            </w:r>
          </w:p>
          <w:p w14:paraId="5CD78D1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proofErr w:type="gramStart"/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00.%</w:t>
            </w:r>
            <w:proofErr w:type="gramEnd"/>
          </w:p>
          <w:p w14:paraId="544DCEE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proofErr w:type="gramStart"/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01.%</w:t>
            </w:r>
            <w:proofErr w:type="gramEnd"/>
          </w:p>
          <w:p w14:paraId="480667C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proofErr w:type="gramStart"/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03.%</w:t>
            </w:r>
            <w:proofErr w:type="gramEnd"/>
          </w:p>
          <w:p w14:paraId="38C90A0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proofErr w:type="gramStart"/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05.%</w:t>
            </w:r>
            <w:proofErr w:type="gramEnd"/>
          </w:p>
          <w:p w14:paraId="139361C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proofErr w:type="gramStart"/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11.%</w:t>
            </w:r>
            <w:proofErr w:type="gramEnd"/>
          </w:p>
          <w:p w14:paraId="1819D21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proofErr w:type="gramStart"/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10.%</w:t>
            </w:r>
            <w:proofErr w:type="gramEnd"/>
          </w:p>
        </w:tc>
      </w:tr>
      <w:tr w:rsidR="00D61800" w:rsidRPr="00F429A8" w14:paraId="7F6FAD86" w14:textId="77777777" w:rsidTr="00D61800">
        <w:trPr>
          <w:trHeight w:val="300"/>
        </w:trPr>
        <w:tc>
          <w:tcPr>
            <w:tcW w:w="2928" w:type="dxa"/>
          </w:tcPr>
          <w:p w14:paraId="5F825157" w14:textId="4A722666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Diabetes</w:t>
            </w:r>
          </w:p>
        </w:tc>
        <w:tc>
          <w:tcPr>
            <w:tcW w:w="2928" w:type="dxa"/>
          </w:tcPr>
          <w:p w14:paraId="19BDA62A" w14:textId="1557AC86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250</w:t>
            </w:r>
          </w:p>
          <w:p w14:paraId="1B9C5F5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250.0</w:t>
            </w:r>
          </w:p>
          <w:p w14:paraId="590179E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250.1</w:t>
            </w:r>
          </w:p>
          <w:p w14:paraId="28AE2D5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250.3</w:t>
            </w:r>
          </w:p>
          <w:p w14:paraId="3D0F4D8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250.7</w:t>
            </w:r>
          </w:p>
          <w:p w14:paraId="0F1F3BB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250.8</w:t>
            </w:r>
          </w:p>
          <w:p w14:paraId="3C41DFD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250.9</w:t>
            </w:r>
          </w:p>
          <w:p w14:paraId="46356CE9" w14:textId="77777777" w:rsidR="00D61800" w:rsidRPr="00F429A8" w:rsidRDefault="00D61800" w:rsidP="00D61800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lastRenderedPageBreak/>
              <w:t>250.71</w:t>
            </w:r>
          </w:p>
          <w:p w14:paraId="0AA001C3" w14:textId="77777777" w:rsidR="00D61800" w:rsidRPr="00F429A8" w:rsidRDefault="00D61800" w:rsidP="00D61800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250.73</w:t>
            </w:r>
          </w:p>
          <w:p w14:paraId="37704485" w14:textId="77777777" w:rsidR="00D61800" w:rsidRPr="00F429A8" w:rsidRDefault="00D61800" w:rsidP="00D61800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250.81</w:t>
            </w:r>
          </w:p>
          <w:p w14:paraId="6901825F" w14:textId="77777777" w:rsidR="00D61800" w:rsidRPr="00F429A8" w:rsidRDefault="00D61800" w:rsidP="00D61800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250.83</w:t>
            </w:r>
          </w:p>
          <w:p w14:paraId="79F37177" w14:textId="77777777" w:rsidR="00D61800" w:rsidRPr="00F429A8" w:rsidRDefault="00D61800" w:rsidP="00D61800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250.91</w:t>
            </w:r>
          </w:p>
          <w:p w14:paraId="0B54E535" w14:textId="77777777" w:rsidR="00D61800" w:rsidRPr="00F429A8" w:rsidRDefault="00D61800" w:rsidP="00D61800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250.93</w:t>
            </w:r>
          </w:p>
        </w:tc>
        <w:tc>
          <w:tcPr>
            <w:tcW w:w="2928" w:type="dxa"/>
            <w:shd w:val="clear" w:color="auto" w:fill="auto"/>
            <w:noWrap/>
          </w:tcPr>
          <w:p w14:paraId="52E9E93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E13</w:t>
            </w:r>
          </w:p>
          <w:p w14:paraId="72A496F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</w:t>
            </w:r>
          </w:p>
          <w:p w14:paraId="2F40F74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E10.1</w:t>
            </w:r>
          </w:p>
          <w:p w14:paraId="6A5AF50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E10.10</w:t>
            </w:r>
          </w:p>
          <w:p w14:paraId="3E77A52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E10.11</w:t>
            </w:r>
          </w:p>
          <w:p w14:paraId="0F0884B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E10.2</w:t>
            </w:r>
          </w:p>
          <w:p w14:paraId="54D74FD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E10.21</w:t>
            </w:r>
          </w:p>
          <w:p w14:paraId="631FE21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E10.22</w:t>
            </w:r>
          </w:p>
          <w:p w14:paraId="59329D5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E10.29</w:t>
            </w:r>
          </w:p>
          <w:p w14:paraId="05CC24C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</w:t>
            </w:r>
          </w:p>
          <w:p w14:paraId="03AA880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E10.31</w:t>
            </w:r>
          </w:p>
          <w:p w14:paraId="403264A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E10.311</w:t>
            </w:r>
          </w:p>
          <w:p w14:paraId="684CB6F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E10.319</w:t>
            </w:r>
          </w:p>
          <w:p w14:paraId="6213AFB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E10.32</w:t>
            </w:r>
          </w:p>
          <w:p w14:paraId="2849E49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E10.321</w:t>
            </w:r>
          </w:p>
          <w:p w14:paraId="35D3432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E10.3211</w:t>
            </w:r>
          </w:p>
          <w:p w14:paraId="04C4284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E10.3212</w:t>
            </w:r>
          </w:p>
          <w:p w14:paraId="74490D7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E10.3213</w:t>
            </w:r>
          </w:p>
          <w:p w14:paraId="319695D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E10.3219</w:t>
            </w:r>
          </w:p>
          <w:p w14:paraId="78FF9D5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E10.329</w:t>
            </w:r>
          </w:p>
          <w:p w14:paraId="014407F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E10.3291</w:t>
            </w:r>
          </w:p>
          <w:p w14:paraId="29F193C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E10.3292</w:t>
            </w:r>
          </w:p>
          <w:p w14:paraId="33BEEA0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E10.3293</w:t>
            </w:r>
          </w:p>
          <w:p w14:paraId="3E23C38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E10.3299</w:t>
            </w:r>
          </w:p>
          <w:p w14:paraId="7D10D2B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E10.33</w:t>
            </w:r>
          </w:p>
          <w:p w14:paraId="0971AA2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E10.331</w:t>
            </w:r>
          </w:p>
          <w:p w14:paraId="6898651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E10.3311</w:t>
            </w:r>
          </w:p>
          <w:p w14:paraId="396A160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E10.3312</w:t>
            </w:r>
          </w:p>
          <w:p w14:paraId="35DC67C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E10.3313</w:t>
            </w:r>
          </w:p>
          <w:p w14:paraId="6387326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E10.3319</w:t>
            </w:r>
          </w:p>
          <w:p w14:paraId="54A6BC0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E10.339</w:t>
            </w:r>
          </w:p>
          <w:p w14:paraId="1B88C52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E10.3391</w:t>
            </w:r>
          </w:p>
          <w:p w14:paraId="6900CDE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E10.3392</w:t>
            </w:r>
          </w:p>
          <w:p w14:paraId="5EE8C5A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E10.3393</w:t>
            </w:r>
          </w:p>
          <w:p w14:paraId="22F284B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E10.3399</w:t>
            </w:r>
          </w:p>
          <w:p w14:paraId="4CDAF29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E10.34</w:t>
            </w:r>
          </w:p>
          <w:p w14:paraId="06988F7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E10.341</w:t>
            </w:r>
          </w:p>
          <w:p w14:paraId="25C4026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E10.3411</w:t>
            </w:r>
          </w:p>
          <w:p w14:paraId="6B9CD1C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E10.3412</w:t>
            </w:r>
          </w:p>
          <w:p w14:paraId="7A29A20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E10.3413</w:t>
            </w:r>
          </w:p>
          <w:p w14:paraId="2A38D60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E10.3419</w:t>
            </w:r>
          </w:p>
          <w:p w14:paraId="6176D5E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E10.349</w:t>
            </w:r>
          </w:p>
          <w:p w14:paraId="26F7F9B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E10.3491</w:t>
            </w:r>
          </w:p>
          <w:p w14:paraId="1232FD2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E10.3492</w:t>
            </w:r>
          </w:p>
          <w:p w14:paraId="492692B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E10.3493</w:t>
            </w:r>
          </w:p>
          <w:p w14:paraId="67D65BC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E10.3499</w:t>
            </w:r>
          </w:p>
          <w:p w14:paraId="258AD19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</w:t>
            </w:r>
          </w:p>
          <w:p w14:paraId="59970C2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E10.351</w:t>
            </w:r>
          </w:p>
          <w:p w14:paraId="12B9476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E10.3511</w:t>
            </w:r>
          </w:p>
          <w:p w14:paraId="68F3EB3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E10.3512</w:t>
            </w:r>
          </w:p>
          <w:p w14:paraId="70947A4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E10.3513</w:t>
            </w:r>
          </w:p>
          <w:p w14:paraId="0B24881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E10.3519</w:t>
            </w:r>
          </w:p>
          <w:p w14:paraId="13864D3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E10.352</w:t>
            </w:r>
          </w:p>
          <w:p w14:paraId="224C6BC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E10.3521</w:t>
            </w:r>
          </w:p>
          <w:p w14:paraId="68CE96D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E10.3522</w:t>
            </w:r>
          </w:p>
          <w:p w14:paraId="587E8EA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E10.3523</w:t>
            </w:r>
          </w:p>
          <w:p w14:paraId="0A32710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E10.3529</w:t>
            </w:r>
          </w:p>
          <w:p w14:paraId="4C262E3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E10.353</w:t>
            </w:r>
          </w:p>
          <w:p w14:paraId="6FC8FC8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E10.3531</w:t>
            </w:r>
          </w:p>
          <w:p w14:paraId="0C8CB87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E10.3532</w:t>
            </w:r>
          </w:p>
          <w:p w14:paraId="0D8E473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E10.3533</w:t>
            </w:r>
          </w:p>
          <w:p w14:paraId="264DC39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E10.3539</w:t>
            </w:r>
          </w:p>
          <w:p w14:paraId="105673A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E10.354</w:t>
            </w:r>
          </w:p>
          <w:p w14:paraId="5FA036D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E10.3541</w:t>
            </w:r>
          </w:p>
          <w:p w14:paraId="2064E08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E10.3542</w:t>
            </w:r>
          </w:p>
          <w:p w14:paraId="590554C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E10.3543</w:t>
            </w:r>
          </w:p>
          <w:p w14:paraId="3C92650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E10.3549</w:t>
            </w:r>
          </w:p>
          <w:p w14:paraId="573ABEB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E10.355</w:t>
            </w:r>
          </w:p>
          <w:p w14:paraId="03B3786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E10.3551</w:t>
            </w:r>
          </w:p>
          <w:p w14:paraId="171DEB6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E10.3552</w:t>
            </w:r>
          </w:p>
          <w:p w14:paraId="71DD3AF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E10.3553</w:t>
            </w:r>
          </w:p>
          <w:p w14:paraId="4F2C006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E10.3559</w:t>
            </w:r>
          </w:p>
          <w:p w14:paraId="6619489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E10.359</w:t>
            </w:r>
          </w:p>
          <w:p w14:paraId="730381E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E10.3591</w:t>
            </w:r>
          </w:p>
          <w:p w14:paraId="689B771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E10.3592</w:t>
            </w:r>
          </w:p>
          <w:p w14:paraId="2F33ECF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E10.3593</w:t>
            </w:r>
          </w:p>
          <w:p w14:paraId="7617A4F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E10.3599</w:t>
            </w:r>
          </w:p>
          <w:p w14:paraId="04215A2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E10.36</w:t>
            </w:r>
          </w:p>
          <w:p w14:paraId="0E8C2E5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E10.37</w:t>
            </w:r>
          </w:p>
          <w:p w14:paraId="32DB4EF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E10.37X</w:t>
            </w:r>
          </w:p>
          <w:p w14:paraId="227262B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E10.37X1</w:t>
            </w:r>
          </w:p>
          <w:p w14:paraId="19426E7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E10.37X2</w:t>
            </w:r>
          </w:p>
          <w:p w14:paraId="2494662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E10.37X3</w:t>
            </w:r>
          </w:p>
          <w:p w14:paraId="6C1EE1D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E10.37X9</w:t>
            </w:r>
          </w:p>
          <w:p w14:paraId="77CAFDD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E10.39</w:t>
            </w:r>
          </w:p>
          <w:p w14:paraId="41795AB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E10.4</w:t>
            </w:r>
          </w:p>
          <w:p w14:paraId="6799826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E10.40</w:t>
            </w:r>
          </w:p>
          <w:p w14:paraId="072BBF0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E10.41</w:t>
            </w:r>
          </w:p>
          <w:p w14:paraId="344BFF5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E10.42</w:t>
            </w:r>
          </w:p>
          <w:p w14:paraId="6290060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E10.43</w:t>
            </w:r>
          </w:p>
          <w:p w14:paraId="4A44D8D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E10.44</w:t>
            </w:r>
          </w:p>
          <w:p w14:paraId="4E3FB22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E10.49</w:t>
            </w:r>
          </w:p>
          <w:p w14:paraId="7CA3752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E10.5</w:t>
            </w:r>
          </w:p>
          <w:p w14:paraId="25D1A52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E10.51</w:t>
            </w:r>
          </w:p>
          <w:p w14:paraId="76BA3A5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E10.52</w:t>
            </w:r>
          </w:p>
          <w:p w14:paraId="615DD02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E10.59</w:t>
            </w:r>
          </w:p>
          <w:p w14:paraId="67078EB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</w:t>
            </w:r>
          </w:p>
          <w:p w14:paraId="27FB93F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E10.61</w:t>
            </w:r>
          </w:p>
          <w:p w14:paraId="79686A7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E10.610</w:t>
            </w:r>
          </w:p>
          <w:p w14:paraId="35C9E54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E10.618</w:t>
            </w:r>
          </w:p>
          <w:p w14:paraId="1D6D7A2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E10.62</w:t>
            </w:r>
          </w:p>
          <w:p w14:paraId="0BF5290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E10.620</w:t>
            </w:r>
          </w:p>
          <w:p w14:paraId="5734B89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E10.621</w:t>
            </w:r>
          </w:p>
          <w:p w14:paraId="1C9AE6D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E10.622</w:t>
            </w:r>
          </w:p>
          <w:p w14:paraId="7D9628A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E10.628</w:t>
            </w:r>
          </w:p>
          <w:p w14:paraId="04A2A67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E10.63</w:t>
            </w:r>
          </w:p>
          <w:p w14:paraId="6ED94A1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E10.630</w:t>
            </w:r>
          </w:p>
          <w:p w14:paraId="20FC684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E10.638</w:t>
            </w:r>
          </w:p>
          <w:p w14:paraId="0E38C1C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E10.64</w:t>
            </w:r>
          </w:p>
          <w:p w14:paraId="326E0D2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E10.641</w:t>
            </w:r>
          </w:p>
          <w:p w14:paraId="42FAD38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E10.649</w:t>
            </w:r>
          </w:p>
          <w:p w14:paraId="2B90C2E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E10.65</w:t>
            </w:r>
          </w:p>
          <w:p w14:paraId="6B91AC8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E10.69</w:t>
            </w:r>
          </w:p>
          <w:p w14:paraId="4E9468A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E10.8</w:t>
            </w:r>
          </w:p>
          <w:p w14:paraId="2E7F655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E10.9</w:t>
            </w:r>
          </w:p>
          <w:p w14:paraId="6860C8C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E13.0</w:t>
            </w:r>
          </w:p>
          <w:p w14:paraId="640336E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E13.00</w:t>
            </w:r>
          </w:p>
          <w:p w14:paraId="6A5E607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E13.01</w:t>
            </w:r>
          </w:p>
          <w:p w14:paraId="41A7643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E13.1</w:t>
            </w:r>
          </w:p>
          <w:p w14:paraId="4DBC412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E13.10</w:t>
            </w:r>
          </w:p>
          <w:p w14:paraId="4A1D928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E13.11</w:t>
            </w:r>
          </w:p>
          <w:p w14:paraId="6B8BE2F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E13.2</w:t>
            </w:r>
          </w:p>
          <w:p w14:paraId="708F235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E13.21</w:t>
            </w:r>
          </w:p>
          <w:p w14:paraId="3E4B224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E13.22</w:t>
            </w:r>
          </w:p>
          <w:p w14:paraId="636E289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E13.29</w:t>
            </w:r>
          </w:p>
          <w:p w14:paraId="141861A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</w:t>
            </w:r>
          </w:p>
          <w:p w14:paraId="0666347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E13.31</w:t>
            </w:r>
          </w:p>
          <w:p w14:paraId="19F8281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E13.311</w:t>
            </w:r>
          </w:p>
          <w:p w14:paraId="602749F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E13.319</w:t>
            </w:r>
          </w:p>
          <w:p w14:paraId="5E4E088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E13.32</w:t>
            </w:r>
          </w:p>
          <w:p w14:paraId="72AA4E4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E13.321</w:t>
            </w:r>
          </w:p>
          <w:p w14:paraId="0A88EF5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E13.3211</w:t>
            </w:r>
          </w:p>
          <w:p w14:paraId="4252299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E13.3212</w:t>
            </w:r>
          </w:p>
          <w:p w14:paraId="6511F83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E13.3213</w:t>
            </w:r>
          </w:p>
          <w:p w14:paraId="7D6C53E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E13.3219</w:t>
            </w:r>
          </w:p>
          <w:p w14:paraId="3FDCDEA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E13.329</w:t>
            </w:r>
          </w:p>
          <w:p w14:paraId="1755820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E13.3291</w:t>
            </w:r>
          </w:p>
          <w:p w14:paraId="466B3C6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E13.3292</w:t>
            </w:r>
          </w:p>
          <w:p w14:paraId="1AFA570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E13.3293</w:t>
            </w:r>
          </w:p>
          <w:p w14:paraId="10E86B5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E13.3299</w:t>
            </w:r>
          </w:p>
          <w:p w14:paraId="3F6A1E3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E13.33</w:t>
            </w:r>
          </w:p>
          <w:p w14:paraId="65157C9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E13.331</w:t>
            </w:r>
          </w:p>
          <w:p w14:paraId="0458B20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E13.3311</w:t>
            </w:r>
          </w:p>
          <w:p w14:paraId="59B35B5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E13.3312</w:t>
            </w:r>
          </w:p>
          <w:p w14:paraId="50C4D2E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E13.3313</w:t>
            </w:r>
          </w:p>
          <w:p w14:paraId="29DCCDA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E13.3319</w:t>
            </w:r>
          </w:p>
          <w:p w14:paraId="16C952D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E13.339</w:t>
            </w:r>
          </w:p>
          <w:p w14:paraId="447AA75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E13.3391</w:t>
            </w:r>
          </w:p>
          <w:p w14:paraId="3071994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E13.3392</w:t>
            </w:r>
          </w:p>
          <w:p w14:paraId="1112243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E13.3393</w:t>
            </w:r>
          </w:p>
          <w:p w14:paraId="0005242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E13.3399</w:t>
            </w:r>
          </w:p>
          <w:p w14:paraId="6047FC6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E13.34</w:t>
            </w:r>
          </w:p>
          <w:p w14:paraId="44A9C86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E13.341</w:t>
            </w:r>
          </w:p>
          <w:p w14:paraId="407A748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E13.3411</w:t>
            </w:r>
          </w:p>
          <w:p w14:paraId="34D5601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E13.3412</w:t>
            </w:r>
          </w:p>
          <w:p w14:paraId="78D3642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E13.3413</w:t>
            </w:r>
          </w:p>
          <w:p w14:paraId="60B5652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E13.3419</w:t>
            </w:r>
          </w:p>
          <w:p w14:paraId="29F5C21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E13.349</w:t>
            </w:r>
          </w:p>
          <w:p w14:paraId="5422AB3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E13.3491</w:t>
            </w:r>
          </w:p>
          <w:p w14:paraId="510E464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E13.3492</w:t>
            </w:r>
          </w:p>
          <w:p w14:paraId="2BABC71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E13.3493</w:t>
            </w:r>
          </w:p>
          <w:p w14:paraId="7801DCB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E13.3499</w:t>
            </w:r>
          </w:p>
          <w:p w14:paraId="7A7DB2D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</w:t>
            </w:r>
          </w:p>
          <w:p w14:paraId="434207D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E13.351</w:t>
            </w:r>
          </w:p>
          <w:p w14:paraId="5732BB8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E13.3511</w:t>
            </w:r>
          </w:p>
          <w:p w14:paraId="5052469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E13.3512</w:t>
            </w:r>
          </w:p>
          <w:p w14:paraId="7F6B39C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E13.3513</w:t>
            </w:r>
          </w:p>
          <w:p w14:paraId="4F93FA6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E13.3519</w:t>
            </w:r>
          </w:p>
          <w:p w14:paraId="7AFA385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E13.352</w:t>
            </w:r>
          </w:p>
          <w:p w14:paraId="6C4FD27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E13.3521</w:t>
            </w:r>
          </w:p>
          <w:p w14:paraId="4D4A2B6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E13.3522</w:t>
            </w:r>
          </w:p>
          <w:p w14:paraId="3170A26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E13.3523</w:t>
            </w:r>
          </w:p>
          <w:p w14:paraId="49123C6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E13.3529</w:t>
            </w:r>
          </w:p>
          <w:p w14:paraId="5BA41B1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E13.353</w:t>
            </w:r>
          </w:p>
          <w:p w14:paraId="41B08C9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E13.3531</w:t>
            </w:r>
          </w:p>
          <w:p w14:paraId="2D0D3B2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E13.3532</w:t>
            </w:r>
          </w:p>
          <w:p w14:paraId="6FA3A5B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E13.3533</w:t>
            </w:r>
          </w:p>
          <w:p w14:paraId="7418D65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E13.3539</w:t>
            </w:r>
          </w:p>
          <w:p w14:paraId="77E47DE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E13.354</w:t>
            </w:r>
          </w:p>
          <w:p w14:paraId="13BE27B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E13.3541</w:t>
            </w:r>
          </w:p>
          <w:p w14:paraId="010543A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E13.3542</w:t>
            </w:r>
          </w:p>
          <w:p w14:paraId="4201712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E13.3543</w:t>
            </w:r>
          </w:p>
          <w:p w14:paraId="4C5DC47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E13.3549</w:t>
            </w:r>
          </w:p>
          <w:p w14:paraId="44463D5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E13.355</w:t>
            </w:r>
          </w:p>
          <w:p w14:paraId="55AB994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E13.3551</w:t>
            </w:r>
          </w:p>
          <w:p w14:paraId="332429D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E13.3552</w:t>
            </w:r>
          </w:p>
          <w:p w14:paraId="0D66BA7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E13.3553</w:t>
            </w:r>
          </w:p>
          <w:p w14:paraId="390B022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E13.3559</w:t>
            </w:r>
          </w:p>
          <w:p w14:paraId="765F479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E13.359</w:t>
            </w:r>
          </w:p>
          <w:p w14:paraId="404B7F5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E13.3591</w:t>
            </w:r>
          </w:p>
          <w:p w14:paraId="2B61320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E13.3592</w:t>
            </w:r>
          </w:p>
          <w:p w14:paraId="4ACA09D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E13.3593</w:t>
            </w:r>
          </w:p>
          <w:p w14:paraId="43E782B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E13.3599</w:t>
            </w:r>
          </w:p>
          <w:p w14:paraId="238FC1D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E13.36</w:t>
            </w:r>
          </w:p>
          <w:p w14:paraId="5D0C108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E13.37</w:t>
            </w:r>
          </w:p>
          <w:p w14:paraId="32E2C01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E13.37X</w:t>
            </w:r>
          </w:p>
          <w:p w14:paraId="3FF0234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E13.37X1</w:t>
            </w:r>
          </w:p>
          <w:p w14:paraId="7A86040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E13.37X2</w:t>
            </w:r>
          </w:p>
          <w:p w14:paraId="02547076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E13.37X3</w:t>
            </w:r>
          </w:p>
          <w:p w14:paraId="7C6B071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E13.37X9</w:t>
            </w:r>
          </w:p>
          <w:p w14:paraId="30FC5F0B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E13.39</w:t>
            </w:r>
          </w:p>
          <w:p w14:paraId="5CD6F77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E13.4</w:t>
            </w:r>
          </w:p>
          <w:p w14:paraId="3DDFB11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E13.40</w:t>
            </w:r>
          </w:p>
          <w:p w14:paraId="4998E58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E13.41</w:t>
            </w:r>
          </w:p>
          <w:p w14:paraId="09A9DAF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E13.42</w:t>
            </w:r>
          </w:p>
          <w:p w14:paraId="5441D95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E13.43</w:t>
            </w:r>
          </w:p>
          <w:p w14:paraId="7D3B035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E13.44</w:t>
            </w:r>
          </w:p>
          <w:p w14:paraId="5BFC17A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E13.49</w:t>
            </w:r>
          </w:p>
          <w:p w14:paraId="7124C6B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E13.5</w:t>
            </w:r>
          </w:p>
          <w:p w14:paraId="2AE88B9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E13.51</w:t>
            </w:r>
          </w:p>
          <w:p w14:paraId="3640C8CC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E13.52</w:t>
            </w:r>
          </w:p>
          <w:p w14:paraId="6E640DE0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E13.59</w:t>
            </w:r>
          </w:p>
          <w:p w14:paraId="0F754D6E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E13.6</w:t>
            </w:r>
          </w:p>
          <w:p w14:paraId="22281C9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E13.61</w:t>
            </w:r>
          </w:p>
          <w:p w14:paraId="77DDF6CA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E13.610</w:t>
            </w:r>
          </w:p>
          <w:p w14:paraId="1951A217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E13.618</w:t>
            </w:r>
          </w:p>
          <w:p w14:paraId="6BC405D3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E13.62</w:t>
            </w:r>
          </w:p>
          <w:p w14:paraId="5A2055B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E13.620</w:t>
            </w:r>
          </w:p>
          <w:p w14:paraId="2584C38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E13.621</w:t>
            </w:r>
          </w:p>
          <w:p w14:paraId="714D72B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E13.622</w:t>
            </w:r>
          </w:p>
          <w:p w14:paraId="4336FFE5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E13.628</w:t>
            </w:r>
          </w:p>
          <w:p w14:paraId="3003C23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E13.63</w:t>
            </w:r>
          </w:p>
          <w:p w14:paraId="1B3DAF0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E13.630</w:t>
            </w:r>
          </w:p>
          <w:p w14:paraId="286FDE6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E13.638</w:t>
            </w:r>
          </w:p>
          <w:p w14:paraId="66B501B8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E13.64</w:t>
            </w:r>
          </w:p>
          <w:p w14:paraId="490FCEED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E13.641</w:t>
            </w:r>
          </w:p>
          <w:p w14:paraId="7E824731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E13.649</w:t>
            </w:r>
          </w:p>
          <w:p w14:paraId="66F20E9F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E13.65</w:t>
            </w:r>
          </w:p>
          <w:p w14:paraId="6F27D249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E13.69</w:t>
            </w:r>
          </w:p>
          <w:p w14:paraId="65BB2344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E13.8</w:t>
            </w:r>
          </w:p>
          <w:p w14:paraId="5744E582" w14:textId="7777777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E13.9</w:t>
            </w:r>
          </w:p>
        </w:tc>
      </w:tr>
      <w:tr w:rsidR="00D61800" w:rsidRPr="00F429A8" w14:paraId="7C355DA0" w14:textId="77777777" w:rsidTr="00D61800">
        <w:trPr>
          <w:trHeight w:val="300"/>
        </w:trPr>
        <w:tc>
          <w:tcPr>
            <w:tcW w:w="2928" w:type="dxa"/>
          </w:tcPr>
          <w:p w14:paraId="71AE6509" w14:textId="0599316B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Pituitary</w:t>
            </w:r>
            <w:r w:rsidR="00F429A8"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 conditions </w:t>
            </w:r>
          </w:p>
        </w:tc>
        <w:tc>
          <w:tcPr>
            <w:tcW w:w="2928" w:type="dxa"/>
          </w:tcPr>
          <w:p w14:paraId="7A60FCA4" w14:textId="25776D72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253</w:t>
            </w:r>
          </w:p>
          <w:p w14:paraId="75C90F4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253.1</w:t>
            </w:r>
          </w:p>
          <w:p w14:paraId="3D5CA9D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253.2</w:t>
            </w:r>
          </w:p>
          <w:p w14:paraId="26ED08E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253.4</w:t>
            </w:r>
          </w:p>
          <w:p w14:paraId="6E7B77A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253.6</w:t>
            </w:r>
          </w:p>
          <w:p w14:paraId="11AA5DE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253.7</w:t>
            </w:r>
          </w:p>
          <w:p w14:paraId="4FE0E96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253.8</w:t>
            </w:r>
          </w:p>
          <w:p w14:paraId="02667AF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253.9</w:t>
            </w:r>
          </w:p>
        </w:tc>
        <w:tc>
          <w:tcPr>
            <w:tcW w:w="2928" w:type="dxa"/>
            <w:shd w:val="clear" w:color="auto" w:fill="auto"/>
            <w:noWrap/>
          </w:tcPr>
          <w:p w14:paraId="308752A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E23</w:t>
            </w:r>
          </w:p>
          <w:p w14:paraId="527BC2F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E23.0</w:t>
            </w:r>
          </w:p>
          <w:p w14:paraId="70F361D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E23.1</w:t>
            </w:r>
          </w:p>
          <w:p w14:paraId="43FD1BF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E23.3</w:t>
            </w:r>
          </w:p>
          <w:p w14:paraId="6027C39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E23.6</w:t>
            </w:r>
          </w:p>
          <w:p w14:paraId="7087CD1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E23.7</w:t>
            </w:r>
          </w:p>
        </w:tc>
      </w:tr>
      <w:tr w:rsidR="00D61800" w:rsidRPr="00F429A8" w14:paraId="651CA57F" w14:textId="77777777" w:rsidTr="00D61800">
        <w:trPr>
          <w:trHeight w:val="300"/>
        </w:trPr>
        <w:tc>
          <w:tcPr>
            <w:tcW w:w="2928" w:type="dxa"/>
          </w:tcPr>
          <w:p w14:paraId="6AAE1C4C" w14:textId="63E743C1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Thyroid</w:t>
            </w:r>
            <w:r w:rsidR="00F429A8"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 disorders</w:t>
            </w:r>
          </w:p>
        </w:tc>
        <w:tc>
          <w:tcPr>
            <w:tcW w:w="2928" w:type="dxa"/>
          </w:tcPr>
          <w:p w14:paraId="2655C1E8" w14:textId="4A66F411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242.0</w:t>
            </w:r>
          </w:p>
          <w:p w14:paraId="42FCA1A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242.00</w:t>
            </w:r>
          </w:p>
          <w:p w14:paraId="70D211E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242.01</w:t>
            </w:r>
          </w:p>
          <w:p w14:paraId="4605B86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242.1</w:t>
            </w:r>
          </w:p>
          <w:p w14:paraId="647F965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242.10</w:t>
            </w:r>
          </w:p>
          <w:p w14:paraId="0DB7626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242.11</w:t>
            </w:r>
          </w:p>
          <w:p w14:paraId="4F47826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242.2</w:t>
            </w:r>
          </w:p>
          <w:p w14:paraId="056299F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242.20</w:t>
            </w:r>
          </w:p>
          <w:p w14:paraId="32B9457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242.21</w:t>
            </w:r>
          </w:p>
          <w:p w14:paraId="08AAAA9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242.3</w:t>
            </w:r>
          </w:p>
          <w:p w14:paraId="165E495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242.30</w:t>
            </w:r>
          </w:p>
          <w:p w14:paraId="3A2FEE6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242.31</w:t>
            </w:r>
          </w:p>
          <w:p w14:paraId="5BD921C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242.4</w:t>
            </w:r>
          </w:p>
          <w:p w14:paraId="33F0E87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242.40</w:t>
            </w:r>
          </w:p>
          <w:p w14:paraId="3C13FB8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242.41</w:t>
            </w:r>
          </w:p>
          <w:p w14:paraId="65A4FDA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242.8</w:t>
            </w:r>
          </w:p>
          <w:p w14:paraId="05A49FF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242.80</w:t>
            </w:r>
          </w:p>
          <w:p w14:paraId="17991FC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242.81</w:t>
            </w:r>
          </w:p>
          <w:p w14:paraId="6864910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242.9</w:t>
            </w:r>
          </w:p>
          <w:p w14:paraId="751C5F7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242.90</w:t>
            </w:r>
          </w:p>
          <w:p w14:paraId="5C86E1E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242.91</w:t>
            </w:r>
          </w:p>
          <w:p w14:paraId="3D94F8A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243</w:t>
            </w:r>
          </w:p>
          <w:p w14:paraId="17146FD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  <w:p w14:paraId="061476E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244.0</w:t>
            </w:r>
          </w:p>
          <w:p w14:paraId="5A2190C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244.1</w:t>
            </w:r>
          </w:p>
          <w:p w14:paraId="54BBB92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244.2</w:t>
            </w:r>
          </w:p>
          <w:p w14:paraId="40BAA9A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244.3</w:t>
            </w:r>
          </w:p>
          <w:p w14:paraId="540AD35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244.8</w:t>
            </w:r>
          </w:p>
          <w:p w14:paraId="3E59A2F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244.9</w:t>
            </w:r>
          </w:p>
          <w:p w14:paraId="0FCEB89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245</w:t>
            </w:r>
          </w:p>
          <w:p w14:paraId="088BB22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245.0</w:t>
            </w:r>
          </w:p>
          <w:p w14:paraId="723D3D7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245.1</w:t>
            </w:r>
          </w:p>
          <w:p w14:paraId="326C78F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245.2</w:t>
            </w:r>
          </w:p>
          <w:p w14:paraId="066886B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245.3</w:t>
            </w:r>
          </w:p>
          <w:p w14:paraId="7304500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245.4</w:t>
            </w:r>
          </w:p>
          <w:p w14:paraId="077DFB1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245.8</w:t>
            </w:r>
          </w:p>
          <w:p w14:paraId="0715D11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245.9</w:t>
            </w:r>
          </w:p>
          <w:p w14:paraId="6B03E46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246</w:t>
            </w:r>
          </w:p>
          <w:p w14:paraId="0F5E3D5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246.1</w:t>
            </w:r>
          </w:p>
          <w:p w14:paraId="2D638760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246.2</w:t>
            </w:r>
          </w:p>
          <w:p w14:paraId="5E4D28C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246.3</w:t>
            </w:r>
          </w:p>
          <w:p w14:paraId="5121DE90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246.8</w:t>
            </w:r>
          </w:p>
          <w:p w14:paraId="1B6421B7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246.9</w:t>
            </w:r>
          </w:p>
          <w:p w14:paraId="6B6E366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252</w:t>
            </w:r>
          </w:p>
          <w:p w14:paraId="7E2B08B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252.0</w:t>
            </w:r>
          </w:p>
          <w:p w14:paraId="53F9CD3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252.00</w:t>
            </w:r>
          </w:p>
          <w:p w14:paraId="3142792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252.01</w:t>
            </w:r>
          </w:p>
          <w:p w14:paraId="5E2E42D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252.02</w:t>
            </w:r>
          </w:p>
          <w:p w14:paraId="2FC6964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252.08</w:t>
            </w:r>
          </w:p>
          <w:p w14:paraId="70811FA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252.1</w:t>
            </w:r>
          </w:p>
          <w:p w14:paraId="24A72F8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252.8</w:t>
            </w:r>
          </w:p>
          <w:p w14:paraId="3CD7A90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252.9</w:t>
            </w:r>
          </w:p>
          <w:p w14:paraId="387D7BD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588.81</w:t>
            </w:r>
          </w:p>
        </w:tc>
        <w:tc>
          <w:tcPr>
            <w:tcW w:w="2928" w:type="dxa"/>
            <w:shd w:val="clear" w:color="auto" w:fill="auto"/>
            <w:noWrap/>
          </w:tcPr>
          <w:p w14:paraId="4103D2D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E03</w:t>
            </w:r>
          </w:p>
          <w:p w14:paraId="4ABBB09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E03.0</w:t>
            </w:r>
          </w:p>
          <w:p w14:paraId="1D722C5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E03.1</w:t>
            </w:r>
          </w:p>
          <w:p w14:paraId="401C6BE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E03.2</w:t>
            </w:r>
          </w:p>
          <w:p w14:paraId="1D65979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E03.3</w:t>
            </w:r>
          </w:p>
          <w:p w14:paraId="5D75B86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E03.4</w:t>
            </w:r>
          </w:p>
          <w:p w14:paraId="082F150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E03.8</w:t>
            </w:r>
          </w:p>
          <w:p w14:paraId="114601A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E03.9</w:t>
            </w:r>
          </w:p>
          <w:p w14:paraId="45B9931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E04.1</w:t>
            </w:r>
          </w:p>
          <w:p w14:paraId="7B4DDBF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E05</w:t>
            </w:r>
          </w:p>
          <w:p w14:paraId="74FD369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E05.3</w:t>
            </w:r>
          </w:p>
          <w:p w14:paraId="3123922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E05.30</w:t>
            </w:r>
          </w:p>
          <w:p w14:paraId="3CA99EA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E05.31</w:t>
            </w:r>
          </w:p>
          <w:p w14:paraId="523956D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E06</w:t>
            </w:r>
          </w:p>
          <w:p w14:paraId="7CC684C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E06.0</w:t>
            </w:r>
          </w:p>
          <w:p w14:paraId="66E1738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E06.1</w:t>
            </w:r>
          </w:p>
          <w:p w14:paraId="7218FD3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E06.2</w:t>
            </w:r>
          </w:p>
          <w:p w14:paraId="43B63F2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E06.3</w:t>
            </w:r>
          </w:p>
          <w:p w14:paraId="41A0B86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E06.4</w:t>
            </w:r>
          </w:p>
          <w:p w14:paraId="4DCFBC2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E06.5</w:t>
            </w:r>
          </w:p>
          <w:p w14:paraId="3571475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E06.9</w:t>
            </w:r>
          </w:p>
          <w:p w14:paraId="55CA5FB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E07</w:t>
            </w:r>
          </w:p>
          <w:p w14:paraId="4FC6050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E07.8</w:t>
            </w:r>
          </w:p>
          <w:p w14:paraId="7ABAF34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E20</w:t>
            </w:r>
          </w:p>
          <w:p w14:paraId="71146EB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E20.0</w:t>
            </w:r>
          </w:p>
          <w:p w14:paraId="37E8670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E20.1</w:t>
            </w:r>
          </w:p>
          <w:p w14:paraId="69C55DD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E20.8</w:t>
            </w:r>
          </w:p>
          <w:p w14:paraId="53AD18C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E20.9</w:t>
            </w:r>
          </w:p>
          <w:p w14:paraId="329D76A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E21.0</w:t>
            </w:r>
          </w:p>
          <w:p w14:paraId="5DDE642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E21.1</w:t>
            </w:r>
          </w:p>
          <w:p w14:paraId="37B5D4F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E21.2</w:t>
            </w:r>
          </w:p>
          <w:p w14:paraId="55B7A73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E21.3</w:t>
            </w:r>
          </w:p>
          <w:p w14:paraId="0196347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E21.5</w:t>
            </w:r>
          </w:p>
        </w:tc>
      </w:tr>
      <w:tr w:rsidR="00D61800" w:rsidRPr="00F429A8" w14:paraId="636F6DB8" w14:textId="77777777" w:rsidTr="00D61800">
        <w:trPr>
          <w:trHeight w:val="300"/>
        </w:trPr>
        <w:tc>
          <w:tcPr>
            <w:tcW w:w="2928" w:type="dxa"/>
          </w:tcPr>
          <w:p w14:paraId="3DF84B56" w14:textId="575664F3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Adrenal insufficiency</w:t>
            </w:r>
          </w:p>
        </w:tc>
        <w:tc>
          <w:tcPr>
            <w:tcW w:w="2928" w:type="dxa"/>
          </w:tcPr>
          <w:p w14:paraId="1705E410" w14:textId="34806D92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255</w:t>
            </w:r>
          </w:p>
          <w:p w14:paraId="580AF50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255.3</w:t>
            </w:r>
          </w:p>
          <w:p w14:paraId="3766143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255.4</w:t>
            </w:r>
          </w:p>
          <w:p w14:paraId="622318B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255.5</w:t>
            </w:r>
          </w:p>
          <w:p w14:paraId="7777F2E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255.6</w:t>
            </w:r>
          </w:p>
          <w:p w14:paraId="4FAF751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255.8</w:t>
            </w:r>
          </w:p>
          <w:p w14:paraId="192CE60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255.9</w:t>
            </w:r>
          </w:p>
        </w:tc>
        <w:tc>
          <w:tcPr>
            <w:tcW w:w="2928" w:type="dxa"/>
            <w:shd w:val="clear" w:color="auto" w:fill="auto"/>
            <w:noWrap/>
          </w:tcPr>
          <w:p w14:paraId="6A81641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E27</w:t>
            </w:r>
          </w:p>
          <w:p w14:paraId="00EAE15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E27.8</w:t>
            </w:r>
          </w:p>
          <w:p w14:paraId="4DD3858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E27.9</w:t>
            </w:r>
          </w:p>
          <w:p w14:paraId="46B7158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E27.3</w:t>
            </w:r>
          </w:p>
          <w:p w14:paraId="78C13D1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E27.4</w:t>
            </w:r>
          </w:p>
        </w:tc>
      </w:tr>
      <w:tr w:rsidR="00D61800" w:rsidRPr="00F429A8" w14:paraId="79C9059F" w14:textId="77777777" w:rsidTr="00D61800">
        <w:trPr>
          <w:trHeight w:val="300"/>
        </w:trPr>
        <w:tc>
          <w:tcPr>
            <w:tcW w:w="2928" w:type="dxa"/>
          </w:tcPr>
          <w:p w14:paraId="323F5E00" w14:textId="286BB138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Bullous dermatoses</w:t>
            </w:r>
          </w:p>
        </w:tc>
        <w:tc>
          <w:tcPr>
            <w:tcW w:w="2928" w:type="dxa"/>
          </w:tcPr>
          <w:p w14:paraId="44D111E5" w14:textId="796EFF26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373.3</w:t>
            </w:r>
          </w:p>
          <w:p w14:paraId="23A8672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694</w:t>
            </w:r>
          </w:p>
          <w:p w14:paraId="0E8AA27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694.8</w:t>
            </w:r>
          </w:p>
          <w:p w14:paraId="7787211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694.9</w:t>
            </w:r>
          </w:p>
          <w:p w14:paraId="160C7CB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702</w:t>
            </w:r>
          </w:p>
          <w:p w14:paraId="781955E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702.8</w:t>
            </w:r>
          </w:p>
        </w:tc>
        <w:tc>
          <w:tcPr>
            <w:tcW w:w="2928" w:type="dxa"/>
            <w:shd w:val="clear" w:color="auto" w:fill="auto"/>
            <w:noWrap/>
          </w:tcPr>
          <w:p w14:paraId="7F01DF4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H01.1</w:t>
            </w:r>
          </w:p>
          <w:p w14:paraId="05DE942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L01.1</w:t>
            </w:r>
          </w:p>
          <w:p w14:paraId="46E6B0C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L13.8</w:t>
            </w:r>
          </w:p>
          <w:p w14:paraId="1B17970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L13.9</w:t>
            </w:r>
          </w:p>
          <w:p w14:paraId="7308F8B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L13</w:t>
            </w:r>
          </w:p>
        </w:tc>
      </w:tr>
      <w:tr w:rsidR="00D61800" w:rsidRPr="00F429A8" w14:paraId="14B469BC" w14:textId="77777777" w:rsidTr="00D61800">
        <w:trPr>
          <w:trHeight w:val="300"/>
        </w:trPr>
        <w:tc>
          <w:tcPr>
            <w:tcW w:w="2928" w:type="dxa"/>
          </w:tcPr>
          <w:p w14:paraId="32D34832" w14:textId="467A7D3F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Hypersensitivity syndrome</w:t>
            </w:r>
          </w:p>
        </w:tc>
        <w:tc>
          <w:tcPr>
            <w:tcW w:w="2928" w:type="dxa"/>
          </w:tcPr>
          <w:p w14:paraId="2FE99382" w14:textId="4405EFF4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446.20</w:t>
            </w:r>
          </w:p>
          <w:p w14:paraId="2ECCA7B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446.29</w:t>
            </w:r>
          </w:p>
          <w:p w14:paraId="7C49CD0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713.6</w:t>
            </w:r>
          </w:p>
        </w:tc>
        <w:tc>
          <w:tcPr>
            <w:tcW w:w="2928" w:type="dxa"/>
            <w:shd w:val="clear" w:color="auto" w:fill="auto"/>
            <w:noWrap/>
          </w:tcPr>
          <w:p w14:paraId="364B40F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J39.3</w:t>
            </w:r>
          </w:p>
          <w:p w14:paraId="0007F8D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M31.0</w:t>
            </w:r>
          </w:p>
          <w:p w14:paraId="4CE2BB1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M36.4</w:t>
            </w:r>
          </w:p>
        </w:tc>
      </w:tr>
      <w:tr w:rsidR="00D61800" w:rsidRPr="00F429A8" w14:paraId="18BE4549" w14:textId="77777777" w:rsidTr="00D61800">
        <w:trPr>
          <w:trHeight w:val="300"/>
        </w:trPr>
        <w:tc>
          <w:tcPr>
            <w:tcW w:w="2928" w:type="dxa"/>
          </w:tcPr>
          <w:p w14:paraId="112DC7D1" w14:textId="6423B3CC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Stevens-Johnson syndrome</w:t>
            </w:r>
          </w:p>
        </w:tc>
        <w:tc>
          <w:tcPr>
            <w:tcW w:w="2928" w:type="dxa"/>
          </w:tcPr>
          <w:p w14:paraId="68491E8C" w14:textId="6E8576DC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695.13</w:t>
            </w:r>
          </w:p>
        </w:tc>
        <w:tc>
          <w:tcPr>
            <w:tcW w:w="2928" w:type="dxa"/>
            <w:shd w:val="clear" w:color="auto" w:fill="auto"/>
            <w:noWrap/>
          </w:tcPr>
          <w:p w14:paraId="5825C51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L51.1</w:t>
            </w:r>
          </w:p>
          <w:p w14:paraId="3C07C4B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L51.3</w:t>
            </w:r>
          </w:p>
        </w:tc>
      </w:tr>
      <w:tr w:rsidR="00D61800" w:rsidRPr="00F429A8" w14:paraId="02F7FCE7" w14:textId="77777777" w:rsidTr="00D61800">
        <w:trPr>
          <w:trHeight w:val="300"/>
        </w:trPr>
        <w:tc>
          <w:tcPr>
            <w:tcW w:w="2928" w:type="dxa"/>
          </w:tcPr>
          <w:p w14:paraId="453E4AE2" w14:textId="48B5981D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Toxic epidermal necrolysis</w:t>
            </w:r>
          </w:p>
        </w:tc>
        <w:tc>
          <w:tcPr>
            <w:tcW w:w="2928" w:type="dxa"/>
          </w:tcPr>
          <w:p w14:paraId="5674B020" w14:textId="24575400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695.14</w:t>
            </w:r>
          </w:p>
          <w:p w14:paraId="559594B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695.15</w:t>
            </w:r>
          </w:p>
        </w:tc>
        <w:tc>
          <w:tcPr>
            <w:tcW w:w="2928" w:type="dxa"/>
            <w:shd w:val="clear" w:color="auto" w:fill="auto"/>
            <w:noWrap/>
          </w:tcPr>
          <w:p w14:paraId="6677093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L51.2</w:t>
            </w:r>
          </w:p>
        </w:tc>
      </w:tr>
      <w:tr w:rsidR="00D61800" w:rsidRPr="00F429A8" w14:paraId="13D798A1" w14:textId="77777777" w:rsidTr="00D61800">
        <w:trPr>
          <w:trHeight w:val="300"/>
        </w:trPr>
        <w:tc>
          <w:tcPr>
            <w:tcW w:w="2928" w:type="dxa"/>
          </w:tcPr>
          <w:p w14:paraId="79E64F57" w14:textId="799965CD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Hemolytic anemia</w:t>
            </w:r>
          </w:p>
        </w:tc>
        <w:tc>
          <w:tcPr>
            <w:tcW w:w="2928" w:type="dxa"/>
          </w:tcPr>
          <w:p w14:paraId="7EADCC4E" w14:textId="01CB9380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283</w:t>
            </w:r>
          </w:p>
          <w:p w14:paraId="6C83DAD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283.0</w:t>
            </w:r>
          </w:p>
          <w:p w14:paraId="196FBA2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283.9</w:t>
            </w:r>
          </w:p>
          <w:p w14:paraId="6E46609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283.1</w:t>
            </w:r>
          </w:p>
          <w:p w14:paraId="1CF4273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283.1</w:t>
            </w:r>
          </w:p>
          <w:p w14:paraId="5D91692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283.19</w:t>
            </w:r>
          </w:p>
        </w:tc>
        <w:tc>
          <w:tcPr>
            <w:tcW w:w="2928" w:type="dxa"/>
            <w:shd w:val="clear" w:color="auto" w:fill="auto"/>
            <w:noWrap/>
          </w:tcPr>
          <w:p w14:paraId="2E7D01B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D59</w:t>
            </w:r>
          </w:p>
          <w:p w14:paraId="0CB8D5C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D59.1</w:t>
            </w:r>
          </w:p>
          <w:p w14:paraId="29EE018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D59.8</w:t>
            </w:r>
          </w:p>
          <w:p w14:paraId="2ABD171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D59.9</w:t>
            </w:r>
          </w:p>
          <w:p w14:paraId="332AD98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D59.0</w:t>
            </w:r>
          </w:p>
          <w:p w14:paraId="0DE77DD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D59.2</w:t>
            </w:r>
          </w:p>
          <w:p w14:paraId="04D34F4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D59.4</w:t>
            </w:r>
          </w:p>
        </w:tc>
      </w:tr>
      <w:tr w:rsidR="00D61800" w:rsidRPr="00F429A8" w14:paraId="703C3FEE" w14:textId="77777777" w:rsidTr="00D61800">
        <w:trPr>
          <w:trHeight w:val="300"/>
        </w:trPr>
        <w:tc>
          <w:tcPr>
            <w:tcW w:w="2928" w:type="dxa"/>
          </w:tcPr>
          <w:p w14:paraId="016BAAE0" w14:textId="0CE35E70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Anemia</w:t>
            </w:r>
          </w:p>
        </w:tc>
        <w:tc>
          <w:tcPr>
            <w:tcW w:w="2928" w:type="dxa"/>
          </w:tcPr>
          <w:p w14:paraId="51070C1D" w14:textId="137EC581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285</w:t>
            </w:r>
          </w:p>
          <w:p w14:paraId="1668942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285.0</w:t>
            </w:r>
          </w:p>
          <w:p w14:paraId="4508209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285.1</w:t>
            </w:r>
          </w:p>
          <w:p w14:paraId="63D70FD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285.21</w:t>
            </w:r>
          </w:p>
          <w:p w14:paraId="4C87231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285.22</w:t>
            </w:r>
          </w:p>
          <w:p w14:paraId="7759F27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285.29</w:t>
            </w:r>
          </w:p>
          <w:p w14:paraId="50B863A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285.3</w:t>
            </w:r>
          </w:p>
          <w:p w14:paraId="4CD4BB9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285.8</w:t>
            </w:r>
          </w:p>
          <w:p w14:paraId="182D5E3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285.9</w:t>
            </w:r>
          </w:p>
        </w:tc>
        <w:tc>
          <w:tcPr>
            <w:tcW w:w="2928" w:type="dxa"/>
            <w:shd w:val="clear" w:color="auto" w:fill="auto"/>
            <w:noWrap/>
          </w:tcPr>
          <w:p w14:paraId="1F84D72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D64.2</w:t>
            </w:r>
          </w:p>
          <w:p w14:paraId="463DAA5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D64.1</w:t>
            </w:r>
          </w:p>
          <w:p w14:paraId="46BD6D0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D64.8</w:t>
            </w:r>
          </w:p>
          <w:p w14:paraId="6C0D7F8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D64.89</w:t>
            </w:r>
          </w:p>
          <w:p w14:paraId="5CE38A1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D64.3</w:t>
            </w:r>
          </w:p>
          <w:p w14:paraId="2036231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D64.0</w:t>
            </w:r>
          </w:p>
          <w:p w14:paraId="57EC4DA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D64.8</w:t>
            </w:r>
          </w:p>
          <w:p w14:paraId="1F6B803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D64.81</w:t>
            </w:r>
          </w:p>
          <w:p w14:paraId="7A21BC0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D64.9</w:t>
            </w:r>
          </w:p>
          <w:p w14:paraId="7B38404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D62</w:t>
            </w:r>
          </w:p>
        </w:tc>
      </w:tr>
      <w:tr w:rsidR="00D61800" w:rsidRPr="00F429A8" w14:paraId="6B0F5A72" w14:textId="77777777" w:rsidTr="00D61800">
        <w:trPr>
          <w:trHeight w:val="300"/>
        </w:trPr>
        <w:tc>
          <w:tcPr>
            <w:tcW w:w="2928" w:type="dxa"/>
          </w:tcPr>
          <w:p w14:paraId="4ACAF799" w14:textId="753B12F9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Hemolytic uremia</w:t>
            </w:r>
          </w:p>
        </w:tc>
        <w:tc>
          <w:tcPr>
            <w:tcW w:w="2928" w:type="dxa"/>
          </w:tcPr>
          <w:p w14:paraId="526D8BA4" w14:textId="1A871205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283.11</w:t>
            </w:r>
          </w:p>
        </w:tc>
        <w:tc>
          <w:tcPr>
            <w:tcW w:w="2928" w:type="dxa"/>
            <w:shd w:val="clear" w:color="auto" w:fill="auto"/>
            <w:noWrap/>
          </w:tcPr>
          <w:p w14:paraId="4F92E7E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D59.3</w:t>
            </w:r>
          </w:p>
        </w:tc>
      </w:tr>
      <w:tr w:rsidR="00D61800" w:rsidRPr="00F429A8" w14:paraId="0FFD0595" w14:textId="77777777" w:rsidTr="00D61800">
        <w:trPr>
          <w:trHeight w:val="300"/>
        </w:trPr>
        <w:tc>
          <w:tcPr>
            <w:tcW w:w="2928" w:type="dxa"/>
          </w:tcPr>
          <w:p w14:paraId="22FC982F" w14:textId="7653DF74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Acquired hemophilia</w:t>
            </w:r>
          </w:p>
        </w:tc>
        <w:tc>
          <w:tcPr>
            <w:tcW w:w="2928" w:type="dxa"/>
          </w:tcPr>
          <w:p w14:paraId="470DA586" w14:textId="67898D3F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286.52</w:t>
            </w:r>
          </w:p>
        </w:tc>
        <w:tc>
          <w:tcPr>
            <w:tcW w:w="2928" w:type="dxa"/>
            <w:shd w:val="clear" w:color="auto" w:fill="auto"/>
            <w:noWrap/>
          </w:tcPr>
          <w:p w14:paraId="7193E4E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D68.311</w:t>
            </w:r>
          </w:p>
        </w:tc>
      </w:tr>
      <w:tr w:rsidR="00D61800" w:rsidRPr="00F429A8" w14:paraId="1E757E98" w14:textId="77777777" w:rsidTr="00D61800">
        <w:trPr>
          <w:trHeight w:val="300"/>
        </w:trPr>
        <w:tc>
          <w:tcPr>
            <w:tcW w:w="2928" w:type="dxa"/>
          </w:tcPr>
          <w:p w14:paraId="3E353810" w14:textId="0AB04EDE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Thrombocytopenia</w:t>
            </w:r>
          </w:p>
        </w:tc>
        <w:tc>
          <w:tcPr>
            <w:tcW w:w="2928" w:type="dxa"/>
          </w:tcPr>
          <w:p w14:paraId="78CBCF89" w14:textId="4F6704F0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287.3</w:t>
            </w:r>
          </w:p>
          <w:p w14:paraId="3DE5B3A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287.30</w:t>
            </w:r>
          </w:p>
          <w:p w14:paraId="302900E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287.31</w:t>
            </w:r>
          </w:p>
          <w:p w14:paraId="301385F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287.33</w:t>
            </w:r>
          </w:p>
          <w:p w14:paraId="7807207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287.39</w:t>
            </w:r>
          </w:p>
          <w:p w14:paraId="4476010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287.4</w:t>
            </w:r>
          </w:p>
          <w:p w14:paraId="7E12243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287.49</w:t>
            </w:r>
          </w:p>
          <w:p w14:paraId="19040E1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287.5</w:t>
            </w:r>
          </w:p>
          <w:p w14:paraId="4B9CBC7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289.84</w:t>
            </w:r>
          </w:p>
          <w:p w14:paraId="56F687E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776.1</w:t>
            </w:r>
          </w:p>
        </w:tc>
        <w:tc>
          <w:tcPr>
            <w:tcW w:w="2928" w:type="dxa"/>
            <w:shd w:val="clear" w:color="auto" w:fill="auto"/>
            <w:noWrap/>
          </w:tcPr>
          <w:p w14:paraId="4AC899F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D69.2</w:t>
            </w:r>
          </w:p>
          <w:p w14:paraId="0CC8361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D69.3</w:t>
            </w:r>
          </w:p>
          <w:p w14:paraId="77CEAB4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D69.4</w:t>
            </w:r>
          </w:p>
          <w:p w14:paraId="4E8E783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D69.49</w:t>
            </w:r>
          </w:p>
          <w:p w14:paraId="4AA7E99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D69.5</w:t>
            </w:r>
          </w:p>
          <w:p w14:paraId="26BA3F5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D69.59</w:t>
            </w:r>
          </w:p>
          <w:p w14:paraId="521CF0D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D69.6</w:t>
            </w:r>
          </w:p>
          <w:p w14:paraId="3B50CBE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D75.82</w:t>
            </w:r>
          </w:p>
        </w:tc>
      </w:tr>
      <w:tr w:rsidR="00D61800" w:rsidRPr="00F429A8" w14:paraId="2A1D3964" w14:textId="77777777" w:rsidTr="00D61800">
        <w:trPr>
          <w:trHeight w:val="300"/>
        </w:trPr>
        <w:tc>
          <w:tcPr>
            <w:tcW w:w="2928" w:type="dxa"/>
          </w:tcPr>
          <w:p w14:paraId="1F415B4A" w14:textId="28CE5984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Encephalitis</w:t>
            </w:r>
          </w:p>
        </w:tc>
        <w:tc>
          <w:tcPr>
            <w:tcW w:w="2928" w:type="dxa"/>
          </w:tcPr>
          <w:p w14:paraId="1C865A9F" w14:textId="1AB4A59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323.7</w:t>
            </w:r>
          </w:p>
          <w:p w14:paraId="694F519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323.71</w:t>
            </w:r>
          </w:p>
          <w:p w14:paraId="22F9E0C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323.8</w:t>
            </w:r>
          </w:p>
          <w:p w14:paraId="6731F53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323.81</w:t>
            </w:r>
          </w:p>
        </w:tc>
        <w:tc>
          <w:tcPr>
            <w:tcW w:w="2928" w:type="dxa"/>
            <w:shd w:val="clear" w:color="auto" w:fill="auto"/>
            <w:noWrap/>
          </w:tcPr>
          <w:p w14:paraId="0299D3B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G04.81</w:t>
            </w:r>
          </w:p>
          <w:p w14:paraId="625AFF6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G04.0</w:t>
            </w:r>
          </w:p>
          <w:p w14:paraId="5805AF1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G04.00</w:t>
            </w:r>
          </w:p>
          <w:p w14:paraId="6D1A386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G04.01</w:t>
            </w:r>
          </w:p>
          <w:p w14:paraId="21F2B2B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G04.02</w:t>
            </w:r>
          </w:p>
          <w:p w14:paraId="76BEF48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G04.2</w:t>
            </w:r>
          </w:p>
          <w:p w14:paraId="16B7443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G04.3</w:t>
            </w:r>
          </w:p>
          <w:p w14:paraId="0FC0F14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G04.30</w:t>
            </w:r>
          </w:p>
          <w:p w14:paraId="77F5484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G04.31</w:t>
            </w:r>
          </w:p>
          <w:p w14:paraId="17E3701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G04.32</w:t>
            </w:r>
          </w:p>
          <w:p w14:paraId="0B4FEC2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G04.39</w:t>
            </w:r>
          </w:p>
          <w:p w14:paraId="1423B78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G04.8</w:t>
            </w:r>
          </w:p>
          <w:p w14:paraId="3943F58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G04.9</w:t>
            </w:r>
          </w:p>
          <w:p w14:paraId="7F2F2D2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G04.90</w:t>
            </w:r>
          </w:p>
        </w:tc>
      </w:tr>
      <w:tr w:rsidR="00D61800" w:rsidRPr="00F429A8" w14:paraId="5C7412B8" w14:textId="77777777" w:rsidTr="00D61800">
        <w:trPr>
          <w:trHeight w:val="300"/>
        </w:trPr>
        <w:tc>
          <w:tcPr>
            <w:tcW w:w="2928" w:type="dxa"/>
          </w:tcPr>
          <w:p w14:paraId="2A45EF94" w14:textId="3982055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Aseptic meningitis</w:t>
            </w:r>
          </w:p>
        </w:tc>
        <w:tc>
          <w:tcPr>
            <w:tcW w:w="2928" w:type="dxa"/>
          </w:tcPr>
          <w:p w14:paraId="3E2F87F2" w14:textId="2957D9A9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100.81</w:t>
            </w:r>
          </w:p>
        </w:tc>
        <w:tc>
          <w:tcPr>
            <w:tcW w:w="2928" w:type="dxa"/>
            <w:shd w:val="clear" w:color="auto" w:fill="auto"/>
            <w:noWrap/>
          </w:tcPr>
          <w:p w14:paraId="407F27D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A27.81</w:t>
            </w:r>
          </w:p>
        </w:tc>
      </w:tr>
      <w:tr w:rsidR="00D61800" w:rsidRPr="00F429A8" w14:paraId="5FFA80A4" w14:textId="77777777" w:rsidTr="00D61800">
        <w:trPr>
          <w:trHeight w:val="300"/>
        </w:trPr>
        <w:tc>
          <w:tcPr>
            <w:tcW w:w="2928" w:type="dxa"/>
          </w:tcPr>
          <w:p w14:paraId="4AB99B35" w14:textId="132C6362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Uveitis</w:t>
            </w:r>
          </w:p>
        </w:tc>
        <w:tc>
          <w:tcPr>
            <w:tcW w:w="2928" w:type="dxa"/>
          </w:tcPr>
          <w:p w14:paraId="6BFF0CEF" w14:textId="5804C9AB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360.11</w:t>
            </w:r>
          </w:p>
          <w:p w14:paraId="32A022D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360.12</w:t>
            </w:r>
          </w:p>
        </w:tc>
        <w:tc>
          <w:tcPr>
            <w:tcW w:w="2928" w:type="dxa"/>
            <w:shd w:val="clear" w:color="auto" w:fill="auto"/>
            <w:noWrap/>
          </w:tcPr>
          <w:p w14:paraId="446548E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H44.11</w:t>
            </w:r>
          </w:p>
          <w:p w14:paraId="7CA9B11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H44.111</w:t>
            </w:r>
          </w:p>
          <w:p w14:paraId="14FC630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H44.112</w:t>
            </w:r>
          </w:p>
          <w:p w14:paraId="3170C88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H44.113</w:t>
            </w:r>
          </w:p>
          <w:p w14:paraId="4EC8F47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H44.119</w:t>
            </w:r>
          </w:p>
          <w:p w14:paraId="0E56B5B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H44.13</w:t>
            </w:r>
          </w:p>
          <w:p w14:paraId="2F863AC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H44.131</w:t>
            </w:r>
          </w:p>
          <w:p w14:paraId="4B8A6D9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H44.132</w:t>
            </w:r>
          </w:p>
          <w:p w14:paraId="189C012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H44.133</w:t>
            </w:r>
          </w:p>
          <w:p w14:paraId="33E4AB8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H44.139</w:t>
            </w:r>
          </w:p>
        </w:tc>
      </w:tr>
      <w:tr w:rsidR="00D61800" w:rsidRPr="00F429A8" w14:paraId="3AEE5C02" w14:textId="77777777" w:rsidTr="00D61800">
        <w:trPr>
          <w:trHeight w:val="300"/>
        </w:trPr>
        <w:tc>
          <w:tcPr>
            <w:tcW w:w="2928" w:type="dxa"/>
          </w:tcPr>
          <w:p w14:paraId="6170CACD" w14:textId="28ED610C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Episcleritis</w:t>
            </w:r>
          </w:p>
        </w:tc>
        <w:tc>
          <w:tcPr>
            <w:tcW w:w="2928" w:type="dxa"/>
          </w:tcPr>
          <w:p w14:paraId="2826095E" w14:textId="4D842448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379.0</w:t>
            </w:r>
          </w:p>
          <w:p w14:paraId="5642234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379.01</w:t>
            </w:r>
          </w:p>
          <w:p w14:paraId="42513E1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379.02</w:t>
            </w:r>
          </w:p>
        </w:tc>
        <w:tc>
          <w:tcPr>
            <w:tcW w:w="2928" w:type="dxa"/>
            <w:shd w:val="clear" w:color="auto" w:fill="auto"/>
            <w:noWrap/>
          </w:tcPr>
          <w:p w14:paraId="41C8525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H15.1</w:t>
            </w:r>
          </w:p>
          <w:p w14:paraId="3D0AFCB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H15.10</w:t>
            </w:r>
          </w:p>
          <w:p w14:paraId="698CD12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H15.101</w:t>
            </w:r>
          </w:p>
          <w:p w14:paraId="5A41214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H15.102</w:t>
            </w:r>
          </w:p>
          <w:p w14:paraId="0FA7A08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H15.103</w:t>
            </w:r>
          </w:p>
          <w:p w14:paraId="2CC52F4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H15.109</w:t>
            </w:r>
          </w:p>
          <w:p w14:paraId="23B4B74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H15.11</w:t>
            </w:r>
          </w:p>
          <w:p w14:paraId="66E6EC0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H15.111</w:t>
            </w:r>
          </w:p>
          <w:p w14:paraId="43F9202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H15.112</w:t>
            </w:r>
          </w:p>
          <w:p w14:paraId="47537C0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H15.113</w:t>
            </w:r>
          </w:p>
          <w:p w14:paraId="68CA7FD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H15.119</w:t>
            </w:r>
          </w:p>
          <w:p w14:paraId="3B97771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H15.12</w:t>
            </w:r>
          </w:p>
          <w:p w14:paraId="3CC1276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H15.121</w:t>
            </w:r>
          </w:p>
          <w:p w14:paraId="5911065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H15.122</w:t>
            </w:r>
          </w:p>
          <w:p w14:paraId="7D2CF75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H15.123</w:t>
            </w:r>
          </w:p>
          <w:p w14:paraId="411AC11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H15.129</w:t>
            </w:r>
          </w:p>
        </w:tc>
      </w:tr>
      <w:tr w:rsidR="00D61800" w:rsidRPr="00F429A8" w14:paraId="389F1A05" w14:textId="77777777" w:rsidTr="00D61800">
        <w:trPr>
          <w:trHeight w:val="300"/>
        </w:trPr>
        <w:tc>
          <w:tcPr>
            <w:tcW w:w="2928" w:type="dxa"/>
          </w:tcPr>
          <w:p w14:paraId="707719A4" w14:textId="35B0D6E9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Blepharitis</w:t>
            </w:r>
          </w:p>
        </w:tc>
        <w:tc>
          <w:tcPr>
            <w:tcW w:w="2928" w:type="dxa"/>
          </w:tcPr>
          <w:p w14:paraId="654C7A23" w14:textId="3F2102D9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373.0</w:t>
            </w:r>
          </w:p>
          <w:p w14:paraId="41F6808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373.00</w:t>
            </w:r>
          </w:p>
          <w:p w14:paraId="28ACD55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373.01</w:t>
            </w:r>
          </w:p>
          <w:p w14:paraId="09823E5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373.02</w:t>
            </w:r>
          </w:p>
        </w:tc>
        <w:tc>
          <w:tcPr>
            <w:tcW w:w="2928" w:type="dxa"/>
            <w:shd w:val="clear" w:color="auto" w:fill="auto"/>
            <w:noWrap/>
          </w:tcPr>
          <w:p w14:paraId="649E0BC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H01.0</w:t>
            </w:r>
          </w:p>
          <w:p w14:paraId="1E36EDB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H01.00</w:t>
            </w:r>
          </w:p>
          <w:p w14:paraId="3C4B760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H01.001</w:t>
            </w:r>
          </w:p>
          <w:p w14:paraId="35FCBD5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H01.002</w:t>
            </w:r>
          </w:p>
          <w:p w14:paraId="3BF9A78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H01.003</w:t>
            </w:r>
          </w:p>
          <w:p w14:paraId="739C9A7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H01.004</w:t>
            </w:r>
          </w:p>
          <w:p w14:paraId="59DFB34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H01.005</w:t>
            </w:r>
          </w:p>
          <w:p w14:paraId="75EEA7F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H01.006</w:t>
            </w:r>
          </w:p>
          <w:p w14:paraId="5FAE15B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H01.009</w:t>
            </w:r>
          </w:p>
          <w:p w14:paraId="3483811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H01.01</w:t>
            </w:r>
          </w:p>
          <w:p w14:paraId="33FD36D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H01.02</w:t>
            </w:r>
          </w:p>
          <w:p w14:paraId="142E836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H01.021</w:t>
            </w:r>
          </w:p>
          <w:p w14:paraId="57737BA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H01.022</w:t>
            </w:r>
          </w:p>
          <w:p w14:paraId="045AA35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H01.024</w:t>
            </w:r>
          </w:p>
          <w:p w14:paraId="2438D78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H01.025</w:t>
            </w:r>
          </w:p>
        </w:tc>
      </w:tr>
      <w:tr w:rsidR="00D61800" w:rsidRPr="00F429A8" w14:paraId="5FBBDF1C" w14:textId="77777777" w:rsidTr="00D61800">
        <w:trPr>
          <w:trHeight w:val="300"/>
        </w:trPr>
        <w:tc>
          <w:tcPr>
            <w:tcW w:w="2928" w:type="dxa"/>
          </w:tcPr>
          <w:p w14:paraId="6E754892" w14:textId="5C318268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Arrhythmia</w:t>
            </w:r>
          </w:p>
        </w:tc>
        <w:tc>
          <w:tcPr>
            <w:tcW w:w="2928" w:type="dxa"/>
          </w:tcPr>
          <w:p w14:paraId="4AB60AC2" w14:textId="241FAE7A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427.1</w:t>
            </w:r>
          </w:p>
          <w:p w14:paraId="44C77F4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427.41</w:t>
            </w:r>
          </w:p>
          <w:p w14:paraId="3469C51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427.42</w:t>
            </w:r>
          </w:p>
        </w:tc>
        <w:tc>
          <w:tcPr>
            <w:tcW w:w="2928" w:type="dxa"/>
            <w:shd w:val="clear" w:color="auto" w:fill="auto"/>
            <w:noWrap/>
          </w:tcPr>
          <w:p w14:paraId="58BAF37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I47.0</w:t>
            </w:r>
          </w:p>
          <w:p w14:paraId="171A526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I49.8</w:t>
            </w:r>
          </w:p>
          <w:p w14:paraId="67D8FCA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I49.9</w:t>
            </w:r>
          </w:p>
        </w:tc>
      </w:tr>
      <w:tr w:rsidR="00D61800" w:rsidRPr="00F429A8" w14:paraId="5FF878A9" w14:textId="77777777" w:rsidTr="00D61800">
        <w:trPr>
          <w:trHeight w:val="300"/>
        </w:trPr>
        <w:tc>
          <w:tcPr>
            <w:tcW w:w="2928" w:type="dxa"/>
          </w:tcPr>
          <w:p w14:paraId="2C6E00F5" w14:textId="7264C0D8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Impaired ventricular function with heart failure and vasculitis</w:t>
            </w:r>
          </w:p>
        </w:tc>
        <w:tc>
          <w:tcPr>
            <w:tcW w:w="2928" w:type="dxa"/>
          </w:tcPr>
          <w:p w14:paraId="456B1382" w14:textId="246E0978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428</w:t>
            </w:r>
          </w:p>
          <w:p w14:paraId="37D83001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428.1</w:t>
            </w:r>
          </w:p>
          <w:p w14:paraId="7BB65EAA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428.2</w:t>
            </w:r>
          </w:p>
          <w:p w14:paraId="1E5AAAD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428.21</w:t>
            </w:r>
          </w:p>
          <w:p w14:paraId="17583F4A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428.22</w:t>
            </w:r>
          </w:p>
          <w:p w14:paraId="2F80BD2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428.23</w:t>
            </w:r>
          </w:p>
          <w:p w14:paraId="78E5F8CE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428.3</w:t>
            </w:r>
          </w:p>
          <w:p w14:paraId="2986DD0A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428.31</w:t>
            </w:r>
          </w:p>
          <w:p w14:paraId="35DA992F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428.32</w:t>
            </w:r>
          </w:p>
          <w:p w14:paraId="1E335DA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428.33</w:t>
            </w:r>
          </w:p>
          <w:p w14:paraId="339D2870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428.4</w:t>
            </w:r>
          </w:p>
          <w:p w14:paraId="2F2516D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428.41</w:t>
            </w:r>
          </w:p>
          <w:p w14:paraId="3CE950BA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428.42</w:t>
            </w:r>
          </w:p>
          <w:p w14:paraId="5DCAD2A0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428.43</w:t>
            </w:r>
          </w:p>
          <w:p w14:paraId="48FF22E9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428.9</w:t>
            </w:r>
          </w:p>
          <w:p w14:paraId="7EEB15D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745.4</w:t>
            </w:r>
          </w:p>
          <w:p w14:paraId="1BB2BB9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772.1</w:t>
            </w:r>
          </w:p>
          <w:p w14:paraId="32D376E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772.10</w:t>
            </w:r>
          </w:p>
          <w:p w14:paraId="75848C9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772.11</w:t>
            </w:r>
          </w:p>
          <w:p w14:paraId="7911C06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772.12</w:t>
            </w:r>
          </w:p>
          <w:p w14:paraId="390E7FD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772.13</w:t>
            </w:r>
          </w:p>
          <w:p w14:paraId="7C4B27E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772.14</w:t>
            </w:r>
          </w:p>
        </w:tc>
        <w:tc>
          <w:tcPr>
            <w:tcW w:w="2928" w:type="dxa"/>
            <w:shd w:val="clear" w:color="auto" w:fill="auto"/>
            <w:noWrap/>
          </w:tcPr>
          <w:p w14:paraId="6A46D01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I09.81</w:t>
            </w:r>
          </w:p>
          <w:p w14:paraId="39A9CFE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I11.0</w:t>
            </w:r>
          </w:p>
          <w:p w14:paraId="4299D10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I11.9</w:t>
            </w:r>
          </w:p>
          <w:p w14:paraId="21F5841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I44</w:t>
            </w:r>
          </w:p>
          <w:p w14:paraId="62D8375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I44.0</w:t>
            </w:r>
          </w:p>
          <w:p w14:paraId="1BCF390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I44.1</w:t>
            </w:r>
          </w:p>
          <w:p w14:paraId="77CAAAA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I44.2</w:t>
            </w:r>
          </w:p>
          <w:p w14:paraId="35010FC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I44.3</w:t>
            </w:r>
          </w:p>
          <w:p w14:paraId="04C7E43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I44.30</w:t>
            </w:r>
          </w:p>
          <w:p w14:paraId="038A18E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I44.39</w:t>
            </w:r>
          </w:p>
          <w:p w14:paraId="63E9F50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I45.4</w:t>
            </w:r>
          </w:p>
          <w:p w14:paraId="21695C8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I47.0</w:t>
            </w:r>
          </w:p>
          <w:p w14:paraId="620FFBE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I47.1</w:t>
            </w:r>
          </w:p>
          <w:p w14:paraId="1A401B6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I47.2</w:t>
            </w:r>
          </w:p>
          <w:p w14:paraId="2868C8C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I49.0</w:t>
            </w:r>
          </w:p>
          <w:p w14:paraId="56EBBCF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I49.01</w:t>
            </w:r>
          </w:p>
          <w:p w14:paraId="2CBCD91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I49.02</w:t>
            </w:r>
          </w:p>
          <w:p w14:paraId="63E1629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I49.3</w:t>
            </w:r>
          </w:p>
          <w:p w14:paraId="5890BBE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</w:t>
            </w:r>
          </w:p>
          <w:p w14:paraId="4386A1A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I50.1</w:t>
            </w:r>
          </w:p>
          <w:p w14:paraId="1EF5729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I50.2</w:t>
            </w:r>
          </w:p>
          <w:p w14:paraId="4939F7A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I50.20</w:t>
            </w:r>
          </w:p>
          <w:p w14:paraId="4FDE919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I50.21</w:t>
            </w:r>
          </w:p>
          <w:p w14:paraId="28852CF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I50.22</w:t>
            </w:r>
          </w:p>
          <w:p w14:paraId="181B066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I50.3</w:t>
            </w:r>
          </w:p>
          <w:p w14:paraId="5FD07A5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I50.30</w:t>
            </w:r>
          </w:p>
          <w:p w14:paraId="5BF3851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I50.31</w:t>
            </w:r>
          </w:p>
          <w:p w14:paraId="2846E4B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I50.32</w:t>
            </w:r>
          </w:p>
          <w:p w14:paraId="42C0C38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I50.810</w:t>
            </w:r>
          </w:p>
          <w:p w14:paraId="781AE33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I50.811</w:t>
            </w:r>
          </w:p>
          <w:p w14:paraId="3A8BC3D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I50.812</w:t>
            </w:r>
          </w:p>
          <w:p w14:paraId="1EE6047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I50.813</w:t>
            </w:r>
          </w:p>
          <w:p w14:paraId="7946743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I50.814</w:t>
            </w:r>
          </w:p>
          <w:p w14:paraId="1EE54F2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I50.82</w:t>
            </w:r>
          </w:p>
          <w:p w14:paraId="5E1A57A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I50.83</w:t>
            </w:r>
          </w:p>
          <w:p w14:paraId="33A2266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I50.84</w:t>
            </w:r>
          </w:p>
          <w:p w14:paraId="6EA8B4E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I50.89</w:t>
            </w:r>
          </w:p>
          <w:p w14:paraId="5931008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I50.9</w:t>
            </w:r>
          </w:p>
          <w:p w14:paraId="47EED3C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I61.5</w:t>
            </w:r>
          </w:p>
          <w:p w14:paraId="30402A4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I97.13</w:t>
            </w:r>
          </w:p>
        </w:tc>
      </w:tr>
      <w:tr w:rsidR="00D61800" w:rsidRPr="00F429A8" w14:paraId="555A7C0B" w14:textId="77777777" w:rsidTr="00D61800">
        <w:trPr>
          <w:trHeight w:val="300"/>
        </w:trPr>
        <w:tc>
          <w:tcPr>
            <w:tcW w:w="2928" w:type="dxa"/>
          </w:tcPr>
          <w:p w14:paraId="70179E33" w14:textId="1E472258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Myocarditis</w:t>
            </w:r>
          </w:p>
        </w:tc>
        <w:tc>
          <w:tcPr>
            <w:tcW w:w="2928" w:type="dxa"/>
          </w:tcPr>
          <w:p w14:paraId="5A39E168" w14:textId="132791F8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130.3</w:t>
            </w:r>
          </w:p>
          <w:p w14:paraId="79892FD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391.2</w:t>
            </w:r>
          </w:p>
          <w:p w14:paraId="1EFD3BE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398.0</w:t>
            </w:r>
          </w:p>
          <w:p w14:paraId="73EEC21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422</w:t>
            </w:r>
          </w:p>
          <w:p w14:paraId="2998AB4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422.0</w:t>
            </w:r>
          </w:p>
          <w:p w14:paraId="60F04C4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422.9</w:t>
            </w:r>
          </w:p>
          <w:p w14:paraId="7DAA956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422.90</w:t>
            </w:r>
          </w:p>
          <w:p w14:paraId="1431B1C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422.91</w:t>
            </w:r>
          </w:p>
          <w:p w14:paraId="517E361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422.92</w:t>
            </w:r>
          </w:p>
          <w:p w14:paraId="71EF35C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422.93</w:t>
            </w:r>
          </w:p>
          <w:p w14:paraId="00EDF59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422.99</w:t>
            </w:r>
          </w:p>
          <w:p w14:paraId="43F2AE6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429.0</w:t>
            </w:r>
          </w:p>
        </w:tc>
        <w:tc>
          <w:tcPr>
            <w:tcW w:w="2928" w:type="dxa"/>
            <w:shd w:val="clear" w:color="auto" w:fill="auto"/>
            <w:noWrap/>
          </w:tcPr>
          <w:p w14:paraId="50190FB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B58.81</w:t>
            </w:r>
          </w:p>
          <w:p w14:paraId="6C7BC4A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D86.85</w:t>
            </w:r>
          </w:p>
          <w:p w14:paraId="633516B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I01.2</w:t>
            </w:r>
          </w:p>
          <w:p w14:paraId="06B5135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I09.0</w:t>
            </w:r>
          </w:p>
          <w:p w14:paraId="6BB2E40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I40</w:t>
            </w:r>
          </w:p>
          <w:p w14:paraId="48E336C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I40.1</w:t>
            </w:r>
          </w:p>
          <w:p w14:paraId="4FB8BCA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I40.8</w:t>
            </w:r>
          </w:p>
          <w:p w14:paraId="7D2AC03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I40.9</w:t>
            </w:r>
          </w:p>
          <w:p w14:paraId="6C1BE9F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I41</w:t>
            </w:r>
          </w:p>
          <w:p w14:paraId="05ECBF8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I51.4</w:t>
            </w:r>
          </w:p>
          <w:p w14:paraId="667C09B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J11.82</w:t>
            </w:r>
          </w:p>
        </w:tc>
      </w:tr>
      <w:tr w:rsidR="00D61800" w:rsidRPr="00F429A8" w14:paraId="2836F9C9" w14:textId="77777777" w:rsidTr="00D61800">
        <w:trPr>
          <w:trHeight w:val="300"/>
        </w:trPr>
        <w:tc>
          <w:tcPr>
            <w:tcW w:w="2928" w:type="dxa"/>
          </w:tcPr>
          <w:p w14:paraId="529C82DC" w14:textId="29FD57D2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Pericarditis</w:t>
            </w:r>
          </w:p>
        </w:tc>
        <w:tc>
          <w:tcPr>
            <w:tcW w:w="2928" w:type="dxa"/>
          </w:tcPr>
          <w:p w14:paraId="0B5598F3" w14:textId="551CF2D4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115.93</w:t>
            </w:r>
          </w:p>
          <w:p w14:paraId="6DD96BC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391.0</w:t>
            </w:r>
          </w:p>
          <w:p w14:paraId="4908B8C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393</w:t>
            </w:r>
          </w:p>
          <w:p w14:paraId="6EA4FA4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420</w:t>
            </w:r>
          </w:p>
          <w:p w14:paraId="4A21CBF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420.0</w:t>
            </w:r>
          </w:p>
          <w:p w14:paraId="0D9B4EE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420.9</w:t>
            </w:r>
          </w:p>
          <w:p w14:paraId="1A2EAAE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420.90</w:t>
            </w:r>
          </w:p>
          <w:p w14:paraId="0B5FB94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420.91</w:t>
            </w:r>
          </w:p>
          <w:p w14:paraId="7253FD0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420.99</w:t>
            </w:r>
          </w:p>
          <w:p w14:paraId="1B1F221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423.1</w:t>
            </w:r>
          </w:p>
          <w:p w14:paraId="146C259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423.2</w:t>
            </w:r>
          </w:p>
        </w:tc>
        <w:tc>
          <w:tcPr>
            <w:tcW w:w="2928" w:type="dxa"/>
            <w:shd w:val="clear" w:color="auto" w:fill="auto"/>
            <w:noWrap/>
          </w:tcPr>
          <w:p w14:paraId="13EA41F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I01.0</w:t>
            </w:r>
          </w:p>
          <w:p w14:paraId="1CF2224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I09.2</w:t>
            </w:r>
          </w:p>
          <w:p w14:paraId="1019234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I30</w:t>
            </w:r>
          </w:p>
          <w:p w14:paraId="2F6B4AD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I30.8</w:t>
            </w:r>
          </w:p>
          <w:p w14:paraId="4221D63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I30.9</w:t>
            </w:r>
          </w:p>
          <w:p w14:paraId="2724E9B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I31.0</w:t>
            </w:r>
          </w:p>
          <w:p w14:paraId="4E268EC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I31.1</w:t>
            </w:r>
          </w:p>
          <w:p w14:paraId="38407A2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I32</w:t>
            </w:r>
          </w:p>
        </w:tc>
      </w:tr>
      <w:tr w:rsidR="00D61800" w:rsidRPr="00F429A8" w14:paraId="4671B1F9" w14:textId="77777777" w:rsidTr="00D61800">
        <w:trPr>
          <w:trHeight w:val="300"/>
        </w:trPr>
        <w:tc>
          <w:tcPr>
            <w:tcW w:w="2928" w:type="dxa"/>
          </w:tcPr>
          <w:p w14:paraId="30299892" w14:textId="771EE28F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Venous thromboembolism</w:t>
            </w:r>
          </w:p>
        </w:tc>
        <w:tc>
          <w:tcPr>
            <w:tcW w:w="2928" w:type="dxa"/>
          </w:tcPr>
          <w:p w14:paraId="60196DEF" w14:textId="59551593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416.2</w:t>
            </w:r>
          </w:p>
          <w:p w14:paraId="4A9B427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453</w:t>
            </w:r>
          </w:p>
          <w:p w14:paraId="4151A48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453.2</w:t>
            </w:r>
          </w:p>
          <w:p w14:paraId="7420911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453.3</w:t>
            </w:r>
          </w:p>
          <w:p w14:paraId="206B5AA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453.8</w:t>
            </w:r>
          </w:p>
          <w:p w14:paraId="51827C9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453.9</w:t>
            </w:r>
          </w:p>
        </w:tc>
        <w:tc>
          <w:tcPr>
            <w:tcW w:w="2928" w:type="dxa"/>
            <w:shd w:val="clear" w:color="auto" w:fill="auto"/>
            <w:noWrap/>
          </w:tcPr>
          <w:p w14:paraId="15F242E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I26</w:t>
            </w:r>
          </w:p>
          <w:p w14:paraId="09FCC16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I27.82</w:t>
            </w:r>
          </w:p>
          <w:p w14:paraId="4093619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I81</w:t>
            </w:r>
          </w:p>
          <w:p w14:paraId="7113659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I82</w:t>
            </w:r>
          </w:p>
          <w:p w14:paraId="102C871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I82.3</w:t>
            </w:r>
          </w:p>
          <w:p w14:paraId="1746D99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I82.42</w:t>
            </w:r>
          </w:p>
          <w:p w14:paraId="1417439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I82.5</w:t>
            </w:r>
          </w:p>
          <w:p w14:paraId="5B88AC6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I82.52</w:t>
            </w:r>
          </w:p>
          <w:p w14:paraId="2549EBB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I82.61</w:t>
            </w:r>
          </w:p>
          <w:p w14:paraId="1FE59E1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I82.71</w:t>
            </w:r>
          </w:p>
          <w:p w14:paraId="46EE5F1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I82.9</w:t>
            </w:r>
          </w:p>
          <w:p w14:paraId="41C3294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I82.90</w:t>
            </w:r>
          </w:p>
          <w:p w14:paraId="7712A76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I82.91</w:t>
            </w:r>
          </w:p>
          <w:p w14:paraId="21AC55B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I82.A</w:t>
            </w:r>
          </w:p>
          <w:p w14:paraId="6B60EB6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I82.B</w:t>
            </w:r>
          </w:p>
          <w:p w14:paraId="0032ADED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I26.0</w:t>
            </w:r>
          </w:p>
          <w:p w14:paraId="33470DE1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I26.01</w:t>
            </w:r>
          </w:p>
          <w:p w14:paraId="47EC2DB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I26.02</w:t>
            </w:r>
          </w:p>
          <w:p w14:paraId="4AA3419D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I26.09</w:t>
            </w:r>
          </w:p>
          <w:p w14:paraId="74190657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I26.9</w:t>
            </w:r>
          </w:p>
          <w:p w14:paraId="7F151D6E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I26.90</w:t>
            </w:r>
          </w:p>
          <w:p w14:paraId="6816FF77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I26.92</w:t>
            </w:r>
          </w:p>
          <w:p w14:paraId="555377D5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I26.99</w:t>
            </w:r>
          </w:p>
          <w:p w14:paraId="7E290D07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I82.2</w:t>
            </w:r>
          </w:p>
          <w:p w14:paraId="07E5BFE8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I82.21</w:t>
            </w:r>
          </w:p>
          <w:p w14:paraId="13FFCC39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I82.210</w:t>
            </w:r>
          </w:p>
          <w:p w14:paraId="574A6F3D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I82.211</w:t>
            </w:r>
          </w:p>
          <w:p w14:paraId="5D9A4A67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lastRenderedPageBreak/>
              <w:t>I82.22</w:t>
            </w:r>
          </w:p>
          <w:p w14:paraId="03254A0E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I82.220</w:t>
            </w:r>
          </w:p>
          <w:p w14:paraId="4896BF7F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I82.221</w:t>
            </w:r>
          </w:p>
          <w:p w14:paraId="5A3D3EC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I82.29</w:t>
            </w:r>
          </w:p>
          <w:p w14:paraId="7A9D7E3A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I82.290</w:t>
            </w:r>
          </w:p>
          <w:p w14:paraId="07006A8A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I82.291</w:t>
            </w:r>
          </w:p>
          <w:p w14:paraId="3603E02A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I82.3</w:t>
            </w:r>
          </w:p>
          <w:p w14:paraId="4DBB6F4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</w:t>
            </w:r>
          </w:p>
          <w:p w14:paraId="2AA9676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I82.40</w:t>
            </w:r>
          </w:p>
          <w:p w14:paraId="3FF0245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I82.401</w:t>
            </w:r>
          </w:p>
          <w:p w14:paraId="7AAE3215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I82.402</w:t>
            </w:r>
          </w:p>
          <w:p w14:paraId="07C436BC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I82.403</w:t>
            </w:r>
          </w:p>
          <w:p w14:paraId="0D747B61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I82.409</w:t>
            </w:r>
          </w:p>
          <w:p w14:paraId="48ADEABD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I82.41</w:t>
            </w:r>
          </w:p>
          <w:p w14:paraId="53133ED5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I82.411</w:t>
            </w:r>
          </w:p>
          <w:p w14:paraId="245E59F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I82.412</w:t>
            </w:r>
          </w:p>
          <w:p w14:paraId="52AEBB8A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I82.413</w:t>
            </w:r>
          </w:p>
          <w:p w14:paraId="145D704E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I82.419</w:t>
            </w:r>
          </w:p>
          <w:p w14:paraId="5FAA2BA3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I82.42</w:t>
            </w:r>
          </w:p>
          <w:p w14:paraId="1E58FB1C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I82.421</w:t>
            </w:r>
          </w:p>
          <w:p w14:paraId="56A6346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I82.422</w:t>
            </w:r>
          </w:p>
          <w:p w14:paraId="4135BF25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I82.423</w:t>
            </w:r>
          </w:p>
          <w:p w14:paraId="45F2B2DA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I82.429</w:t>
            </w:r>
          </w:p>
          <w:p w14:paraId="0AC428D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lastRenderedPageBreak/>
              <w:t>I82.43</w:t>
            </w:r>
          </w:p>
          <w:p w14:paraId="225EA8AD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I82.431</w:t>
            </w:r>
          </w:p>
          <w:p w14:paraId="2479CB0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I82.432</w:t>
            </w:r>
          </w:p>
          <w:p w14:paraId="6F6E2DF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I82.433</w:t>
            </w:r>
          </w:p>
          <w:p w14:paraId="70E5806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I82.439</w:t>
            </w:r>
          </w:p>
          <w:p w14:paraId="2F7C6B1A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I82.44</w:t>
            </w:r>
          </w:p>
          <w:p w14:paraId="5325A361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I82.441</w:t>
            </w:r>
          </w:p>
          <w:p w14:paraId="65F99F65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I82.442</w:t>
            </w:r>
          </w:p>
          <w:p w14:paraId="3464D9C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I82.443</w:t>
            </w:r>
          </w:p>
          <w:p w14:paraId="1C02A8D1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I82.449</w:t>
            </w:r>
          </w:p>
          <w:p w14:paraId="2D131C63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I82.49</w:t>
            </w:r>
          </w:p>
          <w:p w14:paraId="5134E039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I82.491</w:t>
            </w:r>
          </w:p>
          <w:p w14:paraId="748AD7E0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I82.492</w:t>
            </w:r>
          </w:p>
          <w:p w14:paraId="0D889F2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I82.493</w:t>
            </w:r>
          </w:p>
          <w:p w14:paraId="4D4EF296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I82.499</w:t>
            </w:r>
          </w:p>
          <w:p w14:paraId="68BD46A5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I82.4Y</w:t>
            </w:r>
          </w:p>
          <w:p w14:paraId="404C263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I82.4Y1</w:t>
            </w:r>
          </w:p>
          <w:p w14:paraId="4462287A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I82.4Y2</w:t>
            </w:r>
          </w:p>
          <w:p w14:paraId="04B7A1C5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I82.4Y3</w:t>
            </w:r>
          </w:p>
          <w:p w14:paraId="13C5C70E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I82.4Y9</w:t>
            </w:r>
          </w:p>
          <w:p w14:paraId="25721850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I82.4Z</w:t>
            </w:r>
          </w:p>
          <w:p w14:paraId="251B7FB1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I82.4Z1</w:t>
            </w:r>
          </w:p>
          <w:p w14:paraId="2AFE7FD8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I82.4Z2</w:t>
            </w:r>
          </w:p>
          <w:p w14:paraId="007B537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lastRenderedPageBreak/>
              <w:t>I82.4Z3</w:t>
            </w:r>
          </w:p>
          <w:p w14:paraId="163CE4F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I82.4Z9</w:t>
            </w:r>
          </w:p>
          <w:p w14:paraId="3928226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</w:t>
            </w:r>
          </w:p>
          <w:p w14:paraId="53BBE25A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I82.50</w:t>
            </w:r>
          </w:p>
          <w:p w14:paraId="69E789A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I82.501</w:t>
            </w:r>
          </w:p>
          <w:p w14:paraId="7297FE1D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I82.502</w:t>
            </w:r>
          </w:p>
          <w:p w14:paraId="4BFC9ED0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I82.503</w:t>
            </w:r>
          </w:p>
          <w:p w14:paraId="35656A3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I82.509</w:t>
            </w:r>
          </w:p>
          <w:p w14:paraId="0EA8222A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I82.51</w:t>
            </w:r>
          </w:p>
          <w:p w14:paraId="63334D7E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I82.511</w:t>
            </w:r>
          </w:p>
          <w:p w14:paraId="4230C95E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I82.512</w:t>
            </w:r>
          </w:p>
          <w:p w14:paraId="64A9F8E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I82.513</w:t>
            </w:r>
          </w:p>
          <w:p w14:paraId="67BDD8D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I82.519</w:t>
            </w:r>
          </w:p>
          <w:p w14:paraId="793532D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I82.52</w:t>
            </w:r>
          </w:p>
          <w:p w14:paraId="08EBF717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I82.521</w:t>
            </w:r>
          </w:p>
          <w:p w14:paraId="5F72DB6F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I82.522</w:t>
            </w:r>
          </w:p>
          <w:p w14:paraId="5459265C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I82.523</w:t>
            </w:r>
          </w:p>
          <w:p w14:paraId="7B218CF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I82.529</w:t>
            </w:r>
          </w:p>
          <w:p w14:paraId="512A7929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I82.53</w:t>
            </w:r>
          </w:p>
          <w:p w14:paraId="6576FD06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I82.531</w:t>
            </w:r>
          </w:p>
          <w:p w14:paraId="20D5B4EF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I82.532</w:t>
            </w:r>
          </w:p>
          <w:p w14:paraId="418B01ED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I82.533</w:t>
            </w:r>
          </w:p>
          <w:p w14:paraId="0CD5B76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I82.539</w:t>
            </w:r>
          </w:p>
          <w:p w14:paraId="7DEA40EF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lastRenderedPageBreak/>
              <w:t>I82.54</w:t>
            </w:r>
          </w:p>
          <w:p w14:paraId="1ECA127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I82.541</w:t>
            </w:r>
          </w:p>
          <w:p w14:paraId="4932A8E8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I82.542</w:t>
            </w:r>
          </w:p>
          <w:p w14:paraId="3786B209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I82.543</w:t>
            </w:r>
          </w:p>
          <w:p w14:paraId="4568D05F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I82.549</w:t>
            </w:r>
          </w:p>
          <w:p w14:paraId="610EA2D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I82.59</w:t>
            </w:r>
          </w:p>
          <w:p w14:paraId="09898273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I82.591</w:t>
            </w:r>
          </w:p>
          <w:p w14:paraId="7B5E2AAC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I82.592</w:t>
            </w:r>
          </w:p>
          <w:p w14:paraId="669811D3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I82.593</w:t>
            </w:r>
          </w:p>
          <w:p w14:paraId="72F0C9E7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I82.599</w:t>
            </w:r>
          </w:p>
          <w:p w14:paraId="1A7EA598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I82.5Y</w:t>
            </w:r>
          </w:p>
          <w:p w14:paraId="07A389A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I82.5Y1</w:t>
            </w:r>
          </w:p>
          <w:p w14:paraId="27E5299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I82.5Y2</w:t>
            </w:r>
          </w:p>
          <w:p w14:paraId="1D79F9E6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I82.5Y3</w:t>
            </w:r>
          </w:p>
          <w:p w14:paraId="6B74B72E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I82.5Y9</w:t>
            </w:r>
          </w:p>
          <w:p w14:paraId="77A45C9D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I82.5Z</w:t>
            </w:r>
          </w:p>
          <w:p w14:paraId="7781EB71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I82.5Z1</w:t>
            </w:r>
          </w:p>
          <w:p w14:paraId="4E324A5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I82.5Z2</w:t>
            </w:r>
          </w:p>
          <w:p w14:paraId="7A5B6C15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I82.5Z3</w:t>
            </w:r>
          </w:p>
          <w:p w14:paraId="204E5878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I82.5Z9</w:t>
            </w:r>
          </w:p>
          <w:p w14:paraId="78A4AA5D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I82.6</w:t>
            </w:r>
          </w:p>
          <w:p w14:paraId="6028A985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I82.60</w:t>
            </w:r>
          </w:p>
          <w:p w14:paraId="12FC3759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I82.601</w:t>
            </w:r>
          </w:p>
          <w:p w14:paraId="70E4179D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lastRenderedPageBreak/>
              <w:t>I82.602</w:t>
            </w:r>
          </w:p>
          <w:p w14:paraId="796ACA68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I82.603</w:t>
            </w:r>
          </w:p>
          <w:p w14:paraId="10E3F909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I82.609</w:t>
            </w:r>
          </w:p>
          <w:p w14:paraId="14D58E7C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I82.61</w:t>
            </w:r>
          </w:p>
          <w:p w14:paraId="5FC7F81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I82.611</w:t>
            </w:r>
          </w:p>
          <w:p w14:paraId="1584C041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I82.612</w:t>
            </w:r>
          </w:p>
          <w:p w14:paraId="20D03ECE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I82.613</w:t>
            </w:r>
          </w:p>
          <w:p w14:paraId="7006195C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I82.619</w:t>
            </w:r>
          </w:p>
          <w:p w14:paraId="3507C4ED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I82.62</w:t>
            </w:r>
          </w:p>
          <w:p w14:paraId="061A7E29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I82.621</w:t>
            </w:r>
          </w:p>
          <w:p w14:paraId="41669800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I82.622</w:t>
            </w:r>
          </w:p>
          <w:p w14:paraId="17E21F2E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I82.623</w:t>
            </w:r>
          </w:p>
          <w:p w14:paraId="58D2DFC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I82.629</w:t>
            </w:r>
          </w:p>
          <w:p w14:paraId="2CDEEA39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I82.7</w:t>
            </w:r>
          </w:p>
          <w:p w14:paraId="7ECC50E3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I82.70</w:t>
            </w:r>
          </w:p>
          <w:p w14:paraId="7F481FE7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I82.701</w:t>
            </w:r>
          </w:p>
          <w:p w14:paraId="0CFCE279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I82.702</w:t>
            </w:r>
          </w:p>
          <w:p w14:paraId="5C88F1AE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I82.703</w:t>
            </w:r>
          </w:p>
          <w:p w14:paraId="0CAC831F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I82.709</w:t>
            </w:r>
          </w:p>
          <w:p w14:paraId="512EE6BF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I82.71</w:t>
            </w:r>
          </w:p>
          <w:p w14:paraId="0F5706D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I82.711</w:t>
            </w:r>
          </w:p>
          <w:p w14:paraId="18AEAE6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I82.712</w:t>
            </w:r>
          </w:p>
          <w:p w14:paraId="0064F9F7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I82.713</w:t>
            </w:r>
          </w:p>
          <w:p w14:paraId="3CD61EB8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lastRenderedPageBreak/>
              <w:t>I82.719</w:t>
            </w:r>
          </w:p>
          <w:p w14:paraId="7D65563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I82.72</w:t>
            </w:r>
          </w:p>
          <w:p w14:paraId="33A8FD8E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I82.721</w:t>
            </w:r>
          </w:p>
          <w:p w14:paraId="75140361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I82.722</w:t>
            </w:r>
          </w:p>
          <w:p w14:paraId="1BD2956E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I82.723</w:t>
            </w:r>
          </w:p>
          <w:p w14:paraId="78BB53B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I82.729</w:t>
            </w:r>
          </w:p>
          <w:p w14:paraId="458824A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I82.8</w:t>
            </w:r>
          </w:p>
          <w:p w14:paraId="12F39827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I82.81</w:t>
            </w:r>
          </w:p>
          <w:p w14:paraId="2620D67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I82.811</w:t>
            </w:r>
          </w:p>
          <w:p w14:paraId="54CFE227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I82.812</w:t>
            </w:r>
          </w:p>
          <w:p w14:paraId="4623CCF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I82.813</w:t>
            </w:r>
          </w:p>
          <w:p w14:paraId="667B98B7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I82.819</w:t>
            </w:r>
          </w:p>
          <w:p w14:paraId="2E9E9506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I82.89</w:t>
            </w:r>
          </w:p>
          <w:p w14:paraId="14C7DA47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I82.890</w:t>
            </w:r>
          </w:p>
          <w:p w14:paraId="520D9A20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I82.891</w:t>
            </w:r>
          </w:p>
          <w:p w14:paraId="6EDEB0A3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I82.9</w:t>
            </w:r>
          </w:p>
          <w:p w14:paraId="702B567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I82.90</w:t>
            </w:r>
          </w:p>
          <w:p w14:paraId="49A04FB8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I82.91</w:t>
            </w:r>
          </w:p>
          <w:p w14:paraId="261F2CDF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I82.A</w:t>
            </w:r>
          </w:p>
          <w:p w14:paraId="1509377D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I82.A1</w:t>
            </w:r>
          </w:p>
          <w:p w14:paraId="1DA26D09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I82.A11</w:t>
            </w:r>
          </w:p>
          <w:p w14:paraId="7B3DB5B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I82.A12</w:t>
            </w:r>
          </w:p>
          <w:p w14:paraId="0970A68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I82.A13</w:t>
            </w:r>
          </w:p>
          <w:p w14:paraId="41B0CDA0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lastRenderedPageBreak/>
              <w:t>I82.A19</w:t>
            </w:r>
          </w:p>
          <w:p w14:paraId="36CD4B6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I82.A2</w:t>
            </w:r>
          </w:p>
          <w:p w14:paraId="7CD2141D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I82.A21</w:t>
            </w:r>
          </w:p>
          <w:p w14:paraId="225AA61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I82.A22</w:t>
            </w:r>
          </w:p>
          <w:p w14:paraId="0AA3202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I82.A23</w:t>
            </w:r>
          </w:p>
          <w:p w14:paraId="2F15DA9A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I82.A29</w:t>
            </w:r>
          </w:p>
          <w:p w14:paraId="74701CA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I82.B</w:t>
            </w:r>
          </w:p>
          <w:p w14:paraId="0C077920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I82.B1</w:t>
            </w:r>
          </w:p>
          <w:p w14:paraId="15BE8749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I82.B11</w:t>
            </w:r>
          </w:p>
          <w:p w14:paraId="4958BA02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I82.B12</w:t>
            </w:r>
          </w:p>
          <w:p w14:paraId="6BE4CB4C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I82.B13</w:t>
            </w:r>
          </w:p>
          <w:p w14:paraId="4358040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I82.B19</w:t>
            </w:r>
          </w:p>
          <w:p w14:paraId="229EEC6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I82.B2</w:t>
            </w:r>
          </w:p>
          <w:p w14:paraId="45DF7120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I82.B21</w:t>
            </w:r>
          </w:p>
          <w:p w14:paraId="2803A65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I82.B22</w:t>
            </w:r>
          </w:p>
          <w:p w14:paraId="2F10A5D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I82.B23</w:t>
            </w:r>
          </w:p>
          <w:p w14:paraId="2CB78506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I82.B29</w:t>
            </w:r>
          </w:p>
          <w:p w14:paraId="1776EF1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I82.C</w:t>
            </w:r>
          </w:p>
          <w:p w14:paraId="48BE9913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I82.C1</w:t>
            </w:r>
          </w:p>
          <w:p w14:paraId="53033A5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I82.C11</w:t>
            </w:r>
          </w:p>
          <w:p w14:paraId="3DE18CD8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I82.C12</w:t>
            </w:r>
          </w:p>
          <w:p w14:paraId="10E51CA1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I82.C13</w:t>
            </w:r>
          </w:p>
          <w:p w14:paraId="4087FE0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I82.C19</w:t>
            </w:r>
          </w:p>
          <w:p w14:paraId="3C28BBC4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lastRenderedPageBreak/>
              <w:t>I82.C2</w:t>
            </w:r>
          </w:p>
          <w:p w14:paraId="01B81FA8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sz w:val="22"/>
                <w:szCs w:val="22"/>
                <w:lang w:val="it-IT"/>
              </w:rPr>
              <w:t>I82.C21</w:t>
            </w:r>
          </w:p>
          <w:p w14:paraId="0FA30E28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I82.C22</w:t>
            </w:r>
          </w:p>
          <w:p w14:paraId="7D62C8C1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I82.C23</w:t>
            </w:r>
          </w:p>
          <w:p w14:paraId="51BC9C1B" w14:textId="77777777" w:rsidR="00D61800" w:rsidRPr="00F429A8" w:rsidRDefault="00D61800" w:rsidP="00F429A8">
            <w:pPr>
              <w:pStyle w:val="BodyText"/>
              <w:spacing w:before="0" w:line="48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29A8">
              <w:rPr>
                <w:rFonts w:ascii="Arial" w:hAnsi="Arial" w:cs="Arial"/>
                <w:sz w:val="22"/>
                <w:szCs w:val="22"/>
              </w:rPr>
              <w:t>I82.C29</w:t>
            </w:r>
          </w:p>
        </w:tc>
      </w:tr>
      <w:tr w:rsidR="00D61800" w:rsidRPr="00F429A8" w14:paraId="66006824" w14:textId="77777777" w:rsidTr="00D61800">
        <w:trPr>
          <w:trHeight w:val="300"/>
        </w:trPr>
        <w:tc>
          <w:tcPr>
            <w:tcW w:w="2928" w:type="dxa"/>
          </w:tcPr>
          <w:p w14:paraId="0BCCD8FA" w14:textId="76E68EE4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Inflammatory arthritis</w:t>
            </w:r>
          </w:p>
        </w:tc>
        <w:tc>
          <w:tcPr>
            <w:tcW w:w="2928" w:type="dxa"/>
          </w:tcPr>
          <w:p w14:paraId="12C5682A" w14:textId="46CEEFA8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711.2</w:t>
            </w:r>
          </w:p>
          <w:p w14:paraId="3A39CA6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711.20</w:t>
            </w:r>
          </w:p>
          <w:p w14:paraId="5616C5A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711.21</w:t>
            </w:r>
          </w:p>
          <w:p w14:paraId="42A8A72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711.22</w:t>
            </w:r>
          </w:p>
          <w:p w14:paraId="5B20573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711.23</w:t>
            </w:r>
          </w:p>
          <w:p w14:paraId="02BE6B4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711.24</w:t>
            </w:r>
          </w:p>
          <w:p w14:paraId="5E25CF7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711.25</w:t>
            </w:r>
          </w:p>
          <w:p w14:paraId="6B94F82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711.26</w:t>
            </w:r>
          </w:p>
          <w:p w14:paraId="4D01AF1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711.27</w:t>
            </w:r>
          </w:p>
          <w:p w14:paraId="54A5D50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711.28</w:t>
            </w:r>
          </w:p>
          <w:p w14:paraId="78EB1E3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711.29</w:t>
            </w:r>
          </w:p>
          <w:p w14:paraId="6EF2797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711.3</w:t>
            </w:r>
          </w:p>
          <w:p w14:paraId="672BD76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711.31</w:t>
            </w:r>
          </w:p>
          <w:p w14:paraId="17F445C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711.32</w:t>
            </w:r>
          </w:p>
          <w:p w14:paraId="1126446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711.33</w:t>
            </w:r>
          </w:p>
          <w:p w14:paraId="041A099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711.34</w:t>
            </w:r>
          </w:p>
          <w:p w14:paraId="75EEC33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711.35</w:t>
            </w:r>
          </w:p>
          <w:p w14:paraId="63C3FB4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711.36</w:t>
            </w:r>
          </w:p>
          <w:p w14:paraId="708AEA9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711.37</w:t>
            </w:r>
          </w:p>
          <w:p w14:paraId="1C55A37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711.38</w:t>
            </w:r>
          </w:p>
          <w:p w14:paraId="1C6D614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711.39</w:t>
            </w:r>
          </w:p>
          <w:p w14:paraId="2B38BD9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716.2</w:t>
            </w:r>
          </w:p>
          <w:p w14:paraId="3ACE7F4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716.20</w:t>
            </w:r>
          </w:p>
          <w:p w14:paraId="1EF4D74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716.21</w:t>
            </w:r>
          </w:p>
          <w:p w14:paraId="31F4740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716.22</w:t>
            </w:r>
          </w:p>
          <w:p w14:paraId="0A13D5D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716.23</w:t>
            </w:r>
          </w:p>
          <w:p w14:paraId="36001DE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716.24</w:t>
            </w:r>
          </w:p>
          <w:p w14:paraId="3D89187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716.25</w:t>
            </w:r>
          </w:p>
          <w:p w14:paraId="4F7C616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716.26</w:t>
            </w:r>
          </w:p>
          <w:p w14:paraId="71B0790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716.27</w:t>
            </w:r>
          </w:p>
          <w:p w14:paraId="1A20545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716.28</w:t>
            </w:r>
          </w:p>
          <w:p w14:paraId="654F7F9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716.29</w:t>
            </w:r>
          </w:p>
          <w:p w14:paraId="35DFA23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716.5</w:t>
            </w:r>
          </w:p>
          <w:p w14:paraId="5F5F25A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716.50</w:t>
            </w:r>
          </w:p>
          <w:p w14:paraId="6034FD7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716.51</w:t>
            </w:r>
          </w:p>
          <w:p w14:paraId="6BECB11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716.52</w:t>
            </w:r>
          </w:p>
          <w:p w14:paraId="7252D10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716.53</w:t>
            </w:r>
          </w:p>
          <w:p w14:paraId="6E29647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716.54</w:t>
            </w:r>
          </w:p>
          <w:p w14:paraId="4500E7C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716.55</w:t>
            </w:r>
          </w:p>
          <w:p w14:paraId="4EC7909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716.56</w:t>
            </w:r>
          </w:p>
          <w:p w14:paraId="59028A2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716.57</w:t>
            </w:r>
          </w:p>
          <w:p w14:paraId="517BEFA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716.58</w:t>
            </w:r>
          </w:p>
          <w:p w14:paraId="1AA6F8C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716.59</w:t>
            </w:r>
          </w:p>
          <w:p w14:paraId="12A2827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716.6</w:t>
            </w:r>
          </w:p>
          <w:p w14:paraId="7F750F4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716.60</w:t>
            </w:r>
          </w:p>
          <w:p w14:paraId="48D94D5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716.61</w:t>
            </w:r>
          </w:p>
          <w:p w14:paraId="53792EB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716.62</w:t>
            </w:r>
          </w:p>
          <w:p w14:paraId="6B02051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716.63</w:t>
            </w:r>
          </w:p>
          <w:p w14:paraId="4789F85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716.64</w:t>
            </w:r>
          </w:p>
          <w:p w14:paraId="1308988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716.65</w:t>
            </w:r>
          </w:p>
          <w:p w14:paraId="4BD0C0C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716.66</w:t>
            </w:r>
          </w:p>
          <w:p w14:paraId="228123B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716.67</w:t>
            </w:r>
          </w:p>
          <w:p w14:paraId="4F43A92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716.68</w:t>
            </w:r>
          </w:p>
        </w:tc>
        <w:tc>
          <w:tcPr>
            <w:tcW w:w="2928" w:type="dxa"/>
            <w:shd w:val="clear" w:color="auto" w:fill="auto"/>
            <w:noWrap/>
          </w:tcPr>
          <w:p w14:paraId="71BDF5B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E78.81</w:t>
            </w:r>
          </w:p>
          <w:p w14:paraId="1F87790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G98.0</w:t>
            </w:r>
          </w:p>
          <w:p w14:paraId="2B3B6AA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M00</w:t>
            </w:r>
          </w:p>
          <w:p w14:paraId="2177190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M00.9</w:t>
            </w:r>
          </w:p>
          <w:p w14:paraId="710705C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</w:t>
            </w:r>
          </w:p>
          <w:p w14:paraId="3575183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M13.0</w:t>
            </w:r>
          </w:p>
          <w:p w14:paraId="682E613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</w:t>
            </w:r>
          </w:p>
          <w:p w14:paraId="5654BBD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M13.10</w:t>
            </w:r>
          </w:p>
          <w:p w14:paraId="0BB73C2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M13.11</w:t>
            </w:r>
          </w:p>
          <w:p w14:paraId="0F8AEF6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M13.111</w:t>
            </w:r>
          </w:p>
          <w:p w14:paraId="600FBA8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M13.112</w:t>
            </w:r>
          </w:p>
          <w:p w14:paraId="5672D08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M13.119</w:t>
            </w:r>
          </w:p>
          <w:p w14:paraId="0DB60FC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M13.12</w:t>
            </w:r>
          </w:p>
          <w:p w14:paraId="1C88052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M13.121</w:t>
            </w:r>
          </w:p>
          <w:p w14:paraId="2939B9E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M13.122</w:t>
            </w:r>
          </w:p>
          <w:p w14:paraId="269D908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M13.129</w:t>
            </w:r>
          </w:p>
          <w:p w14:paraId="05BDB0E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M13.13</w:t>
            </w:r>
          </w:p>
          <w:p w14:paraId="59387A6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M13.131</w:t>
            </w:r>
          </w:p>
          <w:p w14:paraId="66BD0EF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M13.132</w:t>
            </w:r>
          </w:p>
          <w:p w14:paraId="7DF33CF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M13.139</w:t>
            </w:r>
          </w:p>
          <w:p w14:paraId="7776D4E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M13.14</w:t>
            </w:r>
          </w:p>
          <w:p w14:paraId="24D18D0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M13.141</w:t>
            </w:r>
          </w:p>
          <w:p w14:paraId="161C6F4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M13.142</w:t>
            </w:r>
          </w:p>
          <w:p w14:paraId="5BE4FA6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M13.149</w:t>
            </w:r>
          </w:p>
          <w:p w14:paraId="7A677A4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M13.15</w:t>
            </w:r>
          </w:p>
          <w:p w14:paraId="6ECA60A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M13.151</w:t>
            </w:r>
          </w:p>
          <w:p w14:paraId="64EB2B3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M13.152</w:t>
            </w:r>
          </w:p>
          <w:p w14:paraId="2CE554D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M13.159</w:t>
            </w:r>
          </w:p>
          <w:p w14:paraId="74F3911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M13.16</w:t>
            </w:r>
          </w:p>
          <w:p w14:paraId="3F1318C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M13.161</w:t>
            </w:r>
          </w:p>
          <w:p w14:paraId="5AAA148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M13.162</w:t>
            </w:r>
          </w:p>
          <w:p w14:paraId="49E3875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M13.169</w:t>
            </w:r>
          </w:p>
          <w:p w14:paraId="38CCFDB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M13.17</w:t>
            </w:r>
          </w:p>
          <w:p w14:paraId="2B2D08E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M13.171</w:t>
            </w:r>
          </w:p>
          <w:p w14:paraId="79BC4A9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M13.172</w:t>
            </w:r>
          </w:p>
          <w:p w14:paraId="478611D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M13.179</w:t>
            </w:r>
          </w:p>
          <w:p w14:paraId="7D674B8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</w:t>
            </w:r>
          </w:p>
          <w:p w14:paraId="7EC985D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M13.80</w:t>
            </w:r>
          </w:p>
          <w:p w14:paraId="142120A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M13.81</w:t>
            </w:r>
          </w:p>
          <w:p w14:paraId="55EEE83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M13.811</w:t>
            </w:r>
          </w:p>
          <w:p w14:paraId="494F19E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M13.812</w:t>
            </w:r>
          </w:p>
          <w:p w14:paraId="7AA1E59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M13.819</w:t>
            </w:r>
          </w:p>
          <w:p w14:paraId="2FF2E6C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M13.82</w:t>
            </w:r>
          </w:p>
          <w:p w14:paraId="148BDD8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M13.821</w:t>
            </w:r>
          </w:p>
          <w:p w14:paraId="54BE1BD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M13.822</w:t>
            </w:r>
          </w:p>
          <w:p w14:paraId="1C400AB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M13.829</w:t>
            </w:r>
          </w:p>
          <w:p w14:paraId="5FE7B3A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M13.83</w:t>
            </w:r>
          </w:p>
          <w:p w14:paraId="56E39E6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M13.831</w:t>
            </w:r>
          </w:p>
          <w:p w14:paraId="753FB61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M13.832</w:t>
            </w:r>
          </w:p>
          <w:p w14:paraId="283A96A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M13.839</w:t>
            </w:r>
          </w:p>
          <w:p w14:paraId="6AB28B5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M13.84</w:t>
            </w:r>
          </w:p>
          <w:p w14:paraId="5E97658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M13.841</w:t>
            </w:r>
          </w:p>
          <w:p w14:paraId="7120158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M13.842</w:t>
            </w:r>
          </w:p>
          <w:p w14:paraId="76E7FD6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M13.849</w:t>
            </w:r>
          </w:p>
          <w:p w14:paraId="3CF0DBA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M13.85</w:t>
            </w:r>
          </w:p>
          <w:p w14:paraId="7F26F53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M13.851</w:t>
            </w:r>
          </w:p>
          <w:p w14:paraId="149A72F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M13.852</w:t>
            </w:r>
          </w:p>
          <w:p w14:paraId="0439068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M13.859</w:t>
            </w:r>
          </w:p>
          <w:p w14:paraId="1ABC6DF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M13.86</w:t>
            </w:r>
          </w:p>
          <w:p w14:paraId="49D37F6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M13.861</w:t>
            </w:r>
          </w:p>
          <w:p w14:paraId="51CBC17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M13.862</w:t>
            </w:r>
          </w:p>
          <w:p w14:paraId="10C93E9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M13.869</w:t>
            </w:r>
          </w:p>
          <w:p w14:paraId="1373946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M13.87</w:t>
            </w:r>
          </w:p>
          <w:p w14:paraId="54101F6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M13.871</w:t>
            </w:r>
          </w:p>
          <w:p w14:paraId="0992C92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M13.872</w:t>
            </w:r>
          </w:p>
          <w:p w14:paraId="5F3ACEB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M13.879</w:t>
            </w:r>
          </w:p>
          <w:p w14:paraId="6E19AA4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M13.88</w:t>
            </w:r>
          </w:p>
          <w:p w14:paraId="69A7726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M13.89</w:t>
            </w:r>
          </w:p>
          <w:p w14:paraId="57DC2A2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M15</w:t>
            </w:r>
          </w:p>
          <w:p w14:paraId="3449695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M15.0</w:t>
            </w:r>
          </w:p>
          <w:p w14:paraId="7F5A11C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M15.3</w:t>
            </w:r>
          </w:p>
          <w:p w14:paraId="3D68F8D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M15.4</w:t>
            </w:r>
          </w:p>
          <w:p w14:paraId="7F1EA87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M15.8</w:t>
            </w:r>
          </w:p>
          <w:p w14:paraId="5631DA0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M15.9</w:t>
            </w:r>
          </w:p>
          <w:p w14:paraId="518762F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</w:t>
            </w:r>
          </w:p>
          <w:p w14:paraId="51EC7EB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M16.9</w:t>
            </w:r>
          </w:p>
          <w:p w14:paraId="78C5016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M17</w:t>
            </w:r>
          </w:p>
          <w:p w14:paraId="38D4841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M17.9</w:t>
            </w:r>
          </w:p>
          <w:p w14:paraId="4BDD64B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</w:t>
            </w:r>
          </w:p>
          <w:p w14:paraId="076D96F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M19.9</w:t>
            </w:r>
          </w:p>
          <w:p w14:paraId="1244B34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M77.2</w:t>
            </w:r>
          </w:p>
          <w:p w14:paraId="709EA42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M77.20</w:t>
            </w:r>
          </w:p>
          <w:p w14:paraId="110D361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M77.21</w:t>
            </w:r>
          </w:p>
          <w:p w14:paraId="42E06E1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M77.22</w:t>
            </w:r>
          </w:p>
          <w:p w14:paraId="36ED280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M15.0</w:t>
            </w:r>
          </w:p>
          <w:p w14:paraId="43245D3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M15.3</w:t>
            </w:r>
          </w:p>
          <w:p w14:paraId="65180EC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M15.4</w:t>
            </w:r>
          </w:p>
          <w:p w14:paraId="66FC747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M15.8</w:t>
            </w:r>
          </w:p>
          <w:p w14:paraId="7E0CB03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M15.9</w:t>
            </w:r>
          </w:p>
          <w:p w14:paraId="47D1875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M16.0</w:t>
            </w:r>
          </w:p>
          <w:p w14:paraId="4C4238E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M16.1</w:t>
            </w:r>
          </w:p>
          <w:p w14:paraId="238E9C8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M16.10</w:t>
            </w:r>
          </w:p>
          <w:p w14:paraId="311815B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M16.11</w:t>
            </w:r>
          </w:p>
          <w:p w14:paraId="04055D6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M16.12</w:t>
            </w:r>
          </w:p>
          <w:p w14:paraId="5CDC148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M16.2</w:t>
            </w:r>
          </w:p>
          <w:p w14:paraId="020D358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M16.3</w:t>
            </w:r>
          </w:p>
          <w:p w14:paraId="4FCC0AE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M16.30</w:t>
            </w:r>
          </w:p>
          <w:p w14:paraId="61CB585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M16.31</w:t>
            </w:r>
          </w:p>
          <w:p w14:paraId="5108442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M16.32</w:t>
            </w:r>
          </w:p>
          <w:p w14:paraId="452BDB3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M16.4</w:t>
            </w:r>
          </w:p>
          <w:p w14:paraId="3E84E22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M16.5</w:t>
            </w:r>
          </w:p>
          <w:p w14:paraId="0AE40B7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M16.50</w:t>
            </w:r>
          </w:p>
          <w:p w14:paraId="6997C6C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M16.51</w:t>
            </w:r>
          </w:p>
          <w:p w14:paraId="7EB1297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M16.52</w:t>
            </w:r>
          </w:p>
          <w:p w14:paraId="6D8F9E8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M16.6</w:t>
            </w:r>
          </w:p>
          <w:p w14:paraId="39C1902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M16.7</w:t>
            </w:r>
          </w:p>
          <w:p w14:paraId="51C45D1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M16.9</w:t>
            </w:r>
          </w:p>
          <w:p w14:paraId="75353B2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M17.0</w:t>
            </w:r>
          </w:p>
          <w:p w14:paraId="162A957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M17.1</w:t>
            </w:r>
          </w:p>
          <w:p w14:paraId="7AB5CC4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M17.10</w:t>
            </w:r>
          </w:p>
          <w:p w14:paraId="2B6AA0E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M17.11</w:t>
            </w:r>
          </w:p>
          <w:p w14:paraId="34AB80F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M17.12</w:t>
            </w:r>
          </w:p>
          <w:p w14:paraId="327FE67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M17.2</w:t>
            </w:r>
          </w:p>
          <w:p w14:paraId="6FB92F6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M17.3</w:t>
            </w:r>
          </w:p>
          <w:p w14:paraId="2E5D84C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M17.30</w:t>
            </w:r>
          </w:p>
          <w:p w14:paraId="54BA81E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M17.31</w:t>
            </w:r>
          </w:p>
          <w:p w14:paraId="1216780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M17.32</w:t>
            </w:r>
          </w:p>
          <w:p w14:paraId="03084B3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M17.4</w:t>
            </w:r>
          </w:p>
          <w:p w14:paraId="703B25B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M17.5</w:t>
            </w:r>
          </w:p>
          <w:p w14:paraId="282202E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M17.9</w:t>
            </w:r>
          </w:p>
          <w:p w14:paraId="3BD5E4E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M18.0</w:t>
            </w:r>
          </w:p>
          <w:p w14:paraId="17BA75D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M18.1</w:t>
            </w:r>
          </w:p>
          <w:p w14:paraId="6747745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M18.10</w:t>
            </w:r>
          </w:p>
          <w:p w14:paraId="3B48545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M18.11</w:t>
            </w:r>
          </w:p>
          <w:p w14:paraId="60D8D37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M18.12</w:t>
            </w:r>
          </w:p>
          <w:p w14:paraId="7936579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M18.2</w:t>
            </w:r>
          </w:p>
          <w:p w14:paraId="34CB65B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M18.3</w:t>
            </w:r>
          </w:p>
          <w:p w14:paraId="7A0A154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M18.30</w:t>
            </w:r>
          </w:p>
          <w:p w14:paraId="6FDFA2B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M18.31</w:t>
            </w:r>
          </w:p>
          <w:p w14:paraId="7172BAA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M18.32</w:t>
            </w:r>
          </w:p>
          <w:p w14:paraId="5970312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M18.4</w:t>
            </w:r>
          </w:p>
          <w:p w14:paraId="40196DF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M18.5</w:t>
            </w:r>
          </w:p>
          <w:p w14:paraId="2A9C98A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M18.50</w:t>
            </w:r>
          </w:p>
          <w:p w14:paraId="549975D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lastRenderedPageBreak/>
              <w:t>M18.51</w:t>
            </w:r>
          </w:p>
          <w:p w14:paraId="1E4BA3C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M18.52</w:t>
            </w:r>
          </w:p>
          <w:p w14:paraId="56D628B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M18.9</w:t>
            </w:r>
          </w:p>
          <w:p w14:paraId="70E4A2C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M19.0</w:t>
            </w:r>
          </w:p>
          <w:p w14:paraId="0E45DC9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M19.01</w:t>
            </w:r>
          </w:p>
          <w:p w14:paraId="292CC2D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M19.011</w:t>
            </w:r>
          </w:p>
          <w:p w14:paraId="353C2D4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M19.012</w:t>
            </w:r>
          </w:p>
          <w:p w14:paraId="60A15E2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M19.019</w:t>
            </w:r>
          </w:p>
          <w:p w14:paraId="29A5A67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M19.02</w:t>
            </w:r>
          </w:p>
          <w:p w14:paraId="52F08BE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M19.021</w:t>
            </w:r>
          </w:p>
          <w:p w14:paraId="713336B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M19.022</w:t>
            </w:r>
          </w:p>
          <w:p w14:paraId="54C6ED9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M19.029</w:t>
            </w:r>
          </w:p>
          <w:p w14:paraId="6E965F7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M19.03</w:t>
            </w:r>
          </w:p>
          <w:p w14:paraId="19DA859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M19.031</w:t>
            </w:r>
          </w:p>
          <w:p w14:paraId="6F43046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M19.032</w:t>
            </w:r>
          </w:p>
          <w:p w14:paraId="790C155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M19.039</w:t>
            </w:r>
          </w:p>
          <w:p w14:paraId="5F9BA09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M19.04</w:t>
            </w:r>
          </w:p>
          <w:p w14:paraId="706DAA8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M19.041</w:t>
            </w:r>
          </w:p>
          <w:p w14:paraId="3A341B2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M19.042</w:t>
            </w:r>
          </w:p>
          <w:p w14:paraId="7C02181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M19.049</w:t>
            </w:r>
          </w:p>
          <w:p w14:paraId="7763B07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M19.07</w:t>
            </w:r>
          </w:p>
          <w:p w14:paraId="46753AA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M19.071</w:t>
            </w:r>
          </w:p>
          <w:p w14:paraId="1A58749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M19.072</w:t>
            </w:r>
          </w:p>
          <w:p w14:paraId="4E7D566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M19.079</w:t>
            </w:r>
          </w:p>
        </w:tc>
      </w:tr>
      <w:tr w:rsidR="00D61800" w:rsidRPr="00F429A8" w14:paraId="03D3822B" w14:textId="77777777" w:rsidTr="00D61800">
        <w:trPr>
          <w:trHeight w:val="300"/>
        </w:trPr>
        <w:tc>
          <w:tcPr>
            <w:tcW w:w="2928" w:type="dxa"/>
          </w:tcPr>
          <w:p w14:paraId="13994947" w14:textId="0604C647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Myositis</w:t>
            </w:r>
          </w:p>
        </w:tc>
        <w:tc>
          <w:tcPr>
            <w:tcW w:w="2928" w:type="dxa"/>
          </w:tcPr>
          <w:p w14:paraId="38A81168" w14:textId="4CAC933C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728.81</w:t>
            </w:r>
          </w:p>
        </w:tc>
        <w:tc>
          <w:tcPr>
            <w:tcW w:w="2928" w:type="dxa"/>
            <w:shd w:val="clear" w:color="auto" w:fill="auto"/>
            <w:noWrap/>
          </w:tcPr>
          <w:p w14:paraId="22B0A4F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</w:t>
            </w:r>
          </w:p>
          <w:p w14:paraId="6DB4631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</w:t>
            </w:r>
          </w:p>
          <w:p w14:paraId="3C49D29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M60.10</w:t>
            </w:r>
          </w:p>
          <w:p w14:paraId="7720493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M60.11</w:t>
            </w:r>
          </w:p>
          <w:p w14:paraId="2CA5877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M60.111</w:t>
            </w:r>
          </w:p>
          <w:p w14:paraId="654ABAF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M60.112</w:t>
            </w:r>
          </w:p>
          <w:p w14:paraId="7EF394A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M60.119</w:t>
            </w:r>
          </w:p>
          <w:p w14:paraId="619AE5B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M60.12</w:t>
            </w:r>
          </w:p>
          <w:p w14:paraId="0E6AB07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M60.121</w:t>
            </w:r>
          </w:p>
          <w:p w14:paraId="2E006DB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M60.122</w:t>
            </w:r>
          </w:p>
          <w:p w14:paraId="617CFC6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M60.129</w:t>
            </w:r>
          </w:p>
          <w:p w14:paraId="12ED261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M60.13</w:t>
            </w:r>
          </w:p>
          <w:p w14:paraId="2ED9F15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M60.131</w:t>
            </w:r>
          </w:p>
          <w:p w14:paraId="7A0C023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M60.132</w:t>
            </w:r>
          </w:p>
          <w:p w14:paraId="39BE355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M60.139</w:t>
            </w:r>
          </w:p>
          <w:p w14:paraId="51108B4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M60.14</w:t>
            </w:r>
          </w:p>
          <w:p w14:paraId="02BC836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M60.141</w:t>
            </w:r>
          </w:p>
          <w:p w14:paraId="150ADBD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M60.142</w:t>
            </w:r>
          </w:p>
          <w:p w14:paraId="5CA1A36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M60.149</w:t>
            </w:r>
          </w:p>
          <w:p w14:paraId="40056E8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M60.15</w:t>
            </w:r>
          </w:p>
          <w:p w14:paraId="2B6EAE1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M60.151</w:t>
            </w:r>
          </w:p>
          <w:p w14:paraId="5018F81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M60.152</w:t>
            </w:r>
          </w:p>
          <w:p w14:paraId="68F2D82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M60.159</w:t>
            </w:r>
          </w:p>
          <w:p w14:paraId="475C5BA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M60.16</w:t>
            </w:r>
          </w:p>
          <w:p w14:paraId="3D3470E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M60.161</w:t>
            </w:r>
          </w:p>
          <w:p w14:paraId="1FDB3A7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M60.162</w:t>
            </w:r>
          </w:p>
          <w:p w14:paraId="385E88B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M60.169</w:t>
            </w:r>
          </w:p>
          <w:p w14:paraId="1DB0027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M60.17</w:t>
            </w:r>
          </w:p>
          <w:p w14:paraId="045B603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M60.171</w:t>
            </w:r>
          </w:p>
          <w:p w14:paraId="4087787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M60.172</w:t>
            </w:r>
          </w:p>
          <w:p w14:paraId="282586E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M60.18</w:t>
            </w:r>
          </w:p>
          <w:p w14:paraId="42B5610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M60.19</w:t>
            </w:r>
          </w:p>
          <w:p w14:paraId="43580ED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</w:t>
            </w:r>
          </w:p>
          <w:p w14:paraId="243E9BB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M60.80</w:t>
            </w:r>
          </w:p>
          <w:p w14:paraId="10E858C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M60.81</w:t>
            </w:r>
          </w:p>
          <w:p w14:paraId="3CA2A4F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M60.811</w:t>
            </w:r>
          </w:p>
          <w:p w14:paraId="469F1C9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M60.812</w:t>
            </w:r>
          </w:p>
          <w:p w14:paraId="6119125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M60.819</w:t>
            </w:r>
          </w:p>
          <w:p w14:paraId="19E2727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M60.82</w:t>
            </w:r>
          </w:p>
          <w:p w14:paraId="1F4F3D8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M60.821</w:t>
            </w:r>
          </w:p>
          <w:p w14:paraId="3DF7C07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M60.822</w:t>
            </w:r>
          </w:p>
          <w:p w14:paraId="649EF143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M60.829</w:t>
            </w:r>
          </w:p>
          <w:p w14:paraId="409A905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M60.83</w:t>
            </w:r>
          </w:p>
          <w:p w14:paraId="04A08D9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M60.831</w:t>
            </w:r>
          </w:p>
          <w:p w14:paraId="1E64728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M60.832</w:t>
            </w:r>
          </w:p>
          <w:p w14:paraId="0E89B5D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M60.839</w:t>
            </w:r>
          </w:p>
          <w:p w14:paraId="541230C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M60.84</w:t>
            </w:r>
          </w:p>
          <w:p w14:paraId="58E53DA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M60.841</w:t>
            </w:r>
          </w:p>
          <w:p w14:paraId="6D7BB5F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M60.842</w:t>
            </w:r>
          </w:p>
          <w:p w14:paraId="3E01A83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M60.849</w:t>
            </w:r>
          </w:p>
          <w:p w14:paraId="609E2E4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M60.85</w:t>
            </w:r>
          </w:p>
          <w:p w14:paraId="2F612DE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M60.851</w:t>
            </w:r>
          </w:p>
          <w:p w14:paraId="3E2B034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M60.852</w:t>
            </w:r>
          </w:p>
          <w:p w14:paraId="1328DCF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M60.859</w:t>
            </w:r>
          </w:p>
          <w:p w14:paraId="21B2798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M60.86</w:t>
            </w:r>
          </w:p>
          <w:p w14:paraId="56EC080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M60.861</w:t>
            </w:r>
          </w:p>
          <w:p w14:paraId="37FDD1C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M60.862</w:t>
            </w:r>
          </w:p>
          <w:p w14:paraId="1F65D78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M60.869</w:t>
            </w:r>
          </w:p>
          <w:p w14:paraId="210AF34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M60.87</w:t>
            </w:r>
          </w:p>
          <w:p w14:paraId="3C24717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M60.871</w:t>
            </w:r>
          </w:p>
          <w:p w14:paraId="5D22C22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M60.872</w:t>
            </w:r>
          </w:p>
          <w:p w14:paraId="197FCBD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M60.879</w:t>
            </w:r>
          </w:p>
          <w:p w14:paraId="56BB668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M60.88</w:t>
            </w:r>
          </w:p>
          <w:p w14:paraId="6E59DD3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M60.89</w:t>
            </w:r>
          </w:p>
          <w:p w14:paraId="0888E82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M60.9</w:t>
            </w:r>
          </w:p>
        </w:tc>
      </w:tr>
      <w:tr w:rsidR="00D61800" w:rsidRPr="00F429A8" w14:paraId="31AE77C9" w14:textId="77777777" w:rsidTr="00D61800">
        <w:trPr>
          <w:trHeight w:val="300"/>
        </w:trPr>
        <w:tc>
          <w:tcPr>
            <w:tcW w:w="2928" w:type="dxa"/>
          </w:tcPr>
          <w:p w14:paraId="7210CE53" w14:textId="5E106DD1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Guillain-Barr</w:t>
            </w:r>
            <w:r w:rsidR="00F429A8" w:rsidRPr="00F429A8">
              <w:rPr>
                <w:rFonts w:ascii="Arial" w:hAnsi="Arial" w:cs="Arial"/>
                <w:color w:val="000000"/>
                <w:sz w:val="22"/>
                <w:szCs w:val="22"/>
              </w:rPr>
              <w:t>é</w:t>
            </w: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 xml:space="preserve"> syndrome</w:t>
            </w:r>
          </w:p>
        </w:tc>
        <w:tc>
          <w:tcPr>
            <w:tcW w:w="2928" w:type="dxa"/>
          </w:tcPr>
          <w:p w14:paraId="643567C9" w14:textId="7A9CF285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357.0</w:t>
            </w:r>
          </w:p>
        </w:tc>
        <w:tc>
          <w:tcPr>
            <w:tcW w:w="2928" w:type="dxa"/>
            <w:shd w:val="clear" w:color="auto" w:fill="auto"/>
            <w:noWrap/>
          </w:tcPr>
          <w:p w14:paraId="6FDB84C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G61.0</w:t>
            </w:r>
          </w:p>
          <w:p w14:paraId="5380A7D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G65.0</w:t>
            </w:r>
          </w:p>
        </w:tc>
      </w:tr>
      <w:tr w:rsidR="00D61800" w:rsidRPr="00F429A8" w14:paraId="65080EAD" w14:textId="77777777" w:rsidTr="00D61800">
        <w:trPr>
          <w:trHeight w:val="300"/>
        </w:trPr>
        <w:tc>
          <w:tcPr>
            <w:tcW w:w="2928" w:type="dxa"/>
          </w:tcPr>
          <w:p w14:paraId="63BE5D1D" w14:textId="59974234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Polymyalgia</w:t>
            </w:r>
            <w:r w:rsidR="005D6E38">
              <w:rPr>
                <w:rFonts w:ascii="Arial" w:hAnsi="Arial" w:cs="Arial"/>
                <w:color w:val="000000"/>
                <w:sz w:val="22"/>
                <w:szCs w:val="22"/>
              </w:rPr>
              <w:t xml:space="preserve"> rheumatica</w:t>
            </w:r>
          </w:p>
        </w:tc>
        <w:tc>
          <w:tcPr>
            <w:tcW w:w="2928" w:type="dxa"/>
          </w:tcPr>
          <w:p w14:paraId="0D361631" w14:textId="09C849A8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2928" w:type="dxa"/>
            <w:shd w:val="clear" w:color="auto" w:fill="auto"/>
            <w:noWrap/>
          </w:tcPr>
          <w:p w14:paraId="6EFE03C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M35.3</w:t>
            </w:r>
          </w:p>
        </w:tc>
      </w:tr>
      <w:tr w:rsidR="00D61800" w:rsidRPr="00F429A8" w14:paraId="34F95591" w14:textId="77777777" w:rsidTr="00D61800">
        <w:trPr>
          <w:trHeight w:val="300"/>
        </w:trPr>
        <w:tc>
          <w:tcPr>
            <w:tcW w:w="2928" w:type="dxa"/>
          </w:tcPr>
          <w:p w14:paraId="3E72E631" w14:textId="2C2760A6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Peripheral edema</w:t>
            </w:r>
          </w:p>
        </w:tc>
        <w:tc>
          <w:tcPr>
            <w:tcW w:w="2928" w:type="dxa"/>
          </w:tcPr>
          <w:p w14:paraId="0127E30F" w14:textId="19070C63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457.1</w:t>
            </w:r>
          </w:p>
          <w:p w14:paraId="723E729D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478.25</w:t>
            </w:r>
          </w:p>
          <w:p w14:paraId="60BFEBC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478.6</w:t>
            </w:r>
          </w:p>
          <w:p w14:paraId="3DC4B7D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782.3</w:t>
            </w:r>
          </w:p>
        </w:tc>
        <w:tc>
          <w:tcPr>
            <w:tcW w:w="2928" w:type="dxa"/>
            <w:shd w:val="clear" w:color="auto" w:fill="auto"/>
            <w:noWrap/>
          </w:tcPr>
          <w:p w14:paraId="3ECC78D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I89.0</w:t>
            </w:r>
          </w:p>
          <w:p w14:paraId="45446E2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J38.4</w:t>
            </w:r>
          </w:p>
          <w:p w14:paraId="6D42A1C9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R60</w:t>
            </w:r>
          </w:p>
          <w:p w14:paraId="3045912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R60.0</w:t>
            </w:r>
          </w:p>
          <w:p w14:paraId="77DD9B97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R60.1</w:t>
            </w:r>
          </w:p>
          <w:p w14:paraId="0BA6F2A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R60.9</w:t>
            </w:r>
          </w:p>
        </w:tc>
      </w:tr>
      <w:tr w:rsidR="00D61800" w:rsidRPr="00F429A8" w14:paraId="5451B128" w14:textId="77777777" w:rsidTr="00D61800">
        <w:trPr>
          <w:trHeight w:val="300"/>
        </w:trPr>
        <w:tc>
          <w:tcPr>
            <w:tcW w:w="2928" w:type="dxa"/>
          </w:tcPr>
          <w:p w14:paraId="647E4280" w14:textId="7DB3938C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Peripheral or autonomic neuropathy</w:t>
            </w:r>
          </w:p>
        </w:tc>
        <w:tc>
          <w:tcPr>
            <w:tcW w:w="2928" w:type="dxa"/>
          </w:tcPr>
          <w:p w14:paraId="5C546EC5" w14:textId="58F5B06E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357</w:t>
            </w:r>
          </w:p>
          <w:p w14:paraId="2E2A664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357.1</w:t>
            </w:r>
          </w:p>
          <w:p w14:paraId="2BA20B5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357.3</w:t>
            </w:r>
          </w:p>
          <w:p w14:paraId="029A74EF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357.4</w:t>
            </w:r>
          </w:p>
          <w:p w14:paraId="7A84A44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357.6</w:t>
            </w:r>
          </w:p>
          <w:p w14:paraId="4D9E2AA1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357.7</w:t>
            </w:r>
          </w:p>
          <w:p w14:paraId="47D64B5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357.82</w:t>
            </w:r>
          </w:p>
          <w:p w14:paraId="03141A5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357.89</w:t>
            </w:r>
          </w:p>
          <w:p w14:paraId="3542A8F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357.9</w:t>
            </w:r>
          </w:p>
          <w:p w14:paraId="5958B1C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377.33</w:t>
            </w:r>
          </w:p>
          <w:p w14:paraId="3AA9B414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377.34</w:t>
            </w:r>
          </w:p>
          <w:p w14:paraId="1B6E3C5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377.41</w:t>
            </w:r>
          </w:p>
        </w:tc>
        <w:tc>
          <w:tcPr>
            <w:tcW w:w="2928" w:type="dxa"/>
            <w:shd w:val="clear" w:color="auto" w:fill="auto"/>
            <w:noWrap/>
          </w:tcPr>
          <w:p w14:paraId="6F0E47C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G61</w:t>
            </w:r>
          </w:p>
          <w:p w14:paraId="11E4532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G61.9</w:t>
            </w:r>
          </w:p>
          <w:p w14:paraId="7F57632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G62.0</w:t>
            </w:r>
          </w:p>
          <w:p w14:paraId="568484EC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G62.2</w:t>
            </w:r>
          </w:p>
          <w:p w14:paraId="34EC27F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G62.81</w:t>
            </w:r>
          </w:p>
          <w:p w14:paraId="62C67E48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G62.82</w:t>
            </w:r>
          </w:p>
          <w:p w14:paraId="73E76F8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G62.9</w:t>
            </w:r>
          </w:p>
          <w:p w14:paraId="10AEE3B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G63</w:t>
            </w:r>
          </w:p>
          <w:p w14:paraId="2063A50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G65.2</w:t>
            </w:r>
          </w:p>
          <w:p w14:paraId="29BDB496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G99.0</w:t>
            </w:r>
          </w:p>
        </w:tc>
      </w:tr>
      <w:tr w:rsidR="00D61800" w:rsidRPr="00F429A8" w14:paraId="74884A72" w14:textId="77777777" w:rsidTr="00D61800">
        <w:trPr>
          <w:trHeight w:val="300"/>
        </w:trPr>
        <w:tc>
          <w:tcPr>
            <w:tcW w:w="2928" w:type="dxa"/>
          </w:tcPr>
          <w:p w14:paraId="175A80A5" w14:textId="6D305A7E" w:rsidR="00D61800" w:rsidRPr="00F429A8" w:rsidRDefault="00D61800" w:rsidP="00D61800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Transverse myelitis</w:t>
            </w:r>
          </w:p>
        </w:tc>
        <w:tc>
          <w:tcPr>
            <w:tcW w:w="2928" w:type="dxa"/>
          </w:tcPr>
          <w:p w14:paraId="5D061D94" w14:textId="5ACA20D5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323.02</w:t>
            </w:r>
          </w:p>
          <w:p w14:paraId="4EA98CA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323.42</w:t>
            </w:r>
          </w:p>
          <w:p w14:paraId="598502D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323.63</w:t>
            </w:r>
          </w:p>
          <w:p w14:paraId="5ECA995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323.72</w:t>
            </w:r>
          </w:p>
          <w:p w14:paraId="1D6A8BE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323.82</w:t>
            </w:r>
          </w:p>
          <w:p w14:paraId="1B8523B0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341.0</w:t>
            </w:r>
          </w:p>
          <w:p w14:paraId="5DB6CE75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341.20</w:t>
            </w:r>
          </w:p>
          <w:p w14:paraId="491B4F3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341.21</w:t>
            </w:r>
          </w:p>
          <w:p w14:paraId="37BA1232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341.22</w:t>
            </w:r>
          </w:p>
        </w:tc>
        <w:tc>
          <w:tcPr>
            <w:tcW w:w="2928" w:type="dxa"/>
            <w:shd w:val="clear" w:color="auto" w:fill="auto"/>
            <w:noWrap/>
          </w:tcPr>
          <w:p w14:paraId="7858EA9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G04.89</w:t>
            </w:r>
          </w:p>
          <w:p w14:paraId="062DA32B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G04.91</w:t>
            </w:r>
          </w:p>
          <w:p w14:paraId="1FD94E2A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G05.4</w:t>
            </w:r>
          </w:p>
          <w:p w14:paraId="6E9854CE" w14:textId="77777777" w:rsidR="00D61800" w:rsidRPr="00F429A8" w:rsidRDefault="00D61800" w:rsidP="00F429A8">
            <w:pPr>
              <w:spacing w:line="48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9A8">
              <w:rPr>
                <w:rFonts w:ascii="Arial" w:hAnsi="Arial" w:cs="Arial"/>
                <w:color w:val="000000"/>
                <w:sz w:val="22"/>
                <w:szCs w:val="22"/>
              </w:rPr>
              <w:t>G37.3</w:t>
            </w:r>
          </w:p>
        </w:tc>
      </w:tr>
    </w:tbl>
    <w:p w14:paraId="30A36299" w14:textId="71A825D2" w:rsidR="00F7668C" w:rsidRPr="00F429A8" w:rsidRDefault="00F7668C" w:rsidP="00E223DF">
      <w:pPr>
        <w:pStyle w:val="BodyText"/>
        <w:spacing w:before="0" w:line="48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bookmarkStart w:id="1" w:name="_GoBack"/>
      <w:r w:rsidRPr="00F429A8">
        <w:rPr>
          <w:rFonts w:ascii="Arial" w:hAnsi="Arial" w:cs="Arial"/>
          <w:b/>
          <w:iCs/>
          <w:sz w:val="22"/>
          <w:szCs w:val="22"/>
          <w:lang w:eastAsia="x-none"/>
        </w:rPr>
        <w:t xml:space="preserve">Abbreviations: </w:t>
      </w:r>
      <w:r w:rsidRPr="00F429A8">
        <w:rPr>
          <w:rFonts w:ascii="Arial" w:hAnsi="Arial" w:cs="Arial"/>
          <w:bCs/>
          <w:sz w:val="22"/>
          <w:szCs w:val="22"/>
        </w:rPr>
        <w:t>ICD-9</w:t>
      </w:r>
      <w:r w:rsidR="004364B1">
        <w:rPr>
          <w:rFonts w:ascii="Arial" w:hAnsi="Arial" w:cs="Arial"/>
          <w:bCs/>
          <w:sz w:val="22"/>
          <w:szCs w:val="22"/>
        </w:rPr>
        <w:t>-CM</w:t>
      </w:r>
      <w:r w:rsidRPr="00F429A8">
        <w:rPr>
          <w:rFonts w:ascii="Arial" w:hAnsi="Arial" w:cs="Arial"/>
          <w:bCs/>
          <w:sz w:val="22"/>
          <w:szCs w:val="22"/>
        </w:rPr>
        <w:t xml:space="preserve">, International Classification of Diseases, 9th </w:t>
      </w:r>
      <w:r w:rsidR="009E0812">
        <w:rPr>
          <w:rFonts w:ascii="Arial" w:hAnsi="Arial" w:cs="Arial"/>
          <w:bCs/>
          <w:sz w:val="22"/>
          <w:szCs w:val="22"/>
        </w:rPr>
        <w:t>R</w:t>
      </w:r>
      <w:r w:rsidRPr="00F429A8">
        <w:rPr>
          <w:rFonts w:ascii="Arial" w:hAnsi="Arial" w:cs="Arial"/>
          <w:bCs/>
          <w:sz w:val="22"/>
          <w:szCs w:val="22"/>
        </w:rPr>
        <w:t>evision</w:t>
      </w:r>
      <w:r w:rsidR="004364B1">
        <w:rPr>
          <w:rFonts w:ascii="Arial" w:hAnsi="Arial" w:cs="Arial"/>
          <w:bCs/>
          <w:sz w:val="22"/>
          <w:szCs w:val="22"/>
        </w:rPr>
        <w:t xml:space="preserve">, </w:t>
      </w:r>
      <w:r w:rsidR="009E0812">
        <w:rPr>
          <w:rFonts w:ascii="Arial" w:hAnsi="Arial" w:cs="Arial"/>
          <w:bCs/>
          <w:sz w:val="22"/>
          <w:szCs w:val="22"/>
        </w:rPr>
        <w:t>C</w:t>
      </w:r>
      <w:r w:rsidR="004364B1">
        <w:rPr>
          <w:rFonts w:ascii="Arial" w:hAnsi="Arial" w:cs="Arial"/>
          <w:bCs/>
          <w:sz w:val="22"/>
          <w:szCs w:val="22"/>
        </w:rPr>
        <w:t xml:space="preserve">linical </w:t>
      </w:r>
      <w:r w:rsidR="009E0812">
        <w:rPr>
          <w:rFonts w:ascii="Arial" w:hAnsi="Arial" w:cs="Arial"/>
          <w:bCs/>
          <w:sz w:val="22"/>
          <w:szCs w:val="22"/>
        </w:rPr>
        <w:t>M</w:t>
      </w:r>
      <w:r w:rsidR="004364B1">
        <w:rPr>
          <w:rFonts w:ascii="Arial" w:hAnsi="Arial" w:cs="Arial"/>
          <w:bCs/>
          <w:sz w:val="22"/>
          <w:szCs w:val="22"/>
        </w:rPr>
        <w:t>odification</w:t>
      </w:r>
      <w:r w:rsidRPr="00F429A8">
        <w:rPr>
          <w:rFonts w:ascii="Arial" w:hAnsi="Arial" w:cs="Arial"/>
          <w:bCs/>
          <w:sz w:val="22"/>
          <w:szCs w:val="22"/>
        </w:rPr>
        <w:t>; ICD-10</w:t>
      </w:r>
      <w:r w:rsidR="004364B1">
        <w:rPr>
          <w:rFonts w:ascii="Arial" w:hAnsi="Arial" w:cs="Arial"/>
          <w:bCs/>
          <w:sz w:val="22"/>
          <w:szCs w:val="22"/>
        </w:rPr>
        <w:t>-CM</w:t>
      </w:r>
      <w:r w:rsidRPr="00F429A8">
        <w:rPr>
          <w:rFonts w:ascii="Arial" w:hAnsi="Arial" w:cs="Arial"/>
          <w:bCs/>
          <w:sz w:val="22"/>
          <w:szCs w:val="22"/>
        </w:rPr>
        <w:t xml:space="preserve">, International Classification of Diseases, 10th </w:t>
      </w:r>
      <w:r w:rsidR="009E0812">
        <w:rPr>
          <w:rFonts w:ascii="Arial" w:hAnsi="Arial" w:cs="Arial"/>
          <w:bCs/>
          <w:sz w:val="22"/>
          <w:szCs w:val="22"/>
        </w:rPr>
        <w:t>R</w:t>
      </w:r>
      <w:r w:rsidRPr="00F429A8">
        <w:rPr>
          <w:rFonts w:ascii="Arial" w:hAnsi="Arial" w:cs="Arial"/>
          <w:bCs/>
          <w:sz w:val="22"/>
          <w:szCs w:val="22"/>
        </w:rPr>
        <w:t>evision</w:t>
      </w:r>
      <w:r w:rsidR="004364B1">
        <w:rPr>
          <w:rFonts w:ascii="Arial" w:hAnsi="Arial" w:cs="Arial"/>
          <w:bCs/>
          <w:sz w:val="22"/>
          <w:szCs w:val="22"/>
        </w:rPr>
        <w:t xml:space="preserve">, </w:t>
      </w:r>
      <w:r w:rsidR="009E0812">
        <w:rPr>
          <w:rFonts w:ascii="Arial" w:hAnsi="Arial" w:cs="Arial"/>
          <w:bCs/>
          <w:sz w:val="22"/>
          <w:szCs w:val="22"/>
        </w:rPr>
        <w:t>C</w:t>
      </w:r>
      <w:r w:rsidR="004364B1">
        <w:rPr>
          <w:rFonts w:ascii="Arial" w:hAnsi="Arial" w:cs="Arial"/>
          <w:bCs/>
          <w:sz w:val="22"/>
          <w:szCs w:val="22"/>
        </w:rPr>
        <w:t xml:space="preserve">linical </w:t>
      </w:r>
      <w:r w:rsidR="009E0812">
        <w:rPr>
          <w:rFonts w:ascii="Arial" w:hAnsi="Arial" w:cs="Arial"/>
          <w:bCs/>
          <w:sz w:val="22"/>
          <w:szCs w:val="22"/>
        </w:rPr>
        <w:t>M</w:t>
      </w:r>
      <w:r w:rsidR="004364B1">
        <w:rPr>
          <w:rFonts w:ascii="Arial" w:hAnsi="Arial" w:cs="Arial"/>
          <w:bCs/>
          <w:sz w:val="22"/>
          <w:szCs w:val="22"/>
        </w:rPr>
        <w:t>odification</w:t>
      </w:r>
      <w:r w:rsidRPr="00F429A8">
        <w:rPr>
          <w:rFonts w:ascii="Arial" w:hAnsi="Arial" w:cs="Arial"/>
          <w:bCs/>
          <w:sz w:val="22"/>
          <w:szCs w:val="22"/>
        </w:rPr>
        <w:t>.</w:t>
      </w:r>
      <w:bookmarkEnd w:id="1"/>
    </w:p>
    <w:sectPr w:rsidR="00F7668C" w:rsidRPr="00F429A8" w:rsidSect="005C5C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99" w:right="1699" w:bottom="1699" w:left="1699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7984E" w14:textId="77777777" w:rsidR="00C41306" w:rsidRDefault="00C41306" w:rsidP="00E55A9C">
      <w:r>
        <w:separator/>
      </w:r>
    </w:p>
  </w:endnote>
  <w:endnote w:type="continuationSeparator" w:id="0">
    <w:p w14:paraId="0CB344F0" w14:textId="77777777" w:rsidR="00C41306" w:rsidRDefault="00C41306" w:rsidP="00E55A9C">
      <w:r>
        <w:continuationSeparator/>
      </w:r>
    </w:p>
  </w:endnote>
  <w:endnote w:type="continuationNotice" w:id="1">
    <w:p w14:paraId="45ECEFEF" w14:textId="77777777" w:rsidR="00C41306" w:rsidRDefault="00C413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Gotham Rounded Book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00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75"/>
      <w:gridCol w:w="2375"/>
      <w:gridCol w:w="1975"/>
      <w:gridCol w:w="1575"/>
    </w:tblGrid>
    <w:tr w:rsidR="00E40442" w:rsidRPr="003B1894" w14:paraId="57122E19" w14:textId="77777777" w:rsidTr="00D750A1">
      <w:trPr>
        <w:trHeight w:val="500"/>
      </w:trPr>
      <w:tc>
        <w:tcPr>
          <w:tcW w:w="3575" w:type="dxa"/>
          <w:shd w:val="clear" w:color="auto" w:fill="auto"/>
          <w:vAlign w:val="center"/>
        </w:tcPr>
        <w:p w14:paraId="576ECFDE" w14:textId="77777777" w:rsidR="00E40442" w:rsidRDefault="00E40442" w:rsidP="00D750A1">
          <w:pPr>
            <w:pStyle w:val="Footer"/>
          </w:pPr>
          <w:r>
            <w:t>Document No. 090006d180b1ce80v0.2</w:t>
          </w:r>
        </w:p>
        <w:p w14:paraId="512964D1" w14:textId="77777777" w:rsidR="00E40442" w:rsidRPr="003B1894" w:rsidRDefault="00E40442" w:rsidP="00D750A1">
          <w:pPr>
            <w:pStyle w:val="Footer"/>
          </w:pPr>
          <w:r>
            <w:t>Object No. 090006d180b225b9</w:t>
          </w:r>
        </w:p>
      </w:tc>
      <w:tc>
        <w:tcPr>
          <w:tcW w:w="2375" w:type="dxa"/>
          <w:shd w:val="clear" w:color="auto" w:fill="auto"/>
          <w:vAlign w:val="center"/>
        </w:tcPr>
        <w:p w14:paraId="3C0D98B7" w14:textId="77777777" w:rsidR="00E40442" w:rsidRPr="00C43A27" w:rsidRDefault="00E40442" w:rsidP="00D750A1">
          <w:pPr>
            <w:pStyle w:val="Footer"/>
            <w:jc w:val="right"/>
            <w:rPr>
              <w:lang w:val="pt-BR"/>
            </w:rPr>
          </w:pPr>
          <w:r w:rsidRPr="00C43A27">
            <w:rPr>
              <w:lang w:val="pt-BR"/>
            </w:rPr>
            <w:t>C O N F I D E N T I A L</w:t>
          </w:r>
        </w:p>
      </w:tc>
      <w:tc>
        <w:tcPr>
          <w:tcW w:w="1975" w:type="dxa"/>
          <w:shd w:val="clear" w:color="auto" w:fill="auto"/>
          <w:vAlign w:val="center"/>
        </w:tcPr>
        <w:p w14:paraId="70A888CF" w14:textId="77777777" w:rsidR="00E40442" w:rsidRPr="003B1894" w:rsidRDefault="00E40442" w:rsidP="00D750A1">
          <w:pPr>
            <w:pStyle w:val="Foot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45</w:t>
          </w:r>
          <w:r>
            <w:rPr>
              <w:noProof/>
            </w:rPr>
            <w:fldChar w:fldCharType="end"/>
          </w:r>
        </w:p>
      </w:tc>
      <w:tc>
        <w:tcPr>
          <w:tcW w:w="1575" w:type="dxa"/>
          <w:shd w:val="clear" w:color="auto" w:fill="auto"/>
          <w:vAlign w:val="bottom"/>
        </w:tcPr>
        <w:p w14:paraId="0C954F5C" w14:textId="77777777" w:rsidR="00E40442" w:rsidRPr="003B1894" w:rsidRDefault="00E40442" w:rsidP="00D750A1">
          <w:pPr>
            <w:pStyle w:val="Footer"/>
            <w:jc w:val="right"/>
          </w:pPr>
          <w:r>
            <w:rPr>
              <w:noProof/>
            </w:rPr>
            <w:drawing>
              <wp:inline distT="0" distB="0" distL="0" distR="0" wp14:anchorId="0E4E91EC" wp14:editId="7740B42B">
                <wp:extent cx="257175" cy="285750"/>
                <wp:effectExtent l="0" t="0" r="9525" b="0"/>
                <wp:docPr id="21" name="Picture 21" descr="SuperM_small_8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uperM_small_8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7F5F54" w14:textId="77777777" w:rsidR="00E40442" w:rsidRPr="003B1894" w:rsidRDefault="00E40442" w:rsidP="00D750A1">
    <w:pPr>
      <w:pStyle w:val="Footer"/>
      <w:spacing w:line="2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0422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97B29E" w14:textId="4102C831" w:rsidR="00E40442" w:rsidRDefault="00E404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916B94" w14:textId="77777777" w:rsidR="00E40442" w:rsidRPr="003B1894" w:rsidRDefault="00E40442" w:rsidP="00D750A1">
    <w:pPr>
      <w:pStyle w:val="Footer"/>
      <w:spacing w:line="2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00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75"/>
      <w:gridCol w:w="2375"/>
      <w:gridCol w:w="1975"/>
      <w:gridCol w:w="1575"/>
    </w:tblGrid>
    <w:tr w:rsidR="00E40442" w:rsidRPr="003B1894" w14:paraId="6C6A21AF" w14:textId="77777777" w:rsidTr="00D750A1">
      <w:trPr>
        <w:trHeight w:val="500"/>
      </w:trPr>
      <w:tc>
        <w:tcPr>
          <w:tcW w:w="3575" w:type="dxa"/>
          <w:shd w:val="clear" w:color="auto" w:fill="auto"/>
          <w:vAlign w:val="center"/>
        </w:tcPr>
        <w:p w14:paraId="48608DDD" w14:textId="77777777" w:rsidR="00E40442" w:rsidRDefault="00E40442" w:rsidP="00D750A1">
          <w:pPr>
            <w:pStyle w:val="Footer"/>
          </w:pPr>
          <w:r>
            <w:t>Document No. 090006d180b1ce80v0.2</w:t>
          </w:r>
        </w:p>
        <w:p w14:paraId="3B2F3AA4" w14:textId="77777777" w:rsidR="00E40442" w:rsidRPr="003B1894" w:rsidRDefault="00E40442" w:rsidP="00D750A1">
          <w:pPr>
            <w:pStyle w:val="Footer"/>
          </w:pPr>
          <w:r>
            <w:t>Object No. 090006d180b225b9</w:t>
          </w:r>
        </w:p>
      </w:tc>
      <w:tc>
        <w:tcPr>
          <w:tcW w:w="2375" w:type="dxa"/>
          <w:shd w:val="clear" w:color="auto" w:fill="auto"/>
          <w:vAlign w:val="center"/>
        </w:tcPr>
        <w:p w14:paraId="1DE979E0" w14:textId="77777777" w:rsidR="00E40442" w:rsidRPr="00C43A27" w:rsidRDefault="00E40442" w:rsidP="00D750A1">
          <w:pPr>
            <w:pStyle w:val="Footer"/>
            <w:jc w:val="right"/>
            <w:rPr>
              <w:lang w:val="pt-BR"/>
            </w:rPr>
          </w:pPr>
          <w:r w:rsidRPr="00C43A27">
            <w:rPr>
              <w:lang w:val="pt-BR"/>
            </w:rPr>
            <w:t>C O N F I D E N T I A L</w:t>
          </w:r>
        </w:p>
      </w:tc>
      <w:tc>
        <w:tcPr>
          <w:tcW w:w="1975" w:type="dxa"/>
          <w:shd w:val="clear" w:color="auto" w:fill="auto"/>
          <w:vAlign w:val="center"/>
        </w:tcPr>
        <w:p w14:paraId="20F5471E" w14:textId="77777777" w:rsidR="00E40442" w:rsidRPr="003B1894" w:rsidRDefault="00E40442" w:rsidP="00D750A1">
          <w:pPr>
            <w:pStyle w:val="Foot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45</w:t>
          </w:r>
          <w:r>
            <w:rPr>
              <w:noProof/>
            </w:rPr>
            <w:fldChar w:fldCharType="end"/>
          </w:r>
        </w:p>
      </w:tc>
      <w:tc>
        <w:tcPr>
          <w:tcW w:w="1575" w:type="dxa"/>
          <w:shd w:val="clear" w:color="auto" w:fill="auto"/>
          <w:vAlign w:val="bottom"/>
        </w:tcPr>
        <w:p w14:paraId="7CB5FAF9" w14:textId="77777777" w:rsidR="00E40442" w:rsidRPr="003B1894" w:rsidRDefault="00E40442" w:rsidP="00D750A1">
          <w:pPr>
            <w:pStyle w:val="Footer"/>
            <w:jc w:val="right"/>
          </w:pPr>
          <w:r>
            <w:rPr>
              <w:noProof/>
            </w:rPr>
            <w:drawing>
              <wp:inline distT="0" distB="0" distL="0" distR="0" wp14:anchorId="084CC09F" wp14:editId="038655ED">
                <wp:extent cx="257175" cy="285750"/>
                <wp:effectExtent l="0" t="0" r="9525" b="0"/>
                <wp:docPr id="22" name="Picture 22" descr="SuperM_small_8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uperM_small_8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E9B20E6" w14:textId="77777777" w:rsidR="00E40442" w:rsidRPr="003B1894" w:rsidRDefault="00E40442" w:rsidP="00D750A1">
    <w:pPr>
      <w:pStyle w:val="Footer"/>
      <w:spacing w:line="2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032FA" w14:textId="77777777" w:rsidR="00C41306" w:rsidRDefault="00C41306" w:rsidP="00E55A9C">
      <w:r>
        <w:separator/>
      </w:r>
    </w:p>
  </w:footnote>
  <w:footnote w:type="continuationSeparator" w:id="0">
    <w:p w14:paraId="003D8CF8" w14:textId="77777777" w:rsidR="00C41306" w:rsidRDefault="00C41306" w:rsidP="00E55A9C">
      <w:r>
        <w:continuationSeparator/>
      </w:r>
    </w:p>
  </w:footnote>
  <w:footnote w:type="continuationNotice" w:id="1">
    <w:p w14:paraId="74810CF5" w14:textId="77777777" w:rsidR="00C41306" w:rsidRDefault="00C413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73A48" w14:textId="77777777" w:rsidR="00E40442" w:rsidRDefault="00E404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309CE" w14:textId="77777777" w:rsidR="00E40442" w:rsidRPr="006C79E3" w:rsidRDefault="00E40442" w:rsidP="00D750A1">
    <w:pPr>
      <w:pStyle w:val="Header"/>
      <w:pBdr>
        <w:bottom w:val="single" w:sz="4" w:space="6" w:color="auto"/>
      </w:pBdr>
      <w:spacing w:after="240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8375A" w14:textId="77777777" w:rsidR="00E40442" w:rsidRPr="0096667D" w:rsidRDefault="00E40442" w:rsidP="00D750A1">
    <w:pPr>
      <w:pStyle w:val="Header"/>
      <w:pBdr>
        <w:bottom w:val="single" w:sz="4" w:space="6" w:color="auto"/>
      </w:pBdr>
      <w:tabs>
        <w:tab w:val="left" w:pos="2268"/>
      </w:tabs>
      <w:rPr>
        <w:lang w:val="fr-FR"/>
      </w:rPr>
    </w:pPr>
    <w:r w:rsidRPr="0096667D">
      <w:rPr>
        <w:lang w:val="fr-FR"/>
      </w:rPr>
      <w:t>@Identifier</w:t>
    </w:r>
    <w:r w:rsidRPr="0096667D">
      <w:rPr>
        <w:lang w:val="fr-FR"/>
      </w:rPr>
      <w:tab/>
      <w:t xml:space="preserve">@Short </w:t>
    </w:r>
    <w:proofErr w:type="spellStart"/>
    <w:r w:rsidRPr="0096667D">
      <w:rPr>
        <w:lang w:val="fr-FR"/>
      </w:rPr>
      <w:t>title</w:t>
    </w:r>
    <w:proofErr w:type="spellEnd"/>
  </w:p>
  <w:p w14:paraId="2E706684" w14:textId="77777777" w:rsidR="00E40442" w:rsidRPr="0096667D" w:rsidRDefault="00E40442" w:rsidP="00D750A1">
    <w:pPr>
      <w:pStyle w:val="Header"/>
      <w:pBdr>
        <w:bottom w:val="single" w:sz="4" w:space="6" w:color="auto"/>
      </w:pBdr>
      <w:tabs>
        <w:tab w:val="left" w:pos="2268"/>
      </w:tabs>
      <w:rPr>
        <w:lang w:val="fr-FR"/>
      </w:rPr>
    </w:pPr>
    <w:r w:rsidRPr="0096667D">
      <w:rPr>
        <w:lang w:val="fr-FR"/>
      </w:rPr>
      <w:t>@</w:t>
    </w:r>
    <w:proofErr w:type="spellStart"/>
    <w:r w:rsidRPr="0096667D">
      <w:rPr>
        <w:lang w:val="fr-FR"/>
      </w:rPr>
      <w:t>Any</w:t>
    </w:r>
    <w:proofErr w:type="spellEnd"/>
    <w:r w:rsidRPr="0096667D">
      <w:rPr>
        <w:lang w:val="fr-FR"/>
      </w:rPr>
      <w:t xml:space="preserve"> </w:t>
    </w:r>
    <w:proofErr w:type="spellStart"/>
    <w:r w:rsidRPr="0096667D">
      <w:rPr>
        <w:lang w:val="fr-FR"/>
      </w:rPr>
      <w:t>Attribute</w:t>
    </w:r>
    <w:proofErr w:type="spellEnd"/>
  </w:p>
  <w:p w14:paraId="2919A23B" w14:textId="77777777" w:rsidR="00E40442" w:rsidRPr="0096667D" w:rsidRDefault="00E40442" w:rsidP="00D750A1">
    <w:pPr>
      <w:pStyle w:val="Header"/>
      <w:pBdr>
        <w:bottom w:val="single" w:sz="4" w:space="6" w:color="auto"/>
      </w:pBdr>
      <w:tabs>
        <w:tab w:val="left" w:pos="2268"/>
      </w:tabs>
      <w:rPr>
        <w:lang w:val="fr-FR"/>
      </w:rPr>
    </w:pPr>
    <w:r w:rsidRPr="0096667D">
      <w:rPr>
        <w:lang w:val="fr-FR"/>
      </w:rPr>
      <w:t>@</w:t>
    </w:r>
    <w:proofErr w:type="spellStart"/>
    <w:r w:rsidRPr="0096667D">
      <w:rPr>
        <w:lang w:val="fr-FR"/>
      </w:rPr>
      <w:t>Any</w:t>
    </w:r>
    <w:proofErr w:type="spellEnd"/>
    <w:r w:rsidRPr="0096667D">
      <w:rPr>
        <w:lang w:val="fr-FR"/>
      </w:rPr>
      <w:t xml:space="preserve"> </w:t>
    </w:r>
    <w:proofErr w:type="spellStart"/>
    <w:r w:rsidRPr="0096667D">
      <w:rPr>
        <w:lang w:val="fr-FR"/>
      </w:rPr>
      <w:t>Attribute</w:t>
    </w:r>
    <w:proofErr w:type="spellEnd"/>
  </w:p>
  <w:p w14:paraId="577187D3" w14:textId="77777777" w:rsidR="00E40442" w:rsidRPr="0096667D" w:rsidRDefault="00E40442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6FFB"/>
    <w:multiLevelType w:val="hybridMultilevel"/>
    <w:tmpl w:val="81F29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F2308"/>
    <w:multiLevelType w:val="hybridMultilevel"/>
    <w:tmpl w:val="2B968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0A28"/>
    <w:multiLevelType w:val="hybridMultilevel"/>
    <w:tmpl w:val="F90CE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7CA1"/>
    <w:multiLevelType w:val="hybridMultilevel"/>
    <w:tmpl w:val="14068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503E2"/>
    <w:multiLevelType w:val="hybridMultilevel"/>
    <w:tmpl w:val="3708A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37BE3"/>
    <w:multiLevelType w:val="singleLevel"/>
    <w:tmpl w:val="13981FBE"/>
    <w:lvl w:ilvl="0">
      <w:start w:val="1"/>
      <w:numFmt w:val="decimal"/>
      <w:lvlRestart w:val="0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i w:val="0"/>
        <w:caps w:val="0"/>
        <w:u w:val="none"/>
      </w:rPr>
    </w:lvl>
  </w:abstractNum>
  <w:abstractNum w:abstractNumId="6" w15:restartNumberingAfterBreak="0">
    <w:nsid w:val="1E740941"/>
    <w:multiLevelType w:val="hybridMultilevel"/>
    <w:tmpl w:val="563E1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37614"/>
    <w:multiLevelType w:val="hybridMultilevel"/>
    <w:tmpl w:val="7AE4E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23AEA"/>
    <w:multiLevelType w:val="hybridMultilevel"/>
    <w:tmpl w:val="65D4EA38"/>
    <w:lvl w:ilvl="0" w:tplc="1FC895EE">
      <w:start w:val="1"/>
      <w:numFmt w:val="bullet"/>
      <w:lvlRestart w:val="0"/>
      <w:pStyle w:val="List1with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BE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E115B"/>
    <w:multiLevelType w:val="hybridMultilevel"/>
    <w:tmpl w:val="945AA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C6984"/>
    <w:multiLevelType w:val="hybridMultilevel"/>
    <w:tmpl w:val="5CFE1A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70B41"/>
    <w:multiLevelType w:val="hybridMultilevel"/>
    <w:tmpl w:val="F8160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63792"/>
    <w:multiLevelType w:val="hybridMultilevel"/>
    <w:tmpl w:val="1290A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C76D83"/>
    <w:multiLevelType w:val="hybridMultilevel"/>
    <w:tmpl w:val="0A2EF0A0"/>
    <w:lvl w:ilvl="0" w:tplc="092E7522">
      <w:start w:val="1"/>
      <w:numFmt w:val="bullet"/>
      <w:lvlRestart w:val="0"/>
      <w:pStyle w:val="List2withbullet"/>
      <w:lvlText w:val=""/>
      <w:lvlJc w:val="left"/>
      <w:pPr>
        <w:tabs>
          <w:tab w:val="num" w:pos="576"/>
        </w:tabs>
        <w:ind w:left="576" w:hanging="292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67F90"/>
    <w:multiLevelType w:val="hybridMultilevel"/>
    <w:tmpl w:val="381A9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C7BBD"/>
    <w:multiLevelType w:val="singleLevel"/>
    <w:tmpl w:val="27C4FDA0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</w:abstractNum>
  <w:abstractNum w:abstractNumId="16" w15:restartNumberingAfterBreak="0">
    <w:nsid w:val="59374AAB"/>
    <w:multiLevelType w:val="hybridMultilevel"/>
    <w:tmpl w:val="8788F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F346C0"/>
    <w:multiLevelType w:val="hybridMultilevel"/>
    <w:tmpl w:val="D0107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C7D6D"/>
    <w:multiLevelType w:val="hybridMultilevel"/>
    <w:tmpl w:val="A2528CFE"/>
    <w:lvl w:ilvl="0" w:tplc="04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60FD063E"/>
    <w:multiLevelType w:val="hybridMultilevel"/>
    <w:tmpl w:val="51C8D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E5CF1"/>
    <w:multiLevelType w:val="hybridMultilevel"/>
    <w:tmpl w:val="31469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A1F16"/>
    <w:multiLevelType w:val="hybridMultilevel"/>
    <w:tmpl w:val="A4F4B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FA0EDC"/>
    <w:multiLevelType w:val="hybridMultilevel"/>
    <w:tmpl w:val="9684BA54"/>
    <w:lvl w:ilvl="0" w:tplc="2222E81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76172563"/>
    <w:multiLevelType w:val="singleLevel"/>
    <w:tmpl w:val="2C96E392"/>
    <w:lvl w:ilvl="0">
      <w:start w:val="1"/>
      <w:numFmt w:val="bullet"/>
      <w:pStyle w:val="Tablelist"/>
      <w:lvlText w:val=""/>
      <w:lvlJc w:val="left"/>
      <w:pPr>
        <w:tabs>
          <w:tab w:val="num" w:pos="288"/>
        </w:tabs>
        <w:ind w:left="284" w:hanging="284"/>
      </w:pPr>
      <w:rPr>
        <w:rFonts w:ascii="Symbol" w:hAnsi="Symbol" w:hint="default"/>
      </w:rPr>
    </w:lvl>
  </w:abstractNum>
  <w:abstractNum w:abstractNumId="24" w15:restartNumberingAfterBreak="0">
    <w:nsid w:val="771D6BB6"/>
    <w:multiLevelType w:val="hybridMultilevel"/>
    <w:tmpl w:val="E47E5DD2"/>
    <w:lvl w:ilvl="0" w:tplc="04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7B942F82"/>
    <w:multiLevelType w:val="hybridMultilevel"/>
    <w:tmpl w:val="ADC25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5"/>
  </w:num>
  <w:num w:numId="5">
    <w:abstractNumId w:val="15"/>
  </w:num>
  <w:num w:numId="6">
    <w:abstractNumId w:val="9"/>
  </w:num>
  <w:num w:numId="7">
    <w:abstractNumId w:val="19"/>
  </w:num>
  <w:num w:numId="8">
    <w:abstractNumId w:val="25"/>
  </w:num>
  <w:num w:numId="9">
    <w:abstractNumId w:val="17"/>
  </w:num>
  <w:num w:numId="10">
    <w:abstractNumId w:val="16"/>
  </w:num>
  <w:num w:numId="11">
    <w:abstractNumId w:val="11"/>
  </w:num>
  <w:num w:numId="12">
    <w:abstractNumId w:val="4"/>
  </w:num>
  <w:num w:numId="13">
    <w:abstractNumId w:val="6"/>
  </w:num>
  <w:num w:numId="14">
    <w:abstractNumId w:val="21"/>
  </w:num>
  <w:num w:numId="15">
    <w:abstractNumId w:val="1"/>
  </w:num>
  <w:num w:numId="16">
    <w:abstractNumId w:val="2"/>
  </w:num>
  <w:num w:numId="17">
    <w:abstractNumId w:val="24"/>
  </w:num>
  <w:num w:numId="18">
    <w:abstractNumId w:val="18"/>
  </w:num>
  <w:num w:numId="19">
    <w:abstractNumId w:val="22"/>
  </w:num>
  <w:num w:numId="20">
    <w:abstractNumId w:val="14"/>
  </w:num>
  <w:num w:numId="21">
    <w:abstractNumId w:val="10"/>
  </w:num>
  <w:num w:numId="22">
    <w:abstractNumId w:val="7"/>
  </w:num>
  <w:num w:numId="23">
    <w:abstractNumId w:val="0"/>
  </w:num>
  <w:num w:numId="24">
    <w:abstractNumId w:val="3"/>
  </w:num>
  <w:num w:numId="25">
    <w:abstractNumId w:val="12"/>
  </w:num>
  <w:num w:numId="26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dv5sr2cr05f9e0vrkvxxexavadfrpxrr2w&quot;&gt;cancerEMDSerrono&lt;record-ids&gt;&lt;item&gt;4&lt;/item&gt;&lt;item&gt;18&lt;/item&gt;&lt;item&gt;19&lt;/item&gt;&lt;item&gt;20&lt;/item&gt;&lt;item&gt;23&lt;/item&gt;&lt;item&gt;27&lt;/item&gt;&lt;item&gt;29&lt;/item&gt;&lt;item&gt;33&lt;/item&gt;&lt;item&gt;40&lt;/item&gt;&lt;item&gt;41&lt;/item&gt;&lt;item&gt;42&lt;/item&gt;&lt;item&gt;47&lt;/item&gt;&lt;item&gt;56&lt;/item&gt;&lt;item&gt;60&lt;/item&gt;&lt;item&gt;61&lt;/item&gt;&lt;item&gt;62&lt;/item&gt;&lt;item&gt;64&lt;/item&gt;&lt;item&gt;66&lt;/item&gt;&lt;item&gt;67&lt;/item&gt;&lt;item&gt;68&lt;/item&gt;&lt;item&gt;71&lt;/item&gt;&lt;item&gt;73&lt;/item&gt;&lt;item&gt;74&lt;/item&gt;&lt;item&gt;87&lt;/item&gt;&lt;item&gt;88&lt;/item&gt;&lt;item&gt;117&lt;/item&gt;&lt;item&gt;130&lt;/item&gt;&lt;item&gt;141&lt;/item&gt;&lt;item&gt;142&lt;/item&gt;&lt;item&gt;143&lt;/item&gt;&lt;item&gt;144&lt;/item&gt;&lt;/record-ids&gt;&lt;/item&gt;&lt;/Libraries&gt;"/>
  </w:docVars>
  <w:rsids>
    <w:rsidRoot w:val="006C64B3"/>
    <w:rsid w:val="000022F6"/>
    <w:rsid w:val="000027B2"/>
    <w:rsid w:val="000031A5"/>
    <w:rsid w:val="00004ABB"/>
    <w:rsid w:val="00005B87"/>
    <w:rsid w:val="00005C69"/>
    <w:rsid w:val="00006C57"/>
    <w:rsid w:val="00006D3D"/>
    <w:rsid w:val="000073BB"/>
    <w:rsid w:val="00010E13"/>
    <w:rsid w:val="00010EC0"/>
    <w:rsid w:val="00011D72"/>
    <w:rsid w:val="00012FE3"/>
    <w:rsid w:val="00013EB4"/>
    <w:rsid w:val="00015E97"/>
    <w:rsid w:val="00017E53"/>
    <w:rsid w:val="00017E92"/>
    <w:rsid w:val="00020228"/>
    <w:rsid w:val="0002046B"/>
    <w:rsid w:val="00020DE2"/>
    <w:rsid w:val="00022B55"/>
    <w:rsid w:val="00023738"/>
    <w:rsid w:val="00026202"/>
    <w:rsid w:val="00031C4A"/>
    <w:rsid w:val="00031C60"/>
    <w:rsid w:val="000323B7"/>
    <w:rsid w:val="00032963"/>
    <w:rsid w:val="0003401F"/>
    <w:rsid w:val="00036C1C"/>
    <w:rsid w:val="00037058"/>
    <w:rsid w:val="00037FAD"/>
    <w:rsid w:val="0004001F"/>
    <w:rsid w:val="0004253B"/>
    <w:rsid w:val="000444B8"/>
    <w:rsid w:val="000444CC"/>
    <w:rsid w:val="00044DEC"/>
    <w:rsid w:val="0004642F"/>
    <w:rsid w:val="000466E2"/>
    <w:rsid w:val="00052C89"/>
    <w:rsid w:val="00052C8B"/>
    <w:rsid w:val="00053158"/>
    <w:rsid w:val="0005316B"/>
    <w:rsid w:val="00053B05"/>
    <w:rsid w:val="00053DDC"/>
    <w:rsid w:val="00055D39"/>
    <w:rsid w:val="00057563"/>
    <w:rsid w:val="00062153"/>
    <w:rsid w:val="00064028"/>
    <w:rsid w:val="00064BA0"/>
    <w:rsid w:val="00064F52"/>
    <w:rsid w:val="00065544"/>
    <w:rsid w:val="00066093"/>
    <w:rsid w:val="00066B24"/>
    <w:rsid w:val="00066D4C"/>
    <w:rsid w:val="00067B80"/>
    <w:rsid w:val="000700CF"/>
    <w:rsid w:val="00071B18"/>
    <w:rsid w:val="00071B2B"/>
    <w:rsid w:val="0007262C"/>
    <w:rsid w:val="00073ED5"/>
    <w:rsid w:val="00075FD0"/>
    <w:rsid w:val="00080411"/>
    <w:rsid w:val="00080976"/>
    <w:rsid w:val="00081CDB"/>
    <w:rsid w:val="00083C0F"/>
    <w:rsid w:val="00083E34"/>
    <w:rsid w:val="0008460B"/>
    <w:rsid w:val="000865CA"/>
    <w:rsid w:val="00087E03"/>
    <w:rsid w:val="000918A3"/>
    <w:rsid w:val="000920F3"/>
    <w:rsid w:val="000954F7"/>
    <w:rsid w:val="00096634"/>
    <w:rsid w:val="00097B35"/>
    <w:rsid w:val="000A0B0A"/>
    <w:rsid w:val="000A21BA"/>
    <w:rsid w:val="000A2A3F"/>
    <w:rsid w:val="000A49D0"/>
    <w:rsid w:val="000A5065"/>
    <w:rsid w:val="000A5213"/>
    <w:rsid w:val="000A5626"/>
    <w:rsid w:val="000B0C36"/>
    <w:rsid w:val="000B1F71"/>
    <w:rsid w:val="000B3260"/>
    <w:rsid w:val="000B3E66"/>
    <w:rsid w:val="000B48B6"/>
    <w:rsid w:val="000B4953"/>
    <w:rsid w:val="000B5192"/>
    <w:rsid w:val="000B5F32"/>
    <w:rsid w:val="000B6194"/>
    <w:rsid w:val="000B692F"/>
    <w:rsid w:val="000B7DAA"/>
    <w:rsid w:val="000C03AA"/>
    <w:rsid w:val="000C0AE8"/>
    <w:rsid w:val="000C0F8E"/>
    <w:rsid w:val="000C2F68"/>
    <w:rsid w:val="000C34F6"/>
    <w:rsid w:val="000C35BF"/>
    <w:rsid w:val="000C4132"/>
    <w:rsid w:val="000C5200"/>
    <w:rsid w:val="000C54D7"/>
    <w:rsid w:val="000C551C"/>
    <w:rsid w:val="000C6167"/>
    <w:rsid w:val="000C66B7"/>
    <w:rsid w:val="000C6BAC"/>
    <w:rsid w:val="000D046F"/>
    <w:rsid w:val="000D05BF"/>
    <w:rsid w:val="000D3D50"/>
    <w:rsid w:val="000D653C"/>
    <w:rsid w:val="000D7A92"/>
    <w:rsid w:val="000D7E09"/>
    <w:rsid w:val="000E0DE6"/>
    <w:rsid w:val="000E186D"/>
    <w:rsid w:val="000E2CC0"/>
    <w:rsid w:val="000E476D"/>
    <w:rsid w:val="000E6BB7"/>
    <w:rsid w:val="000E6D4C"/>
    <w:rsid w:val="000E75CA"/>
    <w:rsid w:val="000F12D2"/>
    <w:rsid w:val="000F1548"/>
    <w:rsid w:val="000F170E"/>
    <w:rsid w:val="000F1ADE"/>
    <w:rsid w:val="000F27E8"/>
    <w:rsid w:val="000F3D5F"/>
    <w:rsid w:val="000F4DAC"/>
    <w:rsid w:val="000F4DBC"/>
    <w:rsid w:val="000F53DB"/>
    <w:rsid w:val="000F71AF"/>
    <w:rsid w:val="000F7A90"/>
    <w:rsid w:val="000F7A9F"/>
    <w:rsid w:val="00100598"/>
    <w:rsid w:val="00101017"/>
    <w:rsid w:val="001038DD"/>
    <w:rsid w:val="00103F7F"/>
    <w:rsid w:val="00104D3E"/>
    <w:rsid w:val="001059F0"/>
    <w:rsid w:val="00106D11"/>
    <w:rsid w:val="001079EB"/>
    <w:rsid w:val="00107E7F"/>
    <w:rsid w:val="001107CD"/>
    <w:rsid w:val="0011146A"/>
    <w:rsid w:val="001123C0"/>
    <w:rsid w:val="001132E7"/>
    <w:rsid w:val="00113D5F"/>
    <w:rsid w:val="001143C4"/>
    <w:rsid w:val="0011451C"/>
    <w:rsid w:val="0011624F"/>
    <w:rsid w:val="00116797"/>
    <w:rsid w:val="00116B25"/>
    <w:rsid w:val="0012020A"/>
    <w:rsid w:val="00120542"/>
    <w:rsid w:val="00122408"/>
    <w:rsid w:val="00122DC5"/>
    <w:rsid w:val="001239CE"/>
    <w:rsid w:val="001251C4"/>
    <w:rsid w:val="00126A06"/>
    <w:rsid w:val="001300EB"/>
    <w:rsid w:val="001312CF"/>
    <w:rsid w:val="0013148F"/>
    <w:rsid w:val="00132B8E"/>
    <w:rsid w:val="00134D23"/>
    <w:rsid w:val="00134D50"/>
    <w:rsid w:val="00135ABB"/>
    <w:rsid w:val="00135AC8"/>
    <w:rsid w:val="00135D0B"/>
    <w:rsid w:val="0013648C"/>
    <w:rsid w:val="001370CF"/>
    <w:rsid w:val="00137A00"/>
    <w:rsid w:val="00137C22"/>
    <w:rsid w:val="00137C9B"/>
    <w:rsid w:val="00137D95"/>
    <w:rsid w:val="001438D7"/>
    <w:rsid w:val="0014486D"/>
    <w:rsid w:val="0014666B"/>
    <w:rsid w:val="0015000D"/>
    <w:rsid w:val="001513F0"/>
    <w:rsid w:val="00151C9D"/>
    <w:rsid w:val="00152ABC"/>
    <w:rsid w:val="001537D8"/>
    <w:rsid w:val="001569F1"/>
    <w:rsid w:val="00157805"/>
    <w:rsid w:val="001578BC"/>
    <w:rsid w:val="00157A53"/>
    <w:rsid w:val="00161A74"/>
    <w:rsid w:val="00162DF9"/>
    <w:rsid w:val="001633FC"/>
    <w:rsid w:val="00163FAC"/>
    <w:rsid w:val="00164B4E"/>
    <w:rsid w:val="00164BA5"/>
    <w:rsid w:val="0016551F"/>
    <w:rsid w:val="00166C58"/>
    <w:rsid w:val="00171F0E"/>
    <w:rsid w:val="0017283E"/>
    <w:rsid w:val="00173A21"/>
    <w:rsid w:val="00175C91"/>
    <w:rsid w:val="00175EEF"/>
    <w:rsid w:val="00177AD1"/>
    <w:rsid w:val="00177BB1"/>
    <w:rsid w:val="0018044D"/>
    <w:rsid w:val="00180E38"/>
    <w:rsid w:val="001811B3"/>
    <w:rsid w:val="0018315F"/>
    <w:rsid w:val="001835B8"/>
    <w:rsid w:val="00184050"/>
    <w:rsid w:val="00184F99"/>
    <w:rsid w:val="001862C6"/>
    <w:rsid w:val="001867BF"/>
    <w:rsid w:val="001877C4"/>
    <w:rsid w:val="00190DAD"/>
    <w:rsid w:val="0019228A"/>
    <w:rsid w:val="00192CE6"/>
    <w:rsid w:val="00193D16"/>
    <w:rsid w:val="0019454B"/>
    <w:rsid w:val="00195552"/>
    <w:rsid w:val="00195695"/>
    <w:rsid w:val="00195A09"/>
    <w:rsid w:val="00196C29"/>
    <w:rsid w:val="0019742D"/>
    <w:rsid w:val="001A11AF"/>
    <w:rsid w:val="001A1986"/>
    <w:rsid w:val="001A1B88"/>
    <w:rsid w:val="001A2D5C"/>
    <w:rsid w:val="001A3F0F"/>
    <w:rsid w:val="001A700B"/>
    <w:rsid w:val="001A769F"/>
    <w:rsid w:val="001B1B68"/>
    <w:rsid w:val="001B2B1F"/>
    <w:rsid w:val="001B5202"/>
    <w:rsid w:val="001B532B"/>
    <w:rsid w:val="001C0946"/>
    <w:rsid w:val="001C2D47"/>
    <w:rsid w:val="001C7E81"/>
    <w:rsid w:val="001D0F93"/>
    <w:rsid w:val="001D23B0"/>
    <w:rsid w:val="001D29A7"/>
    <w:rsid w:val="001D2D71"/>
    <w:rsid w:val="001D35CE"/>
    <w:rsid w:val="001D3BAD"/>
    <w:rsid w:val="001D4251"/>
    <w:rsid w:val="001D4B9D"/>
    <w:rsid w:val="001D4D2E"/>
    <w:rsid w:val="001D590A"/>
    <w:rsid w:val="001D64FF"/>
    <w:rsid w:val="001D6F6F"/>
    <w:rsid w:val="001D70A3"/>
    <w:rsid w:val="001D753E"/>
    <w:rsid w:val="001D7BC7"/>
    <w:rsid w:val="001E22CF"/>
    <w:rsid w:val="001E3460"/>
    <w:rsid w:val="001E47C7"/>
    <w:rsid w:val="001E4878"/>
    <w:rsid w:val="001E638B"/>
    <w:rsid w:val="001E72C0"/>
    <w:rsid w:val="001F0894"/>
    <w:rsid w:val="001F194D"/>
    <w:rsid w:val="001F1A13"/>
    <w:rsid w:val="001F2888"/>
    <w:rsid w:val="001F4806"/>
    <w:rsid w:val="001F578E"/>
    <w:rsid w:val="001F59FD"/>
    <w:rsid w:val="001F5A7F"/>
    <w:rsid w:val="001F6140"/>
    <w:rsid w:val="001F683B"/>
    <w:rsid w:val="002000C7"/>
    <w:rsid w:val="00200844"/>
    <w:rsid w:val="002018CA"/>
    <w:rsid w:val="00202428"/>
    <w:rsid w:val="00202DA9"/>
    <w:rsid w:val="00202F39"/>
    <w:rsid w:val="002039C6"/>
    <w:rsid w:val="00205A0C"/>
    <w:rsid w:val="002068FE"/>
    <w:rsid w:val="00211F19"/>
    <w:rsid w:val="00212A7A"/>
    <w:rsid w:val="002135CA"/>
    <w:rsid w:val="00213613"/>
    <w:rsid w:val="0021577A"/>
    <w:rsid w:val="00215F07"/>
    <w:rsid w:val="002203D9"/>
    <w:rsid w:val="002210DA"/>
    <w:rsid w:val="00221C09"/>
    <w:rsid w:val="002227D6"/>
    <w:rsid w:val="00224FF6"/>
    <w:rsid w:val="00225BBC"/>
    <w:rsid w:val="00226B0C"/>
    <w:rsid w:val="0023045F"/>
    <w:rsid w:val="0023083B"/>
    <w:rsid w:val="00232305"/>
    <w:rsid w:val="002336DE"/>
    <w:rsid w:val="00233988"/>
    <w:rsid w:val="0023416E"/>
    <w:rsid w:val="00234211"/>
    <w:rsid w:val="00235ACA"/>
    <w:rsid w:val="00237D73"/>
    <w:rsid w:val="00240647"/>
    <w:rsid w:val="00240BAE"/>
    <w:rsid w:val="00240DE6"/>
    <w:rsid w:val="00241014"/>
    <w:rsid w:val="0024118D"/>
    <w:rsid w:val="00241BD9"/>
    <w:rsid w:val="00243937"/>
    <w:rsid w:val="00243987"/>
    <w:rsid w:val="002509BC"/>
    <w:rsid w:val="00252039"/>
    <w:rsid w:val="002532C6"/>
    <w:rsid w:val="00254ED1"/>
    <w:rsid w:val="002550A4"/>
    <w:rsid w:val="00256786"/>
    <w:rsid w:val="00256C1C"/>
    <w:rsid w:val="002603B0"/>
    <w:rsid w:val="0026074C"/>
    <w:rsid w:val="00261188"/>
    <w:rsid w:val="00261A04"/>
    <w:rsid w:val="002633C6"/>
    <w:rsid w:val="002658FC"/>
    <w:rsid w:val="002661C1"/>
    <w:rsid w:val="002670C0"/>
    <w:rsid w:val="00267287"/>
    <w:rsid w:val="002707D1"/>
    <w:rsid w:val="002722C0"/>
    <w:rsid w:val="002732D6"/>
    <w:rsid w:val="002734BA"/>
    <w:rsid w:val="00273832"/>
    <w:rsid w:val="00273EBF"/>
    <w:rsid w:val="00277BC9"/>
    <w:rsid w:val="00277F6F"/>
    <w:rsid w:val="00280379"/>
    <w:rsid w:val="002804D9"/>
    <w:rsid w:val="00280FF9"/>
    <w:rsid w:val="00282BB8"/>
    <w:rsid w:val="00283254"/>
    <w:rsid w:val="00284080"/>
    <w:rsid w:val="002863FD"/>
    <w:rsid w:val="002866EA"/>
    <w:rsid w:val="00286EF2"/>
    <w:rsid w:val="0028716F"/>
    <w:rsid w:val="00290AB1"/>
    <w:rsid w:val="00290FC7"/>
    <w:rsid w:val="0029206C"/>
    <w:rsid w:val="0029267C"/>
    <w:rsid w:val="00293672"/>
    <w:rsid w:val="00293932"/>
    <w:rsid w:val="002971D3"/>
    <w:rsid w:val="002973D7"/>
    <w:rsid w:val="002A07EF"/>
    <w:rsid w:val="002A1D40"/>
    <w:rsid w:val="002A254B"/>
    <w:rsid w:val="002A3708"/>
    <w:rsid w:val="002A486E"/>
    <w:rsid w:val="002A4F5B"/>
    <w:rsid w:val="002A5595"/>
    <w:rsid w:val="002A56B3"/>
    <w:rsid w:val="002A598D"/>
    <w:rsid w:val="002A6F12"/>
    <w:rsid w:val="002A7ABA"/>
    <w:rsid w:val="002B0D8C"/>
    <w:rsid w:val="002B119B"/>
    <w:rsid w:val="002B43D3"/>
    <w:rsid w:val="002B441E"/>
    <w:rsid w:val="002B446A"/>
    <w:rsid w:val="002B507D"/>
    <w:rsid w:val="002B50F6"/>
    <w:rsid w:val="002B5B33"/>
    <w:rsid w:val="002B5D4B"/>
    <w:rsid w:val="002B6020"/>
    <w:rsid w:val="002B6DD8"/>
    <w:rsid w:val="002B6DE2"/>
    <w:rsid w:val="002B79D8"/>
    <w:rsid w:val="002C0656"/>
    <w:rsid w:val="002C0A67"/>
    <w:rsid w:val="002C2186"/>
    <w:rsid w:val="002C34E3"/>
    <w:rsid w:val="002C35EF"/>
    <w:rsid w:val="002C4055"/>
    <w:rsid w:val="002C468C"/>
    <w:rsid w:val="002C5F49"/>
    <w:rsid w:val="002C6708"/>
    <w:rsid w:val="002D0687"/>
    <w:rsid w:val="002D0DBB"/>
    <w:rsid w:val="002D154B"/>
    <w:rsid w:val="002D355F"/>
    <w:rsid w:val="002D5074"/>
    <w:rsid w:val="002D67B4"/>
    <w:rsid w:val="002D7CBA"/>
    <w:rsid w:val="002E1C85"/>
    <w:rsid w:val="002E1CA8"/>
    <w:rsid w:val="002E2385"/>
    <w:rsid w:val="002E305D"/>
    <w:rsid w:val="002E34D7"/>
    <w:rsid w:val="002E3745"/>
    <w:rsid w:val="002E3B7B"/>
    <w:rsid w:val="002E54E4"/>
    <w:rsid w:val="002E56DF"/>
    <w:rsid w:val="002E63B5"/>
    <w:rsid w:val="002E7486"/>
    <w:rsid w:val="002F0949"/>
    <w:rsid w:val="002F0BF3"/>
    <w:rsid w:val="002F363A"/>
    <w:rsid w:val="002F4822"/>
    <w:rsid w:val="002F4DEE"/>
    <w:rsid w:val="002F503F"/>
    <w:rsid w:val="00300565"/>
    <w:rsid w:val="003017F8"/>
    <w:rsid w:val="003024DE"/>
    <w:rsid w:val="00302A04"/>
    <w:rsid w:val="00302B7B"/>
    <w:rsid w:val="00302C95"/>
    <w:rsid w:val="00303493"/>
    <w:rsid w:val="00304329"/>
    <w:rsid w:val="003043ED"/>
    <w:rsid w:val="003046AD"/>
    <w:rsid w:val="00305434"/>
    <w:rsid w:val="00305D7D"/>
    <w:rsid w:val="00306D74"/>
    <w:rsid w:val="00307F25"/>
    <w:rsid w:val="00313EE0"/>
    <w:rsid w:val="00315108"/>
    <w:rsid w:val="0031599C"/>
    <w:rsid w:val="00315D3B"/>
    <w:rsid w:val="00317F11"/>
    <w:rsid w:val="00321410"/>
    <w:rsid w:val="003214E4"/>
    <w:rsid w:val="00321E32"/>
    <w:rsid w:val="00323782"/>
    <w:rsid w:val="00323C95"/>
    <w:rsid w:val="00323FDE"/>
    <w:rsid w:val="00324CA5"/>
    <w:rsid w:val="00331BA9"/>
    <w:rsid w:val="003346BA"/>
    <w:rsid w:val="00334982"/>
    <w:rsid w:val="00334E9D"/>
    <w:rsid w:val="003350DF"/>
    <w:rsid w:val="003372B6"/>
    <w:rsid w:val="003409F3"/>
    <w:rsid w:val="00341611"/>
    <w:rsid w:val="00341937"/>
    <w:rsid w:val="00341C7E"/>
    <w:rsid w:val="00343049"/>
    <w:rsid w:val="00343AB3"/>
    <w:rsid w:val="00343E77"/>
    <w:rsid w:val="00344E71"/>
    <w:rsid w:val="00345529"/>
    <w:rsid w:val="003464AD"/>
    <w:rsid w:val="00346F46"/>
    <w:rsid w:val="00347194"/>
    <w:rsid w:val="00350021"/>
    <w:rsid w:val="003518FC"/>
    <w:rsid w:val="00352438"/>
    <w:rsid w:val="00353B38"/>
    <w:rsid w:val="003546F0"/>
    <w:rsid w:val="00356A0C"/>
    <w:rsid w:val="0036035B"/>
    <w:rsid w:val="00360731"/>
    <w:rsid w:val="00360DCB"/>
    <w:rsid w:val="00360EE1"/>
    <w:rsid w:val="00361870"/>
    <w:rsid w:val="0036217D"/>
    <w:rsid w:val="00364D63"/>
    <w:rsid w:val="00367054"/>
    <w:rsid w:val="003703DB"/>
    <w:rsid w:val="00370E53"/>
    <w:rsid w:val="00372C32"/>
    <w:rsid w:val="0037409B"/>
    <w:rsid w:val="003742FB"/>
    <w:rsid w:val="003748A3"/>
    <w:rsid w:val="00375F8C"/>
    <w:rsid w:val="00377AA5"/>
    <w:rsid w:val="00380153"/>
    <w:rsid w:val="00380A6D"/>
    <w:rsid w:val="003816C4"/>
    <w:rsid w:val="00382038"/>
    <w:rsid w:val="0038256C"/>
    <w:rsid w:val="00382F94"/>
    <w:rsid w:val="003831D0"/>
    <w:rsid w:val="0038370C"/>
    <w:rsid w:val="0038565E"/>
    <w:rsid w:val="0038574C"/>
    <w:rsid w:val="0038608E"/>
    <w:rsid w:val="0038692C"/>
    <w:rsid w:val="00387DBE"/>
    <w:rsid w:val="00390B15"/>
    <w:rsid w:val="00390B20"/>
    <w:rsid w:val="003931D0"/>
    <w:rsid w:val="003943A9"/>
    <w:rsid w:val="00396E2E"/>
    <w:rsid w:val="00396F49"/>
    <w:rsid w:val="00397147"/>
    <w:rsid w:val="003A078E"/>
    <w:rsid w:val="003A18C7"/>
    <w:rsid w:val="003A1B82"/>
    <w:rsid w:val="003A1ED7"/>
    <w:rsid w:val="003A49D5"/>
    <w:rsid w:val="003A55EA"/>
    <w:rsid w:val="003A582F"/>
    <w:rsid w:val="003A6937"/>
    <w:rsid w:val="003A771F"/>
    <w:rsid w:val="003A7D6B"/>
    <w:rsid w:val="003B03D1"/>
    <w:rsid w:val="003B095D"/>
    <w:rsid w:val="003B1FBF"/>
    <w:rsid w:val="003B2CF4"/>
    <w:rsid w:val="003B4757"/>
    <w:rsid w:val="003B6E14"/>
    <w:rsid w:val="003B7D68"/>
    <w:rsid w:val="003C0556"/>
    <w:rsid w:val="003C12FB"/>
    <w:rsid w:val="003C13C2"/>
    <w:rsid w:val="003C2E25"/>
    <w:rsid w:val="003C314F"/>
    <w:rsid w:val="003C4F05"/>
    <w:rsid w:val="003C703D"/>
    <w:rsid w:val="003C71AC"/>
    <w:rsid w:val="003D02CD"/>
    <w:rsid w:val="003D0C87"/>
    <w:rsid w:val="003D1583"/>
    <w:rsid w:val="003D1FD2"/>
    <w:rsid w:val="003D3543"/>
    <w:rsid w:val="003D3934"/>
    <w:rsid w:val="003D3DA9"/>
    <w:rsid w:val="003D4883"/>
    <w:rsid w:val="003D49E9"/>
    <w:rsid w:val="003D5336"/>
    <w:rsid w:val="003E048D"/>
    <w:rsid w:val="003E18C8"/>
    <w:rsid w:val="003E2198"/>
    <w:rsid w:val="003E2747"/>
    <w:rsid w:val="003E338B"/>
    <w:rsid w:val="003E407A"/>
    <w:rsid w:val="003E7B5A"/>
    <w:rsid w:val="003E7CFD"/>
    <w:rsid w:val="003E7FC6"/>
    <w:rsid w:val="003F010A"/>
    <w:rsid w:val="003F2226"/>
    <w:rsid w:val="003F3FF4"/>
    <w:rsid w:val="003F5921"/>
    <w:rsid w:val="003F6059"/>
    <w:rsid w:val="003F65F5"/>
    <w:rsid w:val="003F6833"/>
    <w:rsid w:val="003F68B3"/>
    <w:rsid w:val="003F7395"/>
    <w:rsid w:val="00402110"/>
    <w:rsid w:val="004023AF"/>
    <w:rsid w:val="004024ED"/>
    <w:rsid w:val="00403667"/>
    <w:rsid w:val="004064BF"/>
    <w:rsid w:val="0040650F"/>
    <w:rsid w:val="00406B8C"/>
    <w:rsid w:val="00406D7F"/>
    <w:rsid w:val="0040759F"/>
    <w:rsid w:val="00407989"/>
    <w:rsid w:val="00410356"/>
    <w:rsid w:val="00410D07"/>
    <w:rsid w:val="004113C1"/>
    <w:rsid w:val="00411420"/>
    <w:rsid w:val="004116E9"/>
    <w:rsid w:val="0041175B"/>
    <w:rsid w:val="004124BB"/>
    <w:rsid w:val="00413CB1"/>
    <w:rsid w:val="00414894"/>
    <w:rsid w:val="00414BBA"/>
    <w:rsid w:val="00416BF0"/>
    <w:rsid w:val="0042078E"/>
    <w:rsid w:val="00421793"/>
    <w:rsid w:val="0042182E"/>
    <w:rsid w:val="0042257F"/>
    <w:rsid w:val="00423111"/>
    <w:rsid w:val="0042465D"/>
    <w:rsid w:val="00424EEF"/>
    <w:rsid w:val="00425520"/>
    <w:rsid w:val="00425B59"/>
    <w:rsid w:val="0042694D"/>
    <w:rsid w:val="00426FBC"/>
    <w:rsid w:val="00431496"/>
    <w:rsid w:val="004325F3"/>
    <w:rsid w:val="00432CF1"/>
    <w:rsid w:val="0043464A"/>
    <w:rsid w:val="0043489C"/>
    <w:rsid w:val="004364B1"/>
    <w:rsid w:val="00437FBB"/>
    <w:rsid w:val="00440875"/>
    <w:rsid w:val="00440D6F"/>
    <w:rsid w:val="00442E66"/>
    <w:rsid w:val="00443546"/>
    <w:rsid w:val="0044384A"/>
    <w:rsid w:val="00443FFA"/>
    <w:rsid w:val="004443E5"/>
    <w:rsid w:val="00444EDA"/>
    <w:rsid w:val="00444F60"/>
    <w:rsid w:val="00445104"/>
    <w:rsid w:val="00445EBC"/>
    <w:rsid w:val="0044655B"/>
    <w:rsid w:val="0044663E"/>
    <w:rsid w:val="00451B17"/>
    <w:rsid w:val="004548B4"/>
    <w:rsid w:val="004563E1"/>
    <w:rsid w:val="00456678"/>
    <w:rsid w:val="0045745B"/>
    <w:rsid w:val="004578B1"/>
    <w:rsid w:val="00457AE4"/>
    <w:rsid w:val="00460240"/>
    <w:rsid w:val="00470030"/>
    <w:rsid w:val="00470BCB"/>
    <w:rsid w:val="00471D16"/>
    <w:rsid w:val="00471D43"/>
    <w:rsid w:val="0047338B"/>
    <w:rsid w:val="00474531"/>
    <w:rsid w:val="0047591E"/>
    <w:rsid w:val="00476940"/>
    <w:rsid w:val="00476F3A"/>
    <w:rsid w:val="004773FC"/>
    <w:rsid w:val="004777E8"/>
    <w:rsid w:val="00477AE2"/>
    <w:rsid w:val="004806B6"/>
    <w:rsid w:val="00480B00"/>
    <w:rsid w:val="0048181D"/>
    <w:rsid w:val="00481FFC"/>
    <w:rsid w:val="0048724E"/>
    <w:rsid w:val="004878F0"/>
    <w:rsid w:val="00487D24"/>
    <w:rsid w:val="00490957"/>
    <w:rsid w:val="004911B1"/>
    <w:rsid w:val="004933E4"/>
    <w:rsid w:val="004939B0"/>
    <w:rsid w:val="00493B7F"/>
    <w:rsid w:val="0049460A"/>
    <w:rsid w:val="00494768"/>
    <w:rsid w:val="00495245"/>
    <w:rsid w:val="00496361"/>
    <w:rsid w:val="004A25A6"/>
    <w:rsid w:val="004A28BA"/>
    <w:rsid w:val="004A2AD6"/>
    <w:rsid w:val="004A6C55"/>
    <w:rsid w:val="004A7DC7"/>
    <w:rsid w:val="004A7FE0"/>
    <w:rsid w:val="004B0490"/>
    <w:rsid w:val="004B1E1B"/>
    <w:rsid w:val="004B2516"/>
    <w:rsid w:val="004B3826"/>
    <w:rsid w:val="004B512E"/>
    <w:rsid w:val="004B656F"/>
    <w:rsid w:val="004B671D"/>
    <w:rsid w:val="004B6F74"/>
    <w:rsid w:val="004B7B07"/>
    <w:rsid w:val="004B7ECA"/>
    <w:rsid w:val="004B7F7A"/>
    <w:rsid w:val="004C02FA"/>
    <w:rsid w:val="004C0398"/>
    <w:rsid w:val="004C09AF"/>
    <w:rsid w:val="004C0CA1"/>
    <w:rsid w:val="004C27CD"/>
    <w:rsid w:val="004C3390"/>
    <w:rsid w:val="004C3F45"/>
    <w:rsid w:val="004C43BE"/>
    <w:rsid w:val="004C5946"/>
    <w:rsid w:val="004C6682"/>
    <w:rsid w:val="004C7172"/>
    <w:rsid w:val="004C7626"/>
    <w:rsid w:val="004D04FE"/>
    <w:rsid w:val="004D0A15"/>
    <w:rsid w:val="004D0BED"/>
    <w:rsid w:val="004D1D14"/>
    <w:rsid w:val="004D3A16"/>
    <w:rsid w:val="004D3F6B"/>
    <w:rsid w:val="004D56F5"/>
    <w:rsid w:val="004D5C66"/>
    <w:rsid w:val="004D5DDF"/>
    <w:rsid w:val="004D63EA"/>
    <w:rsid w:val="004D6A36"/>
    <w:rsid w:val="004D7407"/>
    <w:rsid w:val="004E1C38"/>
    <w:rsid w:val="004E29EB"/>
    <w:rsid w:val="004E3F4E"/>
    <w:rsid w:val="004E4173"/>
    <w:rsid w:val="004E4A65"/>
    <w:rsid w:val="004E4FD0"/>
    <w:rsid w:val="004E556C"/>
    <w:rsid w:val="004E62FE"/>
    <w:rsid w:val="004E673A"/>
    <w:rsid w:val="004E7AB3"/>
    <w:rsid w:val="004F2F87"/>
    <w:rsid w:val="004F33E2"/>
    <w:rsid w:val="004F5324"/>
    <w:rsid w:val="004F6E13"/>
    <w:rsid w:val="004F7326"/>
    <w:rsid w:val="004F74F0"/>
    <w:rsid w:val="00500EBE"/>
    <w:rsid w:val="00501699"/>
    <w:rsid w:val="00504BFE"/>
    <w:rsid w:val="00504CAA"/>
    <w:rsid w:val="00504FF7"/>
    <w:rsid w:val="00505E09"/>
    <w:rsid w:val="00505E48"/>
    <w:rsid w:val="00506575"/>
    <w:rsid w:val="00506B7F"/>
    <w:rsid w:val="00510409"/>
    <w:rsid w:val="00511211"/>
    <w:rsid w:val="00512D67"/>
    <w:rsid w:val="00514024"/>
    <w:rsid w:val="005140C4"/>
    <w:rsid w:val="00514CC2"/>
    <w:rsid w:val="005150E2"/>
    <w:rsid w:val="00515797"/>
    <w:rsid w:val="005162C7"/>
    <w:rsid w:val="00516EEF"/>
    <w:rsid w:val="005176F2"/>
    <w:rsid w:val="00521CB2"/>
    <w:rsid w:val="00521F40"/>
    <w:rsid w:val="00522AD6"/>
    <w:rsid w:val="00522F6A"/>
    <w:rsid w:val="00523194"/>
    <w:rsid w:val="00524AE6"/>
    <w:rsid w:val="00524D7C"/>
    <w:rsid w:val="00525CDC"/>
    <w:rsid w:val="0052606C"/>
    <w:rsid w:val="00526129"/>
    <w:rsid w:val="00527ED2"/>
    <w:rsid w:val="005307B8"/>
    <w:rsid w:val="005317F8"/>
    <w:rsid w:val="00533619"/>
    <w:rsid w:val="00534672"/>
    <w:rsid w:val="0053669A"/>
    <w:rsid w:val="00536A6A"/>
    <w:rsid w:val="00536BA4"/>
    <w:rsid w:val="0053751F"/>
    <w:rsid w:val="0054035E"/>
    <w:rsid w:val="005406D7"/>
    <w:rsid w:val="00541981"/>
    <w:rsid w:val="0054221D"/>
    <w:rsid w:val="00542BE4"/>
    <w:rsid w:val="00542CB5"/>
    <w:rsid w:val="00543A3D"/>
    <w:rsid w:val="00543E05"/>
    <w:rsid w:val="00544C69"/>
    <w:rsid w:val="00546AA7"/>
    <w:rsid w:val="00547102"/>
    <w:rsid w:val="00551FDE"/>
    <w:rsid w:val="00553F5B"/>
    <w:rsid w:val="005544EB"/>
    <w:rsid w:val="0055538A"/>
    <w:rsid w:val="005561D7"/>
    <w:rsid w:val="00560896"/>
    <w:rsid w:val="005619AD"/>
    <w:rsid w:val="00561A47"/>
    <w:rsid w:val="00562987"/>
    <w:rsid w:val="00562B2A"/>
    <w:rsid w:val="005647C8"/>
    <w:rsid w:val="005702BC"/>
    <w:rsid w:val="00570BB2"/>
    <w:rsid w:val="00571E0E"/>
    <w:rsid w:val="00572549"/>
    <w:rsid w:val="005732B6"/>
    <w:rsid w:val="00575648"/>
    <w:rsid w:val="00575A6C"/>
    <w:rsid w:val="00577065"/>
    <w:rsid w:val="0057754B"/>
    <w:rsid w:val="00582F3F"/>
    <w:rsid w:val="00583C74"/>
    <w:rsid w:val="00584B93"/>
    <w:rsid w:val="00585B9B"/>
    <w:rsid w:val="00586004"/>
    <w:rsid w:val="00586124"/>
    <w:rsid w:val="00586429"/>
    <w:rsid w:val="00590284"/>
    <w:rsid w:val="00591E29"/>
    <w:rsid w:val="00593C8F"/>
    <w:rsid w:val="00594600"/>
    <w:rsid w:val="00595050"/>
    <w:rsid w:val="005966B5"/>
    <w:rsid w:val="005979BF"/>
    <w:rsid w:val="005A01DF"/>
    <w:rsid w:val="005A03E8"/>
    <w:rsid w:val="005A0959"/>
    <w:rsid w:val="005A0C4C"/>
    <w:rsid w:val="005A2666"/>
    <w:rsid w:val="005A39DA"/>
    <w:rsid w:val="005A3B48"/>
    <w:rsid w:val="005A3CF7"/>
    <w:rsid w:val="005A3D3E"/>
    <w:rsid w:val="005A4F63"/>
    <w:rsid w:val="005A66D5"/>
    <w:rsid w:val="005B055D"/>
    <w:rsid w:val="005B1331"/>
    <w:rsid w:val="005B24E7"/>
    <w:rsid w:val="005B2D48"/>
    <w:rsid w:val="005B60BE"/>
    <w:rsid w:val="005B62D8"/>
    <w:rsid w:val="005B646E"/>
    <w:rsid w:val="005B677E"/>
    <w:rsid w:val="005C3363"/>
    <w:rsid w:val="005C341F"/>
    <w:rsid w:val="005C44BD"/>
    <w:rsid w:val="005C48D6"/>
    <w:rsid w:val="005C5CFD"/>
    <w:rsid w:val="005D1B33"/>
    <w:rsid w:val="005D2B97"/>
    <w:rsid w:val="005D4C66"/>
    <w:rsid w:val="005D4FB5"/>
    <w:rsid w:val="005D58B5"/>
    <w:rsid w:val="005D617D"/>
    <w:rsid w:val="005D6BD1"/>
    <w:rsid w:val="005D6E38"/>
    <w:rsid w:val="005D6ECD"/>
    <w:rsid w:val="005D7D61"/>
    <w:rsid w:val="005E1529"/>
    <w:rsid w:val="005E5009"/>
    <w:rsid w:val="005E7E52"/>
    <w:rsid w:val="005F08FD"/>
    <w:rsid w:val="005F0E9C"/>
    <w:rsid w:val="005F3141"/>
    <w:rsid w:val="005F3CA4"/>
    <w:rsid w:val="005F4B5E"/>
    <w:rsid w:val="005F61AF"/>
    <w:rsid w:val="005F6838"/>
    <w:rsid w:val="00600A64"/>
    <w:rsid w:val="00601364"/>
    <w:rsid w:val="006022F3"/>
    <w:rsid w:val="00602F9B"/>
    <w:rsid w:val="00605288"/>
    <w:rsid w:val="00605E93"/>
    <w:rsid w:val="00606969"/>
    <w:rsid w:val="00606BFA"/>
    <w:rsid w:val="00611716"/>
    <w:rsid w:val="0061214E"/>
    <w:rsid w:val="00613CB3"/>
    <w:rsid w:val="00614F75"/>
    <w:rsid w:val="0061591B"/>
    <w:rsid w:val="0062035B"/>
    <w:rsid w:val="006223B0"/>
    <w:rsid w:val="00622DD5"/>
    <w:rsid w:val="00623606"/>
    <w:rsid w:val="00623CAD"/>
    <w:rsid w:val="006255F8"/>
    <w:rsid w:val="00630C49"/>
    <w:rsid w:val="00633A23"/>
    <w:rsid w:val="006364D0"/>
    <w:rsid w:val="006402B0"/>
    <w:rsid w:val="006433BD"/>
    <w:rsid w:val="0064387E"/>
    <w:rsid w:val="00644407"/>
    <w:rsid w:val="0064485D"/>
    <w:rsid w:val="0064622A"/>
    <w:rsid w:val="006462C5"/>
    <w:rsid w:val="00647AD8"/>
    <w:rsid w:val="006508B9"/>
    <w:rsid w:val="00650AEB"/>
    <w:rsid w:val="00652511"/>
    <w:rsid w:val="00656227"/>
    <w:rsid w:val="00656959"/>
    <w:rsid w:val="00657C0D"/>
    <w:rsid w:val="00661AE1"/>
    <w:rsid w:val="00661CE0"/>
    <w:rsid w:val="006659D3"/>
    <w:rsid w:val="00667C57"/>
    <w:rsid w:val="00670AF9"/>
    <w:rsid w:val="006718B2"/>
    <w:rsid w:val="006725E8"/>
    <w:rsid w:val="006731F4"/>
    <w:rsid w:val="00673C6F"/>
    <w:rsid w:val="00677060"/>
    <w:rsid w:val="0067751C"/>
    <w:rsid w:val="0068070F"/>
    <w:rsid w:val="006807D7"/>
    <w:rsid w:val="00680AFC"/>
    <w:rsid w:val="00681116"/>
    <w:rsid w:val="00682EBC"/>
    <w:rsid w:val="0068358E"/>
    <w:rsid w:val="0068369D"/>
    <w:rsid w:val="00683C18"/>
    <w:rsid w:val="00684BCA"/>
    <w:rsid w:val="006851A2"/>
    <w:rsid w:val="006861C7"/>
    <w:rsid w:val="006873B6"/>
    <w:rsid w:val="0068780E"/>
    <w:rsid w:val="00690D4C"/>
    <w:rsid w:val="00691174"/>
    <w:rsid w:val="00693C86"/>
    <w:rsid w:val="006948E4"/>
    <w:rsid w:val="00695104"/>
    <w:rsid w:val="00696639"/>
    <w:rsid w:val="006979DE"/>
    <w:rsid w:val="006A045B"/>
    <w:rsid w:val="006A0993"/>
    <w:rsid w:val="006A28C5"/>
    <w:rsid w:val="006A2B2C"/>
    <w:rsid w:val="006A30B4"/>
    <w:rsid w:val="006A3BE7"/>
    <w:rsid w:val="006A41B0"/>
    <w:rsid w:val="006A60A5"/>
    <w:rsid w:val="006A7E22"/>
    <w:rsid w:val="006B3884"/>
    <w:rsid w:val="006B61E6"/>
    <w:rsid w:val="006B7079"/>
    <w:rsid w:val="006C1E11"/>
    <w:rsid w:val="006C2DFA"/>
    <w:rsid w:val="006C3602"/>
    <w:rsid w:val="006C3F20"/>
    <w:rsid w:val="006C54B3"/>
    <w:rsid w:val="006C5D94"/>
    <w:rsid w:val="006C5FA5"/>
    <w:rsid w:val="006C64B3"/>
    <w:rsid w:val="006D3576"/>
    <w:rsid w:val="006D38B5"/>
    <w:rsid w:val="006E1625"/>
    <w:rsid w:val="006E16A1"/>
    <w:rsid w:val="006E2099"/>
    <w:rsid w:val="006E445A"/>
    <w:rsid w:val="006E5551"/>
    <w:rsid w:val="006F0A6E"/>
    <w:rsid w:val="006F195D"/>
    <w:rsid w:val="006F2FB2"/>
    <w:rsid w:val="006F37E8"/>
    <w:rsid w:val="006F3A68"/>
    <w:rsid w:val="006F3C7B"/>
    <w:rsid w:val="006F3CA2"/>
    <w:rsid w:val="006F412B"/>
    <w:rsid w:val="006F47FD"/>
    <w:rsid w:val="006F5838"/>
    <w:rsid w:val="006F6051"/>
    <w:rsid w:val="006F6E31"/>
    <w:rsid w:val="006F7CF8"/>
    <w:rsid w:val="00703ABD"/>
    <w:rsid w:val="00704172"/>
    <w:rsid w:val="007066B9"/>
    <w:rsid w:val="007071AB"/>
    <w:rsid w:val="00707597"/>
    <w:rsid w:val="0070781F"/>
    <w:rsid w:val="00707D6C"/>
    <w:rsid w:val="00710D51"/>
    <w:rsid w:val="007114C2"/>
    <w:rsid w:val="00711A44"/>
    <w:rsid w:val="00714733"/>
    <w:rsid w:val="007154D3"/>
    <w:rsid w:val="00716280"/>
    <w:rsid w:val="00717A72"/>
    <w:rsid w:val="007201EF"/>
    <w:rsid w:val="00723E14"/>
    <w:rsid w:val="0072457A"/>
    <w:rsid w:val="00724926"/>
    <w:rsid w:val="00724B6D"/>
    <w:rsid w:val="00724EA7"/>
    <w:rsid w:val="00726681"/>
    <w:rsid w:val="00726FA2"/>
    <w:rsid w:val="00726FE7"/>
    <w:rsid w:val="00732DA6"/>
    <w:rsid w:val="0073582D"/>
    <w:rsid w:val="00735F9F"/>
    <w:rsid w:val="007362AC"/>
    <w:rsid w:val="007369E4"/>
    <w:rsid w:val="007371A9"/>
    <w:rsid w:val="00737707"/>
    <w:rsid w:val="00737E72"/>
    <w:rsid w:val="00740095"/>
    <w:rsid w:val="00740885"/>
    <w:rsid w:val="00744C21"/>
    <w:rsid w:val="00746AD5"/>
    <w:rsid w:val="00747D11"/>
    <w:rsid w:val="007504D3"/>
    <w:rsid w:val="007523A4"/>
    <w:rsid w:val="00753D47"/>
    <w:rsid w:val="00753F41"/>
    <w:rsid w:val="00755C25"/>
    <w:rsid w:val="007564CE"/>
    <w:rsid w:val="007567D0"/>
    <w:rsid w:val="00760397"/>
    <w:rsid w:val="007604D8"/>
    <w:rsid w:val="00760F45"/>
    <w:rsid w:val="007623EC"/>
    <w:rsid w:val="007638A9"/>
    <w:rsid w:val="00764A42"/>
    <w:rsid w:val="00766A68"/>
    <w:rsid w:val="00767E38"/>
    <w:rsid w:val="007706BD"/>
    <w:rsid w:val="00770C58"/>
    <w:rsid w:val="00772C4A"/>
    <w:rsid w:val="0077320B"/>
    <w:rsid w:val="00774866"/>
    <w:rsid w:val="0077537B"/>
    <w:rsid w:val="00775EAA"/>
    <w:rsid w:val="00777147"/>
    <w:rsid w:val="007774B8"/>
    <w:rsid w:val="00777D6E"/>
    <w:rsid w:val="00780922"/>
    <w:rsid w:val="00781274"/>
    <w:rsid w:val="00782692"/>
    <w:rsid w:val="007834F7"/>
    <w:rsid w:val="00790522"/>
    <w:rsid w:val="0079072D"/>
    <w:rsid w:val="00790D84"/>
    <w:rsid w:val="0079311A"/>
    <w:rsid w:val="00794048"/>
    <w:rsid w:val="00794398"/>
    <w:rsid w:val="0079471A"/>
    <w:rsid w:val="007956A2"/>
    <w:rsid w:val="0079578F"/>
    <w:rsid w:val="007A19E1"/>
    <w:rsid w:val="007A21A9"/>
    <w:rsid w:val="007A262D"/>
    <w:rsid w:val="007A2704"/>
    <w:rsid w:val="007A2AF8"/>
    <w:rsid w:val="007A335D"/>
    <w:rsid w:val="007A46D1"/>
    <w:rsid w:val="007A59A8"/>
    <w:rsid w:val="007A6E2A"/>
    <w:rsid w:val="007B321F"/>
    <w:rsid w:val="007B33BD"/>
    <w:rsid w:val="007B4259"/>
    <w:rsid w:val="007B5726"/>
    <w:rsid w:val="007B5A59"/>
    <w:rsid w:val="007B5B5A"/>
    <w:rsid w:val="007C018E"/>
    <w:rsid w:val="007C01D5"/>
    <w:rsid w:val="007C096F"/>
    <w:rsid w:val="007C17DD"/>
    <w:rsid w:val="007C247D"/>
    <w:rsid w:val="007C5A59"/>
    <w:rsid w:val="007C5B9E"/>
    <w:rsid w:val="007C6036"/>
    <w:rsid w:val="007C69F5"/>
    <w:rsid w:val="007C7F02"/>
    <w:rsid w:val="007D29DA"/>
    <w:rsid w:val="007D478F"/>
    <w:rsid w:val="007D60FA"/>
    <w:rsid w:val="007E0621"/>
    <w:rsid w:val="007E2652"/>
    <w:rsid w:val="007E28FA"/>
    <w:rsid w:val="007E2FF2"/>
    <w:rsid w:val="007E415D"/>
    <w:rsid w:val="007E512A"/>
    <w:rsid w:val="007E6A5E"/>
    <w:rsid w:val="007E72E1"/>
    <w:rsid w:val="007F172B"/>
    <w:rsid w:val="007F23CE"/>
    <w:rsid w:val="007F336E"/>
    <w:rsid w:val="007F33A8"/>
    <w:rsid w:val="007F36B1"/>
    <w:rsid w:val="007F440D"/>
    <w:rsid w:val="007F6AAF"/>
    <w:rsid w:val="007F7AE5"/>
    <w:rsid w:val="00801B43"/>
    <w:rsid w:val="00802299"/>
    <w:rsid w:val="00803514"/>
    <w:rsid w:val="008046CC"/>
    <w:rsid w:val="00804771"/>
    <w:rsid w:val="0080658F"/>
    <w:rsid w:val="00806A99"/>
    <w:rsid w:val="00806D74"/>
    <w:rsid w:val="0080718C"/>
    <w:rsid w:val="00811BCE"/>
    <w:rsid w:val="008145DC"/>
    <w:rsid w:val="00815C3F"/>
    <w:rsid w:val="008169BF"/>
    <w:rsid w:val="008212F8"/>
    <w:rsid w:val="00821492"/>
    <w:rsid w:val="008219C1"/>
    <w:rsid w:val="00821CE9"/>
    <w:rsid w:val="00830212"/>
    <w:rsid w:val="00831F14"/>
    <w:rsid w:val="008327A2"/>
    <w:rsid w:val="0083298B"/>
    <w:rsid w:val="00833FF2"/>
    <w:rsid w:val="00834D41"/>
    <w:rsid w:val="00835CC5"/>
    <w:rsid w:val="0083648F"/>
    <w:rsid w:val="008371F6"/>
    <w:rsid w:val="00841E47"/>
    <w:rsid w:val="00842322"/>
    <w:rsid w:val="00843317"/>
    <w:rsid w:val="0084545E"/>
    <w:rsid w:val="00846332"/>
    <w:rsid w:val="00846DC5"/>
    <w:rsid w:val="00850FDB"/>
    <w:rsid w:val="00853FD1"/>
    <w:rsid w:val="00853FF4"/>
    <w:rsid w:val="00855D8B"/>
    <w:rsid w:val="00855E17"/>
    <w:rsid w:val="00856E0C"/>
    <w:rsid w:val="00856FD8"/>
    <w:rsid w:val="00860808"/>
    <w:rsid w:val="00860E04"/>
    <w:rsid w:val="008614C6"/>
    <w:rsid w:val="008621F0"/>
    <w:rsid w:val="00862214"/>
    <w:rsid w:val="00864C9F"/>
    <w:rsid w:val="0086646B"/>
    <w:rsid w:val="0086664E"/>
    <w:rsid w:val="008666E8"/>
    <w:rsid w:val="00866C9F"/>
    <w:rsid w:val="00871F21"/>
    <w:rsid w:val="00872046"/>
    <w:rsid w:val="00875C8B"/>
    <w:rsid w:val="00875F27"/>
    <w:rsid w:val="008806A7"/>
    <w:rsid w:val="008816DC"/>
    <w:rsid w:val="00883DF9"/>
    <w:rsid w:val="008850D6"/>
    <w:rsid w:val="00890052"/>
    <w:rsid w:val="00891E97"/>
    <w:rsid w:val="008920D0"/>
    <w:rsid w:val="00892521"/>
    <w:rsid w:val="0089397C"/>
    <w:rsid w:val="0089449E"/>
    <w:rsid w:val="00894F39"/>
    <w:rsid w:val="00895A34"/>
    <w:rsid w:val="00895B50"/>
    <w:rsid w:val="008966C7"/>
    <w:rsid w:val="00896709"/>
    <w:rsid w:val="00896D82"/>
    <w:rsid w:val="008A2038"/>
    <w:rsid w:val="008A2F04"/>
    <w:rsid w:val="008A3987"/>
    <w:rsid w:val="008A4A0D"/>
    <w:rsid w:val="008A5CBE"/>
    <w:rsid w:val="008A7A40"/>
    <w:rsid w:val="008A7C4B"/>
    <w:rsid w:val="008B1A04"/>
    <w:rsid w:val="008B2303"/>
    <w:rsid w:val="008B2D50"/>
    <w:rsid w:val="008B36F4"/>
    <w:rsid w:val="008B3D73"/>
    <w:rsid w:val="008B64DB"/>
    <w:rsid w:val="008B7F68"/>
    <w:rsid w:val="008C1BE5"/>
    <w:rsid w:val="008C3382"/>
    <w:rsid w:val="008C3501"/>
    <w:rsid w:val="008C3EA5"/>
    <w:rsid w:val="008C4198"/>
    <w:rsid w:val="008C4BF7"/>
    <w:rsid w:val="008C5163"/>
    <w:rsid w:val="008C530D"/>
    <w:rsid w:val="008C561B"/>
    <w:rsid w:val="008D07DF"/>
    <w:rsid w:val="008D07FD"/>
    <w:rsid w:val="008D2AC1"/>
    <w:rsid w:val="008D36BA"/>
    <w:rsid w:val="008D52EC"/>
    <w:rsid w:val="008D69F9"/>
    <w:rsid w:val="008D72AA"/>
    <w:rsid w:val="008E05C8"/>
    <w:rsid w:val="008E0824"/>
    <w:rsid w:val="008E0B74"/>
    <w:rsid w:val="008E0CE4"/>
    <w:rsid w:val="008E1A5A"/>
    <w:rsid w:val="008E22DC"/>
    <w:rsid w:val="008E24B9"/>
    <w:rsid w:val="008E3459"/>
    <w:rsid w:val="008E3EF7"/>
    <w:rsid w:val="008E5083"/>
    <w:rsid w:val="008E7E8B"/>
    <w:rsid w:val="008F0CA2"/>
    <w:rsid w:val="008F10FE"/>
    <w:rsid w:val="008F1A9B"/>
    <w:rsid w:val="008F2029"/>
    <w:rsid w:val="008F483C"/>
    <w:rsid w:val="008F5CA4"/>
    <w:rsid w:val="009032F8"/>
    <w:rsid w:val="0090354C"/>
    <w:rsid w:val="009040A8"/>
    <w:rsid w:val="009043F5"/>
    <w:rsid w:val="009056D1"/>
    <w:rsid w:val="0090679D"/>
    <w:rsid w:val="00906B85"/>
    <w:rsid w:val="00911A1E"/>
    <w:rsid w:val="009125C8"/>
    <w:rsid w:val="00912C6C"/>
    <w:rsid w:val="00913490"/>
    <w:rsid w:val="009143AE"/>
    <w:rsid w:val="00914C0A"/>
    <w:rsid w:val="00916157"/>
    <w:rsid w:val="009202B4"/>
    <w:rsid w:val="0092203B"/>
    <w:rsid w:val="009256A1"/>
    <w:rsid w:val="00925D44"/>
    <w:rsid w:val="009260E2"/>
    <w:rsid w:val="009260EC"/>
    <w:rsid w:val="00926421"/>
    <w:rsid w:val="0092642E"/>
    <w:rsid w:val="00927E74"/>
    <w:rsid w:val="00930429"/>
    <w:rsid w:val="0093058B"/>
    <w:rsid w:val="00931025"/>
    <w:rsid w:val="00931B95"/>
    <w:rsid w:val="00931DF2"/>
    <w:rsid w:val="00931F5A"/>
    <w:rsid w:val="009338F9"/>
    <w:rsid w:val="00935720"/>
    <w:rsid w:val="00936036"/>
    <w:rsid w:val="00936389"/>
    <w:rsid w:val="00936751"/>
    <w:rsid w:val="009375CE"/>
    <w:rsid w:val="0094049B"/>
    <w:rsid w:val="009406F2"/>
    <w:rsid w:val="00941098"/>
    <w:rsid w:val="00941679"/>
    <w:rsid w:val="00942E61"/>
    <w:rsid w:val="00944318"/>
    <w:rsid w:val="00946844"/>
    <w:rsid w:val="00946CB7"/>
    <w:rsid w:val="009472E4"/>
    <w:rsid w:val="00947687"/>
    <w:rsid w:val="00947C65"/>
    <w:rsid w:val="0095048F"/>
    <w:rsid w:val="009505B5"/>
    <w:rsid w:val="00950C7A"/>
    <w:rsid w:val="00950D64"/>
    <w:rsid w:val="00952261"/>
    <w:rsid w:val="0095485E"/>
    <w:rsid w:val="009574EB"/>
    <w:rsid w:val="009578DB"/>
    <w:rsid w:val="00957B12"/>
    <w:rsid w:val="009607C5"/>
    <w:rsid w:val="00961AFC"/>
    <w:rsid w:val="0096356C"/>
    <w:rsid w:val="009635CE"/>
    <w:rsid w:val="00964FA8"/>
    <w:rsid w:val="009708F0"/>
    <w:rsid w:val="00970AD7"/>
    <w:rsid w:val="0097145B"/>
    <w:rsid w:val="00971AF3"/>
    <w:rsid w:val="00972973"/>
    <w:rsid w:val="00973B7E"/>
    <w:rsid w:val="00973E52"/>
    <w:rsid w:val="00974007"/>
    <w:rsid w:val="0097573B"/>
    <w:rsid w:val="00977E8F"/>
    <w:rsid w:val="00982926"/>
    <w:rsid w:val="00983269"/>
    <w:rsid w:val="0098678C"/>
    <w:rsid w:val="00986F26"/>
    <w:rsid w:val="00987675"/>
    <w:rsid w:val="0098771A"/>
    <w:rsid w:val="0099192C"/>
    <w:rsid w:val="00991BDF"/>
    <w:rsid w:val="00993037"/>
    <w:rsid w:val="00993456"/>
    <w:rsid w:val="00993E39"/>
    <w:rsid w:val="009947F4"/>
    <w:rsid w:val="00994A5D"/>
    <w:rsid w:val="00994D56"/>
    <w:rsid w:val="00994FFA"/>
    <w:rsid w:val="00995869"/>
    <w:rsid w:val="00996FC6"/>
    <w:rsid w:val="009A1985"/>
    <w:rsid w:val="009A2BA9"/>
    <w:rsid w:val="009A2D7E"/>
    <w:rsid w:val="009A409C"/>
    <w:rsid w:val="009A633C"/>
    <w:rsid w:val="009A6455"/>
    <w:rsid w:val="009A6B86"/>
    <w:rsid w:val="009A7C0A"/>
    <w:rsid w:val="009B11B0"/>
    <w:rsid w:val="009B1FD5"/>
    <w:rsid w:val="009B47F7"/>
    <w:rsid w:val="009B65EC"/>
    <w:rsid w:val="009B774B"/>
    <w:rsid w:val="009C298E"/>
    <w:rsid w:val="009C3333"/>
    <w:rsid w:val="009C36ED"/>
    <w:rsid w:val="009C3827"/>
    <w:rsid w:val="009C40CF"/>
    <w:rsid w:val="009C4AE2"/>
    <w:rsid w:val="009C5763"/>
    <w:rsid w:val="009C57D2"/>
    <w:rsid w:val="009C7C2D"/>
    <w:rsid w:val="009C7DC6"/>
    <w:rsid w:val="009D0EF9"/>
    <w:rsid w:val="009D17B7"/>
    <w:rsid w:val="009D4A13"/>
    <w:rsid w:val="009D5457"/>
    <w:rsid w:val="009D58E7"/>
    <w:rsid w:val="009D59D2"/>
    <w:rsid w:val="009D5BA3"/>
    <w:rsid w:val="009D637C"/>
    <w:rsid w:val="009D7042"/>
    <w:rsid w:val="009D7129"/>
    <w:rsid w:val="009D7229"/>
    <w:rsid w:val="009E0812"/>
    <w:rsid w:val="009E09F0"/>
    <w:rsid w:val="009E272B"/>
    <w:rsid w:val="009E2852"/>
    <w:rsid w:val="009E2BD5"/>
    <w:rsid w:val="009E4CFD"/>
    <w:rsid w:val="009E70DE"/>
    <w:rsid w:val="009F231D"/>
    <w:rsid w:val="009F2991"/>
    <w:rsid w:val="009F38AC"/>
    <w:rsid w:val="009F3D90"/>
    <w:rsid w:val="009F4B4C"/>
    <w:rsid w:val="009F4DF6"/>
    <w:rsid w:val="009F4E36"/>
    <w:rsid w:val="009F5280"/>
    <w:rsid w:val="009F57AB"/>
    <w:rsid w:val="00A0639D"/>
    <w:rsid w:val="00A06533"/>
    <w:rsid w:val="00A0665D"/>
    <w:rsid w:val="00A06D79"/>
    <w:rsid w:val="00A07D83"/>
    <w:rsid w:val="00A119B6"/>
    <w:rsid w:val="00A12051"/>
    <w:rsid w:val="00A1306C"/>
    <w:rsid w:val="00A137EE"/>
    <w:rsid w:val="00A1430B"/>
    <w:rsid w:val="00A14C43"/>
    <w:rsid w:val="00A15130"/>
    <w:rsid w:val="00A15904"/>
    <w:rsid w:val="00A170DB"/>
    <w:rsid w:val="00A177F5"/>
    <w:rsid w:val="00A17CB3"/>
    <w:rsid w:val="00A2004D"/>
    <w:rsid w:val="00A2013E"/>
    <w:rsid w:val="00A2162E"/>
    <w:rsid w:val="00A220CC"/>
    <w:rsid w:val="00A22E93"/>
    <w:rsid w:val="00A23517"/>
    <w:rsid w:val="00A25281"/>
    <w:rsid w:val="00A25EF5"/>
    <w:rsid w:val="00A2611C"/>
    <w:rsid w:val="00A268BD"/>
    <w:rsid w:val="00A26BEF"/>
    <w:rsid w:val="00A27454"/>
    <w:rsid w:val="00A276BD"/>
    <w:rsid w:val="00A27B45"/>
    <w:rsid w:val="00A30C23"/>
    <w:rsid w:val="00A31A0A"/>
    <w:rsid w:val="00A34361"/>
    <w:rsid w:val="00A34554"/>
    <w:rsid w:val="00A3472F"/>
    <w:rsid w:val="00A364D6"/>
    <w:rsid w:val="00A3694C"/>
    <w:rsid w:val="00A3711E"/>
    <w:rsid w:val="00A40906"/>
    <w:rsid w:val="00A40A69"/>
    <w:rsid w:val="00A430DA"/>
    <w:rsid w:val="00A43475"/>
    <w:rsid w:val="00A43FEE"/>
    <w:rsid w:val="00A53C4C"/>
    <w:rsid w:val="00A54AA5"/>
    <w:rsid w:val="00A57C16"/>
    <w:rsid w:val="00A57E8F"/>
    <w:rsid w:val="00A61F9E"/>
    <w:rsid w:val="00A64F9E"/>
    <w:rsid w:val="00A65B95"/>
    <w:rsid w:val="00A6641C"/>
    <w:rsid w:val="00A678F1"/>
    <w:rsid w:val="00A706C8"/>
    <w:rsid w:val="00A7152E"/>
    <w:rsid w:val="00A71974"/>
    <w:rsid w:val="00A72D7A"/>
    <w:rsid w:val="00A7335F"/>
    <w:rsid w:val="00A745F2"/>
    <w:rsid w:val="00A753E2"/>
    <w:rsid w:val="00A75B7F"/>
    <w:rsid w:val="00A80A38"/>
    <w:rsid w:val="00A82A51"/>
    <w:rsid w:val="00A83124"/>
    <w:rsid w:val="00A85E89"/>
    <w:rsid w:val="00A87000"/>
    <w:rsid w:val="00A87384"/>
    <w:rsid w:val="00A92157"/>
    <w:rsid w:val="00A92358"/>
    <w:rsid w:val="00A92737"/>
    <w:rsid w:val="00A92D57"/>
    <w:rsid w:val="00A94520"/>
    <w:rsid w:val="00A961CB"/>
    <w:rsid w:val="00A96DB0"/>
    <w:rsid w:val="00A9702B"/>
    <w:rsid w:val="00A9741E"/>
    <w:rsid w:val="00AA0609"/>
    <w:rsid w:val="00AA074E"/>
    <w:rsid w:val="00AA09A9"/>
    <w:rsid w:val="00AA1CF6"/>
    <w:rsid w:val="00AA59D0"/>
    <w:rsid w:val="00AB0631"/>
    <w:rsid w:val="00AB084E"/>
    <w:rsid w:val="00AB1C30"/>
    <w:rsid w:val="00AB1EBF"/>
    <w:rsid w:val="00AB2C2A"/>
    <w:rsid w:val="00AB4529"/>
    <w:rsid w:val="00AB530C"/>
    <w:rsid w:val="00AC1DF2"/>
    <w:rsid w:val="00AC4263"/>
    <w:rsid w:val="00AC714D"/>
    <w:rsid w:val="00AD04E8"/>
    <w:rsid w:val="00AD1FE4"/>
    <w:rsid w:val="00AD22CA"/>
    <w:rsid w:val="00AD4143"/>
    <w:rsid w:val="00AD44F3"/>
    <w:rsid w:val="00AD5076"/>
    <w:rsid w:val="00AD6609"/>
    <w:rsid w:val="00AD7FFD"/>
    <w:rsid w:val="00AE1FA9"/>
    <w:rsid w:val="00AE4C89"/>
    <w:rsid w:val="00AE650B"/>
    <w:rsid w:val="00AF01B6"/>
    <w:rsid w:val="00AF0200"/>
    <w:rsid w:val="00AF131D"/>
    <w:rsid w:val="00AF1BD7"/>
    <w:rsid w:val="00AF2242"/>
    <w:rsid w:val="00AF2638"/>
    <w:rsid w:val="00AF2848"/>
    <w:rsid w:val="00AF2A04"/>
    <w:rsid w:val="00AF3D9A"/>
    <w:rsid w:val="00AF548E"/>
    <w:rsid w:val="00AF54D7"/>
    <w:rsid w:val="00AF71F2"/>
    <w:rsid w:val="00B00D19"/>
    <w:rsid w:val="00B055B8"/>
    <w:rsid w:val="00B0640C"/>
    <w:rsid w:val="00B1272A"/>
    <w:rsid w:val="00B14A03"/>
    <w:rsid w:val="00B15E6A"/>
    <w:rsid w:val="00B15F24"/>
    <w:rsid w:val="00B20628"/>
    <w:rsid w:val="00B24767"/>
    <w:rsid w:val="00B2489A"/>
    <w:rsid w:val="00B250CF"/>
    <w:rsid w:val="00B255FF"/>
    <w:rsid w:val="00B25903"/>
    <w:rsid w:val="00B2708C"/>
    <w:rsid w:val="00B27C95"/>
    <w:rsid w:val="00B27E25"/>
    <w:rsid w:val="00B30A59"/>
    <w:rsid w:val="00B31ACB"/>
    <w:rsid w:val="00B31FBA"/>
    <w:rsid w:val="00B3223D"/>
    <w:rsid w:val="00B326FB"/>
    <w:rsid w:val="00B32B18"/>
    <w:rsid w:val="00B335AC"/>
    <w:rsid w:val="00B33D5A"/>
    <w:rsid w:val="00B350F8"/>
    <w:rsid w:val="00B35A36"/>
    <w:rsid w:val="00B416A3"/>
    <w:rsid w:val="00B42BC5"/>
    <w:rsid w:val="00B42D9C"/>
    <w:rsid w:val="00B44C53"/>
    <w:rsid w:val="00B450F6"/>
    <w:rsid w:val="00B4519C"/>
    <w:rsid w:val="00B51C81"/>
    <w:rsid w:val="00B52D30"/>
    <w:rsid w:val="00B52F25"/>
    <w:rsid w:val="00B53888"/>
    <w:rsid w:val="00B540F7"/>
    <w:rsid w:val="00B550B6"/>
    <w:rsid w:val="00B57C99"/>
    <w:rsid w:val="00B604DD"/>
    <w:rsid w:val="00B6160B"/>
    <w:rsid w:val="00B616C6"/>
    <w:rsid w:val="00B62AA6"/>
    <w:rsid w:val="00B63065"/>
    <w:rsid w:val="00B632B2"/>
    <w:rsid w:val="00B66E0D"/>
    <w:rsid w:val="00B70D6C"/>
    <w:rsid w:val="00B728C2"/>
    <w:rsid w:val="00B72B1C"/>
    <w:rsid w:val="00B72C2A"/>
    <w:rsid w:val="00B72E9E"/>
    <w:rsid w:val="00B7302A"/>
    <w:rsid w:val="00B7343E"/>
    <w:rsid w:val="00B74A81"/>
    <w:rsid w:val="00B77593"/>
    <w:rsid w:val="00B82810"/>
    <w:rsid w:val="00B83DCF"/>
    <w:rsid w:val="00B84722"/>
    <w:rsid w:val="00B86420"/>
    <w:rsid w:val="00B865F2"/>
    <w:rsid w:val="00B9112C"/>
    <w:rsid w:val="00B9240A"/>
    <w:rsid w:val="00B92C95"/>
    <w:rsid w:val="00B9326E"/>
    <w:rsid w:val="00B95A45"/>
    <w:rsid w:val="00BA1A5D"/>
    <w:rsid w:val="00BA20E4"/>
    <w:rsid w:val="00BA28AE"/>
    <w:rsid w:val="00BA2AD4"/>
    <w:rsid w:val="00BA34C4"/>
    <w:rsid w:val="00BA45E8"/>
    <w:rsid w:val="00BA5757"/>
    <w:rsid w:val="00BB08B6"/>
    <w:rsid w:val="00BB267B"/>
    <w:rsid w:val="00BB3FD1"/>
    <w:rsid w:val="00BB4899"/>
    <w:rsid w:val="00BB4B22"/>
    <w:rsid w:val="00BB5357"/>
    <w:rsid w:val="00BB7DB3"/>
    <w:rsid w:val="00BC0428"/>
    <w:rsid w:val="00BC2EE5"/>
    <w:rsid w:val="00BC4255"/>
    <w:rsid w:val="00BC453D"/>
    <w:rsid w:val="00BC77BF"/>
    <w:rsid w:val="00BC7B1F"/>
    <w:rsid w:val="00BC7C5D"/>
    <w:rsid w:val="00BD0271"/>
    <w:rsid w:val="00BD0283"/>
    <w:rsid w:val="00BD055F"/>
    <w:rsid w:val="00BD2DC1"/>
    <w:rsid w:val="00BD3A12"/>
    <w:rsid w:val="00BD4B2D"/>
    <w:rsid w:val="00BD5538"/>
    <w:rsid w:val="00BD57B8"/>
    <w:rsid w:val="00BD619A"/>
    <w:rsid w:val="00BD6DA2"/>
    <w:rsid w:val="00BD7782"/>
    <w:rsid w:val="00BE10A2"/>
    <w:rsid w:val="00BE1DB9"/>
    <w:rsid w:val="00BE285C"/>
    <w:rsid w:val="00BE378F"/>
    <w:rsid w:val="00BE7AA8"/>
    <w:rsid w:val="00BF0293"/>
    <w:rsid w:val="00BF1766"/>
    <w:rsid w:val="00BF2304"/>
    <w:rsid w:val="00BF240C"/>
    <w:rsid w:val="00BF2EE7"/>
    <w:rsid w:val="00BF3FF7"/>
    <w:rsid w:val="00BF4C55"/>
    <w:rsid w:val="00BF6A63"/>
    <w:rsid w:val="00C012FD"/>
    <w:rsid w:val="00C01E15"/>
    <w:rsid w:val="00C02A88"/>
    <w:rsid w:val="00C03B24"/>
    <w:rsid w:val="00C03D0B"/>
    <w:rsid w:val="00C0615E"/>
    <w:rsid w:val="00C0751B"/>
    <w:rsid w:val="00C12E2E"/>
    <w:rsid w:val="00C1357D"/>
    <w:rsid w:val="00C13C5B"/>
    <w:rsid w:val="00C13FB7"/>
    <w:rsid w:val="00C142E0"/>
    <w:rsid w:val="00C1461C"/>
    <w:rsid w:val="00C146BC"/>
    <w:rsid w:val="00C1471E"/>
    <w:rsid w:val="00C1771C"/>
    <w:rsid w:val="00C178F1"/>
    <w:rsid w:val="00C179D1"/>
    <w:rsid w:val="00C213C8"/>
    <w:rsid w:val="00C22069"/>
    <w:rsid w:val="00C22B66"/>
    <w:rsid w:val="00C235DB"/>
    <w:rsid w:val="00C24BC6"/>
    <w:rsid w:val="00C2572E"/>
    <w:rsid w:val="00C25C68"/>
    <w:rsid w:val="00C26B79"/>
    <w:rsid w:val="00C27AE7"/>
    <w:rsid w:val="00C27EDE"/>
    <w:rsid w:val="00C30B8F"/>
    <w:rsid w:val="00C30E46"/>
    <w:rsid w:val="00C30E8E"/>
    <w:rsid w:val="00C354FB"/>
    <w:rsid w:val="00C40197"/>
    <w:rsid w:val="00C40750"/>
    <w:rsid w:val="00C41306"/>
    <w:rsid w:val="00C433AF"/>
    <w:rsid w:val="00C4453B"/>
    <w:rsid w:val="00C44DF8"/>
    <w:rsid w:val="00C46119"/>
    <w:rsid w:val="00C461FC"/>
    <w:rsid w:val="00C4641A"/>
    <w:rsid w:val="00C46A81"/>
    <w:rsid w:val="00C46BB1"/>
    <w:rsid w:val="00C4755F"/>
    <w:rsid w:val="00C47C81"/>
    <w:rsid w:val="00C5063B"/>
    <w:rsid w:val="00C5080D"/>
    <w:rsid w:val="00C514E2"/>
    <w:rsid w:val="00C526CB"/>
    <w:rsid w:val="00C5307C"/>
    <w:rsid w:val="00C5636A"/>
    <w:rsid w:val="00C568F4"/>
    <w:rsid w:val="00C5760B"/>
    <w:rsid w:val="00C61165"/>
    <w:rsid w:val="00C634DE"/>
    <w:rsid w:val="00C6432F"/>
    <w:rsid w:val="00C65CFE"/>
    <w:rsid w:val="00C70CCB"/>
    <w:rsid w:val="00C710DC"/>
    <w:rsid w:val="00C726CA"/>
    <w:rsid w:val="00C73DF3"/>
    <w:rsid w:val="00C74DAB"/>
    <w:rsid w:val="00C75C05"/>
    <w:rsid w:val="00C760F3"/>
    <w:rsid w:val="00C77147"/>
    <w:rsid w:val="00C77636"/>
    <w:rsid w:val="00C80224"/>
    <w:rsid w:val="00C804FB"/>
    <w:rsid w:val="00C834C1"/>
    <w:rsid w:val="00C8372B"/>
    <w:rsid w:val="00C84196"/>
    <w:rsid w:val="00C84F39"/>
    <w:rsid w:val="00C85450"/>
    <w:rsid w:val="00C85CB6"/>
    <w:rsid w:val="00C903F2"/>
    <w:rsid w:val="00C9172B"/>
    <w:rsid w:val="00C91C2A"/>
    <w:rsid w:val="00C92AD3"/>
    <w:rsid w:val="00C93100"/>
    <w:rsid w:val="00C93239"/>
    <w:rsid w:val="00C93E94"/>
    <w:rsid w:val="00C94F3C"/>
    <w:rsid w:val="00C955F3"/>
    <w:rsid w:val="00CA0A94"/>
    <w:rsid w:val="00CA1048"/>
    <w:rsid w:val="00CA1C33"/>
    <w:rsid w:val="00CA225B"/>
    <w:rsid w:val="00CA389E"/>
    <w:rsid w:val="00CA4454"/>
    <w:rsid w:val="00CA4738"/>
    <w:rsid w:val="00CA4E41"/>
    <w:rsid w:val="00CB0BA1"/>
    <w:rsid w:val="00CB1083"/>
    <w:rsid w:val="00CB18D8"/>
    <w:rsid w:val="00CB28BA"/>
    <w:rsid w:val="00CB2A03"/>
    <w:rsid w:val="00CB2CF8"/>
    <w:rsid w:val="00CB4F00"/>
    <w:rsid w:val="00CB508B"/>
    <w:rsid w:val="00CB671F"/>
    <w:rsid w:val="00CB7CFE"/>
    <w:rsid w:val="00CB7EE2"/>
    <w:rsid w:val="00CC1D54"/>
    <w:rsid w:val="00CC2248"/>
    <w:rsid w:val="00CC3EFE"/>
    <w:rsid w:val="00CC530B"/>
    <w:rsid w:val="00CC697E"/>
    <w:rsid w:val="00CC786D"/>
    <w:rsid w:val="00CD1004"/>
    <w:rsid w:val="00CD272A"/>
    <w:rsid w:val="00CD34AB"/>
    <w:rsid w:val="00CD3F58"/>
    <w:rsid w:val="00CD4310"/>
    <w:rsid w:val="00CE14BD"/>
    <w:rsid w:val="00CE3CAD"/>
    <w:rsid w:val="00CE4504"/>
    <w:rsid w:val="00CE459E"/>
    <w:rsid w:val="00CE52B3"/>
    <w:rsid w:val="00CE673A"/>
    <w:rsid w:val="00CE68FF"/>
    <w:rsid w:val="00CE7249"/>
    <w:rsid w:val="00CE7694"/>
    <w:rsid w:val="00CF047F"/>
    <w:rsid w:val="00CF0885"/>
    <w:rsid w:val="00CF0EEC"/>
    <w:rsid w:val="00CF32D2"/>
    <w:rsid w:val="00CF371E"/>
    <w:rsid w:val="00CF3AF0"/>
    <w:rsid w:val="00CF3BE8"/>
    <w:rsid w:val="00CF3CA0"/>
    <w:rsid w:val="00CF58D4"/>
    <w:rsid w:val="00CF788C"/>
    <w:rsid w:val="00D0014E"/>
    <w:rsid w:val="00D001AA"/>
    <w:rsid w:val="00D02502"/>
    <w:rsid w:val="00D02800"/>
    <w:rsid w:val="00D02E03"/>
    <w:rsid w:val="00D03DD8"/>
    <w:rsid w:val="00D0494E"/>
    <w:rsid w:val="00D04F09"/>
    <w:rsid w:val="00D05CA9"/>
    <w:rsid w:val="00D06DF9"/>
    <w:rsid w:val="00D07748"/>
    <w:rsid w:val="00D07A79"/>
    <w:rsid w:val="00D07D20"/>
    <w:rsid w:val="00D10BFC"/>
    <w:rsid w:val="00D11588"/>
    <w:rsid w:val="00D119A1"/>
    <w:rsid w:val="00D1627D"/>
    <w:rsid w:val="00D20F82"/>
    <w:rsid w:val="00D21343"/>
    <w:rsid w:val="00D220D3"/>
    <w:rsid w:val="00D237A5"/>
    <w:rsid w:val="00D237CA"/>
    <w:rsid w:val="00D255E9"/>
    <w:rsid w:val="00D25C2F"/>
    <w:rsid w:val="00D2687D"/>
    <w:rsid w:val="00D32C15"/>
    <w:rsid w:val="00D355CC"/>
    <w:rsid w:val="00D3692E"/>
    <w:rsid w:val="00D401F7"/>
    <w:rsid w:val="00D40437"/>
    <w:rsid w:val="00D410EC"/>
    <w:rsid w:val="00D414B1"/>
    <w:rsid w:val="00D435AF"/>
    <w:rsid w:val="00D43CBA"/>
    <w:rsid w:val="00D43DDA"/>
    <w:rsid w:val="00D44A42"/>
    <w:rsid w:val="00D46F60"/>
    <w:rsid w:val="00D5084B"/>
    <w:rsid w:val="00D5129B"/>
    <w:rsid w:val="00D526FE"/>
    <w:rsid w:val="00D534D0"/>
    <w:rsid w:val="00D53FEC"/>
    <w:rsid w:val="00D54831"/>
    <w:rsid w:val="00D54CC6"/>
    <w:rsid w:val="00D55A99"/>
    <w:rsid w:val="00D5700A"/>
    <w:rsid w:val="00D5718D"/>
    <w:rsid w:val="00D6079D"/>
    <w:rsid w:val="00D611B0"/>
    <w:rsid w:val="00D61749"/>
    <w:rsid w:val="00D61800"/>
    <w:rsid w:val="00D61FD6"/>
    <w:rsid w:val="00D62C59"/>
    <w:rsid w:val="00D6357E"/>
    <w:rsid w:val="00D63BD9"/>
    <w:rsid w:val="00D63FDE"/>
    <w:rsid w:val="00D6639F"/>
    <w:rsid w:val="00D66FFA"/>
    <w:rsid w:val="00D70B9B"/>
    <w:rsid w:val="00D728E3"/>
    <w:rsid w:val="00D72D7D"/>
    <w:rsid w:val="00D7307F"/>
    <w:rsid w:val="00D7421D"/>
    <w:rsid w:val="00D750A1"/>
    <w:rsid w:val="00D7529E"/>
    <w:rsid w:val="00D77965"/>
    <w:rsid w:val="00D80766"/>
    <w:rsid w:val="00D811FB"/>
    <w:rsid w:val="00D8277F"/>
    <w:rsid w:val="00D838C5"/>
    <w:rsid w:val="00D838F9"/>
    <w:rsid w:val="00D856E4"/>
    <w:rsid w:val="00D86C7B"/>
    <w:rsid w:val="00D91AAF"/>
    <w:rsid w:val="00D91F10"/>
    <w:rsid w:val="00D92112"/>
    <w:rsid w:val="00D9378D"/>
    <w:rsid w:val="00DA0ED3"/>
    <w:rsid w:val="00DA2B7A"/>
    <w:rsid w:val="00DA3BB0"/>
    <w:rsid w:val="00DA3BF8"/>
    <w:rsid w:val="00DA5D55"/>
    <w:rsid w:val="00DB0FAB"/>
    <w:rsid w:val="00DB381B"/>
    <w:rsid w:val="00DB3EF7"/>
    <w:rsid w:val="00DB4E34"/>
    <w:rsid w:val="00DB6901"/>
    <w:rsid w:val="00DB7071"/>
    <w:rsid w:val="00DB72DF"/>
    <w:rsid w:val="00DC069A"/>
    <w:rsid w:val="00DC0A53"/>
    <w:rsid w:val="00DC25B0"/>
    <w:rsid w:val="00DC2BA4"/>
    <w:rsid w:val="00DC528C"/>
    <w:rsid w:val="00DC60A8"/>
    <w:rsid w:val="00DD08B0"/>
    <w:rsid w:val="00DD2BFA"/>
    <w:rsid w:val="00DD42D5"/>
    <w:rsid w:val="00DD4302"/>
    <w:rsid w:val="00DD5652"/>
    <w:rsid w:val="00DD77F7"/>
    <w:rsid w:val="00DE3316"/>
    <w:rsid w:val="00DE407C"/>
    <w:rsid w:val="00DE4ACD"/>
    <w:rsid w:val="00DE5425"/>
    <w:rsid w:val="00DE7917"/>
    <w:rsid w:val="00DF0A5E"/>
    <w:rsid w:val="00DF2315"/>
    <w:rsid w:val="00DF2542"/>
    <w:rsid w:val="00DF2D05"/>
    <w:rsid w:val="00DF2E15"/>
    <w:rsid w:val="00DF685D"/>
    <w:rsid w:val="00DF7097"/>
    <w:rsid w:val="00DF78B9"/>
    <w:rsid w:val="00E01ECB"/>
    <w:rsid w:val="00E024FF"/>
    <w:rsid w:val="00E027A5"/>
    <w:rsid w:val="00E031D6"/>
    <w:rsid w:val="00E032D8"/>
    <w:rsid w:val="00E032DE"/>
    <w:rsid w:val="00E04416"/>
    <w:rsid w:val="00E0464D"/>
    <w:rsid w:val="00E04FCB"/>
    <w:rsid w:val="00E050E1"/>
    <w:rsid w:val="00E053C0"/>
    <w:rsid w:val="00E062F0"/>
    <w:rsid w:val="00E067AB"/>
    <w:rsid w:val="00E0717B"/>
    <w:rsid w:val="00E078BD"/>
    <w:rsid w:val="00E07CF6"/>
    <w:rsid w:val="00E11EE2"/>
    <w:rsid w:val="00E12227"/>
    <w:rsid w:val="00E1293A"/>
    <w:rsid w:val="00E13590"/>
    <w:rsid w:val="00E14B4C"/>
    <w:rsid w:val="00E1671D"/>
    <w:rsid w:val="00E202AF"/>
    <w:rsid w:val="00E205F3"/>
    <w:rsid w:val="00E20823"/>
    <w:rsid w:val="00E218CD"/>
    <w:rsid w:val="00E219A5"/>
    <w:rsid w:val="00E21BA7"/>
    <w:rsid w:val="00E220FB"/>
    <w:rsid w:val="00E223DF"/>
    <w:rsid w:val="00E22A54"/>
    <w:rsid w:val="00E25702"/>
    <w:rsid w:val="00E26A2E"/>
    <w:rsid w:val="00E274DA"/>
    <w:rsid w:val="00E30153"/>
    <w:rsid w:val="00E31619"/>
    <w:rsid w:val="00E35A8C"/>
    <w:rsid w:val="00E363E5"/>
    <w:rsid w:val="00E366A3"/>
    <w:rsid w:val="00E37F40"/>
    <w:rsid w:val="00E400A3"/>
    <w:rsid w:val="00E40442"/>
    <w:rsid w:val="00E40AF4"/>
    <w:rsid w:val="00E40C90"/>
    <w:rsid w:val="00E417E6"/>
    <w:rsid w:val="00E43080"/>
    <w:rsid w:val="00E45697"/>
    <w:rsid w:val="00E50911"/>
    <w:rsid w:val="00E50B7E"/>
    <w:rsid w:val="00E53CA4"/>
    <w:rsid w:val="00E54313"/>
    <w:rsid w:val="00E556A9"/>
    <w:rsid w:val="00E55A9C"/>
    <w:rsid w:val="00E56B07"/>
    <w:rsid w:val="00E578F1"/>
    <w:rsid w:val="00E6067D"/>
    <w:rsid w:val="00E6183E"/>
    <w:rsid w:val="00E62BBB"/>
    <w:rsid w:val="00E639E0"/>
    <w:rsid w:val="00E66D49"/>
    <w:rsid w:val="00E67651"/>
    <w:rsid w:val="00E7033C"/>
    <w:rsid w:val="00E71C00"/>
    <w:rsid w:val="00E7204D"/>
    <w:rsid w:val="00E7365B"/>
    <w:rsid w:val="00E7446E"/>
    <w:rsid w:val="00E75DDC"/>
    <w:rsid w:val="00E77466"/>
    <w:rsid w:val="00E77A71"/>
    <w:rsid w:val="00E82A80"/>
    <w:rsid w:val="00E834CC"/>
    <w:rsid w:val="00E83778"/>
    <w:rsid w:val="00E83E66"/>
    <w:rsid w:val="00E842A9"/>
    <w:rsid w:val="00E84BDD"/>
    <w:rsid w:val="00E85ABE"/>
    <w:rsid w:val="00E865D5"/>
    <w:rsid w:val="00E86808"/>
    <w:rsid w:val="00E86B0D"/>
    <w:rsid w:val="00E900F4"/>
    <w:rsid w:val="00E903E8"/>
    <w:rsid w:val="00E90F6B"/>
    <w:rsid w:val="00E929BB"/>
    <w:rsid w:val="00E92A57"/>
    <w:rsid w:val="00E92AC6"/>
    <w:rsid w:val="00E932E3"/>
    <w:rsid w:val="00E93456"/>
    <w:rsid w:val="00E94162"/>
    <w:rsid w:val="00E94A11"/>
    <w:rsid w:val="00E95D5C"/>
    <w:rsid w:val="00E97FD9"/>
    <w:rsid w:val="00EA095E"/>
    <w:rsid w:val="00EA0EA0"/>
    <w:rsid w:val="00EA1515"/>
    <w:rsid w:val="00EA2966"/>
    <w:rsid w:val="00EA6A72"/>
    <w:rsid w:val="00EA73F1"/>
    <w:rsid w:val="00EA7AB4"/>
    <w:rsid w:val="00EA7D8F"/>
    <w:rsid w:val="00EB0F20"/>
    <w:rsid w:val="00EB12F1"/>
    <w:rsid w:val="00EB5DF8"/>
    <w:rsid w:val="00EB6440"/>
    <w:rsid w:val="00EB68DD"/>
    <w:rsid w:val="00EC0506"/>
    <w:rsid w:val="00EC10E0"/>
    <w:rsid w:val="00EC1117"/>
    <w:rsid w:val="00EC1D90"/>
    <w:rsid w:val="00EC304B"/>
    <w:rsid w:val="00EC4905"/>
    <w:rsid w:val="00ED0B60"/>
    <w:rsid w:val="00ED287A"/>
    <w:rsid w:val="00ED2D19"/>
    <w:rsid w:val="00ED506E"/>
    <w:rsid w:val="00ED62AD"/>
    <w:rsid w:val="00ED759B"/>
    <w:rsid w:val="00EE0DAC"/>
    <w:rsid w:val="00EE637E"/>
    <w:rsid w:val="00EF0504"/>
    <w:rsid w:val="00EF0B0D"/>
    <w:rsid w:val="00EF0CA9"/>
    <w:rsid w:val="00EF242E"/>
    <w:rsid w:val="00EF3148"/>
    <w:rsid w:val="00EF3916"/>
    <w:rsid w:val="00F002E6"/>
    <w:rsid w:val="00F00E2B"/>
    <w:rsid w:val="00F012DF"/>
    <w:rsid w:val="00F02827"/>
    <w:rsid w:val="00F03CAD"/>
    <w:rsid w:val="00F07ADE"/>
    <w:rsid w:val="00F10DE8"/>
    <w:rsid w:val="00F124C4"/>
    <w:rsid w:val="00F126A7"/>
    <w:rsid w:val="00F13E17"/>
    <w:rsid w:val="00F140CC"/>
    <w:rsid w:val="00F15778"/>
    <w:rsid w:val="00F15ED8"/>
    <w:rsid w:val="00F16B4E"/>
    <w:rsid w:val="00F16C70"/>
    <w:rsid w:val="00F16DE8"/>
    <w:rsid w:val="00F176F9"/>
    <w:rsid w:val="00F228C4"/>
    <w:rsid w:val="00F26AE0"/>
    <w:rsid w:val="00F30C05"/>
    <w:rsid w:val="00F31027"/>
    <w:rsid w:val="00F31511"/>
    <w:rsid w:val="00F32773"/>
    <w:rsid w:val="00F32E72"/>
    <w:rsid w:val="00F33A45"/>
    <w:rsid w:val="00F344C3"/>
    <w:rsid w:val="00F3598D"/>
    <w:rsid w:val="00F37626"/>
    <w:rsid w:val="00F37CA7"/>
    <w:rsid w:val="00F40C8F"/>
    <w:rsid w:val="00F42790"/>
    <w:rsid w:val="00F429A8"/>
    <w:rsid w:val="00F430FB"/>
    <w:rsid w:val="00F435F0"/>
    <w:rsid w:val="00F43939"/>
    <w:rsid w:val="00F44C09"/>
    <w:rsid w:val="00F46606"/>
    <w:rsid w:val="00F4681F"/>
    <w:rsid w:val="00F5221D"/>
    <w:rsid w:val="00F52ACB"/>
    <w:rsid w:val="00F539C2"/>
    <w:rsid w:val="00F547E9"/>
    <w:rsid w:val="00F558A4"/>
    <w:rsid w:val="00F6083A"/>
    <w:rsid w:val="00F6093A"/>
    <w:rsid w:val="00F6354C"/>
    <w:rsid w:val="00F638AD"/>
    <w:rsid w:val="00F6521D"/>
    <w:rsid w:val="00F652BE"/>
    <w:rsid w:val="00F65D98"/>
    <w:rsid w:val="00F668C2"/>
    <w:rsid w:val="00F709E0"/>
    <w:rsid w:val="00F7345E"/>
    <w:rsid w:val="00F745A0"/>
    <w:rsid w:val="00F748A5"/>
    <w:rsid w:val="00F755F4"/>
    <w:rsid w:val="00F7668C"/>
    <w:rsid w:val="00F769AB"/>
    <w:rsid w:val="00F77A3F"/>
    <w:rsid w:val="00F802C7"/>
    <w:rsid w:val="00F8120D"/>
    <w:rsid w:val="00F81240"/>
    <w:rsid w:val="00F8238A"/>
    <w:rsid w:val="00F835E0"/>
    <w:rsid w:val="00F83AF2"/>
    <w:rsid w:val="00F8475E"/>
    <w:rsid w:val="00F86038"/>
    <w:rsid w:val="00F8663A"/>
    <w:rsid w:val="00F86A1D"/>
    <w:rsid w:val="00F9140E"/>
    <w:rsid w:val="00F92336"/>
    <w:rsid w:val="00F92554"/>
    <w:rsid w:val="00F92D0F"/>
    <w:rsid w:val="00F95D68"/>
    <w:rsid w:val="00F95E9D"/>
    <w:rsid w:val="00F972B8"/>
    <w:rsid w:val="00F97587"/>
    <w:rsid w:val="00F9768A"/>
    <w:rsid w:val="00F97EA7"/>
    <w:rsid w:val="00FA4B0E"/>
    <w:rsid w:val="00FA5940"/>
    <w:rsid w:val="00FB3A84"/>
    <w:rsid w:val="00FB40D0"/>
    <w:rsid w:val="00FB4DE8"/>
    <w:rsid w:val="00FB4EAE"/>
    <w:rsid w:val="00FB6002"/>
    <w:rsid w:val="00FB6F2A"/>
    <w:rsid w:val="00FB772A"/>
    <w:rsid w:val="00FC2C98"/>
    <w:rsid w:val="00FC2E6C"/>
    <w:rsid w:val="00FC385E"/>
    <w:rsid w:val="00FC3FBA"/>
    <w:rsid w:val="00FC45D5"/>
    <w:rsid w:val="00FC6E9E"/>
    <w:rsid w:val="00FD03A0"/>
    <w:rsid w:val="00FD113E"/>
    <w:rsid w:val="00FD20B7"/>
    <w:rsid w:val="00FD2154"/>
    <w:rsid w:val="00FD2200"/>
    <w:rsid w:val="00FD5180"/>
    <w:rsid w:val="00FD6DEA"/>
    <w:rsid w:val="00FE0218"/>
    <w:rsid w:val="00FE02FF"/>
    <w:rsid w:val="00FE047E"/>
    <w:rsid w:val="00FE1A21"/>
    <w:rsid w:val="00FE2026"/>
    <w:rsid w:val="00FE2868"/>
    <w:rsid w:val="00FE2897"/>
    <w:rsid w:val="00FE4E45"/>
    <w:rsid w:val="00FE5B1E"/>
    <w:rsid w:val="00FF119D"/>
    <w:rsid w:val="00FF3959"/>
    <w:rsid w:val="00FF3F06"/>
    <w:rsid w:val="00FF58D8"/>
    <w:rsid w:val="00FF58FB"/>
    <w:rsid w:val="00FF5AE6"/>
    <w:rsid w:val="00FF5E8E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6736AD"/>
  <w14:defaultImageDpi w14:val="32767"/>
  <w15:chartTrackingRefBased/>
  <w15:docId w15:val="{14AFEC2B-6846-4181-A1A5-35A20964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1" w:unhideWhenUsed="1" w:qFormat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B7DA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6364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BodyText"/>
    <w:link w:val="Heading2Char"/>
    <w:qFormat/>
    <w:rsid w:val="00D750A1"/>
    <w:pPr>
      <w:tabs>
        <w:tab w:val="num" w:pos="2016"/>
      </w:tabs>
      <w:ind w:left="2016" w:hanging="2016"/>
      <w:jc w:val="both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Heading3">
    <w:name w:val="heading 3"/>
    <w:basedOn w:val="Heading1"/>
    <w:next w:val="BodyText"/>
    <w:link w:val="Heading3Char"/>
    <w:qFormat/>
    <w:rsid w:val="00D750A1"/>
    <w:pPr>
      <w:tabs>
        <w:tab w:val="num" w:pos="2016"/>
      </w:tabs>
      <w:ind w:left="2016" w:hanging="2016"/>
      <w:jc w:val="both"/>
      <w:outlineLvl w:val="2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Heading4">
    <w:name w:val="heading 4"/>
    <w:basedOn w:val="Heading1"/>
    <w:next w:val="BodyText"/>
    <w:link w:val="Heading4Char"/>
    <w:qFormat/>
    <w:rsid w:val="00D750A1"/>
    <w:pPr>
      <w:tabs>
        <w:tab w:val="num" w:pos="2016"/>
      </w:tabs>
      <w:ind w:left="2016" w:hanging="2016"/>
      <w:jc w:val="both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Heading5">
    <w:name w:val="heading 5"/>
    <w:basedOn w:val="Heading1"/>
    <w:next w:val="BodyText"/>
    <w:link w:val="Heading5Char"/>
    <w:qFormat/>
    <w:rsid w:val="00D750A1"/>
    <w:pPr>
      <w:tabs>
        <w:tab w:val="num" w:pos="2016"/>
      </w:tabs>
      <w:ind w:left="2016" w:hanging="2016"/>
      <w:jc w:val="both"/>
      <w:outlineLvl w:val="4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Heading6">
    <w:name w:val="heading 6"/>
    <w:basedOn w:val="Heading1"/>
    <w:next w:val="BodyText"/>
    <w:link w:val="Heading6Char"/>
    <w:qFormat/>
    <w:rsid w:val="00D750A1"/>
    <w:pPr>
      <w:tabs>
        <w:tab w:val="num" w:pos="2016"/>
      </w:tabs>
      <w:ind w:left="2016" w:hanging="2016"/>
      <w:jc w:val="both"/>
      <w:outlineLvl w:val="5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Heading7">
    <w:name w:val="heading 7"/>
    <w:aliases w:val="not allowed"/>
    <w:basedOn w:val="Normal"/>
    <w:next w:val="Normal"/>
    <w:link w:val="Heading7Char"/>
    <w:qFormat/>
    <w:rsid w:val="00D750A1"/>
    <w:pPr>
      <w:tabs>
        <w:tab w:val="num" w:pos="1296"/>
      </w:tabs>
      <w:ind w:left="1296" w:hanging="1296"/>
      <w:jc w:val="both"/>
      <w:outlineLvl w:val="6"/>
    </w:pPr>
    <w:rPr>
      <w:rFonts w:ascii="Symbol" w:hAnsi="Symbol"/>
      <w:color w:val="00FF00"/>
      <w:szCs w:val="20"/>
    </w:rPr>
  </w:style>
  <w:style w:type="paragraph" w:styleId="Heading8">
    <w:name w:val="heading 8"/>
    <w:aliases w:val="do not use"/>
    <w:basedOn w:val="Normal"/>
    <w:next w:val="Normal"/>
    <w:link w:val="Heading8Char"/>
    <w:qFormat/>
    <w:rsid w:val="00D750A1"/>
    <w:pPr>
      <w:tabs>
        <w:tab w:val="num" w:pos="1440"/>
      </w:tabs>
      <w:ind w:left="1440" w:hanging="1440"/>
      <w:jc w:val="both"/>
      <w:outlineLvl w:val="7"/>
    </w:pPr>
    <w:rPr>
      <w:rFonts w:ascii="Symbol" w:hAnsi="Symbol"/>
      <w:color w:val="00FF00"/>
      <w:szCs w:val="20"/>
    </w:rPr>
  </w:style>
  <w:style w:type="paragraph" w:styleId="Heading9">
    <w:name w:val="heading 9"/>
    <w:aliases w:val="Bibliography only"/>
    <w:basedOn w:val="BodyText"/>
    <w:link w:val="Heading9Char"/>
    <w:qFormat/>
    <w:rsid w:val="00D750A1"/>
    <w:pPr>
      <w:spacing w:before="1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64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qFormat/>
    <w:rsid w:val="00D750A1"/>
    <w:pPr>
      <w:spacing w:before="240"/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750A1"/>
    <w:rPr>
      <w:rFonts w:ascii="Times New Roman" w:eastAsia="Times New Roman" w:hAnsi="Times New Roman" w:cs="Times New Roman"/>
      <w:szCs w:val="20"/>
    </w:rPr>
  </w:style>
  <w:style w:type="character" w:customStyle="1" w:styleId="Heading2Char">
    <w:name w:val="Heading 2 Char"/>
    <w:basedOn w:val="DefaultParagraphFont"/>
    <w:link w:val="Heading2"/>
    <w:rsid w:val="00D750A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D750A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D750A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D750A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D750A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7Char">
    <w:name w:val="Heading 7 Char"/>
    <w:aliases w:val="not allowed Char"/>
    <w:basedOn w:val="DefaultParagraphFont"/>
    <w:link w:val="Heading7"/>
    <w:rsid w:val="00D750A1"/>
    <w:rPr>
      <w:rFonts w:ascii="Symbol" w:eastAsia="Times New Roman" w:hAnsi="Symbol" w:cs="Times New Roman"/>
      <w:color w:val="00FF00"/>
      <w:szCs w:val="20"/>
    </w:rPr>
  </w:style>
  <w:style w:type="character" w:customStyle="1" w:styleId="Heading8Char">
    <w:name w:val="Heading 8 Char"/>
    <w:aliases w:val="do not use Char"/>
    <w:basedOn w:val="DefaultParagraphFont"/>
    <w:link w:val="Heading8"/>
    <w:rsid w:val="00D750A1"/>
    <w:rPr>
      <w:rFonts w:ascii="Symbol" w:eastAsia="Times New Roman" w:hAnsi="Symbol" w:cs="Times New Roman"/>
      <w:color w:val="00FF00"/>
      <w:szCs w:val="20"/>
    </w:rPr>
  </w:style>
  <w:style w:type="character" w:customStyle="1" w:styleId="Heading9Char">
    <w:name w:val="Heading 9 Char"/>
    <w:aliases w:val="Bibliography only Char"/>
    <w:basedOn w:val="DefaultParagraphFont"/>
    <w:link w:val="Heading9"/>
    <w:rsid w:val="00D750A1"/>
    <w:rPr>
      <w:rFonts w:ascii="Times New Roman" w:eastAsia="Times New Roman" w:hAnsi="Times New Roman" w:cs="Times New Roman"/>
      <w:szCs w:val="20"/>
    </w:rPr>
  </w:style>
  <w:style w:type="paragraph" w:customStyle="1" w:styleId="Style1">
    <w:name w:val="Style1"/>
    <w:basedOn w:val="Heading1"/>
    <w:qFormat/>
    <w:rsid w:val="006364D0"/>
    <w:pPr>
      <w:keepNext w:val="0"/>
      <w:keepLines w:val="0"/>
      <w:spacing w:before="100" w:beforeAutospacing="1" w:after="100" w:afterAutospacing="1"/>
    </w:pPr>
    <w:rPr>
      <w:rFonts w:ascii="Times New Roman" w:eastAsiaTheme="minorEastAsia" w:hAnsi="Times New Roman" w:cstheme="minorBidi"/>
      <w:b/>
      <w:bCs/>
      <w:color w:val="auto"/>
      <w:kern w:val="36"/>
      <w:sz w:val="24"/>
      <w:szCs w:val="48"/>
    </w:rPr>
  </w:style>
  <w:style w:type="paragraph" w:styleId="BalloonText">
    <w:name w:val="Balloon Text"/>
    <w:basedOn w:val="Normal"/>
    <w:link w:val="BalloonTextChar"/>
    <w:uiPriority w:val="99"/>
    <w:unhideWhenUsed/>
    <w:rsid w:val="00E55A9C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55A9C"/>
    <w:rPr>
      <w:rFonts w:ascii="Times New Roman" w:eastAsiaTheme="minorEastAsia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5A9C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55A9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55A9C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55A9C"/>
    <w:rPr>
      <w:rFonts w:eastAsiaTheme="minorEastAsia"/>
    </w:rPr>
  </w:style>
  <w:style w:type="paragraph" w:styleId="ListParagraph">
    <w:name w:val="List Paragraph"/>
    <w:aliases w:val="Bullet Tier 1,Response Bullets"/>
    <w:basedOn w:val="Normal"/>
    <w:link w:val="ListParagraphChar"/>
    <w:uiPriority w:val="34"/>
    <w:qFormat/>
    <w:rsid w:val="0098767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Bullet Tier 1 Char,Response Bullets Char"/>
    <w:link w:val="ListParagraph"/>
    <w:uiPriority w:val="34"/>
    <w:locked/>
    <w:rsid w:val="006F195D"/>
    <w:rPr>
      <w:sz w:val="22"/>
      <w:szCs w:val="22"/>
    </w:rPr>
  </w:style>
  <w:style w:type="character" w:customStyle="1" w:styleId="aComments">
    <w:name w:val="a_Comments"/>
    <w:rsid w:val="00987675"/>
    <w:rPr>
      <w:rFonts w:ascii="Arial" w:hAnsi="Arial"/>
      <w:i/>
      <w:color w:val="FF0000"/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67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987675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8767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87675"/>
    <w:rPr>
      <w:b/>
      <w:bCs/>
    </w:rPr>
  </w:style>
  <w:style w:type="paragraph" w:styleId="NormalWeb">
    <w:name w:val="Normal (Web)"/>
    <w:basedOn w:val="Normal"/>
    <w:uiPriority w:val="99"/>
    <w:unhideWhenUsed/>
    <w:rsid w:val="00987675"/>
    <w:pPr>
      <w:spacing w:before="100" w:beforeAutospacing="1" w:after="100" w:afterAutospacing="1"/>
    </w:pPr>
  </w:style>
  <w:style w:type="character" w:customStyle="1" w:styleId="s5">
    <w:name w:val="s5"/>
    <w:basedOn w:val="DefaultParagraphFont"/>
    <w:rsid w:val="00987675"/>
  </w:style>
  <w:style w:type="character" w:customStyle="1" w:styleId="apple-converted-space">
    <w:name w:val="apple-converted-space"/>
    <w:basedOn w:val="DefaultParagraphFont"/>
    <w:rsid w:val="006F195D"/>
  </w:style>
  <w:style w:type="character" w:styleId="Emphasis">
    <w:name w:val="Emphasis"/>
    <w:basedOn w:val="DefaultParagraphFont"/>
    <w:uiPriority w:val="99"/>
    <w:qFormat/>
    <w:rsid w:val="006F195D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0C35BF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B62AA6"/>
  </w:style>
  <w:style w:type="table" w:styleId="PlainTable2">
    <w:name w:val="Plain Table 2"/>
    <w:basedOn w:val="TableNormal"/>
    <w:uiPriority w:val="42"/>
    <w:rsid w:val="0010059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896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24kjd">
    <w:name w:val="e24kjd"/>
    <w:basedOn w:val="DefaultParagraphFont"/>
    <w:rsid w:val="00575648"/>
  </w:style>
  <w:style w:type="character" w:customStyle="1" w:styleId="kx21rb">
    <w:name w:val="kx21rb"/>
    <w:basedOn w:val="DefaultParagraphFont"/>
    <w:rsid w:val="00575648"/>
  </w:style>
  <w:style w:type="character" w:styleId="Hyperlink">
    <w:name w:val="Hyperlink"/>
    <w:basedOn w:val="DefaultParagraphFont"/>
    <w:uiPriority w:val="99"/>
    <w:unhideWhenUsed/>
    <w:rsid w:val="004075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075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0759F"/>
    <w:rPr>
      <w:color w:val="954F72" w:themeColor="followedHyperlink"/>
      <w:u w:val="single"/>
    </w:rPr>
  </w:style>
  <w:style w:type="paragraph" w:customStyle="1" w:styleId="Heading1unnumbered">
    <w:name w:val="Heading 1 unnumbered"/>
    <w:basedOn w:val="Heading1"/>
    <w:next w:val="BodyText"/>
    <w:rsid w:val="00D750A1"/>
    <w:pPr>
      <w:jc w:val="both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customStyle="1" w:styleId="List1withbullet">
    <w:name w:val="List 1 with bullet"/>
    <w:basedOn w:val="BodyText"/>
    <w:next w:val="List1withoutbullet"/>
    <w:rsid w:val="00D750A1"/>
    <w:pPr>
      <w:numPr>
        <w:numId w:val="1"/>
      </w:numPr>
      <w:spacing w:before="120"/>
    </w:pPr>
  </w:style>
  <w:style w:type="paragraph" w:customStyle="1" w:styleId="List1withoutbullet">
    <w:name w:val="List 1 without bullet"/>
    <w:basedOn w:val="BodyText"/>
    <w:next w:val="BodyText"/>
    <w:rsid w:val="00D750A1"/>
    <w:pPr>
      <w:tabs>
        <w:tab w:val="left" w:pos="284"/>
      </w:tabs>
      <w:spacing w:before="120"/>
      <w:ind w:left="284"/>
    </w:pPr>
  </w:style>
  <w:style w:type="paragraph" w:customStyle="1" w:styleId="Bodytext-keepwithnext">
    <w:name w:val="Body text - keep with next"/>
    <w:basedOn w:val="BodyText"/>
    <w:next w:val="BodyText"/>
    <w:rsid w:val="00D750A1"/>
    <w:pPr>
      <w:keepNext/>
    </w:pPr>
  </w:style>
  <w:style w:type="paragraph" w:styleId="Caption">
    <w:name w:val="caption"/>
    <w:basedOn w:val="BodyText"/>
    <w:next w:val="BodyText"/>
    <w:qFormat/>
    <w:rsid w:val="00D750A1"/>
    <w:pPr>
      <w:keepNext/>
      <w:keepLines/>
      <w:tabs>
        <w:tab w:val="left" w:pos="2016"/>
      </w:tabs>
      <w:spacing w:after="240"/>
      <w:ind w:left="2016" w:hanging="2016"/>
    </w:pPr>
    <w:rPr>
      <w:b/>
    </w:rPr>
  </w:style>
  <w:style w:type="paragraph" w:customStyle="1" w:styleId="Tabletext">
    <w:name w:val="Table text"/>
    <w:basedOn w:val="BodyText"/>
    <w:rsid w:val="00D750A1"/>
    <w:pPr>
      <w:keepLines/>
      <w:spacing w:before="40" w:after="40"/>
      <w:jc w:val="left"/>
    </w:pPr>
    <w:rPr>
      <w:rFonts w:ascii="Arial" w:hAnsi="Arial"/>
      <w:sz w:val="18"/>
    </w:rPr>
  </w:style>
  <w:style w:type="paragraph" w:customStyle="1" w:styleId="Tablefootnote">
    <w:name w:val="Table footnote"/>
    <w:basedOn w:val="Tabletext"/>
    <w:next w:val="BodyText"/>
    <w:rsid w:val="00D750A1"/>
  </w:style>
  <w:style w:type="paragraph" w:customStyle="1" w:styleId="Tableheading">
    <w:name w:val="Table heading"/>
    <w:basedOn w:val="Tabletext"/>
    <w:rsid w:val="00D750A1"/>
    <w:pPr>
      <w:keepNext/>
      <w:spacing w:before="80" w:after="80"/>
      <w:jc w:val="center"/>
    </w:pPr>
    <w:rPr>
      <w:b/>
    </w:rPr>
  </w:style>
  <w:style w:type="paragraph" w:customStyle="1" w:styleId="Tablelist">
    <w:name w:val="Table list"/>
    <w:basedOn w:val="Tabletext"/>
    <w:rsid w:val="00D750A1"/>
    <w:pPr>
      <w:numPr>
        <w:numId w:val="3"/>
      </w:numPr>
    </w:pPr>
  </w:style>
  <w:style w:type="paragraph" w:styleId="TOC1">
    <w:name w:val="toc 1"/>
    <w:basedOn w:val="BodyText"/>
    <w:next w:val="BodyText"/>
    <w:uiPriority w:val="39"/>
    <w:qFormat/>
    <w:rsid w:val="00D750A1"/>
    <w:pPr>
      <w:tabs>
        <w:tab w:val="left" w:pos="1872"/>
        <w:tab w:val="right" w:leader="dot" w:pos="8640"/>
      </w:tabs>
      <w:spacing w:before="120"/>
      <w:ind w:left="1872" w:right="1080" w:hanging="1872"/>
      <w:jc w:val="left"/>
    </w:pPr>
    <w:rPr>
      <w:noProof/>
    </w:rPr>
  </w:style>
  <w:style w:type="paragraph" w:styleId="Title">
    <w:name w:val="Title"/>
    <w:basedOn w:val="BodyText"/>
    <w:next w:val="BodyText"/>
    <w:link w:val="TitleChar"/>
    <w:qFormat/>
    <w:rsid w:val="00D750A1"/>
    <w:pPr>
      <w:keepLines/>
      <w:spacing w:before="0" w:after="480"/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D750A1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List2withoutbullet">
    <w:name w:val="List 2 without bullet"/>
    <w:basedOn w:val="List1withoutbullet"/>
    <w:next w:val="BodyText"/>
    <w:rsid w:val="00D750A1"/>
    <w:pPr>
      <w:tabs>
        <w:tab w:val="clear" w:pos="284"/>
        <w:tab w:val="left" w:pos="576"/>
      </w:tabs>
      <w:ind w:left="576"/>
    </w:pPr>
  </w:style>
  <w:style w:type="paragraph" w:styleId="TOC2">
    <w:name w:val="toc 2"/>
    <w:basedOn w:val="TOC1"/>
    <w:next w:val="BodyText"/>
    <w:uiPriority w:val="39"/>
    <w:qFormat/>
    <w:rsid w:val="00D750A1"/>
  </w:style>
  <w:style w:type="paragraph" w:styleId="TOC3">
    <w:name w:val="toc 3"/>
    <w:basedOn w:val="TOC1"/>
    <w:next w:val="BodyText"/>
    <w:uiPriority w:val="39"/>
    <w:qFormat/>
    <w:rsid w:val="00D750A1"/>
  </w:style>
  <w:style w:type="paragraph" w:styleId="TOC4">
    <w:name w:val="toc 4"/>
    <w:basedOn w:val="TOC1"/>
    <w:next w:val="BodyText"/>
    <w:uiPriority w:val="39"/>
    <w:qFormat/>
    <w:rsid w:val="00D750A1"/>
  </w:style>
  <w:style w:type="paragraph" w:styleId="TOC5">
    <w:name w:val="toc 5"/>
    <w:basedOn w:val="TOC1"/>
    <w:next w:val="BodyText"/>
    <w:uiPriority w:val="1"/>
    <w:qFormat/>
    <w:rsid w:val="00D750A1"/>
  </w:style>
  <w:style w:type="paragraph" w:customStyle="1" w:styleId="List2withbullet">
    <w:name w:val="List 2 with bullet"/>
    <w:basedOn w:val="List1withbullet"/>
    <w:next w:val="List2withoutbullet"/>
    <w:rsid w:val="00D750A1"/>
    <w:pPr>
      <w:numPr>
        <w:numId w:val="2"/>
      </w:numPr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750A1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semiHidden/>
    <w:rsid w:val="00D750A1"/>
    <w:pPr>
      <w:shd w:val="clear" w:color="auto" w:fill="000080"/>
      <w:spacing w:before="240"/>
      <w:jc w:val="both"/>
    </w:pPr>
    <w:rPr>
      <w:rFonts w:ascii="Tahoma" w:hAnsi="Tahoma" w:cs="Tahoma"/>
      <w:sz w:val="20"/>
      <w:szCs w:val="20"/>
    </w:rPr>
  </w:style>
  <w:style w:type="paragraph" w:styleId="EndnoteText">
    <w:name w:val="endnote text"/>
    <w:basedOn w:val="BodyText"/>
    <w:link w:val="EndnoteTextChar"/>
    <w:uiPriority w:val="99"/>
    <w:qFormat/>
    <w:rsid w:val="00D750A1"/>
  </w:style>
  <w:style w:type="character" w:customStyle="1" w:styleId="EndnoteTextChar">
    <w:name w:val="Endnote Text Char"/>
    <w:basedOn w:val="DefaultParagraphFont"/>
    <w:link w:val="EndnoteText"/>
    <w:uiPriority w:val="99"/>
    <w:rsid w:val="00D750A1"/>
    <w:rPr>
      <w:rFonts w:ascii="Times New Roman" w:eastAsia="Times New Roman" w:hAnsi="Times New Roman" w:cs="Times New Roman"/>
      <w:szCs w:val="20"/>
    </w:rPr>
  </w:style>
  <w:style w:type="character" w:styleId="EndnoteReference">
    <w:name w:val="endnote reference"/>
    <w:uiPriority w:val="99"/>
    <w:rsid w:val="00D750A1"/>
    <w:rPr>
      <w:color w:val="auto"/>
      <w:vertAlign w:val="superscript"/>
    </w:rPr>
  </w:style>
  <w:style w:type="paragraph" w:customStyle="1" w:styleId="Default">
    <w:name w:val="Default"/>
    <w:rsid w:val="00D750A1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de-DE" w:eastAsia="de-DE"/>
    </w:rPr>
  </w:style>
  <w:style w:type="paragraph" w:customStyle="1" w:styleId="Paragraph">
    <w:name w:val="Paragraph"/>
    <w:link w:val="ParagraphChar"/>
    <w:rsid w:val="00D750A1"/>
    <w:pPr>
      <w:spacing w:after="240"/>
    </w:pPr>
    <w:rPr>
      <w:rFonts w:ascii="Times New Roman" w:eastAsia="Times New Roman" w:hAnsi="Times New Roman" w:cs="Times New Roman"/>
    </w:rPr>
  </w:style>
  <w:style w:type="character" w:customStyle="1" w:styleId="ParagraphChar">
    <w:name w:val="Paragraph Char"/>
    <w:link w:val="Paragraph"/>
    <w:rsid w:val="00D750A1"/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50A1"/>
  </w:style>
  <w:style w:type="paragraph" w:styleId="FootnoteText">
    <w:name w:val="footnote text"/>
    <w:basedOn w:val="Normal"/>
    <w:link w:val="FootnoteTextChar"/>
    <w:uiPriority w:val="99"/>
    <w:semiHidden/>
    <w:rsid w:val="00D750A1"/>
    <w:rPr>
      <w:rFonts w:asciiTheme="minorHAnsi" w:eastAsiaTheme="minorHAnsi" w:hAnsiTheme="minorHAnsi" w:cstheme="minorBidi"/>
    </w:rPr>
  </w:style>
  <w:style w:type="character" w:customStyle="1" w:styleId="FootnoteTextChar1">
    <w:name w:val="Footnote Text Char1"/>
    <w:basedOn w:val="DefaultParagraphFont"/>
    <w:uiPriority w:val="99"/>
    <w:semiHidden/>
    <w:rsid w:val="00D750A1"/>
    <w:rPr>
      <w:rFonts w:ascii="Times New Roman" w:eastAsia="Times New Roman" w:hAnsi="Times New Roman" w:cs="Times New Roman"/>
      <w:sz w:val="20"/>
      <w:szCs w:val="20"/>
    </w:rPr>
  </w:style>
  <w:style w:type="paragraph" w:customStyle="1" w:styleId="TNR12-pt">
    <w:name w:val="TNR 12-pt"/>
    <w:basedOn w:val="Normal"/>
    <w:rsid w:val="00D750A1"/>
    <w:pPr>
      <w:tabs>
        <w:tab w:val="left" w:pos="360"/>
      </w:tabs>
    </w:pPr>
    <w:rPr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750A1"/>
  </w:style>
  <w:style w:type="paragraph" w:styleId="BodyText2">
    <w:name w:val="Body Text 2"/>
    <w:basedOn w:val="Normal"/>
    <w:link w:val="BodyText2Char"/>
    <w:uiPriority w:val="99"/>
    <w:semiHidden/>
    <w:unhideWhenUsed/>
    <w:rsid w:val="00D750A1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BodyText2Char1">
    <w:name w:val="Body Text 2 Char1"/>
    <w:basedOn w:val="DefaultParagraphFont"/>
    <w:uiPriority w:val="99"/>
    <w:semiHidden/>
    <w:rsid w:val="00D750A1"/>
    <w:rPr>
      <w:rFonts w:ascii="Times New Roman" w:eastAsia="Times New Roman" w:hAnsi="Times New Roman" w:cs="Times New Roman"/>
    </w:rPr>
  </w:style>
  <w:style w:type="paragraph" w:customStyle="1" w:styleId="Heading1NoBreak">
    <w:name w:val="Heading 1 NoBreak"/>
    <w:basedOn w:val="Heading1"/>
    <w:next w:val="Normal"/>
    <w:rsid w:val="00D750A1"/>
    <w:pPr>
      <w:keepLines w:val="0"/>
      <w:tabs>
        <w:tab w:val="num" w:pos="680"/>
      </w:tabs>
      <w:spacing w:before="480"/>
      <w:ind w:left="680" w:hanging="680"/>
    </w:pPr>
    <w:rPr>
      <w:rFonts w:ascii="Arial Bold" w:eastAsia="Times New Roman" w:hAnsi="Arial Bold" w:cs="Times New Roman"/>
      <w:b/>
      <w:bCs/>
      <w:color w:val="auto"/>
      <w:sz w:val="28"/>
      <w:szCs w:val="28"/>
    </w:rPr>
  </w:style>
  <w:style w:type="character" w:customStyle="1" w:styleId="Redhelp">
    <w:name w:val="Red help"/>
    <w:rsid w:val="00D750A1"/>
    <w:rPr>
      <w:rFonts w:ascii="Arial" w:hAnsi="Arial"/>
      <w:vanish/>
      <w:color w:val="FF0000"/>
      <w:sz w:val="20"/>
    </w:rPr>
  </w:style>
  <w:style w:type="paragraph" w:customStyle="1" w:styleId="Normalnospace">
    <w:name w:val="Normal nospace"/>
    <w:basedOn w:val="Normal"/>
    <w:rsid w:val="00D750A1"/>
    <w:rPr>
      <w:color w:val="000000"/>
    </w:rPr>
  </w:style>
  <w:style w:type="paragraph" w:styleId="NormalIndent">
    <w:name w:val="Normal Indent"/>
    <w:basedOn w:val="Normal"/>
    <w:uiPriority w:val="99"/>
    <w:rsid w:val="00D750A1"/>
    <w:pPr>
      <w:spacing w:before="60" w:after="60"/>
      <w:ind w:left="720"/>
    </w:pPr>
    <w:rPr>
      <w:sz w:val="22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0A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0A1"/>
    <w:rPr>
      <w:rFonts w:ascii="Times New Roman" w:eastAsia="Times New Roman" w:hAnsi="Times New Roman" w:cs="Times New Roman"/>
      <w:b/>
      <w:bCs/>
      <w:i/>
      <w:iCs/>
      <w:color w:val="4F81BD"/>
    </w:rPr>
  </w:style>
  <w:style w:type="paragraph" w:customStyle="1" w:styleId="00cFooterRed">
    <w:name w:val="00c Footer Red"/>
    <w:basedOn w:val="Normal"/>
    <w:rsid w:val="00D750A1"/>
    <w:pPr>
      <w:pBdr>
        <w:top w:val="single" w:sz="4" w:space="1" w:color="776D56"/>
      </w:pBdr>
      <w:jc w:val="right"/>
    </w:pPr>
    <w:rPr>
      <w:rFonts w:ascii="Arial" w:hAnsi="Arial" w:cs="Arial"/>
      <w:b/>
      <w:color w:val="BA313B"/>
      <w:sz w:val="18"/>
      <w:szCs w:val="18"/>
    </w:rPr>
  </w:style>
  <w:style w:type="paragraph" w:customStyle="1" w:styleId="StdReportFooterText">
    <w:name w:val="Std Report Footer Text"/>
    <w:basedOn w:val="Normal"/>
    <w:rsid w:val="00D750A1"/>
    <w:pPr>
      <w:jc w:val="right"/>
    </w:pPr>
    <w:rPr>
      <w:rFonts w:ascii="Arial" w:hAnsi="Arial" w:cs="Arial"/>
      <w:b/>
      <w:color w:val="776D56"/>
      <w:sz w:val="18"/>
      <w:szCs w:val="18"/>
    </w:rPr>
  </w:style>
  <w:style w:type="paragraph" w:customStyle="1" w:styleId="021aCoverTableLeft">
    <w:name w:val="021a Cover Table Left"/>
    <w:basedOn w:val="Normal"/>
    <w:rsid w:val="00D750A1"/>
    <w:pPr>
      <w:spacing w:line="400" w:lineRule="exact"/>
      <w:jc w:val="right"/>
    </w:pPr>
    <w:rPr>
      <w:rFonts w:ascii="Arial" w:hAnsi="Arial" w:cs="Arial"/>
      <w:b/>
      <w:color w:val="776D56"/>
      <w:sz w:val="36"/>
      <w:szCs w:val="28"/>
    </w:rPr>
  </w:style>
  <w:style w:type="paragraph" w:customStyle="1" w:styleId="022aCoverTableRight">
    <w:name w:val="022a Cover Table Right"/>
    <w:basedOn w:val="Normal"/>
    <w:rsid w:val="00D750A1"/>
    <w:pPr>
      <w:spacing w:line="260" w:lineRule="exact"/>
    </w:pPr>
    <w:rPr>
      <w:rFonts w:ascii="Arial" w:hAnsi="Arial" w:cs="Arial"/>
      <w:b/>
      <w:sz w:val="22"/>
      <w:szCs w:val="22"/>
    </w:rPr>
  </w:style>
  <w:style w:type="paragraph" w:customStyle="1" w:styleId="Style021aCoverTableLeft16pt">
    <w:name w:val="Style 021a Cover Table Left + 16 pt"/>
    <w:basedOn w:val="021aCoverTableLeft"/>
    <w:rsid w:val="00D750A1"/>
    <w:rPr>
      <w:bCs/>
      <w:sz w:val="32"/>
    </w:rPr>
  </w:style>
  <w:style w:type="paragraph" w:customStyle="1" w:styleId="StdReportTitleHeading">
    <w:name w:val="Std Report Title Heading"/>
    <w:basedOn w:val="Style021aCoverTableLeft16pt"/>
    <w:rsid w:val="00D750A1"/>
    <w:pPr>
      <w:spacing w:before="120" w:after="120" w:line="240" w:lineRule="auto"/>
    </w:pPr>
  </w:style>
  <w:style w:type="paragraph" w:customStyle="1" w:styleId="StdReportCoverText">
    <w:name w:val="Std Report Cover Text"/>
    <w:basedOn w:val="022aCoverTableRight"/>
    <w:rsid w:val="00D750A1"/>
    <w:pPr>
      <w:spacing w:line="240" w:lineRule="auto"/>
    </w:pPr>
    <w:rPr>
      <w:b w:val="0"/>
      <w:sz w:val="20"/>
      <w:szCs w:val="20"/>
    </w:rPr>
  </w:style>
  <w:style w:type="paragraph" w:customStyle="1" w:styleId="StdReportCoverTextBOLD">
    <w:name w:val="Std Report Cover Text BOLD"/>
    <w:basedOn w:val="StdReportCoverText"/>
    <w:rsid w:val="00D750A1"/>
    <w:rPr>
      <w:b/>
      <w:sz w:val="22"/>
    </w:rPr>
  </w:style>
  <w:style w:type="paragraph" w:customStyle="1" w:styleId="StdReportContent">
    <w:name w:val="Std Report Content"/>
    <w:basedOn w:val="Normal"/>
    <w:link w:val="StdReportContentChar"/>
    <w:rsid w:val="00D750A1"/>
    <w:p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StdReportContentChar">
    <w:name w:val="Std Report Content Char"/>
    <w:link w:val="StdReportContent"/>
    <w:rsid w:val="00D750A1"/>
    <w:rPr>
      <w:rFonts w:ascii="Arial" w:eastAsia="Times New Roman" w:hAnsi="Arial" w:cs="Arial"/>
      <w:sz w:val="22"/>
      <w:szCs w:val="22"/>
    </w:rPr>
  </w:style>
  <w:style w:type="character" w:customStyle="1" w:styleId="Instructions">
    <w:name w:val="Instructions"/>
    <w:rsid w:val="00D750A1"/>
    <w:rPr>
      <w:i/>
      <w:iCs/>
      <w:color w:val="008000"/>
    </w:rPr>
  </w:style>
  <w:style w:type="character" w:customStyle="1" w:styleId="instructions0">
    <w:name w:val="instructions"/>
    <w:rsid w:val="00D750A1"/>
    <w:rPr>
      <w:i/>
      <w:iCs/>
      <w:color w:val="008000"/>
    </w:rPr>
  </w:style>
  <w:style w:type="paragraph" w:styleId="ListNumber">
    <w:name w:val="List Number"/>
    <w:rsid w:val="00D750A1"/>
    <w:pPr>
      <w:numPr>
        <w:numId w:val="4"/>
      </w:numPr>
      <w:spacing w:after="240"/>
    </w:pPr>
    <w:rPr>
      <w:rFonts w:ascii="Times New Roman" w:eastAsia="Times New Roman" w:hAnsi="Times New Roman" w:cs="Times New Roman"/>
    </w:rPr>
  </w:style>
  <w:style w:type="paragraph" w:styleId="ListBullet">
    <w:name w:val="List Bullet"/>
    <w:rsid w:val="00D750A1"/>
    <w:pPr>
      <w:numPr>
        <w:numId w:val="5"/>
      </w:numPr>
      <w:spacing w:after="240"/>
    </w:pPr>
    <w:rPr>
      <w:rFonts w:ascii="Times New Roman" w:eastAsia="Times New Roman" w:hAnsi="Times New Roman" w:cs="Times New Roman"/>
    </w:rPr>
  </w:style>
  <w:style w:type="character" w:customStyle="1" w:styleId="t10">
    <w:name w:val="t10"/>
    <w:basedOn w:val="DefaultParagraphFont"/>
    <w:rsid w:val="00D750A1"/>
  </w:style>
  <w:style w:type="character" w:customStyle="1" w:styleId="citation">
    <w:name w:val="citation"/>
    <w:basedOn w:val="DefaultParagraphFont"/>
    <w:rsid w:val="00D750A1"/>
  </w:style>
  <w:style w:type="character" w:customStyle="1" w:styleId="printonly">
    <w:name w:val="printonly"/>
    <w:basedOn w:val="DefaultParagraphFont"/>
    <w:rsid w:val="00D750A1"/>
  </w:style>
  <w:style w:type="character" w:customStyle="1" w:styleId="z3988">
    <w:name w:val="z3988"/>
    <w:basedOn w:val="DefaultParagraphFont"/>
    <w:rsid w:val="00D750A1"/>
  </w:style>
  <w:style w:type="character" w:styleId="Strong">
    <w:name w:val="Strong"/>
    <w:uiPriority w:val="22"/>
    <w:qFormat/>
    <w:rsid w:val="00D750A1"/>
    <w:rPr>
      <w:b/>
      <w:bCs/>
    </w:rPr>
  </w:style>
  <w:style w:type="paragraph" w:customStyle="1" w:styleId="TableText0">
    <w:name w:val="Table Text"/>
    <w:basedOn w:val="Normal"/>
    <w:rsid w:val="00D750A1"/>
    <w:pPr>
      <w:spacing w:before="60" w:after="60"/>
      <w:ind w:left="18"/>
    </w:pPr>
    <w:rPr>
      <w:sz w:val="22"/>
      <w:szCs w:val="20"/>
    </w:rPr>
  </w:style>
  <w:style w:type="character" w:customStyle="1" w:styleId="A7">
    <w:name w:val="A7"/>
    <w:uiPriority w:val="99"/>
    <w:rsid w:val="00D750A1"/>
    <w:rPr>
      <w:rFonts w:ascii="Gotham Rounded Book" w:hAnsi="Gotham Rounded Book" w:hint="default"/>
      <w:color w:val="000000"/>
    </w:rPr>
  </w:style>
  <w:style w:type="paragraph" w:customStyle="1" w:styleId="c52">
    <w:name w:val="c52"/>
    <w:basedOn w:val="Normal"/>
    <w:rsid w:val="00D750A1"/>
    <w:pPr>
      <w:jc w:val="center"/>
    </w:pPr>
    <w:rPr>
      <w:szCs w:val="20"/>
    </w:rPr>
  </w:style>
  <w:style w:type="paragraph" w:styleId="ListContinue3">
    <w:name w:val="List Continue 3"/>
    <w:basedOn w:val="Normal"/>
    <w:uiPriority w:val="99"/>
    <w:unhideWhenUsed/>
    <w:rsid w:val="00D750A1"/>
    <w:pPr>
      <w:spacing w:after="120"/>
      <w:ind w:left="1080"/>
      <w:contextualSpacing/>
    </w:pPr>
  </w:style>
  <w:style w:type="paragraph" w:styleId="NoSpacing">
    <w:name w:val="No Spacing"/>
    <w:uiPriority w:val="1"/>
    <w:qFormat/>
    <w:rsid w:val="00D750A1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D750A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customStyle="1" w:styleId="Normal1">
    <w:name w:val="Normal1"/>
    <w:basedOn w:val="Normal"/>
    <w:next w:val="Normal"/>
    <w:link w:val="Normal1Char"/>
    <w:qFormat/>
    <w:rsid w:val="00D750A1"/>
    <w:pPr>
      <w:spacing w:after="240"/>
    </w:pPr>
    <w:rPr>
      <w:rFonts w:eastAsiaTheme="minorHAnsi" w:cs="Arial"/>
      <w:szCs w:val="28"/>
    </w:rPr>
  </w:style>
  <w:style w:type="character" w:customStyle="1" w:styleId="Normal1Char">
    <w:name w:val="Normal1 Char"/>
    <w:basedOn w:val="DefaultParagraphFont"/>
    <w:link w:val="Normal1"/>
    <w:rsid w:val="00D750A1"/>
    <w:rPr>
      <w:rFonts w:ascii="Times New Roman" w:hAnsi="Times New Roman" w:cs="Arial"/>
      <w:szCs w:val="28"/>
    </w:rPr>
  </w:style>
  <w:style w:type="paragraph" w:customStyle="1" w:styleId="EndNoteBibliographyTitle">
    <w:name w:val="EndNote Bibliography Title"/>
    <w:basedOn w:val="Normal"/>
    <w:link w:val="EndNoteBibliographyTitleChar"/>
    <w:rsid w:val="00A27B45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7B45"/>
    <w:rPr>
      <w:rFonts w:ascii="Times New Roman" w:eastAsia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A27B45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27B45"/>
    <w:rPr>
      <w:rFonts w:ascii="Times New Roman" w:eastAsia="Times New Roman" w:hAnsi="Times New Roman" w:cs="Times New Roman"/>
      <w:noProof/>
    </w:rPr>
  </w:style>
  <w:style w:type="character" w:styleId="LineNumber">
    <w:name w:val="line number"/>
    <w:basedOn w:val="DefaultParagraphFont"/>
    <w:uiPriority w:val="99"/>
    <w:semiHidden/>
    <w:unhideWhenUsed/>
    <w:rsid w:val="003D3DA9"/>
  </w:style>
  <w:style w:type="paragraph" w:styleId="Revision">
    <w:name w:val="Revision"/>
    <w:hidden/>
    <w:uiPriority w:val="99"/>
    <w:semiHidden/>
    <w:rsid w:val="00D53FE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9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6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6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9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5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9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4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2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2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12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3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7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2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57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1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2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1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8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2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8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3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33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81185-EE85-400D-835E-DDC0CEB3F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73</Pages>
  <Words>3501</Words>
  <Characters>19959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Yang</dc:creator>
  <cp:keywords/>
  <dc:description/>
  <cp:lastModifiedBy>Eleanor Green (CT)</cp:lastModifiedBy>
  <cp:revision>3</cp:revision>
  <dcterms:created xsi:type="dcterms:W3CDTF">2020-11-06T09:02:00Z</dcterms:created>
  <dcterms:modified xsi:type="dcterms:W3CDTF">2020-11-06T09:05:00Z</dcterms:modified>
</cp:coreProperties>
</file>