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525C4" w14:textId="0A2758FE" w:rsidR="00BB60B4" w:rsidRPr="00567C5C" w:rsidRDefault="00567C5C" w:rsidP="00BB60B4">
      <w:pPr>
        <w:rPr>
          <w:rFonts w:ascii="Times New Roman" w:hAnsi="Times New Roman" w:cs="Times New Roman"/>
          <w:b/>
          <w:bCs/>
          <w:color w:val="000000"/>
          <w:u w:val="single" w:color="000000"/>
          <w:lang w:val="en-US"/>
        </w:rPr>
      </w:pPr>
      <w:r w:rsidRPr="00567C5C">
        <w:rPr>
          <w:rFonts w:ascii="Times New Roman" w:hAnsi="Times New Roman" w:cs="Times New Roman"/>
          <w:b/>
          <w:bCs/>
          <w:color w:val="000000"/>
          <w:u w:val="single" w:color="000000"/>
          <w:lang w:val="en-US"/>
        </w:rPr>
        <w:t>Appendix 1</w:t>
      </w:r>
    </w:p>
    <w:p w14:paraId="758307F7" w14:textId="77777777" w:rsidR="00032503" w:rsidRPr="00C03C62" w:rsidRDefault="00032503" w:rsidP="00032503">
      <w:pPr>
        <w:pBdr>
          <w:left w:val="single" w:sz="48" w:space="13" w:color="4F81BD" w:themeColor="accent1"/>
        </w:pBdr>
        <w:spacing w:after="0" w:line="360" w:lineRule="auto"/>
        <w:rPr>
          <w:rFonts w:ascii="Arial" w:hAnsi="Arial" w:cs="Arial"/>
          <w:color w:val="000000"/>
          <w:lang w:val="en-US"/>
        </w:rPr>
      </w:pPr>
    </w:p>
    <w:p w14:paraId="3ED584D1" w14:textId="77777777" w:rsidR="00032503" w:rsidRPr="00C03C62" w:rsidRDefault="00032503" w:rsidP="00032503">
      <w:pPr>
        <w:pBdr>
          <w:left w:val="single" w:sz="48" w:space="13" w:color="4F81BD" w:themeColor="accent1"/>
        </w:pBdr>
        <w:spacing w:after="0" w:line="360" w:lineRule="auto"/>
        <w:rPr>
          <w:rFonts w:ascii="Arial" w:hAnsi="Arial" w:cs="Arial"/>
          <w:color w:val="000000"/>
          <w:lang w:val="en-US"/>
        </w:rPr>
      </w:pPr>
      <w:r w:rsidRPr="00C03C62">
        <w:rPr>
          <w:rFonts w:ascii="Arial" w:hAnsi="Arial" w:cs="Arial"/>
          <w:color w:val="000000"/>
          <w:lang w:val="en-US"/>
        </w:rPr>
        <w:t>Project Title:</w:t>
      </w:r>
      <w:r w:rsidRPr="00C03C62">
        <w:rPr>
          <w:color w:val="000000"/>
          <w:lang w:val="en-US"/>
        </w:rPr>
        <w:t xml:space="preserve"> </w:t>
      </w:r>
      <w:hyperlink r:id="rId7" w:tgtFrame="_blank" w:history="1">
        <w:r w:rsidRPr="00C03C62">
          <w:rPr>
            <w:rFonts w:asciiTheme="minorBidi" w:eastAsia="Times New Roman" w:hAnsiTheme="minorBidi"/>
            <w:color w:val="000000"/>
            <w:u w:val="single"/>
            <w:lang w:val="en-US"/>
          </w:rPr>
          <w:t>Can three-dimensional heads-up display improve ergonomics, surgical performance and ophthalmology training compared to conventional microscopy?</w:t>
        </w:r>
      </w:hyperlink>
      <w:r w:rsidRPr="00C03C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8760097" w14:textId="036CACEC" w:rsidR="00BE2867" w:rsidRPr="00C03C62" w:rsidRDefault="00BE2867" w:rsidP="00BE2867">
      <w:pPr>
        <w:rPr>
          <w:b/>
          <w:bCs/>
          <w:color w:val="000000"/>
          <w:u w:val="single"/>
          <w:lang w:val="en-US"/>
        </w:rPr>
      </w:pPr>
      <w:r w:rsidRPr="00C03C62">
        <w:rPr>
          <w:b/>
          <w:bCs/>
          <w:color w:val="000000"/>
          <w:u w:val="single"/>
          <w:lang w:val="en-US"/>
        </w:rPr>
        <w:t xml:space="preserve">Consent </w:t>
      </w:r>
    </w:p>
    <w:p w14:paraId="44C739CE" w14:textId="77777777" w:rsidR="00032503" w:rsidRPr="00C03C62" w:rsidRDefault="00BE2867" w:rsidP="00BE2867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do you agree to participate in this study?</w:t>
      </w:r>
      <w:r w:rsidRPr="00C03C62">
        <w:rPr>
          <w:color w:val="000000"/>
          <w:lang w:val="en-US"/>
        </w:rPr>
        <w:t xml:space="preserve"> </w:t>
      </w:r>
    </w:p>
    <w:p w14:paraId="6375C4E5" w14:textId="77777777" w:rsidR="00032503" w:rsidRPr="00C03C62" w:rsidRDefault="00BE2867" w:rsidP="00032503">
      <w:pPr>
        <w:pStyle w:val="ListParagraph"/>
        <w:numPr>
          <w:ilvl w:val="0"/>
          <w:numId w:val="11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3C9C6908" w14:textId="387E61AC" w:rsidR="00BE2867" w:rsidRPr="00C03C62" w:rsidRDefault="00BE2867" w:rsidP="00032503">
      <w:pPr>
        <w:pStyle w:val="ListParagraph"/>
        <w:numPr>
          <w:ilvl w:val="0"/>
          <w:numId w:val="11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28D6A83F" w14:textId="67B99C6A" w:rsidR="00BB60B4" w:rsidRPr="00C03C62" w:rsidRDefault="00032503" w:rsidP="00BB60B4">
      <w:pPr>
        <w:rPr>
          <w:b/>
          <w:bCs/>
          <w:color w:val="000000"/>
          <w:u w:val="single"/>
          <w:lang w:val="en-US"/>
        </w:rPr>
      </w:pPr>
      <w:r w:rsidRPr="00C03C62">
        <w:rPr>
          <w:b/>
          <w:bCs/>
          <w:color w:val="000000"/>
          <w:u w:val="single"/>
          <w:lang w:val="en-US"/>
        </w:rPr>
        <w:t>Demographic</w:t>
      </w:r>
      <w:r w:rsidR="00BB60B4" w:rsidRPr="00C03C62">
        <w:rPr>
          <w:b/>
          <w:bCs/>
          <w:color w:val="000000"/>
          <w:u w:val="single"/>
          <w:lang w:val="en-US"/>
        </w:rPr>
        <w:t xml:space="preserve"> Data</w:t>
      </w:r>
    </w:p>
    <w:p w14:paraId="16F2FA22" w14:textId="77777777" w:rsidR="00032503" w:rsidRPr="00C03C62" w:rsidRDefault="00BB60B4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Sex</w:t>
      </w:r>
      <w:r w:rsidRPr="00C03C62">
        <w:rPr>
          <w:color w:val="000000"/>
          <w:lang w:val="en-US"/>
        </w:rPr>
        <w:t xml:space="preserve"> </w:t>
      </w:r>
    </w:p>
    <w:p w14:paraId="75CD493E" w14:textId="77777777" w:rsidR="00032503" w:rsidRPr="00C03C62" w:rsidRDefault="00BB60B4" w:rsidP="00032503">
      <w:pPr>
        <w:pStyle w:val="ListParagraph"/>
        <w:numPr>
          <w:ilvl w:val="0"/>
          <w:numId w:val="10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Female</w:t>
      </w:r>
    </w:p>
    <w:p w14:paraId="4E013CC5" w14:textId="4DEC1ACF" w:rsidR="00BB60B4" w:rsidRPr="00C03C62" w:rsidRDefault="00BB60B4" w:rsidP="00032503">
      <w:pPr>
        <w:pStyle w:val="ListParagraph"/>
        <w:numPr>
          <w:ilvl w:val="0"/>
          <w:numId w:val="10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Male</w:t>
      </w:r>
      <w:r w:rsidRPr="00C03C62">
        <w:rPr>
          <w:color w:val="000000"/>
          <w:lang w:val="en-US"/>
        </w:rPr>
        <w:t xml:space="preserve"> </w:t>
      </w:r>
    </w:p>
    <w:p w14:paraId="20854123" w14:textId="3340CF37" w:rsidR="00BB60B4" w:rsidRPr="00C03C62" w:rsidRDefault="00BB60B4" w:rsidP="00BE2867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Age</w:t>
      </w:r>
      <w:r w:rsidR="00BE2867" w:rsidRPr="00C03C62">
        <w:rPr>
          <w:color w:val="000000"/>
          <w:lang w:val="en-US"/>
        </w:rPr>
        <w:t xml:space="preserve"> (</w:t>
      </w:r>
      <w:r w:rsidR="00032503" w:rsidRPr="00C03C62">
        <w:rPr>
          <w:color w:val="000000"/>
          <w:lang w:val="en-US"/>
        </w:rPr>
        <w:t>DOB</w:t>
      </w:r>
      <w:r w:rsidR="00BE2867" w:rsidRPr="00C03C62">
        <w:rPr>
          <w:color w:val="000000"/>
          <w:lang w:val="en-US"/>
        </w:rPr>
        <w:t xml:space="preserve">): </w:t>
      </w:r>
    </w:p>
    <w:p w14:paraId="3B17FD9C" w14:textId="3E19C2F9" w:rsidR="00C67148" w:rsidRPr="00C03C62" w:rsidRDefault="00C67148" w:rsidP="00BE2867">
      <w:pPr>
        <w:rPr>
          <w:color w:val="000000"/>
          <w:u w:val="single"/>
          <w:lang w:val="en-US"/>
        </w:rPr>
      </w:pPr>
      <w:r w:rsidRPr="00C03C62">
        <w:rPr>
          <w:color w:val="000000"/>
          <w:lang w:val="en-US"/>
        </w:rPr>
        <w:t xml:space="preserve">Nationality: </w:t>
      </w:r>
    </w:p>
    <w:p w14:paraId="3320A0F3" w14:textId="77777777" w:rsidR="00BB60B4" w:rsidRPr="00C03C62" w:rsidRDefault="00BB60B4" w:rsidP="00BB60B4">
      <w:pPr>
        <w:rPr>
          <w:b/>
          <w:bCs/>
          <w:color w:val="000000"/>
          <w:lang w:val="en-US"/>
        </w:rPr>
      </w:pPr>
      <w:proofErr w:type="gramStart"/>
      <w:r w:rsidRPr="00C03C62">
        <w:rPr>
          <w:b/>
          <w:bCs/>
          <w:color w:val="000000"/>
          <w:lang w:val="en-US"/>
        </w:rPr>
        <w:t>Weight :</w:t>
      </w:r>
      <w:proofErr w:type="gramEnd"/>
      <w:r w:rsidRPr="00C03C62">
        <w:rPr>
          <w:b/>
          <w:bCs/>
          <w:color w:val="000000"/>
          <w:lang w:val="en-US"/>
        </w:rPr>
        <w:t xml:space="preserve"> ____</w:t>
      </w:r>
    </w:p>
    <w:p w14:paraId="05CB5DD4" w14:textId="77777777" w:rsidR="00BB60B4" w:rsidRPr="00C03C62" w:rsidRDefault="00BB60B4" w:rsidP="00BB60B4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Height: _____</w:t>
      </w:r>
    </w:p>
    <w:p w14:paraId="65DB2F6F" w14:textId="77777777" w:rsidR="00BB60B4" w:rsidRPr="00C03C62" w:rsidRDefault="00BB60B4" w:rsidP="00BB60B4">
      <w:pPr>
        <w:rPr>
          <w:b/>
          <w:bCs/>
          <w:color w:val="000000"/>
          <w:u w:val="single"/>
          <w:lang w:val="en-US"/>
        </w:rPr>
      </w:pPr>
      <w:r w:rsidRPr="00C03C62">
        <w:rPr>
          <w:b/>
          <w:bCs/>
          <w:color w:val="000000"/>
          <w:u w:val="single"/>
          <w:lang w:val="en-US"/>
        </w:rPr>
        <w:t xml:space="preserve">Experience </w:t>
      </w:r>
    </w:p>
    <w:p w14:paraId="39B68075" w14:textId="77777777" w:rsidR="00032503" w:rsidRPr="00C03C62" w:rsidRDefault="00BB60B4" w:rsidP="00BB60B4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 xml:space="preserve">What is your Sub-specialty? </w:t>
      </w:r>
    </w:p>
    <w:p w14:paraId="1F133F06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Retina</w:t>
      </w:r>
    </w:p>
    <w:p w14:paraId="7FCD9E99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Cornea</w:t>
      </w:r>
    </w:p>
    <w:p w14:paraId="734BDEB6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Glaucoma</w:t>
      </w:r>
    </w:p>
    <w:p w14:paraId="24B78F9D" w14:textId="40ABDF48" w:rsidR="00BB60B4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Pediatric ophthalmology</w:t>
      </w:r>
    </w:p>
    <w:p w14:paraId="1CA1AE0A" w14:textId="3A55C23A" w:rsidR="00032503" w:rsidRPr="00C03C62" w:rsidRDefault="00032503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Comprehensive ophthalmology </w:t>
      </w:r>
    </w:p>
    <w:p w14:paraId="310D4F28" w14:textId="4D388536" w:rsidR="00BB60B4" w:rsidRPr="00C03C62" w:rsidRDefault="00BB60B4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How long have you practiced ophthalmology</w:t>
      </w:r>
      <w:r w:rsidR="00BE2867" w:rsidRPr="00C03C62">
        <w:rPr>
          <w:b/>
          <w:bCs/>
          <w:color w:val="000000"/>
          <w:lang w:val="en-US"/>
        </w:rPr>
        <w:t xml:space="preserve"> </w:t>
      </w:r>
      <w:r w:rsidR="003A0EDD" w:rsidRPr="00C03C62">
        <w:rPr>
          <w:b/>
          <w:bCs/>
          <w:color w:val="000000"/>
          <w:lang w:val="en-US"/>
        </w:rPr>
        <w:t>(</w:t>
      </w:r>
      <w:r w:rsidR="00BE2867" w:rsidRPr="00C03C62">
        <w:rPr>
          <w:b/>
          <w:bCs/>
          <w:color w:val="000000"/>
          <w:lang w:val="en-US"/>
        </w:rPr>
        <w:t>years</w:t>
      </w:r>
      <w:r w:rsidR="003A0EDD" w:rsidRPr="00C03C62">
        <w:rPr>
          <w:b/>
          <w:bCs/>
          <w:color w:val="000000"/>
          <w:lang w:val="en-US"/>
        </w:rPr>
        <w:t>)</w:t>
      </w:r>
      <w:r w:rsidR="00BE2867" w:rsidRPr="00C03C62">
        <w:rPr>
          <w:b/>
          <w:bCs/>
          <w:color w:val="000000"/>
          <w:lang w:val="en-US"/>
        </w:rPr>
        <w:t xml:space="preserve"> (after medical school)</w:t>
      </w:r>
      <w:r w:rsidRPr="00C03C62">
        <w:rPr>
          <w:b/>
          <w:bCs/>
          <w:color w:val="000000"/>
          <w:lang w:val="en-US"/>
        </w:rPr>
        <w:t>?</w:t>
      </w:r>
      <w:r w:rsidRPr="00C03C62">
        <w:rPr>
          <w:color w:val="000000"/>
          <w:lang w:val="en-US"/>
        </w:rPr>
        <w:t xml:space="preserve"> </w:t>
      </w:r>
    </w:p>
    <w:p w14:paraId="171C23F5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1-5</w:t>
      </w:r>
    </w:p>
    <w:p w14:paraId="2D9C2FCB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6-10</w:t>
      </w:r>
    </w:p>
    <w:p w14:paraId="5BE244A7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11-15</w:t>
      </w:r>
    </w:p>
    <w:p w14:paraId="1270A691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16-20</w:t>
      </w:r>
    </w:p>
    <w:p w14:paraId="0C5B47EE" w14:textId="06B2D1BC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20+</w:t>
      </w:r>
    </w:p>
    <w:p w14:paraId="44B88B3F" w14:textId="77777777" w:rsidR="00032503" w:rsidRPr="00C03C62" w:rsidRDefault="00BB60B4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How many cases did you perform using 3D heads-up display?</w:t>
      </w:r>
      <w:r w:rsidRPr="00C03C62">
        <w:rPr>
          <w:color w:val="000000"/>
          <w:lang w:val="en-US"/>
        </w:rPr>
        <w:t xml:space="preserve"> </w:t>
      </w:r>
    </w:p>
    <w:p w14:paraId="5FAF29CD" w14:textId="7D2B09CA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lastRenderedPageBreak/>
        <w:t>N</w:t>
      </w:r>
      <w:r w:rsidR="00BB60B4" w:rsidRPr="00C03C62">
        <w:rPr>
          <w:color w:val="000000"/>
          <w:u w:val="single"/>
          <w:lang w:val="en-US"/>
        </w:rPr>
        <w:t>one</w:t>
      </w:r>
    </w:p>
    <w:p w14:paraId="4339B33A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less than 10 </w:t>
      </w:r>
    </w:p>
    <w:p w14:paraId="26D6CF2E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10-50 </w:t>
      </w:r>
    </w:p>
    <w:p w14:paraId="1E4FCB53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51-100 </w:t>
      </w:r>
    </w:p>
    <w:p w14:paraId="66A27231" w14:textId="62EFA312" w:rsidR="00BB60B4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more than 100</w:t>
      </w:r>
      <w:r w:rsidRPr="00C03C62">
        <w:rPr>
          <w:color w:val="000000"/>
          <w:lang w:val="en-US"/>
        </w:rPr>
        <w:t xml:space="preserve"> </w:t>
      </w:r>
    </w:p>
    <w:p w14:paraId="06CF2234" w14:textId="77777777" w:rsidR="00BB60B4" w:rsidRPr="00C03C62" w:rsidRDefault="00BB60B4" w:rsidP="00BB60B4">
      <w:pPr>
        <w:rPr>
          <w:b/>
          <w:bCs/>
          <w:color w:val="000000"/>
          <w:u w:val="single"/>
          <w:lang w:val="en-US"/>
        </w:rPr>
      </w:pPr>
      <w:r w:rsidRPr="00C03C62">
        <w:rPr>
          <w:b/>
          <w:bCs/>
          <w:color w:val="000000"/>
          <w:u w:val="single"/>
          <w:lang w:val="en-US"/>
        </w:rPr>
        <w:t xml:space="preserve">Activity level </w:t>
      </w:r>
    </w:p>
    <w:p w14:paraId="593A6971" w14:textId="77777777" w:rsidR="00032503" w:rsidRPr="00C03C62" w:rsidRDefault="00BB60B4" w:rsidP="00BB60B4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 xml:space="preserve">Hours of exercise per week </w:t>
      </w:r>
    </w:p>
    <w:p w14:paraId="2F0203AA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None </w:t>
      </w:r>
    </w:p>
    <w:p w14:paraId="4BBBAC04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1-3 </w:t>
      </w:r>
    </w:p>
    <w:p w14:paraId="798BA064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4-6 </w:t>
      </w:r>
    </w:p>
    <w:p w14:paraId="6E187B3B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7-9 </w:t>
      </w:r>
    </w:p>
    <w:p w14:paraId="535FE854" w14:textId="7B9A6B6F" w:rsidR="00BB60B4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10+ </w:t>
      </w:r>
    </w:p>
    <w:p w14:paraId="7E376248" w14:textId="77777777" w:rsidR="00032503" w:rsidRPr="00C03C62" w:rsidRDefault="00BB60B4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 xml:space="preserve">Type of Exercise: choose all that </w:t>
      </w:r>
      <w:proofErr w:type="gramStart"/>
      <w:r w:rsidRPr="00C03C62">
        <w:rPr>
          <w:b/>
          <w:bCs/>
          <w:color w:val="000000"/>
          <w:lang w:val="en-US"/>
        </w:rPr>
        <w:t>apply</w:t>
      </w:r>
      <w:proofErr w:type="gramEnd"/>
      <w:r w:rsidRPr="00C03C62">
        <w:rPr>
          <w:color w:val="000000"/>
          <w:lang w:val="en-US"/>
        </w:rPr>
        <w:t xml:space="preserve"> </w:t>
      </w:r>
    </w:p>
    <w:p w14:paraId="5A07083D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Jogging </w:t>
      </w:r>
    </w:p>
    <w:p w14:paraId="1F67A9E0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Walking </w:t>
      </w:r>
    </w:p>
    <w:p w14:paraId="4ADF28FE" w14:textId="77777777" w:rsidR="00032503" w:rsidRPr="00C03C62" w:rsidRDefault="003A0EDD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Weightlifting</w:t>
      </w:r>
      <w:r w:rsidR="00BB60B4" w:rsidRPr="00C03C62">
        <w:rPr>
          <w:color w:val="000000"/>
          <w:u w:val="single"/>
          <w:lang w:val="en-US"/>
        </w:rPr>
        <w:t xml:space="preserve"> </w:t>
      </w:r>
    </w:p>
    <w:p w14:paraId="43328453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>Swimming</w:t>
      </w:r>
    </w:p>
    <w:p w14:paraId="607591EA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cycling </w:t>
      </w:r>
    </w:p>
    <w:p w14:paraId="4250FB41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Pilates, </w:t>
      </w:r>
      <w:proofErr w:type="gramStart"/>
      <w:r w:rsidRPr="00C03C62">
        <w:rPr>
          <w:color w:val="000000"/>
          <w:u w:val="single"/>
          <w:lang w:val="en-US"/>
        </w:rPr>
        <w:t>aerobics</w:t>
      </w:r>
      <w:proofErr w:type="gramEnd"/>
      <w:r w:rsidRPr="00C03C62">
        <w:rPr>
          <w:color w:val="000000"/>
          <w:u w:val="single"/>
          <w:lang w:val="en-US"/>
        </w:rPr>
        <w:t xml:space="preserve"> or steps</w:t>
      </w:r>
    </w:p>
    <w:p w14:paraId="2160AFC7" w14:textId="4FAD3181" w:rsidR="00BB60B4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lang w:val="en-US"/>
        </w:rPr>
      </w:pPr>
      <w:r w:rsidRPr="00C03C62">
        <w:rPr>
          <w:color w:val="000000"/>
          <w:u w:val="single"/>
          <w:lang w:val="en-US"/>
        </w:rPr>
        <w:t xml:space="preserve">Yoga </w:t>
      </w:r>
    </w:p>
    <w:p w14:paraId="15442B94" w14:textId="24807C8A" w:rsidR="00BB60B4" w:rsidRPr="00C03C62" w:rsidRDefault="00032503" w:rsidP="00BB60B4">
      <w:pPr>
        <w:rPr>
          <w:b/>
          <w:bCs/>
          <w:color w:val="000000"/>
          <w:u w:val="single"/>
          <w:lang w:val="en-US"/>
        </w:rPr>
      </w:pPr>
      <w:r w:rsidRPr="00C03C62">
        <w:rPr>
          <w:b/>
          <w:bCs/>
          <w:color w:val="000000"/>
          <w:u w:val="single"/>
          <w:lang w:val="en-US"/>
        </w:rPr>
        <w:t>Workload</w:t>
      </w:r>
    </w:p>
    <w:p w14:paraId="73488EC6" w14:textId="746AB02F" w:rsidR="00BB60B4" w:rsidRPr="00C03C62" w:rsidRDefault="00BE2867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 xml:space="preserve">On the average, </w:t>
      </w:r>
      <w:r w:rsidR="00BB60B4" w:rsidRPr="00C03C62">
        <w:rPr>
          <w:b/>
          <w:bCs/>
          <w:color w:val="000000"/>
          <w:lang w:val="en-US"/>
        </w:rPr>
        <w:t xml:space="preserve">How Many hours </w:t>
      </w:r>
      <w:r w:rsidRPr="00C03C62">
        <w:rPr>
          <w:b/>
          <w:bCs/>
          <w:color w:val="000000"/>
          <w:lang w:val="en-US"/>
        </w:rPr>
        <w:t xml:space="preserve">per week </w:t>
      </w:r>
      <w:r w:rsidR="00BB60B4" w:rsidRPr="00C03C62">
        <w:rPr>
          <w:b/>
          <w:bCs/>
          <w:color w:val="000000"/>
          <w:lang w:val="en-US"/>
        </w:rPr>
        <w:t>do you perform surgeries?</w:t>
      </w:r>
      <w:r w:rsidR="00BB60B4" w:rsidRPr="00C03C62">
        <w:rPr>
          <w:color w:val="000000"/>
          <w:lang w:val="en-US"/>
        </w:rPr>
        <w:t xml:space="preserve"> </w:t>
      </w:r>
    </w:p>
    <w:p w14:paraId="30369A0F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less than 3 hours</w:t>
      </w:r>
    </w:p>
    <w:p w14:paraId="39C10D9D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3-6</w:t>
      </w:r>
    </w:p>
    <w:p w14:paraId="3E34038C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7-10</w:t>
      </w:r>
    </w:p>
    <w:p w14:paraId="6C78DE95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11-14</w:t>
      </w:r>
    </w:p>
    <w:p w14:paraId="3BF5FB6D" w14:textId="73FFFA54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15+</w:t>
      </w:r>
    </w:p>
    <w:p w14:paraId="419A431B" w14:textId="5885F823" w:rsidR="00BB60B4" w:rsidRPr="00C03C62" w:rsidRDefault="00BB60B4" w:rsidP="00BB60B4">
      <w:pPr>
        <w:rPr>
          <w:b/>
          <w:bCs/>
          <w:color w:val="000000"/>
          <w:u w:val="single"/>
          <w:lang w:val="en-US"/>
        </w:rPr>
      </w:pPr>
      <w:r w:rsidRPr="00C03C62">
        <w:rPr>
          <w:b/>
          <w:bCs/>
          <w:color w:val="000000"/>
          <w:u w:val="single"/>
          <w:lang w:val="en-US"/>
        </w:rPr>
        <w:t>Musculoskeletal</w:t>
      </w:r>
      <w:r w:rsidR="003A0EDD" w:rsidRPr="00C03C62">
        <w:rPr>
          <w:b/>
          <w:bCs/>
          <w:color w:val="000000"/>
          <w:u w:val="single"/>
          <w:lang w:val="en-US"/>
        </w:rPr>
        <w:t xml:space="preserve"> discomfort level</w:t>
      </w:r>
      <w:r w:rsidRPr="00C03C62">
        <w:rPr>
          <w:b/>
          <w:bCs/>
          <w:color w:val="000000"/>
          <w:u w:val="single"/>
          <w:lang w:val="en-US"/>
        </w:rPr>
        <w:t xml:space="preserve"> </w:t>
      </w:r>
    </w:p>
    <w:p w14:paraId="560D4257" w14:textId="4187C5DE" w:rsidR="00BB60B4" w:rsidRPr="00C03C62" w:rsidRDefault="00BB60B4" w:rsidP="00BB60B4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>Have you experienced musculoskeletal pain in the past 5 years?</w:t>
      </w:r>
      <w:r w:rsidRPr="00C03C62">
        <w:rPr>
          <w:color w:val="000000"/>
          <w:lang w:val="en-US"/>
        </w:rPr>
        <w:t xml:space="preserve"> </w:t>
      </w:r>
    </w:p>
    <w:p w14:paraId="7BCCDDB2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10BE9E55" w14:textId="1791B57D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400CBC98" w14:textId="77777777" w:rsidR="00032503" w:rsidRPr="00C03C62" w:rsidRDefault="00BB60B4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 xml:space="preserve">where is </w:t>
      </w:r>
      <w:r w:rsidR="003A0EDD" w:rsidRPr="00C03C62">
        <w:rPr>
          <w:b/>
          <w:bCs/>
          <w:color w:val="000000"/>
          <w:lang w:val="en-US"/>
        </w:rPr>
        <w:t xml:space="preserve">the </w:t>
      </w:r>
      <w:r w:rsidRPr="00C03C62">
        <w:rPr>
          <w:b/>
          <w:bCs/>
          <w:color w:val="000000"/>
          <w:lang w:val="en-US"/>
        </w:rPr>
        <w:t>pain mostly localize</w:t>
      </w:r>
      <w:r w:rsidR="00BE2867" w:rsidRPr="00C03C62">
        <w:rPr>
          <w:b/>
          <w:bCs/>
          <w:color w:val="000000"/>
          <w:lang w:val="en-US"/>
        </w:rPr>
        <w:t>d</w:t>
      </w:r>
      <w:r w:rsidRPr="00C03C62">
        <w:rPr>
          <w:b/>
          <w:bCs/>
          <w:color w:val="000000"/>
          <w:lang w:val="en-US"/>
        </w:rPr>
        <w:t xml:space="preserve">? choose all that </w:t>
      </w:r>
      <w:proofErr w:type="gramStart"/>
      <w:r w:rsidRPr="00C03C62">
        <w:rPr>
          <w:b/>
          <w:bCs/>
          <w:color w:val="000000"/>
          <w:lang w:val="en-US"/>
        </w:rPr>
        <w:t>applies</w:t>
      </w:r>
      <w:proofErr w:type="gramEnd"/>
      <w:r w:rsidRPr="00C03C62">
        <w:rPr>
          <w:color w:val="000000"/>
          <w:lang w:val="en-US"/>
        </w:rPr>
        <w:t xml:space="preserve"> </w:t>
      </w:r>
    </w:p>
    <w:p w14:paraId="42E407A2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Neck</w:t>
      </w:r>
    </w:p>
    <w:p w14:paraId="015486A7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lower back</w:t>
      </w:r>
    </w:p>
    <w:p w14:paraId="2C86435E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shoulders</w:t>
      </w:r>
    </w:p>
    <w:p w14:paraId="551E9299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wrist</w:t>
      </w:r>
    </w:p>
    <w:p w14:paraId="53E91D41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hands</w:t>
      </w:r>
    </w:p>
    <w:p w14:paraId="55B6F426" w14:textId="04F20652" w:rsidR="00BB60B4" w:rsidRPr="00C03C62" w:rsidRDefault="003A0EDD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 xml:space="preserve">I don’t have </w:t>
      </w:r>
      <w:proofErr w:type="gramStart"/>
      <w:r w:rsidRPr="00C03C62">
        <w:rPr>
          <w:color w:val="000000"/>
          <w:u w:val="single"/>
          <w:lang w:val="en-US"/>
        </w:rPr>
        <w:t>pain</w:t>
      </w:r>
      <w:proofErr w:type="gramEnd"/>
    </w:p>
    <w:p w14:paraId="6B255FB5" w14:textId="77777777" w:rsidR="00032503" w:rsidRPr="00C03C62" w:rsidRDefault="00BB60B4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What is the intensity of pain</w:t>
      </w:r>
      <w:r w:rsidR="00BE2867" w:rsidRPr="00C03C62">
        <w:rPr>
          <w:b/>
          <w:bCs/>
          <w:color w:val="000000"/>
          <w:lang w:val="en-US"/>
        </w:rPr>
        <w:t xml:space="preserve"> (0= indicates no pain – 10= indicates severe pain)</w:t>
      </w:r>
      <w:r w:rsidRPr="00C03C62">
        <w:rPr>
          <w:b/>
          <w:bCs/>
          <w:color w:val="000000"/>
          <w:lang w:val="en-US"/>
        </w:rPr>
        <w:t>?</w:t>
      </w:r>
      <w:r w:rsidRPr="00C03C62">
        <w:rPr>
          <w:color w:val="000000"/>
          <w:lang w:val="en-US"/>
        </w:rPr>
        <w:t xml:space="preserve">  </w:t>
      </w:r>
    </w:p>
    <w:p w14:paraId="66C128E6" w14:textId="3114198F" w:rsidR="00BB60B4" w:rsidRPr="00C03C62" w:rsidRDefault="00BE2867" w:rsidP="00BB60B4">
      <w:pPr>
        <w:rPr>
          <w:color w:val="000000"/>
          <w:lang w:val="en-US"/>
        </w:rPr>
      </w:pPr>
      <w:proofErr w:type="gramStart"/>
      <w:r w:rsidRPr="00C03C62">
        <w:rPr>
          <w:color w:val="000000"/>
          <w:lang w:val="en-US"/>
        </w:rPr>
        <w:t>0  1</w:t>
      </w:r>
      <w:proofErr w:type="gramEnd"/>
      <w:r w:rsidRPr="00C03C62">
        <w:rPr>
          <w:color w:val="000000"/>
          <w:lang w:val="en-US"/>
        </w:rPr>
        <w:t xml:space="preserve">  2  3   4   5   6   7    8     9    10 </w:t>
      </w:r>
      <w:r w:rsidR="00BB60B4" w:rsidRPr="00C03C62">
        <w:rPr>
          <w:color w:val="000000"/>
          <w:u w:val="single"/>
          <w:lang w:val="en-US"/>
        </w:rPr>
        <w:t xml:space="preserve">  </w:t>
      </w:r>
    </w:p>
    <w:p w14:paraId="1B4AEA41" w14:textId="03907536" w:rsidR="00BB60B4" w:rsidRPr="00C03C62" w:rsidRDefault="00BB60B4" w:rsidP="00BB60B4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>Does this pain affect your daily life activities?</w:t>
      </w:r>
      <w:r w:rsidRPr="00C03C62">
        <w:rPr>
          <w:color w:val="000000"/>
          <w:lang w:val="en-US"/>
        </w:rPr>
        <w:t xml:space="preserve"> </w:t>
      </w:r>
    </w:p>
    <w:p w14:paraId="459B65BE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57ED4C77" w14:textId="4F4533E0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051BAB4A" w14:textId="77777777" w:rsidR="00032503" w:rsidRPr="00C03C62" w:rsidRDefault="00BB60B4" w:rsidP="00BB60B4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 xml:space="preserve">Does this pain increase </w:t>
      </w:r>
      <w:r w:rsidR="003A0EDD" w:rsidRPr="00C03C62">
        <w:rPr>
          <w:b/>
          <w:bCs/>
          <w:color w:val="000000"/>
          <w:lang w:val="en-US"/>
        </w:rPr>
        <w:t>while</w:t>
      </w:r>
      <w:r w:rsidRPr="00C03C62">
        <w:rPr>
          <w:b/>
          <w:bCs/>
          <w:color w:val="000000"/>
          <w:lang w:val="en-US"/>
        </w:rPr>
        <w:t xml:space="preserve"> using 3D heads-up display? </w:t>
      </w:r>
    </w:p>
    <w:p w14:paraId="1CAB9FE9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74D12C80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24098C44" w14:textId="677E56B4" w:rsidR="00BB60B4" w:rsidRPr="00C03C62" w:rsidRDefault="00BB60B4" w:rsidP="00032503">
      <w:pPr>
        <w:pStyle w:val="ListParagraph"/>
        <w:numPr>
          <w:ilvl w:val="0"/>
          <w:numId w:val="9"/>
        </w:numPr>
        <w:rPr>
          <w:b/>
          <w:bCs/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Maybe</w:t>
      </w:r>
    </w:p>
    <w:p w14:paraId="1D56DF94" w14:textId="02C89C15" w:rsidR="00BB60B4" w:rsidRPr="00C03C62" w:rsidRDefault="00BB60B4" w:rsidP="00BB60B4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Was this pain present before you started in ophthalmology service?</w:t>
      </w:r>
      <w:r w:rsidRPr="00C03C62">
        <w:rPr>
          <w:color w:val="000000"/>
          <w:u w:val="single"/>
          <w:lang w:val="en-US"/>
        </w:rPr>
        <w:t xml:space="preserve"> </w:t>
      </w:r>
    </w:p>
    <w:p w14:paraId="651881CE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4BF17EC3" w14:textId="0276F149" w:rsidR="00A03360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28CBE032" w14:textId="19BFB939" w:rsidR="00BB60B4" w:rsidRPr="00C03C62" w:rsidRDefault="00BB60B4" w:rsidP="00BB60B4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 xml:space="preserve">Does this pain decrease during weekends and vacations? </w:t>
      </w:r>
    </w:p>
    <w:p w14:paraId="634AA1AD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6B317461" w14:textId="49A2BA0F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3064B72E" w14:textId="191C2DA7" w:rsidR="00BB60B4" w:rsidRPr="00C03C62" w:rsidRDefault="00BB60B4" w:rsidP="00BB60B4">
      <w:pPr>
        <w:rPr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Do you have an idea about what is workplace ergonomics?</w:t>
      </w:r>
      <w:r w:rsidRPr="00C03C62">
        <w:rPr>
          <w:color w:val="000000"/>
          <w:lang w:val="en-US"/>
        </w:rPr>
        <w:t xml:space="preserve"> </w:t>
      </w:r>
    </w:p>
    <w:p w14:paraId="17016BAB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22D43176" w14:textId="1A789393" w:rsidR="00BB60B4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417A35DD" w14:textId="77777777" w:rsidR="00BB60B4" w:rsidRPr="00C03C62" w:rsidRDefault="00BB60B4" w:rsidP="00BB60B4">
      <w:pPr>
        <w:rPr>
          <w:b/>
          <w:bCs/>
          <w:color w:val="000000"/>
          <w:u w:val="single"/>
          <w:lang w:val="en-US"/>
        </w:rPr>
      </w:pPr>
      <w:r w:rsidRPr="00C03C62">
        <w:rPr>
          <w:b/>
          <w:bCs/>
          <w:color w:val="000000"/>
          <w:u w:val="single"/>
          <w:lang w:val="en-US"/>
        </w:rPr>
        <w:t xml:space="preserve">Performance of 3D heads-up display compared to conventional </w:t>
      </w:r>
      <w:proofErr w:type="gramStart"/>
      <w:r w:rsidRPr="00C03C62">
        <w:rPr>
          <w:b/>
          <w:bCs/>
          <w:color w:val="000000"/>
          <w:u w:val="single"/>
          <w:lang w:val="en-US"/>
        </w:rPr>
        <w:t>microscopy</w:t>
      </w:r>
      <w:proofErr w:type="gramEnd"/>
      <w:r w:rsidRPr="00C03C62">
        <w:rPr>
          <w:b/>
          <w:bCs/>
          <w:color w:val="000000"/>
          <w:u w:val="single"/>
          <w:lang w:val="en-US"/>
        </w:rPr>
        <w:t xml:space="preserve"> </w:t>
      </w:r>
    </w:p>
    <w:p w14:paraId="35D7338D" w14:textId="77777777" w:rsidR="00032503" w:rsidRPr="00C03C62" w:rsidRDefault="00BB60B4" w:rsidP="00BB60B4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how d</w:t>
      </w:r>
      <w:r w:rsidR="00524897" w:rsidRPr="00C03C62">
        <w:rPr>
          <w:b/>
          <w:bCs/>
          <w:color w:val="000000"/>
          <w:lang w:val="en-US"/>
        </w:rPr>
        <w:t>id</w:t>
      </w:r>
      <w:r w:rsidRPr="00C03C62">
        <w:rPr>
          <w:b/>
          <w:bCs/>
          <w:color w:val="000000"/>
          <w:lang w:val="en-US"/>
        </w:rPr>
        <w:t xml:space="preserve"> you find the peripheral </w:t>
      </w:r>
      <w:r w:rsidR="006132DE" w:rsidRPr="00C03C62">
        <w:rPr>
          <w:b/>
          <w:bCs/>
          <w:color w:val="000000"/>
          <w:lang w:val="en-US"/>
        </w:rPr>
        <w:t>field</w:t>
      </w:r>
      <w:r w:rsidRPr="00C03C62">
        <w:rPr>
          <w:b/>
          <w:bCs/>
          <w:color w:val="000000"/>
          <w:lang w:val="en-US"/>
        </w:rPr>
        <w:t xml:space="preserve">?  </w:t>
      </w:r>
    </w:p>
    <w:p w14:paraId="6A5FDB00" w14:textId="08F0EFE6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B</w:t>
      </w:r>
      <w:r w:rsidR="00BB60B4" w:rsidRPr="00C03C62">
        <w:rPr>
          <w:color w:val="000000"/>
          <w:u w:val="single"/>
          <w:lang w:val="en-US"/>
        </w:rPr>
        <w:t>etter</w:t>
      </w:r>
    </w:p>
    <w:p w14:paraId="3205D1E7" w14:textId="77777777" w:rsidR="00032503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Worse</w:t>
      </w:r>
    </w:p>
    <w:p w14:paraId="08712965" w14:textId="314B54ED" w:rsidR="00BB60B4" w:rsidRPr="00C03C62" w:rsidRDefault="00BB60B4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 difference</w:t>
      </w:r>
    </w:p>
    <w:p w14:paraId="4EE68141" w14:textId="7A5E7236" w:rsidR="00BF34BF" w:rsidRPr="00C03C62" w:rsidRDefault="00BF34BF" w:rsidP="00BF34BF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 xml:space="preserve">how did you find the quality of image?  </w:t>
      </w:r>
    </w:p>
    <w:p w14:paraId="6E0A4429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Better</w:t>
      </w:r>
    </w:p>
    <w:p w14:paraId="1AE5CF95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Worse</w:t>
      </w:r>
    </w:p>
    <w:p w14:paraId="145077A2" w14:textId="5AC498F6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 difference</w:t>
      </w:r>
    </w:p>
    <w:p w14:paraId="784DAD74" w14:textId="2D323DD1" w:rsidR="00BB60B4" w:rsidRPr="00C03C62" w:rsidRDefault="00BB60B4" w:rsidP="00BB60B4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>How d</w:t>
      </w:r>
      <w:r w:rsidR="00524897" w:rsidRPr="00C03C62">
        <w:rPr>
          <w:b/>
          <w:bCs/>
          <w:color w:val="000000"/>
          <w:lang w:val="en-US"/>
        </w:rPr>
        <w:t>id</w:t>
      </w:r>
      <w:r w:rsidRPr="00C03C62">
        <w:rPr>
          <w:b/>
          <w:bCs/>
          <w:color w:val="000000"/>
          <w:lang w:val="en-US"/>
        </w:rPr>
        <w:t xml:space="preserve"> you find the depth of field?</w:t>
      </w:r>
      <w:r w:rsidRPr="00C03C62">
        <w:rPr>
          <w:color w:val="000000"/>
          <w:u w:val="single"/>
          <w:lang w:val="en-US"/>
        </w:rPr>
        <w:t xml:space="preserve"> </w:t>
      </w:r>
    </w:p>
    <w:p w14:paraId="1C6F3345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Better</w:t>
      </w:r>
    </w:p>
    <w:p w14:paraId="710E9A88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Worse</w:t>
      </w:r>
    </w:p>
    <w:p w14:paraId="7B7A4327" w14:textId="55F80148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 difference</w:t>
      </w:r>
    </w:p>
    <w:p w14:paraId="020FF1EB" w14:textId="77777777" w:rsidR="00032503" w:rsidRPr="00C03C62" w:rsidRDefault="00BE2867" w:rsidP="00BB60B4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>How d</w:t>
      </w:r>
      <w:r w:rsidR="00524897" w:rsidRPr="00C03C62">
        <w:rPr>
          <w:b/>
          <w:bCs/>
          <w:color w:val="000000"/>
          <w:lang w:val="en-US"/>
        </w:rPr>
        <w:t>id</w:t>
      </w:r>
      <w:r w:rsidRPr="00C03C62">
        <w:rPr>
          <w:b/>
          <w:bCs/>
          <w:color w:val="000000"/>
          <w:lang w:val="en-US"/>
        </w:rPr>
        <w:t xml:space="preserve"> you find the integration with current equipment </w:t>
      </w:r>
      <w:proofErr w:type="gramStart"/>
      <w:r w:rsidRPr="00C03C62">
        <w:rPr>
          <w:b/>
          <w:bCs/>
          <w:color w:val="000000"/>
          <w:lang w:val="en-US"/>
        </w:rPr>
        <w:t>e.g.</w:t>
      </w:r>
      <w:proofErr w:type="gramEnd"/>
      <w:r w:rsidRPr="00C03C62">
        <w:rPr>
          <w:b/>
          <w:bCs/>
          <w:color w:val="000000"/>
          <w:lang w:val="en-US"/>
        </w:rPr>
        <w:t xml:space="preserve"> microscope vitrectomy </w:t>
      </w:r>
      <w:r w:rsidR="00524897" w:rsidRPr="00C03C62">
        <w:rPr>
          <w:b/>
          <w:bCs/>
          <w:color w:val="000000"/>
          <w:lang w:val="en-US"/>
        </w:rPr>
        <w:t>machine?</w:t>
      </w:r>
      <w:r w:rsidR="00032503" w:rsidRPr="00C03C62">
        <w:rPr>
          <w:b/>
          <w:bCs/>
          <w:color w:val="000000"/>
          <w:lang w:val="en-US"/>
        </w:rPr>
        <w:t xml:space="preserve"> </w:t>
      </w:r>
      <w:r w:rsidR="00524897" w:rsidRPr="00C03C62">
        <w:rPr>
          <w:color w:val="000000"/>
          <w:u w:val="single"/>
          <w:lang w:val="en-US"/>
        </w:rPr>
        <w:t xml:space="preserve"> </w:t>
      </w:r>
    </w:p>
    <w:p w14:paraId="38C068A3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Better</w:t>
      </w:r>
    </w:p>
    <w:p w14:paraId="487B0BC2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Worse</w:t>
      </w:r>
    </w:p>
    <w:p w14:paraId="337EFA74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 difference</w:t>
      </w:r>
    </w:p>
    <w:p w14:paraId="565A9169" w14:textId="2234AA63" w:rsidR="00D50437" w:rsidRPr="00C03C62" w:rsidRDefault="003D5DBE" w:rsidP="00BB60B4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>Regarding</w:t>
      </w:r>
      <w:r w:rsidR="00D50437" w:rsidRPr="00C03C62">
        <w:rPr>
          <w:b/>
          <w:bCs/>
          <w:color w:val="000000"/>
          <w:lang w:val="en-US"/>
        </w:rPr>
        <w:t xml:space="preserve"> </w:t>
      </w:r>
      <w:r w:rsidR="00966D5B" w:rsidRPr="00C03C62">
        <w:rPr>
          <w:b/>
          <w:bCs/>
          <w:color w:val="000000"/>
          <w:lang w:val="en-US"/>
        </w:rPr>
        <w:t xml:space="preserve">the </w:t>
      </w:r>
      <w:r w:rsidR="00D50437" w:rsidRPr="00C03C62">
        <w:rPr>
          <w:b/>
          <w:bCs/>
          <w:color w:val="000000"/>
          <w:lang w:val="en-US"/>
        </w:rPr>
        <w:t xml:space="preserve">surgical education, </w:t>
      </w:r>
      <w:r w:rsidR="00950838" w:rsidRPr="00C03C62">
        <w:rPr>
          <w:b/>
          <w:bCs/>
          <w:color w:val="000000"/>
          <w:lang w:val="en-US"/>
        </w:rPr>
        <w:t xml:space="preserve">(for attending) </w:t>
      </w:r>
      <w:r w:rsidR="00144812" w:rsidRPr="00C03C62">
        <w:rPr>
          <w:b/>
          <w:bCs/>
          <w:color w:val="000000"/>
          <w:lang w:val="en-US"/>
        </w:rPr>
        <w:t xml:space="preserve">did you find any advantage </w:t>
      </w:r>
      <w:r w:rsidR="00966D5B" w:rsidRPr="00C03C62">
        <w:rPr>
          <w:b/>
          <w:bCs/>
          <w:color w:val="000000"/>
          <w:lang w:val="en-US"/>
        </w:rPr>
        <w:t xml:space="preserve">during </w:t>
      </w:r>
      <w:r w:rsidR="00950838" w:rsidRPr="00C03C62">
        <w:rPr>
          <w:b/>
          <w:bCs/>
          <w:color w:val="000000"/>
          <w:lang w:val="en-US"/>
        </w:rPr>
        <w:t xml:space="preserve">teaching techniques to your </w:t>
      </w:r>
      <w:r w:rsidR="00B07EC9" w:rsidRPr="00C03C62">
        <w:rPr>
          <w:b/>
          <w:bCs/>
          <w:color w:val="000000"/>
          <w:lang w:val="en-US"/>
        </w:rPr>
        <w:t>trainees</w:t>
      </w:r>
      <w:r w:rsidR="00652E03" w:rsidRPr="00C03C62">
        <w:rPr>
          <w:b/>
          <w:bCs/>
          <w:color w:val="000000"/>
          <w:lang w:val="en-US"/>
        </w:rPr>
        <w:t xml:space="preserve">? (for trainee) did this system help you </w:t>
      </w:r>
      <w:r w:rsidR="002D0797" w:rsidRPr="00C03C62">
        <w:rPr>
          <w:b/>
          <w:bCs/>
          <w:color w:val="000000"/>
          <w:lang w:val="en-US"/>
        </w:rPr>
        <w:t xml:space="preserve">easily understand </w:t>
      </w:r>
      <w:r w:rsidR="000308D6" w:rsidRPr="00C03C62">
        <w:rPr>
          <w:b/>
          <w:bCs/>
          <w:color w:val="000000"/>
          <w:lang w:val="en-US"/>
        </w:rPr>
        <w:t xml:space="preserve">instructions given by your supervisor </w:t>
      </w:r>
      <w:r w:rsidR="003A466B" w:rsidRPr="00C03C62">
        <w:rPr>
          <w:b/>
          <w:bCs/>
          <w:color w:val="000000"/>
          <w:lang w:val="en-US"/>
        </w:rPr>
        <w:t>while performing procedure?</w:t>
      </w:r>
      <w:r w:rsidR="003A466B" w:rsidRPr="00C03C62">
        <w:rPr>
          <w:color w:val="000000"/>
          <w:u w:val="single"/>
          <w:lang w:val="en-US"/>
        </w:rPr>
        <w:t xml:space="preserve"> </w:t>
      </w:r>
      <w:r w:rsidR="002D0797" w:rsidRPr="00C03C62">
        <w:rPr>
          <w:color w:val="000000"/>
          <w:u w:val="single"/>
          <w:lang w:val="en-US"/>
        </w:rPr>
        <w:t xml:space="preserve"> </w:t>
      </w:r>
    </w:p>
    <w:p w14:paraId="2129F35E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Better</w:t>
      </w:r>
    </w:p>
    <w:p w14:paraId="616A1618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Worse</w:t>
      </w:r>
    </w:p>
    <w:p w14:paraId="59796524" w14:textId="6A3D39EB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 difference</w:t>
      </w:r>
    </w:p>
    <w:p w14:paraId="6CBCC751" w14:textId="192322D5" w:rsidR="00BE2867" w:rsidRPr="00C03C62" w:rsidRDefault="00B07EC9" w:rsidP="00BE2867">
      <w:pPr>
        <w:rPr>
          <w:color w:val="000000"/>
          <w:u w:val="single"/>
          <w:lang w:val="en-US"/>
        </w:rPr>
      </w:pPr>
      <w:r w:rsidRPr="00C03C62">
        <w:rPr>
          <w:b/>
          <w:bCs/>
          <w:color w:val="000000"/>
          <w:lang w:val="en-US"/>
        </w:rPr>
        <w:t>do</w:t>
      </w:r>
      <w:r w:rsidR="00BE2867" w:rsidRPr="00C03C62">
        <w:rPr>
          <w:b/>
          <w:bCs/>
          <w:color w:val="000000"/>
          <w:lang w:val="en-US"/>
        </w:rPr>
        <w:t xml:space="preserve"> you recommend using 3D heads-up display as a teaching and training tool? </w:t>
      </w:r>
    </w:p>
    <w:p w14:paraId="276F39BD" w14:textId="77777777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73FC0C42" w14:textId="23AF4BF3" w:rsidR="00032503" w:rsidRPr="00C03C62" w:rsidRDefault="00032503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6AE395DB" w14:textId="77777777" w:rsidR="00032503" w:rsidRPr="00C03C62" w:rsidRDefault="00930F3C" w:rsidP="00930F3C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 xml:space="preserve">do you recommend using 3D heads-up display in general? </w:t>
      </w:r>
    </w:p>
    <w:p w14:paraId="2E43AFEB" w14:textId="77777777" w:rsidR="00032503" w:rsidRPr="00C03C62" w:rsidRDefault="00930F3C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Yes</w:t>
      </w:r>
    </w:p>
    <w:p w14:paraId="3C6727B4" w14:textId="71C1AE2C" w:rsidR="00930F3C" w:rsidRPr="00C03C62" w:rsidRDefault="00930F3C" w:rsidP="00032503">
      <w:pPr>
        <w:pStyle w:val="ListParagraph"/>
        <w:numPr>
          <w:ilvl w:val="0"/>
          <w:numId w:val="9"/>
        </w:numPr>
        <w:rPr>
          <w:color w:val="000000"/>
          <w:u w:val="single"/>
          <w:lang w:val="en-US"/>
        </w:rPr>
      </w:pPr>
      <w:r w:rsidRPr="00C03C62">
        <w:rPr>
          <w:color w:val="000000"/>
          <w:u w:val="single"/>
          <w:lang w:val="en-US"/>
        </w:rPr>
        <w:t>No</w:t>
      </w:r>
    </w:p>
    <w:p w14:paraId="040FB787" w14:textId="0CC50459" w:rsidR="00930F3C" w:rsidRPr="00C03C62" w:rsidRDefault="00930F3C" w:rsidP="00930F3C">
      <w:pPr>
        <w:rPr>
          <w:b/>
          <w:bCs/>
          <w:color w:val="000000"/>
          <w:lang w:val="en-US"/>
        </w:rPr>
      </w:pPr>
      <w:r w:rsidRPr="00C03C62">
        <w:rPr>
          <w:b/>
          <w:bCs/>
          <w:color w:val="000000"/>
          <w:lang w:val="en-US"/>
        </w:rPr>
        <w:t>if No</w:t>
      </w:r>
      <w:r w:rsidR="00EB7F89" w:rsidRPr="00C03C62">
        <w:rPr>
          <w:b/>
          <w:bCs/>
          <w:color w:val="000000"/>
          <w:lang w:val="en-US"/>
        </w:rPr>
        <w:t xml:space="preserve">, could you please write in few words your reasons? (qualitative) </w:t>
      </w:r>
    </w:p>
    <w:p w14:paraId="53CEB79F" w14:textId="77777777" w:rsidR="00930F3C" w:rsidRPr="00C03C62" w:rsidRDefault="00930F3C" w:rsidP="00BE2867">
      <w:pPr>
        <w:rPr>
          <w:b/>
          <w:bCs/>
          <w:color w:val="000000"/>
          <w:lang w:val="en-US"/>
        </w:rPr>
      </w:pPr>
    </w:p>
    <w:p w14:paraId="56D20634" w14:textId="753CD96F" w:rsidR="00A965B5" w:rsidRPr="00C03C62" w:rsidRDefault="00BB60B4" w:rsidP="00BB60B4">
      <w:pPr>
        <w:rPr>
          <w:color w:val="000000"/>
          <w:lang w:val="en-US"/>
        </w:rPr>
      </w:pPr>
      <w:r w:rsidRPr="00C03C62">
        <w:rPr>
          <w:color w:val="000000"/>
          <w:lang w:val="en-US"/>
        </w:rPr>
        <w:t xml:space="preserve">     </w:t>
      </w:r>
    </w:p>
    <w:p w14:paraId="3A6E7D26" w14:textId="3BC3DE2A" w:rsidR="00BE2867" w:rsidRPr="00C03C62" w:rsidRDefault="00BE2867" w:rsidP="00BB60B4">
      <w:pPr>
        <w:rPr>
          <w:color w:val="000000"/>
          <w:lang w:val="en-US"/>
        </w:rPr>
      </w:pPr>
    </w:p>
    <w:p w14:paraId="642ED669" w14:textId="73E45C39" w:rsidR="00BE2867" w:rsidRPr="00C03C62" w:rsidRDefault="00BE2867" w:rsidP="00BB60B4">
      <w:pPr>
        <w:rPr>
          <w:color w:val="000000"/>
          <w:lang w:val="en-US"/>
        </w:rPr>
      </w:pPr>
    </w:p>
    <w:p w14:paraId="1AB2EDFF" w14:textId="5D6109B4" w:rsidR="00BE2867" w:rsidRPr="00C03C62" w:rsidRDefault="00BE2867" w:rsidP="00BB60B4">
      <w:pPr>
        <w:rPr>
          <w:color w:val="000000"/>
          <w:lang w:val="en-US"/>
        </w:rPr>
      </w:pPr>
    </w:p>
    <w:p w14:paraId="6EBE35D3" w14:textId="77777777" w:rsidR="00BE2867" w:rsidRPr="00C03C62" w:rsidRDefault="00BE2867" w:rsidP="00BB60B4">
      <w:pPr>
        <w:rPr>
          <w:color w:val="000000"/>
          <w:lang w:val="en-US"/>
        </w:rPr>
      </w:pPr>
    </w:p>
    <w:sectPr w:rsidR="00BE2867" w:rsidRPr="00C03C62" w:rsidSect="00B016FC">
      <w:headerReference w:type="default" r:id="rId8"/>
      <w:footerReference w:type="default" r:id="rId9"/>
      <w:pgSz w:w="12240" w:h="15840" w:code="1"/>
      <w:pgMar w:top="1500" w:right="707" w:bottom="1440" w:left="567" w:header="85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152EC" w14:textId="77777777" w:rsidR="00821285" w:rsidRDefault="00821285" w:rsidP="00153D0B">
      <w:pPr>
        <w:spacing w:after="0" w:line="240" w:lineRule="auto"/>
      </w:pPr>
      <w:r>
        <w:separator/>
      </w:r>
    </w:p>
  </w:endnote>
  <w:endnote w:type="continuationSeparator" w:id="0">
    <w:p w14:paraId="0A4214CD" w14:textId="77777777" w:rsidR="00821285" w:rsidRDefault="00821285" w:rsidP="0015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5C57E" w14:textId="42D6D8D8" w:rsidR="00370216" w:rsidRPr="00370216" w:rsidRDefault="00370216" w:rsidP="0041124E">
    <w:pPr>
      <w:pStyle w:val="Footer"/>
      <w:tabs>
        <w:tab w:val="clear" w:pos="4513"/>
        <w:tab w:val="clear" w:pos="902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6E656" w14:textId="77777777" w:rsidR="00821285" w:rsidRDefault="00821285" w:rsidP="00153D0B">
      <w:pPr>
        <w:spacing w:after="0" w:line="240" w:lineRule="auto"/>
      </w:pPr>
      <w:r>
        <w:separator/>
      </w:r>
    </w:p>
  </w:footnote>
  <w:footnote w:type="continuationSeparator" w:id="0">
    <w:p w14:paraId="68F05141" w14:textId="77777777" w:rsidR="00821285" w:rsidRDefault="00821285" w:rsidP="00153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1169E" w14:textId="44AB2A50" w:rsidR="00153D0B" w:rsidRPr="004121AA" w:rsidRDefault="00153D0B" w:rsidP="004121AA">
    <w:pPr>
      <w:pStyle w:val="Header"/>
      <w:tabs>
        <w:tab w:val="clear" w:pos="4513"/>
        <w:tab w:val="clear" w:pos="9026"/>
      </w:tabs>
      <w:ind w:right="-23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7F7"/>
    <w:multiLevelType w:val="hybridMultilevel"/>
    <w:tmpl w:val="A83A392A"/>
    <w:lvl w:ilvl="0" w:tplc="64EC378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E553C"/>
    <w:multiLevelType w:val="hybridMultilevel"/>
    <w:tmpl w:val="77C43204"/>
    <w:lvl w:ilvl="0" w:tplc="3EF4A6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1F2F680">
      <w:start w:val="1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68F9"/>
    <w:multiLevelType w:val="hybridMultilevel"/>
    <w:tmpl w:val="7C6CA6AA"/>
    <w:lvl w:ilvl="0" w:tplc="D80E41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5400A"/>
    <w:multiLevelType w:val="hybridMultilevel"/>
    <w:tmpl w:val="A7920A96"/>
    <w:lvl w:ilvl="0" w:tplc="48E86B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A7F43"/>
    <w:multiLevelType w:val="hybridMultilevel"/>
    <w:tmpl w:val="416A0AE8"/>
    <w:lvl w:ilvl="0" w:tplc="A8704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638D2"/>
    <w:multiLevelType w:val="multilevel"/>
    <w:tmpl w:val="1328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003DF5"/>
    <w:multiLevelType w:val="hybridMultilevel"/>
    <w:tmpl w:val="2C1A618A"/>
    <w:lvl w:ilvl="0" w:tplc="3EF4A6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64A2"/>
    <w:multiLevelType w:val="hybridMultilevel"/>
    <w:tmpl w:val="C75A50E0"/>
    <w:lvl w:ilvl="0" w:tplc="11F2F680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872B4C"/>
    <w:multiLevelType w:val="hybridMultilevel"/>
    <w:tmpl w:val="3B2EE3A6"/>
    <w:lvl w:ilvl="0" w:tplc="11F2F68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004A5"/>
    <w:multiLevelType w:val="hybridMultilevel"/>
    <w:tmpl w:val="0F3AA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014A6"/>
    <w:multiLevelType w:val="hybridMultilevel"/>
    <w:tmpl w:val="F60CF1B6"/>
    <w:lvl w:ilvl="0" w:tplc="2EF24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NotTrackFormatting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0B"/>
    <w:rsid w:val="00022FAB"/>
    <w:rsid w:val="000308D6"/>
    <w:rsid w:val="00032420"/>
    <w:rsid w:val="00032503"/>
    <w:rsid w:val="00144812"/>
    <w:rsid w:val="00153D0B"/>
    <w:rsid w:val="001B3E28"/>
    <w:rsid w:val="002D0797"/>
    <w:rsid w:val="002D344F"/>
    <w:rsid w:val="00323FA5"/>
    <w:rsid w:val="003535CC"/>
    <w:rsid w:val="00370216"/>
    <w:rsid w:val="003A0EDD"/>
    <w:rsid w:val="003A466B"/>
    <w:rsid w:val="003D5DBE"/>
    <w:rsid w:val="00402981"/>
    <w:rsid w:val="0041124E"/>
    <w:rsid w:val="004121AA"/>
    <w:rsid w:val="004404F1"/>
    <w:rsid w:val="00490F56"/>
    <w:rsid w:val="0049342D"/>
    <w:rsid w:val="004A39E8"/>
    <w:rsid w:val="004B64AF"/>
    <w:rsid w:val="004B728D"/>
    <w:rsid w:val="004E7D32"/>
    <w:rsid w:val="004F4DD2"/>
    <w:rsid w:val="00524897"/>
    <w:rsid w:val="00554EAC"/>
    <w:rsid w:val="00567C5C"/>
    <w:rsid w:val="00584736"/>
    <w:rsid w:val="005A0829"/>
    <w:rsid w:val="005C6AFE"/>
    <w:rsid w:val="006132DE"/>
    <w:rsid w:val="00652E03"/>
    <w:rsid w:val="00821285"/>
    <w:rsid w:val="00887735"/>
    <w:rsid w:val="008D26D0"/>
    <w:rsid w:val="008E2648"/>
    <w:rsid w:val="00930F3C"/>
    <w:rsid w:val="00950838"/>
    <w:rsid w:val="00966D5B"/>
    <w:rsid w:val="009D6EC1"/>
    <w:rsid w:val="009E7153"/>
    <w:rsid w:val="00A03360"/>
    <w:rsid w:val="00A65B3B"/>
    <w:rsid w:val="00A965B5"/>
    <w:rsid w:val="00AA1F40"/>
    <w:rsid w:val="00B016FC"/>
    <w:rsid w:val="00B07EC9"/>
    <w:rsid w:val="00BB60B4"/>
    <w:rsid w:val="00BE2867"/>
    <w:rsid w:val="00BF34BF"/>
    <w:rsid w:val="00C03C62"/>
    <w:rsid w:val="00C67148"/>
    <w:rsid w:val="00D50437"/>
    <w:rsid w:val="00DA57E1"/>
    <w:rsid w:val="00DF128D"/>
    <w:rsid w:val="00E85456"/>
    <w:rsid w:val="00EB7F89"/>
    <w:rsid w:val="00EF108B"/>
    <w:rsid w:val="00F033F2"/>
    <w:rsid w:val="00F4399D"/>
    <w:rsid w:val="00F90CD7"/>
    <w:rsid w:val="00F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F56DE"/>
  <w15:docId w15:val="{5E0CD7D9-EE15-4AC1-A477-C07A3C4D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D0B"/>
  </w:style>
  <w:style w:type="paragraph" w:styleId="Footer">
    <w:name w:val="footer"/>
    <w:basedOn w:val="Normal"/>
    <w:link w:val="FooterChar"/>
    <w:uiPriority w:val="99"/>
    <w:unhideWhenUsed/>
    <w:rsid w:val="00153D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D0B"/>
  </w:style>
  <w:style w:type="paragraph" w:styleId="BalloonText">
    <w:name w:val="Balloon Text"/>
    <w:basedOn w:val="Normal"/>
    <w:link w:val="BalloonTextChar"/>
    <w:uiPriority w:val="99"/>
    <w:semiHidden/>
    <w:unhideWhenUsed/>
    <w:rsid w:val="0015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2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4B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4A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F4DD2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4DD2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B60B4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DefaultParagraphFont"/>
    <w:rsid w:val="00BE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0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0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9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7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7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82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02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2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1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00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5834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132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346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088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295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49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7197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99952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0789881">
                                                                                                                          <w:marLeft w:val="600"/>
                                                                                                                          <w:marRight w:val="600"/>
                                                                                                                          <w:marTop w:val="280"/>
                                                                                                                          <w:marBottom w:val="2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3005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947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262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7350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0" w:color="E0E0E0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7968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0731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50576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9677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32346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347321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276171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99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1615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7260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40948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251879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2564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19371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33824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9378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188009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44023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63081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98861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57621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157654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0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81763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84446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066719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82586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24381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61355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75332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5733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12230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69288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10046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67373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245517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677564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65673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03166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8849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096691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56977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7566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44001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009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24993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617116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22782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9867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4369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68479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38253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3741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48181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980005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378516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295109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132491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8327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33998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1761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896232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96281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9092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31179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1807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355509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04912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22970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45873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7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758300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6992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7637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93597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14651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783769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83505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46758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40231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586881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562895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104655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8918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39517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315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94259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83535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15921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29385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147974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03726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901806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6521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3271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91520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562323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192568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904877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88255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38657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81016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2168992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4253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72508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69172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09715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258584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4408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31920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56378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02843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843760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397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24875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810772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76993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402555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66748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27581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20659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35431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798366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56948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1749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67369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36291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862895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5650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65412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14601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49987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44747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636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1640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8527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76108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632292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8777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67153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97692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77028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949368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2303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40755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61477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904191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438406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2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27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25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50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49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62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96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09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25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51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160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758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0231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552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6250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165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59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2171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3294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408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94054">
                                                                                                                          <w:marLeft w:val="600"/>
                                                                                                                          <w:marRight w:val="600"/>
                                                                                                                          <w:marTop w:val="280"/>
                                                                                                                          <w:marBottom w:val="2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0792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809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048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92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6" w:space="0" w:color="E0E0E0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8726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11741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1273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4620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90644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92586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880089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86562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5797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3324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64914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5566511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47472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74550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8608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30538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472660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14046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58102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07324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5158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444409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0423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6434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43782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4097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473943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6612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35871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03665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22636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742850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87690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0636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390492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2933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773519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45008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36090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59285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70934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071007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31745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70223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9571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097732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855937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261656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84633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51136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403514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606594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7733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9886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54897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152629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884473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56864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42571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071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52714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202248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23730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9316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43210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091233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225605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47317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2174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1318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044773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295985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26334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04231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2846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55156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058103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4821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24148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26972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388972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443655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33450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587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63175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3274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282710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346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09152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40567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88594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670325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2793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44902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80192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97191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331029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46164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786367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64593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708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589840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179354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7518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58656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6844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39500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022741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62435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7117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27774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2558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270868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74025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84015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060386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95993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236860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29667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90397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20564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24937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474045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0697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801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88163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965856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411969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04185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83223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04683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3145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117076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304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69842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23398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47235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461432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3739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67617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7981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70863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106356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03305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26318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28541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3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39713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199"/>
                                                                                                                                                              <w:marBottom w:val="199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118474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4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27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0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JBSCwdE4TFJpwuAstRc3N-_PhsiKA8hZ-WD-FNU_MRq94aw/viewform?vc=0&amp;c=0&amp;w=1&amp;usp=mail_form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Al Khodair</dc:creator>
  <cp:lastModifiedBy>Mel Phimester</cp:lastModifiedBy>
  <cp:revision>2</cp:revision>
  <dcterms:created xsi:type="dcterms:W3CDTF">2021-01-21T03:49:00Z</dcterms:created>
  <dcterms:modified xsi:type="dcterms:W3CDTF">2021-01-21T03:49:00Z</dcterms:modified>
</cp:coreProperties>
</file>