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22A" w:rsidRDefault="002E0459">
      <w:pPr>
        <w:rPr>
          <w:rFonts w:ascii="Times New Roman" w:hAnsi="Times New Roman" w:cs="Times New Roman"/>
        </w:rPr>
      </w:pPr>
      <w:r w:rsidRPr="002E0459">
        <w:rPr>
          <w:rFonts w:ascii="Times New Roman" w:hAnsi="Times New Roman" w:cs="Times New Roman"/>
        </w:rPr>
        <w:t xml:space="preserve">Supplementary </w:t>
      </w:r>
      <w:r>
        <w:rPr>
          <w:rFonts w:ascii="Times New Roman" w:hAnsi="Times New Roman" w:cs="Times New Roman"/>
        </w:rPr>
        <w:t xml:space="preserve">table </w:t>
      </w:r>
      <w:r w:rsidRPr="002E045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Results of skin prick test for seasonal pollens.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9D5B4E" w:rsidTr="000D482A"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</w:tcPr>
          <w:p w:rsidR="009D5B4E" w:rsidRDefault="009D5B4E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easonal pollen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ositivity, n (%)</w:t>
            </w:r>
          </w:p>
        </w:tc>
      </w:tr>
      <w:tr w:rsidR="009D5B4E" w:rsidTr="000D482A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 xml:space="preserve">Sabina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chinensis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423A3">
              <w:rPr>
                <w:rFonts w:ascii="Times New Roman" w:hAnsi="Times New Roman" w:cs="Times New Roman"/>
              </w:rPr>
              <w:t xml:space="preserve"> (16.7%)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 w:rsidP="009D5B4E">
            <w:pPr>
              <w:widowControl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9D5B4E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Populu</w:t>
            </w:r>
            <w: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423A3">
              <w:rPr>
                <w:rFonts w:ascii="Times New Roman" w:hAnsi="Times New Roman" w:cs="Times New Roman"/>
              </w:rPr>
              <w:t xml:space="preserve"> (20.0%)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 w:hint="eastAsia"/>
                <w:i/>
              </w:rPr>
              <w:t>S</w:t>
            </w:r>
            <w:r w:rsidRPr="009D5B4E">
              <w:rPr>
                <w:rFonts w:ascii="Times New Roman" w:hAnsi="Times New Roman" w:cs="Times New Roman"/>
                <w:i/>
              </w:rPr>
              <w:t>alix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0423A3">
              <w:rPr>
                <w:rFonts w:ascii="Times New Roman" w:hAnsi="Times New Roman" w:cs="Times New Roman"/>
              </w:rPr>
              <w:t xml:space="preserve"> (31.7%)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proofErr w:type="spellStart"/>
            <w:r w:rsidRPr="009D5B4E">
              <w:rPr>
                <w:rFonts w:ascii="Times New Roman" w:hAnsi="Times New Roman" w:cs="Times New Roman"/>
                <w:i/>
              </w:rPr>
              <w:t>Sophora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japonica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0423A3">
              <w:rPr>
                <w:rFonts w:ascii="Times New Roman" w:hAnsi="Times New Roman" w:cs="Times New Roman"/>
              </w:rPr>
              <w:t xml:space="preserve"> (18.3%)</w:t>
            </w:r>
            <w:bookmarkStart w:id="0" w:name="_GoBack"/>
            <w:bookmarkEnd w:id="0"/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 w:hint="eastAsia"/>
                <w:i/>
              </w:rPr>
              <w:t>B</w:t>
            </w:r>
            <w:r w:rsidRPr="009D5B4E">
              <w:rPr>
                <w:rFonts w:ascii="Times New Roman" w:hAnsi="Times New Roman" w:cs="Times New Roman"/>
                <w:i/>
              </w:rPr>
              <w:t>etula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0423A3">
              <w:rPr>
                <w:rFonts w:ascii="Times New Roman" w:hAnsi="Times New Roman" w:cs="Times New Roman"/>
              </w:rPr>
              <w:t xml:space="preserve"> (30.0%)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proofErr w:type="spellStart"/>
            <w:r w:rsidRPr="009D5B4E">
              <w:rPr>
                <w:rFonts w:ascii="Times New Roman" w:hAnsi="Times New Roman" w:cs="Times New Roman"/>
                <w:i/>
              </w:rPr>
              <w:t>Firmiana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platanifolia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423A3">
              <w:rPr>
                <w:rFonts w:ascii="Times New Roman" w:hAnsi="Times New Roman" w:cs="Times New Roman"/>
              </w:rPr>
              <w:t xml:space="preserve"> (20.0%)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 xml:space="preserve">Fraxinus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pennsylvanica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Marsh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0423A3">
              <w:rPr>
                <w:rFonts w:ascii="Times New Roman" w:hAnsi="Times New Roman" w:cs="Times New Roman"/>
              </w:rPr>
              <w:t xml:space="preserve"> (21.7%)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proofErr w:type="spellStart"/>
            <w:r w:rsidRPr="009D5B4E">
              <w:rPr>
                <w:rFonts w:ascii="Times New Roman" w:hAnsi="Times New Roman" w:cs="Times New Roman"/>
                <w:i/>
              </w:rPr>
              <w:t>Ulmus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pumila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0423A3">
              <w:rPr>
                <w:rFonts w:ascii="Times New Roman" w:hAnsi="Times New Roman" w:cs="Times New Roman"/>
              </w:rPr>
              <w:t xml:space="preserve"> (23.3%)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 xml:space="preserve">Ambrosia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artemisiifolia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0423A3">
              <w:rPr>
                <w:rFonts w:ascii="Times New Roman" w:hAnsi="Times New Roman" w:cs="Times New Roman"/>
              </w:rPr>
              <w:t xml:space="preserve"> (40.0%)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proofErr w:type="spellStart"/>
            <w:r w:rsidRPr="009D5B4E">
              <w:rPr>
                <w:rFonts w:ascii="Times New Roman" w:hAnsi="Times New Roman" w:cs="Times New Roman"/>
                <w:i/>
              </w:rPr>
              <w:t>Humulus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scandens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="000423A3">
              <w:rPr>
                <w:rFonts w:ascii="Times New Roman" w:hAnsi="Times New Roman" w:cs="Times New Roman"/>
              </w:rPr>
              <w:t xml:space="preserve"> (35.0%)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>Chenopodium album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0423A3">
              <w:rPr>
                <w:rFonts w:ascii="Times New Roman" w:hAnsi="Times New Roman" w:cs="Times New Roman"/>
              </w:rPr>
              <w:t xml:space="preserve"> (38.3%)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 xml:space="preserve">Artemisia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sieversiana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0423A3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2 (86.7%)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proofErr w:type="spellStart"/>
            <w:r w:rsidRPr="009D5B4E">
              <w:rPr>
                <w:rFonts w:ascii="Times New Roman" w:hAnsi="Times New Roman" w:cs="Times New Roman" w:hint="eastAsia"/>
                <w:i/>
              </w:rPr>
              <w:t>Z</w:t>
            </w:r>
            <w:r w:rsidRPr="009D5B4E">
              <w:rPr>
                <w:rFonts w:ascii="Times New Roman" w:hAnsi="Times New Roman" w:cs="Times New Roman"/>
                <w:i/>
              </w:rPr>
              <w:t>ea</w:t>
            </w:r>
            <w:proofErr w:type="spellEnd"/>
            <w:r w:rsidRPr="009D5B4E">
              <w:rPr>
                <w:rFonts w:ascii="Times New Roman" w:hAnsi="Times New Roman" w:cs="Times New Roman"/>
                <w:i/>
              </w:rPr>
              <w:t xml:space="preserve"> mays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0423A3">
              <w:rPr>
                <w:rFonts w:ascii="Times New Roman" w:hAnsi="Times New Roman" w:cs="Times New Roman"/>
              </w:rPr>
              <w:t xml:space="preserve"> (31.7%)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 xml:space="preserve">Helianthus </w:t>
            </w:r>
            <w:proofErr w:type="spellStart"/>
            <w:r w:rsidRPr="009D5B4E">
              <w:rPr>
                <w:rFonts w:ascii="Times New Roman" w:hAnsi="Times New Roman" w:cs="Times New Roman"/>
                <w:i/>
              </w:rPr>
              <w:t>annuus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0423A3">
              <w:rPr>
                <w:rFonts w:ascii="Times New Roman" w:hAnsi="Times New Roman" w:cs="Times New Roman"/>
              </w:rPr>
              <w:t xml:space="preserve"> (40.0%)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9D5B4E" w:rsidRPr="009D5B4E" w:rsidRDefault="009D5B4E">
            <w:pPr>
              <w:rPr>
                <w:rFonts w:ascii="Times New Roman" w:hAnsi="Times New Roman" w:cs="Times New Roman" w:hint="eastAsia"/>
                <w:i/>
              </w:rPr>
            </w:pPr>
            <w:r w:rsidRPr="009D5B4E">
              <w:rPr>
                <w:rFonts w:ascii="Times New Roman" w:hAnsi="Times New Roman" w:cs="Times New Roman"/>
                <w:i/>
              </w:rPr>
              <w:t>Ginkgo biloba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423A3">
              <w:rPr>
                <w:rFonts w:ascii="Times New Roman" w:hAnsi="Times New Roman" w:cs="Times New Roman"/>
              </w:rPr>
              <w:t xml:space="preserve"> (20.0%)</w:t>
            </w:r>
          </w:p>
        </w:tc>
      </w:tr>
      <w:tr w:rsidR="009D5B4E" w:rsidTr="000D482A">
        <w:tc>
          <w:tcPr>
            <w:tcW w:w="3539" w:type="dxa"/>
            <w:tcBorders>
              <w:top w:val="nil"/>
              <w:left w:val="nil"/>
              <w:right w:val="nil"/>
            </w:tcBorders>
          </w:tcPr>
          <w:p w:rsidR="009D5B4E" w:rsidRPr="00760132" w:rsidRDefault="00760132">
            <w:pPr>
              <w:rPr>
                <w:rFonts w:ascii="Times New Roman" w:hAnsi="Times New Roman" w:cs="Times New Roman" w:hint="eastAsia"/>
                <w:i/>
              </w:rPr>
            </w:pPr>
            <w:r w:rsidRPr="00760132">
              <w:rPr>
                <w:rFonts w:ascii="Times New Roman" w:hAnsi="Times New Roman" w:cs="Times New Roman"/>
                <w:i/>
              </w:rPr>
              <w:t xml:space="preserve">Brassica </w:t>
            </w:r>
            <w:proofErr w:type="spellStart"/>
            <w:r w:rsidRPr="00760132">
              <w:rPr>
                <w:rFonts w:ascii="Times New Roman" w:hAnsi="Times New Roman" w:cs="Times New Roman"/>
                <w:i/>
              </w:rPr>
              <w:t>campestris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9D5B4E" w:rsidRDefault="009D5B4E" w:rsidP="000D482A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0423A3">
              <w:rPr>
                <w:rFonts w:ascii="Times New Roman" w:hAnsi="Times New Roman" w:cs="Times New Roman"/>
              </w:rPr>
              <w:t xml:space="preserve"> (20.</w:t>
            </w:r>
            <w:r w:rsidR="000D482A">
              <w:rPr>
                <w:rFonts w:ascii="Times New Roman" w:hAnsi="Times New Roman" w:cs="Times New Roman"/>
              </w:rPr>
              <w:t>0</w:t>
            </w:r>
            <w:r w:rsidR="000423A3">
              <w:rPr>
                <w:rFonts w:ascii="Times New Roman" w:hAnsi="Times New Roman" w:cs="Times New Roman"/>
              </w:rPr>
              <w:t>%)</w:t>
            </w:r>
          </w:p>
        </w:tc>
      </w:tr>
    </w:tbl>
    <w:p w:rsidR="009D5B4E" w:rsidRPr="002E0459" w:rsidRDefault="009D5B4E">
      <w:pPr>
        <w:rPr>
          <w:rFonts w:ascii="Times New Roman" w:hAnsi="Times New Roman" w:cs="Times New Roman" w:hint="eastAsia"/>
        </w:rPr>
      </w:pPr>
    </w:p>
    <w:sectPr w:rsidR="009D5B4E" w:rsidRPr="002E0459" w:rsidSect="00E034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59"/>
    <w:rsid w:val="00037955"/>
    <w:rsid w:val="000423A3"/>
    <w:rsid w:val="000A1223"/>
    <w:rsid w:val="000A584E"/>
    <w:rsid w:val="000B453C"/>
    <w:rsid w:val="000D482A"/>
    <w:rsid w:val="000F29AE"/>
    <w:rsid w:val="00123C24"/>
    <w:rsid w:val="0013212E"/>
    <w:rsid w:val="00143CF0"/>
    <w:rsid w:val="0015209A"/>
    <w:rsid w:val="0016225F"/>
    <w:rsid w:val="001E40FA"/>
    <w:rsid w:val="00214A2D"/>
    <w:rsid w:val="00242F67"/>
    <w:rsid w:val="00264828"/>
    <w:rsid w:val="002C05D4"/>
    <w:rsid w:val="002E0459"/>
    <w:rsid w:val="002E3627"/>
    <w:rsid w:val="002F4B7F"/>
    <w:rsid w:val="00305EF2"/>
    <w:rsid w:val="00323D88"/>
    <w:rsid w:val="0036484F"/>
    <w:rsid w:val="004D7983"/>
    <w:rsid w:val="00506721"/>
    <w:rsid w:val="00527BE4"/>
    <w:rsid w:val="00582D5E"/>
    <w:rsid w:val="005E5DC0"/>
    <w:rsid w:val="006C451C"/>
    <w:rsid w:val="006C7913"/>
    <w:rsid w:val="006D0B93"/>
    <w:rsid w:val="006F0605"/>
    <w:rsid w:val="0070791D"/>
    <w:rsid w:val="00760132"/>
    <w:rsid w:val="00763B9C"/>
    <w:rsid w:val="007C0F4C"/>
    <w:rsid w:val="008038C2"/>
    <w:rsid w:val="00852855"/>
    <w:rsid w:val="00855A1A"/>
    <w:rsid w:val="0086018E"/>
    <w:rsid w:val="00880366"/>
    <w:rsid w:val="009034D4"/>
    <w:rsid w:val="009166AF"/>
    <w:rsid w:val="00916D5B"/>
    <w:rsid w:val="009302D7"/>
    <w:rsid w:val="009D5B4E"/>
    <w:rsid w:val="009F5FF8"/>
    <w:rsid w:val="00A26207"/>
    <w:rsid w:val="00AA4022"/>
    <w:rsid w:val="00AB4FF6"/>
    <w:rsid w:val="00AB5A5A"/>
    <w:rsid w:val="00AD3115"/>
    <w:rsid w:val="00B16DBC"/>
    <w:rsid w:val="00B24DD5"/>
    <w:rsid w:val="00B5621E"/>
    <w:rsid w:val="00B93D75"/>
    <w:rsid w:val="00BD7609"/>
    <w:rsid w:val="00C14955"/>
    <w:rsid w:val="00C325A0"/>
    <w:rsid w:val="00C424EE"/>
    <w:rsid w:val="00C47242"/>
    <w:rsid w:val="00C54941"/>
    <w:rsid w:val="00D07A1D"/>
    <w:rsid w:val="00D6105C"/>
    <w:rsid w:val="00DC18DE"/>
    <w:rsid w:val="00E034EF"/>
    <w:rsid w:val="00E856F0"/>
    <w:rsid w:val="00EC6340"/>
    <w:rsid w:val="00ED76AD"/>
    <w:rsid w:val="00EE1EB0"/>
    <w:rsid w:val="00F170B5"/>
    <w:rsid w:val="00F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638B"/>
  <w15:chartTrackingRefBased/>
  <w15:docId w15:val="{097BA200-0418-1444-984A-080F085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greedisgood</dc:creator>
  <cp:keywords/>
  <dc:description/>
  <cp:lastModifiedBy>greedisgood</cp:lastModifiedBy>
  <cp:revision>4</cp:revision>
  <dcterms:created xsi:type="dcterms:W3CDTF">2020-12-30T07:46:00Z</dcterms:created>
  <dcterms:modified xsi:type="dcterms:W3CDTF">2020-12-30T08:03:00Z</dcterms:modified>
</cp:coreProperties>
</file>