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168A5" w14:textId="5E93AB79" w:rsidR="00A025FC" w:rsidRDefault="00C3141D">
      <w:r>
        <w:rPr>
          <w:noProof/>
        </w:rPr>
        <w:drawing>
          <wp:inline distT="0" distB="0" distL="0" distR="0" wp14:anchorId="394DA12D" wp14:editId="1E87A835">
            <wp:extent cx="5727700" cy="2465705"/>
            <wp:effectExtent l="12700" t="12700" r="1270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6570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2261BB2" w14:textId="6B01543A" w:rsidR="00C3141D" w:rsidRDefault="00C3141D"/>
    <w:p w14:paraId="2D0929BC" w14:textId="4F9FB823" w:rsidR="00C3141D" w:rsidRPr="00CF36EC" w:rsidRDefault="00C3141D" w:rsidP="00CF36EC">
      <w:pPr>
        <w:jc w:val="center"/>
        <w:rPr>
          <w:rFonts w:ascii="Arial" w:hAnsi="Arial" w:cs="Arial"/>
          <w:sz w:val="20"/>
          <w:szCs w:val="20"/>
        </w:rPr>
      </w:pPr>
      <w:r w:rsidRPr="00CF36EC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95041A">
        <w:rPr>
          <w:rFonts w:ascii="Arial" w:hAnsi="Arial" w:cs="Arial"/>
          <w:b/>
          <w:bCs/>
          <w:sz w:val="20"/>
          <w:szCs w:val="20"/>
        </w:rPr>
        <w:t>S</w:t>
      </w:r>
      <w:r w:rsidRPr="00CF36EC">
        <w:rPr>
          <w:rFonts w:ascii="Arial" w:hAnsi="Arial" w:cs="Arial"/>
          <w:b/>
          <w:bCs/>
          <w:sz w:val="20"/>
          <w:szCs w:val="20"/>
        </w:rPr>
        <w:t>1</w:t>
      </w:r>
      <w:r w:rsidRPr="00CF36EC">
        <w:rPr>
          <w:rFonts w:ascii="Arial" w:hAnsi="Arial" w:cs="Arial"/>
          <w:sz w:val="20"/>
          <w:szCs w:val="20"/>
        </w:rPr>
        <w:t xml:space="preserve">. </w:t>
      </w:r>
      <w:r w:rsidR="00CF36EC" w:rsidRPr="00CF36EC">
        <w:rPr>
          <w:rFonts w:ascii="Arial" w:hAnsi="Arial" w:cs="Arial"/>
          <w:sz w:val="20"/>
          <w:szCs w:val="20"/>
        </w:rPr>
        <w:t>The type of information sought during the COVID-19 pandemic (N=816).</w:t>
      </w:r>
    </w:p>
    <w:sectPr w:rsidR="00C3141D" w:rsidRPr="00CF36EC" w:rsidSect="001F52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1D"/>
    <w:rsid w:val="001F52A6"/>
    <w:rsid w:val="0095041A"/>
    <w:rsid w:val="00A025FC"/>
    <w:rsid w:val="00C3141D"/>
    <w:rsid w:val="00C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4630"/>
  <w15:chartTrackingRefBased/>
  <w15:docId w15:val="{6AC5E96D-2E6E-6443-8EED-9687F641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UAD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Mel Phimester</cp:lastModifiedBy>
  <cp:revision>2</cp:revision>
  <dcterms:created xsi:type="dcterms:W3CDTF">2020-12-15T01:28:00Z</dcterms:created>
  <dcterms:modified xsi:type="dcterms:W3CDTF">2020-12-15T01:28:00Z</dcterms:modified>
</cp:coreProperties>
</file>