
<file path=[Content_Types].xml><?xml version="1.0" encoding="utf-8"?>
<Types xmlns="http://schemas.openxmlformats.org/package/2006/content-types">
  <Default Extension="emf" ContentType="image/x-emf"/>
  <Default Extension="jpg" ContentType="image/pn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92C486" w14:textId="77777777" w:rsidR="00EB7CB4" w:rsidRDefault="00EB7CB4" w:rsidP="00646532">
      <w:pPr>
        <w:pStyle w:val="Heading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Supplementary material</w:t>
      </w:r>
    </w:p>
    <w:p w14:paraId="23E31B8B" w14:textId="77252F41" w:rsidR="00646532" w:rsidRPr="00CB514A" w:rsidRDefault="00646532" w:rsidP="00646532">
      <w:pPr>
        <w:pStyle w:val="Heading1"/>
        <w:rPr>
          <w:rFonts w:ascii="Times New Roman" w:hAnsi="Times New Roman" w:cs="Times New Roman"/>
          <w:i/>
          <w:sz w:val="24"/>
          <w:szCs w:val="24"/>
        </w:rPr>
      </w:pPr>
      <w:r w:rsidRPr="00CB514A">
        <w:rPr>
          <w:rFonts w:ascii="Times New Roman" w:hAnsi="Times New Roman" w:cs="Times New Roman"/>
          <w:sz w:val="24"/>
          <w:szCs w:val="24"/>
        </w:rPr>
        <w:t xml:space="preserve">The </w:t>
      </w:r>
      <w:r w:rsidR="00C625ED" w:rsidRPr="00CB514A">
        <w:rPr>
          <w:rFonts w:ascii="Times New Roman" w:hAnsi="Times New Roman" w:cs="Times New Roman"/>
          <w:sz w:val="24"/>
          <w:szCs w:val="24"/>
        </w:rPr>
        <w:t xml:space="preserve">DNA </w:t>
      </w:r>
      <w:r w:rsidRPr="00CB514A">
        <w:rPr>
          <w:rFonts w:ascii="Times New Roman" w:hAnsi="Times New Roman" w:cs="Times New Roman"/>
          <w:sz w:val="24"/>
          <w:szCs w:val="24"/>
        </w:rPr>
        <w:t>Sequences of β-tubulin</w:t>
      </w:r>
      <w:r w:rsidRPr="00CB514A">
        <w:rPr>
          <w:rFonts w:ascii="Times New Roman" w:hAnsi="Times New Roman" w:cs="Times New Roman"/>
          <w:sz w:val="24"/>
          <w:szCs w:val="24"/>
        </w:rPr>
        <w:t>，</w:t>
      </w:r>
      <w:r w:rsidRPr="00CB514A">
        <w:rPr>
          <w:rFonts w:ascii="Times New Roman" w:hAnsi="Times New Roman" w:cs="Times New Roman"/>
          <w:sz w:val="24"/>
          <w:szCs w:val="24"/>
        </w:rPr>
        <w:t xml:space="preserve">D1D2 and ITS to identify </w:t>
      </w:r>
      <w:proofErr w:type="spellStart"/>
      <w:r w:rsidRPr="00CB514A">
        <w:rPr>
          <w:rFonts w:ascii="Times New Roman" w:hAnsi="Times New Roman" w:cs="Times New Roman"/>
          <w:i/>
          <w:sz w:val="24"/>
          <w:szCs w:val="24"/>
        </w:rPr>
        <w:t>Sporothrix</w:t>
      </w:r>
      <w:proofErr w:type="spellEnd"/>
      <w:r w:rsidRPr="00CB514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CB514A">
        <w:rPr>
          <w:rFonts w:ascii="Times New Roman" w:hAnsi="Times New Roman" w:cs="Times New Roman"/>
          <w:i/>
          <w:sz w:val="24"/>
          <w:szCs w:val="24"/>
        </w:rPr>
        <w:t>globosa</w:t>
      </w:r>
      <w:proofErr w:type="spellEnd"/>
    </w:p>
    <w:p w14:paraId="3DC09A90" w14:textId="64DDF340" w:rsidR="00646532" w:rsidRPr="00CB514A" w:rsidRDefault="00646532" w:rsidP="0064653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B514A">
        <w:rPr>
          <w:rFonts w:ascii="Times New Roman" w:hAnsi="Times New Roman" w:cs="Times New Roman"/>
          <w:b/>
          <w:bCs/>
          <w:sz w:val="24"/>
          <w:szCs w:val="24"/>
        </w:rPr>
        <w:t>01-β-tubulin (</w:t>
      </w:r>
      <w:r w:rsidR="009A72EF" w:rsidRPr="00CB514A">
        <w:rPr>
          <w:rFonts w:ascii="Times New Roman" w:hAnsi="Times New Roman" w:cs="Times New Roman"/>
          <w:b/>
          <w:bCs/>
          <w:sz w:val="24"/>
          <w:szCs w:val="24"/>
        </w:rPr>
        <w:t>BT</w:t>
      </w:r>
      <w:r w:rsidRPr="00CB514A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756F942A" w14:textId="2B252167" w:rsidR="009A72EF" w:rsidRPr="00646532" w:rsidRDefault="009A72EF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46532">
        <w:rPr>
          <w:rFonts w:ascii="Times New Roman" w:hAnsi="Times New Roman" w:cs="Times New Roman"/>
          <w:b/>
          <w:bCs/>
          <w:sz w:val="24"/>
          <w:szCs w:val="24"/>
        </w:rPr>
        <w:t>BT2A-S1.BT2A.7406909.H02</w:t>
      </w:r>
      <w:r w:rsidR="00C625ED">
        <w:rPr>
          <w:rFonts w:ascii="Times New Roman" w:hAnsi="Times New Roman" w:cs="Times New Roman"/>
          <w:b/>
          <w:bCs/>
          <w:sz w:val="24"/>
          <w:szCs w:val="24"/>
        </w:rPr>
        <w:t xml:space="preserve"> (forward</w:t>
      </w:r>
      <w:r w:rsidR="00836DA3">
        <w:rPr>
          <w:rFonts w:ascii="Times New Roman" w:hAnsi="Times New Roman" w:cs="Times New Roman"/>
          <w:b/>
          <w:bCs/>
          <w:sz w:val="24"/>
          <w:szCs w:val="24"/>
        </w:rPr>
        <w:t xml:space="preserve"> sequence</w:t>
      </w:r>
      <w:r w:rsidR="00C625ED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7AF66204" w14:textId="77777777" w:rsidR="009A72EF" w:rsidRPr="00646532" w:rsidRDefault="009A72EF" w:rsidP="005407ED">
      <w:pPr>
        <w:autoSpaceDE w:val="0"/>
        <w:autoSpaceDN w:val="0"/>
        <w:adjustRightInd w:val="0"/>
        <w:spacing w:after="240"/>
        <w:jc w:val="left"/>
        <w:rPr>
          <w:rFonts w:ascii="Courier New" w:hAnsi="Courier New" w:cs="Courier New"/>
          <w:kern w:val="0"/>
          <w:sz w:val="24"/>
          <w:szCs w:val="24"/>
        </w:rPr>
      </w:pPr>
      <w:r w:rsidRPr="00646532">
        <w:rPr>
          <w:rFonts w:ascii="Courier New" w:hAnsi="Courier New" w:cs="Courier New"/>
          <w:kern w:val="0"/>
          <w:sz w:val="24"/>
          <w:szCs w:val="24"/>
        </w:rPr>
        <w:t>GTTTGATCCTTGGACTGGACGCAAGTTATGTTAACGAAGGTATAGGCAGCAGATTTCTGGCGAGCACGGCCTCGACAACAATGGCGTCTACAACGGCACCTCGGACCTCCAGCTGGAGCGTCTGAGCGTCTACTTCAACGAGGTTTGTTTTTTGGTTTACCTACCGGCTTTGGTGTCACGTCACAGTTTTGGCACGATTCTAACAATTTTTGATAGGCCTCTGGCAACAAGTACGTCCCCCGTGCCGTCCTGGTCGATCTCGAGCCCGGTACCATGGATGCCGTCCGTGCCGGTCCTTTCGGTCAGCTGTTCCGTCCCGACAACTTCGTTTTCGGCCAGTCGGGTGCCGGCAACAACTGGGCCAAGGGTCACTCACCTGAGGGTAAAAC</w:t>
      </w:r>
    </w:p>
    <w:p w14:paraId="188784E3" w14:textId="26FBD946" w:rsidR="009A72EF" w:rsidRPr="00646532" w:rsidRDefault="009A72EF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46532">
        <w:rPr>
          <w:rFonts w:ascii="Times New Roman" w:hAnsi="Times New Roman" w:cs="Times New Roman"/>
          <w:b/>
          <w:bCs/>
          <w:sz w:val="24"/>
          <w:szCs w:val="24"/>
        </w:rPr>
        <w:t>BT2A-S1.BT2B.7406910.H03</w:t>
      </w:r>
      <w:r w:rsidR="00C625ED">
        <w:rPr>
          <w:rFonts w:ascii="Times New Roman" w:hAnsi="Times New Roman" w:cs="Times New Roman"/>
          <w:b/>
          <w:bCs/>
          <w:sz w:val="24"/>
          <w:szCs w:val="24"/>
        </w:rPr>
        <w:t xml:space="preserve"> (reverse</w:t>
      </w:r>
      <w:r w:rsidR="00836DA3">
        <w:rPr>
          <w:rFonts w:ascii="Times New Roman" w:hAnsi="Times New Roman" w:cs="Times New Roman"/>
          <w:b/>
          <w:bCs/>
          <w:sz w:val="24"/>
          <w:szCs w:val="24"/>
        </w:rPr>
        <w:t xml:space="preserve"> sequence)</w:t>
      </w:r>
    </w:p>
    <w:p w14:paraId="05094CBE" w14:textId="50D1B7DD" w:rsidR="009A72EF" w:rsidRPr="00050724" w:rsidRDefault="009A72EF" w:rsidP="005407ED">
      <w:pPr>
        <w:autoSpaceDE w:val="0"/>
        <w:autoSpaceDN w:val="0"/>
        <w:adjustRightInd w:val="0"/>
        <w:spacing w:after="240"/>
        <w:jc w:val="left"/>
        <w:rPr>
          <w:rFonts w:ascii="Courier New" w:hAnsi="Courier New" w:cs="Courier New"/>
          <w:kern w:val="0"/>
          <w:sz w:val="24"/>
          <w:szCs w:val="24"/>
        </w:rPr>
      </w:pPr>
      <w:r w:rsidRPr="00050724">
        <w:rPr>
          <w:rFonts w:ascii="Courier New" w:hAnsi="Courier New" w:cs="Courier New"/>
          <w:kern w:val="0"/>
          <w:sz w:val="24"/>
          <w:szCs w:val="24"/>
        </w:rPr>
        <w:t>CGGCCCGACTGGCCGAACGAAGTTGTCGGGACGGAACAGCTGACCGAAAGGACCGGCACGGACGGCATCCATGGTACCGGGCTCGAGATCGACCAGGACGGCACGGGGGACGTACTTGTTGCCAGAGGCCTATCAAAAATTGTTAGAATCGTGCCAAAACTGTGACGTGACACCAAAGCCGGTAGGTAAACCAAAAAACAAACCTCGTTGAAGTAGACGCTCAGACGCTCCAGCTGGAGGTCCGAGGTGCCGTTGTAGACGCCATTGTTGTCGAGGCCGTGCTCGCCAGAAATCTGCTGCCTATACCTTCGTTAACATAACTTGCGTCCAGTCCAAGGATTCAAACGCTCGTTGTACATACCAGAAAGCAGCACCGATTTTGGTTACCAAAG</w:t>
      </w:r>
    </w:p>
    <w:p w14:paraId="098EB1B3" w14:textId="475C3FB5" w:rsidR="009A72EF" w:rsidRPr="00836DA3" w:rsidRDefault="00FE3C5B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46532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9A72EF" w:rsidRPr="00646532">
        <w:rPr>
          <w:rFonts w:ascii="Times New Roman" w:hAnsi="Times New Roman" w:cs="Times New Roman"/>
          <w:b/>
          <w:bCs/>
          <w:sz w:val="24"/>
          <w:szCs w:val="24"/>
        </w:rPr>
        <w:t>rimmed-</w:t>
      </w:r>
      <w:proofErr w:type="spellStart"/>
      <w:r w:rsidR="009A72EF" w:rsidRPr="00646532">
        <w:rPr>
          <w:rFonts w:ascii="Times New Roman" w:hAnsi="Times New Roman" w:cs="Times New Roman"/>
          <w:b/>
          <w:bCs/>
          <w:i/>
          <w:sz w:val="24"/>
          <w:szCs w:val="24"/>
        </w:rPr>
        <w:t>Sporothrix</w:t>
      </w:r>
      <w:proofErr w:type="spellEnd"/>
      <w:r w:rsidR="009A72EF" w:rsidRPr="0064653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proofErr w:type="spellStart"/>
      <w:r w:rsidR="009A72EF" w:rsidRPr="00646532">
        <w:rPr>
          <w:rFonts w:ascii="Times New Roman" w:hAnsi="Times New Roman" w:cs="Times New Roman"/>
          <w:b/>
          <w:bCs/>
          <w:i/>
          <w:sz w:val="24"/>
          <w:szCs w:val="24"/>
        </w:rPr>
        <w:t>globosa</w:t>
      </w:r>
      <w:proofErr w:type="spellEnd"/>
      <w:r w:rsidR="00C625ED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 w:rsidR="00836DA3">
        <w:rPr>
          <w:rFonts w:ascii="Times New Roman" w:hAnsi="Times New Roman" w:cs="Times New Roman"/>
          <w:b/>
          <w:bCs/>
          <w:sz w:val="24"/>
          <w:szCs w:val="24"/>
        </w:rPr>
        <w:t>(assembly sequence)</w:t>
      </w:r>
    </w:p>
    <w:p w14:paraId="571695F5" w14:textId="1A675759" w:rsidR="009A72EF" w:rsidRPr="00646532" w:rsidRDefault="009A72EF" w:rsidP="005407ED">
      <w:pPr>
        <w:autoSpaceDE w:val="0"/>
        <w:autoSpaceDN w:val="0"/>
        <w:adjustRightInd w:val="0"/>
        <w:spacing w:after="240"/>
        <w:jc w:val="left"/>
        <w:rPr>
          <w:rFonts w:ascii="Courier New" w:hAnsi="Courier New" w:cs="Courier New"/>
          <w:kern w:val="0"/>
          <w:sz w:val="24"/>
          <w:szCs w:val="24"/>
        </w:rPr>
      </w:pPr>
      <w:r w:rsidRPr="00646532">
        <w:rPr>
          <w:rFonts w:ascii="Courier New" w:hAnsi="Courier New" w:cs="Courier New"/>
          <w:kern w:val="0"/>
          <w:sz w:val="24"/>
          <w:szCs w:val="24"/>
        </w:rPr>
        <w:t>TCCTTGGACTGGACGCAAGTTATGTTAACGAAGGTATAGGCAGCAGATTTCTGGCGAGCACGGCCTCGACAACAATGGCGTCTACAACGGCACCTCGGACCTCCAGCTGGAGCGTCTGAGCGTCTACTTCAACGAGGTTTGTTTTTTGGTTTACCTACCGGCTTTGGTGTCACGTCACAGTTTTGGCACGATTCTAACAATTTTTGATAGGCCTCTGGCAACAAGTACGTCCCCCGTGCCGTCCTGGTCGATCTCGAGCCCGGTACCATGGATGCCGTCCGTGCCGGTCCTTTCGGTCAGCTGTTCCGTCCCGACAACTTCGTT</w:t>
      </w:r>
    </w:p>
    <w:p w14:paraId="5F9B83C8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C1B6E97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36E7603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FB2454D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51990B0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0D07133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7939362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389F8FC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F21A1FB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84FEA22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CD5ECED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5EEFA05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BFA54F4" w14:textId="77777777" w:rsidR="00771DFE" w:rsidRDefault="00771DFE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5706BC1" w14:textId="71E454F1" w:rsidR="009A72EF" w:rsidRPr="005407ED" w:rsidRDefault="005407ED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407ED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he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B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last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result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of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assembly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sequence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as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query</w:t>
      </w:r>
      <w:r w:rsidR="00771DFE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771DFE">
        <w:t>https://blast.nlm.nih.gov/Blast.cgi)</w:t>
      </w:r>
    </w:p>
    <w:p w14:paraId="48CDF153" w14:textId="76BC445F" w:rsidR="00AD3447" w:rsidRDefault="00050724" w:rsidP="009A72EF">
      <w:pPr>
        <w:rPr>
          <w:sz w:val="24"/>
          <w:szCs w:val="24"/>
        </w:rPr>
      </w:pPr>
      <w:r w:rsidRPr="00050724">
        <w:rPr>
          <w:noProof/>
          <w:sz w:val="24"/>
          <w:szCs w:val="24"/>
        </w:rPr>
        <w:drawing>
          <wp:inline distT="0" distB="0" distL="0" distR="0" wp14:anchorId="2F97E8A0" wp14:editId="6F10A931">
            <wp:extent cx="5274310" cy="332295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FEA40" w14:textId="68D5486C" w:rsidR="00AD3447" w:rsidRPr="00646532" w:rsidRDefault="00AD3447" w:rsidP="009A72EF">
      <w:pPr>
        <w:rPr>
          <w:sz w:val="24"/>
          <w:szCs w:val="24"/>
        </w:rPr>
      </w:pPr>
    </w:p>
    <w:p w14:paraId="065A90C1" w14:textId="5B6FFDC0" w:rsidR="009A72EF" w:rsidRPr="00646532" w:rsidRDefault="009A72EF" w:rsidP="009A72EF">
      <w:pPr>
        <w:rPr>
          <w:sz w:val="24"/>
          <w:szCs w:val="24"/>
        </w:rPr>
      </w:pPr>
    </w:p>
    <w:p w14:paraId="3EC99B97" w14:textId="42877C8D" w:rsidR="009A72EF" w:rsidRPr="00CB514A" w:rsidRDefault="00646532" w:rsidP="0064653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B514A">
        <w:rPr>
          <w:rFonts w:ascii="Times New Roman" w:hAnsi="Times New Roman" w:cs="Times New Roman" w:hint="eastAsia"/>
          <w:b/>
          <w:bCs/>
          <w:sz w:val="24"/>
          <w:szCs w:val="24"/>
        </w:rPr>
        <w:t>02-</w:t>
      </w:r>
      <w:r w:rsidR="009A72EF" w:rsidRPr="00CB514A">
        <w:rPr>
          <w:rFonts w:ascii="Times New Roman" w:hAnsi="Times New Roman" w:cs="Times New Roman"/>
          <w:b/>
          <w:bCs/>
          <w:sz w:val="24"/>
          <w:szCs w:val="24"/>
        </w:rPr>
        <w:t>D1D2</w:t>
      </w:r>
    </w:p>
    <w:p w14:paraId="7A2C9558" w14:textId="0736C4D7" w:rsidR="009A72EF" w:rsidRPr="00646532" w:rsidRDefault="009A72EF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46532">
        <w:rPr>
          <w:rFonts w:ascii="Times New Roman" w:hAnsi="Times New Roman" w:cs="Times New Roman"/>
          <w:b/>
          <w:bCs/>
          <w:sz w:val="24"/>
          <w:szCs w:val="24"/>
        </w:rPr>
        <w:t>F63-S1.F63.7406905.G10</w:t>
      </w:r>
      <w:r w:rsidR="00836DA3">
        <w:rPr>
          <w:rFonts w:ascii="Times New Roman" w:hAnsi="Times New Roman" w:cs="Times New Roman"/>
          <w:b/>
          <w:bCs/>
          <w:sz w:val="24"/>
          <w:szCs w:val="24"/>
        </w:rPr>
        <w:t xml:space="preserve"> (forward sequence)</w:t>
      </w:r>
    </w:p>
    <w:p w14:paraId="7AF6BB98" w14:textId="77777777" w:rsidR="009A72EF" w:rsidRPr="00646532" w:rsidRDefault="009A72EF" w:rsidP="005407ED">
      <w:pPr>
        <w:autoSpaceDE w:val="0"/>
        <w:autoSpaceDN w:val="0"/>
        <w:adjustRightInd w:val="0"/>
        <w:spacing w:after="240"/>
        <w:jc w:val="left"/>
        <w:rPr>
          <w:rFonts w:ascii="Courier New" w:hAnsi="Courier New" w:cs="Courier New"/>
          <w:kern w:val="0"/>
          <w:sz w:val="24"/>
          <w:szCs w:val="24"/>
        </w:rPr>
      </w:pPr>
      <w:r w:rsidRPr="00646532">
        <w:rPr>
          <w:rFonts w:ascii="Courier New" w:hAnsi="Courier New" w:cs="Courier New"/>
          <w:kern w:val="0"/>
          <w:sz w:val="24"/>
          <w:szCs w:val="24"/>
        </w:rPr>
        <w:t>ATGCATTGCCCAGTACGGCGAGTGAAGCGGCAACAGCTCAAATTTGAAATCTGGCCCCCCGGCCCGAGTTGTAATTTGGAGAGGATGCTTCTGGCGCGGCGCCGTCCGAGTTCCTTGGAACAGGACGCCACAGAGGGTGAGAGCCCCGTACGGACGGACGCCTAGCCTCTACGAAGCTCCTTCGACGAGTCGAGTAGTTTGGGAATGCTGCTCAAAATGGGAGGTAAATTTCTTCTAAAGCTAAATACCGGCCAGAGACCGATAGCGCACAAGTAGAGTGATCGAAAGATGAAAAGCACTTTGAAAAGAGGGTTAAAAAGTACGTGAAATTGTTGAAAGGGAAGCGCCTGTGACCAGACTTGCGCCTCGCGGACCACCCGGCGTTCTCGCCGGTGCACTCTGCGTGGCGCAGGCCAGCATCGGTTCTCCCAGGGGGACAAAGGCCGCGGGAACGTAGCTCCTTTGGGAGTGTTATAGCCCGCGGCGGCATGCCCCTGGGGGGACCGAGGACCGCGCTTCGGCAAGGATGCTGGCGTAATGGTCACCAGCGACCCGTCTTGAA</w:t>
      </w:r>
    </w:p>
    <w:p w14:paraId="7FE119CE" w14:textId="0E1CED48" w:rsidR="009A72EF" w:rsidRPr="00646532" w:rsidRDefault="009A72EF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46532">
        <w:rPr>
          <w:rFonts w:ascii="Times New Roman" w:hAnsi="Times New Roman" w:cs="Times New Roman"/>
          <w:b/>
          <w:bCs/>
          <w:sz w:val="24"/>
          <w:szCs w:val="24"/>
        </w:rPr>
        <w:t>F63-S1.R635.7406906.G11</w:t>
      </w:r>
      <w:r w:rsidR="00836DA3">
        <w:rPr>
          <w:rFonts w:ascii="Times New Roman" w:hAnsi="Times New Roman" w:cs="Times New Roman"/>
          <w:b/>
          <w:bCs/>
          <w:sz w:val="24"/>
          <w:szCs w:val="24"/>
        </w:rPr>
        <w:t xml:space="preserve">  (reverse sequence)</w:t>
      </w:r>
    </w:p>
    <w:p w14:paraId="1BDC905E" w14:textId="77777777" w:rsidR="009A72EF" w:rsidRPr="00646532" w:rsidRDefault="009A72EF" w:rsidP="005407ED">
      <w:pPr>
        <w:autoSpaceDE w:val="0"/>
        <w:autoSpaceDN w:val="0"/>
        <w:adjustRightInd w:val="0"/>
        <w:spacing w:after="240"/>
        <w:jc w:val="left"/>
        <w:rPr>
          <w:rFonts w:ascii="Courier New" w:hAnsi="Courier New" w:cs="Courier New"/>
          <w:kern w:val="0"/>
          <w:sz w:val="24"/>
          <w:szCs w:val="24"/>
        </w:rPr>
      </w:pPr>
      <w:r w:rsidRPr="00646532">
        <w:rPr>
          <w:rFonts w:ascii="Courier New" w:hAnsi="Courier New" w:cs="Courier New"/>
          <w:kern w:val="0"/>
          <w:sz w:val="24"/>
          <w:szCs w:val="24"/>
        </w:rPr>
        <w:t>CGCTCCTTGCCGAGCGCGGTCCTCGGTCCCCCCAGGGGCATGCCGCCGCGGGCTATAACACTCCCAAAGGAGCTACGTTCCCGCGGCCTTTGTCCCCCTGGGAGAACCGATGCTGGCCTGCGCCACGCAGAGTGCACCGGCGAGAACGCCGGGTGGTCCGCGAGGCGCAAGTCTGGTCACAGGCGCTTCCCTTTCAACAATTTCACGTACTTTTTAACCCTCTTTTCAAAGTGCTTTTCATCTTTCGATCACTCTACTTGTGCGCTATCGGTCTCTGGCCGGTATTTAGCTTTAGAAGAAATTTACCTCCCATTTTGAGCAGCATTCCCAAACTACTCGACTCGTCGAAGGAGCTTCGTAGAGGCTAGGCGTCCGTCCGTACGGGGCTCTCACCCTCTGTGGCGTCCTGTTCCAAGGAACTCGGACGGCGCCGCGCCAGAAGCATCCTCTCCAAATTACAACTCGGGCCGGGGGGCCAGATTTCAAATTTGAGCTGTTGCCGCTTCACTCGCCGTTACTGGGGCAATCCCTGTTGGTTTCTTTTCCTCCGCTATTTGGAATATGAAAAA</w:t>
      </w:r>
    </w:p>
    <w:p w14:paraId="15AE4FBB" w14:textId="0B6CE666" w:rsidR="009A72EF" w:rsidRPr="00836DA3" w:rsidRDefault="00FE3C5B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46532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9A72EF" w:rsidRPr="00646532">
        <w:rPr>
          <w:rFonts w:ascii="Times New Roman" w:hAnsi="Times New Roman" w:cs="Times New Roman"/>
          <w:b/>
          <w:bCs/>
          <w:sz w:val="24"/>
          <w:szCs w:val="24"/>
        </w:rPr>
        <w:t>rimmed-</w:t>
      </w:r>
      <w:proofErr w:type="spellStart"/>
      <w:r w:rsidR="009A72EF" w:rsidRPr="00646532">
        <w:rPr>
          <w:rFonts w:ascii="Times New Roman" w:hAnsi="Times New Roman" w:cs="Times New Roman"/>
          <w:b/>
          <w:bCs/>
          <w:i/>
          <w:sz w:val="24"/>
          <w:szCs w:val="24"/>
        </w:rPr>
        <w:t>Sporothrix</w:t>
      </w:r>
      <w:proofErr w:type="spellEnd"/>
      <w:r w:rsidR="009A72EF" w:rsidRPr="0064653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proofErr w:type="spellStart"/>
      <w:r w:rsidR="009A72EF" w:rsidRPr="00646532">
        <w:rPr>
          <w:rFonts w:ascii="Times New Roman" w:hAnsi="Times New Roman" w:cs="Times New Roman"/>
          <w:b/>
          <w:bCs/>
          <w:i/>
          <w:sz w:val="24"/>
          <w:szCs w:val="24"/>
        </w:rPr>
        <w:t>globos</w:t>
      </w:r>
      <w:r w:rsidR="0075088C" w:rsidRPr="00646532">
        <w:rPr>
          <w:rFonts w:ascii="Times New Roman" w:hAnsi="Times New Roman" w:cs="Times New Roman" w:hint="eastAsia"/>
          <w:b/>
          <w:bCs/>
          <w:i/>
          <w:sz w:val="24"/>
          <w:szCs w:val="24"/>
        </w:rPr>
        <w:t>a</w:t>
      </w:r>
      <w:proofErr w:type="spellEnd"/>
      <w:r w:rsidR="00836DA3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 w:rsidR="00836DA3">
        <w:rPr>
          <w:rFonts w:ascii="Times New Roman" w:hAnsi="Times New Roman" w:cs="Times New Roman"/>
          <w:b/>
          <w:bCs/>
          <w:sz w:val="24"/>
          <w:szCs w:val="24"/>
        </w:rPr>
        <w:t>(assembly sequence)</w:t>
      </w:r>
    </w:p>
    <w:p w14:paraId="22C75DDF" w14:textId="1A9D09BB" w:rsidR="009A72EF" w:rsidRDefault="009A72EF" w:rsidP="005407ED">
      <w:pPr>
        <w:autoSpaceDE w:val="0"/>
        <w:autoSpaceDN w:val="0"/>
        <w:adjustRightInd w:val="0"/>
        <w:spacing w:after="240"/>
        <w:jc w:val="left"/>
        <w:rPr>
          <w:rFonts w:ascii="Courier New" w:hAnsi="Courier New" w:cs="Courier New"/>
          <w:kern w:val="0"/>
          <w:sz w:val="24"/>
          <w:szCs w:val="24"/>
        </w:rPr>
      </w:pPr>
      <w:r w:rsidRPr="00646532">
        <w:rPr>
          <w:rFonts w:ascii="Courier New" w:hAnsi="Courier New" w:cs="Courier New"/>
          <w:kern w:val="0"/>
          <w:sz w:val="24"/>
          <w:szCs w:val="24"/>
        </w:rPr>
        <w:t>CGGCGAGTGAAGCGGCAACAGCTCAAATTTGAAATCTGGCCCCCCGGCCCGAGTTGTAATTTGGAGAGGATGCTTCTGGCGCGGCGCCGTCCGAGTTCCTTGGAACAGGACGCCACAGAGGGTGAGAGCCCCGTACGGACGGACGCCTAGCCTCTACGAAGCTCCTTCGACGAGTCGAGTAGTTTGGGAATGCTGCTCAAAATGGGAGGTAAATTTCTTCTAAAGCTAAATACCGGCCAGAGACCGATAGCGCACAAGTAGAGTGATCGAAAGATGAAAAGCACTTTGAAAAGAGGGTTAAAAAGTACGTGAAATTGTTGAAAGGGAAGCGCCTGTGACCAGACTTGCGCCTCGCGGACCACCCGGCGTTCTCGCCGGTGCACTCTGCGTGGCGCAGGCCAGCATCGGTTCTCCCAGGGGGACAAAGGCCGCGGGAACGTAGCTCCTTTGGGAGTGTTATAGCCCGCGGCGGCATGCCCCTGGGGGGACCGAGGACCGCGCT</w:t>
      </w:r>
    </w:p>
    <w:p w14:paraId="158B15A4" w14:textId="605B3C76" w:rsidR="00CB514A" w:rsidRPr="005407ED" w:rsidRDefault="005407ED" w:rsidP="005407E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407ED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he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B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last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result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of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assembly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sequence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as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query</w:t>
      </w:r>
      <w:r w:rsidR="00771DFE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771DFE">
        <w:t>https://blast.nlm.nih.gov/Blast.cgi</w:t>
      </w:r>
      <w:r w:rsidR="00771DFE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64D74E2F" w14:textId="305A5461" w:rsidR="009A72EF" w:rsidRPr="00646532" w:rsidRDefault="00AD3447" w:rsidP="009A72E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463DD31" wp14:editId="596DF551">
            <wp:extent cx="5274310" cy="4387850"/>
            <wp:effectExtent l="0" t="0" r="889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 3-blast of D1D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B71CD" w14:textId="1B19AD67" w:rsidR="009A72EF" w:rsidRPr="00646532" w:rsidRDefault="009A72EF" w:rsidP="009A72EF">
      <w:pPr>
        <w:rPr>
          <w:sz w:val="24"/>
          <w:szCs w:val="24"/>
        </w:rPr>
      </w:pPr>
    </w:p>
    <w:p w14:paraId="5C08A4AE" w14:textId="039FD2F5" w:rsidR="00AD3447" w:rsidRDefault="00AD3447" w:rsidP="00646532">
      <w:pPr>
        <w:rPr>
          <w:sz w:val="24"/>
          <w:szCs w:val="24"/>
        </w:rPr>
      </w:pPr>
    </w:p>
    <w:p w14:paraId="2D0D35AA" w14:textId="7179B0FA" w:rsidR="009A72EF" w:rsidRPr="00CB514A" w:rsidRDefault="00646532" w:rsidP="0064653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B514A">
        <w:rPr>
          <w:rFonts w:ascii="Times New Roman" w:hAnsi="Times New Roman" w:cs="Times New Roman" w:hint="eastAsia"/>
          <w:b/>
          <w:bCs/>
          <w:sz w:val="24"/>
          <w:szCs w:val="24"/>
        </w:rPr>
        <w:t>03-</w:t>
      </w:r>
      <w:r w:rsidR="009A72EF" w:rsidRPr="00CB514A">
        <w:rPr>
          <w:rFonts w:ascii="Times New Roman" w:hAnsi="Times New Roman" w:cs="Times New Roman"/>
          <w:b/>
          <w:bCs/>
          <w:sz w:val="24"/>
          <w:szCs w:val="24"/>
        </w:rPr>
        <w:t>ITS</w:t>
      </w:r>
    </w:p>
    <w:p w14:paraId="580A4728" w14:textId="677DB487" w:rsidR="009A72EF" w:rsidRPr="00646532" w:rsidRDefault="009A72EF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46532">
        <w:rPr>
          <w:rFonts w:ascii="Times New Roman" w:hAnsi="Times New Roman" w:cs="Times New Roman"/>
          <w:b/>
          <w:bCs/>
          <w:sz w:val="24"/>
          <w:szCs w:val="24"/>
        </w:rPr>
        <w:t>ITS-S1.ITS1.7198127.H05</w:t>
      </w:r>
      <w:r w:rsidR="00836DA3">
        <w:rPr>
          <w:rFonts w:ascii="Times New Roman" w:hAnsi="Times New Roman" w:cs="Times New Roman"/>
          <w:b/>
          <w:bCs/>
          <w:sz w:val="24"/>
          <w:szCs w:val="24"/>
        </w:rPr>
        <w:t xml:space="preserve"> (forward sequence)</w:t>
      </w:r>
    </w:p>
    <w:p w14:paraId="2CAA2B69" w14:textId="77777777" w:rsidR="009A72EF" w:rsidRPr="00646532" w:rsidRDefault="009A72EF" w:rsidP="005407ED">
      <w:pPr>
        <w:autoSpaceDE w:val="0"/>
        <w:autoSpaceDN w:val="0"/>
        <w:adjustRightInd w:val="0"/>
        <w:spacing w:after="240"/>
        <w:jc w:val="left"/>
        <w:rPr>
          <w:rFonts w:ascii="Courier New" w:hAnsi="Courier New" w:cs="Courier New"/>
          <w:kern w:val="0"/>
          <w:sz w:val="24"/>
          <w:szCs w:val="24"/>
        </w:rPr>
      </w:pPr>
      <w:r w:rsidRPr="00646532">
        <w:rPr>
          <w:rFonts w:ascii="Courier New" w:hAnsi="Courier New" w:cs="Courier New"/>
          <w:kern w:val="0"/>
          <w:sz w:val="24"/>
          <w:szCs w:val="24"/>
        </w:rPr>
        <w:t>CCCTTGCGACCGTACCCAATCTCGTTCTCGTTGCTTCTGGCGGGGGGGGACGGGGGGGCGCCCGAGACGGCCCCCTCCGCCCCGCCCGCCAGGGGCGGCGGGCCCTACGAACCTTTGTATCTCAACCACTAGAAAACCGTCTGAGGAAAACAAACAAAATAATCAAAACTTTCAACAACGGATCTCTTGGCTCTGGCATCGATGAAGAACGCAGCGAAATGCGATACGTAATGTGAATTGCAGAATTCAGCGAACCATCGAATCTTTGAACGCACATTGCGCCCGCCAGCATTCTGGCGGGCATGCCTGTCCGAGCGTCATTTCCCCCCTCACGCGCCCCGTTGCGCGCTGGTGTTGGGGCGCCTCCGCCTGGCGGAGGCCCCCGAAAGCGAGTGGCGGGCCCTGTGGATGGCTCCGAGCGCAGTACCGAACGCAACGTTCTCCCTCGCTCCGGACGCCCCCCAGGTGCCCTGCCGTGAAAACGCGCATGACGTGCAACTCTTACCCAAGGTTGACCTCGGATCAGGTAGGACTACCCGCTGAACTTAAGCATATCTAA</w:t>
      </w:r>
    </w:p>
    <w:p w14:paraId="7852F8A4" w14:textId="2D5FDEFA" w:rsidR="009A72EF" w:rsidRPr="00646532" w:rsidRDefault="009A72EF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46532">
        <w:rPr>
          <w:rFonts w:ascii="Times New Roman" w:hAnsi="Times New Roman" w:cs="Times New Roman"/>
          <w:b/>
          <w:bCs/>
          <w:sz w:val="24"/>
          <w:szCs w:val="24"/>
        </w:rPr>
        <w:t>ITS-S1.ITS4.7198128.H06</w:t>
      </w:r>
      <w:r w:rsidR="00836DA3">
        <w:rPr>
          <w:rFonts w:ascii="Times New Roman" w:hAnsi="Times New Roman" w:cs="Times New Roman"/>
          <w:b/>
          <w:bCs/>
          <w:sz w:val="24"/>
          <w:szCs w:val="24"/>
        </w:rPr>
        <w:t xml:space="preserve"> (reverse sequence)</w:t>
      </w:r>
    </w:p>
    <w:p w14:paraId="246B1BDA" w14:textId="77777777" w:rsidR="009A72EF" w:rsidRPr="00646532" w:rsidRDefault="009A72EF" w:rsidP="005407ED">
      <w:pPr>
        <w:autoSpaceDE w:val="0"/>
        <w:autoSpaceDN w:val="0"/>
        <w:adjustRightInd w:val="0"/>
        <w:spacing w:after="240"/>
        <w:jc w:val="left"/>
        <w:rPr>
          <w:rFonts w:ascii="Courier New" w:hAnsi="Courier New" w:cs="Courier New"/>
          <w:kern w:val="0"/>
          <w:sz w:val="24"/>
          <w:szCs w:val="24"/>
        </w:rPr>
      </w:pPr>
      <w:r w:rsidRPr="00646532">
        <w:rPr>
          <w:rFonts w:ascii="Courier New" w:hAnsi="Courier New" w:cs="Courier New"/>
          <w:kern w:val="0"/>
          <w:sz w:val="24"/>
          <w:szCs w:val="24"/>
        </w:rPr>
        <w:t>CCTGATCCGAGGTCACCTTGGGTAAGAGTTGCACGTCATGCGCGTTTTCACGGCAGGGCACCTGGGGGGCGTCCGGAGCGAGGGAGAACGTTGCGTTCGGTACTGCGCTCGGAGCCATCCACAGGGCCCGCCACTCGCTTTCGGGGGCCTCCGCCAGGCGGAGGCGCCCCAACACCAGCGCGCAACGGGGCGCGTGAGGGGGGAAATGACGCTCGGACAGGCATGCCCGCCAGAATGCTGGCGGGCGCAATGTGCGTTCAAAGATTCGATGGTTCGCTGAATTCTGCAATTCACATTACGTATCGCATTTCGCTGCGTTCTTCATCGATGCCAGAGCCAAGAGATCCGTTGTTGAAAGTTTTGATTATTTTGTTTGTTTTCCTCAGACGGTTTTCTAGTGGTTGAGATACAAAGGTTCGTAGGGCCCGCCGCCCCTGGCGGCGGGGCGGGAGGGGGCCGTCTCGGGCGCCCCCCCGTCCCCCCCCGCCAGAAGCAACGAGAACGAGATTGGGTACGGTTCGCAAGGGTTGGGAGTTGTGAAAACTCTGTAATGATCCCTCCGCAGGCCCCCCTAACGGAGGTCA</w:t>
      </w:r>
    </w:p>
    <w:p w14:paraId="20AB6886" w14:textId="16EDB375" w:rsidR="0075088C" w:rsidRPr="00836DA3" w:rsidRDefault="00FE3C5B" w:rsidP="0075088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46532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75088C" w:rsidRPr="00646532">
        <w:rPr>
          <w:rFonts w:ascii="Times New Roman" w:hAnsi="Times New Roman" w:cs="Times New Roman"/>
          <w:b/>
          <w:bCs/>
          <w:sz w:val="24"/>
          <w:szCs w:val="24"/>
        </w:rPr>
        <w:t>rimmed-</w:t>
      </w:r>
      <w:proofErr w:type="spellStart"/>
      <w:r w:rsidR="0075088C" w:rsidRPr="00646532">
        <w:rPr>
          <w:rFonts w:ascii="Times New Roman" w:hAnsi="Times New Roman" w:cs="Times New Roman"/>
          <w:b/>
          <w:bCs/>
          <w:i/>
          <w:sz w:val="24"/>
          <w:szCs w:val="24"/>
        </w:rPr>
        <w:t>Sporothrix</w:t>
      </w:r>
      <w:proofErr w:type="spellEnd"/>
      <w:r w:rsidR="0075088C" w:rsidRPr="0064653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proofErr w:type="spellStart"/>
      <w:r w:rsidR="0075088C" w:rsidRPr="00646532">
        <w:rPr>
          <w:rFonts w:ascii="Times New Roman" w:hAnsi="Times New Roman" w:cs="Times New Roman"/>
          <w:b/>
          <w:bCs/>
          <w:i/>
          <w:sz w:val="24"/>
          <w:szCs w:val="24"/>
        </w:rPr>
        <w:t>globos</w:t>
      </w:r>
      <w:r w:rsidR="0075088C" w:rsidRPr="00646532">
        <w:rPr>
          <w:rFonts w:ascii="Times New Roman" w:hAnsi="Times New Roman" w:cs="Times New Roman" w:hint="eastAsia"/>
          <w:b/>
          <w:bCs/>
          <w:i/>
          <w:sz w:val="24"/>
          <w:szCs w:val="24"/>
        </w:rPr>
        <w:t>a</w:t>
      </w:r>
      <w:proofErr w:type="spellEnd"/>
      <w:r w:rsidR="00836DA3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 w:rsidR="00836DA3">
        <w:rPr>
          <w:rFonts w:ascii="Times New Roman" w:hAnsi="Times New Roman" w:cs="Times New Roman"/>
          <w:b/>
          <w:bCs/>
          <w:sz w:val="24"/>
          <w:szCs w:val="24"/>
        </w:rPr>
        <w:t>(assembly sequence)</w:t>
      </w:r>
    </w:p>
    <w:p w14:paraId="281E881C" w14:textId="6B290B82" w:rsidR="009A72EF" w:rsidRPr="00646532" w:rsidRDefault="009A72EF" w:rsidP="005407ED">
      <w:pPr>
        <w:autoSpaceDE w:val="0"/>
        <w:autoSpaceDN w:val="0"/>
        <w:adjustRightInd w:val="0"/>
        <w:spacing w:after="240"/>
        <w:jc w:val="left"/>
        <w:rPr>
          <w:rFonts w:ascii="Courier New" w:hAnsi="Courier New" w:cs="Courier New"/>
          <w:kern w:val="0"/>
          <w:sz w:val="24"/>
          <w:szCs w:val="24"/>
        </w:rPr>
      </w:pPr>
      <w:r w:rsidRPr="00646532">
        <w:rPr>
          <w:rFonts w:ascii="Courier New" w:hAnsi="Courier New" w:cs="Courier New"/>
          <w:kern w:val="0"/>
          <w:sz w:val="24"/>
          <w:szCs w:val="24"/>
        </w:rPr>
        <w:t>CCCTTGCGAACCGTACCCAATCTCGTTCTCGTTGCTTCTGGCGGGGGGGGACGGGGGGGCGCCCGAGACGGCCCCCTCCCGCCCCGCCGCCAGGGGCGGCGGGCCCTACGAACCTTTGTATCTCAACCACTAGAAAACCGTCTGAGGAAAACAAACAAAATAATCAAAACTTTCAACAACGGATCTCTTGGCTCTGGCATCGATGAAGAACGCAGCGAAATGCGATACGTAATGTGAATTGCAGAATTCAGCGAACCATCGAATCTTTGAACGCACATTGCGCCCGCCAGCATTCTGGCGGGCATGCCTGTCCGAGCGTCATTTCCCCCCTCACGCGCCCCGTTGCGCGCTGGTGTTGGGGCGCCTCCGCCTGGCGGAGGCCCCCGAAAGCGAGTGGCGGGCCCTGTGGATGGCTCCGAGCGCAGTACCGAACGCAACGTTCTCCCTCGCTCCGGACGCCCCCCAGGTGCCCTGCCGTGAAAACGCGCATGACGTGCAACTCTTACCCAAGGT</w:t>
      </w:r>
    </w:p>
    <w:p w14:paraId="2B87E73A" w14:textId="30D20859" w:rsidR="006E6981" w:rsidRPr="005407ED" w:rsidRDefault="005407ED" w:rsidP="009A72E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407ED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he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B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last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result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of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assembly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sequence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as</w:t>
      </w:r>
      <w:r w:rsidRPr="005407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07ED">
        <w:rPr>
          <w:rFonts w:ascii="Times New Roman" w:hAnsi="Times New Roman" w:cs="Times New Roman" w:hint="eastAsia"/>
          <w:b/>
          <w:bCs/>
          <w:sz w:val="24"/>
          <w:szCs w:val="24"/>
        </w:rPr>
        <w:t>query</w:t>
      </w:r>
      <w:r w:rsidR="00771DFE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771DFE">
        <w:t>https://blast.nlm.nih.gov/Blast.cgi</w:t>
      </w:r>
      <w:r w:rsidR="00771DFE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17BE7277" w14:textId="67C7528C" w:rsidR="006E6981" w:rsidRDefault="00E22E17" w:rsidP="009A72EF">
      <w:r>
        <w:rPr>
          <w:noProof/>
        </w:rPr>
        <w:drawing>
          <wp:inline distT="0" distB="0" distL="0" distR="0" wp14:anchorId="1A8E08B4" wp14:editId="7D36E6CF">
            <wp:extent cx="5274310" cy="360489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A158C" w14:textId="77777777" w:rsidR="00E95619" w:rsidRPr="00E95619" w:rsidRDefault="00E95619" w:rsidP="00E95619">
      <w:pPr>
        <w:widowControl/>
        <w:jc w:val="left"/>
        <w:rPr>
          <w:rFonts w:ascii="SimSun" w:eastAsia="SimSun" w:hAnsi="SimSun" w:cs="Times New Roman"/>
          <w:kern w:val="0"/>
          <w:sz w:val="20"/>
          <w:szCs w:val="20"/>
        </w:rPr>
      </w:pPr>
    </w:p>
    <w:p w14:paraId="162F304C" w14:textId="77777777" w:rsidR="00E95619" w:rsidRPr="009A72EF" w:rsidRDefault="00E95619" w:rsidP="009A72EF"/>
    <w:sectPr w:rsidR="00E95619" w:rsidRPr="009A72E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19270BC" w14:textId="77777777" w:rsidR="00CC2383" w:rsidRDefault="00CC2383" w:rsidP="00050724">
      <w:r>
        <w:separator/>
      </w:r>
    </w:p>
  </w:endnote>
  <w:endnote w:type="continuationSeparator" w:id="0">
    <w:p w14:paraId="39CBFFC6" w14:textId="77777777" w:rsidR="00CC2383" w:rsidRDefault="00CC2383" w:rsidP="000507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Heiti SC Light">
    <w:charset w:val="50"/>
    <w:family w:val="auto"/>
    <w:pitch w:val="variable"/>
    <w:sig w:usb0="8000002F" w:usb1="080E004A" w:usb2="00000010" w:usb3="00000000" w:csb0="003E0000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2F8A631" w14:textId="77777777" w:rsidR="00CC2383" w:rsidRDefault="00CC2383" w:rsidP="00050724">
      <w:r>
        <w:separator/>
      </w:r>
    </w:p>
  </w:footnote>
  <w:footnote w:type="continuationSeparator" w:id="0">
    <w:p w14:paraId="2B5F9AC4" w14:textId="77777777" w:rsidR="00CC2383" w:rsidRDefault="00CC2383" w:rsidP="0005072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B3934A8"/>
    <w:multiLevelType w:val="hybridMultilevel"/>
    <w:tmpl w:val="E6E6A0E2"/>
    <w:lvl w:ilvl="0" w:tplc="A12A4E3C">
      <w:start w:val="1"/>
      <w:numFmt w:val="decimalZero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E1AAA"/>
    <w:rsid w:val="00050724"/>
    <w:rsid w:val="00103391"/>
    <w:rsid w:val="001146E5"/>
    <w:rsid w:val="0016395B"/>
    <w:rsid w:val="005407ED"/>
    <w:rsid w:val="0056067F"/>
    <w:rsid w:val="00646532"/>
    <w:rsid w:val="0067681A"/>
    <w:rsid w:val="006E6981"/>
    <w:rsid w:val="0075088C"/>
    <w:rsid w:val="00771DFE"/>
    <w:rsid w:val="00836DA3"/>
    <w:rsid w:val="009A72EF"/>
    <w:rsid w:val="00A504B5"/>
    <w:rsid w:val="00AD3447"/>
    <w:rsid w:val="00C625ED"/>
    <w:rsid w:val="00CB514A"/>
    <w:rsid w:val="00CC2383"/>
    <w:rsid w:val="00CE1AAA"/>
    <w:rsid w:val="00D54F34"/>
    <w:rsid w:val="00E22E17"/>
    <w:rsid w:val="00E95619"/>
    <w:rsid w:val="00EB5FBC"/>
    <w:rsid w:val="00EB7CB4"/>
    <w:rsid w:val="00FE3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BE03BE3"/>
  <w15:docId w15:val="{D8C43888-F8C2-4B86-85B8-E2F910E89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64653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A72EF"/>
    <w:pPr>
      <w:ind w:firstLineChars="200" w:firstLine="420"/>
    </w:pPr>
  </w:style>
  <w:style w:type="character" w:customStyle="1" w:styleId="Heading1Char">
    <w:name w:val="Heading 1 Char"/>
    <w:basedOn w:val="DefaultParagraphFont"/>
    <w:link w:val="Heading1"/>
    <w:uiPriority w:val="9"/>
    <w:rsid w:val="00646532"/>
    <w:rPr>
      <w:b/>
      <w:bCs/>
      <w:kern w:val="44"/>
      <w:sz w:val="44"/>
      <w:szCs w:val="4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146E5"/>
    <w:rPr>
      <w:rFonts w:ascii="Heiti SC Light" w:eastAsia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46E5"/>
    <w:rPr>
      <w:rFonts w:ascii="Heiti SC Light" w:eastAsia="Heiti SC Light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5072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050724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05072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050724"/>
    <w:rPr>
      <w:sz w:val="18"/>
      <w:szCs w:val="18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E9561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" w:hAnsi="Courier" w:cs="Courier"/>
      <w:kern w:val="0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E95619"/>
    <w:rPr>
      <w:rFonts w:ascii="Courier" w:hAnsi="Courier" w:cs="Courier"/>
      <w:kern w:val="0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E9561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3561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5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7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662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473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372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142694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731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300338">
                                      <w:marLeft w:val="15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6643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47590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778</Words>
  <Characters>4437</Characters>
  <Application>Microsoft Office Word</Application>
  <DocSecurity>0</DocSecurity>
  <Lines>36</Lines>
  <Paragraphs>10</Paragraphs>
  <ScaleCrop>false</ScaleCrop>
  <Company/>
  <LinksUpToDate>false</LinksUpToDate>
  <CharactersWithSpaces>5205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huang xuan</dc:creator>
  <cp:keywords/>
  <dc:description/>
  <cp:lastModifiedBy>Mel Phimester</cp:lastModifiedBy>
  <cp:revision>2</cp:revision>
  <dcterms:created xsi:type="dcterms:W3CDTF">2021-01-14T10:07:00Z</dcterms:created>
  <dcterms:modified xsi:type="dcterms:W3CDTF">2021-01-14T10:07:00Z</dcterms:modified>
</cp:coreProperties>
</file>