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CCB7F" w14:textId="6FFFECB4" w:rsidR="006C3A30" w:rsidRPr="00242105" w:rsidRDefault="001C0991" w:rsidP="006C3A30">
      <w:pPr>
        <w:rPr>
          <w:color w:val="000000"/>
        </w:rPr>
      </w:pPr>
      <w:r>
        <w:rPr>
          <w:b/>
          <w:bCs/>
          <w:color w:val="000000"/>
        </w:rPr>
        <w:t xml:space="preserve">Appendix </w:t>
      </w:r>
      <w:r w:rsidR="006C3A30" w:rsidRPr="00242105">
        <w:rPr>
          <w:b/>
          <w:bCs/>
          <w:color w:val="000000"/>
        </w:rPr>
        <w:t xml:space="preserve">Table </w:t>
      </w:r>
      <w:r w:rsidR="006E386A">
        <w:rPr>
          <w:b/>
          <w:bCs/>
          <w:color w:val="000000"/>
        </w:rPr>
        <w:t>1</w:t>
      </w:r>
      <w:r w:rsidR="006C3A30" w:rsidRPr="00242105">
        <w:rPr>
          <w:color w:val="000000"/>
        </w:rPr>
        <w:t xml:space="preserve">. Cytokines/Proteins and their proposed functions in APS in addition to the growth factors in PRP. * indicates data on file. </w:t>
      </w:r>
    </w:p>
    <w:tbl>
      <w:tblPr>
        <w:tblW w:w="10309" w:type="dxa"/>
        <w:tblLook w:val="04A0" w:firstRow="1" w:lastRow="0" w:firstColumn="1" w:lastColumn="0" w:noHBand="0" w:noVBand="1"/>
      </w:tblPr>
      <w:tblGrid>
        <w:gridCol w:w="4580"/>
        <w:gridCol w:w="1683"/>
        <w:gridCol w:w="4046"/>
      </w:tblGrid>
      <w:tr w:rsidR="006C3A30" w:rsidRPr="00242105" w14:paraId="1057F09E" w14:textId="77777777" w:rsidTr="00C71432">
        <w:trPr>
          <w:trHeight w:val="320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9B0F" w14:textId="77777777" w:rsidR="006C3A30" w:rsidRPr="00242105" w:rsidRDefault="006C3A30" w:rsidP="00C71432">
            <w:pPr>
              <w:rPr>
                <w:b/>
                <w:bCs/>
                <w:color w:val="000000"/>
              </w:rPr>
            </w:pPr>
            <w:r w:rsidRPr="00242105">
              <w:rPr>
                <w:b/>
                <w:bCs/>
                <w:color w:val="000000"/>
              </w:rPr>
              <w:t>Name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52B5" w14:textId="77777777" w:rsidR="006C3A30" w:rsidRPr="00242105" w:rsidRDefault="006C3A30" w:rsidP="00C71432">
            <w:pPr>
              <w:rPr>
                <w:b/>
                <w:bCs/>
                <w:color w:val="000000"/>
              </w:rPr>
            </w:pPr>
            <w:r w:rsidRPr="00242105">
              <w:rPr>
                <w:b/>
                <w:bCs/>
                <w:color w:val="000000"/>
              </w:rPr>
              <w:t>Abbreviation</w:t>
            </w: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D5CD" w14:textId="77777777" w:rsidR="006C3A30" w:rsidRPr="00242105" w:rsidRDefault="006C3A30" w:rsidP="00C71432">
            <w:pPr>
              <w:rPr>
                <w:b/>
                <w:bCs/>
                <w:color w:val="000000"/>
              </w:rPr>
            </w:pPr>
            <w:r w:rsidRPr="00242105">
              <w:rPr>
                <w:b/>
                <w:bCs/>
                <w:color w:val="000000"/>
              </w:rPr>
              <w:t>Proposed Function in APS</w:t>
            </w:r>
          </w:p>
        </w:tc>
      </w:tr>
      <w:tr w:rsidR="006C3A30" w:rsidRPr="00242105" w14:paraId="7E68D9B9" w14:textId="77777777" w:rsidTr="00C71432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9A65" w14:textId="77777777" w:rsidR="006C3A30" w:rsidRPr="00242105" w:rsidRDefault="006C3A30" w:rsidP="00C71432">
            <w:pPr>
              <w:rPr>
                <w:color w:val="000000"/>
              </w:rPr>
            </w:pPr>
            <w:r w:rsidRPr="00242105">
              <w:rPr>
                <w:color w:val="000000"/>
              </w:rPr>
              <w:t>Interleukin-1 Receptor Antagonist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C2A0" w14:textId="77777777" w:rsidR="006C3A30" w:rsidRPr="00242105" w:rsidRDefault="006C3A30" w:rsidP="00C71432">
            <w:pPr>
              <w:rPr>
                <w:color w:val="000000"/>
              </w:rPr>
            </w:pPr>
            <w:r w:rsidRPr="00242105">
              <w:rPr>
                <w:color w:val="000000"/>
              </w:rPr>
              <w:t>IL-1ra or IRAP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34DD" w14:textId="50902755" w:rsidR="006C3A30" w:rsidRPr="00242105" w:rsidRDefault="006C3A30" w:rsidP="00C71432">
            <w:pPr>
              <w:rPr>
                <w:color w:val="000000"/>
              </w:rPr>
            </w:pPr>
            <w:r w:rsidRPr="00242105">
              <w:rPr>
                <w:color w:val="000000"/>
              </w:rPr>
              <w:t>Anti-Inflammatory: Blocks IL-1 signaling</w:t>
            </w:r>
            <w:r w:rsidRPr="00242105"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ADDIN EN.CITE &lt;EndNote&gt;&lt;Cite&gt;&lt;Author&gt;O&amp;apos;shaughnessey&lt;/Author&gt;&lt;Year&gt;2014&lt;/Year&gt;&lt;RecNum&gt;2&lt;/RecNum&gt;&lt;DisplayText&gt;&lt;style face="superscript"&gt;1&lt;/style&gt;&lt;/DisplayText&gt;&lt;record&gt;&lt;rec-number&gt;2&lt;/rec-number&gt;&lt;foreign-keys&gt;&lt;key app="EN" db-id="dawvdpdrsrwxe6epd2b5t5rw0de2pxzx9d2t" timestamp="1569954415"&gt;2&lt;/key&gt;&lt;/foreign-keys&gt;&lt;ref-type name="Journal Article"&gt;17&lt;/ref-type&gt;&lt;contributors&gt;&lt;authors&gt;&lt;author&gt;O&amp;apos;shaughnessey, Krista&lt;/author&gt;&lt;author&gt;Matuska, Andrea&lt;/author&gt;&lt;author&gt;Hoeppner, Jacy&lt;/author&gt;&lt;author&gt;Farr, Jack&lt;/author&gt;&lt;author&gt;Klaassen, Mark&lt;/author&gt;&lt;author&gt;Kaeding, Christopher&lt;/author&gt;&lt;author&gt;Lattermann, Christian&lt;/author&gt;&lt;author&gt;King, William&lt;/author&gt;&lt;author&gt;Woodell</w:instrText>
            </w:r>
            <w:r>
              <w:rPr>
                <w:rFonts w:ascii="Cambria Math" w:hAnsi="Cambria Math" w:cs="Cambria Math"/>
                <w:color w:val="000000"/>
              </w:rPr>
              <w:instrText>‐</w:instrText>
            </w:r>
            <w:r>
              <w:rPr>
                <w:color w:val="000000"/>
              </w:rPr>
              <w:instrText>May, Jennifer&lt;/author&gt;&lt;/authors&gt;&lt;/contributors&gt;&lt;titles&gt;&lt;title&gt;Autologous protein solution prepared from the blood of osteoarthritic patients contains an enhanced profile of anti</w:instrText>
            </w:r>
            <w:r>
              <w:rPr>
                <w:rFonts w:ascii="Cambria Math" w:hAnsi="Cambria Math" w:cs="Cambria Math"/>
                <w:color w:val="000000"/>
              </w:rPr>
              <w:instrText>‐</w:instrText>
            </w:r>
            <w:r>
              <w:rPr>
                <w:color w:val="000000"/>
              </w:rPr>
              <w:instrText>inflammatory cytokines and anabolic growth factors&lt;/title&gt;&lt;secondary-title&gt;J Orthop Res&lt;/secondary-title&gt;&lt;/titles&gt;&lt;periodical&gt;&lt;full-title&gt;J Orthop Res&lt;/full-title&gt;&lt;abbr-1&gt;Journal of orthopaedic research : official publication of the Orthopaedic Research Society&lt;/abbr-1&gt;&lt;/periodical&gt;&lt;pages&gt;1349-1355&lt;/pages&gt;&lt;volume&gt;32&lt;/volume&gt;&lt;number&gt;10&lt;/number&gt;&lt;dates&gt;&lt;year&gt;2014&lt;/year&gt;&lt;/dates&gt;&lt;isbn&gt;1554-527X&lt;/isbn&gt;&lt;urls&gt;&lt;/urls&gt;&lt;/record&gt;&lt;/Cite&gt;&lt;/EndNote&gt;</w:instrText>
            </w:r>
            <w:r w:rsidRPr="00242105">
              <w:rPr>
                <w:color w:val="000000"/>
              </w:rPr>
              <w:fldChar w:fldCharType="separate"/>
            </w:r>
            <w:r w:rsidRPr="006C3A30">
              <w:rPr>
                <w:noProof/>
                <w:color w:val="000000"/>
                <w:vertAlign w:val="superscript"/>
              </w:rPr>
              <w:t>1</w:t>
            </w:r>
            <w:r w:rsidRPr="00242105">
              <w:rPr>
                <w:color w:val="000000"/>
              </w:rPr>
              <w:fldChar w:fldCharType="end"/>
            </w:r>
          </w:p>
        </w:tc>
      </w:tr>
      <w:tr w:rsidR="006C3A30" w:rsidRPr="00242105" w14:paraId="20F2CCCC" w14:textId="77777777" w:rsidTr="00C71432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8D70" w14:textId="77777777" w:rsidR="006C3A30" w:rsidRPr="00242105" w:rsidRDefault="006C3A30" w:rsidP="00C71432">
            <w:pPr>
              <w:rPr>
                <w:color w:val="000000"/>
              </w:rPr>
            </w:pPr>
            <w:r w:rsidRPr="00242105">
              <w:rPr>
                <w:color w:val="000000"/>
              </w:rPr>
              <w:t>Soluble Interleukin-1 Receptor Antagonist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C5A7" w14:textId="77777777" w:rsidR="006C3A30" w:rsidRPr="00242105" w:rsidRDefault="006C3A30" w:rsidP="00C71432">
            <w:pPr>
              <w:rPr>
                <w:color w:val="000000"/>
              </w:rPr>
            </w:pPr>
            <w:r w:rsidRPr="00242105">
              <w:rPr>
                <w:color w:val="000000"/>
              </w:rPr>
              <w:t>sIL-1R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417A" w14:textId="60C417CC" w:rsidR="006C3A30" w:rsidRPr="00242105" w:rsidRDefault="006C3A30" w:rsidP="00C71432">
            <w:pPr>
              <w:rPr>
                <w:color w:val="000000"/>
              </w:rPr>
            </w:pPr>
            <w:r w:rsidRPr="00242105">
              <w:rPr>
                <w:color w:val="000000"/>
              </w:rPr>
              <w:t>Anti-Inflammatory: Blocks IL-1 signaling</w:t>
            </w:r>
            <w:r w:rsidRPr="00242105"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ADDIN EN.CITE &lt;EndNote&gt;&lt;Cite&gt;&lt;Author&gt;O&amp;apos;shaughnessey&lt;/Author&gt;&lt;Year&gt;2014&lt;/Year&gt;&lt;RecNum&gt;2&lt;/RecNum&gt;&lt;DisplayText&gt;&lt;style face="superscript"&gt;1&lt;/style&gt;&lt;/DisplayText&gt;&lt;record&gt;&lt;rec-number&gt;2&lt;/rec-number&gt;&lt;foreign-keys&gt;&lt;key app="EN" db-id="dawvdpdrsrwxe6epd2b5t5rw0de2pxzx9d2t" timestamp="1569954415"&gt;2&lt;/key&gt;&lt;/foreign-keys&gt;&lt;ref-type name="Journal Article"&gt;17&lt;/ref-type&gt;&lt;contributors&gt;&lt;authors&gt;&lt;author&gt;O&amp;apos;shaughnessey, Krista&lt;/author&gt;&lt;author&gt;Matuska, Andrea&lt;/author&gt;&lt;author&gt;Hoeppner, Jacy&lt;/author&gt;&lt;author&gt;Farr, Jack&lt;/author&gt;&lt;author&gt;Klaassen, Mark&lt;/author&gt;&lt;author&gt;Kaeding, Christopher&lt;/author&gt;&lt;author&gt;Lattermann, Christian&lt;/author&gt;&lt;author&gt;King, William&lt;/author&gt;&lt;author&gt;Woodell</w:instrText>
            </w:r>
            <w:r>
              <w:rPr>
                <w:rFonts w:ascii="Cambria Math" w:hAnsi="Cambria Math" w:cs="Cambria Math"/>
                <w:color w:val="000000"/>
              </w:rPr>
              <w:instrText>‐</w:instrText>
            </w:r>
            <w:r>
              <w:rPr>
                <w:color w:val="000000"/>
              </w:rPr>
              <w:instrText>May, Jennifer&lt;/author&gt;&lt;/authors&gt;&lt;/contributors&gt;&lt;titles&gt;&lt;title&gt;Autologous protein solution prepared from the blood of osteoarthritic patients contains an enhanced profile of anti</w:instrText>
            </w:r>
            <w:r>
              <w:rPr>
                <w:rFonts w:ascii="Cambria Math" w:hAnsi="Cambria Math" w:cs="Cambria Math"/>
                <w:color w:val="000000"/>
              </w:rPr>
              <w:instrText>‐</w:instrText>
            </w:r>
            <w:r>
              <w:rPr>
                <w:color w:val="000000"/>
              </w:rPr>
              <w:instrText>inflammatory cytokines and anabolic growth factors&lt;/title&gt;&lt;secondary-title&gt;J Orthop Res&lt;/secondary-title&gt;&lt;/titles&gt;&lt;periodical&gt;&lt;full-title&gt;J Orthop Res&lt;/full-title&gt;&lt;abbr-1&gt;Journal of orthopaedic research : official publication of the Orthopaedic Research Society&lt;/abbr-1&gt;&lt;/periodical&gt;&lt;pages&gt;1349-1355&lt;/pages&gt;&lt;volume&gt;32&lt;/volume&gt;&lt;number&gt;10&lt;/number&gt;&lt;dates&gt;&lt;year&gt;2014&lt;/year&gt;&lt;/dates&gt;&lt;isbn&gt;1554-527X&lt;/isbn&gt;&lt;urls&gt;&lt;/urls&gt;&lt;/record&gt;&lt;/Cite&gt;&lt;/EndNote&gt;</w:instrText>
            </w:r>
            <w:r w:rsidRPr="00242105">
              <w:rPr>
                <w:color w:val="000000"/>
              </w:rPr>
              <w:fldChar w:fldCharType="separate"/>
            </w:r>
            <w:r w:rsidRPr="006C3A30">
              <w:rPr>
                <w:noProof/>
                <w:color w:val="000000"/>
                <w:vertAlign w:val="superscript"/>
              </w:rPr>
              <w:t>1</w:t>
            </w:r>
            <w:r w:rsidRPr="00242105">
              <w:rPr>
                <w:color w:val="000000"/>
              </w:rPr>
              <w:fldChar w:fldCharType="end"/>
            </w:r>
          </w:p>
        </w:tc>
      </w:tr>
      <w:tr w:rsidR="006C3A30" w:rsidRPr="00242105" w14:paraId="3964FB54" w14:textId="77777777" w:rsidTr="00C71432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8208" w14:textId="77777777" w:rsidR="006C3A30" w:rsidRPr="00242105" w:rsidRDefault="006C3A30" w:rsidP="00C71432">
            <w:pPr>
              <w:rPr>
                <w:color w:val="000000"/>
              </w:rPr>
            </w:pPr>
            <w:r w:rsidRPr="00242105">
              <w:rPr>
                <w:color w:val="000000"/>
              </w:rPr>
              <w:t>Soluble Tumor Necrosis Factor Receptors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312B" w14:textId="77777777" w:rsidR="006C3A30" w:rsidRPr="00242105" w:rsidRDefault="006C3A30" w:rsidP="00C71432">
            <w:pPr>
              <w:rPr>
                <w:color w:val="000000"/>
              </w:rPr>
            </w:pPr>
            <w:proofErr w:type="spellStart"/>
            <w:r w:rsidRPr="00242105">
              <w:rPr>
                <w:color w:val="000000"/>
              </w:rPr>
              <w:t>sTNF</w:t>
            </w:r>
            <w:proofErr w:type="spellEnd"/>
            <w:r w:rsidRPr="00242105">
              <w:rPr>
                <w:color w:val="000000"/>
              </w:rPr>
              <w:t>-R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044D" w14:textId="620A1712" w:rsidR="006C3A30" w:rsidRPr="00242105" w:rsidRDefault="006C3A30" w:rsidP="00C71432">
            <w:pPr>
              <w:rPr>
                <w:color w:val="000000"/>
              </w:rPr>
            </w:pPr>
            <w:r w:rsidRPr="00242105">
              <w:rPr>
                <w:color w:val="000000"/>
              </w:rPr>
              <w:t>Anti-Inflammatory: Blocks TNFα signaling</w:t>
            </w:r>
            <w:r w:rsidRPr="00242105"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ADDIN EN.CITE &lt;EndNote&gt;&lt;Cite&gt;&lt;Author&gt;O&amp;apos;shaughnessey&lt;/Author&gt;&lt;Year&gt;2014&lt;/Year&gt;&lt;RecNum&gt;2&lt;/RecNum&gt;&lt;DisplayText&gt;&lt;style face="superscript"&gt;1&lt;/style&gt;&lt;/DisplayText&gt;&lt;record&gt;&lt;rec-number&gt;2&lt;/rec-number&gt;&lt;foreign-keys&gt;&lt;key app="EN" db-id="dawvdpdrsrwxe6epd2b5t5rw0de2pxzx9d2t" timestamp="1569954415"&gt;2&lt;/key&gt;&lt;/foreign-keys&gt;&lt;ref-type name="Journal Article"&gt;17&lt;/ref-type&gt;&lt;contributors&gt;&lt;authors&gt;&lt;author&gt;O&amp;apos;shaughnessey, Krista&lt;/author&gt;&lt;author&gt;Matuska, Andrea&lt;/author&gt;&lt;author&gt;Hoeppner, Jacy&lt;/author&gt;&lt;author&gt;Farr, Jack&lt;/author&gt;&lt;author&gt;Klaassen, Mark&lt;/author&gt;&lt;author&gt;Kaeding, Christopher&lt;/author&gt;&lt;author&gt;Lattermann, Christian&lt;/author&gt;&lt;author&gt;King, William&lt;/author&gt;&lt;author&gt;Woodell</w:instrText>
            </w:r>
            <w:r>
              <w:rPr>
                <w:rFonts w:ascii="Cambria Math" w:hAnsi="Cambria Math" w:cs="Cambria Math"/>
                <w:color w:val="000000"/>
              </w:rPr>
              <w:instrText>‐</w:instrText>
            </w:r>
            <w:r>
              <w:rPr>
                <w:color w:val="000000"/>
              </w:rPr>
              <w:instrText>May, Jennifer&lt;/author&gt;&lt;/authors&gt;&lt;/contributors&gt;&lt;titles&gt;&lt;title&gt;Autologous protein solution prepared from the blood of osteoarthritic patients contains an enhanced profile of anti</w:instrText>
            </w:r>
            <w:r>
              <w:rPr>
                <w:rFonts w:ascii="Cambria Math" w:hAnsi="Cambria Math" w:cs="Cambria Math"/>
                <w:color w:val="000000"/>
              </w:rPr>
              <w:instrText>‐</w:instrText>
            </w:r>
            <w:r>
              <w:rPr>
                <w:color w:val="000000"/>
              </w:rPr>
              <w:instrText>inflammatory cytokines and anabolic growth factors&lt;/title&gt;&lt;secondary-title&gt;J Orthop Res&lt;/secondary-title&gt;&lt;/titles&gt;&lt;periodical&gt;&lt;full-title&gt;J Orthop Res&lt;/full-title&gt;&lt;abbr-1&gt;Journal of orthopaedic research : official publication of the Orthopaedic Research Society&lt;/abbr-1&gt;&lt;/periodical&gt;&lt;pages&gt;1349-1355&lt;/pages&gt;&lt;volume&gt;32&lt;/volume&gt;&lt;number&gt;10&lt;/number&gt;&lt;dates&gt;&lt;year&gt;2014&lt;/year&gt;&lt;/dates&gt;&lt;isbn&gt;1554-527X&lt;/isbn&gt;&lt;urls&gt;&lt;/urls&gt;&lt;/record&gt;&lt;/Cite&gt;&lt;/EndNote&gt;</w:instrText>
            </w:r>
            <w:r w:rsidRPr="00242105">
              <w:rPr>
                <w:color w:val="000000"/>
              </w:rPr>
              <w:fldChar w:fldCharType="separate"/>
            </w:r>
            <w:r w:rsidRPr="006C3A30">
              <w:rPr>
                <w:noProof/>
                <w:color w:val="000000"/>
                <w:vertAlign w:val="superscript"/>
              </w:rPr>
              <w:t>1</w:t>
            </w:r>
            <w:r w:rsidRPr="00242105">
              <w:rPr>
                <w:color w:val="000000"/>
              </w:rPr>
              <w:fldChar w:fldCharType="end"/>
            </w:r>
          </w:p>
        </w:tc>
      </w:tr>
      <w:tr w:rsidR="006C3A30" w:rsidRPr="00242105" w14:paraId="3998449E" w14:textId="77777777" w:rsidTr="00C71432">
        <w:trPr>
          <w:trHeight w:val="320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9B02" w14:textId="77777777" w:rsidR="006C3A30" w:rsidRPr="00242105" w:rsidRDefault="006C3A30" w:rsidP="00C71432">
            <w:pPr>
              <w:rPr>
                <w:color w:val="000000"/>
              </w:rPr>
            </w:pPr>
            <w:r w:rsidRPr="00242105">
              <w:rPr>
                <w:color w:val="000000"/>
              </w:rPr>
              <w:t>Alpha 2 Macroglobulin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7F3C" w14:textId="77777777" w:rsidR="006C3A30" w:rsidRPr="00242105" w:rsidRDefault="006C3A30" w:rsidP="00C71432">
            <w:pPr>
              <w:rPr>
                <w:color w:val="000000"/>
              </w:rPr>
            </w:pPr>
            <w:r w:rsidRPr="00242105">
              <w:rPr>
                <w:color w:val="000000"/>
              </w:rPr>
              <w:t>A2M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DCAA" w14:textId="77777777" w:rsidR="006C3A30" w:rsidRPr="00242105" w:rsidRDefault="006C3A30" w:rsidP="00C71432">
            <w:pPr>
              <w:rPr>
                <w:color w:val="000000"/>
              </w:rPr>
            </w:pPr>
            <w:r w:rsidRPr="00242105">
              <w:rPr>
                <w:color w:val="000000"/>
              </w:rPr>
              <w:t>Binds MMPs*</w:t>
            </w:r>
          </w:p>
        </w:tc>
      </w:tr>
    </w:tbl>
    <w:p w14:paraId="14AE0C0F" w14:textId="1415588A" w:rsidR="006C3A30" w:rsidRDefault="006C3A30"/>
    <w:p w14:paraId="33C570A7" w14:textId="77777777" w:rsidR="006E386A" w:rsidRDefault="006E386A">
      <w:pPr>
        <w:rPr>
          <w:b/>
          <w:bCs/>
        </w:rPr>
      </w:pPr>
    </w:p>
    <w:p w14:paraId="112DD906" w14:textId="77777777" w:rsidR="006E386A" w:rsidRDefault="006E386A">
      <w:pPr>
        <w:rPr>
          <w:b/>
          <w:bCs/>
        </w:rPr>
      </w:pPr>
    </w:p>
    <w:p w14:paraId="2FA80439" w14:textId="77777777" w:rsidR="006E386A" w:rsidRDefault="006E386A">
      <w:pPr>
        <w:rPr>
          <w:b/>
          <w:bCs/>
        </w:rPr>
      </w:pPr>
    </w:p>
    <w:p w14:paraId="0FEC0C8D" w14:textId="77777777" w:rsidR="006E386A" w:rsidRDefault="006E386A">
      <w:pPr>
        <w:rPr>
          <w:b/>
          <w:bCs/>
        </w:rPr>
      </w:pPr>
    </w:p>
    <w:p w14:paraId="38D569C4" w14:textId="77777777" w:rsidR="006E386A" w:rsidRDefault="006E386A">
      <w:pPr>
        <w:rPr>
          <w:b/>
          <w:bCs/>
        </w:rPr>
      </w:pPr>
    </w:p>
    <w:p w14:paraId="3F12CA28" w14:textId="77777777" w:rsidR="006E386A" w:rsidRDefault="006E386A">
      <w:pPr>
        <w:rPr>
          <w:b/>
          <w:bCs/>
        </w:rPr>
      </w:pPr>
    </w:p>
    <w:p w14:paraId="5795A3CE" w14:textId="77777777" w:rsidR="006E386A" w:rsidRDefault="006E386A">
      <w:pPr>
        <w:rPr>
          <w:b/>
          <w:bCs/>
        </w:rPr>
      </w:pPr>
    </w:p>
    <w:p w14:paraId="5226D1C7" w14:textId="77777777" w:rsidR="006E386A" w:rsidRDefault="006E386A">
      <w:pPr>
        <w:rPr>
          <w:b/>
          <w:bCs/>
        </w:rPr>
      </w:pPr>
    </w:p>
    <w:p w14:paraId="680C7192" w14:textId="77777777" w:rsidR="006E386A" w:rsidRDefault="006E386A">
      <w:pPr>
        <w:rPr>
          <w:b/>
          <w:bCs/>
        </w:rPr>
      </w:pPr>
    </w:p>
    <w:p w14:paraId="534B5E5A" w14:textId="77777777" w:rsidR="006E386A" w:rsidRDefault="006E386A">
      <w:pPr>
        <w:rPr>
          <w:b/>
          <w:bCs/>
        </w:rPr>
      </w:pPr>
    </w:p>
    <w:p w14:paraId="0987DFC1" w14:textId="77777777" w:rsidR="006E386A" w:rsidRDefault="006E386A">
      <w:pPr>
        <w:rPr>
          <w:b/>
          <w:bCs/>
        </w:rPr>
      </w:pPr>
    </w:p>
    <w:p w14:paraId="54AE7B32" w14:textId="77777777" w:rsidR="006E386A" w:rsidRDefault="006E386A">
      <w:pPr>
        <w:rPr>
          <w:b/>
          <w:bCs/>
        </w:rPr>
      </w:pPr>
    </w:p>
    <w:p w14:paraId="0CB85BB9" w14:textId="77777777" w:rsidR="006E386A" w:rsidRDefault="006E386A">
      <w:pPr>
        <w:rPr>
          <w:b/>
          <w:bCs/>
        </w:rPr>
      </w:pPr>
    </w:p>
    <w:p w14:paraId="77B56442" w14:textId="77777777" w:rsidR="006E386A" w:rsidRDefault="006E386A">
      <w:pPr>
        <w:rPr>
          <w:b/>
          <w:bCs/>
        </w:rPr>
      </w:pPr>
    </w:p>
    <w:p w14:paraId="5AE9A090" w14:textId="77777777" w:rsidR="006E386A" w:rsidRDefault="006E386A">
      <w:pPr>
        <w:rPr>
          <w:b/>
          <w:bCs/>
        </w:rPr>
      </w:pPr>
    </w:p>
    <w:p w14:paraId="50AAD200" w14:textId="77777777" w:rsidR="006E386A" w:rsidRDefault="006E386A">
      <w:pPr>
        <w:rPr>
          <w:b/>
          <w:bCs/>
        </w:rPr>
      </w:pPr>
    </w:p>
    <w:p w14:paraId="7B0E000E" w14:textId="77777777" w:rsidR="006E386A" w:rsidRDefault="006E386A">
      <w:pPr>
        <w:rPr>
          <w:b/>
          <w:bCs/>
        </w:rPr>
      </w:pPr>
    </w:p>
    <w:p w14:paraId="20312A40" w14:textId="77777777" w:rsidR="006E386A" w:rsidRDefault="006E386A">
      <w:pPr>
        <w:rPr>
          <w:b/>
          <w:bCs/>
        </w:rPr>
      </w:pPr>
    </w:p>
    <w:p w14:paraId="2E48FA29" w14:textId="77777777" w:rsidR="006E386A" w:rsidRDefault="006E386A">
      <w:pPr>
        <w:rPr>
          <w:b/>
          <w:bCs/>
        </w:rPr>
      </w:pPr>
    </w:p>
    <w:p w14:paraId="7E150B52" w14:textId="77777777" w:rsidR="006E386A" w:rsidRDefault="006E386A">
      <w:pPr>
        <w:rPr>
          <w:b/>
          <w:bCs/>
        </w:rPr>
      </w:pPr>
    </w:p>
    <w:p w14:paraId="11F26081" w14:textId="73ACC564" w:rsidR="006E386A" w:rsidRPr="006E386A" w:rsidRDefault="001C0991" w:rsidP="006E386A">
      <w:pPr>
        <w:spacing w:line="240" w:lineRule="auto"/>
      </w:pPr>
      <w:r>
        <w:rPr>
          <w:b/>
          <w:bCs/>
        </w:rPr>
        <w:lastRenderedPageBreak/>
        <w:t xml:space="preserve">Appendix </w:t>
      </w:r>
      <w:r w:rsidR="006E386A" w:rsidRPr="006E386A">
        <w:rPr>
          <w:b/>
          <w:bCs/>
        </w:rPr>
        <w:t xml:space="preserve">Table 2. </w:t>
      </w:r>
      <w:r w:rsidR="006E386A" w:rsidRPr="006E386A">
        <w:t xml:space="preserve">Raw data for L-PRP Devices used in this study. All </w:t>
      </w:r>
      <w:proofErr w:type="gramStart"/>
      <w:r w:rsidR="006E386A" w:rsidRPr="006E386A">
        <w:t>follow-up</w:t>
      </w:r>
      <w:proofErr w:type="gramEnd"/>
      <w:r w:rsidR="006E386A" w:rsidRPr="006E386A">
        <w:t xml:space="preserve"> </w:t>
      </w:r>
      <w:r w:rsidR="006E386A">
        <w:t xml:space="preserve">was conducted between from February – March 2020.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075"/>
        <w:gridCol w:w="735"/>
        <w:gridCol w:w="699"/>
        <w:gridCol w:w="1896"/>
        <w:gridCol w:w="3330"/>
        <w:gridCol w:w="810"/>
        <w:gridCol w:w="805"/>
      </w:tblGrid>
      <w:tr w:rsidR="006E386A" w:rsidRPr="00B231A9" w14:paraId="4024A109" w14:textId="77777777" w:rsidTr="00B231A9">
        <w:trPr>
          <w:trHeight w:val="2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956B4" w14:textId="77777777" w:rsidR="006E386A" w:rsidRPr="006E386A" w:rsidRDefault="006E386A" w:rsidP="006E386A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Date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FE77E" w14:textId="77777777" w:rsidR="006E386A" w:rsidRPr="006E386A" w:rsidRDefault="006E386A" w:rsidP="006E386A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Age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0D525" w14:textId="77777777" w:rsidR="006E386A" w:rsidRPr="006E386A" w:rsidRDefault="006E386A" w:rsidP="006E386A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Sex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DB665" w14:textId="77777777" w:rsidR="006E386A" w:rsidRPr="006E386A" w:rsidRDefault="006E386A" w:rsidP="006E386A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Injection Site(s)</w:t>
            </w:r>
          </w:p>
        </w:tc>
        <w:tc>
          <w:tcPr>
            <w:tcW w:w="3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B253E" w14:textId="77777777" w:rsidR="006E386A" w:rsidRPr="006E386A" w:rsidRDefault="006E386A" w:rsidP="006E386A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Additional Notes and Medical History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0B2BD" w14:textId="77777777" w:rsidR="006E386A" w:rsidRPr="006E386A" w:rsidRDefault="006E386A" w:rsidP="006E386A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Device #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5AFC2" w14:textId="77777777" w:rsidR="006E386A" w:rsidRPr="006E386A" w:rsidRDefault="006E386A" w:rsidP="006E386A">
            <w:pPr>
              <w:spacing w:line="240" w:lineRule="auto"/>
              <w:jc w:val="center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Patient Number</w:t>
            </w:r>
          </w:p>
        </w:tc>
      </w:tr>
      <w:tr w:rsidR="006E386A" w:rsidRPr="00B231A9" w14:paraId="75E01F63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29DE6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10/27/2017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B07346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7y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42FB6E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46ADF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 &amp; R Stifle-3ml each joint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4EAE4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Bilateral ACL </w:t>
            </w: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Sx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10/27/17- Doing well now after extensive PT after surgery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40CAA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69572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</w:t>
            </w:r>
          </w:p>
        </w:tc>
      </w:tr>
      <w:tr w:rsidR="006E386A" w:rsidRPr="00B231A9" w14:paraId="7F436952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1053D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6/2/2017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2BAC5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6y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53E797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86564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Lumbosacral Area 5.8ml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6AFDA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Rads= Lumbosacral stenosis Doing well owner loves the product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52837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4C702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</w:t>
            </w:r>
          </w:p>
        </w:tc>
      </w:tr>
      <w:tr w:rsidR="006E386A" w:rsidRPr="00B231A9" w14:paraId="75121B0E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C6793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08/05/2019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E44C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8y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F0452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8D27C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Lumbosacral Area 6.9ml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FD49D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Rads= Lumbosacral stenosis Doing well owner loves the product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C3E4A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E59A6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</w:t>
            </w:r>
          </w:p>
        </w:tc>
      </w:tr>
      <w:tr w:rsidR="006E386A" w:rsidRPr="00B231A9" w14:paraId="1864B6CD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4DB8D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01/30/2019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7869E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12y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441F6E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6BC77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Left Shoulder 6ml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904A9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Bicipital Tendonitis- LM asking owner for update, no answer back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A2BC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3C9E1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</w:t>
            </w:r>
          </w:p>
        </w:tc>
      </w:tr>
      <w:tr w:rsidR="006E386A" w:rsidRPr="00B231A9" w14:paraId="24D737E2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585D3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12/08/2017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BE81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9y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F283C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56A11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Left Stifle SQ &amp; joint 6ml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2D7D5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Left Luxating Patella-LM asking owner for update, no answer back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ECF0F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A53A1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4</w:t>
            </w:r>
          </w:p>
        </w:tc>
      </w:tr>
      <w:tr w:rsidR="006E386A" w:rsidRPr="00B231A9" w14:paraId="15B05137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79E42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09/10/2018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F3CEB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10y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60CF6C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24A16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Bilateral Stifles SQ 1.5ml each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0FE63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Bilateral Luxating </w:t>
            </w: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Patellas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- LM asking owner for update, no answer back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C1859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ED5E4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4</w:t>
            </w:r>
          </w:p>
        </w:tc>
      </w:tr>
      <w:tr w:rsidR="006E386A" w:rsidRPr="00B231A9" w14:paraId="7A24EE3B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8661A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06/15/2018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1B2FC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22m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9C4895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97091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Right Bicipital Tendon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04EDB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Bicipital Tendonitis-LM asking owner for update, no answer back, no PRP amount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DFBC6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0E16D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5</w:t>
            </w:r>
          </w:p>
        </w:tc>
      </w:tr>
      <w:tr w:rsidR="006E386A" w:rsidRPr="00B231A9" w14:paraId="0DF6AFA1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45341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05/09/2018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ACE56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11y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1A9E79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E4AB7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R Elbow &amp; Shoulder 4ml each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5489D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Arthritis 10ml PRP total- no improvement with SQ injections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F9743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AB24B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6</w:t>
            </w:r>
          </w:p>
        </w:tc>
      </w:tr>
      <w:tr w:rsidR="006E386A" w:rsidRPr="00B231A9" w14:paraId="073D9C5F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C78CC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05/15/2017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304A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8y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8531CA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3C6B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Lumbosacral Area 6.2ml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9F92B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Arthritis- no improvement with injections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8DF68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F6B20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7</w:t>
            </w:r>
          </w:p>
        </w:tc>
      </w:tr>
      <w:tr w:rsidR="006E386A" w:rsidRPr="00B231A9" w14:paraId="0AC99794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491A5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05/17/2017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45C6F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5y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0ABA9B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5B38F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Left Carpus Area 3.4ml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665CB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Carpal Pain- 6ml PRP total- no improvement with injection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BE580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047A7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8</w:t>
            </w:r>
          </w:p>
        </w:tc>
      </w:tr>
      <w:tr w:rsidR="006E386A" w:rsidRPr="00B231A9" w14:paraId="35A6CDDE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8CE4C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05/09/2018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F2908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18m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F5CF48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DB98D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Right &amp; Left Elbows 4ml each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41922" w14:textId="57294D96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Ununited AP </w:t>
            </w: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Sx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03/18= Left 02/18= Right 8ml PRP total-mild improvement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50F0E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F86E5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9</w:t>
            </w:r>
          </w:p>
        </w:tc>
      </w:tr>
      <w:tr w:rsidR="006E386A" w:rsidRPr="00B231A9" w14:paraId="30CE42A8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48CD9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03/15/2018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C3A73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11m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2B0A8C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05C4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Bilateral Hips 3.0ml SQ each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FD059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Joint Laxity- 6ml PRP total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8E302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9CD85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10</w:t>
            </w:r>
          </w:p>
        </w:tc>
      </w:tr>
      <w:tr w:rsidR="006E386A" w:rsidRPr="00B231A9" w14:paraId="5BEC8CD0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FEA9D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03/16/2017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88317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4y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0A0583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F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24BAD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Right Stifle- no amount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E2AEE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Luxating Patella-LM asking owner for update, no answer back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1A255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D87B8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11</w:t>
            </w:r>
          </w:p>
        </w:tc>
      </w:tr>
      <w:tr w:rsidR="006E386A" w:rsidRPr="00B231A9" w14:paraId="65E9D49E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2E1C7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01/07/2020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C5D71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6y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99A332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6ABA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Left Stifle SQ- no amount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2F9A2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Left Capsule thickening &amp; DJD Left Stifle- Doing really well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F93E4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97C13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12</w:t>
            </w:r>
          </w:p>
        </w:tc>
      </w:tr>
      <w:tr w:rsidR="006E386A" w:rsidRPr="00B231A9" w14:paraId="14563DB3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EAB02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03/17/2017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33E0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4y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AE4A69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971C3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Bilateral Hip Area-no amount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E3AF4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FHO Left hip 5/15, Dislocated Right hip 3/17- no answer to get update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878E2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25290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13</w:t>
            </w:r>
          </w:p>
        </w:tc>
      </w:tr>
      <w:tr w:rsidR="006E386A" w:rsidRPr="00B231A9" w14:paraId="4E502431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9B845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10/02/2019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F0A67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17m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EEFB5E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E18FF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Left Stifle 6ml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1ABEF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Luxating Patella </w:t>
            </w: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Sx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10/02/2019- Took ~ 3 months but doing well now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D9343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76E53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14</w:t>
            </w:r>
          </w:p>
        </w:tc>
      </w:tr>
      <w:tr w:rsidR="006E386A" w:rsidRPr="00B231A9" w14:paraId="31E7F98F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954EC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01/11/2019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BDBDD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12y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7EB07B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560FD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L &amp; R Carpus SQ 2ml each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67897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Arthritis-minimal improvement, still needed to start NSAIDs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D18EA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19D99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15</w:t>
            </w:r>
          </w:p>
        </w:tc>
      </w:tr>
      <w:tr w:rsidR="006E386A" w:rsidRPr="00B231A9" w14:paraId="3174C75B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DA9E8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05/01/2017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C03A5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34AD07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EC873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Left Shoulder SQ- no amount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CB4A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Left Bicipital Tendonitis- no improvement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A3797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3710C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16</w:t>
            </w:r>
          </w:p>
        </w:tc>
      </w:tr>
      <w:tr w:rsidR="006E386A" w:rsidRPr="00B231A9" w14:paraId="12FAF71E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0BA69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05/08/2017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C2B81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11y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ADDA25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66E98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Lumbosacral Area 6.2ml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D9D0E" w14:textId="1C06D1CA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Lumbosacral Stenosis- minimal improvement,</w:t>
            </w:r>
            <w:r w:rsidR="00B231A9" w:rsidRPr="00B231A9">
              <w:rPr>
                <w:rFonts w:ascii="Arial Narrow" w:hAnsi="Arial Narrow"/>
                <w:color w:val="000000"/>
                <w:sz w:val="15"/>
                <w:szCs w:val="15"/>
              </w:rPr>
              <w:t xml:space="preserve"> </w:t>
            </w: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still on NSAIDs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EE1C6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851E8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17</w:t>
            </w:r>
          </w:p>
        </w:tc>
      </w:tr>
      <w:tr w:rsidR="006E386A" w:rsidRPr="00B231A9" w14:paraId="6BD31644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6F877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10/17/2019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6BA67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BA0512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13C9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Right &amp; Left Stifle 1ml SQ each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D1C8E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Luxating Patella </w:t>
            </w: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Sx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on Right 10/17/2019- 5ml PRP total- Doing well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D4EED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99DAF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18</w:t>
            </w:r>
          </w:p>
        </w:tc>
      </w:tr>
      <w:tr w:rsidR="006E386A" w:rsidRPr="00B231A9" w14:paraId="46E177AB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A2AC9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12/13/2017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83311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6m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6BE90B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82AFB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Left Shoulder 3.5ml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5ACCF" w14:textId="5C80B42C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OCD Lesion</w:t>
            </w:r>
            <w:r w:rsidR="00B231A9" w:rsidRPr="00B231A9">
              <w:rPr>
                <w:rFonts w:ascii="Arial Narrow" w:hAnsi="Arial Narrow"/>
                <w:color w:val="000000"/>
                <w:sz w:val="15"/>
                <w:szCs w:val="15"/>
              </w:rPr>
              <w:t xml:space="preserve">, </w:t>
            </w: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OCD </w:t>
            </w: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Sx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on 01/25/2018</w:t>
            </w:r>
            <w:r w:rsidR="00B231A9" w:rsidRPr="00B231A9">
              <w:rPr>
                <w:rFonts w:ascii="Arial Narrow" w:hAnsi="Arial Narrow"/>
                <w:color w:val="000000"/>
                <w:sz w:val="15"/>
                <w:szCs w:val="15"/>
              </w:rPr>
              <w:t>,</w:t>
            </w: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Doing well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361EF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0D467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19</w:t>
            </w:r>
          </w:p>
        </w:tc>
      </w:tr>
      <w:tr w:rsidR="006E386A" w:rsidRPr="00B231A9" w14:paraId="1D51C96E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8A586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10/27/2017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2EDAF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550A8C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M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26AA2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 Elbow 2.5ml, L shoulder 3.5ml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1B785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Elbow rads= Arthritis &amp; Ununited AP, Shoulder= Bicipital Tendonitis   Doing well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A4E05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FF473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20</w:t>
            </w:r>
          </w:p>
        </w:tc>
      </w:tr>
      <w:tr w:rsidR="006E386A" w:rsidRPr="00B231A9" w14:paraId="118D3823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938C8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10/17/2019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436DC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12y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E96678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M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CED8C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Lhip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3</w:t>
            </w:r>
            <w:proofErr w:type="gram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ml,Rhip</w:t>
            </w:r>
            <w:proofErr w:type="gram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2.5ml,Rstifle .5ml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1F989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Hip rads= </w:t>
            </w:r>
            <w:proofErr w:type="gram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arthritis  Right</w:t>
            </w:r>
            <w:proofErr w:type="gram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Stifle= torn collateral ligament Doing well on NSAIDs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EE944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D7B024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21</w:t>
            </w:r>
          </w:p>
        </w:tc>
      </w:tr>
      <w:tr w:rsidR="006E386A" w:rsidRPr="00B231A9" w14:paraId="3E4DAE61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F4F48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03/20/2017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182AD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11y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7F1B1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E0429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Lumbosacral Area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28073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proofErr w:type="gram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Lumbosacral  Stenosis</w:t>
            </w:r>
            <w:proofErr w:type="gram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- no PRP amount, improved but still needs NSAIDs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6704D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F207A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22</w:t>
            </w:r>
          </w:p>
        </w:tc>
      </w:tr>
      <w:tr w:rsidR="006E386A" w:rsidRPr="00B231A9" w14:paraId="10387D96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792B5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10/10/2019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410EF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6m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7A58DF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037C2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LShoulder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4</w:t>
            </w:r>
            <w:proofErr w:type="gram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ml,RShoulder</w:t>
            </w:r>
            <w:proofErr w:type="gram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2.5ml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7D1A9" w14:textId="3CBE0BCB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OCD Lesion</w:t>
            </w:r>
            <w:r w:rsidR="00B231A9" w:rsidRPr="00B231A9">
              <w:rPr>
                <w:rFonts w:ascii="Arial Narrow" w:hAnsi="Arial Narrow"/>
                <w:color w:val="000000"/>
                <w:sz w:val="15"/>
                <w:szCs w:val="15"/>
              </w:rPr>
              <w:t xml:space="preserve">, </w:t>
            </w: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OCD L </w:t>
            </w: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Sx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on 10/10/19</w:t>
            </w:r>
            <w:r w:rsidR="00B231A9" w:rsidRPr="00B231A9">
              <w:rPr>
                <w:rFonts w:ascii="Arial Narrow" w:hAnsi="Arial Narrow"/>
                <w:color w:val="000000"/>
                <w:sz w:val="15"/>
                <w:szCs w:val="15"/>
              </w:rPr>
              <w:t xml:space="preserve">, </w:t>
            </w: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OCD in R also      Doing well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3257A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16E12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23</w:t>
            </w:r>
          </w:p>
        </w:tc>
      </w:tr>
      <w:tr w:rsidR="006E386A" w:rsidRPr="00B231A9" w14:paraId="4E6278A5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69D2F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05/01/2017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90F08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5y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028284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5EF47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Lumbosacral Area 6ml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92ADF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Lumbosacral Stenosis- Doing well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E69B3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9FD2E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24</w:t>
            </w:r>
          </w:p>
        </w:tc>
      </w:tr>
      <w:tr w:rsidR="006E386A" w:rsidRPr="00B231A9" w14:paraId="51385DD1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B2EDB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05/08/2018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15B07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6y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0E02B9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M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B2B41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Left Achilles Tendon Area 7ml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7315B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Lacerated </w:t>
            </w:r>
            <w:proofErr w:type="gram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Left  Achilles</w:t>
            </w:r>
            <w:proofErr w:type="gram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Tendon- PRP and Splint - Doing well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D5A9B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9D189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25</w:t>
            </w:r>
          </w:p>
        </w:tc>
      </w:tr>
      <w:tr w:rsidR="006E386A" w:rsidRPr="00B231A9" w14:paraId="0EAE0D7F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40E16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10/16/2017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D6929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9y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C83DD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807F7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 Shoulder joint 1ml, 4.8ml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6596F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Left Shoulder Arthritis and Bicipital Tendonitis -minimal improvement, on NSAIDs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1D4D6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EE398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26</w:t>
            </w:r>
          </w:p>
        </w:tc>
      </w:tr>
      <w:tr w:rsidR="006E386A" w:rsidRPr="00B231A9" w14:paraId="3F276641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87B5B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05/22/2017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13111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8y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B43F4D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S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D5CEA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Bilateral Stifles- no amount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26516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Arthritis- Did well, stayed on NSAIDs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CBC02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56959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27</w:t>
            </w:r>
          </w:p>
        </w:tc>
      </w:tr>
      <w:tr w:rsidR="006E386A" w:rsidRPr="00B231A9" w14:paraId="7BF96F33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AAD2B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04/10/2017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2377F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6y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B7B3B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N 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55BC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LStifle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Joint 3ml, </w:t>
            </w: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RStifle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3ml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DB57C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R Stifle= Luxating Patella, L Stifle= ACL </w:t>
            </w: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Sx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04/10/2017 Doing well no NSAIDs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81CA1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F2A60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28</w:t>
            </w:r>
          </w:p>
        </w:tc>
      </w:tr>
      <w:tr w:rsidR="006E386A" w:rsidRPr="00B231A9" w14:paraId="6776AD63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BFEED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11/18/2019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F8644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9y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2EB314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N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8A79C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Right Shoulder Joint 7ml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2DEFD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Right OCD Surgery- slowly improved </w:t>
            </w:r>
            <w:proofErr w:type="gram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to</w:t>
            </w:r>
            <w:proofErr w:type="gram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normal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18F84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B7B51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29</w:t>
            </w:r>
          </w:p>
        </w:tc>
      </w:tr>
      <w:tr w:rsidR="006E386A" w:rsidRPr="00B231A9" w14:paraId="0CF59778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69C6F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05/15/2018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C36A1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5y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986BF8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N</w:t>
            </w: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2ECC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Ilioposas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 Area 3ml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15957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Hip Pain- minimal improvement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D4569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C88B7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30</w:t>
            </w:r>
          </w:p>
        </w:tc>
      </w:tr>
      <w:tr w:rsidR="006E386A" w:rsidRPr="00B231A9" w14:paraId="6176CDA8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098E8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10/02/2017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6CC9B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10y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4255C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A0619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Lumbosacral Spine 6ml SQ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8D874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Lumbosacral Stenosis- moderate improvement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4BF25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5C297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31</w:t>
            </w:r>
          </w:p>
        </w:tc>
      </w:tr>
      <w:tr w:rsidR="006E386A" w:rsidRPr="00B231A9" w14:paraId="29BBCC1C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C85B7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11/13/2017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29599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10y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1D96F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F62C6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Bilateral Stifles 3.75ml SQ each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D0BB1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Right ACL Surgery - Doing well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63CE6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B14DB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32</w:t>
            </w:r>
          </w:p>
        </w:tc>
      </w:tr>
      <w:tr w:rsidR="006E386A" w:rsidRPr="00B231A9" w14:paraId="1AA80837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20AA5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01/23/2017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F1677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6y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D8164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59889D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Bilateral Stifles 3.5ml SQ each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DA93C0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Bilateral Luxating </w:t>
            </w: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Patellas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- Doing well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306BE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66046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33</w:t>
            </w:r>
          </w:p>
        </w:tc>
      </w:tr>
      <w:tr w:rsidR="006E386A" w:rsidRPr="00B231A9" w14:paraId="71DD55FC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FF4F5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03/30/2018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51FB8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7y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E789B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75DD4D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Bilateral Stifles 3.5ml SQ each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B7AAB8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 xml:space="preserve">Bilateral Luxating </w:t>
            </w:r>
            <w:proofErr w:type="spellStart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Patellas</w:t>
            </w:r>
            <w:proofErr w:type="spellEnd"/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- Doing well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CFCDB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D373F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33</w:t>
            </w:r>
          </w:p>
        </w:tc>
      </w:tr>
      <w:tr w:rsidR="006E386A" w:rsidRPr="00B231A9" w14:paraId="228618B0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8862D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06/20/2016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06043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6y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9C41A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50A83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Left Tarsus 7ml SQ</w:t>
            </w:r>
          </w:p>
        </w:tc>
        <w:tc>
          <w:tcPr>
            <w:tcW w:w="3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1211A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Tarsus Pain- no improvement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FB04B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B22E3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34</w:t>
            </w:r>
          </w:p>
        </w:tc>
      </w:tr>
      <w:tr w:rsidR="006E386A" w:rsidRPr="00B231A9" w14:paraId="433D7F00" w14:textId="77777777" w:rsidTr="00B231A9">
        <w:trPr>
          <w:trHeight w:val="20"/>
        </w:trPr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DD096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03/03/2017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7CA42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8y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70F8D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S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CA2A9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Right Stifle 3ml SQ, 3ml joint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912C6" w14:textId="77777777" w:rsidR="006E386A" w:rsidRPr="006E386A" w:rsidRDefault="006E386A" w:rsidP="006E386A">
            <w:pPr>
              <w:spacing w:line="240" w:lineRule="auto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Right Torn ACL- Doing well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2068E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23A25" w14:textId="77777777" w:rsidR="006E386A" w:rsidRPr="006E386A" w:rsidRDefault="006E386A" w:rsidP="006E386A">
            <w:pPr>
              <w:spacing w:line="240" w:lineRule="auto"/>
              <w:jc w:val="right"/>
              <w:rPr>
                <w:rFonts w:ascii="Arial Narrow" w:hAnsi="Arial Narrow"/>
                <w:color w:val="000000"/>
                <w:sz w:val="15"/>
                <w:szCs w:val="15"/>
              </w:rPr>
            </w:pPr>
            <w:r w:rsidRPr="006E386A">
              <w:rPr>
                <w:rFonts w:ascii="Arial Narrow" w:hAnsi="Arial Narrow"/>
                <w:color w:val="000000"/>
                <w:sz w:val="15"/>
                <w:szCs w:val="15"/>
              </w:rPr>
              <w:t>35</w:t>
            </w:r>
          </w:p>
        </w:tc>
      </w:tr>
    </w:tbl>
    <w:p w14:paraId="61F7224C" w14:textId="033B556F" w:rsidR="006E386A" w:rsidRDefault="006E386A"/>
    <w:p w14:paraId="1649268B" w14:textId="0F586437" w:rsidR="00C71432" w:rsidRDefault="00C71432"/>
    <w:p w14:paraId="4D09418F" w14:textId="759C321F" w:rsidR="00C71432" w:rsidRDefault="001C0991" w:rsidP="00BC2A23">
      <w:pPr>
        <w:spacing w:line="240" w:lineRule="auto"/>
      </w:pPr>
      <w:r>
        <w:lastRenderedPageBreak/>
        <w:t xml:space="preserve">Appendix </w:t>
      </w:r>
      <w:r w:rsidR="00C71432">
        <w:t xml:space="preserve">Table 3. </w:t>
      </w:r>
      <w:r w:rsidR="00BC2A23" w:rsidRPr="006E386A">
        <w:t xml:space="preserve">Raw data for L-PRP Devices used in this study. All </w:t>
      </w:r>
      <w:proofErr w:type="gramStart"/>
      <w:r w:rsidR="00BC2A23" w:rsidRPr="006E386A">
        <w:t>follow-up</w:t>
      </w:r>
      <w:proofErr w:type="gramEnd"/>
      <w:r w:rsidR="00BC2A23" w:rsidRPr="006E386A">
        <w:t xml:space="preserve"> </w:t>
      </w:r>
      <w:r w:rsidR="00BC2A23">
        <w:t>was conducted between from February – March 2020.</w:t>
      </w:r>
    </w:p>
    <w:tbl>
      <w:tblPr>
        <w:tblW w:w="8185" w:type="dxa"/>
        <w:tblLook w:val="04A0" w:firstRow="1" w:lastRow="0" w:firstColumn="1" w:lastColumn="0" w:noHBand="0" w:noVBand="1"/>
      </w:tblPr>
      <w:tblGrid>
        <w:gridCol w:w="748"/>
        <w:gridCol w:w="747"/>
        <w:gridCol w:w="747"/>
        <w:gridCol w:w="1854"/>
        <w:gridCol w:w="2649"/>
        <w:gridCol w:w="630"/>
        <w:gridCol w:w="810"/>
      </w:tblGrid>
      <w:tr w:rsidR="008C3E24" w:rsidRPr="008C3E24" w14:paraId="10C25000" w14:textId="77777777" w:rsidTr="008C3E24">
        <w:trPr>
          <w:trHeight w:val="2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59EB1" w14:textId="77777777" w:rsidR="008C3E24" w:rsidRPr="008C3E24" w:rsidRDefault="008C3E24" w:rsidP="008C3E24">
            <w:pPr>
              <w:spacing w:line="240" w:lineRule="auto"/>
              <w:jc w:val="center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Date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5BD85" w14:textId="77777777" w:rsidR="008C3E24" w:rsidRPr="008C3E24" w:rsidRDefault="008C3E24" w:rsidP="008C3E24">
            <w:pPr>
              <w:spacing w:line="240" w:lineRule="auto"/>
              <w:jc w:val="center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Age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493A0" w14:textId="77777777" w:rsidR="008C3E24" w:rsidRPr="008C3E24" w:rsidRDefault="008C3E24" w:rsidP="008C3E24">
            <w:pPr>
              <w:spacing w:line="240" w:lineRule="auto"/>
              <w:jc w:val="center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Sex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021B6" w14:textId="77777777" w:rsidR="008C3E24" w:rsidRPr="008C3E24" w:rsidRDefault="008C3E24" w:rsidP="008C3E24">
            <w:pPr>
              <w:spacing w:line="240" w:lineRule="auto"/>
              <w:jc w:val="center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Injection Site(s)</w:t>
            </w:r>
          </w:p>
        </w:tc>
        <w:tc>
          <w:tcPr>
            <w:tcW w:w="2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A32FC" w14:textId="77777777" w:rsidR="008C3E24" w:rsidRPr="008C3E24" w:rsidRDefault="008C3E24" w:rsidP="008C3E24">
            <w:pPr>
              <w:spacing w:line="240" w:lineRule="auto"/>
              <w:jc w:val="center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Additional Notes and Medical History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2CEA8" w14:textId="77777777" w:rsidR="008C3E24" w:rsidRPr="008C3E24" w:rsidRDefault="008C3E24" w:rsidP="008C3E24">
            <w:pPr>
              <w:spacing w:line="240" w:lineRule="auto"/>
              <w:jc w:val="center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Device #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EC617" w14:textId="77777777" w:rsidR="008C3E24" w:rsidRPr="008C3E24" w:rsidRDefault="008C3E24" w:rsidP="008C3E24">
            <w:pPr>
              <w:spacing w:line="240" w:lineRule="auto"/>
              <w:jc w:val="center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Patient Number</w:t>
            </w:r>
          </w:p>
        </w:tc>
      </w:tr>
      <w:tr w:rsidR="008C3E24" w:rsidRPr="008C3E24" w14:paraId="6A661EE2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3DC5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06/05/2019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9460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16D5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D604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Hip 1.3ml, Left Hip 1.2ml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449C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Arthritis-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049E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F727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</w:t>
            </w:r>
          </w:p>
        </w:tc>
      </w:tr>
      <w:tr w:rsidR="008C3E24" w:rsidRPr="008C3E24" w14:paraId="77A179CB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BA90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06/05/2017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0651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4y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2B3E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CF75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Stifle- no amount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8BA1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ACL Surgery Right stifle- Did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6D745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D5BA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</w:t>
            </w:r>
          </w:p>
        </w:tc>
      </w:tr>
      <w:tr w:rsidR="008C3E24" w:rsidRPr="008C3E24" w14:paraId="4B74F126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A4B1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12/26/2019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EC1C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3y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D2A7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62E70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Right Stifle 1ml, Left Stifle .5ml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5E29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ACL Surgery- Did well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/  Left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ACL was torn on 2/5/2020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39088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C6FAC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</w:t>
            </w:r>
          </w:p>
        </w:tc>
      </w:tr>
      <w:tr w:rsidR="008C3E24" w:rsidRPr="008C3E24" w14:paraId="723ACB7C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42C9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11/14/2016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EE13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3y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2BE5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CF4C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Hips 1.2ml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6988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 Dysplasia- Did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776E0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82973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</w:t>
            </w:r>
          </w:p>
        </w:tc>
      </w:tr>
      <w:tr w:rsidR="008C3E24" w:rsidRPr="008C3E24" w14:paraId="28CACF9F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D426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05/26/2017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9CBC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4y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B610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5BA7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Hips 1.5ml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FED5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 Dysplasia- Did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0AEE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258F0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</w:t>
            </w:r>
          </w:p>
        </w:tc>
      </w:tr>
      <w:tr w:rsidR="008C3E24" w:rsidRPr="008C3E24" w14:paraId="4B8F1809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BD7D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10/10/2019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3F4C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13y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1329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E46E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Stifles-no amount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2344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Arthritis-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B6786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F453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</w:t>
            </w:r>
          </w:p>
        </w:tc>
      </w:tr>
      <w:tr w:rsidR="008C3E24" w:rsidRPr="008C3E24" w14:paraId="0B3D8DC9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9EEE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06/12/2017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FFC3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7y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CEA4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4AD7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Stifle 0.9ml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06C6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Arthritis/Post ACL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1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yr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favoring- Doing Great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A8228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005DC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</w:t>
            </w:r>
          </w:p>
        </w:tc>
      </w:tr>
      <w:tr w:rsidR="008C3E24" w:rsidRPr="008C3E24" w14:paraId="0E55318B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508B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12/01/2017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C7D9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17m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B08A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7159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 1.5ml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3A9B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 Dysplasia- Did well, no NSAIDs needed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3320B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39202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</w:t>
            </w:r>
          </w:p>
        </w:tc>
      </w:tr>
      <w:tr w:rsidR="008C3E24" w:rsidRPr="008C3E24" w14:paraId="1185D8CE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A5AA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02/15/2019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51C4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9y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B893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BFB9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Stifle 1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ml,Right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Stifle 1.2ml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0A0D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Left ACL Repair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5F8D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75F0A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</w:t>
            </w:r>
          </w:p>
        </w:tc>
      </w:tr>
      <w:tr w:rsidR="008C3E24" w:rsidRPr="008C3E24" w14:paraId="0889886F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B05F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03/25/2016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0B83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7y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8B80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8C36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D1E9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2/17/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17 :Left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ACL Torn-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C187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4811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</w:t>
            </w:r>
          </w:p>
        </w:tc>
      </w:tr>
      <w:tr w:rsidR="008C3E24" w:rsidRPr="008C3E24" w14:paraId="512EF429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3B07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01/06/2020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58A2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4y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24B4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F548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Stifles- no amount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A156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ACL Surgery Right stifle- Did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32ABD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B823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10</w:t>
            </w:r>
          </w:p>
        </w:tc>
      </w:tr>
      <w:tr w:rsidR="008C3E24" w:rsidRPr="008C3E24" w14:paraId="543E5A35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9989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08/07/2019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0C96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4y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C473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5FDE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Hips 1.2ml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A3B5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 Dysplasia-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464AE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757C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11</w:t>
            </w:r>
          </w:p>
        </w:tc>
      </w:tr>
      <w:tr w:rsidR="008C3E24" w:rsidRPr="008C3E24" w14:paraId="03A516FC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78DF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09/18/2019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D964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4y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6B8E3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ACA9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Stifle 1.1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ml,Left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Stifle 1ml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9CB3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TPLO Surgery Right Stifle,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5826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779B6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11</w:t>
            </w:r>
          </w:p>
        </w:tc>
      </w:tr>
      <w:tr w:rsidR="008C3E24" w:rsidRPr="008C3E24" w14:paraId="0F1D8775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F692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08/24/2017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30D4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11y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C181D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FB4A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35673" w14:textId="5A88AC7C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Arthritis- Doing well- no NSAIDs 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needed  A</w:t>
            </w:r>
            <w:r w:rsidR="00901488">
              <w:rPr>
                <w:rFonts w:ascii="Arial Narrow" w:hAnsi="Arial Narrow" w:cs="Calibri"/>
                <w:color w:val="000000"/>
                <w:sz w:val="9"/>
                <w:szCs w:val="9"/>
              </w:rPr>
              <w:t>PS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Inj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82815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69136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12</w:t>
            </w:r>
          </w:p>
        </w:tc>
      </w:tr>
      <w:tr w:rsidR="008C3E24" w:rsidRPr="008C3E24" w14:paraId="76B67FC6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247E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11/30/18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C5B4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12y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78DC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738A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62AD4" w14:textId="414A70A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Arthritis- Doing well, no NSAIDs- As of 02/07/2020 no A</w:t>
            </w:r>
            <w:r w:rsidR="00901488">
              <w:rPr>
                <w:rFonts w:ascii="Arial Narrow" w:hAnsi="Arial Narrow" w:cs="Calibri"/>
                <w:color w:val="000000"/>
                <w:sz w:val="9"/>
                <w:szCs w:val="9"/>
              </w:rPr>
              <w:t>PS</w:t>
            </w: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needed yet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5C2BC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C7738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12</w:t>
            </w:r>
          </w:p>
        </w:tc>
      </w:tr>
      <w:tr w:rsidR="008C3E24" w:rsidRPr="008C3E24" w14:paraId="460FE02F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0C65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04/14/2017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6CC4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7y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8A31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6037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1.2ml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0098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4/11/17 Partial Torn ACL- Doing well! No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needed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97DD2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CA0C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13</w:t>
            </w:r>
          </w:p>
        </w:tc>
      </w:tr>
      <w:tr w:rsidR="008C3E24" w:rsidRPr="008C3E24" w14:paraId="11F32473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83D4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05/01/2017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363D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7y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4B39C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36F7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8E81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04/17 Bilateral ACL Tears, ACL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5/2017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CF12E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D535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14</w:t>
            </w:r>
          </w:p>
        </w:tc>
      </w:tr>
      <w:tr w:rsidR="008C3E24" w:rsidRPr="008C3E24" w14:paraId="54615BD0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9FC5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07/01/2019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3322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15m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909F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0413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Hips 1.5ml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2B7D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 Dysplasia-Rec FHO or ACT- ACT= doing great!!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2A8CB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21B63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15</w:t>
            </w:r>
          </w:p>
        </w:tc>
      </w:tr>
      <w:tr w:rsidR="008C3E24" w:rsidRPr="008C3E24" w14:paraId="4EF24376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C12E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01/25/2019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E1EA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9y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BCF3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9D1F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L Stifle .25ml, R Stifle .5ml 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B9C2A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Torn Left ACL- Doing well No surgery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D88AA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0AF4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16</w:t>
            </w:r>
          </w:p>
        </w:tc>
      </w:tr>
      <w:tr w:rsidR="008C3E24" w:rsidRPr="008C3E24" w14:paraId="1600C86B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2F6E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04/17/2019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80C5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6y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E0D1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F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920F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390D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Bilateral Torn ACL-04/17/19 Right ACL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 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9009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7A0CE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17</w:t>
            </w:r>
          </w:p>
        </w:tc>
      </w:tr>
      <w:tr w:rsidR="008C3E24" w:rsidRPr="008C3E24" w14:paraId="0A11A0FE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5729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12/02/2019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9A36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2y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FA2F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C3FD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1.2ml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AE27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Partially torn ACL- Needed repaired,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EDFB3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8A22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18</w:t>
            </w:r>
          </w:p>
        </w:tc>
      </w:tr>
      <w:tr w:rsidR="008C3E24" w:rsidRPr="008C3E24" w14:paraId="2185B8F2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9D62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12/10/2018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AC5D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4406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7F9A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Stifle 1ml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138A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Left ACL Repair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77FB0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A6A1E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19</w:t>
            </w:r>
          </w:p>
        </w:tc>
      </w:tr>
      <w:tr w:rsidR="008C3E24" w:rsidRPr="008C3E24" w14:paraId="76D4F677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4F0A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05/24/2019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1479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8y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3DDD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2829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0.25ml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8632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Left ACL Repair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16F0B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DCD9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20</w:t>
            </w:r>
          </w:p>
        </w:tc>
      </w:tr>
      <w:tr w:rsidR="008C3E24" w:rsidRPr="008C3E24" w14:paraId="1EFA2E0C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0208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09/02/2016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D9BA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4y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79857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16B9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Stifle 2.8ml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8448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08/31/16 Torn R ACL-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A11B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65A1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21</w:t>
            </w:r>
          </w:p>
        </w:tc>
      </w:tr>
      <w:tr w:rsidR="008C3E24" w:rsidRPr="008C3E24" w14:paraId="0CB241C8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53D1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06/26/2017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5F7D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5y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2EF5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5BC6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Stifle 1.9ml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940F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5/30/17 began getting stiff again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E0823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B20B2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21</w:t>
            </w:r>
          </w:p>
        </w:tc>
      </w:tr>
      <w:tr w:rsidR="008C3E24" w:rsidRPr="008C3E24" w14:paraId="2B913EE3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2458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06/01/2018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2753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6y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837D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22F8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Stifle 2.0ml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64FB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E15F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DC526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21</w:t>
            </w:r>
          </w:p>
        </w:tc>
      </w:tr>
      <w:tr w:rsidR="008C3E24" w:rsidRPr="008C3E24" w14:paraId="4378BFB0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65C8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06/03/2019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7E37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7y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DDFA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94BC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1.25ml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FCE9C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Not currently on NSAIDs and Doing great!!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18B5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BD28B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21</w:t>
            </w:r>
          </w:p>
        </w:tc>
      </w:tr>
      <w:tr w:rsidR="008C3E24" w:rsidRPr="008C3E24" w14:paraId="52417239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EAEB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05/23/2017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05C8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2y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A383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AED4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Stifle 2.6ml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E3E3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ACL Surgery- Did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6D53A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EB98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22</w:t>
            </w:r>
          </w:p>
        </w:tc>
      </w:tr>
      <w:tr w:rsidR="008C3E24" w:rsidRPr="008C3E24" w14:paraId="57941E0B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7D54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07/12/2019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E56E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11y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84EF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9D69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9FA3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05/20/19 L ACL Repair w/ patellar tack, 7/19 not using leg- well now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0823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F81D2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23</w:t>
            </w:r>
          </w:p>
        </w:tc>
      </w:tr>
      <w:tr w:rsidR="008C3E24" w:rsidRPr="008C3E24" w14:paraId="38BC9646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1742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09/18/2017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19BB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4y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F810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53F8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23BE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9/18/17 L ACL Repair- still limping 9/18 on NSAIDs and Tramadol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04F40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D37A5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24</w:t>
            </w:r>
          </w:p>
        </w:tc>
      </w:tr>
      <w:tr w:rsidR="008C3E24" w:rsidRPr="008C3E24" w14:paraId="14EDF3DD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DD36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05/10/2019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3ACF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12y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F99C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B78E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Stifle 0.2ml, rest SQ L Stifle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926C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4/19 right part. tear w/ luxating patella,5/19 Left luxating patella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2893A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72832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25</w:t>
            </w:r>
          </w:p>
        </w:tc>
      </w:tr>
      <w:tr w:rsidR="008C3E24" w:rsidRPr="008C3E24" w14:paraId="04285D7B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115C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05/24/2019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CC7B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8y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5695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7874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Hip 1.4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ml,Right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Hip 1ml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E542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LM for update, but no answer back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EA14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DDD1C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26</w:t>
            </w:r>
          </w:p>
        </w:tc>
      </w:tr>
      <w:tr w:rsidR="008C3E24" w:rsidRPr="008C3E24" w14:paraId="3F2F3277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6F72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05/29/2019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440E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4y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9A39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4FBD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 Stifle 1.5ml, R Stifle1.3ml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E653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Left ACL Repair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D96FE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667F6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27</w:t>
            </w:r>
          </w:p>
        </w:tc>
      </w:tr>
      <w:tr w:rsidR="008C3E24" w:rsidRPr="008C3E24" w14:paraId="65B7C9F5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FE0D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06/09/2017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24BC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7y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14AA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F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91E0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Hips 1.1ml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242C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Arthritis - No improvement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850E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5EB1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28</w:t>
            </w:r>
          </w:p>
        </w:tc>
      </w:tr>
      <w:tr w:rsidR="008C3E24" w:rsidRPr="008C3E24" w14:paraId="37304A99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BB39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10/17/2016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57DC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8y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7E20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8495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1898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Advanced Arthritis- no improvement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60FD5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A27A8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29</w:t>
            </w:r>
          </w:p>
        </w:tc>
      </w:tr>
      <w:tr w:rsidR="008C3E24" w:rsidRPr="008C3E24" w14:paraId="19F731B2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A9F0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10/06/2017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2D7E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9y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0CFD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35EA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3E35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DJD with joint mouse- did really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49DC6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59EBB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30</w:t>
            </w:r>
          </w:p>
        </w:tc>
      </w:tr>
      <w:tr w:rsidR="008C3E24" w:rsidRPr="008C3E24" w14:paraId="20022422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A314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02/17/2017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0A8A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6y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2522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5787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 Stifle joint and SQ in that area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AEA6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06/2016 TPLO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- did really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E8F30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7F94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31</w:t>
            </w:r>
          </w:p>
        </w:tc>
      </w:tr>
      <w:tr w:rsidR="008C3E24" w:rsidRPr="008C3E24" w14:paraId="1962F546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0E6F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08/12/2019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8AD6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12Y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119F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CFE0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942D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Stifle Bursitis-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5B088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2325E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32</w:t>
            </w:r>
          </w:p>
        </w:tc>
      </w:tr>
      <w:tr w:rsidR="008C3E24" w:rsidRPr="008C3E24" w14:paraId="0D739B7A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84FF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07/21/2014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D00F1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5y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FE23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5167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Hip 1ml, Right Stifle 1ml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AC01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ACL Repair- NSAIDs PRN- some improvement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75645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565EA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33</w:t>
            </w:r>
          </w:p>
        </w:tc>
      </w:tr>
      <w:tr w:rsidR="008C3E24" w:rsidRPr="008C3E24" w14:paraId="71780350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0462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05/03/2016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00DC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10y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E3DD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6A50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Stifle 2ml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54A8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DJD Left Stifle- Did great!!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88F6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26060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34</w:t>
            </w:r>
          </w:p>
        </w:tc>
      </w:tr>
      <w:tr w:rsidR="008C3E24" w:rsidRPr="008C3E24" w14:paraId="7F7EAE33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3F5F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11/07/2019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0FAB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7y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E6E4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A98E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stifle 3ml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8A55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TPLO Surgery Right Stifle,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BE920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B476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35</w:t>
            </w:r>
          </w:p>
        </w:tc>
      </w:tr>
      <w:tr w:rsidR="008C3E24" w:rsidRPr="008C3E24" w14:paraId="2A901BCF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DE9C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11/14/2019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ECF9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7y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F7CB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0922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3F74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Left ACL Repair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2244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593B3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36</w:t>
            </w:r>
          </w:p>
        </w:tc>
      </w:tr>
      <w:tr w:rsidR="008C3E24" w:rsidRPr="008C3E24" w14:paraId="7316D3E2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7AF9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07/31/2019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8E49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6y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6448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EE60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1.2ml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A5F5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ACL Repair-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9A365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E120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37</w:t>
            </w:r>
          </w:p>
        </w:tc>
      </w:tr>
      <w:tr w:rsidR="008C3E24" w:rsidRPr="008C3E24" w14:paraId="096A0617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B858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03/06/2018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E72C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5CA8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78A8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Hips 1.1ml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9ABF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DJD in Hips- Did Great!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6FD8C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99D0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38</w:t>
            </w:r>
          </w:p>
        </w:tc>
      </w:tr>
      <w:tr w:rsidR="008C3E24" w:rsidRPr="008C3E24" w14:paraId="48B77F38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84D3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05/22/2018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37EF6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4y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939B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8B4F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1.3ml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44A1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Bilateral TPLO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- Doing great!!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A473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9F48B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39</w:t>
            </w:r>
          </w:p>
        </w:tc>
      </w:tr>
      <w:tr w:rsidR="008C3E24" w:rsidRPr="008C3E24" w14:paraId="78312741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8519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04/11/2017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F34A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5y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3848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FAF5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1.7ml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6925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Arthritis- slow to improve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814FB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995B5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40</w:t>
            </w:r>
          </w:p>
        </w:tc>
      </w:tr>
      <w:tr w:rsidR="008C3E24" w:rsidRPr="008C3E24" w14:paraId="2A9D3202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BD50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06/12/2017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88DD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11y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552B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2C40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Stifle and Right Hip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7AF1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Arthritis and Right Torn ACL- Doing well, no amounts noted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5D29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BAEC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41</w:t>
            </w:r>
          </w:p>
        </w:tc>
      </w:tr>
      <w:tr w:rsidR="008C3E24" w:rsidRPr="008C3E24" w14:paraId="1727739B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43A2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06/21/2019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8230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24m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42E7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849A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F4AC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ACL Repair-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4F22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AF360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42</w:t>
            </w:r>
          </w:p>
        </w:tc>
      </w:tr>
      <w:tr w:rsidR="008C3E24" w:rsidRPr="008C3E24" w14:paraId="5941E6D0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AD0F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10/21/2019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F241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7y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76A9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097D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DF86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Right ACL Repair- a lot of post op complications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F9DCC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58A28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43</w:t>
            </w:r>
          </w:p>
        </w:tc>
      </w:tr>
      <w:tr w:rsidR="008C3E24" w:rsidRPr="008C3E24" w14:paraId="711A18EF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0A1F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02/11/2019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14F0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7y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0928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25BF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E4C5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ACL Repair- Doing Great!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4C336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1BB4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44</w:t>
            </w:r>
          </w:p>
        </w:tc>
      </w:tr>
      <w:tr w:rsidR="008C3E24" w:rsidRPr="008C3E24" w14:paraId="6EAE2A7D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B84F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01/11/2016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96A4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11y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ED82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6DFA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Hip 3ml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FE0C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Severe Arthritis- not much improvement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E8EC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83E63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45</w:t>
            </w:r>
          </w:p>
        </w:tc>
      </w:tr>
      <w:tr w:rsidR="008C3E24" w:rsidRPr="008C3E24" w14:paraId="572C2E58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0E50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03/20/2017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F6C3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2y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6C9E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B7F3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Stifle 1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ml,Left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Hip 1ml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BA5C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Left ACL Repair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3FD30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50D4E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46</w:t>
            </w:r>
          </w:p>
        </w:tc>
      </w:tr>
      <w:tr w:rsidR="008C3E24" w:rsidRPr="008C3E24" w14:paraId="72526FED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ACAF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01/09/2019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9869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6y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D9B1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460D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Stifle 1ml, Left Stifle .5ml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489A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Right ACL Repair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27CB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6CA7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47</w:t>
            </w:r>
          </w:p>
        </w:tc>
      </w:tr>
      <w:tr w:rsidR="008C3E24" w:rsidRPr="008C3E24" w14:paraId="70DD89DF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CCD8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10/09/2019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6C78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6y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18B6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E47A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F01C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TPLO- post op swelling with fluid- not much improvement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4B0D3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04D9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47</w:t>
            </w:r>
          </w:p>
        </w:tc>
      </w:tr>
      <w:tr w:rsidR="008C3E24" w:rsidRPr="008C3E24" w14:paraId="38A705AE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F1F2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06/05/2019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A1D3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2y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F93E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B003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1.25ml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3B6B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Torn Left ACL- No surgery-LM for update, no answer back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54CA5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A186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48</w:t>
            </w:r>
          </w:p>
        </w:tc>
      </w:tr>
      <w:tr w:rsidR="008C3E24" w:rsidRPr="008C3E24" w14:paraId="037D3503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1AB0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03/06/2019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AAB3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5y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84DD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F865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2029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Bilateral Torn ACL- Left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on 3/6/19, 2 months until improved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A10C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3804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49</w:t>
            </w:r>
          </w:p>
        </w:tc>
      </w:tr>
      <w:tr w:rsidR="008C3E24" w:rsidRPr="008C3E24" w14:paraId="689B860A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758F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05/29/2019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C149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E74D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443D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1.25ml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BD87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Torn Bilateral ACLs- no surgery and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B1D26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A1A30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50</w:t>
            </w:r>
          </w:p>
        </w:tc>
      </w:tr>
      <w:tr w:rsidR="008C3E24" w:rsidRPr="008C3E24" w14:paraId="32AC7C6C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22F5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03/10/2014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EB9D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13y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BCDB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F94D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Hips 1.2ml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DA7C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proofErr w:type="spellStart"/>
            <w:r w:rsidRPr="008C3E24">
              <w:rPr>
                <w:rFonts w:ascii="Arial Narrow" w:hAnsi="Arial Narrow" w:cs="Arial"/>
                <w:sz w:val="9"/>
                <w:szCs w:val="9"/>
              </w:rPr>
              <w:t>Arthiritis</w:t>
            </w:r>
            <w:proofErr w:type="spellEnd"/>
            <w:r w:rsidRPr="008C3E24">
              <w:rPr>
                <w:rFonts w:ascii="Arial Narrow" w:hAnsi="Arial Narrow" w:cs="Arial"/>
                <w:sz w:val="9"/>
                <w:szCs w:val="9"/>
              </w:rPr>
              <w:t xml:space="preserve"> Bilateral Hips- no real improvement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AC64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4653C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51</w:t>
            </w:r>
          </w:p>
        </w:tc>
      </w:tr>
      <w:tr w:rsidR="008C3E24" w:rsidRPr="008C3E24" w14:paraId="1A5AE9E4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E1BF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05/20/2019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3BFA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2y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D2DB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04FA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B8E2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 Partial Tear ACL= No surgery and only on NSAIDs PRN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976FD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6954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52</w:t>
            </w:r>
          </w:p>
        </w:tc>
      </w:tr>
      <w:tr w:rsidR="008C3E24" w:rsidRPr="008C3E24" w14:paraId="0D252267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BA2C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02/25/2019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062B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2y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6F53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9514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1.25ml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F03A5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R Torn ACL= TPLO 4/2016, L Torn ACL 2/2019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B90F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65B9B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53</w:t>
            </w:r>
          </w:p>
        </w:tc>
      </w:tr>
      <w:tr w:rsidR="008C3E24" w:rsidRPr="008C3E24" w14:paraId="66A2F558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57BC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02/13/2019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A10C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5y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3795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1E10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0.5ml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2CA20" w14:textId="65B16E61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Luxating Patella with arthritis- doing well 2ml A</w:t>
            </w:r>
            <w:r w:rsidR="00901488">
              <w:rPr>
                <w:rFonts w:ascii="Arial Narrow" w:hAnsi="Arial Narrow" w:cs="Calibri"/>
                <w:color w:val="000000"/>
                <w:sz w:val="9"/>
                <w:szCs w:val="9"/>
              </w:rPr>
              <w:t>PS</w:t>
            </w: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total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0D56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8084B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54</w:t>
            </w:r>
          </w:p>
        </w:tc>
      </w:tr>
      <w:tr w:rsidR="008C3E24" w:rsidRPr="008C3E24" w14:paraId="6FC53DCA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B117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09/09/2019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A4D5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5y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6ACA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B0BB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C618A" w14:textId="44608CD8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Torn ACL- Doing well!    2.5ml A</w:t>
            </w:r>
            <w:r w:rsidR="00901488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PS </w:t>
            </w: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total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6B59D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210A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55</w:t>
            </w:r>
          </w:p>
        </w:tc>
      </w:tr>
      <w:tr w:rsidR="008C3E24" w:rsidRPr="008C3E24" w14:paraId="31672CD8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062E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04/25/2017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ED66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12y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477A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EFEA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Hip 1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ml,Left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Stifle .3ml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C6DB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Degenerative Joint Disease Left 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Stifle  Did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E8E00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7B71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56</w:t>
            </w:r>
          </w:p>
        </w:tc>
      </w:tr>
      <w:tr w:rsidR="008C3E24" w:rsidRPr="008C3E24" w14:paraId="73BD5A21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0253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01/02/2019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1DD5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6y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6462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EFCE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1.4ml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8C12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Left ACL Repair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68E1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70165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57</w:t>
            </w:r>
          </w:p>
        </w:tc>
      </w:tr>
      <w:tr w:rsidR="008C3E24" w:rsidRPr="008C3E24" w14:paraId="4D0381A6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7870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10/09/2017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48FE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8y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27C9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3AD7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1.3ml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26F9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Left Torn ACL- no surgery- complications= </w:t>
            </w: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euth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EF68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36AC3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58</w:t>
            </w:r>
          </w:p>
        </w:tc>
      </w:tr>
      <w:tr w:rsidR="008C3E24" w:rsidRPr="008C3E24" w14:paraId="79101534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189B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10/23/2019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DAF4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5y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97F8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D030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 Stifle 1.3ml, L Stifle 1.5ml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9FFD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Torn Right ACL- slow recovery- now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9460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F7F3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59</w:t>
            </w:r>
          </w:p>
        </w:tc>
      </w:tr>
      <w:tr w:rsidR="008C3E24" w:rsidRPr="008C3E24" w14:paraId="309A2EAE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A5CE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06/02/2017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A2C2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9y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DD81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M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711F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Elbow 2ml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8178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Arthiritis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Right Elbow- Did very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A783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3CE32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60</w:t>
            </w:r>
          </w:p>
        </w:tc>
      </w:tr>
      <w:tr w:rsidR="008C3E24" w:rsidRPr="008C3E24" w14:paraId="7CB6091F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D8CE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04/12/0219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221A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2BB7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DD6D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7A21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Partial Torn ACL- Surgery 4/24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217C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836AB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61</w:t>
            </w:r>
          </w:p>
        </w:tc>
      </w:tr>
      <w:tr w:rsidR="008C3E24" w:rsidRPr="008C3E24" w14:paraId="0FD9ED13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8E3A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05/01/2018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214A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8y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FDB5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E255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1.3ml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B762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ACL Tear- TPLO Right stifle- Doing well no surgery for 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0F0E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6272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62</w:t>
            </w:r>
          </w:p>
        </w:tc>
      </w:tr>
      <w:tr w:rsidR="008C3E24" w:rsidRPr="008C3E24" w14:paraId="0138CE9A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8B1D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01/09/2019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A767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5y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EACE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B402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1.2ml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9012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ACL Repair- did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DAE4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3985D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63</w:t>
            </w:r>
          </w:p>
        </w:tc>
      </w:tr>
      <w:tr w:rsidR="008C3E24" w:rsidRPr="008C3E24" w14:paraId="698F2735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AA0D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02/12/2020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DA43F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6y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DF52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3C41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Stifle 0.7ml, Left hip 1.3ml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7AE0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TPLO Surgery Left Stifle, Doing well so far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B46FD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F1D98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63</w:t>
            </w:r>
          </w:p>
        </w:tc>
      </w:tr>
      <w:tr w:rsidR="008C3E24" w:rsidRPr="008C3E24" w14:paraId="6EFDC38A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0180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09/04/2019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6EDC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7y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DDE3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1B5E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Stifle 1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ml,Left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Stifle 1.1ml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CFA7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Torn ACL- Band loosened, owner declined repair and still limps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0CDD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5968E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64</w:t>
            </w:r>
          </w:p>
        </w:tc>
      </w:tr>
      <w:tr w:rsidR="008C3E24" w:rsidRPr="008C3E24" w14:paraId="7F02179A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36C0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02/26/2016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371B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6y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DCC3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08BA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Stifle 2.2ml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9B96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Doing Great!!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A0E9D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F7C5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65</w:t>
            </w:r>
          </w:p>
        </w:tc>
      </w:tr>
      <w:tr w:rsidR="008C3E24" w:rsidRPr="008C3E24" w14:paraId="45921BD5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074D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03/29/2019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F4CB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9y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F2F4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550A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396F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Torn Right ACL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-  now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3777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A119A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66</w:t>
            </w:r>
          </w:p>
        </w:tc>
      </w:tr>
      <w:tr w:rsidR="008C3E24" w:rsidRPr="008C3E24" w14:paraId="717CC627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2A0E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09/04/2015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2C42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6y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C2C5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ED2F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Hips 1.1ml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005C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Arthritis in hips-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A780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BDBD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67</w:t>
            </w:r>
          </w:p>
        </w:tc>
      </w:tr>
      <w:tr w:rsidR="008C3E24" w:rsidRPr="008C3E24" w14:paraId="22878B6C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AAF3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10/14/2019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0C44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3y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75FF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A589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Stifle .75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ml,Right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Stifle 1ml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526A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Torn Left ACL- No surgery and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84B9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92D9D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68</w:t>
            </w:r>
          </w:p>
        </w:tc>
      </w:tr>
      <w:tr w:rsidR="008C3E24" w:rsidRPr="008C3E24" w14:paraId="681F1FA5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C683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10/03/2019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7698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12y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89F4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295C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Stifles- no amount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97F6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 ACL surgery3/2016, R ACL Surgery 10/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2019  Doing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8CF5B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7C076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69</w:t>
            </w:r>
          </w:p>
        </w:tc>
      </w:tr>
      <w:tr w:rsidR="008C3E24" w:rsidRPr="008C3E24" w14:paraId="36AE20D4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DE04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11/16/2015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297E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A600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2774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Hip 2.1ml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5F7D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Severe Arthritis- not much improvement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1DD6E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89523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70</w:t>
            </w:r>
          </w:p>
        </w:tc>
      </w:tr>
      <w:tr w:rsidR="008C3E24" w:rsidRPr="008C3E24" w14:paraId="2C0C3C2F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E38E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10/03/2017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B137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7y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5E87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3CE0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1.25ml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3061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ACL Surgery and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D27EC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16FD5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71</w:t>
            </w:r>
          </w:p>
        </w:tc>
      </w:tr>
      <w:tr w:rsidR="008C3E24" w:rsidRPr="008C3E24" w14:paraId="00226183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DAFF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11/21/2018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3745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3y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3D61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94D6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B5DD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Torn ACL Surgery and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B800E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C8476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72</w:t>
            </w:r>
          </w:p>
        </w:tc>
      </w:tr>
      <w:tr w:rsidR="008C3E24" w:rsidRPr="008C3E24" w14:paraId="23D93FAF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38C5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07/31/2019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CF1A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15y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067E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F75B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Stifles 0.5ml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2E08B" w14:textId="7DA8B828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10/2018 Right ACL Surgery- limping= rec. 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</w:t>
            </w:r>
            <w:r w:rsidR="00901488">
              <w:rPr>
                <w:rFonts w:ascii="Arial Narrow" w:hAnsi="Arial Narrow" w:cs="Calibri"/>
                <w:color w:val="000000"/>
                <w:sz w:val="9"/>
                <w:szCs w:val="9"/>
              </w:rPr>
              <w:t>PS</w:t>
            </w: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 Doing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well  2.4ml total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CF4C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79703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73</w:t>
            </w:r>
          </w:p>
        </w:tc>
      </w:tr>
      <w:tr w:rsidR="008C3E24" w:rsidRPr="008C3E24" w14:paraId="12143F18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CDE2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03/24/2014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2BC1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12y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6438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959F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Stifle 3ml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D8DA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DJD in Left stifle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13F73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C068D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74</w:t>
            </w:r>
          </w:p>
        </w:tc>
      </w:tr>
      <w:tr w:rsidR="008C3E24" w:rsidRPr="008C3E24" w14:paraId="75222E4B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5367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11/13/2015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7364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6y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AA48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69B3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EA65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Arthritis  Doing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308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50F8C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75</w:t>
            </w:r>
          </w:p>
        </w:tc>
      </w:tr>
      <w:tr w:rsidR="008C3E24" w:rsidRPr="008C3E24" w14:paraId="576456B0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6FB8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08/26/2015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CC68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6y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A253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314A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proofErr w:type="spell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RShoulder</w:t>
            </w:r>
            <w:proofErr w:type="spell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1.3</w:t>
            </w:r>
            <w:proofErr w:type="gramStart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ml,LShoulder</w:t>
            </w:r>
            <w:proofErr w:type="gramEnd"/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 xml:space="preserve"> 1.2ml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B80A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Arthritis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2DBBB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49210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75</w:t>
            </w:r>
          </w:p>
        </w:tc>
      </w:tr>
      <w:tr w:rsidR="008C3E24" w:rsidRPr="008C3E24" w14:paraId="3084DC46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E86E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06/10/2014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A84D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5y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7110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5537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Left Stifle 4ml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F19B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Arthritis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9C755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109E2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75</w:t>
            </w:r>
          </w:p>
        </w:tc>
      </w:tr>
      <w:tr w:rsidR="008C3E24" w:rsidRPr="008C3E24" w14:paraId="1011130C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3339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04/08/2014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FBAC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8y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CDBF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FD97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Hips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592C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Arthritis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D98A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5A113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76</w:t>
            </w:r>
          </w:p>
        </w:tc>
      </w:tr>
      <w:tr w:rsidR="008C3E24" w:rsidRPr="008C3E24" w14:paraId="48A1AB88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46F3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12/14/2018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BE2E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10y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D9CC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5444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Bilateral Stifles- No amount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A4A6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Calibri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Calibri"/>
                <w:color w:val="000000"/>
                <w:sz w:val="9"/>
                <w:szCs w:val="9"/>
              </w:rPr>
              <w:t>Right ACL Surgery-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4A0F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F0363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77</w:t>
            </w:r>
          </w:p>
        </w:tc>
      </w:tr>
      <w:tr w:rsidR="008C3E24" w:rsidRPr="008C3E24" w14:paraId="4F74207A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E4D9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09/16/2019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32A6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8y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F03E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5247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Stifles 1.2ml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391A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 xml:space="preserve">Left ACL Repair </w:t>
            </w:r>
            <w:proofErr w:type="spellStart"/>
            <w:r w:rsidRPr="008C3E24">
              <w:rPr>
                <w:rFonts w:ascii="Arial Narrow" w:hAnsi="Arial Narrow" w:cs="Arial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Arial"/>
                <w:sz w:val="9"/>
                <w:szCs w:val="9"/>
              </w:rPr>
              <w:t>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7EA58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605A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78</w:t>
            </w:r>
          </w:p>
        </w:tc>
      </w:tr>
      <w:tr w:rsidR="008C3E24" w:rsidRPr="008C3E24" w14:paraId="693281C4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EBA5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01/08/2016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07E0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10y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F3F7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1795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Hips 1.5ml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7D2C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DJD in both hips- No improvement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EA2B1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43E2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79</w:t>
            </w:r>
          </w:p>
        </w:tc>
      </w:tr>
      <w:tr w:rsidR="008C3E24" w:rsidRPr="008C3E24" w14:paraId="1743A3D2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91D3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07/27/2016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3694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 xml:space="preserve">10y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9B00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2554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Hips 1.5ml, .3 L Carpus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E7E1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Severe Arthritis and Neuropathy- helped comfort level, not neuro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8884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10E0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80</w:t>
            </w:r>
          </w:p>
        </w:tc>
      </w:tr>
      <w:tr w:rsidR="008C3E24" w:rsidRPr="008C3E24" w14:paraId="0BE708E6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0662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03/02/2018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B250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8y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969D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E628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Hips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7A85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Arthritis-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11740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5B46A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81</w:t>
            </w:r>
          </w:p>
        </w:tc>
      </w:tr>
      <w:tr w:rsidR="008C3E24" w:rsidRPr="008C3E24" w14:paraId="30A5DE15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D107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03/13/2017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E2FF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14y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355D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233D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Right Stifle Joint 1ml and 1ml SQ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C75D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Right Torn ACL- No surgery and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15055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3B28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82</w:t>
            </w:r>
          </w:p>
        </w:tc>
      </w:tr>
      <w:tr w:rsidR="008C3E24" w:rsidRPr="008C3E24" w14:paraId="08342FA3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5A61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03/13/2017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0BD3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3y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85F3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9B891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Left Hip 2ml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A689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Left Hip laxity- did help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C5C5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FB23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83</w:t>
            </w:r>
          </w:p>
        </w:tc>
      </w:tr>
      <w:tr w:rsidR="008C3E24" w:rsidRPr="008C3E24" w14:paraId="3ECE49AC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4434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12/11/2019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5C41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8y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FD91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8B03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DB5F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DJD Bilateral Stifles-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6A2868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D04C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84</w:t>
            </w:r>
          </w:p>
        </w:tc>
      </w:tr>
      <w:tr w:rsidR="008C3E24" w:rsidRPr="008C3E24" w14:paraId="32FB3910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D287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3/24/2017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66D6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9y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F817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5F6B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Right Stifle- no amount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781F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ACL Surgery 2009, Trochlear Groove Surgery 2009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170E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5A3D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85</w:t>
            </w:r>
          </w:p>
        </w:tc>
      </w:tr>
      <w:tr w:rsidR="008C3E24" w:rsidRPr="008C3E24" w14:paraId="4939CA63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8D90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04/12/2017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9CC1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6y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64D6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4BFE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 xml:space="preserve">Left </w:t>
            </w:r>
            <w:proofErr w:type="spellStart"/>
            <w:r w:rsidRPr="008C3E24">
              <w:rPr>
                <w:rFonts w:ascii="Arial Narrow" w:hAnsi="Arial Narrow" w:cs="Arial"/>
                <w:sz w:val="9"/>
                <w:szCs w:val="9"/>
              </w:rPr>
              <w:t>Stilfe</w:t>
            </w:r>
            <w:proofErr w:type="spellEnd"/>
            <w:r w:rsidRPr="008C3E24">
              <w:rPr>
                <w:rFonts w:ascii="Arial Narrow" w:hAnsi="Arial Narrow" w:cs="Arial"/>
                <w:sz w:val="9"/>
                <w:szCs w:val="9"/>
              </w:rPr>
              <w:t xml:space="preserve"> 2.5ml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336C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Torn Left ACL- Surgery-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8F75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57AEE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86</w:t>
            </w:r>
          </w:p>
        </w:tc>
      </w:tr>
      <w:tr w:rsidR="008C3E24" w:rsidRPr="008C3E24" w14:paraId="00EEA085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60E3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01/15/2018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BE3B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6y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BC2D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F7AF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Stifle 1.75ml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D380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Right ACL surgery-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B9718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06E28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87</w:t>
            </w:r>
          </w:p>
        </w:tc>
      </w:tr>
      <w:tr w:rsidR="008C3E24" w:rsidRPr="008C3E24" w14:paraId="496A56A9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0B35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10/07/2019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C936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 xml:space="preserve">4y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ECAD4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7F1A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Right Elbow 1ml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E1D7C" w14:textId="0D50718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Right Elbow Arthritis- doing well 2.5ml total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DF00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DBEB8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88</w:t>
            </w:r>
          </w:p>
        </w:tc>
      </w:tr>
      <w:tr w:rsidR="008C3E24" w:rsidRPr="008C3E24" w14:paraId="702182D5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B659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08/05/2019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6182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5y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A052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5B4B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2A5C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Right ACL surgery-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D855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195EC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89</w:t>
            </w:r>
          </w:p>
        </w:tc>
      </w:tr>
      <w:tr w:rsidR="008C3E24" w:rsidRPr="008C3E24" w14:paraId="20A933EE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5083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03/25/2019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8C992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10y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9CA9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DF9E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L Stifle 0.5ml, R Stifle 0.6ml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977E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Left Torn ACL Surgery-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98FFD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5CA28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90</w:t>
            </w:r>
          </w:p>
        </w:tc>
      </w:tr>
      <w:tr w:rsidR="008C3E24" w:rsidRPr="008C3E24" w14:paraId="5E8A6F8E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9EB4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05/20/2019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4F1D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3y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FA60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0D58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C490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Right ACL surgery-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95E3E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130CF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91</w:t>
            </w:r>
          </w:p>
        </w:tc>
      </w:tr>
      <w:tr w:rsidR="008C3E24" w:rsidRPr="008C3E24" w14:paraId="5EBE2AE4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68C4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06/24/2019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F622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13y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4F8A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54A3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R stifle 1ml, L Stifle 0.5ml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CBE0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Torn Right ACL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2E62A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4A802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92</w:t>
            </w:r>
          </w:p>
        </w:tc>
      </w:tr>
      <w:tr w:rsidR="008C3E24" w:rsidRPr="008C3E24" w14:paraId="7ED7D369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068A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04/19/2018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CE51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3y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D127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B70FE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Stifles- No amount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ABED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Left TPLO  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79CEA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B84F0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93</w:t>
            </w:r>
          </w:p>
        </w:tc>
      </w:tr>
      <w:tr w:rsidR="008C3E24" w:rsidRPr="008C3E24" w14:paraId="64AC5898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6567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08/07/2019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FB55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2y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BFD6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63B5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Stifles 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FD61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 xml:space="preserve">Left ACL Repair </w:t>
            </w:r>
            <w:proofErr w:type="spellStart"/>
            <w:r w:rsidRPr="008C3E24">
              <w:rPr>
                <w:rFonts w:ascii="Arial Narrow" w:hAnsi="Arial Narrow" w:cs="Arial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Arial"/>
                <w:sz w:val="9"/>
                <w:szCs w:val="9"/>
              </w:rPr>
              <w:t>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544DC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FAC94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94</w:t>
            </w:r>
          </w:p>
        </w:tc>
      </w:tr>
      <w:tr w:rsidR="008C3E24" w:rsidRPr="008C3E24" w14:paraId="36786128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FAD3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11/14/2019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4E35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16m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2113D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C3770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Stifles 1.1ml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79B4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Right ACL Surgery-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CD99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47E27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95</w:t>
            </w:r>
          </w:p>
        </w:tc>
      </w:tr>
      <w:tr w:rsidR="008C3E24" w:rsidRPr="008C3E24" w14:paraId="45142558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3FDD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05/24/2017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E17CB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11y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395CC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N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67EC9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Right Hip 2.6ml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AD065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Right hip arthritis    9/2017 Right torn ACL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97155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D9E06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96</w:t>
            </w:r>
          </w:p>
        </w:tc>
      </w:tr>
      <w:tr w:rsidR="008C3E24" w:rsidRPr="008C3E24" w14:paraId="5743D163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980A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10/01/2019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95EC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3y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60FDF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BC97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L Stifle 1.5ml, R Stifle 1ml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C797A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 xml:space="preserve">Left ACL Repair </w:t>
            </w:r>
            <w:proofErr w:type="spellStart"/>
            <w:r w:rsidRPr="008C3E24">
              <w:rPr>
                <w:rFonts w:ascii="Arial Narrow" w:hAnsi="Arial Narrow" w:cs="Arial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Arial"/>
                <w:sz w:val="9"/>
                <w:szCs w:val="9"/>
              </w:rPr>
              <w:t>- Doing well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D0D58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5C282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97</w:t>
            </w:r>
          </w:p>
        </w:tc>
      </w:tr>
      <w:tr w:rsidR="008C3E24" w:rsidRPr="008C3E24" w14:paraId="73D593BC" w14:textId="77777777" w:rsidTr="008C3E24">
        <w:trPr>
          <w:trHeight w:val="20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4ACD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06/26/2019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780D6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3y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64537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S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A4703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>Bilateral Stifles 0.75ml each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33DD8" w14:textId="77777777" w:rsidR="008C3E24" w:rsidRPr="008C3E24" w:rsidRDefault="008C3E24" w:rsidP="008C3E24">
            <w:pPr>
              <w:spacing w:line="240" w:lineRule="auto"/>
              <w:rPr>
                <w:rFonts w:ascii="Arial Narrow" w:hAnsi="Arial Narrow" w:cs="Arial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sz w:val="9"/>
                <w:szCs w:val="9"/>
              </w:rPr>
              <w:t xml:space="preserve"> Left ACL Repair </w:t>
            </w:r>
            <w:proofErr w:type="spellStart"/>
            <w:r w:rsidRPr="008C3E24">
              <w:rPr>
                <w:rFonts w:ascii="Arial Narrow" w:hAnsi="Arial Narrow" w:cs="Arial"/>
                <w:sz w:val="9"/>
                <w:szCs w:val="9"/>
              </w:rPr>
              <w:t>Sx</w:t>
            </w:r>
            <w:proofErr w:type="spellEnd"/>
            <w:r w:rsidRPr="008C3E24">
              <w:rPr>
                <w:rFonts w:ascii="Arial Narrow" w:hAnsi="Arial Narrow" w:cs="Arial"/>
                <w:sz w:val="9"/>
                <w:szCs w:val="9"/>
              </w:rPr>
              <w:t>- Doing well   2.5ml total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855C5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108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F3949" w14:textId="77777777" w:rsidR="008C3E24" w:rsidRPr="008C3E24" w:rsidRDefault="008C3E24" w:rsidP="008C3E24">
            <w:pPr>
              <w:spacing w:line="240" w:lineRule="auto"/>
              <w:jc w:val="right"/>
              <w:rPr>
                <w:rFonts w:ascii="Arial Narrow" w:hAnsi="Arial Narrow" w:cs="Arial"/>
                <w:color w:val="000000"/>
                <w:sz w:val="9"/>
                <w:szCs w:val="9"/>
              </w:rPr>
            </w:pPr>
            <w:r w:rsidRPr="008C3E24">
              <w:rPr>
                <w:rFonts w:ascii="Arial Narrow" w:hAnsi="Arial Narrow" w:cs="Arial"/>
                <w:color w:val="000000"/>
                <w:sz w:val="9"/>
                <w:szCs w:val="9"/>
              </w:rPr>
              <w:t>98</w:t>
            </w:r>
          </w:p>
        </w:tc>
      </w:tr>
    </w:tbl>
    <w:p w14:paraId="18FB431B" w14:textId="77777777" w:rsidR="00C71432" w:rsidRDefault="00C71432"/>
    <w:p w14:paraId="5F60F46C" w14:textId="77777777" w:rsidR="00C71432" w:rsidRDefault="00C71432"/>
    <w:p w14:paraId="5A57E5E0" w14:textId="77777777" w:rsidR="006C3A30" w:rsidRDefault="006C3A30"/>
    <w:p w14:paraId="707D8557" w14:textId="77777777" w:rsidR="006C3A30" w:rsidRPr="006C3A30" w:rsidRDefault="006C3A30" w:rsidP="006C3A30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6C3A30">
        <w:rPr>
          <w:noProof/>
        </w:rPr>
        <w:t>1.</w:t>
      </w:r>
      <w:r w:rsidRPr="006C3A30">
        <w:rPr>
          <w:noProof/>
        </w:rPr>
        <w:tab/>
        <w:t>O'shaughnessey K, Matuska A, Hoeppner J, et al. Autologous protein solution prepared from the blood of osteoarthritic patients contains an enhanced profile of anti</w:t>
      </w:r>
      <w:r w:rsidRPr="006C3A30">
        <w:rPr>
          <w:rFonts w:ascii="Cambria Math" w:hAnsi="Cambria Math" w:cs="Cambria Math"/>
          <w:noProof/>
        </w:rPr>
        <w:t>‐</w:t>
      </w:r>
      <w:r w:rsidRPr="006C3A30">
        <w:rPr>
          <w:noProof/>
        </w:rPr>
        <w:t xml:space="preserve">inflammatory cytokines and anabolic growth factors. </w:t>
      </w:r>
      <w:r w:rsidRPr="006C3A30">
        <w:rPr>
          <w:i/>
          <w:noProof/>
        </w:rPr>
        <w:t xml:space="preserve">Journal of orthopaedic research : official publication of the Orthopaedic Research Society. </w:t>
      </w:r>
      <w:r w:rsidRPr="006C3A30">
        <w:rPr>
          <w:noProof/>
        </w:rPr>
        <w:t>2014;32(10):1349-1355.</w:t>
      </w:r>
    </w:p>
    <w:p w14:paraId="07830637" w14:textId="3CB114F3" w:rsidR="00273B34" w:rsidRDefault="006C3A30">
      <w:r>
        <w:fldChar w:fldCharType="end"/>
      </w:r>
    </w:p>
    <w:sectPr w:rsidR="00273B34" w:rsidSect="00AE2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wvdpdrsrwxe6epd2b5t5rw0de2pxzx9d2t&quot;&gt;My EndNote Library-Converted&lt;record-ids&gt;&lt;item&gt;2&lt;/item&gt;&lt;/record-ids&gt;&lt;/item&gt;&lt;/Libraries&gt;"/>
  </w:docVars>
  <w:rsids>
    <w:rsidRoot w:val="006C3A30"/>
    <w:rsid w:val="00001439"/>
    <w:rsid w:val="00010FF8"/>
    <w:rsid w:val="000331B3"/>
    <w:rsid w:val="0006711F"/>
    <w:rsid w:val="00074E0E"/>
    <w:rsid w:val="00083EF3"/>
    <w:rsid w:val="000967E9"/>
    <w:rsid w:val="000A01E1"/>
    <w:rsid w:val="000A7916"/>
    <w:rsid w:val="000D4520"/>
    <w:rsid w:val="000E2BE0"/>
    <w:rsid w:val="000F6ADC"/>
    <w:rsid w:val="00112920"/>
    <w:rsid w:val="001578E0"/>
    <w:rsid w:val="001632E4"/>
    <w:rsid w:val="001736FC"/>
    <w:rsid w:val="00182CA7"/>
    <w:rsid w:val="001B7C90"/>
    <w:rsid w:val="001C0991"/>
    <w:rsid w:val="001E2179"/>
    <w:rsid w:val="001E3659"/>
    <w:rsid w:val="00227CC4"/>
    <w:rsid w:val="0024546F"/>
    <w:rsid w:val="00252946"/>
    <w:rsid w:val="00252D85"/>
    <w:rsid w:val="002643C6"/>
    <w:rsid w:val="00270487"/>
    <w:rsid w:val="00273B34"/>
    <w:rsid w:val="00273FB5"/>
    <w:rsid w:val="002807BE"/>
    <w:rsid w:val="00283AC8"/>
    <w:rsid w:val="002A5D28"/>
    <w:rsid w:val="002B27FE"/>
    <w:rsid w:val="00304426"/>
    <w:rsid w:val="00326A51"/>
    <w:rsid w:val="00333043"/>
    <w:rsid w:val="00346178"/>
    <w:rsid w:val="00370F87"/>
    <w:rsid w:val="003A3D4D"/>
    <w:rsid w:val="003C64CA"/>
    <w:rsid w:val="003E729B"/>
    <w:rsid w:val="003F22E7"/>
    <w:rsid w:val="0040305A"/>
    <w:rsid w:val="00422B5D"/>
    <w:rsid w:val="00434E19"/>
    <w:rsid w:val="00435798"/>
    <w:rsid w:val="00442AFC"/>
    <w:rsid w:val="00450645"/>
    <w:rsid w:val="00455F13"/>
    <w:rsid w:val="004650E1"/>
    <w:rsid w:val="00470990"/>
    <w:rsid w:val="004759FC"/>
    <w:rsid w:val="00496AAE"/>
    <w:rsid w:val="004A33FE"/>
    <w:rsid w:val="004D51CE"/>
    <w:rsid w:val="004E62A6"/>
    <w:rsid w:val="004F0A39"/>
    <w:rsid w:val="004F310E"/>
    <w:rsid w:val="004F5313"/>
    <w:rsid w:val="00501E8E"/>
    <w:rsid w:val="00524FAE"/>
    <w:rsid w:val="00527BF6"/>
    <w:rsid w:val="00532A11"/>
    <w:rsid w:val="0054246B"/>
    <w:rsid w:val="00544800"/>
    <w:rsid w:val="00551E40"/>
    <w:rsid w:val="005B1CDE"/>
    <w:rsid w:val="005D04E5"/>
    <w:rsid w:val="005F4B14"/>
    <w:rsid w:val="005F7937"/>
    <w:rsid w:val="006030F0"/>
    <w:rsid w:val="00607FD9"/>
    <w:rsid w:val="006108CB"/>
    <w:rsid w:val="0061197C"/>
    <w:rsid w:val="0063067D"/>
    <w:rsid w:val="00635057"/>
    <w:rsid w:val="00650DFF"/>
    <w:rsid w:val="00660854"/>
    <w:rsid w:val="00673557"/>
    <w:rsid w:val="0067786A"/>
    <w:rsid w:val="00682044"/>
    <w:rsid w:val="00682C71"/>
    <w:rsid w:val="00686063"/>
    <w:rsid w:val="00693C9D"/>
    <w:rsid w:val="006A4061"/>
    <w:rsid w:val="006C0F15"/>
    <w:rsid w:val="006C3A30"/>
    <w:rsid w:val="006E386A"/>
    <w:rsid w:val="006E79B1"/>
    <w:rsid w:val="006F1070"/>
    <w:rsid w:val="006F3B4E"/>
    <w:rsid w:val="007150DA"/>
    <w:rsid w:val="007414B0"/>
    <w:rsid w:val="007418FC"/>
    <w:rsid w:val="00746E8A"/>
    <w:rsid w:val="0075570A"/>
    <w:rsid w:val="007B7B0B"/>
    <w:rsid w:val="007C0AFE"/>
    <w:rsid w:val="007C3769"/>
    <w:rsid w:val="007F02B7"/>
    <w:rsid w:val="007F15F1"/>
    <w:rsid w:val="00825534"/>
    <w:rsid w:val="00832A5B"/>
    <w:rsid w:val="008426D7"/>
    <w:rsid w:val="00844F05"/>
    <w:rsid w:val="008478BC"/>
    <w:rsid w:val="00866256"/>
    <w:rsid w:val="0087586E"/>
    <w:rsid w:val="00885589"/>
    <w:rsid w:val="00887089"/>
    <w:rsid w:val="008A31B6"/>
    <w:rsid w:val="008A3FB5"/>
    <w:rsid w:val="008A4928"/>
    <w:rsid w:val="008B324E"/>
    <w:rsid w:val="008B3760"/>
    <w:rsid w:val="008C2CCF"/>
    <w:rsid w:val="008C3E24"/>
    <w:rsid w:val="008C6D00"/>
    <w:rsid w:val="008D1D0C"/>
    <w:rsid w:val="008D76AC"/>
    <w:rsid w:val="008E0660"/>
    <w:rsid w:val="00901488"/>
    <w:rsid w:val="0094140C"/>
    <w:rsid w:val="00952355"/>
    <w:rsid w:val="00955359"/>
    <w:rsid w:val="00962A3D"/>
    <w:rsid w:val="009676DC"/>
    <w:rsid w:val="00970D29"/>
    <w:rsid w:val="009737A7"/>
    <w:rsid w:val="00993972"/>
    <w:rsid w:val="009C0AAC"/>
    <w:rsid w:val="009E0793"/>
    <w:rsid w:val="009E240A"/>
    <w:rsid w:val="00A011AB"/>
    <w:rsid w:val="00A03EE8"/>
    <w:rsid w:val="00A2040E"/>
    <w:rsid w:val="00A5793D"/>
    <w:rsid w:val="00A714A9"/>
    <w:rsid w:val="00A71A77"/>
    <w:rsid w:val="00A932E2"/>
    <w:rsid w:val="00AA3EB6"/>
    <w:rsid w:val="00AA47D9"/>
    <w:rsid w:val="00AA733C"/>
    <w:rsid w:val="00AC2367"/>
    <w:rsid w:val="00AC3B88"/>
    <w:rsid w:val="00AC4B6E"/>
    <w:rsid w:val="00AD4941"/>
    <w:rsid w:val="00AD545D"/>
    <w:rsid w:val="00AE24D4"/>
    <w:rsid w:val="00B0006B"/>
    <w:rsid w:val="00B231A9"/>
    <w:rsid w:val="00B47E63"/>
    <w:rsid w:val="00B539D4"/>
    <w:rsid w:val="00B7608F"/>
    <w:rsid w:val="00B8076A"/>
    <w:rsid w:val="00BA2518"/>
    <w:rsid w:val="00BA2738"/>
    <w:rsid w:val="00BA3345"/>
    <w:rsid w:val="00BA66F6"/>
    <w:rsid w:val="00BA6FC4"/>
    <w:rsid w:val="00BC2A23"/>
    <w:rsid w:val="00BC75D4"/>
    <w:rsid w:val="00C03DCA"/>
    <w:rsid w:val="00C06B3B"/>
    <w:rsid w:val="00C13E5D"/>
    <w:rsid w:val="00C51CBB"/>
    <w:rsid w:val="00C71432"/>
    <w:rsid w:val="00CB1D4E"/>
    <w:rsid w:val="00CC1A27"/>
    <w:rsid w:val="00CC26FD"/>
    <w:rsid w:val="00CC691F"/>
    <w:rsid w:val="00CD1CED"/>
    <w:rsid w:val="00D06E8A"/>
    <w:rsid w:val="00D37C8B"/>
    <w:rsid w:val="00D41623"/>
    <w:rsid w:val="00DD2EF1"/>
    <w:rsid w:val="00E10B57"/>
    <w:rsid w:val="00E12FCE"/>
    <w:rsid w:val="00E2049F"/>
    <w:rsid w:val="00E62B82"/>
    <w:rsid w:val="00E63A87"/>
    <w:rsid w:val="00E82890"/>
    <w:rsid w:val="00EA4938"/>
    <w:rsid w:val="00EA6702"/>
    <w:rsid w:val="00EB6480"/>
    <w:rsid w:val="00EC678E"/>
    <w:rsid w:val="00ED5EEB"/>
    <w:rsid w:val="00F13330"/>
    <w:rsid w:val="00F52EF5"/>
    <w:rsid w:val="00F57E36"/>
    <w:rsid w:val="00F64AEB"/>
    <w:rsid w:val="00F67D1E"/>
    <w:rsid w:val="00F86C3D"/>
    <w:rsid w:val="00F91237"/>
    <w:rsid w:val="00FA37B6"/>
    <w:rsid w:val="00FB192A"/>
    <w:rsid w:val="00FB2E24"/>
    <w:rsid w:val="00FB48DF"/>
    <w:rsid w:val="00FB54DD"/>
    <w:rsid w:val="00F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53B"/>
  <w15:chartTrackingRefBased/>
  <w15:docId w15:val="{59F4AC79-966C-8C41-840D-4C666016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A30"/>
    <w:pPr>
      <w:spacing w:line="480" w:lineRule="auto"/>
    </w:pPr>
    <w:rPr>
      <w:rFonts w:ascii="Arial" w:eastAsia="Times New Roman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6C3A30"/>
    <w:pPr>
      <w:jc w:val="center"/>
    </w:pPr>
    <w:rPr>
      <w:rFonts w:cs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C3A30"/>
    <w:rPr>
      <w:rFonts w:ascii="Arial" w:eastAsia="Times New Roman" w:hAnsi="Arial" w:cs="Arial"/>
      <w:sz w:val="20"/>
    </w:rPr>
  </w:style>
  <w:style w:type="paragraph" w:customStyle="1" w:styleId="EndNoteBibliography">
    <w:name w:val="EndNote Bibliography"/>
    <w:basedOn w:val="Normal"/>
    <w:link w:val="EndNoteBibliographyChar"/>
    <w:rsid w:val="006C3A30"/>
    <w:pPr>
      <w:spacing w:line="240" w:lineRule="auto"/>
    </w:pPr>
    <w:rPr>
      <w:rFonts w:cs="Arial"/>
    </w:rPr>
  </w:style>
  <w:style w:type="character" w:customStyle="1" w:styleId="EndNoteBibliographyChar">
    <w:name w:val="EndNote Bibliography Char"/>
    <w:basedOn w:val="DefaultParagraphFont"/>
    <w:link w:val="EndNoteBibliography"/>
    <w:rsid w:val="006C3A30"/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King</dc:creator>
  <cp:keywords/>
  <dc:description/>
  <cp:lastModifiedBy>Boon Lee</cp:lastModifiedBy>
  <cp:revision>2</cp:revision>
  <dcterms:created xsi:type="dcterms:W3CDTF">2021-03-03T23:30:00Z</dcterms:created>
  <dcterms:modified xsi:type="dcterms:W3CDTF">2021-03-03T23:30:00Z</dcterms:modified>
</cp:coreProperties>
</file>