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808378" w14:textId="77777777" w:rsidR="00672B0D" w:rsidRDefault="00672B0D" w:rsidP="00591D9F">
      <w:pPr>
        <w:pStyle w:val="Default"/>
        <w:ind w:left="284"/>
        <w:jc w:val="both"/>
        <w:rPr>
          <w:rFonts w:eastAsia="Times New Roman"/>
          <w:b/>
          <w:bCs/>
          <w:color w:val="000000" w:themeColor="text1"/>
          <w:shd w:val="clear" w:color="auto" w:fill="FFFFFF"/>
          <w:lang w:val="en-US"/>
        </w:rPr>
      </w:pPr>
    </w:p>
    <w:p w14:paraId="234810AB" w14:textId="77777777" w:rsidR="0020313A" w:rsidRDefault="0020313A" w:rsidP="00591D9F">
      <w:pPr>
        <w:pStyle w:val="Default"/>
        <w:ind w:left="284"/>
        <w:jc w:val="both"/>
        <w:rPr>
          <w:rFonts w:eastAsia="Times New Roman"/>
          <w:b/>
          <w:bCs/>
          <w:color w:val="000000" w:themeColor="text1"/>
          <w:shd w:val="clear" w:color="auto" w:fill="FFFFFF"/>
          <w:lang w:val="en-US"/>
        </w:rPr>
      </w:pPr>
    </w:p>
    <w:p w14:paraId="1EB435F5" w14:textId="77777777" w:rsidR="0020313A" w:rsidRDefault="0020313A" w:rsidP="00591D9F">
      <w:pPr>
        <w:pStyle w:val="Default"/>
        <w:ind w:left="284"/>
        <w:jc w:val="both"/>
        <w:rPr>
          <w:rFonts w:eastAsia="Times New Roman"/>
          <w:b/>
          <w:bCs/>
          <w:color w:val="000000" w:themeColor="text1"/>
          <w:shd w:val="clear" w:color="auto" w:fill="FFFFFF"/>
          <w:lang w:val="en-US"/>
        </w:rPr>
      </w:pPr>
    </w:p>
    <w:p w14:paraId="41D30600" w14:textId="77777777" w:rsidR="0020313A" w:rsidRDefault="0020313A" w:rsidP="0020313A">
      <w:pPr>
        <w:pStyle w:val="Default"/>
        <w:ind w:left="284"/>
        <w:jc w:val="both"/>
        <w:rPr>
          <w:rFonts w:eastAsia="Times New Roman"/>
          <w:b/>
          <w:bCs/>
          <w:color w:val="000000" w:themeColor="text1"/>
          <w:shd w:val="clear" w:color="auto" w:fill="FFFFFF"/>
          <w:lang w:val="en-US"/>
        </w:rPr>
      </w:pPr>
      <w:bookmarkStart w:id="0" w:name="_GoBack"/>
      <w:bookmarkEnd w:id="0"/>
    </w:p>
    <w:p w14:paraId="2305795C" w14:textId="71A16ADB" w:rsidR="00254AE9" w:rsidRPr="00591D9F" w:rsidRDefault="00254AE9" w:rsidP="0020313A">
      <w:pPr>
        <w:pStyle w:val="Default"/>
        <w:ind w:left="284"/>
        <w:jc w:val="both"/>
        <w:rPr>
          <w:lang w:val="en-US"/>
        </w:rPr>
      </w:pPr>
      <w:r w:rsidRPr="00591D9F">
        <w:rPr>
          <w:rFonts w:eastAsia="Times New Roman"/>
          <w:b/>
          <w:bCs/>
          <w:color w:val="000000" w:themeColor="text1"/>
          <w:shd w:val="clear" w:color="auto" w:fill="FFFFFF"/>
          <w:lang w:val="en-US"/>
        </w:rPr>
        <w:t xml:space="preserve">Supplementary </w:t>
      </w:r>
      <w:r w:rsidR="00D51C68">
        <w:rPr>
          <w:rFonts w:eastAsia="Times New Roman"/>
          <w:b/>
          <w:bCs/>
          <w:color w:val="000000" w:themeColor="text1"/>
          <w:shd w:val="clear" w:color="auto" w:fill="FFFFFF"/>
          <w:lang w:val="en-US"/>
        </w:rPr>
        <w:t>T</w:t>
      </w:r>
      <w:r w:rsidRPr="00591D9F">
        <w:rPr>
          <w:rFonts w:eastAsia="Times New Roman"/>
          <w:b/>
          <w:bCs/>
          <w:color w:val="000000" w:themeColor="text1"/>
          <w:shd w:val="clear" w:color="auto" w:fill="FFFFFF"/>
          <w:lang w:val="en-US"/>
        </w:rPr>
        <w:t>able 1</w:t>
      </w:r>
      <w:r w:rsidRPr="00591D9F">
        <w:rPr>
          <w:rFonts w:eastAsia="Times New Roman"/>
          <w:bCs/>
          <w:color w:val="000000" w:themeColor="text1"/>
          <w:shd w:val="clear" w:color="auto" w:fill="FFFFFF"/>
          <w:lang w:val="en-US"/>
        </w:rPr>
        <w:t xml:space="preserve">: </w:t>
      </w:r>
      <w:r w:rsidR="0020313A">
        <w:rPr>
          <w:lang w:val="en-US"/>
        </w:rPr>
        <w:t>Allele Frequency of Genotyped Single Nucleotide Polymorphisms (SNPs) Present in the Study and in Different P</w:t>
      </w:r>
      <w:r w:rsidR="009F5E80" w:rsidRPr="00591D9F">
        <w:rPr>
          <w:lang w:val="en-US"/>
        </w:rPr>
        <w:t>opulations of</w:t>
      </w:r>
      <w:r w:rsidR="0020313A">
        <w:rPr>
          <w:lang w:val="en-US"/>
        </w:rPr>
        <w:t xml:space="preserve"> the 1000 Genomes P</w:t>
      </w:r>
      <w:r w:rsidR="009F5E80" w:rsidRPr="00591D9F">
        <w:rPr>
          <w:lang w:val="en-US"/>
        </w:rPr>
        <w:t>roject</w:t>
      </w:r>
    </w:p>
    <w:tbl>
      <w:tblPr>
        <w:tblpPr w:leftFromText="141" w:rightFromText="141" w:vertAnchor="page" w:horzAnchor="page" w:tblpX="1052" w:tblpY="3425"/>
        <w:tblW w:w="147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1490"/>
        <w:gridCol w:w="2130"/>
        <w:gridCol w:w="870"/>
        <w:gridCol w:w="980"/>
        <w:gridCol w:w="948"/>
        <w:gridCol w:w="948"/>
        <w:gridCol w:w="948"/>
        <w:gridCol w:w="948"/>
        <w:gridCol w:w="1050"/>
        <w:gridCol w:w="994"/>
        <w:gridCol w:w="994"/>
        <w:gridCol w:w="994"/>
      </w:tblGrid>
      <w:tr w:rsidR="00591D9F" w:rsidRPr="006A6EB7" w14:paraId="67677F1B" w14:textId="77777777" w:rsidTr="0020313A">
        <w:trPr>
          <w:trHeight w:val="260"/>
        </w:trPr>
        <w:tc>
          <w:tcPr>
            <w:tcW w:w="1420" w:type="dxa"/>
            <w:tcBorders>
              <w:top w:val="single" w:sz="12" w:space="0" w:color="000000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5635A93" w14:textId="77777777" w:rsidR="00591D9F" w:rsidRPr="006A6EB7" w:rsidRDefault="00591D9F" w:rsidP="0020313A">
            <w:pPr>
              <w:ind w:left="-30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Gene </w:t>
            </w:r>
          </w:p>
        </w:tc>
        <w:tc>
          <w:tcPr>
            <w:tcW w:w="1490" w:type="dxa"/>
            <w:tcBorders>
              <w:top w:val="single" w:sz="12" w:space="0" w:color="000000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7F96B508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Genetic</w:t>
            </w:r>
            <w:proofErr w:type="spellEnd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variant</w:t>
            </w:r>
            <w:proofErr w:type="spellEnd"/>
          </w:p>
        </w:tc>
        <w:tc>
          <w:tcPr>
            <w:tcW w:w="2130" w:type="dxa"/>
            <w:tcBorders>
              <w:top w:val="single" w:sz="12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3ABE905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Chromosome</w:t>
            </w:r>
            <w:proofErr w:type="spellEnd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position*</w:t>
            </w:r>
          </w:p>
        </w:tc>
        <w:tc>
          <w:tcPr>
            <w:tcW w:w="870" w:type="dxa"/>
            <w:tcBorders>
              <w:top w:val="single" w:sz="12" w:space="0" w:color="000000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5173B10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Alleles</w:t>
            </w:r>
            <w:proofErr w:type="spellEnd"/>
          </w:p>
        </w:tc>
        <w:tc>
          <w:tcPr>
            <w:tcW w:w="980" w:type="dxa"/>
            <w:tcBorders>
              <w:top w:val="single" w:sz="12" w:space="0" w:color="000000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67418AE9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Function</w:t>
            </w:r>
            <w:proofErr w:type="spellEnd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96" w:type="dxa"/>
            <w:gridSpan w:val="2"/>
            <w:tcBorders>
              <w:top w:val="single" w:sz="12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87AEC07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EUR **</w:t>
            </w:r>
          </w:p>
        </w:tc>
        <w:tc>
          <w:tcPr>
            <w:tcW w:w="1896" w:type="dxa"/>
            <w:gridSpan w:val="2"/>
            <w:tcBorders>
              <w:top w:val="single" w:sz="12" w:space="0" w:color="000000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EBDAB25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AFR**</w:t>
            </w:r>
          </w:p>
        </w:tc>
        <w:tc>
          <w:tcPr>
            <w:tcW w:w="2044" w:type="dxa"/>
            <w:gridSpan w:val="2"/>
            <w:tcBorders>
              <w:top w:val="single" w:sz="12" w:space="0" w:color="000000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D5BAC24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AME**</w:t>
            </w:r>
          </w:p>
        </w:tc>
        <w:tc>
          <w:tcPr>
            <w:tcW w:w="1988" w:type="dxa"/>
            <w:gridSpan w:val="2"/>
            <w:tcBorders>
              <w:top w:val="single" w:sz="12" w:space="0" w:color="000000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0E7CB1A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NSCLC </w:t>
            </w:r>
            <w:proofErr w:type="spellStart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patients</w:t>
            </w:r>
            <w:proofErr w:type="spellEnd"/>
          </w:p>
        </w:tc>
      </w:tr>
      <w:tr w:rsidR="00591D9F" w:rsidRPr="006A6EB7" w14:paraId="236EAF88" w14:textId="77777777" w:rsidTr="0020313A">
        <w:trPr>
          <w:trHeight w:val="260"/>
        </w:trPr>
        <w:tc>
          <w:tcPr>
            <w:tcW w:w="1420" w:type="dxa"/>
            <w:tcBorders>
              <w:top w:val="nil"/>
              <w:left w:val="single" w:sz="4" w:space="0" w:color="FFFFFF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88426C6" w14:textId="77777777" w:rsidR="00591D9F" w:rsidRPr="006A6EB7" w:rsidRDefault="00591D9F" w:rsidP="0020313A">
            <w:pPr>
              <w:ind w:left="-30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D025FD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0" w:type="dxa"/>
            <w:tcBorders>
              <w:top w:val="nil"/>
              <w:left w:val="single" w:sz="4" w:space="0" w:color="FFFFFF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C4E2D41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E2B085B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EC5A8F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single" w:sz="4" w:space="0" w:color="FFFFFF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D5AEF12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Ref</w:t>
            </w:r>
            <w:proofErr w:type="spellEnd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allele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4927E8C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Alt</w:t>
            </w:r>
            <w:proofErr w:type="spellEnd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allele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30DA830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Ref</w:t>
            </w:r>
            <w:proofErr w:type="spellEnd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allele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F9FF6D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Alt</w:t>
            </w:r>
            <w:proofErr w:type="spellEnd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allele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FFFFFF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AC89EBC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Ref</w:t>
            </w:r>
            <w:proofErr w:type="spellEnd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allele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D7E7D99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Alt</w:t>
            </w:r>
            <w:proofErr w:type="spellEnd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allele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8A50E41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Ref</w:t>
            </w:r>
            <w:proofErr w:type="spellEnd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allele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F20ABE0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Alt</w:t>
            </w:r>
            <w:proofErr w:type="spellEnd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E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allele</w:t>
            </w:r>
            <w:proofErr w:type="spellEnd"/>
          </w:p>
        </w:tc>
      </w:tr>
      <w:tr w:rsidR="00591D9F" w:rsidRPr="006A6EB7" w14:paraId="706BFE7B" w14:textId="77777777" w:rsidTr="0020313A">
        <w:trPr>
          <w:trHeight w:val="260"/>
        </w:trPr>
        <w:tc>
          <w:tcPr>
            <w:tcW w:w="1420" w:type="dxa"/>
            <w:tcBorders>
              <w:top w:val="single" w:sz="12" w:space="0" w:color="000000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850B152" w14:textId="77777777" w:rsidR="00591D9F" w:rsidRPr="006A6EB7" w:rsidRDefault="00591D9F" w:rsidP="0020313A">
            <w:pPr>
              <w:ind w:left="-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single" w:sz="12" w:space="0" w:color="000000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AAF8A7A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rs76805387</w:t>
            </w:r>
          </w:p>
        </w:tc>
        <w:tc>
          <w:tcPr>
            <w:tcW w:w="2130" w:type="dxa"/>
            <w:tcBorders>
              <w:top w:val="single" w:sz="12" w:space="0" w:color="000000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B60558B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9:5470775</w:t>
            </w:r>
          </w:p>
        </w:tc>
        <w:tc>
          <w:tcPr>
            <w:tcW w:w="870" w:type="dxa"/>
            <w:tcBorders>
              <w:top w:val="single" w:sz="12" w:space="0" w:color="000000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9BE8CA2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&gt; C</w:t>
            </w:r>
          </w:p>
        </w:tc>
        <w:tc>
          <w:tcPr>
            <w:tcW w:w="980" w:type="dxa"/>
            <w:tcBorders>
              <w:top w:val="single" w:sz="12" w:space="0" w:color="000000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E262C92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Intergenic</w:t>
            </w:r>
            <w:proofErr w:type="spellEnd"/>
          </w:p>
        </w:tc>
        <w:tc>
          <w:tcPr>
            <w:tcW w:w="948" w:type="dxa"/>
            <w:tcBorders>
              <w:top w:val="single" w:sz="12" w:space="0" w:color="000000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988B17C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T=0.9334</w:t>
            </w:r>
          </w:p>
        </w:tc>
        <w:tc>
          <w:tcPr>
            <w:tcW w:w="948" w:type="dxa"/>
            <w:tcBorders>
              <w:top w:val="single" w:sz="12" w:space="0" w:color="000000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4C0DB0B9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C=0.0666</w:t>
            </w:r>
          </w:p>
        </w:tc>
        <w:tc>
          <w:tcPr>
            <w:tcW w:w="948" w:type="dxa"/>
            <w:tcBorders>
              <w:top w:val="single" w:sz="12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4417868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T=0.9970</w:t>
            </w:r>
          </w:p>
        </w:tc>
        <w:tc>
          <w:tcPr>
            <w:tcW w:w="948" w:type="dxa"/>
            <w:tcBorders>
              <w:top w:val="single" w:sz="12" w:space="0" w:color="000000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EB50766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C=0.0030</w:t>
            </w:r>
          </w:p>
        </w:tc>
        <w:tc>
          <w:tcPr>
            <w:tcW w:w="1050" w:type="dxa"/>
            <w:tcBorders>
              <w:top w:val="single" w:sz="12" w:space="0" w:color="000000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21E990D3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T=0.981</w:t>
            </w:r>
          </w:p>
        </w:tc>
        <w:tc>
          <w:tcPr>
            <w:tcW w:w="994" w:type="dxa"/>
            <w:tcBorders>
              <w:top w:val="single" w:sz="12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865AE0B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C=0.019</w:t>
            </w:r>
          </w:p>
        </w:tc>
        <w:tc>
          <w:tcPr>
            <w:tcW w:w="994" w:type="dxa"/>
            <w:tcBorders>
              <w:top w:val="single" w:sz="12" w:space="0" w:color="000000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FD2A91A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 xml:space="preserve">T=1.00 </w:t>
            </w:r>
          </w:p>
        </w:tc>
        <w:tc>
          <w:tcPr>
            <w:tcW w:w="994" w:type="dxa"/>
            <w:tcBorders>
              <w:top w:val="single" w:sz="12" w:space="0" w:color="000000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1FADFA67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C=0.00</w:t>
            </w:r>
          </w:p>
        </w:tc>
      </w:tr>
      <w:tr w:rsidR="00591D9F" w:rsidRPr="006A6EB7" w14:paraId="762C13C3" w14:textId="77777777" w:rsidTr="0020313A">
        <w:trPr>
          <w:trHeight w:val="260"/>
        </w:trPr>
        <w:tc>
          <w:tcPr>
            <w:tcW w:w="1420" w:type="dxa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EB64E" w14:textId="77777777" w:rsidR="00591D9F" w:rsidRPr="006A6EB7" w:rsidRDefault="00591D9F" w:rsidP="0020313A">
            <w:pPr>
              <w:ind w:left="-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174D7D5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rs4742098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A88C5D9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9:5470497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C1AC38B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 &gt; 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9CC5753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3'UTR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F3F1552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A=0.7008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2221C288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G=0.2992</w:t>
            </w:r>
          </w:p>
        </w:tc>
        <w:tc>
          <w:tcPr>
            <w:tcW w:w="94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430A9C9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A=0.8865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9EE3758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G=0.1135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22CE1512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A=0.605</w:t>
            </w:r>
          </w:p>
        </w:tc>
        <w:tc>
          <w:tcPr>
            <w:tcW w:w="994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70B0ECE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G=0.395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E43E8AC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A=0.76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6E4207A4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G=0.23</w:t>
            </w:r>
          </w:p>
        </w:tc>
      </w:tr>
      <w:tr w:rsidR="00591D9F" w:rsidRPr="006A6EB7" w14:paraId="3844139B" w14:textId="77777777" w:rsidTr="0020313A">
        <w:trPr>
          <w:trHeight w:val="260"/>
        </w:trPr>
        <w:tc>
          <w:tcPr>
            <w:tcW w:w="14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3FF2358" w14:textId="77777777" w:rsidR="00591D9F" w:rsidRPr="006A6EB7" w:rsidRDefault="00591D9F" w:rsidP="0020313A">
            <w:pPr>
              <w:ind w:left="-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DFB920E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rs147946526</w:t>
            </w:r>
          </w:p>
        </w:tc>
        <w:tc>
          <w:tcPr>
            <w:tcW w:w="213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71EE791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9:5470356</w:t>
            </w:r>
          </w:p>
        </w:tc>
        <w:tc>
          <w:tcPr>
            <w:tcW w:w="870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7A6A6A0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 &gt; G,C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F533931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3'UTR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6C5EA63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A=1.0000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31BDACC9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C=0.0000</w:t>
            </w:r>
          </w:p>
        </w:tc>
        <w:tc>
          <w:tcPr>
            <w:tcW w:w="94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49A662C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A=1.0000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24E86F1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C=0.0000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599BA709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A=0.988</w:t>
            </w:r>
          </w:p>
        </w:tc>
        <w:tc>
          <w:tcPr>
            <w:tcW w:w="994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363FC28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C=0.012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DCD55FB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A=1.00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79687B03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C=0.00</w:t>
            </w:r>
          </w:p>
        </w:tc>
      </w:tr>
      <w:tr w:rsidR="00591D9F" w:rsidRPr="006A6EB7" w14:paraId="2D1BE41F" w14:textId="77777777" w:rsidTr="0020313A">
        <w:trPr>
          <w:trHeight w:val="260"/>
        </w:trPr>
        <w:tc>
          <w:tcPr>
            <w:tcW w:w="14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6B10258" w14:textId="77777777" w:rsidR="00591D9F" w:rsidRPr="006A6EB7" w:rsidRDefault="00591D9F" w:rsidP="0020313A">
            <w:pPr>
              <w:ind w:left="-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FB3A60F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rs10217310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9F68136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9:5470242</w:t>
            </w:r>
          </w:p>
        </w:tc>
        <w:tc>
          <w:tcPr>
            <w:tcW w:w="870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0C7E6E2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 &gt; T</w:t>
            </w:r>
          </w:p>
        </w:tc>
        <w:tc>
          <w:tcPr>
            <w:tcW w:w="980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FF14603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3'UTR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617E019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G=1.0000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2CFCCE10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T=0.0000</w:t>
            </w:r>
          </w:p>
        </w:tc>
        <w:tc>
          <w:tcPr>
            <w:tcW w:w="94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97A1161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G=0.8495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AF9A0B6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T=0.1505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3597444E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G=0.983</w:t>
            </w:r>
          </w:p>
        </w:tc>
        <w:tc>
          <w:tcPr>
            <w:tcW w:w="994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724242E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T=0.017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08CA2E6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G=1.00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7E520F24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T=0.00</w:t>
            </w:r>
          </w:p>
        </w:tc>
      </w:tr>
      <w:tr w:rsidR="00591D9F" w:rsidRPr="006A6EB7" w14:paraId="73E2A718" w14:textId="77777777" w:rsidTr="0020313A">
        <w:trPr>
          <w:trHeight w:val="260"/>
        </w:trPr>
        <w:tc>
          <w:tcPr>
            <w:tcW w:w="142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20B3F79" w14:textId="77777777" w:rsidR="00591D9F" w:rsidRPr="006A6EB7" w:rsidRDefault="00591D9F" w:rsidP="0020313A">
            <w:pPr>
              <w:ind w:left="-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48EC001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rs7864231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3689EF0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9:5469669</w:t>
            </w:r>
          </w:p>
        </w:tc>
        <w:tc>
          <w:tcPr>
            <w:tcW w:w="870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FA615FC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 &gt; A</w:t>
            </w:r>
          </w:p>
        </w:tc>
        <w:tc>
          <w:tcPr>
            <w:tcW w:w="980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1A63240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3'UTR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FE28297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G=0.9970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1FB89D52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A=0.0030</w:t>
            </w:r>
          </w:p>
        </w:tc>
        <w:tc>
          <w:tcPr>
            <w:tcW w:w="94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8780AB0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G=0.8359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03EC8C0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A=0.1641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03A813D1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G=0.980</w:t>
            </w:r>
          </w:p>
        </w:tc>
        <w:tc>
          <w:tcPr>
            <w:tcW w:w="994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20CF6E4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A=0.020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668795C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G=1.00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11047AAB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A=0.00</w:t>
            </w:r>
          </w:p>
        </w:tc>
      </w:tr>
      <w:tr w:rsidR="00591D9F" w:rsidRPr="006A6EB7" w14:paraId="7E8B9027" w14:textId="77777777" w:rsidTr="0020313A">
        <w:trPr>
          <w:trHeight w:val="260"/>
        </w:trPr>
        <w:tc>
          <w:tcPr>
            <w:tcW w:w="14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9312DAB" w14:textId="77777777" w:rsidR="00591D9F" w:rsidRPr="006A6EB7" w:rsidRDefault="00591D9F" w:rsidP="0020313A">
            <w:pPr>
              <w:ind w:left="-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EB1CCF7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rs41280725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6110363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9:5469654</w:t>
            </w:r>
          </w:p>
        </w:tc>
        <w:tc>
          <w:tcPr>
            <w:tcW w:w="870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5BBB6C5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 &gt; T </w:t>
            </w:r>
          </w:p>
        </w:tc>
        <w:tc>
          <w:tcPr>
            <w:tcW w:w="98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D5F7A2F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3'UTR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2DF3604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C=0.9851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0828023C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T=0.0149</w:t>
            </w:r>
          </w:p>
        </w:tc>
        <w:tc>
          <w:tcPr>
            <w:tcW w:w="94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1EA75EB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C=1.0000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ABA5BBD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T=0.0000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7A5E314F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C=0.993</w:t>
            </w:r>
          </w:p>
        </w:tc>
        <w:tc>
          <w:tcPr>
            <w:tcW w:w="994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A9697C4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T=0.007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E48FB9D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C=1.00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0E9A5D4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T=0.00</w:t>
            </w:r>
          </w:p>
        </w:tc>
      </w:tr>
      <w:tr w:rsidR="00591D9F" w:rsidRPr="006A6EB7" w14:paraId="0E36A461" w14:textId="77777777" w:rsidTr="0020313A">
        <w:trPr>
          <w:trHeight w:val="260"/>
        </w:trPr>
        <w:tc>
          <w:tcPr>
            <w:tcW w:w="14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B2615B6" w14:textId="77777777" w:rsidR="00591D9F" w:rsidRPr="006A6EB7" w:rsidRDefault="00591D9F" w:rsidP="0020313A">
            <w:pPr>
              <w:tabs>
                <w:tab w:val="left" w:pos="498"/>
              </w:tabs>
              <w:ind w:left="356" w:right="72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PD-L1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F1BD68A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rs573692330</w:t>
            </w:r>
          </w:p>
        </w:tc>
        <w:tc>
          <w:tcPr>
            <w:tcW w:w="2130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A02236E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9:5469493</w:t>
            </w:r>
          </w:p>
        </w:tc>
        <w:tc>
          <w:tcPr>
            <w:tcW w:w="87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F160EBF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 &gt; 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C40A2C9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3'UTR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6B1B3FD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A=1.0000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2C8E1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G=0.0000</w:t>
            </w:r>
          </w:p>
        </w:tc>
        <w:tc>
          <w:tcPr>
            <w:tcW w:w="948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4F11CA8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A=1.0000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0E5265B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G=0.0000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D5C49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A=0.999</w:t>
            </w:r>
          </w:p>
        </w:tc>
        <w:tc>
          <w:tcPr>
            <w:tcW w:w="994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FCA0D38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G=0.001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56A2019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A=1.00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35E2823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G=0.00</w:t>
            </w:r>
          </w:p>
        </w:tc>
      </w:tr>
      <w:tr w:rsidR="00591D9F" w:rsidRPr="006A6EB7" w14:paraId="0C254845" w14:textId="77777777" w:rsidTr="0020313A">
        <w:trPr>
          <w:trHeight w:val="260"/>
        </w:trPr>
        <w:tc>
          <w:tcPr>
            <w:tcW w:w="14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14CD2A9" w14:textId="77777777" w:rsidR="00591D9F" w:rsidRPr="006A6EB7" w:rsidRDefault="00591D9F" w:rsidP="0020313A">
            <w:pPr>
              <w:ind w:left="-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B3A8ACA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rs1011769981</w:t>
            </w:r>
          </w:p>
        </w:tc>
        <w:tc>
          <w:tcPr>
            <w:tcW w:w="2130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FEB48B6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9:5468898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0516C73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 &gt; 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EBA34D8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3'UTR </w:t>
            </w:r>
          </w:p>
        </w:tc>
        <w:tc>
          <w:tcPr>
            <w:tcW w:w="9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88A1DBC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</w:t>
            </w:r>
          </w:p>
        </w:tc>
        <w:tc>
          <w:tcPr>
            <w:tcW w:w="94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35A371EA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</w:t>
            </w:r>
          </w:p>
        </w:tc>
        <w:tc>
          <w:tcPr>
            <w:tcW w:w="9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A55F5D3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</w:t>
            </w:r>
          </w:p>
        </w:tc>
        <w:tc>
          <w:tcPr>
            <w:tcW w:w="9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EC474FF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</w:t>
            </w:r>
          </w:p>
        </w:tc>
        <w:tc>
          <w:tcPr>
            <w:tcW w:w="105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41C93034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NA</w:t>
            </w:r>
          </w:p>
        </w:tc>
        <w:tc>
          <w:tcPr>
            <w:tcW w:w="9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E4B255D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</w:t>
            </w:r>
          </w:p>
        </w:tc>
        <w:tc>
          <w:tcPr>
            <w:tcW w:w="99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3E53EE6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G=1.00</w:t>
            </w:r>
          </w:p>
        </w:tc>
        <w:tc>
          <w:tcPr>
            <w:tcW w:w="994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0CAAB66E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A=0.00</w:t>
            </w:r>
          </w:p>
        </w:tc>
      </w:tr>
      <w:tr w:rsidR="00591D9F" w:rsidRPr="006A6EB7" w14:paraId="10BC3093" w14:textId="77777777" w:rsidTr="0020313A">
        <w:trPr>
          <w:trHeight w:val="260"/>
        </w:trPr>
        <w:tc>
          <w:tcPr>
            <w:tcW w:w="14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D523C49" w14:textId="77777777" w:rsidR="00591D9F" w:rsidRPr="006A6EB7" w:rsidRDefault="00591D9F" w:rsidP="0020313A">
            <w:pPr>
              <w:ind w:left="-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6DF7F5C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rs41280723</w:t>
            </w:r>
          </w:p>
        </w:tc>
        <w:tc>
          <w:tcPr>
            <w:tcW w:w="213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725A0CB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9:5468647</w:t>
            </w:r>
          </w:p>
        </w:tc>
        <w:tc>
          <w:tcPr>
            <w:tcW w:w="87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9968AAD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&gt;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F52DD27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3'UTR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8FACD86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T=0.9751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8AB7BE6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C=0.0249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5BD07E2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T=0.9970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FE4676E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C=0.0030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860CA64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T=0.984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44139AB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C=0.016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54E18B4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T=1.00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6AB73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C=0.00</w:t>
            </w:r>
          </w:p>
        </w:tc>
      </w:tr>
      <w:tr w:rsidR="00591D9F" w:rsidRPr="006A6EB7" w14:paraId="402EAD38" w14:textId="77777777" w:rsidTr="0020313A">
        <w:trPr>
          <w:trHeight w:val="260"/>
        </w:trPr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EA02A0E" w14:textId="77777777" w:rsidR="00591D9F" w:rsidRPr="006A6EB7" w:rsidRDefault="00591D9F" w:rsidP="0020313A">
            <w:pPr>
              <w:ind w:left="-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17A2CD6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rs138135676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716C7BD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9:5468535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FF967C4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&gt; C</w:t>
            </w:r>
          </w:p>
        </w:tc>
        <w:tc>
          <w:tcPr>
            <w:tcW w:w="98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E0EA1CC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3'UTR </w:t>
            </w:r>
          </w:p>
        </w:tc>
        <w:tc>
          <w:tcPr>
            <w:tcW w:w="9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261CF8D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T=1.0000</w:t>
            </w:r>
          </w:p>
        </w:tc>
        <w:tc>
          <w:tcPr>
            <w:tcW w:w="9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D640FCA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C=0.0000</w:t>
            </w:r>
          </w:p>
        </w:tc>
        <w:tc>
          <w:tcPr>
            <w:tcW w:w="9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2BEA1BD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T=0.9887</w:t>
            </w:r>
          </w:p>
        </w:tc>
        <w:tc>
          <w:tcPr>
            <w:tcW w:w="9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64F82AF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C=0.0113</w:t>
            </w:r>
          </w:p>
        </w:tc>
        <w:tc>
          <w:tcPr>
            <w:tcW w:w="105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355682B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T=1.000</w:t>
            </w:r>
          </w:p>
        </w:tc>
        <w:tc>
          <w:tcPr>
            <w:tcW w:w="99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E89F603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C=0.000</w:t>
            </w:r>
          </w:p>
        </w:tc>
        <w:tc>
          <w:tcPr>
            <w:tcW w:w="99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DAFBA5E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T=1.00</w:t>
            </w:r>
          </w:p>
        </w:tc>
        <w:tc>
          <w:tcPr>
            <w:tcW w:w="994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798D637D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C=0.00</w:t>
            </w:r>
          </w:p>
        </w:tc>
      </w:tr>
      <w:tr w:rsidR="00591D9F" w:rsidRPr="006A6EB7" w14:paraId="6B167429" w14:textId="77777777" w:rsidTr="0020313A">
        <w:trPr>
          <w:trHeight w:val="260"/>
        </w:trPr>
        <w:tc>
          <w:tcPr>
            <w:tcW w:w="142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9B80C18" w14:textId="77777777" w:rsidR="00591D9F" w:rsidRPr="006A6EB7" w:rsidRDefault="00591D9F" w:rsidP="0020313A">
            <w:pPr>
              <w:ind w:left="-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4B4CAE4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rs4143815</w:t>
            </w:r>
          </w:p>
        </w:tc>
        <w:tc>
          <w:tcPr>
            <w:tcW w:w="2130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6D83BF6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9:5468257</w:t>
            </w:r>
          </w:p>
        </w:tc>
        <w:tc>
          <w:tcPr>
            <w:tcW w:w="870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0810982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 &gt; 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156A276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3'UTR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3A3415C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G=0.6700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90F64FA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C=0.3300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EA1A842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G=0.9879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AC0B2DB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C=0.0121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D9A7552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G=0.575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99384A3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C=0.425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B541D62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G=0.72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74F80CF8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C=0.28</w:t>
            </w:r>
          </w:p>
        </w:tc>
      </w:tr>
      <w:tr w:rsidR="00591D9F" w:rsidRPr="006A6EB7" w14:paraId="455A37BC" w14:textId="77777777" w:rsidTr="0020313A">
        <w:trPr>
          <w:trHeight w:val="260"/>
        </w:trPr>
        <w:tc>
          <w:tcPr>
            <w:tcW w:w="14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77342A7" w14:textId="77777777" w:rsidR="00591D9F" w:rsidRPr="006A6EB7" w:rsidRDefault="00591D9F" w:rsidP="0020313A">
            <w:pPr>
              <w:ind w:left="-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BD0E0F3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rs2297136</w:t>
            </w:r>
          </w:p>
        </w:tc>
        <w:tc>
          <w:tcPr>
            <w:tcW w:w="2130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752B3C7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9:5467955</w:t>
            </w:r>
          </w:p>
        </w:tc>
        <w:tc>
          <w:tcPr>
            <w:tcW w:w="87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AC7A98A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 &gt; A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8C00194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3'UTR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9095A91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G=0.4533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6E43150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A=0.5467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B448C39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G=0.3419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FC44F75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A=0.6581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92912F1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G=0.344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7C8A6C7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A=0.656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7B30A78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G=0.65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4AA55FD4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A=0.35</w:t>
            </w:r>
          </w:p>
        </w:tc>
      </w:tr>
      <w:tr w:rsidR="00591D9F" w:rsidRPr="006A6EB7" w14:paraId="09AA0AFE" w14:textId="77777777" w:rsidTr="0020313A">
        <w:trPr>
          <w:trHeight w:val="260"/>
        </w:trPr>
        <w:tc>
          <w:tcPr>
            <w:tcW w:w="14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118FA78" w14:textId="77777777" w:rsidR="00591D9F" w:rsidRPr="006A6EB7" w:rsidRDefault="00591D9F" w:rsidP="0020313A">
            <w:pPr>
              <w:ind w:left="-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64D98E6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rs148242519</w:t>
            </w:r>
          </w:p>
        </w:tc>
        <w:tc>
          <w:tcPr>
            <w:tcW w:w="213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9EF7817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9:5467925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2DEB73D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 &gt; A</w:t>
            </w:r>
          </w:p>
        </w:tc>
        <w:tc>
          <w:tcPr>
            <w:tcW w:w="98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528716E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3'UTR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B9473BC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G=1.0000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928C6FD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A=0.0000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C66D3FE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G=0.9705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FDF8951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A=0.0295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DA3E4A8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G=0.996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387E12A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A=0.004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1ED5E3D3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G=1.00</w:t>
            </w:r>
          </w:p>
        </w:tc>
        <w:tc>
          <w:tcPr>
            <w:tcW w:w="994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E91C7C8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A=0.00</w:t>
            </w:r>
          </w:p>
        </w:tc>
      </w:tr>
      <w:tr w:rsidR="00591D9F" w:rsidRPr="006A6EB7" w14:paraId="6C8C090C" w14:textId="77777777" w:rsidTr="0020313A">
        <w:trPr>
          <w:trHeight w:val="260"/>
        </w:trPr>
        <w:tc>
          <w:tcPr>
            <w:tcW w:w="14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B7462C0" w14:textId="77777777" w:rsidR="00591D9F" w:rsidRPr="006A6EB7" w:rsidRDefault="00591D9F" w:rsidP="0020313A">
            <w:pPr>
              <w:ind w:left="-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AFD4D99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rs41303227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296A500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9:5467801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844B03D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 &gt; T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E29F9B1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Intron</w:t>
            </w:r>
            <w:proofErr w:type="spellEnd"/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B5CCA81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C=0.9404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1D16A1D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T=0.0596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9E0BDAA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C=0.9879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DD90882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T=0.0121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A2856B1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C=0.984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8929AB2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T=0.016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B4562B2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C=1.00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FE8442B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T=0.00</w:t>
            </w:r>
          </w:p>
        </w:tc>
      </w:tr>
      <w:tr w:rsidR="00591D9F" w:rsidRPr="006A6EB7" w14:paraId="5E360E48" w14:textId="77777777" w:rsidTr="0020313A">
        <w:trPr>
          <w:trHeight w:val="260"/>
        </w:trPr>
        <w:tc>
          <w:tcPr>
            <w:tcW w:w="1420" w:type="dxa"/>
            <w:tcBorders>
              <w:top w:val="nil"/>
              <w:left w:val="nil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34412FC" w14:textId="77777777" w:rsidR="00591D9F" w:rsidRPr="006A6EB7" w:rsidRDefault="00591D9F" w:rsidP="0020313A">
            <w:pPr>
              <w:ind w:left="-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59930AD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rs7041009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0ED429A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9:5463243</w:t>
            </w:r>
          </w:p>
        </w:tc>
        <w:tc>
          <w:tcPr>
            <w:tcW w:w="870" w:type="dxa"/>
            <w:tcBorders>
              <w:top w:val="single" w:sz="4" w:space="0" w:color="FFFFFF"/>
              <w:left w:val="nil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920DB31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 &gt; A</w:t>
            </w:r>
          </w:p>
        </w:tc>
        <w:tc>
          <w:tcPr>
            <w:tcW w:w="980" w:type="dxa"/>
            <w:tcBorders>
              <w:top w:val="single" w:sz="4" w:space="0" w:color="FFFFFF"/>
              <w:left w:val="nil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C85F16A" w14:textId="77777777" w:rsidR="00591D9F" w:rsidRPr="006A6EB7" w:rsidRDefault="00591D9F" w:rsidP="00203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Intron</w:t>
            </w:r>
            <w:proofErr w:type="spellEnd"/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8B7136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G=0.7117</w:t>
            </w:r>
          </w:p>
        </w:tc>
        <w:tc>
          <w:tcPr>
            <w:tcW w:w="948" w:type="dxa"/>
            <w:tcBorders>
              <w:top w:val="nil"/>
              <w:left w:val="single" w:sz="4" w:space="0" w:color="FFFFFF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82E847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A=0.2883</w:t>
            </w:r>
          </w:p>
        </w:tc>
        <w:tc>
          <w:tcPr>
            <w:tcW w:w="948" w:type="dxa"/>
            <w:tcBorders>
              <w:top w:val="nil"/>
              <w:left w:val="single" w:sz="4" w:space="0" w:color="FFFFFF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15C674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G=0.4062</w:t>
            </w:r>
          </w:p>
        </w:tc>
        <w:tc>
          <w:tcPr>
            <w:tcW w:w="948" w:type="dxa"/>
            <w:tcBorders>
              <w:top w:val="nil"/>
              <w:left w:val="single" w:sz="4" w:space="0" w:color="FFFFFF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06B481A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A=0.5938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EB9DFF2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G=0.573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D0F9DD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</w:rPr>
              <w:t>A=0.427</w:t>
            </w:r>
          </w:p>
        </w:tc>
        <w:tc>
          <w:tcPr>
            <w:tcW w:w="994" w:type="dxa"/>
            <w:tcBorders>
              <w:top w:val="nil"/>
              <w:left w:val="single" w:sz="4" w:space="0" w:color="FFFFFF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B0E80E7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G=0.73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12" w:space="0" w:color="000000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6741427" w14:textId="77777777" w:rsidR="00591D9F" w:rsidRPr="006A6EB7" w:rsidRDefault="00591D9F" w:rsidP="00203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6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A=0.27</w:t>
            </w:r>
          </w:p>
        </w:tc>
      </w:tr>
    </w:tbl>
    <w:p w14:paraId="3771C966" w14:textId="77777777" w:rsidR="0020313A" w:rsidRDefault="0020313A" w:rsidP="0020313A">
      <w:pPr>
        <w:rPr>
          <w:rFonts w:ascii="Times New Roman" w:hAnsi="Times New Roman" w:cs="Times New Roman"/>
          <w:lang w:val="en-US"/>
        </w:rPr>
      </w:pPr>
    </w:p>
    <w:p w14:paraId="588D5A6E" w14:textId="77777777" w:rsidR="0020313A" w:rsidRDefault="0020313A" w:rsidP="0020313A">
      <w:pPr>
        <w:rPr>
          <w:rFonts w:ascii="Times New Roman" w:hAnsi="Times New Roman" w:cs="Times New Roman"/>
          <w:lang w:val="en-US"/>
        </w:rPr>
      </w:pPr>
    </w:p>
    <w:p w14:paraId="4C3832B4" w14:textId="77777777" w:rsidR="00C65226" w:rsidRPr="00591D9F" w:rsidRDefault="00C65226" w:rsidP="00C65226">
      <w:pPr>
        <w:ind w:left="568"/>
        <w:rPr>
          <w:rFonts w:ascii="Times New Roman" w:hAnsi="Times New Roman" w:cs="Times New Roman"/>
          <w:lang w:val="en-US"/>
        </w:rPr>
      </w:pPr>
      <w:r w:rsidRPr="00591D9F">
        <w:rPr>
          <w:rFonts w:ascii="Times New Roman" w:hAnsi="Times New Roman" w:cs="Times New Roman"/>
          <w:lang w:val="en-US"/>
        </w:rPr>
        <w:t>*chromosomal position according to GRCh37 genome assembly.</w:t>
      </w:r>
    </w:p>
    <w:p w14:paraId="22FE0F37" w14:textId="77777777" w:rsidR="00C65226" w:rsidRPr="00591D9F" w:rsidRDefault="00C65226" w:rsidP="00C65226">
      <w:pPr>
        <w:ind w:left="568"/>
        <w:rPr>
          <w:rFonts w:ascii="Times New Roman" w:hAnsi="Times New Roman" w:cs="Times New Roman"/>
          <w:lang w:val="en-US"/>
        </w:rPr>
      </w:pPr>
      <w:r w:rsidRPr="00591D9F">
        <w:rPr>
          <w:rFonts w:ascii="Times New Roman" w:hAnsi="Times New Roman" w:cs="Times New Roman"/>
          <w:lang w:val="en-US"/>
        </w:rPr>
        <w:t>**allele frequency from 1000 Genomes Project.</w:t>
      </w:r>
    </w:p>
    <w:p w14:paraId="079A7312" w14:textId="77777777" w:rsidR="00C65226" w:rsidRPr="00591D9F" w:rsidRDefault="00C65226" w:rsidP="00C65226">
      <w:pPr>
        <w:ind w:left="568"/>
        <w:rPr>
          <w:rFonts w:ascii="Times New Roman" w:hAnsi="Times New Roman" w:cs="Times New Roman"/>
          <w:lang w:val="en-US"/>
        </w:rPr>
      </w:pPr>
      <w:r w:rsidRPr="00591D9F">
        <w:rPr>
          <w:rFonts w:ascii="Times New Roman" w:hAnsi="Times New Roman" w:cs="Times New Roman"/>
          <w:lang w:val="en-US"/>
        </w:rPr>
        <w:t>EUR: European; AFR: African; AMR: Mixed Americans; NA: not available.</w:t>
      </w:r>
    </w:p>
    <w:p w14:paraId="6402135C" w14:textId="77777777" w:rsidR="00254AE9" w:rsidRPr="00591D9F" w:rsidRDefault="00254AE9" w:rsidP="002F2409">
      <w:pPr>
        <w:ind w:left="852"/>
        <w:rPr>
          <w:rFonts w:ascii="Times New Roman" w:hAnsi="Times New Roman" w:cs="Times New Roman"/>
          <w:lang w:val="en-US"/>
        </w:rPr>
      </w:pPr>
    </w:p>
    <w:sectPr w:rsidR="00254AE9" w:rsidRPr="00591D9F" w:rsidSect="00254AE9">
      <w:headerReference w:type="default" r:id="rId6"/>
      <w:pgSz w:w="16820" w:h="11900" w:orient="landscape"/>
      <w:pgMar w:top="1421" w:right="1417" w:bottom="1043" w:left="70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D6BB5D" w14:textId="77777777" w:rsidR="00336F53" w:rsidRDefault="00336F53" w:rsidP="002F2409">
      <w:r>
        <w:separator/>
      </w:r>
    </w:p>
  </w:endnote>
  <w:endnote w:type="continuationSeparator" w:id="0">
    <w:p w14:paraId="4F1B043E" w14:textId="77777777" w:rsidR="00336F53" w:rsidRDefault="00336F53" w:rsidP="002F2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AFDE12" w14:textId="77777777" w:rsidR="00336F53" w:rsidRDefault="00336F53" w:rsidP="002F2409">
      <w:r>
        <w:separator/>
      </w:r>
    </w:p>
  </w:footnote>
  <w:footnote w:type="continuationSeparator" w:id="0">
    <w:p w14:paraId="16BEB05E" w14:textId="77777777" w:rsidR="00336F53" w:rsidRDefault="00336F53" w:rsidP="002F240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24E61" w14:textId="77777777" w:rsidR="002F2409" w:rsidRDefault="002F2409">
    <w:pPr>
      <w:pStyle w:val="Cabealho"/>
    </w:pPr>
  </w:p>
  <w:p w14:paraId="79D5A07F" w14:textId="77777777" w:rsidR="002F2409" w:rsidRDefault="002F240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EE7"/>
    <w:rsid w:val="00012773"/>
    <w:rsid w:val="0002144A"/>
    <w:rsid w:val="00023327"/>
    <w:rsid w:val="00025567"/>
    <w:rsid w:val="00036F6A"/>
    <w:rsid w:val="00041C9D"/>
    <w:rsid w:val="000A08A7"/>
    <w:rsid w:val="000A1031"/>
    <w:rsid w:val="000B0390"/>
    <w:rsid w:val="000B1EEB"/>
    <w:rsid w:val="000B22D7"/>
    <w:rsid w:val="000B5251"/>
    <w:rsid w:val="000B6E3E"/>
    <w:rsid w:val="000C7A7C"/>
    <w:rsid w:val="000E19C2"/>
    <w:rsid w:val="00100893"/>
    <w:rsid w:val="00107BEB"/>
    <w:rsid w:val="00112934"/>
    <w:rsid w:val="00121D68"/>
    <w:rsid w:val="00125919"/>
    <w:rsid w:val="00125E61"/>
    <w:rsid w:val="001633B8"/>
    <w:rsid w:val="001936A9"/>
    <w:rsid w:val="001A4C6D"/>
    <w:rsid w:val="001B0661"/>
    <w:rsid w:val="001B3ECC"/>
    <w:rsid w:val="001D0798"/>
    <w:rsid w:val="001E5638"/>
    <w:rsid w:val="0020313A"/>
    <w:rsid w:val="00211ACE"/>
    <w:rsid w:val="00212056"/>
    <w:rsid w:val="00217742"/>
    <w:rsid w:val="00223D6F"/>
    <w:rsid w:val="00226DA1"/>
    <w:rsid w:val="002316B7"/>
    <w:rsid w:val="002336D9"/>
    <w:rsid w:val="00254AE9"/>
    <w:rsid w:val="00271BA3"/>
    <w:rsid w:val="00283F8F"/>
    <w:rsid w:val="002904D8"/>
    <w:rsid w:val="00297C88"/>
    <w:rsid w:val="002C74B8"/>
    <w:rsid w:val="002F2409"/>
    <w:rsid w:val="002F26C9"/>
    <w:rsid w:val="002F4222"/>
    <w:rsid w:val="002F55B2"/>
    <w:rsid w:val="003079F7"/>
    <w:rsid w:val="00331AE0"/>
    <w:rsid w:val="00336F53"/>
    <w:rsid w:val="003542C4"/>
    <w:rsid w:val="00363595"/>
    <w:rsid w:val="0036405D"/>
    <w:rsid w:val="003A7DD7"/>
    <w:rsid w:val="003B566F"/>
    <w:rsid w:val="003B7E5D"/>
    <w:rsid w:val="003C344D"/>
    <w:rsid w:val="003D6ABF"/>
    <w:rsid w:val="003F7DD5"/>
    <w:rsid w:val="004059F8"/>
    <w:rsid w:val="004071E4"/>
    <w:rsid w:val="00447582"/>
    <w:rsid w:val="004970CE"/>
    <w:rsid w:val="004E05EC"/>
    <w:rsid w:val="00513541"/>
    <w:rsid w:val="005164A8"/>
    <w:rsid w:val="00544743"/>
    <w:rsid w:val="00546808"/>
    <w:rsid w:val="00554FE7"/>
    <w:rsid w:val="00567EB9"/>
    <w:rsid w:val="00574040"/>
    <w:rsid w:val="00590B5C"/>
    <w:rsid w:val="00591D9F"/>
    <w:rsid w:val="005C75B3"/>
    <w:rsid w:val="005D5E4C"/>
    <w:rsid w:val="005E3F9F"/>
    <w:rsid w:val="005E7602"/>
    <w:rsid w:val="00604FB1"/>
    <w:rsid w:val="00625472"/>
    <w:rsid w:val="00645EAC"/>
    <w:rsid w:val="00672836"/>
    <w:rsid w:val="00672B0D"/>
    <w:rsid w:val="00680304"/>
    <w:rsid w:val="00680DB7"/>
    <w:rsid w:val="006A6EB7"/>
    <w:rsid w:val="006C6DB5"/>
    <w:rsid w:val="006D6417"/>
    <w:rsid w:val="00701733"/>
    <w:rsid w:val="00705211"/>
    <w:rsid w:val="00720826"/>
    <w:rsid w:val="00731231"/>
    <w:rsid w:val="007755A6"/>
    <w:rsid w:val="007D2AEE"/>
    <w:rsid w:val="007D2F53"/>
    <w:rsid w:val="007D4E8E"/>
    <w:rsid w:val="007E08FD"/>
    <w:rsid w:val="007E29F4"/>
    <w:rsid w:val="007F52D9"/>
    <w:rsid w:val="00814174"/>
    <w:rsid w:val="008315B8"/>
    <w:rsid w:val="00837B07"/>
    <w:rsid w:val="00871380"/>
    <w:rsid w:val="0089720F"/>
    <w:rsid w:val="008B77F1"/>
    <w:rsid w:val="008F67CF"/>
    <w:rsid w:val="00911062"/>
    <w:rsid w:val="009205ED"/>
    <w:rsid w:val="00942110"/>
    <w:rsid w:val="009648CE"/>
    <w:rsid w:val="00986D53"/>
    <w:rsid w:val="009A1EE7"/>
    <w:rsid w:val="009A4378"/>
    <w:rsid w:val="009A72F9"/>
    <w:rsid w:val="009C5103"/>
    <w:rsid w:val="009F5380"/>
    <w:rsid w:val="009F5E80"/>
    <w:rsid w:val="00A4214B"/>
    <w:rsid w:val="00A42DDD"/>
    <w:rsid w:val="00A4517F"/>
    <w:rsid w:val="00A514EC"/>
    <w:rsid w:val="00A62F1F"/>
    <w:rsid w:val="00A70410"/>
    <w:rsid w:val="00A832F9"/>
    <w:rsid w:val="00AC0596"/>
    <w:rsid w:val="00B03011"/>
    <w:rsid w:val="00B05433"/>
    <w:rsid w:val="00B1104E"/>
    <w:rsid w:val="00B21EBC"/>
    <w:rsid w:val="00B43E7C"/>
    <w:rsid w:val="00B87B22"/>
    <w:rsid w:val="00BD5EBC"/>
    <w:rsid w:val="00BD69A7"/>
    <w:rsid w:val="00BE5B33"/>
    <w:rsid w:val="00BF1BB4"/>
    <w:rsid w:val="00BF40D5"/>
    <w:rsid w:val="00BF40E0"/>
    <w:rsid w:val="00C121ED"/>
    <w:rsid w:val="00C135F6"/>
    <w:rsid w:val="00C31FC8"/>
    <w:rsid w:val="00C32458"/>
    <w:rsid w:val="00C354C5"/>
    <w:rsid w:val="00C46BDE"/>
    <w:rsid w:val="00C63E30"/>
    <w:rsid w:val="00C63E3E"/>
    <w:rsid w:val="00C65226"/>
    <w:rsid w:val="00C90A85"/>
    <w:rsid w:val="00C95383"/>
    <w:rsid w:val="00CB6B19"/>
    <w:rsid w:val="00CC15C4"/>
    <w:rsid w:val="00CD57CB"/>
    <w:rsid w:val="00CF1BF2"/>
    <w:rsid w:val="00D150D6"/>
    <w:rsid w:val="00D45BA1"/>
    <w:rsid w:val="00D51C68"/>
    <w:rsid w:val="00D52D1F"/>
    <w:rsid w:val="00D60A89"/>
    <w:rsid w:val="00D6584C"/>
    <w:rsid w:val="00D67C51"/>
    <w:rsid w:val="00D908D5"/>
    <w:rsid w:val="00DB5C5D"/>
    <w:rsid w:val="00DF1713"/>
    <w:rsid w:val="00E175E7"/>
    <w:rsid w:val="00E3101C"/>
    <w:rsid w:val="00E42855"/>
    <w:rsid w:val="00E576A9"/>
    <w:rsid w:val="00E71276"/>
    <w:rsid w:val="00E824E2"/>
    <w:rsid w:val="00EC0EC0"/>
    <w:rsid w:val="00EC57B9"/>
    <w:rsid w:val="00EC594B"/>
    <w:rsid w:val="00ED1879"/>
    <w:rsid w:val="00EE4E83"/>
    <w:rsid w:val="00EE7DF8"/>
    <w:rsid w:val="00F025DA"/>
    <w:rsid w:val="00F27BD0"/>
    <w:rsid w:val="00F66BA2"/>
    <w:rsid w:val="00F73069"/>
    <w:rsid w:val="00F8399D"/>
    <w:rsid w:val="00FA0507"/>
    <w:rsid w:val="00FB335D"/>
    <w:rsid w:val="00FC3780"/>
    <w:rsid w:val="00FD4073"/>
    <w:rsid w:val="00FF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661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F240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F2409"/>
  </w:style>
  <w:style w:type="paragraph" w:styleId="Rodap">
    <w:name w:val="footer"/>
    <w:basedOn w:val="Normal"/>
    <w:link w:val="RodapChar"/>
    <w:uiPriority w:val="99"/>
    <w:unhideWhenUsed/>
    <w:rsid w:val="002F2409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F2409"/>
  </w:style>
  <w:style w:type="character" w:styleId="nfase">
    <w:name w:val="Emphasis"/>
    <w:basedOn w:val="Fontepargpadro"/>
    <w:uiPriority w:val="20"/>
    <w:qFormat/>
    <w:rsid w:val="00254AE9"/>
    <w:rPr>
      <w:i/>
      <w:iCs/>
    </w:rPr>
  </w:style>
  <w:style w:type="paragraph" w:customStyle="1" w:styleId="Default">
    <w:name w:val="Default"/>
    <w:rsid w:val="00254AE9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323</Words>
  <Characters>1750</Characters>
  <Application>Microsoft Macintosh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HCFMB</Company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 Machado Rugolo</dc:creator>
  <cp:keywords/>
  <dc:description/>
  <cp:lastModifiedBy>Juliana Machado Rugolo</cp:lastModifiedBy>
  <cp:revision>4</cp:revision>
  <dcterms:created xsi:type="dcterms:W3CDTF">2020-09-04T04:03:00Z</dcterms:created>
  <dcterms:modified xsi:type="dcterms:W3CDTF">2020-10-14T00:59:00Z</dcterms:modified>
</cp:coreProperties>
</file>