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BC64E" w14:textId="77777777" w:rsidR="00B57C47" w:rsidRPr="00B524E7" w:rsidRDefault="00B57C47" w:rsidP="00B57C47">
      <w:pPr>
        <w:spacing w:line="480" w:lineRule="auto"/>
        <w:rPr>
          <w:rFonts w:ascii="Times New Roman" w:hAnsi="Times New Roman" w:cs="Times New Roman"/>
          <w:color w:val="000000"/>
          <w:kern w:val="0"/>
          <w:szCs w:val="21"/>
        </w:rPr>
      </w:pPr>
      <w:r w:rsidRPr="00B524E7">
        <w:rPr>
          <w:rFonts w:ascii="Times New Roman" w:eastAsia="OpenSans-Light,Italic" w:hAnsi="Times New Roman" w:cs="Times New Roman"/>
          <w:b/>
          <w:bCs/>
          <w:color w:val="000000"/>
          <w:kern w:val="0"/>
          <w:szCs w:val="21"/>
        </w:rPr>
        <w:t xml:space="preserve">Supplementary Figure: </w:t>
      </w:r>
      <w:r w:rsidRPr="00B524E7">
        <w:rPr>
          <w:rFonts w:ascii="Times New Roman" w:eastAsia="OpenSans-Light,Italic" w:hAnsi="Times New Roman" w:cs="Times New Roman"/>
          <w:color w:val="000000"/>
          <w:kern w:val="0"/>
          <w:szCs w:val="21"/>
        </w:rPr>
        <w:t xml:space="preserve">Detailed </w:t>
      </w:r>
      <w:proofErr w:type="spellStart"/>
      <w:r w:rsidRPr="00B524E7">
        <w:rPr>
          <w:rFonts w:ascii="Times New Roman" w:eastAsia="OpenSans-Light,Italic" w:hAnsi="Times New Roman" w:cs="Times New Roman"/>
          <w:color w:val="000000"/>
          <w:kern w:val="0"/>
          <w:szCs w:val="21"/>
        </w:rPr>
        <w:t>insilico</w:t>
      </w:r>
      <w:proofErr w:type="spellEnd"/>
      <w:r w:rsidRPr="00B524E7">
        <w:rPr>
          <w:rFonts w:ascii="Times New Roman" w:eastAsia="OpenSans-Light,Italic" w:hAnsi="Times New Roman" w:cs="Times New Roman"/>
          <w:color w:val="000000"/>
          <w:kern w:val="0"/>
          <w:szCs w:val="21"/>
        </w:rPr>
        <w:t xml:space="preserve"> analysis for the W821C mutations by Mutation Taster and Mutation Assessor.</w:t>
      </w:r>
    </w:p>
    <w:p w14:paraId="78B65F57" w14:textId="77777777" w:rsidR="00B9047D" w:rsidRDefault="00534E5B"/>
    <w:sectPr w:rsidR="00B90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8C715" w14:textId="77777777" w:rsidR="00534E5B" w:rsidRDefault="00534E5B" w:rsidP="00B57C47">
      <w:r>
        <w:separator/>
      </w:r>
    </w:p>
  </w:endnote>
  <w:endnote w:type="continuationSeparator" w:id="0">
    <w:p w14:paraId="5DF930B4" w14:textId="77777777" w:rsidR="00534E5B" w:rsidRDefault="00534E5B" w:rsidP="00B5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ans-Light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ED3A9" w14:textId="77777777" w:rsidR="00B57C47" w:rsidRDefault="00B57C4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7545CD" wp14:editId="400399B9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BCCD0" w14:textId="77777777" w:rsidR="00B57C47" w:rsidRPr="00B57C47" w:rsidRDefault="00B57C47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B57C47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7545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29CBCCD0" w14:textId="77777777" w:rsidR="00B57C47" w:rsidRPr="00B57C47" w:rsidRDefault="00B57C47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B57C47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FB97D" w14:textId="77777777" w:rsidR="00B57C47" w:rsidRDefault="00B57C4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52D1649" wp14:editId="0DBCE4A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6655E2" w14:textId="77777777" w:rsidR="00B57C47" w:rsidRPr="00B57C47" w:rsidRDefault="00B57C47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B57C47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D16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7B6655E2" w14:textId="77777777" w:rsidR="00B57C47" w:rsidRPr="00B57C47" w:rsidRDefault="00B57C47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B57C47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5AA21" w14:textId="77777777" w:rsidR="00B57C47" w:rsidRDefault="00B57C4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9DD236" wp14:editId="1B9623C8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E7720A" w14:textId="77777777" w:rsidR="00B57C47" w:rsidRPr="00B57C47" w:rsidRDefault="00B57C47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B57C47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9DD23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69E7720A" w14:textId="77777777" w:rsidR="00B57C47" w:rsidRPr="00B57C47" w:rsidRDefault="00B57C47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B57C47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E5D6E" w14:textId="77777777" w:rsidR="00534E5B" w:rsidRDefault="00534E5B" w:rsidP="00B57C47">
      <w:r>
        <w:separator/>
      </w:r>
    </w:p>
  </w:footnote>
  <w:footnote w:type="continuationSeparator" w:id="0">
    <w:p w14:paraId="204B69F0" w14:textId="77777777" w:rsidR="00534E5B" w:rsidRDefault="00534E5B" w:rsidP="00B57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0144E" w14:textId="77777777" w:rsidR="00B57C47" w:rsidRDefault="00B57C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8F1CE" w14:textId="77777777" w:rsidR="00B57C47" w:rsidRDefault="00B57C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22528" w14:textId="77777777" w:rsidR="00B57C47" w:rsidRDefault="00B57C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C47"/>
    <w:rsid w:val="00181BEA"/>
    <w:rsid w:val="0018405E"/>
    <w:rsid w:val="00362753"/>
    <w:rsid w:val="00534E5B"/>
    <w:rsid w:val="007053D8"/>
    <w:rsid w:val="008134B6"/>
    <w:rsid w:val="008B1518"/>
    <w:rsid w:val="009C128D"/>
    <w:rsid w:val="00B57C47"/>
    <w:rsid w:val="00C6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3D877"/>
  <w15:chartTrackingRefBased/>
  <w15:docId w15:val="{422FDDC7-6571-40CA-A6F8-C2D99689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C47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7C47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57C47"/>
  </w:style>
  <w:style w:type="paragraph" w:styleId="Footer">
    <w:name w:val="footer"/>
    <w:basedOn w:val="Normal"/>
    <w:link w:val="FooterChar"/>
    <w:uiPriority w:val="99"/>
    <w:unhideWhenUsed/>
    <w:rsid w:val="00B57C47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57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Sonam Kajal</dc:creator>
  <cp:keywords/>
  <dc:description/>
  <cp:lastModifiedBy>Patel, Sonam Kajal</cp:lastModifiedBy>
  <cp:revision>1</cp:revision>
  <dcterms:created xsi:type="dcterms:W3CDTF">2020-12-04T01:07:00Z</dcterms:created>
  <dcterms:modified xsi:type="dcterms:W3CDTF">2020-12-04T01:08:00Z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2020-12-04T01:07:54Z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2009818a-84aa-4a74-8fcf-802d469a6d80</vt:lpwstr>
  </property>
  <property fmtid="{D5CDD505-2E9C-101B-9397-08002B2CF9AE}" pid="11" name="MSIP_Label_2bbab825-a111-45e4-86a1-18cee0005896_ContentBits">
    <vt:lpwstr>2</vt:lpwstr>
  </property>
</Properties>
</file>