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5C6A" w14:textId="77777777" w:rsidR="009F5457" w:rsidRDefault="009F5457">
      <w:pPr>
        <w:rPr>
          <w:lang w:val="en-US"/>
        </w:rPr>
      </w:pPr>
      <w:bookmarkStart w:id="0" w:name="_GoBack"/>
      <w:bookmarkEnd w:id="0"/>
      <w:r w:rsidRPr="009F5457">
        <w:rPr>
          <w:b/>
          <w:bCs/>
          <w:lang w:val="en-US"/>
        </w:rPr>
        <w:t>Supplemental Table 1</w:t>
      </w:r>
      <w:r>
        <w:rPr>
          <w:lang w:val="en-US"/>
        </w:rPr>
        <w:t>. Search strategy.</w:t>
      </w:r>
    </w:p>
    <w:p w14:paraId="3B131D09" w14:textId="77777777" w:rsidR="009F5457" w:rsidRDefault="009F5457">
      <w:pPr>
        <w:rPr>
          <w:lang w:val="en-US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8350"/>
      </w:tblGrid>
      <w:tr w:rsidR="009F5457" w:rsidRPr="009F5457" w14:paraId="706A3EB8" w14:textId="77777777" w:rsidTr="00D3749C">
        <w:tc>
          <w:tcPr>
            <w:tcW w:w="0" w:type="auto"/>
            <w:vAlign w:val="center"/>
          </w:tcPr>
          <w:p w14:paraId="674DA388" w14:textId="77777777" w:rsidR="009F5457" w:rsidRPr="009F5457" w:rsidRDefault="009F5457" w:rsidP="00D3749C">
            <w:pPr>
              <w:jc w:val="center"/>
              <w:rPr>
                <w:b/>
                <w:bCs/>
                <w:lang w:val="en-US"/>
              </w:rPr>
            </w:pPr>
            <w:r w:rsidRPr="009F5457">
              <w:rPr>
                <w:b/>
                <w:bCs/>
                <w:lang w:val="en-US"/>
              </w:rPr>
              <w:t>Database</w:t>
            </w:r>
          </w:p>
        </w:tc>
        <w:tc>
          <w:tcPr>
            <w:tcW w:w="0" w:type="auto"/>
            <w:vAlign w:val="center"/>
          </w:tcPr>
          <w:p w14:paraId="28877A44" w14:textId="77777777" w:rsidR="009F5457" w:rsidRPr="009F5457" w:rsidRDefault="009F5457" w:rsidP="00D3749C">
            <w:pPr>
              <w:jc w:val="center"/>
              <w:rPr>
                <w:b/>
                <w:bCs/>
                <w:lang w:val="en-US"/>
              </w:rPr>
            </w:pPr>
            <w:r w:rsidRPr="009F5457">
              <w:rPr>
                <w:b/>
                <w:bCs/>
                <w:lang w:val="en-US"/>
              </w:rPr>
              <w:t>Search string</w:t>
            </w:r>
          </w:p>
        </w:tc>
      </w:tr>
      <w:tr w:rsidR="009F5457" w:rsidRPr="008C1036" w14:paraId="4A79F19D" w14:textId="77777777" w:rsidTr="00D3749C">
        <w:tc>
          <w:tcPr>
            <w:tcW w:w="0" w:type="auto"/>
            <w:vAlign w:val="center"/>
          </w:tcPr>
          <w:p w14:paraId="36F505A4" w14:textId="77777777" w:rsidR="009F5457" w:rsidRPr="009F5457" w:rsidRDefault="009F5457" w:rsidP="00D3749C">
            <w:pPr>
              <w:jc w:val="center"/>
              <w:rPr>
                <w:lang w:val="en-US"/>
              </w:rPr>
            </w:pPr>
            <w:r w:rsidRPr="009F5457">
              <w:rPr>
                <w:lang w:val="en-US"/>
              </w:rPr>
              <w:t>Scopus</w:t>
            </w:r>
          </w:p>
        </w:tc>
        <w:tc>
          <w:tcPr>
            <w:tcW w:w="0" w:type="auto"/>
          </w:tcPr>
          <w:p w14:paraId="70E63486" w14:textId="77777777" w:rsidR="009F5457" w:rsidRPr="009F5457" w:rsidRDefault="009F5457" w:rsidP="00D3749C">
            <w:pPr>
              <w:jc w:val="both"/>
              <w:rPr>
                <w:lang w:val="en-US"/>
              </w:rPr>
            </w:pPr>
            <w:r w:rsidRPr="009F5457">
              <w:rPr>
                <w:lang w:val="en-US"/>
              </w:rPr>
              <w:t xml:space="preserve">( TITLE-ABS-KEY ( ( migraine  OR  "Episodic Migraine"  OR  "Chronic Migraine"  OR  cm  OR  "Migraine Disorder"  OR  "Migraine With Aura"  OR  "Migraine Without Aura" ) ) )  AND  ( TITLE-ABS-KEY ( ( postmenopause  OR  "Postmenopausal Period"  OR  "Period, Postmenopausal"  OR  "Post-Menopause"  OR  "Post Menopause"  OR  "Post-Menopauses"  OR  "Post-menopausal Period"  OR  "Period, Post-menopausal"  OR  "Post menopausal Period" ) ) )  AND  ( LIMIT-TO ( DOCTYPE ,  "ar" )  OR  LIMIT-TO ( DOCTYPE ,  "sh" ) )  AND  ( EXCLUDE ( LANGUAGE ,  "Chinese" )  OR  EXCLUDE ( LANGUAGE ,  "Turkish" )  OR  EXCLUDE ( LANGUAGE ,  "German" )  OR  EXCLUDE ( LANGUAGE ,  "Spanish" )  OR  EXCLUDE ( LANGUAGE ,  "French" )  OR  EXCLUDE ( LANGUAGE ,  "Polish" )  OR  EXCLUDE ( LANGUAGE ,  "Portuguese" )  OR  EXCLUDE ( LANGUAGE ,  "Russian" )  OR  EXCLUDE ( LANGUAGE ,  "Hungarian" )  OR  EXCLUDE ( LANGUAGE ,  "Japanese" )  OR  EXCLUDE ( LANGUAGE ,  "Czech" )  OR  EXCLUDE ( LANGUAGE ,  "Dutch" )  OR  EXCLUDE ( LANGUAGE ,  "Estonian" )  OR  EXCLUDE ( LANGUAGE ,  "Greek" )  OR  EXCLUDE ( LANGUAGE ,  "Persian" ) ) </w:t>
            </w:r>
          </w:p>
        </w:tc>
      </w:tr>
      <w:tr w:rsidR="009F5457" w:rsidRPr="008C1036" w14:paraId="41F272D2" w14:textId="77777777" w:rsidTr="00D3749C">
        <w:trPr>
          <w:trHeight w:val="923"/>
        </w:trPr>
        <w:tc>
          <w:tcPr>
            <w:tcW w:w="0" w:type="auto"/>
            <w:vAlign w:val="center"/>
          </w:tcPr>
          <w:p w14:paraId="4336F478" w14:textId="77777777" w:rsidR="009F5457" w:rsidRPr="009F5457" w:rsidRDefault="009F5457" w:rsidP="00D3749C">
            <w:pPr>
              <w:jc w:val="center"/>
              <w:rPr>
                <w:lang w:val="en-US"/>
              </w:rPr>
            </w:pPr>
            <w:r w:rsidRPr="009F5457">
              <w:rPr>
                <w:lang w:val="en-US"/>
              </w:rPr>
              <w:t>Web of Science</w:t>
            </w:r>
          </w:p>
        </w:tc>
        <w:tc>
          <w:tcPr>
            <w:tcW w:w="0" w:type="auto"/>
          </w:tcPr>
          <w:p w14:paraId="2E4D70AB" w14:textId="77777777" w:rsidR="009F5457" w:rsidRPr="009F5457" w:rsidRDefault="009F5457" w:rsidP="00D3749C">
            <w:pPr>
              <w:jc w:val="both"/>
              <w:rPr>
                <w:lang w:val="en-US"/>
              </w:rPr>
            </w:pPr>
            <w:r w:rsidRPr="009F5457">
              <w:rPr>
                <w:lang w:val="en-US"/>
              </w:rPr>
              <w:t>ALL=(( migraine  OR  "Episodic Migraine"  OR  "Chronic Migraine"  OR  cm  OR  "Migraine Disorder"  OR  "Migraine With Aura"  OR  "Migraine Without Aura" )  AND  ( postmenopause  OR  "Postmenopausal Period"  OR  "Period, Postmenopausal"  OR  "Post-Menopause"  OR  "Post Menopause"  OR  "Post-Menopauses"  OR  "Post-menopausal Period"  OR  "Period, Post-menopausal"  OR  "Post menopausal Period" ))</w:t>
            </w:r>
          </w:p>
          <w:p w14:paraId="6BE81820" w14:textId="77777777" w:rsidR="009F5457" w:rsidRPr="009F5457" w:rsidRDefault="009F5457" w:rsidP="00D3749C">
            <w:pPr>
              <w:keepNext/>
              <w:jc w:val="both"/>
              <w:rPr>
                <w:lang w:val="en-US"/>
              </w:rPr>
            </w:pPr>
            <w:r w:rsidRPr="009F5457">
              <w:rPr>
                <w:lang w:val="en-US"/>
              </w:rPr>
              <w:t>Refined by: DOCUMENT TYPES: ( ARTICLE ) AND [excluding] LANGUAGES: ( SPANISH OR RUSSIAN OR CZECH OR PORTUGUESE )</w:t>
            </w:r>
          </w:p>
        </w:tc>
      </w:tr>
    </w:tbl>
    <w:p w14:paraId="0D2BAB0C" w14:textId="77777777" w:rsidR="00AE5208" w:rsidRDefault="00AE5208">
      <w:pPr>
        <w:rPr>
          <w:lang w:val="en-US"/>
        </w:rPr>
      </w:pPr>
    </w:p>
    <w:p w14:paraId="5F4DAD25" w14:textId="77777777" w:rsidR="00AE5208" w:rsidRDefault="00AE5208">
      <w:pPr>
        <w:rPr>
          <w:lang w:val="en-US"/>
        </w:rPr>
      </w:pPr>
    </w:p>
    <w:p w14:paraId="41F850B7" w14:textId="0C5880F7" w:rsidR="009F5457" w:rsidRPr="00414F37" w:rsidRDefault="009F5457">
      <w:pPr>
        <w:rPr>
          <w:lang w:val="en-US"/>
        </w:rPr>
      </w:pPr>
    </w:p>
    <w:sectPr w:rsidR="009F5457" w:rsidRPr="00414F37" w:rsidSect="005F77F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1C9F5" w14:textId="77777777" w:rsidR="00B27FF0" w:rsidRDefault="00B27FF0" w:rsidP="001C1D42">
      <w:pPr>
        <w:spacing w:line="240" w:lineRule="auto"/>
      </w:pPr>
      <w:r>
        <w:separator/>
      </w:r>
    </w:p>
  </w:endnote>
  <w:endnote w:type="continuationSeparator" w:id="0">
    <w:p w14:paraId="15D8FD1D" w14:textId="77777777" w:rsidR="00B27FF0" w:rsidRDefault="00B27FF0" w:rsidP="001C1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907587"/>
      <w:docPartObj>
        <w:docPartGallery w:val="Page Numbers (Bottom of Page)"/>
        <w:docPartUnique/>
      </w:docPartObj>
    </w:sdtPr>
    <w:sdtEndPr/>
    <w:sdtContent>
      <w:p w14:paraId="0E2EFDA7" w14:textId="77777777" w:rsidR="003C3C54" w:rsidRDefault="003C3C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5A923" w14:textId="77777777" w:rsidR="003C3C54" w:rsidRDefault="003C3C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AF53C" w14:textId="77777777" w:rsidR="00B27FF0" w:rsidRDefault="00B27FF0" w:rsidP="001C1D42">
      <w:pPr>
        <w:spacing w:line="240" w:lineRule="auto"/>
      </w:pPr>
      <w:r>
        <w:separator/>
      </w:r>
    </w:p>
  </w:footnote>
  <w:footnote w:type="continuationSeparator" w:id="0">
    <w:p w14:paraId="316AE58F" w14:textId="77777777" w:rsidR="00B27FF0" w:rsidRDefault="00B27FF0" w:rsidP="001C1D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7A62"/>
    <w:multiLevelType w:val="hybridMultilevel"/>
    <w:tmpl w:val="F9E43F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7C8E"/>
    <w:multiLevelType w:val="hybridMultilevel"/>
    <w:tmpl w:val="EA6E0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5782"/>
    <w:multiLevelType w:val="hybridMultilevel"/>
    <w:tmpl w:val="F64AFE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4729"/>
    <w:multiLevelType w:val="hybridMultilevel"/>
    <w:tmpl w:val="EB023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C32F3"/>
    <w:multiLevelType w:val="hybridMultilevel"/>
    <w:tmpl w:val="CE0AE6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23A72"/>
    <w:multiLevelType w:val="hybridMultilevel"/>
    <w:tmpl w:val="62782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425C2"/>
    <w:multiLevelType w:val="hybridMultilevel"/>
    <w:tmpl w:val="9B6283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414F37"/>
    <w:rsid w:val="00003F8E"/>
    <w:rsid w:val="00020746"/>
    <w:rsid w:val="00040846"/>
    <w:rsid w:val="00097BA3"/>
    <w:rsid w:val="000D3340"/>
    <w:rsid w:val="000D76DB"/>
    <w:rsid w:val="000F6906"/>
    <w:rsid w:val="001126AE"/>
    <w:rsid w:val="0012111F"/>
    <w:rsid w:val="00137113"/>
    <w:rsid w:val="00141551"/>
    <w:rsid w:val="001469CD"/>
    <w:rsid w:val="001535E5"/>
    <w:rsid w:val="001816C5"/>
    <w:rsid w:val="00195046"/>
    <w:rsid w:val="001A2755"/>
    <w:rsid w:val="001B6373"/>
    <w:rsid w:val="001C1D42"/>
    <w:rsid w:val="001D2637"/>
    <w:rsid w:val="00203435"/>
    <w:rsid w:val="0022591F"/>
    <w:rsid w:val="00255755"/>
    <w:rsid w:val="00262F3D"/>
    <w:rsid w:val="00264D83"/>
    <w:rsid w:val="00281509"/>
    <w:rsid w:val="0028405B"/>
    <w:rsid w:val="00285470"/>
    <w:rsid w:val="00286000"/>
    <w:rsid w:val="002A2EC9"/>
    <w:rsid w:val="002E76E9"/>
    <w:rsid w:val="002F6E55"/>
    <w:rsid w:val="00300839"/>
    <w:rsid w:val="0030418C"/>
    <w:rsid w:val="00326CF7"/>
    <w:rsid w:val="0035135E"/>
    <w:rsid w:val="00361AC7"/>
    <w:rsid w:val="0037793E"/>
    <w:rsid w:val="0038355B"/>
    <w:rsid w:val="00383BA3"/>
    <w:rsid w:val="003A6876"/>
    <w:rsid w:val="003B7EF0"/>
    <w:rsid w:val="003C0505"/>
    <w:rsid w:val="003C3C54"/>
    <w:rsid w:val="003E0FE7"/>
    <w:rsid w:val="003F7964"/>
    <w:rsid w:val="0040288C"/>
    <w:rsid w:val="00406996"/>
    <w:rsid w:val="00414F37"/>
    <w:rsid w:val="00415D60"/>
    <w:rsid w:val="004225F0"/>
    <w:rsid w:val="00424933"/>
    <w:rsid w:val="00424B24"/>
    <w:rsid w:val="00426C34"/>
    <w:rsid w:val="0044211B"/>
    <w:rsid w:val="00465B1A"/>
    <w:rsid w:val="00480399"/>
    <w:rsid w:val="004A4E64"/>
    <w:rsid w:val="004E3A3C"/>
    <w:rsid w:val="004E54C8"/>
    <w:rsid w:val="004F4731"/>
    <w:rsid w:val="004F5329"/>
    <w:rsid w:val="00535747"/>
    <w:rsid w:val="00542D53"/>
    <w:rsid w:val="005846AA"/>
    <w:rsid w:val="00587D27"/>
    <w:rsid w:val="005965BA"/>
    <w:rsid w:val="005A284D"/>
    <w:rsid w:val="005A3072"/>
    <w:rsid w:val="005B05A2"/>
    <w:rsid w:val="005C46E8"/>
    <w:rsid w:val="005D543E"/>
    <w:rsid w:val="005E3715"/>
    <w:rsid w:val="005E5CE6"/>
    <w:rsid w:val="005F586D"/>
    <w:rsid w:val="005F77F0"/>
    <w:rsid w:val="00603DC3"/>
    <w:rsid w:val="00622BE2"/>
    <w:rsid w:val="006542CC"/>
    <w:rsid w:val="006640B6"/>
    <w:rsid w:val="0066798F"/>
    <w:rsid w:val="00687AEE"/>
    <w:rsid w:val="006C622F"/>
    <w:rsid w:val="006F1BF6"/>
    <w:rsid w:val="006F2CF1"/>
    <w:rsid w:val="006F5AF8"/>
    <w:rsid w:val="0071090F"/>
    <w:rsid w:val="00722074"/>
    <w:rsid w:val="0073662C"/>
    <w:rsid w:val="00736A10"/>
    <w:rsid w:val="00752FA0"/>
    <w:rsid w:val="00755B93"/>
    <w:rsid w:val="007561A5"/>
    <w:rsid w:val="0079696E"/>
    <w:rsid w:val="007B6968"/>
    <w:rsid w:val="007E30A1"/>
    <w:rsid w:val="008212FB"/>
    <w:rsid w:val="00824F4E"/>
    <w:rsid w:val="0083412F"/>
    <w:rsid w:val="00861084"/>
    <w:rsid w:val="00870C95"/>
    <w:rsid w:val="008752EA"/>
    <w:rsid w:val="008A1FF2"/>
    <w:rsid w:val="008C1036"/>
    <w:rsid w:val="008C4EA0"/>
    <w:rsid w:val="008F6245"/>
    <w:rsid w:val="00911DAE"/>
    <w:rsid w:val="009144A0"/>
    <w:rsid w:val="00923E75"/>
    <w:rsid w:val="009252D6"/>
    <w:rsid w:val="00956523"/>
    <w:rsid w:val="00970C71"/>
    <w:rsid w:val="00975B04"/>
    <w:rsid w:val="00982C4B"/>
    <w:rsid w:val="00984546"/>
    <w:rsid w:val="0099239A"/>
    <w:rsid w:val="0099521C"/>
    <w:rsid w:val="009C213A"/>
    <w:rsid w:val="009D1D6A"/>
    <w:rsid w:val="009D4C5A"/>
    <w:rsid w:val="009D4DF4"/>
    <w:rsid w:val="009D71FF"/>
    <w:rsid w:val="009E5FAF"/>
    <w:rsid w:val="009F5457"/>
    <w:rsid w:val="00A018D0"/>
    <w:rsid w:val="00A0316D"/>
    <w:rsid w:val="00A24DD5"/>
    <w:rsid w:val="00A31E84"/>
    <w:rsid w:val="00A32E56"/>
    <w:rsid w:val="00A634D1"/>
    <w:rsid w:val="00A67B6C"/>
    <w:rsid w:val="00A7703C"/>
    <w:rsid w:val="00A81CDA"/>
    <w:rsid w:val="00A83592"/>
    <w:rsid w:val="00AE5208"/>
    <w:rsid w:val="00B13628"/>
    <w:rsid w:val="00B14C56"/>
    <w:rsid w:val="00B25E1E"/>
    <w:rsid w:val="00B27FF0"/>
    <w:rsid w:val="00B64577"/>
    <w:rsid w:val="00B844B9"/>
    <w:rsid w:val="00B97014"/>
    <w:rsid w:val="00BA783F"/>
    <w:rsid w:val="00BB0C88"/>
    <w:rsid w:val="00BB32DC"/>
    <w:rsid w:val="00BB7AE0"/>
    <w:rsid w:val="00BF470A"/>
    <w:rsid w:val="00BF5362"/>
    <w:rsid w:val="00C063C0"/>
    <w:rsid w:val="00C14F23"/>
    <w:rsid w:val="00C44C4D"/>
    <w:rsid w:val="00CB5A5A"/>
    <w:rsid w:val="00CC2CDB"/>
    <w:rsid w:val="00CC7E85"/>
    <w:rsid w:val="00CD2266"/>
    <w:rsid w:val="00CE2F17"/>
    <w:rsid w:val="00CE5557"/>
    <w:rsid w:val="00CF2620"/>
    <w:rsid w:val="00D34BC8"/>
    <w:rsid w:val="00D35B77"/>
    <w:rsid w:val="00D3749C"/>
    <w:rsid w:val="00D500D2"/>
    <w:rsid w:val="00D50B02"/>
    <w:rsid w:val="00D80B6E"/>
    <w:rsid w:val="00DB30C5"/>
    <w:rsid w:val="00DC4F28"/>
    <w:rsid w:val="00E026A4"/>
    <w:rsid w:val="00E16EA5"/>
    <w:rsid w:val="00E41CB7"/>
    <w:rsid w:val="00E43D27"/>
    <w:rsid w:val="00E63440"/>
    <w:rsid w:val="00E924A0"/>
    <w:rsid w:val="00EB40A2"/>
    <w:rsid w:val="00EC7F30"/>
    <w:rsid w:val="00EF1194"/>
    <w:rsid w:val="00F03091"/>
    <w:rsid w:val="00F05B40"/>
    <w:rsid w:val="00F307D9"/>
    <w:rsid w:val="00F44EB1"/>
    <w:rsid w:val="00F6139E"/>
    <w:rsid w:val="00F65369"/>
    <w:rsid w:val="00F76B6A"/>
    <w:rsid w:val="00FB0362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E9F05"/>
  <w15:chartTrackingRefBased/>
  <w15:docId w15:val="{5A17AF31-0FD4-42C6-919C-D0887E83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1D4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D42"/>
  </w:style>
  <w:style w:type="paragraph" w:styleId="Pidipagina">
    <w:name w:val="footer"/>
    <w:basedOn w:val="Normale"/>
    <w:link w:val="PidipaginaCarattere"/>
    <w:uiPriority w:val="99"/>
    <w:unhideWhenUsed/>
    <w:rsid w:val="001C1D4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D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0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04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44E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e"/>
    <w:link w:val="EndNoteBibliographyTitleCarattere"/>
    <w:rsid w:val="00AE5208"/>
    <w:pPr>
      <w:jc w:val="center"/>
    </w:pPr>
    <w:rPr>
      <w:noProof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AE5208"/>
    <w:rPr>
      <w:noProof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AE5208"/>
    <w:pPr>
      <w:spacing w:line="240" w:lineRule="auto"/>
    </w:pPr>
    <w:rPr>
      <w:noProof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AE5208"/>
    <w:rPr>
      <w:noProof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F62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24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E76E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2E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E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E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E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Ornello</dc:creator>
  <cp:keywords/>
  <dc:description/>
  <cp:lastModifiedBy>Raffaele Ornello</cp:lastModifiedBy>
  <cp:revision>2</cp:revision>
  <dcterms:created xsi:type="dcterms:W3CDTF">2021-01-09T17:24:00Z</dcterms:created>
  <dcterms:modified xsi:type="dcterms:W3CDTF">2021-01-09T17:24:00Z</dcterms:modified>
</cp:coreProperties>
</file>