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4CCCBA" w14:textId="77777777" w:rsidR="001D3E7D" w:rsidRPr="004859CB" w:rsidRDefault="000756BA" w:rsidP="000756BA">
      <w:pPr>
        <w:tabs>
          <w:tab w:val="center" w:pos="6979"/>
          <w:tab w:val="left" w:pos="10935"/>
        </w:tabs>
        <w:jc w:val="center"/>
        <w:rPr>
          <w:rFonts w:ascii="Times New Roman" w:hAnsi="Times New Roman" w:cs="Times New Roman"/>
          <w:b/>
          <w:bCs/>
          <w:kern w:val="0"/>
          <w:sz w:val="20"/>
          <w:szCs w:val="20"/>
        </w:rPr>
      </w:pPr>
      <w:bookmarkStart w:id="0" w:name="OLE_LINK12"/>
      <w:bookmarkStart w:id="1" w:name="OLE_LINK13"/>
      <w:r w:rsidRPr="004859CB">
        <w:rPr>
          <w:rFonts w:ascii="Times New Roman" w:hAnsi="Times New Roman" w:cs="Times New Roman"/>
          <w:b/>
          <w:bCs/>
          <w:kern w:val="0"/>
          <w:sz w:val="20"/>
          <w:szCs w:val="20"/>
        </w:rPr>
        <w:t>Supporting Information</w:t>
      </w:r>
    </w:p>
    <w:p w14:paraId="3A56D2F0" w14:textId="77777777" w:rsidR="005C0A2D" w:rsidRPr="004859CB" w:rsidRDefault="005C0A2D" w:rsidP="000756BA">
      <w:pPr>
        <w:tabs>
          <w:tab w:val="center" w:pos="6979"/>
          <w:tab w:val="left" w:pos="10935"/>
        </w:tabs>
        <w:jc w:val="center"/>
        <w:rPr>
          <w:rFonts w:ascii="Times New Roman" w:hAnsi="Times New Roman" w:cs="Times New Roman"/>
          <w:b/>
          <w:bCs/>
          <w:kern w:val="0"/>
          <w:sz w:val="20"/>
          <w:szCs w:val="20"/>
        </w:rPr>
      </w:pPr>
    </w:p>
    <w:p w14:paraId="2FE71316" w14:textId="7BBFDF24" w:rsidR="001D3E7D" w:rsidRPr="004859CB" w:rsidRDefault="00EE12EB" w:rsidP="001D3E7D">
      <w:pPr>
        <w:jc w:val="center"/>
        <w:rPr>
          <w:rFonts w:ascii="Times New Roman" w:eastAsia="GuardianSans-Medium" w:hAnsi="Times New Roman" w:cs="Times New Roman"/>
          <w:b/>
          <w:bCs/>
          <w:kern w:val="0"/>
          <w:sz w:val="20"/>
          <w:szCs w:val="20"/>
        </w:rPr>
      </w:pPr>
      <w:r>
        <w:rPr>
          <w:rFonts w:ascii="Times New Roman" w:eastAsia="GuardianSans-Medium" w:hAnsi="Times New Roman" w:cs="Times New Roman"/>
          <w:b/>
          <w:bCs/>
          <w:sz w:val="20"/>
          <w:szCs w:val="20"/>
        </w:rPr>
        <w:t xml:space="preserve">Supplemental </w:t>
      </w:r>
      <w:r w:rsidR="001D3E7D" w:rsidRPr="004859CB">
        <w:rPr>
          <w:rFonts w:ascii="Times New Roman" w:hAnsi="Times New Roman" w:cs="Times New Roman"/>
          <w:b/>
          <w:bCs/>
          <w:kern w:val="0"/>
          <w:sz w:val="20"/>
          <w:szCs w:val="20"/>
        </w:rPr>
        <w:t xml:space="preserve">Table </w:t>
      </w:r>
      <w:r w:rsidR="00F94976" w:rsidRPr="004859CB">
        <w:rPr>
          <w:rFonts w:ascii="Times New Roman" w:hAnsi="Times New Roman" w:cs="Times New Roman"/>
          <w:b/>
          <w:bCs/>
          <w:kern w:val="0"/>
          <w:sz w:val="20"/>
          <w:szCs w:val="20"/>
        </w:rPr>
        <w:t>1</w:t>
      </w:r>
      <w:r w:rsidR="001D3E7D" w:rsidRPr="004859CB">
        <w:rPr>
          <w:rFonts w:ascii="Times New Roman" w:hAnsi="Times New Roman" w:cs="Times New Roman"/>
          <w:b/>
          <w:bCs/>
          <w:kern w:val="0"/>
          <w:sz w:val="20"/>
          <w:szCs w:val="20"/>
        </w:rPr>
        <w:t xml:space="preserve">. Statistical characteristics of time-related variables </w:t>
      </w:r>
      <w:r w:rsidR="001D3E7D" w:rsidRPr="004859CB">
        <w:rPr>
          <w:rFonts w:ascii="Times New Roman" w:eastAsia="GuardianSans-Medium" w:hAnsi="Times New Roman" w:cs="Times New Roman" w:hint="eastAsia"/>
          <w:b/>
          <w:bCs/>
          <w:kern w:val="0"/>
          <w:sz w:val="20"/>
          <w:szCs w:val="20"/>
        </w:rPr>
        <w:t>in</w:t>
      </w:r>
      <w:r w:rsidR="001D3E7D" w:rsidRPr="004859CB">
        <w:rPr>
          <w:rFonts w:ascii="Times New Roman" w:eastAsia="GuardianSans-Medium" w:hAnsi="Times New Roman" w:cs="Times New Roman"/>
          <w:b/>
          <w:bCs/>
          <w:kern w:val="0"/>
          <w:sz w:val="20"/>
          <w:szCs w:val="20"/>
        </w:rPr>
        <w:t xml:space="preserve"> 146 critically ill patients with COVID-19</w:t>
      </w:r>
    </w:p>
    <w:tbl>
      <w:tblPr>
        <w:tblStyle w:val="TableGrid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9"/>
        <w:gridCol w:w="2314"/>
        <w:gridCol w:w="2310"/>
        <w:gridCol w:w="2325"/>
        <w:gridCol w:w="2310"/>
      </w:tblGrid>
      <w:tr w:rsidR="001D3E7D" w:rsidRPr="004859CB" w14:paraId="4765CB8E" w14:textId="77777777" w:rsidTr="00CE2DB2">
        <w:trPr>
          <w:trHeight w:val="618"/>
        </w:trPr>
        <w:tc>
          <w:tcPr>
            <w:tcW w:w="4699" w:type="dxa"/>
            <w:tcBorders>
              <w:bottom w:val="single" w:sz="8" w:space="0" w:color="auto"/>
            </w:tcBorders>
            <w:vAlign w:val="center"/>
          </w:tcPr>
          <w:p w14:paraId="4ED3FAEC" w14:textId="77777777" w:rsidR="001D3E7D" w:rsidRPr="004859CB" w:rsidRDefault="001D3E7D" w:rsidP="00CE2DB2">
            <w:pPr>
              <w:rPr>
                <w:rFonts w:ascii="Times New Roman" w:eastAsia="GuardianSans-Medium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14" w:type="dxa"/>
            <w:tcBorders>
              <w:bottom w:val="single" w:sz="8" w:space="0" w:color="auto"/>
            </w:tcBorders>
            <w:vAlign w:val="center"/>
          </w:tcPr>
          <w:p w14:paraId="354E17F6" w14:textId="77777777" w:rsidR="001D3E7D" w:rsidRPr="004859CB" w:rsidRDefault="001D3E7D" w:rsidP="00CE2DB2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All patients(n=146)</w:t>
            </w:r>
          </w:p>
        </w:tc>
        <w:tc>
          <w:tcPr>
            <w:tcW w:w="2310" w:type="dxa"/>
            <w:tcBorders>
              <w:bottom w:val="single" w:sz="8" w:space="0" w:color="auto"/>
            </w:tcBorders>
            <w:vAlign w:val="center"/>
          </w:tcPr>
          <w:p w14:paraId="0FFA053F" w14:textId="77777777" w:rsidR="001D3E7D" w:rsidRPr="004859CB" w:rsidRDefault="001D3E7D" w:rsidP="00CE2DB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59CB">
              <w:rPr>
                <w:rFonts w:ascii="Times New Roman" w:eastAsia="GuardianSans-Medium" w:hAnsi="Times New Roman" w:cs="Times New Roman"/>
                <w:b/>
                <w:bCs/>
                <w:kern w:val="0"/>
                <w:sz w:val="20"/>
                <w:szCs w:val="20"/>
              </w:rPr>
              <w:t>D</w:t>
            </w:r>
            <w:r w:rsidRPr="004859CB">
              <w:rPr>
                <w:rFonts w:ascii="Times New Roman" w:eastAsia="GuardianSans-Medium" w:hAnsi="Times New Roman" w:cs="Times New Roman" w:hint="eastAsia"/>
                <w:b/>
                <w:bCs/>
                <w:kern w:val="0"/>
                <w:sz w:val="20"/>
                <w:szCs w:val="20"/>
              </w:rPr>
              <w:t>eath</w:t>
            </w:r>
            <w:r w:rsidRPr="004859CB">
              <w:rPr>
                <w:rFonts w:ascii="Times New Roman" w:eastAsia="GuardianSans-Medium" w:hAnsi="Times New Roman" w:cs="Times New Roman"/>
                <w:b/>
                <w:bCs/>
                <w:kern w:val="0"/>
                <w:sz w:val="20"/>
                <w:szCs w:val="20"/>
              </w:rPr>
              <w:t>(n=119)</w:t>
            </w:r>
          </w:p>
        </w:tc>
        <w:tc>
          <w:tcPr>
            <w:tcW w:w="2325" w:type="dxa"/>
            <w:tcBorders>
              <w:bottom w:val="single" w:sz="8" w:space="0" w:color="auto"/>
            </w:tcBorders>
            <w:vAlign w:val="center"/>
          </w:tcPr>
          <w:p w14:paraId="05A8034E" w14:textId="77777777" w:rsidR="001D3E7D" w:rsidRPr="004859CB" w:rsidRDefault="001D3E7D" w:rsidP="00CE2DB2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Improvement(n=27)</w:t>
            </w:r>
          </w:p>
        </w:tc>
        <w:tc>
          <w:tcPr>
            <w:tcW w:w="2310" w:type="dxa"/>
            <w:tcBorders>
              <w:bottom w:val="single" w:sz="8" w:space="0" w:color="auto"/>
            </w:tcBorders>
            <w:vAlign w:val="center"/>
          </w:tcPr>
          <w:p w14:paraId="19936A68" w14:textId="77777777" w:rsidR="001D3E7D" w:rsidRPr="004859CB" w:rsidRDefault="001D3E7D" w:rsidP="00CE2DB2">
            <w:pPr>
              <w:jc w:val="center"/>
              <w:rPr>
                <w:rFonts w:ascii="Times New Roman" w:eastAsia="GuardianSans-Medium" w:hAnsi="Times New Roman" w:cs="Times New Roman"/>
                <w:kern w:val="0"/>
                <w:sz w:val="20"/>
                <w:szCs w:val="20"/>
              </w:rPr>
            </w:pPr>
            <w:r w:rsidRPr="004859CB">
              <w:rPr>
                <w:rFonts w:ascii="Times New Roman" w:eastAsia="GuardianSans-Medium" w:hAnsi="Times New Roman" w:cs="Times New Roman"/>
                <w:b/>
                <w:bCs/>
                <w:i/>
                <w:iCs/>
                <w:kern w:val="0"/>
                <w:sz w:val="20"/>
                <w:szCs w:val="20"/>
              </w:rPr>
              <w:t>P</w:t>
            </w:r>
            <w:r w:rsidRPr="004859CB">
              <w:rPr>
                <w:rFonts w:ascii="Times New Roman" w:eastAsia="GuardianSans-Medium" w:hAnsi="Times New Roman" w:cs="Times New Roman"/>
                <w:b/>
                <w:bCs/>
                <w:kern w:val="0"/>
                <w:sz w:val="20"/>
                <w:szCs w:val="20"/>
              </w:rPr>
              <w:t xml:space="preserve"> value</w:t>
            </w:r>
            <w:r w:rsidRPr="004859C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#</w:t>
            </w:r>
          </w:p>
        </w:tc>
      </w:tr>
      <w:tr w:rsidR="001D3E7D" w:rsidRPr="004859CB" w14:paraId="7789622D" w14:textId="77777777" w:rsidTr="00CE2DB2">
        <w:trPr>
          <w:trHeight w:val="565"/>
        </w:trPr>
        <w:tc>
          <w:tcPr>
            <w:tcW w:w="4699" w:type="dxa"/>
            <w:tcBorders>
              <w:top w:val="nil"/>
              <w:bottom w:val="nil"/>
            </w:tcBorders>
            <w:vAlign w:val="center"/>
          </w:tcPr>
          <w:p w14:paraId="273EF422" w14:textId="77777777" w:rsidR="001D3E7D" w:rsidRPr="004859CB" w:rsidRDefault="001D3E7D" w:rsidP="00CE2DB2">
            <w:pPr>
              <w:ind w:firstLineChars="50" w:firstLine="1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sz w:val="20"/>
                <w:szCs w:val="20"/>
              </w:rPr>
              <w:t>Onset of symptom to hospital admission d</w:t>
            </w:r>
            <w:r w:rsidRPr="004859CB">
              <w:rPr>
                <w:rFonts w:ascii="Times New Roman" w:hAnsi="Times New Roman" w:cs="Times New Roman" w:hint="eastAsia"/>
                <w:sz w:val="20"/>
                <w:szCs w:val="20"/>
              </w:rPr>
              <w:t>ay</w:t>
            </w:r>
            <w:r w:rsidRPr="004859CB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2314" w:type="dxa"/>
            <w:tcBorders>
              <w:top w:val="nil"/>
              <w:bottom w:val="nil"/>
            </w:tcBorders>
            <w:vAlign w:val="center"/>
          </w:tcPr>
          <w:p w14:paraId="35288542" w14:textId="77777777" w:rsidR="001D3E7D" w:rsidRPr="004859CB" w:rsidRDefault="001D3E7D" w:rsidP="00CE2DB2">
            <w:pPr>
              <w:autoSpaceDE w:val="0"/>
              <w:autoSpaceDN w:val="0"/>
              <w:adjustRightInd w:val="0"/>
              <w:jc w:val="center"/>
              <w:rPr>
                <w:rFonts w:ascii="Times New Roman" w:eastAsia="GuardianAgateSans1GR-Regular" w:hAnsi="Times New Roman" w:cs="Times New Roman"/>
                <w:kern w:val="0"/>
                <w:sz w:val="20"/>
                <w:szCs w:val="20"/>
              </w:rPr>
            </w:pPr>
            <w:r w:rsidRPr="004859CB">
              <w:rPr>
                <w:rFonts w:ascii="Times New Roman" w:eastAsia="GuardianAgateSans1GR-Regular" w:hAnsi="Times New Roman" w:cs="Times New Roman"/>
                <w:kern w:val="0"/>
                <w:sz w:val="20"/>
                <w:szCs w:val="20"/>
              </w:rPr>
              <w:t>10 (7</w:t>
            </w:r>
            <w:r w:rsidRPr="004859CB">
              <w:rPr>
                <w:rFonts w:ascii="Times New Roman" w:eastAsia="GuardianAgateSans1GR-Regular" w:hAnsi="Times New Roman" w:cs="Times New Roman"/>
                <w:kern w:val="0"/>
                <w:sz w:val="20"/>
                <w:szCs w:val="20"/>
              </w:rPr>
              <w:t>～</w:t>
            </w:r>
            <w:r w:rsidRPr="004859CB">
              <w:rPr>
                <w:rFonts w:ascii="Times New Roman" w:eastAsia="GuardianAgateSans1GR-Regular" w:hAnsi="Times New Roman" w:cs="Times New Roman"/>
                <w:kern w:val="0"/>
                <w:sz w:val="20"/>
                <w:szCs w:val="20"/>
              </w:rPr>
              <w:t>15)</w:t>
            </w:r>
          </w:p>
        </w:tc>
        <w:tc>
          <w:tcPr>
            <w:tcW w:w="2310" w:type="dxa"/>
            <w:tcBorders>
              <w:top w:val="nil"/>
              <w:bottom w:val="nil"/>
            </w:tcBorders>
            <w:vAlign w:val="center"/>
          </w:tcPr>
          <w:p w14:paraId="6E8D04B3" w14:textId="77777777" w:rsidR="001D3E7D" w:rsidRPr="004859CB" w:rsidRDefault="001D3E7D" w:rsidP="00CE2DB2">
            <w:pPr>
              <w:autoSpaceDE w:val="0"/>
              <w:autoSpaceDN w:val="0"/>
              <w:adjustRightInd w:val="0"/>
              <w:jc w:val="center"/>
              <w:rPr>
                <w:rFonts w:ascii="Times New Roman" w:eastAsia="GuardianAgateSans1GR-Regular" w:hAnsi="Times New Roman" w:cs="Times New Roman"/>
                <w:kern w:val="0"/>
                <w:sz w:val="20"/>
                <w:szCs w:val="20"/>
              </w:rPr>
            </w:pPr>
            <w:r w:rsidRPr="004859CB">
              <w:rPr>
                <w:rFonts w:ascii="Times New Roman" w:eastAsia="GuardianAgateSans1GR-Regular" w:hAnsi="Times New Roman" w:cs="Times New Roman"/>
                <w:kern w:val="0"/>
                <w:sz w:val="20"/>
                <w:szCs w:val="20"/>
              </w:rPr>
              <w:t>10 (7</w:t>
            </w:r>
            <w:r w:rsidRPr="004859CB">
              <w:rPr>
                <w:rFonts w:ascii="Times New Roman" w:eastAsia="GuardianAgateSans1GR-Regular" w:hAnsi="Times New Roman" w:cs="Times New Roman"/>
                <w:kern w:val="0"/>
                <w:sz w:val="20"/>
                <w:szCs w:val="20"/>
              </w:rPr>
              <w:t>～</w:t>
            </w:r>
            <w:r w:rsidRPr="004859CB">
              <w:rPr>
                <w:rFonts w:ascii="Times New Roman" w:eastAsia="GuardianAgateSans1GR-Regular" w:hAnsi="Times New Roman" w:cs="Times New Roman"/>
                <w:kern w:val="0"/>
                <w:sz w:val="20"/>
                <w:szCs w:val="20"/>
              </w:rPr>
              <w:t>15)</w:t>
            </w:r>
          </w:p>
        </w:tc>
        <w:tc>
          <w:tcPr>
            <w:tcW w:w="2325" w:type="dxa"/>
            <w:tcBorders>
              <w:top w:val="nil"/>
              <w:bottom w:val="nil"/>
            </w:tcBorders>
            <w:vAlign w:val="center"/>
          </w:tcPr>
          <w:p w14:paraId="32FA2B0F" w14:textId="77777777" w:rsidR="001D3E7D" w:rsidRPr="004859CB" w:rsidRDefault="001D3E7D" w:rsidP="00CE2DB2">
            <w:pPr>
              <w:autoSpaceDE w:val="0"/>
              <w:autoSpaceDN w:val="0"/>
              <w:adjustRightInd w:val="0"/>
              <w:jc w:val="center"/>
              <w:rPr>
                <w:rFonts w:ascii="Times New Roman" w:eastAsia="GuardianAgateSans1GR-Regular" w:hAnsi="Times New Roman" w:cs="Times New Roman"/>
                <w:kern w:val="0"/>
                <w:sz w:val="20"/>
                <w:szCs w:val="20"/>
              </w:rPr>
            </w:pPr>
            <w:r w:rsidRPr="004859CB">
              <w:rPr>
                <w:rFonts w:ascii="Times New Roman" w:eastAsia="GuardianAgateSans1GR-Regular" w:hAnsi="Times New Roman" w:cs="Times New Roman"/>
                <w:kern w:val="0"/>
                <w:sz w:val="20"/>
                <w:szCs w:val="20"/>
              </w:rPr>
              <w:t>14 (8</w:t>
            </w:r>
            <w:r w:rsidRPr="004859CB">
              <w:rPr>
                <w:rFonts w:ascii="Times New Roman" w:eastAsia="GuardianAgateSans1GR-Regular" w:hAnsi="Times New Roman" w:cs="Times New Roman"/>
                <w:kern w:val="0"/>
                <w:sz w:val="20"/>
                <w:szCs w:val="20"/>
              </w:rPr>
              <w:t>～</w:t>
            </w:r>
            <w:r w:rsidRPr="004859CB">
              <w:rPr>
                <w:rFonts w:ascii="Times New Roman" w:eastAsia="GuardianAgateSans1GR-Regular" w:hAnsi="Times New Roman" w:cs="Times New Roman"/>
                <w:kern w:val="0"/>
                <w:sz w:val="20"/>
                <w:szCs w:val="20"/>
              </w:rPr>
              <w:t>20)</w:t>
            </w:r>
          </w:p>
        </w:tc>
        <w:tc>
          <w:tcPr>
            <w:tcW w:w="2310" w:type="dxa"/>
            <w:tcBorders>
              <w:top w:val="nil"/>
              <w:bottom w:val="nil"/>
            </w:tcBorders>
            <w:vAlign w:val="center"/>
          </w:tcPr>
          <w:p w14:paraId="4252A4CF" w14:textId="77777777" w:rsidR="001D3E7D" w:rsidRPr="004859CB" w:rsidRDefault="001D3E7D" w:rsidP="00CE2DB2">
            <w:pPr>
              <w:autoSpaceDE w:val="0"/>
              <w:autoSpaceDN w:val="0"/>
              <w:adjustRightInd w:val="0"/>
              <w:jc w:val="center"/>
              <w:rPr>
                <w:rFonts w:ascii="Times New Roman" w:eastAsia="GuardianAgateSans1GR-Regular" w:hAnsi="Times New Roman" w:cs="Times New Roman"/>
                <w:kern w:val="0"/>
                <w:sz w:val="20"/>
                <w:szCs w:val="20"/>
              </w:rPr>
            </w:pPr>
            <w:r w:rsidRPr="004859CB">
              <w:rPr>
                <w:rFonts w:ascii="Times New Roman" w:eastAsia="GuardianAgateSans1GR-Regular" w:hAnsi="Times New Roman" w:cs="Times New Roman"/>
                <w:kern w:val="0"/>
                <w:sz w:val="20"/>
                <w:szCs w:val="20"/>
              </w:rPr>
              <w:t>0.274</w:t>
            </w:r>
          </w:p>
        </w:tc>
      </w:tr>
      <w:tr w:rsidR="001D3E7D" w:rsidRPr="004859CB" w14:paraId="1E99A91E" w14:textId="77777777" w:rsidTr="00CE2DB2">
        <w:trPr>
          <w:trHeight w:val="284"/>
        </w:trPr>
        <w:tc>
          <w:tcPr>
            <w:tcW w:w="4699" w:type="dxa"/>
            <w:tcBorders>
              <w:top w:val="nil"/>
              <w:bottom w:val="nil"/>
            </w:tcBorders>
            <w:vAlign w:val="center"/>
          </w:tcPr>
          <w:p w14:paraId="6C885567" w14:textId="77777777" w:rsidR="001D3E7D" w:rsidRPr="004859CB" w:rsidRDefault="001D3E7D" w:rsidP="00CE2DB2">
            <w:pPr>
              <w:ind w:firstLineChars="50" w:firstLine="1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sz w:val="20"/>
                <w:szCs w:val="20"/>
              </w:rPr>
              <w:t>Onset of symptom to ICU admission days</w:t>
            </w:r>
          </w:p>
        </w:tc>
        <w:tc>
          <w:tcPr>
            <w:tcW w:w="2314" w:type="dxa"/>
            <w:tcBorders>
              <w:top w:val="nil"/>
              <w:bottom w:val="nil"/>
            </w:tcBorders>
            <w:vAlign w:val="center"/>
          </w:tcPr>
          <w:p w14:paraId="45413067" w14:textId="77777777" w:rsidR="001D3E7D" w:rsidRPr="004859CB" w:rsidRDefault="001D3E7D" w:rsidP="00CE2DB2">
            <w:pPr>
              <w:autoSpaceDE w:val="0"/>
              <w:autoSpaceDN w:val="0"/>
              <w:adjustRightInd w:val="0"/>
              <w:jc w:val="center"/>
              <w:rPr>
                <w:rFonts w:ascii="Times New Roman" w:eastAsia="GuardianAgateSans1GR-Regular" w:hAnsi="Times New Roman" w:cs="Times New Roman"/>
                <w:kern w:val="0"/>
                <w:sz w:val="20"/>
                <w:szCs w:val="20"/>
              </w:rPr>
            </w:pPr>
            <w:r w:rsidRPr="004859CB">
              <w:rPr>
                <w:rFonts w:ascii="Times New Roman" w:eastAsia="GuardianAgateSans1GR-Regular" w:hAnsi="Times New Roman" w:cs="Times New Roman"/>
                <w:kern w:val="0"/>
                <w:sz w:val="20"/>
                <w:szCs w:val="20"/>
              </w:rPr>
              <w:t>14 (10</w:t>
            </w:r>
            <w:r w:rsidRPr="004859CB">
              <w:rPr>
                <w:rFonts w:ascii="Times New Roman" w:eastAsia="GuardianAgateSans1GR-Regular" w:hAnsi="Times New Roman" w:cs="Times New Roman"/>
                <w:kern w:val="0"/>
                <w:sz w:val="20"/>
                <w:szCs w:val="20"/>
              </w:rPr>
              <w:t>～</w:t>
            </w:r>
            <w:r w:rsidRPr="004859CB">
              <w:rPr>
                <w:rFonts w:ascii="Times New Roman" w:eastAsia="GuardianAgateSans1GR-Regular" w:hAnsi="Times New Roman" w:cs="Times New Roman"/>
                <w:kern w:val="0"/>
                <w:sz w:val="20"/>
                <w:szCs w:val="20"/>
              </w:rPr>
              <w:t>19)</w:t>
            </w:r>
          </w:p>
        </w:tc>
        <w:tc>
          <w:tcPr>
            <w:tcW w:w="2310" w:type="dxa"/>
            <w:tcBorders>
              <w:top w:val="nil"/>
              <w:bottom w:val="nil"/>
            </w:tcBorders>
            <w:vAlign w:val="center"/>
          </w:tcPr>
          <w:p w14:paraId="70EAAD1E" w14:textId="77777777" w:rsidR="001D3E7D" w:rsidRPr="004859CB" w:rsidRDefault="001D3E7D" w:rsidP="00CE2DB2">
            <w:pPr>
              <w:autoSpaceDE w:val="0"/>
              <w:autoSpaceDN w:val="0"/>
              <w:adjustRightInd w:val="0"/>
              <w:jc w:val="center"/>
              <w:rPr>
                <w:rFonts w:ascii="Times New Roman" w:eastAsia="GuardianAgateSans1GR-Regular" w:hAnsi="Times New Roman" w:cs="Times New Roman"/>
                <w:kern w:val="0"/>
                <w:sz w:val="20"/>
                <w:szCs w:val="20"/>
              </w:rPr>
            </w:pPr>
            <w:r w:rsidRPr="004859CB">
              <w:rPr>
                <w:rFonts w:ascii="Times New Roman" w:eastAsia="GuardianAgateSans1GR-Regular" w:hAnsi="Times New Roman" w:cs="Times New Roman"/>
                <w:kern w:val="0"/>
                <w:sz w:val="20"/>
                <w:szCs w:val="20"/>
              </w:rPr>
              <w:t>14 (10</w:t>
            </w:r>
            <w:r w:rsidRPr="004859CB">
              <w:rPr>
                <w:rFonts w:ascii="Times New Roman" w:eastAsia="GuardianAgateSans1GR-Regular" w:hAnsi="Times New Roman" w:cs="Times New Roman"/>
                <w:kern w:val="0"/>
                <w:sz w:val="20"/>
                <w:szCs w:val="20"/>
              </w:rPr>
              <w:t>～</w:t>
            </w:r>
            <w:r w:rsidRPr="004859CB">
              <w:rPr>
                <w:rFonts w:ascii="Times New Roman" w:eastAsia="GuardianAgateSans1GR-Regular" w:hAnsi="Times New Roman" w:cs="Times New Roman"/>
                <w:kern w:val="0"/>
                <w:sz w:val="20"/>
                <w:szCs w:val="20"/>
              </w:rPr>
              <w:t>19)</w:t>
            </w:r>
          </w:p>
        </w:tc>
        <w:tc>
          <w:tcPr>
            <w:tcW w:w="2325" w:type="dxa"/>
            <w:tcBorders>
              <w:top w:val="nil"/>
              <w:bottom w:val="nil"/>
            </w:tcBorders>
            <w:vAlign w:val="center"/>
          </w:tcPr>
          <w:p w14:paraId="76003F99" w14:textId="77777777" w:rsidR="001D3E7D" w:rsidRPr="004859CB" w:rsidRDefault="001D3E7D" w:rsidP="00CE2DB2">
            <w:pPr>
              <w:autoSpaceDE w:val="0"/>
              <w:autoSpaceDN w:val="0"/>
              <w:adjustRightInd w:val="0"/>
              <w:jc w:val="center"/>
              <w:rPr>
                <w:rFonts w:ascii="Times New Roman" w:eastAsia="GuardianAgateSans1GR-Regular" w:hAnsi="Times New Roman" w:cs="Times New Roman"/>
                <w:kern w:val="0"/>
                <w:sz w:val="20"/>
                <w:szCs w:val="20"/>
              </w:rPr>
            </w:pPr>
            <w:r w:rsidRPr="004859CB">
              <w:rPr>
                <w:rFonts w:ascii="Times New Roman" w:eastAsia="GuardianAgateSans1GR-Regular" w:hAnsi="Times New Roman" w:cs="Times New Roman"/>
                <w:kern w:val="0"/>
                <w:sz w:val="20"/>
                <w:szCs w:val="20"/>
              </w:rPr>
              <w:t>14 (9</w:t>
            </w:r>
            <w:r w:rsidRPr="004859CB">
              <w:rPr>
                <w:rFonts w:ascii="Times New Roman" w:eastAsia="GuardianAgateSans1GR-Regular" w:hAnsi="Times New Roman" w:cs="Times New Roman"/>
                <w:kern w:val="0"/>
                <w:sz w:val="20"/>
                <w:szCs w:val="20"/>
              </w:rPr>
              <w:t>～</w:t>
            </w:r>
            <w:r w:rsidRPr="004859CB">
              <w:rPr>
                <w:rFonts w:ascii="Times New Roman" w:eastAsia="GuardianAgateSans1GR-Regular" w:hAnsi="Times New Roman" w:cs="Times New Roman"/>
                <w:kern w:val="0"/>
                <w:sz w:val="20"/>
                <w:szCs w:val="20"/>
              </w:rPr>
              <w:t>20)</w:t>
            </w:r>
          </w:p>
        </w:tc>
        <w:tc>
          <w:tcPr>
            <w:tcW w:w="2310" w:type="dxa"/>
            <w:tcBorders>
              <w:top w:val="nil"/>
              <w:bottom w:val="nil"/>
            </w:tcBorders>
            <w:vAlign w:val="center"/>
          </w:tcPr>
          <w:p w14:paraId="0294B969" w14:textId="77777777" w:rsidR="001D3E7D" w:rsidRPr="004859CB" w:rsidRDefault="001D3E7D" w:rsidP="00CE2DB2">
            <w:pPr>
              <w:autoSpaceDE w:val="0"/>
              <w:autoSpaceDN w:val="0"/>
              <w:adjustRightInd w:val="0"/>
              <w:jc w:val="center"/>
              <w:rPr>
                <w:rFonts w:ascii="Times New Roman" w:eastAsia="GuardianAgateSans1GR-Regular" w:hAnsi="Times New Roman" w:cs="Times New Roman"/>
                <w:kern w:val="0"/>
                <w:sz w:val="20"/>
                <w:szCs w:val="20"/>
              </w:rPr>
            </w:pPr>
            <w:r w:rsidRPr="004859CB">
              <w:rPr>
                <w:rFonts w:ascii="Times New Roman" w:eastAsia="GuardianAgateSans1GR-Regular" w:hAnsi="Times New Roman" w:cs="Times New Roman"/>
                <w:kern w:val="0"/>
                <w:sz w:val="20"/>
                <w:szCs w:val="20"/>
              </w:rPr>
              <w:t>0.927</w:t>
            </w:r>
          </w:p>
        </w:tc>
      </w:tr>
      <w:tr w:rsidR="001D3E7D" w:rsidRPr="004859CB" w14:paraId="04EF9B53" w14:textId="77777777" w:rsidTr="00CE2DB2">
        <w:trPr>
          <w:trHeight w:val="284"/>
        </w:trPr>
        <w:tc>
          <w:tcPr>
            <w:tcW w:w="4699" w:type="dxa"/>
            <w:tcBorders>
              <w:top w:val="nil"/>
              <w:bottom w:val="nil"/>
            </w:tcBorders>
            <w:vAlign w:val="center"/>
          </w:tcPr>
          <w:p w14:paraId="07F9B1AE" w14:textId="77777777" w:rsidR="001D3E7D" w:rsidRPr="004859CB" w:rsidRDefault="001D3E7D" w:rsidP="00CE2DB2">
            <w:pPr>
              <w:ind w:firstLineChars="50" w:firstLine="1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sz w:val="20"/>
                <w:szCs w:val="20"/>
              </w:rPr>
              <w:t>Time from hospital admission</w:t>
            </w:r>
            <w:r w:rsidRPr="004859CB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4859CB">
              <w:rPr>
                <w:rFonts w:ascii="Times New Roman" w:hAnsi="Times New Roman" w:cs="Times New Roman"/>
                <w:sz w:val="20"/>
                <w:szCs w:val="20"/>
              </w:rPr>
              <w:t>to ICU admission days</w:t>
            </w:r>
          </w:p>
        </w:tc>
        <w:tc>
          <w:tcPr>
            <w:tcW w:w="2314" w:type="dxa"/>
            <w:tcBorders>
              <w:top w:val="nil"/>
              <w:bottom w:val="nil"/>
            </w:tcBorders>
            <w:vAlign w:val="center"/>
          </w:tcPr>
          <w:p w14:paraId="11221929" w14:textId="77777777" w:rsidR="001D3E7D" w:rsidRPr="004859CB" w:rsidRDefault="001D3E7D" w:rsidP="00CE2DB2">
            <w:pPr>
              <w:autoSpaceDE w:val="0"/>
              <w:autoSpaceDN w:val="0"/>
              <w:adjustRightInd w:val="0"/>
              <w:jc w:val="center"/>
              <w:rPr>
                <w:rFonts w:ascii="Times New Roman" w:eastAsia="GuardianAgateSans1GR-Regular" w:hAnsi="Times New Roman" w:cs="Times New Roman"/>
                <w:kern w:val="0"/>
                <w:sz w:val="20"/>
                <w:szCs w:val="20"/>
              </w:rPr>
            </w:pPr>
            <w:r w:rsidRPr="004859CB">
              <w:rPr>
                <w:rFonts w:ascii="Times New Roman" w:eastAsia="GuardianAgateSans1GR-Regular" w:hAnsi="Times New Roman" w:cs="Times New Roman"/>
                <w:kern w:val="0"/>
                <w:sz w:val="20"/>
                <w:szCs w:val="20"/>
              </w:rPr>
              <w:t>2 (0</w:t>
            </w:r>
            <w:r w:rsidRPr="004859CB">
              <w:rPr>
                <w:rFonts w:ascii="Times New Roman" w:eastAsia="GuardianAgateSans1GR-Regular" w:hAnsi="Times New Roman" w:cs="Times New Roman"/>
                <w:kern w:val="0"/>
                <w:sz w:val="20"/>
                <w:szCs w:val="20"/>
              </w:rPr>
              <w:t>～</w:t>
            </w:r>
            <w:r w:rsidRPr="004859CB">
              <w:rPr>
                <w:rFonts w:ascii="Times New Roman" w:eastAsia="GuardianAgateSans1GR-Regular" w:hAnsi="Times New Roman" w:cs="Times New Roman"/>
                <w:kern w:val="0"/>
                <w:sz w:val="20"/>
                <w:szCs w:val="20"/>
              </w:rPr>
              <w:t>4)</w:t>
            </w:r>
          </w:p>
        </w:tc>
        <w:tc>
          <w:tcPr>
            <w:tcW w:w="2310" w:type="dxa"/>
            <w:tcBorders>
              <w:top w:val="nil"/>
              <w:bottom w:val="nil"/>
            </w:tcBorders>
            <w:vAlign w:val="center"/>
          </w:tcPr>
          <w:p w14:paraId="642BEF2B" w14:textId="77777777" w:rsidR="001D3E7D" w:rsidRPr="004859CB" w:rsidRDefault="001D3E7D" w:rsidP="00CE2DB2">
            <w:pPr>
              <w:autoSpaceDE w:val="0"/>
              <w:autoSpaceDN w:val="0"/>
              <w:adjustRightInd w:val="0"/>
              <w:jc w:val="center"/>
              <w:rPr>
                <w:rFonts w:ascii="Times New Roman" w:eastAsia="GuardianAgateSans1GR-Regular" w:hAnsi="Times New Roman" w:cs="Times New Roman"/>
                <w:kern w:val="0"/>
                <w:sz w:val="20"/>
                <w:szCs w:val="20"/>
              </w:rPr>
            </w:pPr>
            <w:r w:rsidRPr="004859CB">
              <w:rPr>
                <w:rFonts w:ascii="Times New Roman" w:eastAsia="GuardianAgateSans1GR-Regular" w:hAnsi="Times New Roman" w:cs="Times New Roman"/>
                <w:kern w:val="0"/>
                <w:sz w:val="20"/>
                <w:szCs w:val="20"/>
              </w:rPr>
              <w:t>2(0</w:t>
            </w:r>
            <w:r w:rsidRPr="004859CB">
              <w:rPr>
                <w:rFonts w:ascii="Times New Roman" w:eastAsia="GuardianAgateSans1GR-Regular" w:hAnsi="Times New Roman" w:cs="Times New Roman"/>
                <w:kern w:val="0"/>
                <w:sz w:val="20"/>
                <w:szCs w:val="20"/>
              </w:rPr>
              <w:t>～</w:t>
            </w:r>
            <w:r w:rsidRPr="004859CB">
              <w:rPr>
                <w:rFonts w:ascii="Times New Roman" w:eastAsia="GuardianAgateSans1GR-Regular" w:hAnsi="Times New Roman" w:cs="Times New Roman"/>
                <w:kern w:val="0"/>
                <w:sz w:val="20"/>
                <w:szCs w:val="20"/>
              </w:rPr>
              <w:t>5)</w:t>
            </w:r>
          </w:p>
        </w:tc>
        <w:tc>
          <w:tcPr>
            <w:tcW w:w="2325" w:type="dxa"/>
            <w:tcBorders>
              <w:top w:val="nil"/>
              <w:bottom w:val="nil"/>
            </w:tcBorders>
            <w:vAlign w:val="center"/>
          </w:tcPr>
          <w:p w14:paraId="04832415" w14:textId="77777777" w:rsidR="001D3E7D" w:rsidRPr="004859CB" w:rsidRDefault="001D3E7D" w:rsidP="00CE2DB2">
            <w:pPr>
              <w:autoSpaceDE w:val="0"/>
              <w:autoSpaceDN w:val="0"/>
              <w:adjustRightInd w:val="0"/>
              <w:jc w:val="center"/>
              <w:rPr>
                <w:rFonts w:ascii="Times New Roman" w:eastAsia="GuardianAgateSans1GR-Regular" w:hAnsi="Times New Roman" w:cs="Times New Roman"/>
                <w:kern w:val="0"/>
                <w:sz w:val="20"/>
                <w:szCs w:val="20"/>
              </w:rPr>
            </w:pPr>
            <w:r w:rsidRPr="004859CB">
              <w:rPr>
                <w:rFonts w:ascii="Times New Roman" w:eastAsia="GuardianAgateSans1GR-Regular" w:hAnsi="Times New Roman" w:cs="Times New Roman"/>
                <w:kern w:val="0"/>
                <w:sz w:val="20"/>
                <w:szCs w:val="20"/>
              </w:rPr>
              <w:t>0(0</w:t>
            </w:r>
            <w:r w:rsidRPr="004859CB">
              <w:rPr>
                <w:rFonts w:ascii="Times New Roman" w:eastAsia="GuardianAgateSans1GR-Regular" w:hAnsi="Times New Roman" w:cs="Times New Roman"/>
                <w:kern w:val="0"/>
                <w:sz w:val="20"/>
                <w:szCs w:val="20"/>
              </w:rPr>
              <w:t>～</w:t>
            </w:r>
            <w:r w:rsidRPr="004859CB">
              <w:rPr>
                <w:rFonts w:ascii="Times New Roman" w:eastAsia="GuardianAgateSans1GR-Regular" w:hAnsi="Times New Roman" w:cs="Times New Roman"/>
                <w:kern w:val="0"/>
                <w:sz w:val="20"/>
                <w:szCs w:val="20"/>
              </w:rPr>
              <w:t>3)</w:t>
            </w:r>
          </w:p>
        </w:tc>
        <w:tc>
          <w:tcPr>
            <w:tcW w:w="2310" w:type="dxa"/>
            <w:tcBorders>
              <w:top w:val="nil"/>
              <w:bottom w:val="nil"/>
            </w:tcBorders>
            <w:vAlign w:val="center"/>
          </w:tcPr>
          <w:p w14:paraId="360BFCD7" w14:textId="77777777" w:rsidR="001D3E7D" w:rsidRPr="004859CB" w:rsidRDefault="001D3E7D" w:rsidP="00CE2DB2">
            <w:pPr>
              <w:autoSpaceDE w:val="0"/>
              <w:autoSpaceDN w:val="0"/>
              <w:adjustRightInd w:val="0"/>
              <w:jc w:val="center"/>
              <w:rPr>
                <w:rFonts w:ascii="Times New Roman" w:eastAsia="GuardianAgateSans1GR-Regular" w:hAnsi="Times New Roman" w:cs="Times New Roman"/>
                <w:kern w:val="0"/>
                <w:sz w:val="20"/>
                <w:szCs w:val="20"/>
              </w:rPr>
            </w:pPr>
            <w:r w:rsidRPr="004859CB">
              <w:rPr>
                <w:rFonts w:ascii="Times New Roman" w:eastAsia="GuardianAgateSans1GR-Regular" w:hAnsi="Times New Roman" w:cs="Times New Roman"/>
                <w:kern w:val="0"/>
                <w:sz w:val="20"/>
                <w:szCs w:val="20"/>
              </w:rPr>
              <w:t>0</w:t>
            </w:r>
            <w:r w:rsidRPr="004859CB">
              <w:rPr>
                <w:rFonts w:ascii="Times New Roman" w:eastAsia="GuardianAgateSans1GR-Regular" w:hAnsi="Times New Roman" w:cs="Times New Roman" w:hint="eastAsia"/>
                <w:kern w:val="0"/>
                <w:sz w:val="20"/>
                <w:szCs w:val="20"/>
              </w:rPr>
              <w:t>.006</w:t>
            </w:r>
          </w:p>
        </w:tc>
      </w:tr>
      <w:tr w:rsidR="001D3E7D" w:rsidRPr="004859CB" w14:paraId="710A6FE0" w14:textId="77777777" w:rsidTr="00CE2DB2">
        <w:trPr>
          <w:trHeight w:val="284"/>
        </w:trPr>
        <w:tc>
          <w:tcPr>
            <w:tcW w:w="4699" w:type="dxa"/>
            <w:tcBorders>
              <w:top w:val="nil"/>
              <w:bottom w:val="nil"/>
            </w:tcBorders>
            <w:vAlign w:val="center"/>
          </w:tcPr>
          <w:p w14:paraId="7726831C" w14:textId="77777777" w:rsidR="001D3E7D" w:rsidRPr="004859CB" w:rsidRDefault="001D3E7D" w:rsidP="00CE2DB2">
            <w:pPr>
              <w:ind w:firstLineChars="50" w:firstLine="1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sz w:val="20"/>
                <w:szCs w:val="20"/>
              </w:rPr>
              <w:t>Time from ICU admission to death days</w:t>
            </w:r>
          </w:p>
        </w:tc>
        <w:tc>
          <w:tcPr>
            <w:tcW w:w="2314" w:type="dxa"/>
            <w:tcBorders>
              <w:top w:val="nil"/>
              <w:bottom w:val="nil"/>
            </w:tcBorders>
            <w:vAlign w:val="center"/>
          </w:tcPr>
          <w:p w14:paraId="1B80BFB6" w14:textId="77777777" w:rsidR="001D3E7D" w:rsidRPr="004859CB" w:rsidRDefault="001D3E7D" w:rsidP="00CE2DB2">
            <w:pPr>
              <w:autoSpaceDE w:val="0"/>
              <w:autoSpaceDN w:val="0"/>
              <w:adjustRightInd w:val="0"/>
              <w:jc w:val="center"/>
              <w:rPr>
                <w:rFonts w:ascii="Times New Roman" w:eastAsia="GuardianAgateSans1GR-Regular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nil"/>
              <w:bottom w:val="nil"/>
            </w:tcBorders>
            <w:vAlign w:val="center"/>
          </w:tcPr>
          <w:p w14:paraId="35476A61" w14:textId="77777777" w:rsidR="001D3E7D" w:rsidRPr="004859CB" w:rsidRDefault="001D3E7D" w:rsidP="00CE2DB2">
            <w:pPr>
              <w:autoSpaceDE w:val="0"/>
              <w:autoSpaceDN w:val="0"/>
              <w:adjustRightInd w:val="0"/>
              <w:jc w:val="center"/>
              <w:rPr>
                <w:rFonts w:ascii="Times New Roman" w:eastAsia="GuardianAgateSans1GR-Regular" w:hAnsi="Times New Roman" w:cs="Times New Roman"/>
                <w:kern w:val="0"/>
                <w:sz w:val="20"/>
                <w:szCs w:val="20"/>
              </w:rPr>
            </w:pPr>
            <w:r w:rsidRPr="004859CB">
              <w:rPr>
                <w:rFonts w:ascii="Times New Roman" w:eastAsia="GuardianAgateSans1GR-Regular" w:hAnsi="Times New Roman" w:cs="Times New Roman"/>
                <w:kern w:val="0"/>
                <w:sz w:val="20"/>
                <w:szCs w:val="20"/>
              </w:rPr>
              <w:t>7 (3</w:t>
            </w:r>
            <w:r w:rsidRPr="004859CB">
              <w:rPr>
                <w:rFonts w:ascii="Times New Roman" w:eastAsia="GuardianAgateSans1GR-Regular" w:hAnsi="Times New Roman" w:cs="Times New Roman"/>
                <w:kern w:val="0"/>
                <w:sz w:val="20"/>
                <w:szCs w:val="20"/>
              </w:rPr>
              <w:t>～</w:t>
            </w:r>
            <w:r w:rsidRPr="004859CB">
              <w:rPr>
                <w:rFonts w:ascii="Times New Roman" w:eastAsia="GuardianAgateSans1GR-Regular" w:hAnsi="Times New Roman" w:cs="Times New Roman"/>
                <w:kern w:val="0"/>
                <w:sz w:val="20"/>
                <w:szCs w:val="20"/>
              </w:rPr>
              <w:t>12)</w:t>
            </w:r>
          </w:p>
        </w:tc>
        <w:tc>
          <w:tcPr>
            <w:tcW w:w="2325" w:type="dxa"/>
            <w:tcBorders>
              <w:top w:val="nil"/>
              <w:bottom w:val="nil"/>
            </w:tcBorders>
            <w:vAlign w:val="center"/>
          </w:tcPr>
          <w:p w14:paraId="0FC8ED19" w14:textId="77777777" w:rsidR="001D3E7D" w:rsidRPr="004859CB" w:rsidRDefault="001D3E7D" w:rsidP="00CE2DB2">
            <w:pPr>
              <w:autoSpaceDE w:val="0"/>
              <w:autoSpaceDN w:val="0"/>
              <w:adjustRightInd w:val="0"/>
              <w:jc w:val="center"/>
              <w:rPr>
                <w:rFonts w:ascii="Times New Roman" w:eastAsia="GuardianAgateSans1GR-Regular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nil"/>
              <w:bottom w:val="nil"/>
            </w:tcBorders>
            <w:vAlign w:val="center"/>
          </w:tcPr>
          <w:p w14:paraId="2A3C941A" w14:textId="77777777" w:rsidR="001D3E7D" w:rsidRPr="004859CB" w:rsidRDefault="001D3E7D" w:rsidP="00CE2DB2">
            <w:pPr>
              <w:autoSpaceDE w:val="0"/>
              <w:autoSpaceDN w:val="0"/>
              <w:adjustRightInd w:val="0"/>
              <w:jc w:val="center"/>
              <w:rPr>
                <w:rFonts w:ascii="Times New Roman" w:eastAsia="GuardianAgateSans1GR-Regular" w:hAnsi="Times New Roman" w:cs="Times New Roman"/>
                <w:kern w:val="0"/>
                <w:sz w:val="20"/>
                <w:szCs w:val="20"/>
              </w:rPr>
            </w:pPr>
          </w:p>
        </w:tc>
      </w:tr>
      <w:tr w:rsidR="001D3E7D" w:rsidRPr="004859CB" w14:paraId="221499BE" w14:textId="77777777" w:rsidTr="00CE2DB2">
        <w:trPr>
          <w:trHeight w:val="284"/>
        </w:trPr>
        <w:tc>
          <w:tcPr>
            <w:tcW w:w="4699" w:type="dxa"/>
            <w:tcBorders>
              <w:top w:val="nil"/>
              <w:bottom w:val="single" w:sz="12" w:space="0" w:color="auto"/>
            </w:tcBorders>
            <w:vAlign w:val="center"/>
          </w:tcPr>
          <w:p w14:paraId="3872DAB0" w14:textId="77777777" w:rsidR="001D3E7D" w:rsidRPr="004859CB" w:rsidRDefault="001D3E7D" w:rsidP="00CE2DB2">
            <w:pPr>
              <w:ind w:firstLineChars="50" w:firstLine="1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sz w:val="20"/>
                <w:szCs w:val="20"/>
              </w:rPr>
              <w:t xml:space="preserve">Time from ICU admission to </w:t>
            </w:r>
            <w:hyperlink r:id="rId6" w:history="1">
              <w:r w:rsidRPr="004859CB">
                <w:rPr>
                  <w:rFonts w:ascii="Times New Roman" w:hAnsi="Times New Roman" w:cs="Times New Roman"/>
                  <w:sz w:val="20"/>
                  <w:szCs w:val="20"/>
                </w:rPr>
                <w:t>Condition improved</w:t>
              </w:r>
            </w:hyperlink>
            <w:r w:rsidRPr="004859CB">
              <w:rPr>
                <w:rFonts w:ascii="Times New Roman" w:hAnsi="Times New Roman" w:cs="Times New Roman"/>
                <w:sz w:val="20"/>
                <w:szCs w:val="20"/>
              </w:rPr>
              <w:t xml:space="preserve"> days</w:t>
            </w:r>
          </w:p>
        </w:tc>
        <w:tc>
          <w:tcPr>
            <w:tcW w:w="2314" w:type="dxa"/>
            <w:tcBorders>
              <w:top w:val="nil"/>
              <w:bottom w:val="single" w:sz="12" w:space="0" w:color="auto"/>
            </w:tcBorders>
            <w:vAlign w:val="center"/>
          </w:tcPr>
          <w:p w14:paraId="293C6496" w14:textId="77777777" w:rsidR="001D3E7D" w:rsidRPr="004859CB" w:rsidRDefault="001D3E7D" w:rsidP="00CE2DB2">
            <w:pPr>
              <w:autoSpaceDE w:val="0"/>
              <w:autoSpaceDN w:val="0"/>
              <w:adjustRightInd w:val="0"/>
              <w:jc w:val="center"/>
              <w:rPr>
                <w:rFonts w:ascii="Times New Roman" w:eastAsia="GuardianAgateSans1GR-Regular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nil"/>
              <w:bottom w:val="single" w:sz="12" w:space="0" w:color="auto"/>
            </w:tcBorders>
            <w:vAlign w:val="center"/>
          </w:tcPr>
          <w:p w14:paraId="0CEB8F62" w14:textId="77777777" w:rsidR="001D3E7D" w:rsidRPr="004859CB" w:rsidRDefault="001D3E7D" w:rsidP="00CE2DB2">
            <w:pPr>
              <w:autoSpaceDE w:val="0"/>
              <w:autoSpaceDN w:val="0"/>
              <w:adjustRightInd w:val="0"/>
              <w:jc w:val="center"/>
              <w:rPr>
                <w:rFonts w:ascii="Times New Roman" w:eastAsia="GuardianAgateSans1GR-Regular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bottom w:val="single" w:sz="12" w:space="0" w:color="auto"/>
            </w:tcBorders>
            <w:vAlign w:val="center"/>
          </w:tcPr>
          <w:p w14:paraId="43E8619E" w14:textId="77777777" w:rsidR="001D3E7D" w:rsidRPr="004859CB" w:rsidRDefault="001D3E7D" w:rsidP="00CE2DB2">
            <w:pPr>
              <w:autoSpaceDE w:val="0"/>
              <w:autoSpaceDN w:val="0"/>
              <w:adjustRightInd w:val="0"/>
              <w:jc w:val="center"/>
              <w:rPr>
                <w:rFonts w:ascii="Times New Roman" w:eastAsia="GuardianAgateSans1GR-Regular" w:hAnsi="Times New Roman" w:cs="Times New Roman"/>
                <w:kern w:val="0"/>
                <w:sz w:val="20"/>
                <w:szCs w:val="20"/>
              </w:rPr>
            </w:pPr>
            <w:r w:rsidRPr="004859CB">
              <w:rPr>
                <w:rFonts w:ascii="Times New Roman" w:eastAsia="GuardianAgateSans1GR-Regular" w:hAnsi="Times New Roman" w:cs="Times New Roman"/>
                <w:kern w:val="0"/>
                <w:sz w:val="20"/>
                <w:szCs w:val="20"/>
              </w:rPr>
              <w:t>9 (7</w:t>
            </w:r>
            <w:r w:rsidRPr="004859CB">
              <w:rPr>
                <w:rFonts w:ascii="Times New Roman" w:eastAsia="GuardianAgateSans1GR-Regular" w:hAnsi="Times New Roman" w:cs="Times New Roman"/>
                <w:kern w:val="0"/>
                <w:sz w:val="20"/>
                <w:szCs w:val="20"/>
              </w:rPr>
              <w:t>～</w:t>
            </w:r>
            <w:r w:rsidRPr="004859CB">
              <w:rPr>
                <w:rFonts w:ascii="Times New Roman" w:eastAsia="GuardianAgateSans1GR-Regular" w:hAnsi="Times New Roman" w:cs="Times New Roman"/>
                <w:kern w:val="0"/>
                <w:sz w:val="20"/>
                <w:szCs w:val="20"/>
              </w:rPr>
              <w:t>20)</w:t>
            </w:r>
          </w:p>
        </w:tc>
        <w:tc>
          <w:tcPr>
            <w:tcW w:w="2310" w:type="dxa"/>
            <w:tcBorders>
              <w:top w:val="nil"/>
              <w:bottom w:val="single" w:sz="12" w:space="0" w:color="auto"/>
            </w:tcBorders>
            <w:vAlign w:val="center"/>
          </w:tcPr>
          <w:p w14:paraId="44F5BB05" w14:textId="77777777" w:rsidR="001D3E7D" w:rsidRPr="004859CB" w:rsidRDefault="001D3E7D" w:rsidP="00CE2DB2">
            <w:pPr>
              <w:autoSpaceDE w:val="0"/>
              <w:autoSpaceDN w:val="0"/>
              <w:adjustRightInd w:val="0"/>
              <w:jc w:val="center"/>
              <w:rPr>
                <w:rFonts w:ascii="Times New Roman" w:eastAsia="GuardianAgateSans1GR-Regular" w:hAnsi="Times New Roman" w:cs="Times New Roman"/>
                <w:kern w:val="0"/>
                <w:sz w:val="20"/>
                <w:szCs w:val="20"/>
              </w:rPr>
            </w:pPr>
          </w:p>
        </w:tc>
      </w:tr>
      <w:tr w:rsidR="001D3E7D" w:rsidRPr="004859CB" w14:paraId="34E62FDA" w14:textId="77777777" w:rsidTr="00CE2DB2">
        <w:trPr>
          <w:trHeight w:val="284"/>
        </w:trPr>
        <w:tc>
          <w:tcPr>
            <w:tcW w:w="13958" w:type="dxa"/>
            <w:gridSpan w:val="5"/>
            <w:tcBorders>
              <w:top w:val="single" w:sz="12" w:space="0" w:color="auto"/>
            </w:tcBorders>
            <w:vAlign w:val="center"/>
          </w:tcPr>
          <w:p w14:paraId="0B5AC938" w14:textId="77777777" w:rsidR="001D3E7D" w:rsidRPr="004859CB" w:rsidRDefault="001D3E7D" w:rsidP="00CE2DB2">
            <w:pPr>
              <w:autoSpaceDE w:val="0"/>
              <w:autoSpaceDN w:val="0"/>
              <w:adjustRightInd w:val="0"/>
              <w:jc w:val="left"/>
              <w:rPr>
                <w:rFonts w:ascii="Times New Roman" w:eastAsia="GuardianAgateSans1GR-Regular" w:hAnsi="Times New Roman" w:cs="Times New Roman"/>
                <w:kern w:val="0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sz w:val="20"/>
                <w:szCs w:val="20"/>
              </w:rPr>
              <w:t>Data are presented median (interquartile range),</w:t>
            </w:r>
            <w:r w:rsidRPr="004859CB">
              <w:t xml:space="preserve"> </w:t>
            </w:r>
            <w:r w:rsidRPr="004859CB">
              <w:rPr>
                <w:rFonts w:ascii="Times New Roman" w:hAnsi="Times New Roman" w:cs="Times New Roman"/>
                <w:sz w:val="20"/>
                <w:szCs w:val="20"/>
              </w:rPr>
              <w:t>unless otherwise stated. COVID-19: the coronavirus disease 2019; ICU: intensive care</w:t>
            </w:r>
            <w:r w:rsidRPr="004859CB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4859CB">
              <w:rPr>
                <w:rFonts w:ascii="Times New Roman" w:hAnsi="Times New Roman" w:cs="Times New Roman"/>
                <w:sz w:val="20"/>
                <w:szCs w:val="20"/>
              </w:rPr>
              <w:t xml:space="preserve">unit; </w:t>
            </w:r>
            <w:r w:rsidRPr="004859C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#</w:t>
            </w:r>
            <w:r w:rsidRPr="004859CB">
              <w:rPr>
                <w:rFonts w:ascii="Times New Roman" w:hAnsi="Times New Roman" w:cs="Times New Roman"/>
                <w:sz w:val="20"/>
                <w:szCs w:val="20"/>
              </w:rPr>
              <w:t>: P values indicate differences</w:t>
            </w:r>
            <w:r w:rsidRPr="004859CB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4859CB">
              <w:rPr>
                <w:rFonts w:ascii="Times New Roman" w:hAnsi="Times New Roman" w:cs="Times New Roman"/>
                <w:sz w:val="20"/>
                <w:szCs w:val="20"/>
              </w:rPr>
              <w:t xml:space="preserve">between </w:t>
            </w:r>
            <w:r w:rsidRPr="004859CB">
              <w:rPr>
                <w:rFonts w:ascii="Times New Roman" w:hAnsi="Times New Roman" w:cs="Times New Roman" w:hint="eastAsia"/>
                <w:sz w:val="20"/>
                <w:szCs w:val="20"/>
              </w:rPr>
              <w:t>d</w:t>
            </w:r>
            <w:r w:rsidRPr="004859CB">
              <w:rPr>
                <w:rFonts w:ascii="Times New Roman" w:hAnsi="Times New Roman" w:cs="Times New Roman"/>
                <w:sz w:val="20"/>
                <w:szCs w:val="20"/>
              </w:rPr>
              <w:t xml:space="preserve">eath and </w:t>
            </w:r>
            <w:r w:rsidRPr="004859CB">
              <w:rPr>
                <w:rFonts w:ascii="Times New Roman" w:hAnsi="Times New Roman" w:cs="Times New Roman" w:hint="eastAsia"/>
                <w:sz w:val="20"/>
                <w:szCs w:val="20"/>
              </w:rPr>
              <w:t>improvement</w:t>
            </w:r>
            <w:r w:rsidRPr="004859CB">
              <w:rPr>
                <w:rFonts w:ascii="Times New Roman" w:hAnsi="Times New Roman" w:cs="Times New Roman"/>
                <w:sz w:val="20"/>
                <w:szCs w:val="20"/>
              </w:rPr>
              <w:t>, P&lt;0.05 was considered statistically</w:t>
            </w:r>
            <w:r w:rsidRPr="004859CB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4859CB">
              <w:rPr>
                <w:rFonts w:ascii="Times New Roman" w:hAnsi="Times New Roman" w:cs="Times New Roman"/>
                <w:sz w:val="20"/>
                <w:szCs w:val="20"/>
              </w:rPr>
              <w:t>significant.</w:t>
            </w:r>
          </w:p>
        </w:tc>
      </w:tr>
    </w:tbl>
    <w:p w14:paraId="7DC6951C" w14:textId="77777777" w:rsidR="004C276F" w:rsidRPr="004859CB" w:rsidRDefault="004C276F">
      <w:pPr>
        <w:widowControl/>
        <w:jc w:val="left"/>
        <w:rPr>
          <w:rFonts w:ascii="Times New Roman" w:hAnsi="Times New Roman" w:cs="Times New Roman"/>
          <w:b/>
          <w:bCs/>
          <w:kern w:val="0"/>
          <w:sz w:val="20"/>
          <w:szCs w:val="20"/>
        </w:rPr>
      </w:pPr>
    </w:p>
    <w:p w14:paraId="465347FC" w14:textId="77777777" w:rsidR="001D3E7D" w:rsidRPr="004859CB" w:rsidRDefault="001D3E7D">
      <w:pPr>
        <w:widowControl/>
        <w:jc w:val="left"/>
        <w:rPr>
          <w:rFonts w:ascii="Times New Roman" w:hAnsi="Times New Roman" w:cs="Times New Roman"/>
          <w:b/>
          <w:bCs/>
          <w:kern w:val="0"/>
          <w:sz w:val="20"/>
          <w:szCs w:val="20"/>
        </w:rPr>
      </w:pPr>
      <w:r w:rsidRPr="004859CB">
        <w:rPr>
          <w:rFonts w:ascii="Times New Roman" w:hAnsi="Times New Roman" w:cs="Times New Roman"/>
          <w:b/>
          <w:bCs/>
          <w:kern w:val="0"/>
          <w:sz w:val="20"/>
          <w:szCs w:val="20"/>
        </w:rPr>
        <w:br w:type="page"/>
      </w:r>
    </w:p>
    <w:p w14:paraId="03FD6F49" w14:textId="0AE05B79" w:rsidR="00F0667F" w:rsidRPr="004859CB" w:rsidRDefault="00EE12EB" w:rsidP="004C276F">
      <w:pPr>
        <w:tabs>
          <w:tab w:val="center" w:pos="6979"/>
          <w:tab w:val="left" w:pos="10935"/>
        </w:tabs>
        <w:jc w:val="center"/>
        <w:rPr>
          <w:rFonts w:ascii="Times New Roman" w:eastAsia="GuardianSans-Medium" w:hAnsi="Times New Roman" w:cs="Times New Roman"/>
          <w:b/>
          <w:bCs/>
          <w:kern w:val="0"/>
          <w:sz w:val="20"/>
          <w:szCs w:val="20"/>
        </w:rPr>
      </w:pPr>
      <w:r>
        <w:rPr>
          <w:rFonts w:ascii="Times New Roman" w:eastAsia="GuardianSans-Medium" w:hAnsi="Times New Roman" w:cs="Times New Roman"/>
          <w:b/>
          <w:bCs/>
          <w:sz w:val="20"/>
          <w:szCs w:val="20"/>
        </w:rPr>
        <w:lastRenderedPageBreak/>
        <w:t xml:space="preserve">Supplemental </w:t>
      </w:r>
      <w:r w:rsidR="00F0667F" w:rsidRPr="004859CB">
        <w:rPr>
          <w:rFonts w:ascii="Times New Roman" w:hAnsi="Times New Roman" w:cs="Times New Roman"/>
          <w:b/>
          <w:bCs/>
          <w:kern w:val="0"/>
          <w:sz w:val="20"/>
          <w:szCs w:val="20"/>
        </w:rPr>
        <w:t xml:space="preserve">Table </w:t>
      </w:r>
      <w:r w:rsidR="004C276F" w:rsidRPr="004859CB">
        <w:rPr>
          <w:rFonts w:ascii="Times New Roman" w:hAnsi="Times New Roman" w:cs="Times New Roman"/>
          <w:b/>
          <w:bCs/>
          <w:kern w:val="0"/>
          <w:sz w:val="20"/>
          <w:szCs w:val="20"/>
        </w:rPr>
        <w:t>2</w:t>
      </w:r>
      <w:r w:rsidR="00F0667F" w:rsidRPr="004859CB">
        <w:rPr>
          <w:rFonts w:ascii="Times New Roman" w:hAnsi="Times New Roman" w:cs="Times New Roman"/>
          <w:b/>
          <w:bCs/>
          <w:kern w:val="0"/>
          <w:sz w:val="20"/>
          <w:szCs w:val="20"/>
        </w:rPr>
        <w:t xml:space="preserve">. </w:t>
      </w:r>
      <w:hyperlink r:id="rId7" w:history="1">
        <w:r w:rsidR="00F0667F" w:rsidRPr="004859CB">
          <w:rPr>
            <w:rFonts w:ascii="Times New Roman" w:hAnsi="Times New Roman" w:cs="Times New Roman"/>
            <w:b/>
            <w:sz w:val="20"/>
            <w:szCs w:val="20"/>
            <w:lang w:bidi="en-US"/>
          </w:rPr>
          <w:t>Clinical</w:t>
        </w:r>
      </w:hyperlink>
      <w:r w:rsidR="00F0667F" w:rsidRPr="004859CB">
        <w:rPr>
          <w:rFonts w:ascii="Times New Roman" w:eastAsia="GuardianSans-Medium" w:hAnsi="Times New Roman" w:cs="Times New Roman"/>
          <w:b/>
          <w:kern w:val="0"/>
          <w:sz w:val="20"/>
          <w:szCs w:val="20"/>
          <w:lang w:bidi="en-US"/>
        </w:rPr>
        <w:t> </w:t>
      </w:r>
      <w:hyperlink r:id="rId8" w:history="1">
        <w:r w:rsidR="00F0667F" w:rsidRPr="004859CB">
          <w:rPr>
            <w:rFonts w:ascii="Times New Roman" w:hAnsi="Times New Roman" w:cs="Times New Roman"/>
            <w:b/>
            <w:sz w:val="20"/>
            <w:szCs w:val="20"/>
            <w:lang w:bidi="en-US"/>
          </w:rPr>
          <w:t>symptoms</w:t>
        </w:r>
      </w:hyperlink>
      <w:r w:rsidR="000F79FA" w:rsidRPr="004859CB">
        <w:rPr>
          <w:rFonts w:ascii="Times New Roman" w:hAnsi="Times New Roman" w:cs="Times New Roman"/>
          <w:b/>
          <w:sz w:val="20"/>
          <w:szCs w:val="20"/>
          <w:lang w:bidi="en-US"/>
        </w:rPr>
        <w:t xml:space="preserve"> and</w:t>
      </w:r>
      <w:r w:rsidR="000F79FA" w:rsidRPr="004859CB">
        <w:rPr>
          <w:rFonts w:ascii="Times New Roman" w:eastAsia="GuardianSans-Medium" w:hAnsi="Times New Roman" w:cs="Times New Roman"/>
          <w:b/>
          <w:kern w:val="0"/>
          <w:sz w:val="20"/>
          <w:szCs w:val="20"/>
          <w:lang w:bidi="en-US"/>
        </w:rPr>
        <w:t> </w:t>
      </w:r>
      <w:hyperlink r:id="rId9" w:history="1">
        <w:r w:rsidR="000F79FA" w:rsidRPr="004859CB">
          <w:rPr>
            <w:rFonts w:ascii="Times New Roman" w:hAnsi="Times New Roman" w:cs="Times New Roman"/>
            <w:b/>
            <w:sz w:val="20"/>
            <w:szCs w:val="20"/>
            <w:lang w:bidi="en-US"/>
          </w:rPr>
          <w:t>sign</w:t>
        </w:r>
      </w:hyperlink>
      <w:r w:rsidR="000F79FA" w:rsidRPr="004859CB">
        <w:rPr>
          <w:rFonts w:ascii="Times New Roman" w:hAnsi="Times New Roman" w:cs="Times New Roman"/>
          <w:b/>
          <w:sz w:val="20"/>
          <w:szCs w:val="20"/>
          <w:lang w:bidi="en-US"/>
        </w:rPr>
        <w:t>s</w:t>
      </w:r>
      <w:r w:rsidR="00F0667F" w:rsidRPr="004859CB">
        <w:rPr>
          <w:rFonts w:ascii="Times New Roman" w:hAnsi="Times New Roman" w:cs="Times New Roman"/>
          <w:b/>
          <w:sz w:val="20"/>
          <w:szCs w:val="20"/>
          <w:lang w:bidi="en-US"/>
        </w:rPr>
        <w:t xml:space="preserve"> </w:t>
      </w:r>
      <w:r w:rsidR="00F0667F" w:rsidRPr="004859CB">
        <w:rPr>
          <w:rFonts w:ascii="Times New Roman" w:eastAsia="GuardianSans-Medium" w:hAnsi="Times New Roman" w:cs="Times New Roman"/>
          <w:b/>
          <w:bCs/>
          <w:kern w:val="0"/>
          <w:sz w:val="20"/>
          <w:szCs w:val="20"/>
        </w:rPr>
        <w:t xml:space="preserve">of </w:t>
      </w:r>
      <w:bookmarkStart w:id="2" w:name="OLE_LINK14"/>
      <w:bookmarkStart w:id="3" w:name="OLE_LINK15"/>
      <w:r w:rsidR="00F0667F" w:rsidRPr="004859CB">
        <w:rPr>
          <w:rFonts w:ascii="Times New Roman" w:eastAsia="GuardianSans-Medium" w:hAnsi="Times New Roman" w:cs="Times New Roman"/>
          <w:b/>
          <w:bCs/>
          <w:kern w:val="0"/>
          <w:sz w:val="20"/>
          <w:szCs w:val="20"/>
        </w:rPr>
        <w:t xml:space="preserve">146 critically ill patients with </w:t>
      </w:r>
      <w:bookmarkStart w:id="4" w:name="OLE_LINK371"/>
      <w:bookmarkStart w:id="5" w:name="OLE_LINK372"/>
      <w:r w:rsidR="00F0667F" w:rsidRPr="004859CB">
        <w:rPr>
          <w:rFonts w:ascii="Times New Roman" w:eastAsia="GuardianSans-Medium" w:hAnsi="Times New Roman" w:cs="Times New Roman"/>
          <w:b/>
          <w:bCs/>
          <w:kern w:val="0"/>
          <w:sz w:val="20"/>
          <w:szCs w:val="20"/>
        </w:rPr>
        <w:t>COVID-19</w:t>
      </w:r>
      <w:bookmarkEnd w:id="0"/>
      <w:bookmarkEnd w:id="1"/>
      <w:bookmarkEnd w:id="2"/>
      <w:bookmarkEnd w:id="3"/>
      <w:bookmarkEnd w:id="4"/>
      <w:bookmarkEnd w:id="5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2740"/>
        <w:gridCol w:w="2741"/>
        <w:gridCol w:w="2741"/>
        <w:gridCol w:w="1701"/>
      </w:tblGrid>
      <w:tr w:rsidR="00F0667F" w:rsidRPr="004859CB" w14:paraId="5151E096" w14:textId="77777777" w:rsidTr="00CE2DB2">
        <w:trPr>
          <w:trHeight w:val="375"/>
        </w:trPr>
        <w:tc>
          <w:tcPr>
            <w:tcW w:w="396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CA2E3BD" w14:textId="77777777" w:rsidR="00F0667F" w:rsidRPr="004859CB" w:rsidRDefault="00F0667F" w:rsidP="00CE2DB2">
            <w:pPr>
              <w:jc w:val="left"/>
              <w:rPr>
                <w:rFonts w:ascii="Times New Roman" w:eastAsia="GuardianSans-Medium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007A78D" w14:textId="77777777" w:rsidR="00F0667F" w:rsidRPr="004859CB" w:rsidRDefault="00F0667F" w:rsidP="00CE2DB2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All patients</w:t>
            </w:r>
            <w:r w:rsidR="009A356A" w:rsidRPr="004859CB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(n=146)</w:t>
            </w:r>
          </w:p>
        </w:tc>
        <w:tc>
          <w:tcPr>
            <w:tcW w:w="274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0B37030" w14:textId="77777777" w:rsidR="00F0667F" w:rsidRPr="004859CB" w:rsidRDefault="00F0667F" w:rsidP="00CE2DB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59CB">
              <w:rPr>
                <w:rFonts w:ascii="Times New Roman" w:eastAsia="GuardianSans-Medium" w:hAnsi="Times New Roman" w:cs="Times New Roman"/>
                <w:b/>
                <w:bCs/>
                <w:kern w:val="0"/>
                <w:sz w:val="20"/>
                <w:szCs w:val="20"/>
              </w:rPr>
              <w:t>Death</w:t>
            </w:r>
            <w:r w:rsidR="009A356A" w:rsidRPr="004859CB">
              <w:rPr>
                <w:rFonts w:ascii="Times New Roman" w:eastAsia="GuardianSans-Medium" w:hAnsi="Times New Roman" w:cs="Times New Roman"/>
                <w:b/>
                <w:bCs/>
                <w:kern w:val="0"/>
                <w:sz w:val="20"/>
                <w:szCs w:val="20"/>
              </w:rPr>
              <w:t>(n=119)</w:t>
            </w:r>
          </w:p>
        </w:tc>
        <w:tc>
          <w:tcPr>
            <w:tcW w:w="274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EE3C279" w14:textId="77777777" w:rsidR="00F0667F" w:rsidRPr="004859CB" w:rsidRDefault="00F0667F" w:rsidP="00CE2DB2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Improvement</w:t>
            </w:r>
            <w:r w:rsidR="009A356A" w:rsidRPr="004859CB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(n=27)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2A865B0" w14:textId="77777777" w:rsidR="00F0667F" w:rsidRPr="004859CB" w:rsidRDefault="00F0667F" w:rsidP="00CE2DB2">
            <w:pPr>
              <w:jc w:val="center"/>
              <w:rPr>
                <w:rFonts w:ascii="Times New Roman" w:eastAsia="GuardianSans-Medium" w:hAnsi="Times New Roman" w:cs="Times New Roman"/>
                <w:kern w:val="0"/>
                <w:sz w:val="20"/>
                <w:szCs w:val="20"/>
              </w:rPr>
            </w:pPr>
            <w:r w:rsidRPr="004859CB">
              <w:rPr>
                <w:rFonts w:ascii="Times New Roman" w:eastAsia="GuardianSans-Medium" w:hAnsi="Times New Roman" w:cs="Times New Roman"/>
                <w:b/>
                <w:bCs/>
                <w:i/>
                <w:iCs/>
                <w:kern w:val="0"/>
                <w:sz w:val="20"/>
                <w:szCs w:val="20"/>
              </w:rPr>
              <w:t>P</w:t>
            </w:r>
            <w:r w:rsidRPr="004859CB">
              <w:rPr>
                <w:rFonts w:ascii="Times New Roman" w:eastAsia="GuardianSans-Medium" w:hAnsi="Times New Roman" w:cs="Times New Roman"/>
                <w:b/>
                <w:bCs/>
                <w:kern w:val="0"/>
                <w:sz w:val="20"/>
                <w:szCs w:val="20"/>
              </w:rPr>
              <w:t xml:space="preserve"> value</w:t>
            </w:r>
            <w:r w:rsidRPr="004859CB">
              <w:rPr>
                <w:rFonts w:ascii="Times New Roman" w:hAnsi="Times New Roman" w:cs="Times New Roman" w:hint="eastAsia"/>
                <w:sz w:val="20"/>
                <w:szCs w:val="20"/>
                <w:vertAlign w:val="superscript"/>
              </w:rPr>
              <w:t xml:space="preserve"> </w:t>
            </w:r>
            <w:r w:rsidRPr="004859C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#</w:t>
            </w:r>
          </w:p>
        </w:tc>
      </w:tr>
      <w:tr w:rsidR="00F0667F" w:rsidRPr="004859CB" w14:paraId="55F1A7AD" w14:textId="77777777" w:rsidTr="00CE2DB2">
        <w:tc>
          <w:tcPr>
            <w:tcW w:w="3969" w:type="dxa"/>
            <w:vAlign w:val="center"/>
          </w:tcPr>
          <w:p w14:paraId="4D21B78D" w14:textId="77777777" w:rsidR="00F0667F" w:rsidRPr="004859CB" w:rsidRDefault="00146D9E" w:rsidP="00CE2DB2">
            <w:pPr>
              <w:jc w:val="left"/>
              <w:rPr>
                <w:rFonts w:ascii="Times New Roman" w:eastAsia="GuardianSans-Medium" w:hAnsi="Times New Roman" w:cs="Times New Roman"/>
                <w:b/>
                <w:kern w:val="0"/>
                <w:sz w:val="20"/>
                <w:szCs w:val="20"/>
              </w:rPr>
            </w:pPr>
            <w:hyperlink r:id="rId10" w:history="1">
              <w:r w:rsidR="00F0667F" w:rsidRPr="004859CB">
                <w:rPr>
                  <w:rFonts w:ascii="Times New Roman" w:hAnsi="Times New Roman" w:cs="Times New Roman"/>
                  <w:b/>
                  <w:sz w:val="20"/>
                  <w:szCs w:val="20"/>
                  <w:lang w:bidi="en-US"/>
                </w:rPr>
                <w:t>Clinical</w:t>
              </w:r>
            </w:hyperlink>
            <w:r w:rsidR="00F0667F" w:rsidRPr="004859CB">
              <w:rPr>
                <w:rFonts w:ascii="Times New Roman" w:eastAsia="GuardianSans-Medium" w:hAnsi="Times New Roman" w:cs="Times New Roman"/>
                <w:b/>
                <w:kern w:val="0"/>
                <w:sz w:val="20"/>
                <w:szCs w:val="20"/>
                <w:lang w:bidi="en-US"/>
              </w:rPr>
              <w:t> </w:t>
            </w:r>
            <w:hyperlink r:id="rId11" w:history="1">
              <w:r w:rsidR="00F0667F" w:rsidRPr="004859CB">
                <w:rPr>
                  <w:rFonts w:ascii="Times New Roman" w:hAnsi="Times New Roman" w:cs="Times New Roman"/>
                  <w:b/>
                  <w:sz w:val="20"/>
                  <w:szCs w:val="20"/>
                  <w:lang w:bidi="en-US"/>
                </w:rPr>
                <w:t>symptoms</w:t>
              </w:r>
            </w:hyperlink>
          </w:p>
        </w:tc>
        <w:tc>
          <w:tcPr>
            <w:tcW w:w="2740" w:type="dxa"/>
            <w:vAlign w:val="center"/>
          </w:tcPr>
          <w:p w14:paraId="218B8CFE" w14:textId="77777777" w:rsidR="00F0667F" w:rsidRPr="004859CB" w:rsidRDefault="00F0667F" w:rsidP="00CE2DB2">
            <w:pPr>
              <w:jc w:val="center"/>
              <w:rPr>
                <w:rFonts w:ascii="Times New Roman" w:eastAsia="GuardianSans-Medium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741" w:type="dxa"/>
            <w:vAlign w:val="center"/>
          </w:tcPr>
          <w:p w14:paraId="01ACADEA" w14:textId="77777777" w:rsidR="00F0667F" w:rsidRPr="004859CB" w:rsidRDefault="00F0667F" w:rsidP="00CE2DB2">
            <w:pPr>
              <w:jc w:val="center"/>
              <w:rPr>
                <w:rFonts w:ascii="Times New Roman" w:eastAsia="GuardianSans-Medium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741" w:type="dxa"/>
            <w:vAlign w:val="center"/>
          </w:tcPr>
          <w:p w14:paraId="5898A1FA" w14:textId="77777777" w:rsidR="00F0667F" w:rsidRPr="004859CB" w:rsidRDefault="00F0667F" w:rsidP="00CE2DB2">
            <w:pPr>
              <w:jc w:val="center"/>
              <w:rPr>
                <w:rFonts w:ascii="Times New Roman" w:eastAsia="GuardianSans-Medium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28AE7F5" w14:textId="77777777" w:rsidR="00F0667F" w:rsidRPr="004859CB" w:rsidRDefault="00F0667F" w:rsidP="00CE2DB2">
            <w:pPr>
              <w:jc w:val="center"/>
              <w:rPr>
                <w:rFonts w:ascii="Times New Roman" w:eastAsia="GuardianSans-Medium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F0667F" w:rsidRPr="004859CB" w14:paraId="7EAABAB1" w14:textId="77777777" w:rsidTr="00CE2DB2">
        <w:tc>
          <w:tcPr>
            <w:tcW w:w="3969" w:type="dxa"/>
            <w:vAlign w:val="center"/>
          </w:tcPr>
          <w:p w14:paraId="32BA737C" w14:textId="77777777" w:rsidR="00F0667F" w:rsidRPr="004859CB" w:rsidRDefault="00F0667F" w:rsidP="00CE2DB2">
            <w:pPr>
              <w:ind w:firstLineChars="100" w:firstLine="200"/>
              <w:jc w:val="left"/>
              <w:rPr>
                <w:rFonts w:ascii="Times New Roman" w:eastAsia="GuardianSans-Medium" w:hAnsi="Times New Roman" w:cs="Times New Roman"/>
                <w:kern w:val="0"/>
                <w:sz w:val="20"/>
                <w:szCs w:val="20"/>
              </w:rPr>
            </w:pPr>
            <w:r w:rsidRPr="004859CB">
              <w:rPr>
                <w:rFonts w:ascii="Times New Roman" w:eastAsia="GuardianSans-Medium" w:hAnsi="Times New Roman" w:cs="Times New Roman"/>
                <w:kern w:val="0"/>
                <w:sz w:val="20"/>
                <w:szCs w:val="20"/>
              </w:rPr>
              <w:t>Fever</w:t>
            </w:r>
          </w:p>
        </w:tc>
        <w:tc>
          <w:tcPr>
            <w:tcW w:w="2740" w:type="dxa"/>
            <w:vAlign w:val="center"/>
          </w:tcPr>
          <w:p w14:paraId="35ED3B82" w14:textId="77777777" w:rsidR="00F0667F" w:rsidRPr="004859CB" w:rsidRDefault="00F0667F" w:rsidP="00CE2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127(88.8)</w:t>
            </w:r>
          </w:p>
        </w:tc>
        <w:tc>
          <w:tcPr>
            <w:tcW w:w="2741" w:type="dxa"/>
            <w:vAlign w:val="center"/>
          </w:tcPr>
          <w:p w14:paraId="6910AD6F" w14:textId="77777777" w:rsidR="00F0667F" w:rsidRPr="004859CB" w:rsidRDefault="00F0667F" w:rsidP="00CE2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105(89.7)</w:t>
            </w:r>
          </w:p>
        </w:tc>
        <w:tc>
          <w:tcPr>
            <w:tcW w:w="2741" w:type="dxa"/>
            <w:vAlign w:val="center"/>
          </w:tcPr>
          <w:p w14:paraId="3FDA78E8" w14:textId="77777777" w:rsidR="00F0667F" w:rsidRPr="004859CB" w:rsidRDefault="00F0667F" w:rsidP="00CE2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22(84.6)</w:t>
            </w:r>
          </w:p>
        </w:tc>
        <w:tc>
          <w:tcPr>
            <w:tcW w:w="1701" w:type="dxa"/>
            <w:vAlign w:val="center"/>
          </w:tcPr>
          <w:p w14:paraId="3B5D203E" w14:textId="77777777" w:rsidR="00F0667F" w:rsidRPr="004859CB" w:rsidRDefault="00F0667F" w:rsidP="00CE2DB2">
            <w:pPr>
              <w:jc w:val="center"/>
              <w:rPr>
                <w:rFonts w:ascii="Times New Roman" w:eastAsia="GuardianSans-Medium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0.684</w:t>
            </w:r>
          </w:p>
        </w:tc>
      </w:tr>
      <w:tr w:rsidR="00F0667F" w:rsidRPr="004859CB" w14:paraId="6ED518F9" w14:textId="77777777" w:rsidTr="00CE2DB2">
        <w:tc>
          <w:tcPr>
            <w:tcW w:w="3969" w:type="dxa"/>
            <w:vAlign w:val="center"/>
          </w:tcPr>
          <w:p w14:paraId="76C92623" w14:textId="77777777" w:rsidR="00F0667F" w:rsidRPr="004859CB" w:rsidRDefault="00F0667F" w:rsidP="00CE2DB2">
            <w:pPr>
              <w:ind w:firstLineChars="100" w:firstLine="200"/>
              <w:jc w:val="left"/>
              <w:rPr>
                <w:rFonts w:ascii="Times New Roman" w:eastAsia="GuardianSans-Medium" w:hAnsi="Times New Roman" w:cs="Times New Roman"/>
                <w:kern w:val="0"/>
                <w:sz w:val="20"/>
                <w:szCs w:val="20"/>
              </w:rPr>
            </w:pPr>
            <w:r w:rsidRPr="004859CB">
              <w:rPr>
                <w:rFonts w:ascii="Times New Roman" w:eastAsia="GuardianSans-Medium" w:hAnsi="Times New Roman" w:cs="Times New Roman"/>
                <w:kern w:val="0"/>
                <w:sz w:val="20"/>
                <w:szCs w:val="20"/>
              </w:rPr>
              <w:t>Cough</w:t>
            </w:r>
          </w:p>
        </w:tc>
        <w:tc>
          <w:tcPr>
            <w:tcW w:w="2740" w:type="dxa"/>
            <w:vAlign w:val="center"/>
          </w:tcPr>
          <w:p w14:paraId="1DC90713" w14:textId="77777777" w:rsidR="00F0667F" w:rsidRPr="004859CB" w:rsidRDefault="00F0667F" w:rsidP="00CE2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110(76.9)</w:t>
            </w:r>
          </w:p>
        </w:tc>
        <w:tc>
          <w:tcPr>
            <w:tcW w:w="2741" w:type="dxa"/>
            <w:vAlign w:val="center"/>
          </w:tcPr>
          <w:p w14:paraId="44212F35" w14:textId="77777777" w:rsidR="00F0667F" w:rsidRPr="004859CB" w:rsidRDefault="00F0667F" w:rsidP="00CE2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90(76.9)</w:t>
            </w:r>
          </w:p>
        </w:tc>
        <w:tc>
          <w:tcPr>
            <w:tcW w:w="2741" w:type="dxa"/>
            <w:vAlign w:val="center"/>
          </w:tcPr>
          <w:p w14:paraId="481CCCC9" w14:textId="77777777" w:rsidR="00F0667F" w:rsidRPr="004859CB" w:rsidRDefault="00F0667F" w:rsidP="00CE2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20(76.9)</w:t>
            </w:r>
          </w:p>
        </w:tc>
        <w:tc>
          <w:tcPr>
            <w:tcW w:w="1701" w:type="dxa"/>
            <w:vAlign w:val="center"/>
          </w:tcPr>
          <w:p w14:paraId="13E90E45" w14:textId="77777777" w:rsidR="00F0667F" w:rsidRPr="004859CB" w:rsidRDefault="00F0667F" w:rsidP="00CE2DB2">
            <w:pPr>
              <w:jc w:val="center"/>
              <w:rPr>
                <w:rFonts w:ascii="Times New Roman" w:eastAsia="GuardianSans-Medium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&gt;0.99</w:t>
            </w:r>
          </w:p>
        </w:tc>
      </w:tr>
      <w:tr w:rsidR="00F0667F" w:rsidRPr="004859CB" w14:paraId="018B989A" w14:textId="77777777" w:rsidTr="00CE2DB2">
        <w:tc>
          <w:tcPr>
            <w:tcW w:w="3969" w:type="dxa"/>
            <w:vAlign w:val="center"/>
          </w:tcPr>
          <w:p w14:paraId="002BF33C" w14:textId="77777777" w:rsidR="00F0667F" w:rsidRPr="004859CB" w:rsidRDefault="00F0667F" w:rsidP="00CE2DB2">
            <w:pPr>
              <w:ind w:firstLineChars="100" w:firstLine="200"/>
              <w:jc w:val="left"/>
              <w:rPr>
                <w:rFonts w:ascii="Times New Roman" w:eastAsia="GuardianSans-Medium" w:hAnsi="Times New Roman" w:cs="Times New Roman"/>
                <w:kern w:val="0"/>
                <w:sz w:val="20"/>
                <w:szCs w:val="20"/>
              </w:rPr>
            </w:pPr>
            <w:r w:rsidRPr="004859CB">
              <w:rPr>
                <w:rFonts w:ascii="Times New Roman" w:eastAsia="GuardianSans-Medium" w:hAnsi="Times New Roman" w:cs="Times New Roman"/>
                <w:kern w:val="0"/>
                <w:sz w:val="20"/>
                <w:szCs w:val="20"/>
              </w:rPr>
              <w:t>Expectoration</w:t>
            </w:r>
          </w:p>
        </w:tc>
        <w:tc>
          <w:tcPr>
            <w:tcW w:w="2740" w:type="dxa"/>
            <w:vAlign w:val="center"/>
          </w:tcPr>
          <w:p w14:paraId="311EF221" w14:textId="77777777" w:rsidR="00F0667F" w:rsidRPr="004859CB" w:rsidRDefault="00F0667F" w:rsidP="00CE2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57(40.1)</w:t>
            </w:r>
          </w:p>
        </w:tc>
        <w:tc>
          <w:tcPr>
            <w:tcW w:w="2741" w:type="dxa"/>
            <w:vAlign w:val="center"/>
          </w:tcPr>
          <w:p w14:paraId="0B3BB1B6" w14:textId="77777777" w:rsidR="00F0667F" w:rsidRPr="004859CB" w:rsidRDefault="00F0667F" w:rsidP="00CE2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48(41.4)</w:t>
            </w:r>
          </w:p>
        </w:tc>
        <w:tc>
          <w:tcPr>
            <w:tcW w:w="2741" w:type="dxa"/>
            <w:vAlign w:val="center"/>
          </w:tcPr>
          <w:p w14:paraId="0C1D4D31" w14:textId="77777777" w:rsidR="00F0667F" w:rsidRPr="004859CB" w:rsidRDefault="00F0667F" w:rsidP="00CE2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9(34.6)</w:t>
            </w:r>
          </w:p>
        </w:tc>
        <w:tc>
          <w:tcPr>
            <w:tcW w:w="1701" w:type="dxa"/>
            <w:vAlign w:val="center"/>
          </w:tcPr>
          <w:p w14:paraId="5B26FB82" w14:textId="77777777" w:rsidR="00F0667F" w:rsidRPr="004859CB" w:rsidRDefault="00F0667F" w:rsidP="00CE2DB2">
            <w:pPr>
              <w:jc w:val="center"/>
              <w:rPr>
                <w:rFonts w:ascii="Times New Roman" w:eastAsia="GuardianSans-Medium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0.525</w:t>
            </w:r>
          </w:p>
        </w:tc>
      </w:tr>
      <w:tr w:rsidR="00F0667F" w:rsidRPr="004859CB" w14:paraId="79ADC123" w14:textId="77777777" w:rsidTr="00CE2DB2">
        <w:tc>
          <w:tcPr>
            <w:tcW w:w="3969" w:type="dxa"/>
            <w:vAlign w:val="center"/>
          </w:tcPr>
          <w:p w14:paraId="6369EE69" w14:textId="77777777" w:rsidR="00F0667F" w:rsidRPr="004859CB" w:rsidRDefault="00F0667F" w:rsidP="00CE2DB2">
            <w:pPr>
              <w:ind w:firstLineChars="100" w:firstLine="200"/>
              <w:jc w:val="left"/>
              <w:rPr>
                <w:rFonts w:ascii="Times New Roman" w:eastAsia="GuardianSans-Medium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4859CB">
              <w:rPr>
                <w:rFonts w:ascii="Times New Roman" w:eastAsia="GuardianSans-Medium" w:hAnsi="Times New Roman" w:cs="Times New Roman"/>
                <w:kern w:val="0"/>
                <w:sz w:val="20"/>
                <w:szCs w:val="20"/>
              </w:rPr>
              <w:t>Dyspnoea</w:t>
            </w:r>
            <w:proofErr w:type="spellEnd"/>
          </w:p>
        </w:tc>
        <w:tc>
          <w:tcPr>
            <w:tcW w:w="2740" w:type="dxa"/>
            <w:vAlign w:val="center"/>
          </w:tcPr>
          <w:p w14:paraId="71EC2143" w14:textId="77777777" w:rsidR="00F0667F" w:rsidRPr="004859CB" w:rsidRDefault="00F0667F" w:rsidP="00CE2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112(78.3)</w:t>
            </w:r>
          </w:p>
        </w:tc>
        <w:tc>
          <w:tcPr>
            <w:tcW w:w="2741" w:type="dxa"/>
            <w:vAlign w:val="center"/>
          </w:tcPr>
          <w:p w14:paraId="0AC4FAF5" w14:textId="77777777" w:rsidR="00F0667F" w:rsidRPr="004859CB" w:rsidRDefault="00F0667F" w:rsidP="00CE2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97(82.9)</w:t>
            </w:r>
          </w:p>
        </w:tc>
        <w:tc>
          <w:tcPr>
            <w:tcW w:w="2741" w:type="dxa"/>
            <w:vAlign w:val="center"/>
          </w:tcPr>
          <w:p w14:paraId="41DC46F8" w14:textId="77777777" w:rsidR="00F0667F" w:rsidRPr="004859CB" w:rsidRDefault="00F0667F" w:rsidP="00CE2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15(57.7)</w:t>
            </w:r>
          </w:p>
        </w:tc>
        <w:tc>
          <w:tcPr>
            <w:tcW w:w="1701" w:type="dxa"/>
            <w:vAlign w:val="center"/>
          </w:tcPr>
          <w:p w14:paraId="3A9B7A40" w14:textId="77777777" w:rsidR="00F0667F" w:rsidRPr="004859CB" w:rsidRDefault="00F0667F" w:rsidP="00CE2DB2">
            <w:pPr>
              <w:jc w:val="center"/>
              <w:rPr>
                <w:rFonts w:ascii="Times New Roman" w:eastAsia="GuardianSans-Medium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0.005</w:t>
            </w:r>
          </w:p>
        </w:tc>
      </w:tr>
      <w:tr w:rsidR="00F0667F" w:rsidRPr="004859CB" w14:paraId="47B220B9" w14:textId="77777777" w:rsidTr="00CE2DB2">
        <w:tc>
          <w:tcPr>
            <w:tcW w:w="3969" w:type="dxa"/>
            <w:vAlign w:val="center"/>
          </w:tcPr>
          <w:p w14:paraId="19D75E64" w14:textId="77777777" w:rsidR="00F0667F" w:rsidRPr="004859CB" w:rsidRDefault="00F0667F" w:rsidP="00CE2DB2">
            <w:pPr>
              <w:ind w:firstLineChars="100" w:firstLine="200"/>
              <w:jc w:val="left"/>
              <w:rPr>
                <w:rFonts w:ascii="Times New Roman" w:eastAsia="GuardianSans-Medium" w:hAnsi="Times New Roman" w:cs="Times New Roman"/>
                <w:kern w:val="0"/>
                <w:sz w:val="20"/>
                <w:szCs w:val="20"/>
              </w:rPr>
            </w:pPr>
            <w:r w:rsidRPr="004859CB">
              <w:rPr>
                <w:rFonts w:ascii="Times New Roman" w:eastAsia="GuardianSans-Medium" w:hAnsi="Times New Roman" w:cs="Times New Roman"/>
                <w:kern w:val="0"/>
                <w:sz w:val="20"/>
                <w:szCs w:val="20"/>
              </w:rPr>
              <w:t>Chest pain</w:t>
            </w:r>
          </w:p>
        </w:tc>
        <w:tc>
          <w:tcPr>
            <w:tcW w:w="2740" w:type="dxa"/>
            <w:vAlign w:val="center"/>
          </w:tcPr>
          <w:p w14:paraId="764CF3C6" w14:textId="77777777" w:rsidR="00F0667F" w:rsidRPr="004859CB" w:rsidRDefault="00F0667F" w:rsidP="00CE2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5(3.5)</w:t>
            </w:r>
          </w:p>
        </w:tc>
        <w:tc>
          <w:tcPr>
            <w:tcW w:w="2741" w:type="dxa"/>
            <w:vAlign w:val="center"/>
          </w:tcPr>
          <w:p w14:paraId="0130DDC8" w14:textId="77777777" w:rsidR="00F0667F" w:rsidRPr="004859CB" w:rsidRDefault="00F0667F" w:rsidP="00CE2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4(3.4)</w:t>
            </w:r>
          </w:p>
        </w:tc>
        <w:tc>
          <w:tcPr>
            <w:tcW w:w="2741" w:type="dxa"/>
            <w:vAlign w:val="center"/>
          </w:tcPr>
          <w:p w14:paraId="4AB8F608" w14:textId="77777777" w:rsidR="00F0667F" w:rsidRPr="004859CB" w:rsidRDefault="00F0667F" w:rsidP="00CE2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1(3.8)</w:t>
            </w:r>
          </w:p>
        </w:tc>
        <w:tc>
          <w:tcPr>
            <w:tcW w:w="1701" w:type="dxa"/>
            <w:vAlign w:val="center"/>
          </w:tcPr>
          <w:p w14:paraId="34C36979" w14:textId="77777777" w:rsidR="00F0667F" w:rsidRPr="004859CB" w:rsidRDefault="00F0667F" w:rsidP="00CE2DB2">
            <w:pPr>
              <w:jc w:val="center"/>
              <w:rPr>
                <w:rFonts w:ascii="Times New Roman" w:eastAsia="GuardianSans-Medium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&gt;0.99</w:t>
            </w:r>
          </w:p>
        </w:tc>
      </w:tr>
      <w:tr w:rsidR="00F0667F" w:rsidRPr="004859CB" w14:paraId="05CAFBD5" w14:textId="77777777" w:rsidTr="00CE2DB2">
        <w:tc>
          <w:tcPr>
            <w:tcW w:w="3969" w:type="dxa"/>
            <w:vAlign w:val="center"/>
          </w:tcPr>
          <w:p w14:paraId="179E23EA" w14:textId="77777777" w:rsidR="00F0667F" w:rsidRPr="004859CB" w:rsidRDefault="00F0667F" w:rsidP="00CE2DB2">
            <w:pPr>
              <w:ind w:firstLineChars="100" w:firstLine="200"/>
              <w:jc w:val="left"/>
              <w:rPr>
                <w:rFonts w:ascii="Times New Roman" w:eastAsia="GuardianSans-Medium" w:hAnsi="Times New Roman" w:cs="Times New Roman"/>
                <w:kern w:val="0"/>
                <w:sz w:val="20"/>
                <w:szCs w:val="20"/>
              </w:rPr>
            </w:pPr>
            <w:r w:rsidRPr="004859CB">
              <w:rPr>
                <w:rFonts w:ascii="Times New Roman" w:eastAsia="GuardianSans-Medium" w:hAnsi="Times New Roman" w:cs="Times New Roman"/>
                <w:kern w:val="0"/>
                <w:sz w:val="20"/>
                <w:szCs w:val="20"/>
              </w:rPr>
              <w:t>Diarrhea</w:t>
            </w:r>
          </w:p>
        </w:tc>
        <w:tc>
          <w:tcPr>
            <w:tcW w:w="2740" w:type="dxa"/>
            <w:vAlign w:val="center"/>
          </w:tcPr>
          <w:p w14:paraId="28D47F28" w14:textId="77777777" w:rsidR="00F0667F" w:rsidRPr="004859CB" w:rsidRDefault="00F0667F" w:rsidP="00CE2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32(22.5)</w:t>
            </w:r>
          </w:p>
        </w:tc>
        <w:tc>
          <w:tcPr>
            <w:tcW w:w="2741" w:type="dxa"/>
            <w:vAlign w:val="center"/>
          </w:tcPr>
          <w:p w14:paraId="7B1EEF61" w14:textId="77777777" w:rsidR="00F0667F" w:rsidRPr="004859CB" w:rsidRDefault="00F0667F" w:rsidP="00CE2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29(25)</w:t>
            </w:r>
          </w:p>
        </w:tc>
        <w:tc>
          <w:tcPr>
            <w:tcW w:w="2741" w:type="dxa"/>
            <w:vAlign w:val="center"/>
          </w:tcPr>
          <w:p w14:paraId="6CD251E0" w14:textId="77777777" w:rsidR="00F0667F" w:rsidRPr="004859CB" w:rsidRDefault="00F0667F" w:rsidP="00CE2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3(11.5)</w:t>
            </w:r>
          </w:p>
        </w:tc>
        <w:tc>
          <w:tcPr>
            <w:tcW w:w="1701" w:type="dxa"/>
            <w:vAlign w:val="center"/>
          </w:tcPr>
          <w:p w14:paraId="5B9BDF1B" w14:textId="77777777" w:rsidR="00F0667F" w:rsidRPr="004859CB" w:rsidRDefault="00F0667F" w:rsidP="00CE2DB2">
            <w:pPr>
              <w:jc w:val="center"/>
              <w:rPr>
                <w:rFonts w:ascii="Times New Roman" w:eastAsia="GuardianSans-Medium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0.138</w:t>
            </w:r>
          </w:p>
        </w:tc>
      </w:tr>
      <w:tr w:rsidR="00F0667F" w:rsidRPr="004859CB" w14:paraId="54A8C7FF" w14:textId="77777777" w:rsidTr="00CE2DB2">
        <w:tc>
          <w:tcPr>
            <w:tcW w:w="3969" w:type="dxa"/>
            <w:vAlign w:val="center"/>
          </w:tcPr>
          <w:p w14:paraId="572BD8DE" w14:textId="77777777" w:rsidR="00F0667F" w:rsidRPr="004859CB" w:rsidRDefault="00F0667F" w:rsidP="00CE2DB2">
            <w:pPr>
              <w:ind w:firstLineChars="100" w:firstLine="200"/>
              <w:jc w:val="left"/>
              <w:rPr>
                <w:rFonts w:ascii="Times New Roman" w:eastAsia="GuardianSans-Medium" w:hAnsi="Times New Roman" w:cs="Times New Roman"/>
                <w:kern w:val="0"/>
                <w:sz w:val="20"/>
                <w:szCs w:val="20"/>
              </w:rPr>
            </w:pPr>
            <w:r w:rsidRPr="004859CB">
              <w:rPr>
                <w:rFonts w:ascii="Times New Roman" w:eastAsia="GuardianSans-Medium" w:hAnsi="Times New Roman" w:cs="Times New Roman"/>
                <w:kern w:val="0"/>
                <w:sz w:val="20"/>
                <w:szCs w:val="20"/>
              </w:rPr>
              <w:t>Nausea</w:t>
            </w:r>
          </w:p>
        </w:tc>
        <w:tc>
          <w:tcPr>
            <w:tcW w:w="2740" w:type="dxa"/>
            <w:vAlign w:val="center"/>
          </w:tcPr>
          <w:p w14:paraId="482BA938" w14:textId="77777777" w:rsidR="00F0667F" w:rsidRPr="004859CB" w:rsidRDefault="00F0667F" w:rsidP="00CE2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9(6.3)</w:t>
            </w:r>
          </w:p>
        </w:tc>
        <w:tc>
          <w:tcPr>
            <w:tcW w:w="2741" w:type="dxa"/>
            <w:vAlign w:val="center"/>
          </w:tcPr>
          <w:p w14:paraId="4E07AAC0" w14:textId="77777777" w:rsidR="00F0667F" w:rsidRPr="004859CB" w:rsidRDefault="00F0667F" w:rsidP="00CE2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7(6</w:t>
            </w:r>
            <w:r w:rsidRPr="004859CB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.0</w:t>
            </w:r>
            <w:r w:rsidRPr="004859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741" w:type="dxa"/>
            <w:vAlign w:val="center"/>
          </w:tcPr>
          <w:p w14:paraId="172E66B0" w14:textId="77777777" w:rsidR="00F0667F" w:rsidRPr="004859CB" w:rsidRDefault="00F0667F" w:rsidP="00CE2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2(7.7)</w:t>
            </w:r>
          </w:p>
        </w:tc>
        <w:tc>
          <w:tcPr>
            <w:tcW w:w="1701" w:type="dxa"/>
            <w:vAlign w:val="center"/>
          </w:tcPr>
          <w:p w14:paraId="6A2626BB" w14:textId="77777777" w:rsidR="00F0667F" w:rsidRPr="004859CB" w:rsidRDefault="00F0667F" w:rsidP="00CE2DB2">
            <w:pPr>
              <w:jc w:val="center"/>
              <w:rPr>
                <w:rFonts w:ascii="Times New Roman" w:eastAsia="GuardianSans-Medium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&gt;0.99</w:t>
            </w:r>
          </w:p>
        </w:tc>
      </w:tr>
      <w:tr w:rsidR="00F0667F" w:rsidRPr="004859CB" w14:paraId="53B996A4" w14:textId="77777777" w:rsidTr="00CE2DB2">
        <w:tc>
          <w:tcPr>
            <w:tcW w:w="3969" w:type="dxa"/>
            <w:vAlign w:val="center"/>
          </w:tcPr>
          <w:p w14:paraId="6A0D6956" w14:textId="77777777" w:rsidR="00F0667F" w:rsidRPr="004859CB" w:rsidRDefault="00F0667F" w:rsidP="00CE2DB2">
            <w:pPr>
              <w:ind w:firstLineChars="100" w:firstLine="200"/>
              <w:jc w:val="left"/>
              <w:rPr>
                <w:rFonts w:ascii="Times New Roman" w:eastAsia="GuardianSans-Medium" w:hAnsi="Times New Roman" w:cs="Times New Roman"/>
                <w:kern w:val="0"/>
                <w:sz w:val="20"/>
                <w:szCs w:val="20"/>
              </w:rPr>
            </w:pPr>
            <w:r w:rsidRPr="004859CB">
              <w:rPr>
                <w:rFonts w:ascii="Times New Roman" w:eastAsia="GuardianSans-Medium" w:hAnsi="Times New Roman" w:cs="Times New Roman"/>
                <w:kern w:val="0"/>
                <w:sz w:val="20"/>
                <w:szCs w:val="20"/>
              </w:rPr>
              <w:t>Vomiting</w:t>
            </w:r>
          </w:p>
        </w:tc>
        <w:tc>
          <w:tcPr>
            <w:tcW w:w="2740" w:type="dxa"/>
            <w:vAlign w:val="center"/>
          </w:tcPr>
          <w:p w14:paraId="1F8EF112" w14:textId="77777777" w:rsidR="00F0667F" w:rsidRPr="004859CB" w:rsidRDefault="00F0667F" w:rsidP="00CE2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7(4.9)</w:t>
            </w:r>
          </w:p>
        </w:tc>
        <w:tc>
          <w:tcPr>
            <w:tcW w:w="2741" w:type="dxa"/>
            <w:vAlign w:val="center"/>
          </w:tcPr>
          <w:p w14:paraId="49C2F76F" w14:textId="77777777" w:rsidR="00F0667F" w:rsidRPr="004859CB" w:rsidRDefault="00F0667F" w:rsidP="00CE2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5(4.3)</w:t>
            </w:r>
          </w:p>
        </w:tc>
        <w:tc>
          <w:tcPr>
            <w:tcW w:w="2741" w:type="dxa"/>
            <w:vAlign w:val="center"/>
          </w:tcPr>
          <w:p w14:paraId="579B4A7E" w14:textId="77777777" w:rsidR="00F0667F" w:rsidRPr="004859CB" w:rsidRDefault="00F0667F" w:rsidP="00CE2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2(7.7)</w:t>
            </w:r>
          </w:p>
        </w:tc>
        <w:tc>
          <w:tcPr>
            <w:tcW w:w="1701" w:type="dxa"/>
            <w:vAlign w:val="center"/>
          </w:tcPr>
          <w:p w14:paraId="7B85B68F" w14:textId="77777777" w:rsidR="00F0667F" w:rsidRPr="004859CB" w:rsidRDefault="00F0667F" w:rsidP="00CE2DB2">
            <w:pPr>
              <w:jc w:val="center"/>
              <w:rPr>
                <w:rFonts w:ascii="Times New Roman" w:eastAsia="GuardianSans-Medium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0.827</w:t>
            </w:r>
          </w:p>
        </w:tc>
      </w:tr>
      <w:tr w:rsidR="00F0667F" w:rsidRPr="004859CB" w14:paraId="16D3D795" w14:textId="77777777" w:rsidTr="00CE2DB2">
        <w:tc>
          <w:tcPr>
            <w:tcW w:w="3969" w:type="dxa"/>
            <w:vAlign w:val="center"/>
          </w:tcPr>
          <w:p w14:paraId="11D4F3D0" w14:textId="77777777" w:rsidR="00F0667F" w:rsidRPr="004859CB" w:rsidRDefault="00F0667F" w:rsidP="00CE2DB2">
            <w:pPr>
              <w:ind w:firstLineChars="100" w:firstLine="200"/>
              <w:jc w:val="left"/>
              <w:rPr>
                <w:rFonts w:ascii="Times New Roman" w:eastAsia="GuardianSans-Medium" w:hAnsi="Times New Roman" w:cs="Times New Roman"/>
                <w:kern w:val="0"/>
                <w:sz w:val="20"/>
                <w:szCs w:val="20"/>
              </w:rPr>
            </w:pPr>
            <w:r w:rsidRPr="004859CB">
              <w:rPr>
                <w:rFonts w:ascii="Times New Roman" w:eastAsia="GuardianSans-Medium" w:hAnsi="Times New Roman" w:cs="Times New Roman"/>
                <w:kern w:val="0"/>
                <w:sz w:val="20"/>
                <w:szCs w:val="20"/>
              </w:rPr>
              <w:t>Poor appetite</w:t>
            </w:r>
          </w:p>
        </w:tc>
        <w:tc>
          <w:tcPr>
            <w:tcW w:w="2740" w:type="dxa"/>
            <w:vAlign w:val="center"/>
          </w:tcPr>
          <w:p w14:paraId="319A2B0F" w14:textId="77777777" w:rsidR="00F0667F" w:rsidRPr="004859CB" w:rsidRDefault="00F0667F" w:rsidP="00CE2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65(45.8)</w:t>
            </w:r>
          </w:p>
        </w:tc>
        <w:tc>
          <w:tcPr>
            <w:tcW w:w="2741" w:type="dxa"/>
            <w:vAlign w:val="center"/>
          </w:tcPr>
          <w:p w14:paraId="0272B6A5" w14:textId="77777777" w:rsidR="00F0667F" w:rsidRPr="004859CB" w:rsidRDefault="00F0667F" w:rsidP="00CE2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53(45.7)</w:t>
            </w:r>
          </w:p>
        </w:tc>
        <w:tc>
          <w:tcPr>
            <w:tcW w:w="2741" w:type="dxa"/>
            <w:vAlign w:val="center"/>
          </w:tcPr>
          <w:p w14:paraId="05D58367" w14:textId="77777777" w:rsidR="00F0667F" w:rsidRPr="004859CB" w:rsidRDefault="00F0667F" w:rsidP="00CE2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12(46.2)</w:t>
            </w:r>
          </w:p>
        </w:tc>
        <w:tc>
          <w:tcPr>
            <w:tcW w:w="1701" w:type="dxa"/>
            <w:vAlign w:val="center"/>
          </w:tcPr>
          <w:p w14:paraId="6B1EC761" w14:textId="77777777" w:rsidR="00F0667F" w:rsidRPr="004859CB" w:rsidRDefault="00F0667F" w:rsidP="00CE2DB2">
            <w:pPr>
              <w:jc w:val="center"/>
              <w:rPr>
                <w:rFonts w:ascii="Times New Roman" w:eastAsia="GuardianSans-Medium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0.966</w:t>
            </w:r>
          </w:p>
        </w:tc>
      </w:tr>
      <w:tr w:rsidR="00F0667F" w:rsidRPr="004859CB" w14:paraId="1D186F91" w14:textId="77777777" w:rsidTr="00CE2DB2">
        <w:tc>
          <w:tcPr>
            <w:tcW w:w="3969" w:type="dxa"/>
            <w:vAlign w:val="center"/>
          </w:tcPr>
          <w:p w14:paraId="5802235A" w14:textId="77777777" w:rsidR="00F0667F" w:rsidRPr="004859CB" w:rsidRDefault="00F0667F" w:rsidP="00CE2DB2">
            <w:pPr>
              <w:ind w:firstLineChars="100" w:firstLine="200"/>
              <w:jc w:val="left"/>
              <w:rPr>
                <w:rFonts w:ascii="Times New Roman" w:eastAsia="GuardianSans-Medium" w:hAnsi="Times New Roman" w:cs="Times New Roman"/>
                <w:kern w:val="0"/>
                <w:sz w:val="20"/>
                <w:szCs w:val="20"/>
              </w:rPr>
            </w:pPr>
            <w:r w:rsidRPr="004859CB">
              <w:rPr>
                <w:rFonts w:ascii="Times New Roman" w:eastAsia="GuardianSans-Medium" w:hAnsi="Times New Roman" w:cs="Times New Roman"/>
                <w:kern w:val="0"/>
                <w:sz w:val="20"/>
                <w:szCs w:val="20"/>
              </w:rPr>
              <w:t>Headache</w:t>
            </w:r>
          </w:p>
        </w:tc>
        <w:tc>
          <w:tcPr>
            <w:tcW w:w="2740" w:type="dxa"/>
            <w:vAlign w:val="center"/>
          </w:tcPr>
          <w:p w14:paraId="651324AF" w14:textId="77777777" w:rsidR="00F0667F" w:rsidRPr="004859CB" w:rsidRDefault="00F0667F" w:rsidP="00CE2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8(5.6)</w:t>
            </w:r>
          </w:p>
        </w:tc>
        <w:tc>
          <w:tcPr>
            <w:tcW w:w="2741" w:type="dxa"/>
            <w:vAlign w:val="center"/>
          </w:tcPr>
          <w:p w14:paraId="2A734A7B" w14:textId="77777777" w:rsidR="00F0667F" w:rsidRPr="004859CB" w:rsidRDefault="00F0667F" w:rsidP="00CE2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8(6.9)</w:t>
            </w:r>
          </w:p>
        </w:tc>
        <w:tc>
          <w:tcPr>
            <w:tcW w:w="2741" w:type="dxa"/>
            <w:vAlign w:val="center"/>
          </w:tcPr>
          <w:p w14:paraId="23FD22A8" w14:textId="77777777" w:rsidR="00F0667F" w:rsidRPr="004859CB" w:rsidRDefault="00F0667F" w:rsidP="00CE2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0(0)</w:t>
            </w:r>
          </w:p>
        </w:tc>
        <w:tc>
          <w:tcPr>
            <w:tcW w:w="1701" w:type="dxa"/>
            <w:vAlign w:val="center"/>
          </w:tcPr>
          <w:p w14:paraId="412755EE" w14:textId="77777777" w:rsidR="00F0667F" w:rsidRPr="004859CB" w:rsidRDefault="00F0667F" w:rsidP="00CE2DB2">
            <w:pPr>
              <w:jc w:val="center"/>
              <w:rPr>
                <w:rFonts w:ascii="Times New Roman" w:eastAsia="GuardianSans-Medium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0.364</w:t>
            </w:r>
          </w:p>
        </w:tc>
      </w:tr>
      <w:tr w:rsidR="00F0667F" w:rsidRPr="004859CB" w14:paraId="309F51ED" w14:textId="77777777" w:rsidTr="00CE2DB2">
        <w:tc>
          <w:tcPr>
            <w:tcW w:w="3969" w:type="dxa"/>
            <w:vAlign w:val="center"/>
          </w:tcPr>
          <w:p w14:paraId="4D7CDAED" w14:textId="77777777" w:rsidR="00F0667F" w:rsidRPr="004859CB" w:rsidRDefault="00F0667F" w:rsidP="00CE2DB2">
            <w:pPr>
              <w:ind w:firstLineChars="100" w:firstLine="200"/>
              <w:jc w:val="left"/>
              <w:rPr>
                <w:rFonts w:ascii="Times New Roman" w:eastAsia="GuardianSans-Medium" w:hAnsi="Times New Roman" w:cs="Times New Roman"/>
                <w:kern w:val="0"/>
                <w:sz w:val="20"/>
                <w:szCs w:val="20"/>
              </w:rPr>
            </w:pPr>
            <w:r w:rsidRPr="004859CB">
              <w:rPr>
                <w:rFonts w:ascii="Times New Roman" w:eastAsia="GuardianSans-Medium" w:hAnsi="Times New Roman" w:cs="Times New Roman"/>
                <w:kern w:val="0"/>
                <w:sz w:val="20"/>
                <w:szCs w:val="20"/>
              </w:rPr>
              <w:t>Fatigue</w:t>
            </w:r>
          </w:p>
        </w:tc>
        <w:tc>
          <w:tcPr>
            <w:tcW w:w="2740" w:type="dxa"/>
            <w:vAlign w:val="center"/>
          </w:tcPr>
          <w:p w14:paraId="49E79A5A" w14:textId="77777777" w:rsidR="00F0667F" w:rsidRPr="004859CB" w:rsidRDefault="00F0667F" w:rsidP="00CE2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69(48.6)</w:t>
            </w:r>
          </w:p>
        </w:tc>
        <w:tc>
          <w:tcPr>
            <w:tcW w:w="2741" w:type="dxa"/>
            <w:vAlign w:val="center"/>
          </w:tcPr>
          <w:p w14:paraId="551949E2" w14:textId="77777777" w:rsidR="00F0667F" w:rsidRPr="004859CB" w:rsidRDefault="00F0667F" w:rsidP="00CE2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59(50.9)</w:t>
            </w:r>
          </w:p>
        </w:tc>
        <w:tc>
          <w:tcPr>
            <w:tcW w:w="2741" w:type="dxa"/>
            <w:vAlign w:val="center"/>
          </w:tcPr>
          <w:p w14:paraId="46343F1D" w14:textId="77777777" w:rsidR="00F0667F" w:rsidRPr="004859CB" w:rsidRDefault="00F0667F" w:rsidP="00CE2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10(38.5)</w:t>
            </w:r>
          </w:p>
        </w:tc>
        <w:tc>
          <w:tcPr>
            <w:tcW w:w="1701" w:type="dxa"/>
            <w:vAlign w:val="center"/>
          </w:tcPr>
          <w:p w14:paraId="5D661778" w14:textId="77777777" w:rsidR="00F0667F" w:rsidRPr="004859CB" w:rsidRDefault="00F0667F" w:rsidP="00CE2DB2">
            <w:pPr>
              <w:jc w:val="center"/>
              <w:rPr>
                <w:rFonts w:ascii="Times New Roman" w:eastAsia="GuardianSans-Medium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0.253</w:t>
            </w:r>
          </w:p>
        </w:tc>
      </w:tr>
      <w:tr w:rsidR="00F0667F" w:rsidRPr="004859CB" w14:paraId="499F7821" w14:textId="77777777" w:rsidTr="00CE2DB2">
        <w:tc>
          <w:tcPr>
            <w:tcW w:w="3969" w:type="dxa"/>
            <w:vAlign w:val="center"/>
          </w:tcPr>
          <w:p w14:paraId="6B16CA2F" w14:textId="77777777" w:rsidR="00F0667F" w:rsidRPr="004859CB" w:rsidRDefault="00146D9E" w:rsidP="00CE2DB2">
            <w:pPr>
              <w:jc w:val="left"/>
              <w:rPr>
                <w:rFonts w:ascii="Times New Roman" w:eastAsia="GuardianSans-Medium" w:hAnsi="Times New Roman" w:cs="Times New Roman"/>
                <w:b/>
                <w:kern w:val="0"/>
                <w:sz w:val="20"/>
                <w:szCs w:val="20"/>
              </w:rPr>
            </w:pPr>
            <w:hyperlink r:id="rId12" w:history="1">
              <w:r w:rsidR="00F0667F" w:rsidRPr="004859CB">
                <w:rPr>
                  <w:rFonts w:ascii="Times New Roman" w:hAnsi="Times New Roman" w:cs="Times New Roman"/>
                  <w:b/>
                  <w:sz w:val="20"/>
                  <w:szCs w:val="20"/>
                  <w:lang w:bidi="en-US"/>
                </w:rPr>
                <w:t>Clinical</w:t>
              </w:r>
            </w:hyperlink>
            <w:r w:rsidR="00F0667F" w:rsidRPr="004859CB">
              <w:rPr>
                <w:rFonts w:ascii="Times New Roman" w:eastAsia="GuardianSans-Medium" w:hAnsi="Times New Roman" w:cs="Times New Roman"/>
                <w:b/>
                <w:kern w:val="0"/>
                <w:sz w:val="20"/>
                <w:szCs w:val="20"/>
                <w:lang w:bidi="en-US"/>
              </w:rPr>
              <w:t> </w:t>
            </w:r>
            <w:hyperlink r:id="rId13" w:history="1">
              <w:r w:rsidR="00F0667F" w:rsidRPr="004859CB">
                <w:rPr>
                  <w:rFonts w:ascii="Times New Roman" w:hAnsi="Times New Roman" w:cs="Times New Roman"/>
                  <w:b/>
                  <w:sz w:val="20"/>
                  <w:szCs w:val="20"/>
                  <w:lang w:bidi="en-US"/>
                </w:rPr>
                <w:t>sign</w:t>
              </w:r>
            </w:hyperlink>
            <w:r w:rsidR="000F79FA" w:rsidRPr="004859CB"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  <w:t>s</w:t>
            </w:r>
          </w:p>
        </w:tc>
        <w:tc>
          <w:tcPr>
            <w:tcW w:w="2740" w:type="dxa"/>
            <w:vAlign w:val="center"/>
          </w:tcPr>
          <w:p w14:paraId="64576C27" w14:textId="77777777" w:rsidR="00F0667F" w:rsidRPr="004859CB" w:rsidRDefault="00F0667F" w:rsidP="00CE2DB2">
            <w:pPr>
              <w:jc w:val="center"/>
              <w:rPr>
                <w:rFonts w:ascii="Times New Roman" w:eastAsia="GuardianSans-Medium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741" w:type="dxa"/>
            <w:vAlign w:val="center"/>
          </w:tcPr>
          <w:p w14:paraId="08DCF069" w14:textId="77777777" w:rsidR="00F0667F" w:rsidRPr="004859CB" w:rsidRDefault="00F0667F" w:rsidP="00CE2DB2">
            <w:pPr>
              <w:jc w:val="center"/>
              <w:rPr>
                <w:rFonts w:ascii="Times New Roman" w:eastAsia="GuardianSans-Medium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741" w:type="dxa"/>
            <w:vAlign w:val="center"/>
          </w:tcPr>
          <w:p w14:paraId="1EFF9043" w14:textId="77777777" w:rsidR="00F0667F" w:rsidRPr="004859CB" w:rsidRDefault="00F0667F" w:rsidP="00CE2DB2">
            <w:pPr>
              <w:jc w:val="center"/>
              <w:rPr>
                <w:rFonts w:ascii="Times New Roman" w:eastAsia="GuardianSans-Medium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D4E22F2" w14:textId="77777777" w:rsidR="00F0667F" w:rsidRPr="004859CB" w:rsidRDefault="00F0667F" w:rsidP="00CE2DB2">
            <w:pPr>
              <w:jc w:val="center"/>
              <w:rPr>
                <w:rFonts w:ascii="Times New Roman" w:eastAsia="GuardianSans-Medium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F0667F" w:rsidRPr="004859CB" w14:paraId="585F4AF0" w14:textId="77777777" w:rsidTr="00CE2DB2">
        <w:tc>
          <w:tcPr>
            <w:tcW w:w="3969" w:type="dxa"/>
            <w:vAlign w:val="center"/>
          </w:tcPr>
          <w:p w14:paraId="05D05824" w14:textId="77777777" w:rsidR="00F0667F" w:rsidRPr="004859CB" w:rsidRDefault="00F0667F" w:rsidP="00CE2DB2">
            <w:pPr>
              <w:ind w:firstLineChars="100" w:firstLine="200"/>
              <w:jc w:val="left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4859CB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Temperature on admission </w:t>
            </w:r>
            <w:r w:rsidRPr="004859CB">
              <w:rPr>
                <w:rFonts w:ascii="Times New Roman" w:hAnsi="Times New Roman" w:cs="Times New Roman" w:hint="eastAsia"/>
                <w:sz w:val="20"/>
                <w:szCs w:val="20"/>
                <w:lang w:bidi="en-US"/>
              </w:rPr>
              <w:t>℃</w:t>
            </w:r>
          </w:p>
        </w:tc>
        <w:tc>
          <w:tcPr>
            <w:tcW w:w="2740" w:type="dxa"/>
            <w:vAlign w:val="center"/>
          </w:tcPr>
          <w:p w14:paraId="24D221DD" w14:textId="77777777" w:rsidR="00F0667F" w:rsidRPr="004859CB" w:rsidRDefault="00F0667F" w:rsidP="00CE2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36.8(36.5</w:t>
            </w:r>
            <w:r w:rsidRPr="004859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～</w:t>
            </w:r>
            <w:r w:rsidRPr="004859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37.8)</w:t>
            </w:r>
          </w:p>
        </w:tc>
        <w:tc>
          <w:tcPr>
            <w:tcW w:w="2741" w:type="dxa"/>
            <w:vAlign w:val="center"/>
          </w:tcPr>
          <w:p w14:paraId="2C69EB63" w14:textId="77777777" w:rsidR="00F0667F" w:rsidRPr="004859CB" w:rsidRDefault="00F0667F" w:rsidP="00CE2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36.8(36.5</w:t>
            </w:r>
            <w:r w:rsidRPr="004859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～</w:t>
            </w:r>
            <w:r w:rsidRPr="004859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37.8)</w:t>
            </w:r>
          </w:p>
        </w:tc>
        <w:tc>
          <w:tcPr>
            <w:tcW w:w="2741" w:type="dxa"/>
            <w:vAlign w:val="center"/>
          </w:tcPr>
          <w:p w14:paraId="7677EF1B" w14:textId="77777777" w:rsidR="00F0667F" w:rsidRPr="004859CB" w:rsidRDefault="00F0667F" w:rsidP="00CE2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36.7(36.5</w:t>
            </w:r>
            <w:r w:rsidRPr="004859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～</w:t>
            </w:r>
            <w:r w:rsidRPr="004859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37.5)</w:t>
            </w:r>
          </w:p>
        </w:tc>
        <w:tc>
          <w:tcPr>
            <w:tcW w:w="1701" w:type="dxa"/>
            <w:vAlign w:val="center"/>
          </w:tcPr>
          <w:p w14:paraId="721CDD36" w14:textId="77777777" w:rsidR="00F0667F" w:rsidRPr="004859CB" w:rsidRDefault="00F0667F" w:rsidP="00CE2DB2">
            <w:pPr>
              <w:jc w:val="center"/>
              <w:rPr>
                <w:rFonts w:ascii="Times New Roman" w:eastAsia="GuardianSans-Medium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0.616</w:t>
            </w:r>
          </w:p>
        </w:tc>
      </w:tr>
      <w:tr w:rsidR="00F0667F" w:rsidRPr="004859CB" w14:paraId="55A3328F" w14:textId="77777777" w:rsidTr="00CE2DB2">
        <w:tc>
          <w:tcPr>
            <w:tcW w:w="3969" w:type="dxa"/>
            <w:vAlign w:val="center"/>
          </w:tcPr>
          <w:p w14:paraId="5ACACFCC" w14:textId="77777777" w:rsidR="00F0667F" w:rsidRPr="004859CB" w:rsidRDefault="00F0667F" w:rsidP="00CE2DB2">
            <w:pPr>
              <w:ind w:firstLineChars="100" w:firstLine="200"/>
              <w:jc w:val="left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4859CB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Highest temperature</w:t>
            </w:r>
            <w:r w:rsidRPr="004859CB">
              <w:rPr>
                <w:rFonts w:ascii="Times New Roman" w:hAnsi="Times New Roman" w:cs="Times New Roman" w:hint="eastAsia"/>
                <w:sz w:val="20"/>
                <w:szCs w:val="20"/>
                <w:lang w:bidi="en-US"/>
              </w:rPr>
              <w:t xml:space="preserve"> </w:t>
            </w:r>
            <w:r w:rsidRPr="004859CB">
              <w:rPr>
                <w:rFonts w:ascii="Times New Roman" w:hAnsi="Times New Roman" w:cs="Times New Roman" w:hint="eastAsia"/>
                <w:sz w:val="20"/>
                <w:szCs w:val="20"/>
                <w:lang w:bidi="en-US"/>
              </w:rPr>
              <w:t>℃</w:t>
            </w:r>
          </w:p>
        </w:tc>
        <w:tc>
          <w:tcPr>
            <w:tcW w:w="2740" w:type="dxa"/>
            <w:vAlign w:val="center"/>
          </w:tcPr>
          <w:p w14:paraId="3192B38E" w14:textId="77777777" w:rsidR="00F0667F" w:rsidRPr="004859CB" w:rsidRDefault="00F0667F" w:rsidP="00CE2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38.5(38.0</w:t>
            </w:r>
            <w:r w:rsidRPr="004859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～</w:t>
            </w:r>
            <w:r w:rsidRPr="004859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39.0)</w:t>
            </w:r>
          </w:p>
        </w:tc>
        <w:tc>
          <w:tcPr>
            <w:tcW w:w="2741" w:type="dxa"/>
            <w:vAlign w:val="center"/>
          </w:tcPr>
          <w:p w14:paraId="63FF1E62" w14:textId="77777777" w:rsidR="00F0667F" w:rsidRPr="004859CB" w:rsidRDefault="00F0667F" w:rsidP="00CE2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38.5(38.0</w:t>
            </w:r>
            <w:r w:rsidRPr="004859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～</w:t>
            </w:r>
            <w:r w:rsidRPr="004859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39.0)</w:t>
            </w:r>
          </w:p>
        </w:tc>
        <w:tc>
          <w:tcPr>
            <w:tcW w:w="2741" w:type="dxa"/>
            <w:vAlign w:val="center"/>
          </w:tcPr>
          <w:p w14:paraId="4D3D8099" w14:textId="77777777" w:rsidR="00F0667F" w:rsidRPr="004859CB" w:rsidRDefault="00F0667F" w:rsidP="00CE2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38.5(38.</w:t>
            </w:r>
            <w:r w:rsidRPr="004859CB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</w:t>
            </w:r>
            <w:r w:rsidRPr="004859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～</w:t>
            </w:r>
            <w:r w:rsidRPr="004859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39.</w:t>
            </w:r>
            <w:r w:rsidRPr="004859CB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</w:t>
            </w:r>
            <w:r w:rsidRPr="004859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4B7B561B" w14:textId="77777777" w:rsidR="00F0667F" w:rsidRPr="004859CB" w:rsidRDefault="00F0667F" w:rsidP="00CE2DB2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0.888</w:t>
            </w:r>
          </w:p>
        </w:tc>
      </w:tr>
      <w:tr w:rsidR="00F0667F" w:rsidRPr="004859CB" w14:paraId="1017C232" w14:textId="77777777" w:rsidTr="00CE2DB2">
        <w:tc>
          <w:tcPr>
            <w:tcW w:w="3969" w:type="dxa"/>
            <w:vAlign w:val="center"/>
          </w:tcPr>
          <w:p w14:paraId="70D76F3D" w14:textId="77777777" w:rsidR="00F0667F" w:rsidRPr="004859CB" w:rsidRDefault="00F0667F" w:rsidP="00CE2DB2">
            <w:pPr>
              <w:ind w:firstLineChars="100" w:firstLine="200"/>
              <w:jc w:val="left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4859CB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Systolic blood pressure </w:t>
            </w:r>
            <w:r w:rsidRPr="004859CB">
              <w:rPr>
                <w:rFonts w:ascii="Times New Roman" w:hAnsi="Times New Roman" w:cs="Times New Roman" w:hint="eastAsia"/>
                <w:sz w:val="20"/>
                <w:szCs w:val="20"/>
                <w:lang w:bidi="en-US"/>
              </w:rPr>
              <w:t>mmHg</w:t>
            </w:r>
          </w:p>
        </w:tc>
        <w:tc>
          <w:tcPr>
            <w:tcW w:w="2740" w:type="dxa"/>
            <w:vAlign w:val="center"/>
          </w:tcPr>
          <w:p w14:paraId="13D36874" w14:textId="77777777" w:rsidR="00F0667F" w:rsidRPr="004859CB" w:rsidRDefault="00F0667F" w:rsidP="00CE2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134</w:t>
            </w:r>
            <w:r w:rsidRPr="004859CB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.0</w:t>
            </w:r>
            <w:r w:rsidRPr="004859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(120</w:t>
            </w:r>
            <w:r w:rsidRPr="004859CB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.0</w:t>
            </w:r>
            <w:r w:rsidRPr="004859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～</w:t>
            </w:r>
            <w:r w:rsidRPr="004859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146</w:t>
            </w:r>
            <w:r w:rsidRPr="004859CB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.0</w:t>
            </w:r>
            <w:r w:rsidRPr="004859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741" w:type="dxa"/>
            <w:vAlign w:val="center"/>
          </w:tcPr>
          <w:p w14:paraId="305AF632" w14:textId="77777777" w:rsidR="00F0667F" w:rsidRPr="004859CB" w:rsidRDefault="00F0667F" w:rsidP="00CE2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134</w:t>
            </w:r>
            <w:r w:rsidRPr="004859CB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.0</w:t>
            </w:r>
            <w:r w:rsidRPr="004859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(120</w:t>
            </w:r>
            <w:r w:rsidRPr="004859CB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.0</w:t>
            </w:r>
            <w:r w:rsidRPr="004859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～</w:t>
            </w:r>
            <w:r w:rsidRPr="004859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146</w:t>
            </w:r>
            <w:r w:rsidRPr="004859CB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.0</w:t>
            </w:r>
            <w:r w:rsidRPr="004859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741" w:type="dxa"/>
            <w:vAlign w:val="center"/>
          </w:tcPr>
          <w:p w14:paraId="2CA39DA7" w14:textId="77777777" w:rsidR="00F0667F" w:rsidRPr="004859CB" w:rsidRDefault="00F0667F" w:rsidP="00CE2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132.5(120</w:t>
            </w:r>
            <w:r w:rsidRPr="004859CB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.0</w:t>
            </w:r>
            <w:r w:rsidRPr="004859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～</w:t>
            </w:r>
            <w:r w:rsidRPr="004859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145</w:t>
            </w:r>
            <w:r w:rsidRPr="004859CB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.0</w:t>
            </w:r>
            <w:r w:rsidRPr="004859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1BE3E012" w14:textId="77777777" w:rsidR="00F0667F" w:rsidRPr="004859CB" w:rsidRDefault="00F0667F" w:rsidP="00CE2DB2">
            <w:pPr>
              <w:jc w:val="center"/>
              <w:rPr>
                <w:rFonts w:ascii="Times New Roman" w:eastAsia="GuardianSans-Medium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0.722</w:t>
            </w:r>
          </w:p>
        </w:tc>
      </w:tr>
      <w:tr w:rsidR="00F0667F" w:rsidRPr="004859CB" w14:paraId="2098B6E8" w14:textId="77777777" w:rsidTr="00CE2DB2">
        <w:tc>
          <w:tcPr>
            <w:tcW w:w="3969" w:type="dxa"/>
            <w:vAlign w:val="center"/>
          </w:tcPr>
          <w:p w14:paraId="7A81BFB8" w14:textId="77777777" w:rsidR="00F0667F" w:rsidRPr="004859CB" w:rsidRDefault="00F0667F" w:rsidP="00CE2DB2">
            <w:pPr>
              <w:ind w:firstLineChars="100" w:firstLine="200"/>
              <w:jc w:val="left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4859CB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Diastolic blood pressure </w:t>
            </w:r>
            <w:r w:rsidRPr="004859CB">
              <w:rPr>
                <w:rFonts w:ascii="Times New Roman" w:hAnsi="Times New Roman" w:cs="Times New Roman" w:hint="eastAsia"/>
                <w:sz w:val="20"/>
                <w:szCs w:val="20"/>
                <w:lang w:bidi="en-US"/>
              </w:rPr>
              <w:t>mmHg</w:t>
            </w:r>
          </w:p>
        </w:tc>
        <w:tc>
          <w:tcPr>
            <w:tcW w:w="2740" w:type="dxa"/>
            <w:vAlign w:val="center"/>
          </w:tcPr>
          <w:p w14:paraId="5EA4E197" w14:textId="77777777" w:rsidR="00F0667F" w:rsidRPr="004859CB" w:rsidRDefault="00F0667F" w:rsidP="00CE2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80.0(73.0</w:t>
            </w:r>
            <w:r w:rsidRPr="004859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～</w:t>
            </w:r>
            <w:r w:rsidRPr="004859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87.0)</w:t>
            </w:r>
          </w:p>
        </w:tc>
        <w:tc>
          <w:tcPr>
            <w:tcW w:w="2741" w:type="dxa"/>
            <w:vAlign w:val="center"/>
          </w:tcPr>
          <w:p w14:paraId="766F3F7C" w14:textId="77777777" w:rsidR="00F0667F" w:rsidRPr="004859CB" w:rsidRDefault="00F0667F" w:rsidP="00CE2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80.0(71.0</w:t>
            </w:r>
            <w:r w:rsidRPr="004859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～</w:t>
            </w:r>
            <w:r w:rsidRPr="004859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87.0)</w:t>
            </w:r>
          </w:p>
        </w:tc>
        <w:tc>
          <w:tcPr>
            <w:tcW w:w="2741" w:type="dxa"/>
            <w:vAlign w:val="center"/>
          </w:tcPr>
          <w:p w14:paraId="24E36BE3" w14:textId="77777777" w:rsidR="00F0667F" w:rsidRPr="004859CB" w:rsidRDefault="00F0667F" w:rsidP="00CE2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80.0(77.0</w:t>
            </w:r>
            <w:r w:rsidRPr="004859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～</w:t>
            </w:r>
            <w:r w:rsidRPr="004859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91.0)</w:t>
            </w:r>
          </w:p>
        </w:tc>
        <w:tc>
          <w:tcPr>
            <w:tcW w:w="1701" w:type="dxa"/>
            <w:vAlign w:val="center"/>
          </w:tcPr>
          <w:p w14:paraId="43AEB669" w14:textId="77777777" w:rsidR="00F0667F" w:rsidRPr="004859CB" w:rsidRDefault="00F0667F" w:rsidP="00CE2DB2">
            <w:pPr>
              <w:jc w:val="center"/>
              <w:rPr>
                <w:rFonts w:ascii="Times New Roman" w:eastAsia="GuardianSans-Medium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0.219</w:t>
            </w:r>
          </w:p>
        </w:tc>
      </w:tr>
      <w:tr w:rsidR="00F0667F" w:rsidRPr="004859CB" w14:paraId="7F14619E" w14:textId="77777777" w:rsidTr="00CE2DB2">
        <w:tc>
          <w:tcPr>
            <w:tcW w:w="3969" w:type="dxa"/>
            <w:vAlign w:val="center"/>
          </w:tcPr>
          <w:p w14:paraId="1DADB72D" w14:textId="77777777" w:rsidR="00F0667F" w:rsidRPr="004859CB" w:rsidRDefault="00F0667F" w:rsidP="00CE2DB2">
            <w:pPr>
              <w:ind w:firstLineChars="100" w:firstLine="200"/>
              <w:jc w:val="left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4859CB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Pulse </w:t>
            </w:r>
            <w:r w:rsidRPr="004859CB">
              <w:rPr>
                <w:rFonts w:ascii="Times New Roman" w:hAnsi="Times New Roman" w:cs="Times New Roman" w:hint="eastAsia"/>
                <w:sz w:val="20"/>
                <w:szCs w:val="20"/>
                <w:lang w:bidi="en-US"/>
              </w:rPr>
              <w:t>bpm</w:t>
            </w:r>
          </w:p>
        </w:tc>
        <w:tc>
          <w:tcPr>
            <w:tcW w:w="2740" w:type="dxa"/>
            <w:vAlign w:val="center"/>
          </w:tcPr>
          <w:p w14:paraId="2C590B78" w14:textId="77777777" w:rsidR="00F0667F" w:rsidRPr="004859CB" w:rsidRDefault="00F0667F" w:rsidP="00CE2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 (81</w:t>
            </w:r>
            <w:r w:rsidRPr="004859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～</w:t>
            </w:r>
            <w:r w:rsidRPr="004859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106)</w:t>
            </w:r>
          </w:p>
        </w:tc>
        <w:tc>
          <w:tcPr>
            <w:tcW w:w="2741" w:type="dxa"/>
            <w:vAlign w:val="center"/>
          </w:tcPr>
          <w:p w14:paraId="6F19D76D" w14:textId="77777777" w:rsidR="00F0667F" w:rsidRPr="004859CB" w:rsidRDefault="00F0667F" w:rsidP="00CE2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92(80</w:t>
            </w:r>
            <w:r w:rsidRPr="004859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～</w:t>
            </w:r>
            <w:r w:rsidRPr="004859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105)</w:t>
            </w:r>
          </w:p>
        </w:tc>
        <w:tc>
          <w:tcPr>
            <w:tcW w:w="2741" w:type="dxa"/>
            <w:vAlign w:val="center"/>
          </w:tcPr>
          <w:p w14:paraId="4D6A72D3" w14:textId="77777777" w:rsidR="00F0667F" w:rsidRPr="004859CB" w:rsidRDefault="00F0667F" w:rsidP="00CE2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92(81</w:t>
            </w:r>
            <w:r w:rsidRPr="004859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～</w:t>
            </w:r>
            <w:r w:rsidRPr="004859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108)</w:t>
            </w:r>
          </w:p>
        </w:tc>
        <w:tc>
          <w:tcPr>
            <w:tcW w:w="1701" w:type="dxa"/>
            <w:vAlign w:val="center"/>
          </w:tcPr>
          <w:p w14:paraId="07C3D6CE" w14:textId="77777777" w:rsidR="00F0667F" w:rsidRPr="004859CB" w:rsidRDefault="00F0667F" w:rsidP="00CE2DB2">
            <w:pPr>
              <w:jc w:val="center"/>
              <w:rPr>
                <w:rFonts w:ascii="Times New Roman" w:eastAsia="GuardianSans-Medium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0.859</w:t>
            </w:r>
          </w:p>
        </w:tc>
      </w:tr>
      <w:tr w:rsidR="00F0667F" w:rsidRPr="004859CB" w14:paraId="25FA1B1C" w14:textId="77777777" w:rsidTr="00CE2DB2">
        <w:tc>
          <w:tcPr>
            <w:tcW w:w="3969" w:type="dxa"/>
            <w:vAlign w:val="center"/>
          </w:tcPr>
          <w:p w14:paraId="4BF1E0DC" w14:textId="77777777" w:rsidR="00F0667F" w:rsidRPr="004859CB" w:rsidRDefault="00F0667F" w:rsidP="00CE2DB2">
            <w:pPr>
              <w:ind w:firstLineChars="100" w:firstLine="200"/>
              <w:jc w:val="left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4859CB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Respiratory rate</w:t>
            </w:r>
          </w:p>
        </w:tc>
        <w:tc>
          <w:tcPr>
            <w:tcW w:w="2740" w:type="dxa"/>
            <w:vAlign w:val="center"/>
          </w:tcPr>
          <w:p w14:paraId="194C3882" w14:textId="77777777" w:rsidR="00F0667F" w:rsidRPr="004859CB" w:rsidRDefault="00F0667F" w:rsidP="00CE2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</w:t>
            </w:r>
            <w:r w:rsidRPr="004859CB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5</w:t>
            </w:r>
            <w:r w:rsidRPr="004859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(20.0</w:t>
            </w:r>
            <w:r w:rsidRPr="004859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～</w:t>
            </w:r>
            <w:r w:rsidRPr="004859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31.0)</w:t>
            </w:r>
          </w:p>
        </w:tc>
        <w:tc>
          <w:tcPr>
            <w:tcW w:w="2741" w:type="dxa"/>
            <w:vAlign w:val="center"/>
          </w:tcPr>
          <w:p w14:paraId="1C208BE0" w14:textId="77777777" w:rsidR="00F0667F" w:rsidRPr="004859CB" w:rsidRDefault="00F0667F" w:rsidP="00CE2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24.5(20.0</w:t>
            </w:r>
            <w:r w:rsidRPr="004859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～</w:t>
            </w:r>
            <w:r w:rsidRPr="004859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31.5)</w:t>
            </w:r>
          </w:p>
        </w:tc>
        <w:tc>
          <w:tcPr>
            <w:tcW w:w="2741" w:type="dxa"/>
            <w:vAlign w:val="center"/>
          </w:tcPr>
          <w:p w14:paraId="27A2D024" w14:textId="77777777" w:rsidR="00F0667F" w:rsidRPr="004859CB" w:rsidRDefault="00F0667F" w:rsidP="00CE2D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21.5(20.0</w:t>
            </w:r>
            <w:r w:rsidRPr="004859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～</w:t>
            </w:r>
            <w:r w:rsidRPr="004859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28.0)</w:t>
            </w:r>
          </w:p>
        </w:tc>
        <w:tc>
          <w:tcPr>
            <w:tcW w:w="1701" w:type="dxa"/>
            <w:vAlign w:val="center"/>
          </w:tcPr>
          <w:p w14:paraId="2C17BEA9" w14:textId="77777777" w:rsidR="00F0667F" w:rsidRPr="004859CB" w:rsidRDefault="00F0667F" w:rsidP="00CE2DB2">
            <w:pPr>
              <w:jc w:val="center"/>
              <w:rPr>
                <w:rFonts w:ascii="Times New Roman" w:eastAsia="GuardianSans-Medium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0.221</w:t>
            </w:r>
          </w:p>
        </w:tc>
      </w:tr>
      <w:tr w:rsidR="00F0667F" w:rsidRPr="004859CB" w14:paraId="48F7F73D" w14:textId="77777777" w:rsidTr="00CE2DB2">
        <w:tc>
          <w:tcPr>
            <w:tcW w:w="3969" w:type="dxa"/>
            <w:tcBorders>
              <w:bottom w:val="single" w:sz="12" w:space="0" w:color="auto"/>
            </w:tcBorders>
            <w:vAlign w:val="center"/>
          </w:tcPr>
          <w:p w14:paraId="06EEC01E" w14:textId="77777777" w:rsidR="00F0667F" w:rsidRPr="004859CB" w:rsidRDefault="00F0667F" w:rsidP="00F0667F">
            <w:pPr>
              <w:ind w:firstLineChars="100" w:firstLine="200"/>
              <w:jc w:val="left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4859CB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Percutaneous oxygen saturation</w:t>
            </w:r>
            <w:r w:rsidRPr="004859CB">
              <w:rPr>
                <w:rFonts w:ascii="Times New Roman" w:hAnsi="Times New Roman" w:cs="Times New Roman" w:hint="eastAsia"/>
                <w:sz w:val="20"/>
                <w:szCs w:val="20"/>
                <w:lang w:bidi="en-US"/>
              </w:rPr>
              <w:t xml:space="preserve"> </w:t>
            </w:r>
            <w:r w:rsidRPr="004859CB">
              <w:rPr>
                <w:rFonts w:ascii="Times New Roman" w:hAnsi="Times New Roman" w:cs="Times New Roman" w:hint="eastAsia"/>
                <w:color w:val="333333"/>
                <w:sz w:val="20"/>
                <w:szCs w:val="20"/>
                <w:shd w:val="clear" w:color="auto" w:fill="FFFFFF"/>
              </w:rPr>
              <w:t>%</w:t>
            </w:r>
          </w:p>
        </w:tc>
        <w:tc>
          <w:tcPr>
            <w:tcW w:w="2740" w:type="dxa"/>
            <w:tcBorders>
              <w:bottom w:val="single" w:sz="12" w:space="0" w:color="auto"/>
            </w:tcBorders>
            <w:vAlign w:val="center"/>
          </w:tcPr>
          <w:p w14:paraId="104CE231" w14:textId="77777777" w:rsidR="00F0667F" w:rsidRPr="004859CB" w:rsidRDefault="00F0667F" w:rsidP="00F066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94.0(85.0</w:t>
            </w:r>
            <w:r w:rsidRPr="004859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～</w:t>
            </w:r>
            <w:r w:rsidRPr="004859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98.0)</w:t>
            </w:r>
          </w:p>
        </w:tc>
        <w:tc>
          <w:tcPr>
            <w:tcW w:w="2741" w:type="dxa"/>
            <w:tcBorders>
              <w:bottom w:val="single" w:sz="12" w:space="0" w:color="auto"/>
            </w:tcBorders>
            <w:vAlign w:val="center"/>
          </w:tcPr>
          <w:p w14:paraId="708E3A7B" w14:textId="77777777" w:rsidR="00F0667F" w:rsidRPr="004859CB" w:rsidRDefault="00F0667F" w:rsidP="00F066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92.0(84.0</w:t>
            </w:r>
            <w:r w:rsidRPr="004859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～</w:t>
            </w:r>
            <w:r w:rsidRPr="004859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97.0)</w:t>
            </w:r>
          </w:p>
        </w:tc>
        <w:tc>
          <w:tcPr>
            <w:tcW w:w="2741" w:type="dxa"/>
            <w:tcBorders>
              <w:bottom w:val="single" w:sz="12" w:space="0" w:color="auto"/>
            </w:tcBorders>
            <w:vAlign w:val="center"/>
          </w:tcPr>
          <w:p w14:paraId="1B6661DE" w14:textId="77777777" w:rsidR="00F0667F" w:rsidRPr="004859CB" w:rsidRDefault="00F0667F" w:rsidP="00F066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96.5(93.0</w:t>
            </w:r>
            <w:r w:rsidRPr="004859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～</w:t>
            </w:r>
            <w:r w:rsidRPr="004859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99.0)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41C54BC1" w14:textId="77777777" w:rsidR="00F0667F" w:rsidRPr="004859CB" w:rsidRDefault="00F0667F" w:rsidP="00F0667F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0.003</w:t>
            </w:r>
          </w:p>
        </w:tc>
      </w:tr>
      <w:tr w:rsidR="00F0667F" w:rsidRPr="004859CB" w14:paraId="5DEEE276" w14:textId="77777777" w:rsidTr="00CE2DB2">
        <w:tc>
          <w:tcPr>
            <w:tcW w:w="13892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D4CDFA" w14:textId="77777777" w:rsidR="005B446D" w:rsidRPr="004859CB" w:rsidRDefault="00F0667F" w:rsidP="00CE2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sz w:val="20"/>
                <w:szCs w:val="20"/>
              </w:rPr>
              <w:t>Data are presented as n (%) or median (interquartile range),</w:t>
            </w:r>
            <w:r w:rsidRPr="004859CB">
              <w:t xml:space="preserve"> </w:t>
            </w:r>
            <w:r w:rsidRPr="004859CB">
              <w:rPr>
                <w:rFonts w:ascii="Times New Roman" w:hAnsi="Times New Roman" w:cs="Times New Roman"/>
                <w:sz w:val="20"/>
                <w:szCs w:val="20"/>
              </w:rPr>
              <w:t>unless otherwise stated. COVID-19: the coronavirus disease 2019; bpm: beats per minute;</w:t>
            </w:r>
            <w:r w:rsidRPr="004859CB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4859C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#</w:t>
            </w:r>
            <w:r w:rsidRPr="004859CB">
              <w:rPr>
                <w:rFonts w:ascii="Times New Roman" w:hAnsi="Times New Roman" w:cs="Times New Roman"/>
                <w:sz w:val="20"/>
                <w:szCs w:val="20"/>
              </w:rPr>
              <w:t>: P values indicate differences</w:t>
            </w:r>
            <w:r w:rsidRPr="004859CB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4859CB">
              <w:rPr>
                <w:rFonts w:ascii="Times New Roman" w:hAnsi="Times New Roman" w:cs="Times New Roman"/>
                <w:sz w:val="20"/>
                <w:szCs w:val="20"/>
              </w:rPr>
              <w:t xml:space="preserve">between </w:t>
            </w:r>
            <w:r w:rsidRPr="004859CB">
              <w:rPr>
                <w:rFonts w:ascii="Times New Roman" w:hAnsi="Times New Roman" w:cs="Times New Roman" w:hint="eastAsia"/>
                <w:sz w:val="20"/>
                <w:szCs w:val="20"/>
              </w:rPr>
              <w:t>d</w:t>
            </w:r>
            <w:r w:rsidRPr="004859CB">
              <w:rPr>
                <w:rFonts w:ascii="Times New Roman" w:hAnsi="Times New Roman" w:cs="Times New Roman"/>
                <w:sz w:val="20"/>
                <w:szCs w:val="20"/>
              </w:rPr>
              <w:t xml:space="preserve">eath and </w:t>
            </w:r>
            <w:r w:rsidRPr="004859CB">
              <w:rPr>
                <w:rFonts w:ascii="Times New Roman" w:hAnsi="Times New Roman" w:cs="Times New Roman" w:hint="eastAsia"/>
                <w:sz w:val="20"/>
                <w:szCs w:val="20"/>
              </w:rPr>
              <w:t>improvement</w:t>
            </w:r>
            <w:r w:rsidRPr="004859CB">
              <w:rPr>
                <w:rFonts w:ascii="Times New Roman" w:hAnsi="Times New Roman" w:cs="Times New Roman"/>
                <w:sz w:val="20"/>
                <w:szCs w:val="20"/>
              </w:rPr>
              <w:t>, P&lt;0.05 was considered statistically</w:t>
            </w:r>
            <w:r w:rsidRPr="004859CB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4859CB">
              <w:rPr>
                <w:rFonts w:ascii="Times New Roman" w:hAnsi="Times New Roman" w:cs="Times New Roman"/>
                <w:sz w:val="20"/>
                <w:szCs w:val="20"/>
              </w:rPr>
              <w:t>significant</w:t>
            </w:r>
            <w:r w:rsidRPr="004859CB">
              <w:rPr>
                <w:rFonts w:ascii="Times New Roman" w:hAnsi="Times New Roman" w:cs="Times New Roman" w:hint="eastAsia"/>
                <w:sz w:val="20"/>
                <w:szCs w:val="20"/>
              </w:rPr>
              <w:t>.</w:t>
            </w:r>
          </w:p>
        </w:tc>
      </w:tr>
    </w:tbl>
    <w:p w14:paraId="30729F69" w14:textId="77777777" w:rsidR="00F0667F" w:rsidRPr="004859CB" w:rsidRDefault="009A356A" w:rsidP="009A356A">
      <w:pPr>
        <w:tabs>
          <w:tab w:val="left" w:pos="6405"/>
        </w:tabs>
        <w:rPr>
          <w:rFonts w:ascii="Times New Roman" w:hAnsi="Times New Roman" w:cs="Times New Roman"/>
          <w:b/>
          <w:bCs/>
          <w:kern w:val="0"/>
          <w:sz w:val="20"/>
          <w:szCs w:val="20"/>
        </w:rPr>
      </w:pPr>
      <w:r w:rsidRPr="004859CB">
        <w:rPr>
          <w:rFonts w:ascii="Times New Roman" w:hAnsi="Times New Roman" w:cs="Times New Roman"/>
          <w:b/>
          <w:bCs/>
          <w:kern w:val="0"/>
          <w:sz w:val="20"/>
          <w:szCs w:val="20"/>
        </w:rPr>
        <w:tab/>
      </w:r>
    </w:p>
    <w:p w14:paraId="385A511E" w14:textId="77777777" w:rsidR="005B446D" w:rsidRPr="004859CB" w:rsidRDefault="00041586" w:rsidP="00041586">
      <w:pPr>
        <w:widowControl/>
        <w:jc w:val="left"/>
        <w:rPr>
          <w:rFonts w:ascii="Times New Roman" w:hAnsi="Times New Roman" w:cs="Times New Roman"/>
          <w:b/>
          <w:bCs/>
          <w:kern w:val="0"/>
          <w:sz w:val="20"/>
          <w:szCs w:val="20"/>
        </w:rPr>
      </w:pPr>
      <w:r w:rsidRPr="004859CB">
        <w:rPr>
          <w:rFonts w:ascii="Times New Roman" w:hAnsi="Times New Roman" w:cs="Times New Roman"/>
          <w:b/>
          <w:bCs/>
          <w:kern w:val="0"/>
          <w:sz w:val="20"/>
          <w:szCs w:val="20"/>
        </w:rPr>
        <w:br w:type="page"/>
      </w:r>
    </w:p>
    <w:p w14:paraId="7BE6BACB" w14:textId="5C21D9F1" w:rsidR="005B446D" w:rsidRPr="004859CB" w:rsidRDefault="00EE12EB" w:rsidP="005B446D">
      <w:pPr>
        <w:tabs>
          <w:tab w:val="left" w:pos="6405"/>
        </w:tabs>
        <w:ind w:firstLineChars="200" w:firstLine="400"/>
        <w:jc w:val="center"/>
        <w:rPr>
          <w:rFonts w:ascii="Times New Roman" w:hAnsi="Times New Roman" w:cs="Times New Roman"/>
          <w:b/>
          <w:bCs/>
          <w:kern w:val="0"/>
          <w:sz w:val="20"/>
          <w:szCs w:val="20"/>
        </w:rPr>
      </w:pPr>
      <w:r>
        <w:rPr>
          <w:rFonts w:ascii="Times New Roman" w:eastAsia="GuardianSans-Medium" w:hAnsi="Times New Roman" w:cs="Times New Roman"/>
          <w:b/>
          <w:bCs/>
          <w:sz w:val="20"/>
          <w:szCs w:val="20"/>
        </w:rPr>
        <w:t xml:space="preserve">Supplemental </w:t>
      </w:r>
      <w:r w:rsidR="005B446D" w:rsidRPr="004859CB">
        <w:rPr>
          <w:rFonts w:ascii="Times New Roman" w:hAnsi="Times New Roman" w:cs="Times New Roman"/>
          <w:b/>
          <w:bCs/>
          <w:kern w:val="0"/>
          <w:sz w:val="20"/>
          <w:szCs w:val="20"/>
        </w:rPr>
        <w:t xml:space="preserve">Table </w:t>
      </w:r>
      <w:r w:rsidR="004C276F" w:rsidRPr="004859CB">
        <w:rPr>
          <w:rFonts w:ascii="Times New Roman" w:hAnsi="Times New Roman" w:cs="Times New Roman"/>
          <w:b/>
          <w:bCs/>
          <w:kern w:val="0"/>
          <w:sz w:val="20"/>
          <w:szCs w:val="20"/>
        </w:rPr>
        <w:t>3</w:t>
      </w:r>
      <w:r w:rsidR="005B446D" w:rsidRPr="004859CB">
        <w:rPr>
          <w:rFonts w:ascii="Times New Roman" w:hAnsi="Times New Roman" w:cs="Times New Roman"/>
          <w:b/>
          <w:bCs/>
          <w:kern w:val="0"/>
          <w:sz w:val="20"/>
          <w:szCs w:val="20"/>
        </w:rPr>
        <w:t>.</w:t>
      </w:r>
      <w:r w:rsidR="00A536AC" w:rsidRPr="004859CB">
        <w:rPr>
          <w:rFonts w:ascii="Times New Roman" w:hAnsi="Times New Roman" w:cs="Times New Roman"/>
          <w:b/>
          <w:bCs/>
          <w:kern w:val="0"/>
          <w:sz w:val="20"/>
          <w:szCs w:val="20"/>
        </w:rPr>
        <w:t xml:space="preserve"> </w:t>
      </w:r>
      <w:bookmarkStart w:id="6" w:name="OLE_LINK44"/>
      <w:bookmarkStart w:id="7" w:name="OLE_LINK45"/>
      <w:r w:rsidR="00A536AC" w:rsidRPr="004859CB">
        <w:rPr>
          <w:rFonts w:ascii="Times New Roman" w:hAnsi="Times New Roman" w:cs="Times New Roman"/>
          <w:b/>
          <w:bCs/>
          <w:kern w:val="0"/>
          <w:sz w:val="20"/>
          <w:szCs w:val="20"/>
        </w:rPr>
        <w:t>The plasma osmolality of</w:t>
      </w:r>
      <w:r w:rsidR="00A536AC" w:rsidRPr="004859CB">
        <w:rPr>
          <w:rFonts w:ascii="Times New Roman" w:eastAsia="GuardianSans-Medium" w:hAnsi="Times New Roman" w:cs="Times New Roman"/>
          <w:b/>
          <w:bCs/>
          <w:kern w:val="0"/>
          <w:sz w:val="20"/>
          <w:szCs w:val="20"/>
        </w:rPr>
        <w:t xml:space="preserve"> 146 critically ill patients with COVID-19</w:t>
      </w:r>
      <w:bookmarkEnd w:id="6"/>
      <w:bookmarkEnd w:id="7"/>
    </w:p>
    <w:tbl>
      <w:tblPr>
        <w:tblW w:w="12720" w:type="dxa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2100"/>
        <w:gridCol w:w="2100"/>
        <w:gridCol w:w="2980"/>
        <w:gridCol w:w="2980"/>
        <w:gridCol w:w="2560"/>
      </w:tblGrid>
      <w:tr w:rsidR="005B446D" w:rsidRPr="004859CB" w14:paraId="6B615CA7" w14:textId="77777777" w:rsidTr="005B446D">
        <w:trPr>
          <w:trHeight w:val="285"/>
        </w:trPr>
        <w:tc>
          <w:tcPr>
            <w:tcW w:w="2100" w:type="dxa"/>
            <w:shd w:val="clear" w:color="auto" w:fill="auto"/>
            <w:noWrap/>
            <w:vAlign w:val="center"/>
            <w:hideMark/>
          </w:tcPr>
          <w:p w14:paraId="5D990836" w14:textId="77777777" w:rsidR="005B446D" w:rsidRPr="004859CB" w:rsidRDefault="005B446D" w:rsidP="005B446D">
            <w:pPr>
              <w:jc w:val="center"/>
              <w:rPr>
                <w:rFonts w:ascii="Times New Roman" w:eastAsia="GuardianSans-Medium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  <w:noWrap/>
            <w:vAlign w:val="center"/>
            <w:hideMark/>
          </w:tcPr>
          <w:p w14:paraId="52DCF33B" w14:textId="77777777" w:rsidR="005B446D" w:rsidRPr="004859CB" w:rsidRDefault="005B446D" w:rsidP="005B446D">
            <w:pPr>
              <w:jc w:val="center"/>
              <w:rPr>
                <w:rFonts w:ascii="Times New Roman" w:eastAsia="GuardianSans-Medium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4859CB">
              <w:rPr>
                <w:rFonts w:ascii="Times New Roman" w:eastAsia="GuardianSans-Medium" w:hAnsi="Times New Roman" w:cs="Times New Roman" w:hint="eastAsia"/>
                <w:b/>
                <w:bCs/>
                <w:kern w:val="0"/>
                <w:sz w:val="20"/>
                <w:szCs w:val="20"/>
              </w:rPr>
              <w:t>All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016C02B1" w14:textId="77777777" w:rsidR="005B446D" w:rsidRPr="004859CB" w:rsidRDefault="005B446D" w:rsidP="005B446D">
            <w:pPr>
              <w:jc w:val="center"/>
              <w:rPr>
                <w:rFonts w:ascii="Times New Roman" w:eastAsia="GuardianSans-Medium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4859CB">
              <w:rPr>
                <w:rFonts w:ascii="Times New Roman" w:eastAsia="GuardianSans-Medium" w:hAnsi="Times New Roman" w:cs="Times New Roman"/>
                <w:b/>
                <w:bCs/>
                <w:kern w:val="0"/>
                <w:sz w:val="20"/>
                <w:szCs w:val="20"/>
              </w:rPr>
              <w:t>Death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27AFF521" w14:textId="77777777" w:rsidR="005B446D" w:rsidRPr="004859CB" w:rsidRDefault="005B446D" w:rsidP="005B446D">
            <w:pPr>
              <w:jc w:val="center"/>
              <w:rPr>
                <w:rFonts w:ascii="Times New Roman" w:eastAsia="GuardianSans-Medium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4859CB">
              <w:rPr>
                <w:rFonts w:ascii="Times New Roman" w:eastAsia="GuardianSans-Medium" w:hAnsi="Times New Roman" w:cs="Times New Roman"/>
                <w:b/>
                <w:bCs/>
                <w:kern w:val="0"/>
                <w:sz w:val="20"/>
                <w:szCs w:val="20"/>
              </w:rPr>
              <w:t>Improvement</w:t>
            </w:r>
          </w:p>
        </w:tc>
        <w:tc>
          <w:tcPr>
            <w:tcW w:w="2560" w:type="dxa"/>
            <w:shd w:val="clear" w:color="auto" w:fill="auto"/>
            <w:vAlign w:val="center"/>
            <w:hideMark/>
          </w:tcPr>
          <w:p w14:paraId="245BA8A4" w14:textId="77777777" w:rsidR="005B446D" w:rsidRPr="004859CB" w:rsidRDefault="005B446D" w:rsidP="005B44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4859CB">
              <w:rPr>
                <w:rFonts w:ascii="Times New Roman" w:eastAsia="GuardianSans-Medium" w:hAnsi="Times New Roman" w:cs="Times New Roman"/>
                <w:b/>
                <w:bCs/>
                <w:i/>
                <w:iCs/>
                <w:kern w:val="0"/>
                <w:sz w:val="20"/>
                <w:szCs w:val="20"/>
              </w:rPr>
              <w:t>P</w:t>
            </w:r>
            <w:r w:rsidRPr="004859CB">
              <w:rPr>
                <w:rFonts w:ascii="Times New Roman" w:eastAsia="GuardianSans-Medium" w:hAnsi="Times New Roman" w:cs="Times New Roman"/>
                <w:b/>
                <w:bCs/>
                <w:kern w:val="0"/>
                <w:sz w:val="20"/>
                <w:szCs w:val="20"/>
              </w:rPr>
              <w:t xml:space="preserve"> value</w:t>
            </w:r>
            <w:r w:rsidRPr="004859CB">
              <w:rPr>
                <w:rFonts w:ascii="Times New Roman" w:hAnsi="Times New Roman" w:cs="Times New Roman" w:hint="eastAsia"/>
                <w:sz w:val="20"/>
                <w:szCs w:val="20"/>
                <w:vertAlign w:val="superscript"/>
              </w:rPr>
              <w:t xml:space="preserve"> </w:t>
            </w:r>
            <w:r w:rsidRPr="004859C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#</w:t>
            </w:r>
          </w:p>
        </w:tc>
      </w:tr>
      <w:tr w:rsidR="005B446D" w:rsidRPr="004859CB" w14:paraId="15E89C1E" w14:textId="77777777" w:rsidTr="005B446D">
        <w:trPr>
          <w:trHeight w:val="285"/>
        </w:trPr>
        <w:tc>
          <w:tcPr>
            <w:tcW w:w="2100" w:type="dxa"/>
            <w:shd w:val="clear" w:color="auto" w:fill="auto"/>
            <w:noWrap/>
            <w:vAlign w:val="center"/>
            <w:hideMark/>
          </w:tcPr>
          <w:p w14:paraId="112C564A" w14:textId="77777777" w:rsidR="005B446D" w:rsidRPr="004859CB" w:rsidRDefault="005B446D" w:rsidP="005B446D">
            <w:pPr>
              <w:jc w:val="center"/>
              <w:rPr>
                <w:rFonts w:ascii="Times New Roman" w:eastAsia="GuardianSans-Medium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4859CB">
              <w:rPr>
                <w:rFonts w:ascii="Times New Roman" w:eastAsia="GuardianSans-Medium" w:hAnsi="Times New Roman" w:cs="Times New Roman" w:hint="eastAsia"/>
                <w:b/>
                <w:bCs/>
                <w:kern w:val="0"/>
                <w:sz w:val="20"/>
                <w:szCs w:val="20"/>
              </w:rPr>
              <w:t>All pat</w:t>
            </w:r>
            <w:r w:rsidR="003B177C" w:rsidRPr="004859CB">
              <w:rPr>
                <w:rFonts w:ascii="Times New Roman" w:eastAsia="GuardianSans-Medium" w:hAnsi="Times New Roman" w:cs="Times New Roman" w:hint="eastAsia"/>
                <w:b/>
                <w:bCs/>
                <w:kern w:val="0"/>
                <w:sz w:val="20"/>
                <w:szCs w:val="20"/>
              </w:rPr>
              <w:t>i</w:t>
            </w:r>
            <w:r w:rsidRPr="004859CB">
              <w:rPr>
                <w:rFonts w:ascii="Times New Roman" w:eastAsia="GuardianSans-Medium" w:hAnsi="Times New Roman" w:cs="Times New Roman" w:hint="eastAsia"/>
                <w:b/>
                <w:bCs/>
                <w:kern w:val="0"/>
                <w:sz w:val="20"/>
                <w:szCs w:val="20"/>
              </w:rPr>
              <w:t>ent</w:t>
            </w:r>
            <w:r w:rsidR="003B177C" w:rsidRPr="004859CB">
              <w:rPr>
                <w:rFonts w:ascii="Times New Roman" w:eastAsia="GuardianSans-Medium" w:hAnsi="Times New Roman" w:cs="Times New Roman"/>
                <w:b/>
                <w:bCs/>
                <w:kern w:val="0"/>
                <w:sz w:val="20"/>
                <w:szCs w:val="20"/>
              </w:rPr>
              <w:t>s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14:paraId="6CF7080E" w14:textId="77777777" w:rsidR="005B446D" w:rsidRPr="004859CB" w:rsidRDefault="005B446D" w:rsidP="005B44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4859C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296.47( 290.31</w:t>
            </w:r>
            <w:r w:rsidRPr="004859CB">
              <w:rPr>
                <w:rFonts w:ascii="DengXian" w:eastAsia="DengXian" w:hAnsi="DengXian" w:cs="Times New Roman" w:hint="eastAsia"/>
                <w:color w:val="000000"/>
                <w:kern w:val="0"/>
                <w:sz w:val="20"/>
                <w:szCs w:val="20"/>
              </w:rPr>
              <w:t>～</w:t>
            </w:r>
            <w:r w:rsidRPr="004859C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305.26)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5BFD039C" w14:textId="77777777" w:rsidR="005B446D" w:rsidRPr="004859CB" w:rsidRDefault="005B446D" w:rsidP="005B44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4859C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 298.32( 290.50</w:t>
            </w:r>
            <w:r w:rsidRPr="004859CB">
              <w:rPr>
                <w:rFonts w:ascii="DengXian" w:eastAsia="DengXian" w:hAnsi="DengXian" w:cs="Times New Roman" w:hint="eastAsia"/>
                <w:color w:val="000000"/>
                <w:kern w:val="0"/>
                <w:sz w:val="20"/>
                <w:szCs w:val="20"/>
              </w:rPr>
              <w:t>～</w:t>
            </w:r>
            <w:r w:rsidRPr="004859C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 308.37)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148061B3" w14:textId="77777777" w:rsidR="005B446D" w:rsidRPr="004859CB" w:rsidRDefault="005B446D" w:rsidP="005B44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4859C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293.23( 289.74</w:t>
            </w:r>
            <w:r w:rsidRPr="004859CB">
              <w:rPr>
                <w:rFonts w:ascii="DengXian" w:eastAsia="DengXian" w:hAnsi="DengXian" w:cs="Times New Roman" w:hint="eastAsia"/>
                <w:color w:val="000000"/>
                <w:kern w:val="0"/>
                <w:sz w:val="20"/>
                <w:szCs w:val="20"/>
              </w:rPr>
              <w:t>～</w:t>
            </w:r>
            <w:r w:rsidRPr="004859C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 296.82)</w:t>
            </w:r>
          </w:p>
        </w:tc>
        <w:tc>
          <w:tcPr>
            <w:tcW w:w="2560" w:type="dxa"/>
            <w:shd w:val="clear" w:color="auto" w:fill="auto"/>
            <w:vAlign w:val="center"/>
            <w:hideMark/>
          </w:tcPr>
          <w:p w14:paraId="1C30C454" w14:textId="77777777" w:rsidR="005B446D" w:rsidRPr="004859CB" w:rsidRDefault="005B446D" w:rsidP="00AC14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4859C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0.026</w:t>
            </w:r>
          </w:p>
        </w:tc>
      </w:tr>
      <w:tr w:rsidR="005B446D" w:rsidRPr="004859CB" w14:paraId="59717424" w14:textId="77777777" w:rsidTr="005B446D">
        <w:trPr>
          <w:trHeight w:val="285"/>
        </w:trPr>
        <w:tc>
          <w:tcPr>
            <w:tcW w:w="2100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17B9D6F6" w14:textId="77777777" w:rsidR="005B446D" w:rsidRPr="004859CB" w:rsidRDefault="000E3C41" w:rsidP="005B446D">
            <w:pPr>
              <w:jc w:val="center"/>
              <w:rPr>
                <w:rFonts w:ascii="Times New Roman" w:eastAsia="GuardianSans-Medium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4859CB">
              <w:rPr>
                <w:rFonts w:ascii="Times New Roman" w:eastAsia="GuardianSans-Medium" w:hAnsi="Times New Roman" w:cs="Times New Roman"/>
                <w:b/>
                <w:bCs/>
                <w:kern w:val="0"/>
                <w:sz w:val="20"/>
                <w:szCs w:val="20"/>
              </w:rPr>
              <w:t>P</w:t>
            </w:r>
            <w:r w:rsidR="003B177C" w:rsidRPr="004859CB">
              <w:rPr>
                <w:rFonts w:ascii="Times New Roman" w:eastAsia="GuardianSans-Medium" w:hAnsi="Times New Roman" w:cs="Times New Roman"/>
                <w:b/>
                <w:bCs/>
                <w:kern w:val="0"/>
                <w:sz w:val="20"/>
                <w:szCs w:val="20"/>
              </w:rPr>
              <w:t xml:space="preserve">atients with </w:t>
            </w:r>
            <w:r w:rsidR="005B446D" w:rsidRPr="004859CB">
              <w:rPr>
                <w:rFonts w:ascii="Times New Roman" w:eastAsia="GuardianSans-Medium" w:hAnsi="Times New Roman" w:cs="Times New Roman" w:hint="eastAsia"/>
                <w:b/>
                <w:bCs/>
                <w:kern w:val="0"/>
                <w:sz w:val="20"/>
                <w:szCs w:val="20"/>
              </w:rPr>
              <w:t>diabet</w:t>
            </w:r>
            <w:r w:rsidRPr="004859CB">
              <w:rPr>
                <w:rFonts w:ascii="Times New Roman" w:eastAsia="GuardianSans-Medium" w:hAnsi="Times New Roman" w:cs="Times New Roman"/>
                <w:b/>
                <w:bCs/>
                <w:kern w:val="0"/>
                <w:sz w:val="20"/>
                <w:szCs w:val="20"/>
              </w:rPr>
              <w:t>es</w:t>
            </w:r>
          </w:p>
        </w:tc>
        <w:tc>
          <w:tcPr>
            <w:tcW w:w="2100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4F784759" w14:textId="77777777" w:rsidR="005B446D" w:rsidRPr="004859CB" w:rsidRDefault="005B446D" w:rsidP="005B44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4859C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303.86( 296.00</w:t>
            </w:r>
            <w:r w:rsidRPr="004859C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～</w:t>
            </w:r>
            <w:r w:rsidRPr="004859C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 319.15)</w:t>
            </w:r>
          </w:p>
        </w:tc>
        <w:tc>
          <w:tcPr>
            <w:tcW w:w="2980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54561312" w14:textId="77777777" w:rsidR="005B446D" w:rsidRPr="004859CB" w:rsidRDefault="005B446D" w:rsidP="005B44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4859C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308.97( 297.11</w:t>
            </w:r>
            <w:r w:rsidRPr="004859C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～</w:t>
            </w:r>
            <w:r w:rsidRPr="004859C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 324.33)</w:t>
            </w:r>
          </w:p>
        </w:tc>
        <w:tc>
          <w:tcPr>
            <w:tcW w:w="2980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05268F68" w14:textId="77777777" w:rsidR="005B446D" w:rsidRPr="004859CB" w:rsidRDefault="005B446D" w:rsidP="005B44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4859C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296.20( 292.86</w:t>
            </w:r>
            <w:r w:rsidRPr="004859C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～</w:t>
            </w:r>
            <w:r w:rsidRPr="004859C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 296.67)</w:t>
            </w:r>
          </w:p>
        </w:tc>
        <w:tc>
          <w:tcPr>
            <w:tcW w:w="2560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3358318B" w14:textId="77777777" w:rsidR="005B446D" w:rsidRPr="004859CB" w:rsidRDefault="005B446D" w:rsidP="005B44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4859C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0.013</w:t>
            </w:r>
          </w:p>
        </w:tc>
      </w:tr>
      <w:tr w:rsidR="005B446D" w:rsidRPr="004859CB" w14:paraId="13503519" w14:textId="77777777" w:rsidTr="005B446D">
        <w:trPr>
          <w:trHeight w:val="285"/>
        </w:trPr>
        <w:tc>
          <w:tcPr>
            <w:tcW w:w="2100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817054" w14:textId="77777777" w:rsidR="005B446D" w:rsidRPr="004859CB" w:rsidRDefault="000E3C41" w:rsidP="005B446D">
            <w:pPr>
              <w:jc w:val="center"/>
              <w:rPr>
                <w:rFonts w:ascii="Times New Roman" w:eastAsia="GuardianSans-Medium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4859CB">
              <w:rPr>
                <w:rFonts w:ascii="Times New Roman" w:eastAsia="GuardianSans-Medium" w:hAnsi="Times New Roman" w:cs="Times New Roman"/>
                <w:b/>
                <w:bCs/>
                <w:kern w:val="0"/>
                <w:sz w:val="20"/>
                <w:szCs w:val="20"/>
              </w:rPr>
              <w:t>Patients without</w:t>
            </w:r>
            <w:r w:rsidR="005B446D" w:rsidRPr="004859CB">
              <w:rPr>
                <w:rFonts w:ascii="Times New Roman" w:eastAsia="GuardianSans-Medium" w:hAnsi="Times New Roman" w:cs="Times New Roman"/>
                <w:b/>
                <w:bCs/>
                <w:kern w:val="0"/>
                <w:sz w:val="20"/>
                <w:szCs w:val="20"/>
              </w:rPr>
              <w:t xml:space="preserve"> </w:t>
            </w:r>
            <w:r w:rsidRPr="004859CB">
              <w:rPr>
                <w:rFonts w:ascii="Times New Roman" w:eastAsia="GuardianSans-Medium" w:hAnsi="Times New Roman" w:cs="Times New Roman"/>
                <w:b/>
                <w:bCs/>
                <w:kern w:val="0"/>
                <w:sz w:val="20"/>
                <w:szCs w:val="20"/>
              </w:rPr>
              <w:t>diabetes</w:t>
            </w:r>
          </w:p>
        </w:tc>
        <w:tc>
          <w:tcPr>
            <w:tcW w:w="2100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30BF2BE5" w14:textId="77777777" w:rsidR="005B446D" w:rsidRPr="004859CB" w:rsidRDefault="005B446D" w:rsidP="005B44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4859C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 293.16( 288.93</w:t>
            </w:r>
            <w:r w:rsidRPr="004859C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～</w:t>
            </w:r>
            <w:r w:rsidRPr="004859C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 300.76)</w:t>
            </w:r>
          </w:p>
        </w:tc>
        <w:tc>
          <w:tcPr>
            <w:tcW w:w="2980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3103C0E4" w14:textId="77777777" w:rsidR="005B446D" w:rsidRPr="004859CB" w:rsidRDefault="005B446D" w:rsidP="005B44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4859C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 293.60( 288.93</w:t>
            </w:r>
            <w:r w:rsidRPr="004859CB">
              <w:rPr>
                <w:rFonts w:ascii="SimSun" w:eastAsia="SimSun" w:hAnsi="SimSun" w:cs="Times New Roman" w:hint="eastAsia"/>
                <w:color w:val="000000"/>
                <w:kern w:val="0"/>
                <w:sz w:val="20"/>
                <w:szCs w:val="20"/>
              </w:rPr>
              <w:t>～</w:t>
            </w:r>
            <w:r w:rsidRPr="004859C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 300.90)</w:t>
            </w:r>
          </w:p>
        </w:tc>
        <w:tc>
          <w:tcPr>
            <w:tcW w:w="2980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780BB65A" w14:textId="77777777" w:rsidR="005B446D" w:rsidRPr="004859CB" w:rsidRDefault="005B446D" w:rsidP="005B446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4859C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 292.34( 287.89</w:t>
            </w:r>
            <w:r w:rsidRPr="004859C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～</w:t>
            </w:r>
            <w:r w:rsidRPr="004859C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 296.82)</w:t>
            </w:r>
          </w:p>
        </w:tc>
        <w:tc>
          <w:tcPr>
            <w:tcW w:w="2560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745F9E7E" w14:textId="77777777" w:rsidR="005B446D" w:rsidRPr="004859CB" w:rsidRDefault="005B446D" w:rsidP="00AC14A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4859CB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0.28</w:t>
            </w:r>
            <w:r w:rsidR="00AC14A0" w:rsidRPr="004859CB"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5B446D" w:rsidRPr="004859CB" w14:paraId="4D394596" w14:textId="77777777" w:rsidTr="00CE2DB2">
        <w:trPr>
          <w:trHeight w:val="285"/>
        </w:trPr>
        <w:tc>
          <w:tcPr>
            <w:tcW w:w="12720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0711B429" w14:textId="77777777" w:rsidR="005B446D" w:rsidRPr="004859CB" w:rsidRDefault="005B446D" w:rsidP="005B446D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sz w:val="20"/>
                <w:szCs w:val="20"/>
              </w:rPr>
              <w:t>Data are presented as median (interquartile range),</w:t>
            </w:r>
            <w:r w:rsidRPr="004859CB">
              <w:t xml:space="preserve"> </w:t>
            </w:r>
            <w:r w:rsidRPr="004859CB">
              <w:rPr>
                <w:rFonts w:ascii="Times New Roman" w:hAnsi="Times New Roman" w:cs="Times New Roman"/>
                <w:sz w:val="20"/>
                <w:szCs w:val="20"/>
              </w:rPr>
              <w:t>unless otherwise stated. COVID-19: the coronavirus disease 2019; bpm: beats per minute;</w:t>
            </w:r>
            <w:r w:rsidRPr="004859CB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4859C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#</w:t>
            </w:r>
            <w:r w:rsidRPr="004859CB">
              <w:rPr>
                <w:rFonts w:ascii="Times New Roman" w:hAnsi="Times New Roman" w:cs="Times New Roman"/>
                <w:sz w:val="20"/>
                <w:szCs w:val="20"/>
              </w:rPr>
              <w:t>: P values indicate differences</w:t>
            </w:r>
            <w:r w:rsidRPr="004859CB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4859CB">
              <w:rPr>
                <w:rFonts w:ascii="Times New Roman" w:hAnsi="Times New Roman" w:cs="Times New Roman"/>
                <w:sz w:val="20"/>
                <w:szCs w:val="20"/>
              </w:rPr>
              <w:t xml:space="preserve">between </w:t>
            </w:r>
            <w:r w:rsidRPr="004859CB">
              <w:rPr>
                <w:rFonts w:ascii="Times New Roman" w:hAnsi="Times New Roman" w:cs="Times New Roman" w:hint="eastAsia"/>
                <w:sz w:val="20"/>
                <w:szCs w:val="20"/>
              </w:rPr>
              <w:t>d</w:t>
            </w:r>
            <w:r w:rsidRPr="004859CB">
              <w:rPr>
                <w:rFonts w:ascii="Times New Roman" w:hAnsi="Times New Roman" w:cs="Times New Roman"/>
                <w:sz w:val="20"/>
                <w:szCs w:val="20"/>
              </w:rPr>
              <w:t xml:space="preserve">eath and </w:t>
            </w:r>
            <w:r w:rsidRPr="004859CB">
              <w:rPr>
                <w:rFonts w:ascii="Times New Roman" w:hAnsi="Times New Roman" w:cs="Times New Roman" w:hint="eastAsia"/>
                <w:sz w:val="20"/>
                <w:szCs w:val="20"/>
              </w:rPr>
              <w:t>improvement</w:t>
            </w:r>
            <w:r w:rsidRPr="004859CB">
              <w:rPr>
                <w:rFonts w:ascii="Times New Roman" w:hAnsi="Times New Roman" w:cs="Times New Roman"/>
                <w:sz w:val="20"/>
                <w:szCs w:val="20"/>
              </w:rPr>
              <w:t>, P&lt;0.05 was considered statistically</w:t>
            </w:r>
            <w:r w:rsidRPr="004859CB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4859CB">
              <w:rPr>
                <w:rFonts w:ascii="Times New Roman" w:hAnsi="Times New Roman" w:cs="Times New Roman"/>
                <w:sz w:val="20"/>
                <w:szCs w:val="20"/>
              </w:rPr>
              <w:t>significant</w:t>
            </w:r>
            <w:r w:rsidRPr="004859CB">
              <w:rPr>
                <w:rFonts w:ascii="Times New Roman" w:hAnsi="Times New Roman" w:cs="Times New Roman" w:hint="eastAsia"/>
                <w:sz w:val="20"/>
                <w:szCs w:val="20"/>
              </w:rPr>
              <w:t>.</w:t>
            </w:r>
          </w:p>
        </w:tc>
      </w:tr>
    </w:tbl>
    <w:p w14:paraId="292F6A47" w14:textId="77777777" w:rsidR="00041586" w:rsidRPr="004859CB" w:rsidRDefault="00041586" w:rsidP="009A356A">
      <w:pPr>
        <w:tabs>
          <w:tab w:val="left" w:pos="6405"/>
        </w:tabs>
        <w:rPr>
          <w:rFonts w:ascii="Times New Roman" w:hAnsi="Times New Roman" w:cs="Times New Roman"/>
          <w:b/>
          <w:bCs/>
          <w:kern w:val="0"/>
          <w:sz w:val="20"/>
          <w:szCs w:val="20"/>
        </w:rPr>
      </w:pPr>
    </w:p>
    <w:p w14:paraId="1B0CF705" w14:textId="77777777" w:rsidR="009A356A" w:rsidRPr="004859CB" w:rsidRDefault="00041586" w:rsidP="00041586">
      <w:pPr>
        <w:widowControl/>
        <w:jc w:val="left"/>
        <w:rPr>
          <w:rFonts w:ascii="Times New Roman" w:hAnsi="Times New Roman" w:cs="Times New Roman"/>
          <w:b/>
          <w:bCs/>
          <w:kern w:val="0"/>
          <w:sz w:val="20"/>
          <w:szCs w:val="20"/>
        </w:rPr>
      </w:pPr>
      <w:r w:rsidRPr="004859CB">
        <w:rPr>
          <w:rFonts w:ascii="Times New Roman" w:hAnsi="Times New Roman" w:cs="Times New Roman"/>
          <w:b/>
          <w:bCs/>
          <w:kern w:val="0"/>
          <w:sz w:val="20"/>
          <w:szCs w:val="20"/>
        </w:rPr>
        <w:br w:type="page"/>
      </w:r>
    </w:p>
    <w:p w14:paraId="5B6D2A65" w14:textId="3EFB733C" w:rsidR="00F0667F" w:rsidRPr="004859CB" w:rsidRDefault="00EE12EB" w:rsidP="00F0667F">
      <w:pPr>
        <w:jc w:val="center"/>
        <w:rPr>
          <w:rFonts w:ascii="Times New Roman" w:eastAsia="GuardianSans-Medium" w:hAnsi="Times New Roman" w:cs="Times New Roman"/>
          <w:b/>
          <w:bCs/>
          <w:kern w:val="0"/>
          <w:sz w:val="20"/>
          <w:szCs w:val="20"/>
        </w:rPr>
      </w:pPr>
      <w:r>
        <w:rPr>
          <w:rFonts w:ascii="Times New Roman" w:eastAsia="GuardianSans-Medium" w:hAnsi="Times New Roman" w:cs="Times New Roman"/>
          <w:b/>
          <w:bCs/>
          <w:sz w:val="20"/>
          <w:szCs w:val="20"/>
        </w:rPr>
        <w:t xml:space="preserve">Supplemental </w:t>
      </w:r>
      <w:r w:rsidR="00F0667F" w:rsidRPr="004859CB">
        <w:rPr>
          <w:rFonts w:ascii="Times New Roman" w:hAnsi="Times New Roman" w:cs="Times New Roman"/>
          <w:b/>
          <w:bCs/>
          <w:kern w:val="0"/>
          <w:sz w:val="20"/>
          <w:szCs w:val="20"/>
        </w:rPr>
        <w:t xml:space="preserve">Table </w:t>
      </w:r>
      <w:r w:rsidR="00DC2B4E" w:rsidRPr="004859CB">
        <w:rPr>
          <w:rFonts w:ascii="Times New Roman" w:hAnsi="Times New Roman" w:cs="Times New Roman"/>
          <w:b/>
          <w:bCs/>
          <w:kern w:val="0"/>
          <w:sz w:val="20"/>
          <w:szCs w:val="20"/>
        </w:rPr>
        <w:t>4</w:t>
      </w:r>
      <w:r w:rsidR="005B446D" w:rsidRPr="004859CB">
        <w:rPr>
          <w:rFonts w:ascii="Times New Roman" w:hAnsi="Times New Roman" w:cs="Times New Roman"/>
          <w:b/>
          <w:bCs/>
          <w:kern w:val="0"/>
          <w:sz w:val="20"/>
          <w:szCs w:val="20"/>
        </w:rPr>
        <w:t>.</w:t>
      </w:r>
      <w:r w:rsidR="00F0667F" w:rsidRPr="004859CB">
        <w:rPr>
          <w:rFonts w:ascii="Times New Roman" w:hAnsi="Times New Roman" w:cs="Times New Roman"/>
          <w:b/>
          <w:bCs/>
          <w:kern w:val="0"/>
          <w:sz w:val="20"/>
          <w:szCs w:val="20"/>
        </w:rPr>
        <w:t xml:space="preserve"> Risk factors associated with in-ICU death</w:t>
      </w:r>
    </w:p>
    <w:tbl>
      <w:tblPr>
        <w:tblStyle w:val="TableGrid"/>
        <w:tblW w:w="139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3118"/>
        <w:gridCol w:w="1604"/>
        <w:gridCol w:w="3216"/>
        <w:gridCol w:w="1507"/>
      </w:tblGrid>
      <w:tr w:rsidR="00F0667F" w:rsidRPr="004859CB" w14:paraId="1FDC5569" w14:textId="77777777" w:rsidTr="00872BEB">
        <w:tc>
          <w:tcPr>
            <w:tcW w:w="4503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6004BA6" w14:textId="77777777" w:rsidR="00F0667F" w:rsidRPr="004859CB" w:rsidRDefault="00F0667F" w:rsidP="00CE2DB2">
            <w:pPr>
              <w:jc w:val="left"/>
              <w:rPr>
                <w:rFonts w:ascii="Times New Roman" w:eastAsia="GuardianSans-Medium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462C272" w14:textId="77777777" w:rsidR="00F0667F" w:rsidRPr="004859CB" w:rsidRDefault="00F0667F" w:rsidP="00872BEB">
            <w:pPr>
              <w:jc w:val="center"/>
              <w:rPr>
                <w:rFonts w:ascii="Times New Roman" w:eastAsia="GuardianSans-Medium" w:hAnsi="Times New Roman" w:cs="Times New Roman"/>
                <w:b/>
                <w:kern w:val="0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b/>
                <w:sz w:val="20"/>
                <w:szCs w:val="20"/>
              </w:rPr>
              <w:t>Univariable OR</w:t>
            </w:r>
            <w:r w:rsidR="00872BEB" w:rsidRPr="004859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859CB">
              <w:rPr>
                <w:rFonts w:ascii="Times New Roman" w:hAnsi="Times New Roman" w:cs="Times New Roman"/>
                <w:b/>
                <w:sz w:val="20"/>
                <w:szCs w:val="20"/>
              </w:rPr>
              <w:t>(95%CI)</w:t>
            </w:r>
          </w:p>
        </w:tc>
        <w:tc>
          <w:tcPr>
            <w:tcW w:w="160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6BCA7085" w14:textId="77777777" w:rsidR="00F0667F" w:rsidRPr="004859CB" w:rsidRDefault="00F0667F" w:rsidP="00CE2DB2">
            <w:pPr>
              <w:jc w:val="center"/>
              <w:rPr>
                <w:rFonts w:ascii="Times New Roman" w:eastAsia="GuardianSans-Medium" w:hAnsi="Times New Roman" w:cs="Times New Roman"/>
                <w:b/>
                <w:kern w:val="0"/>
                <w:sz w:val="20"/>
                <w:szCs w:val="20"/>
              </w:rPr>
            </w:pPr>
            <w:r w:rsidRPr="004859CB">
              <w:rPr>
                <w:rFonts w:ascii="Times New Roman" w:eastAsia="GuardianSans-Medium" w:hAnsi="Times New Roman" w:cs="Times New Roman"/>
                <w:b/>
                <w:bCs/>
                <w:kern w:val="0"/>
                <w:sz w:val="20"/>
                <w:szCs w:val="20"/>
              </w:rPr>
              <w:t>P value</w:t>
            </w:r>
            <w:r w:rsidRPr="004859C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3216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04B87BD" w14:textId="77777777" w:rsidR="00F0667F" w:rsidRPr="004859CB" w:rsidRDefault="00F0667F" w:rsidP="00872BEB">
            <w:pPr>
              <w:jc w:val="center"/>
              <w:rPr>
                <w:rFonts w:ascii="Times New Roman" w:eastAsia="GuardianSans-Medium" w:hAnsi="Times New Roman" w:cs="Times New Roman"/>
                <w:b/>
                <w:kern w:val="0"/>
                <w:sz w:val="20"/>
                <w:szCs w:val="20"/>
              </w:rPr>
            </w:pPr>
            <w:proofErr w:type="spellStart"/>
            <w:r w:rsidRPr="004859CB">
              <w:rPr>
                <w:rFonts w:ascii="Times New Roman" w:hAnsi="Times New Roman" w:cs="Times New Roman"/>
                <w:b/>
                <w:sz w:val="20"/>
                <w:szCs w:val="20"/>
              </w:rPr>
              <w:t>MultivariableOR</w:t>
            </w:r>
            <w:proofErr w:type="spellEnd"/>
            <w:r w:rsidRPr="004859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(95% CI)</w:t>
            </w:r>
          </w:p>
        </w:tc>
        <w:tc>
          <w:tcPr>
            <w:tcW w:w="1507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CA34D60" w14:textId="77777777" w:rsidR="00F0667F" w:rsidRPr="004859CB" w:rsidRDefault="00F0667F" w:rsidP="00CE2DB2">
            <w:pPr>
              <w:jc w:val="center"/>
              <w:rPr>
                <w:rFonts w:ascii="Times New Roman" w:eastAsia="GuardianSans-Medium" w:hAnsi="Times New Roman" w:cs="Times New Roman"/>
                <w:b/>
                <w:kern w:val="0"/>
                <w:sz w:val="20"/>
                <w:szCs w:val="20"/>
              </w:rPr>
            </w:pPr>
            <w:r w:rsidRPr="004859CB">
              <w:rPr>
                <w:rFonts w:ascii="Times New Roman" w:eastAsia="GuardianSans-Medium" w:hAnsi="Times New Roman" w:cs="Times New Roman"/>
                <w:b/>
                <w:bCs/>
                <w:i/>
                <w:iCs/>
                <w:kern w:val="0"/>
                <w:sz w:val="20"/>
                <w:szCs w:val="20"/>
              </w:rPr>
              <w:t>P</w:t>
            </w:r>
            <w:r w:rsidRPr="004859CB">
              <w:rPr>
                <w:rFonts w:ascii="Times New Roman" w:eastAsia="GuardianSans-Medium" w:hAnsi="Times New Roman" w:cs="Times New Roman"/>
                <w:b/>
                <w:bCs/>
                <w:kern w:val="0"/>
                <w:sz w:val="20"/>
                <w:szCs w:val="20"/>
              </w:rPr>
              <w:t xml:space="preserve"> value</w:t>
            </w:r>
            <w:r w:rsidRPr="004859C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#</w:t>
            </w:r>
          </w:p>
        </w:tc>
      </w:tr>
      <w:tr w:rsidR="00F0667F" w:rsidRPr="004859CB" w14:paraId="6021FE57" w14:textId="77777777" w:rsidTr="00872BEB">
        <w:tc>
          <w:tcPr>
            <w:tcW w:w="4503" w:type="dxa"/>
            <w:tcBorders>
              <w:top w:val="single" w:sz="8" w:space="0" w:color="auto"/>
            </w:tcBorders>
            <w:vAlign w:val="center"/>
          </w:tcPr>
          <w:p w14:paraId="62C56898" w14:textId="77777777" w:rsidR="00F0667F" w:rsidRPr="004859CB" w:rsidRDefault="00F0667F" w:rsidP="00CE2DB2">
            <w:pPr>
              <w:ind w:firstLineChars="100" w:firstLine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sz w:val="20"/>
                <w:szCs w:val="20"/>
              </w:rPr>
              <w:t>Age&lt;65 years(vs&gt;= 65 years)</w:t>
            </w:r>
          </w:p>
        </w:tc>
        <w:tc>
          <w:tcPr>
            <w:tcW w:w="3118" w:type="dxa"/>
            <w:tcBorders>
              <w:top w:val="single" w:sz="8" w:space="0" w:color="auto"/>
            </w:tcBorders>
          </w:tcPr>
          <w:p w14:paraId="4A4A8C0D" w14:textId="77777777" w:rsidR="00F0667F" w:rsidRPr="004859CB" w:rsidRDefault="00F0667F" w:rsidP="00CE2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0.32</w:t>
            </w:r>
            <w:r w:rsidRPr="0048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(0.14</w:t>
            </w:r>
            <w:r w:rsidRPr="004859CB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- 0.76)</w:t>
            </w:r>
          </w:p>
        </w:tc>
        <w:tc>
          <w:tcPr>
            <w:tcW w:w="1604" w:type="dxa"/>
            <w:tcBorders>
              <w:top w:val="single" w:sz="8" w:space="0" w:color="auto"/>
            </w:tcBorders>
          </w:tcPr>
          <w:p w14:paraId="28EB99BA" w14:textId="77777777" w:rsidR="00F0667F" w:rsidRPr="004859CB" w:rsidRDefault="00F0667F" w:rsidP="00CE2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4859CB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.0</w:t>
            </w:r>
            <w:r w:rsidRPr="0048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216" w:type="dxa"/>
            <w:tcBorders>
              <w:top w:val="single" w:sz="8" w:space="0" w:color="auto"/>
            </w:tcBorders>
          </w:tcPr>
          <w:p w14:paraId="71754797" w14:textId="77777777" w:rsidR="00F0667F" w:rsidRPr="004859CB" w:rsidRDefault="00CD240F" w:rsidP="00CE2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0.23( 0.05- 0.99)</w:t>
            </w:r>
          </w:p>
        </w:tc>
        <w:tc>
          <w:tcPr>
            <w:tcW w:w="1507" w:type="dxa"/>
            <w:tcBorders>
              <w:top w:val="single" w:sz="8" w:space="0" w:color="auto"/>
            </w:tcBorders>
          </w:tcPr>
          <w:p w14:paraId="3B484F96" w14:textId="77777777" w:rsidR="00F0667F" w:rsidRPr="004859CB" w:rsidRDefault="00CD240F" w:rsidP="00CE2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0.049</w:t>
            </w:r>
          </w:p>
        </w:tc>
      </w:tr>
      <w:tr w:rsidR="00F0667F" w:rsidRPr="004859CB" w14:paraId="0E89BD04" w14:textId="77777777" w:rsidTr="00872BEB">
        <w:tc>
          <w:tcPr>
            <w:tcW w:w="4503" w:type="dxa"/>
            <w:vAlign w:val="center"/>
          </w:tcPr>
          <w:p w14:paraId="13272913" w14:textId="77777777" w:rsidR="00F0667F" w:rsidRPr="004859CB" w:rsidRDefault="00F0667F" w:rsidP="00CE2DB2">
            <w:pPr>
              <w:ind w:firstLineChars="100" w:firstLine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sz w:val="20"/>
                <w:szCs w:val="20"/>
              </w:rPr>
              <w:t xml:space="preserve">Gender, </w:t>
            </w:r>
            <w:r w:rsidRPr="004859CB">
              <w:rPr>
                <w:rFonts w:ascii="Times New Roman" w:hAnsi="Times New Roman" w:cs="Times New Roman" w:hint="eastAsia"/>
                <w:sz w:val="20"/>
                <w:szCs w:val="20"/>
              </w:rPr>
              <w:t>M</w:t>
            </w:r>
            <w:r w:rsidRPr="004859CB">
              <w:rPr>
                <w:rFonts w:ascii="Times New Roman" w:hAnsi="Times New Roman" w:cs="Times New Roman"/>
                <w:sz w:val="20"/>
                <w:szCs w:val="20"/>
              </w:rPr>
              <w:t>ale (vs Female)</w:t>
            </w:r>
          </w:p>
        </w:tc>
        <w:tc>
          <w:tcPr>
            <w:tcW w:w="3118" w:type="dxa"/>
          </w:tcPr>
          <w:p w14:paraId="605F6CBB" w14:textId="77777777" w:rsidR="00F0667F" w:rsidRPr="004859CB" w:rsidRDefault="00F0667F" w:rsidP="00CE2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1.64</w:t>
            </w:r>
            <w:r w:rsidRPr="0048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(0.71</w:t>
            </w:r>
            <w:r w:rsidRPr="004859CB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- 3.81)</w:t>
            </w:r>
          </w:p>
        </w:tc>
        <w:tc>
          <w:tcPr>
            <w:tcW w:w="1604" w:type="dxa"/>
          </w:tcPr>
          <w:p w14:paraId="47DB2FEE" w14:textId="77777777" w:rsidR="00F0667F" w:rsidRPr="004859CB" w:rsidRDefault="00F0667F" w:rsidP="00CE2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4859CB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.2</w:t>
            </w:r>
            <w:r w:rsidRPr="0048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216" w:type="dxa"/>
          </w:tcPr>
          <w:p w14:paraId="3ECA89D0" w14:textId="77777777" w:rsidR="00F0667F" w:rsidRPr="004859CB" w:rsidRDefault="00CD240F" w:rsidP="00CE2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0.79( 0.21- 2.89)</w:t>
            </w:r>
          </w:p>
        </w:tc>
        <w:tc>
          <w:tcPr>
            <w:tcW w:w="1507" w:type="dxa"/>
          </w:tcPr>
          <w:p w14:paraId="7B15CDEB" w14:textId="77777777" w:rsidR="00F0667F" w:rsidRPr="004859CB" w:rsidRDefault="00CD240F" w:rsidP="00CE2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0.717</w:t>
            </w:r>
          </w:p>
        </w:tc>
      </w:tr>
      <w:tr w:rsidR="00F0667F" w:rsidRPr="004859CB" w14:paraId="6EF69325" w14:textId="77777777" w:rsidTr="00872BEB">
        <w:tc>
          <w:tcPr>
            <w:tcW w:w="4503" w:type="dxa"/>
            <w:vAlign w:val="center"/>
          </w:tcPr>
          <w:p w14:paraId="5524F3AE" w14:textId="77777777" w:rsidR="00F0667F" w:rsidRPr="004859CB" w:rsidRDefault="00F0667F" w:rsidP="00CE2DB2">
            <w:pPr>
              <w:ind w:firstLineChars="100" w:firstLine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sz w:val="20"/>
                <w:szCs w:val="20"/>
              </w:rPr>
              <w:t>Fe</w:t>
            </w:r>
            <w:r w:rsidRPr="004859CB">
              <w:rPr>
                <w:rFonts w:ascii="Times New Roman" w:hAnsi="Times New Roman" w:cs="Times New Roman" w:hint="eastAsia"/>
                <w:sz w:val="20"/>
                <w:szCs w:val="20"/>
              </w:rPr>
              <w:t>ver</w:t>
            </w:r>
            <w:r w:rsidRPr="004859CB">
              <w:rPr>
                <w:rFonts w:ascii="Times New Roman" w:hAnsi="Times New Roman" w:cs="Times New Roman"/>
                <w:sz w:val="20"/>
                <w:szCs w:val="20"/>
              </w:rPr>
              <w:t>, No (vs Yes)</w:t>
            </w:r>
          </w:p>
        </w:tc>
        <w:tc>
          <w:tcPr>
            <w:tcW w:w="3118" w:type="dxa"/>
          </w:tcPr>
          <w:p w14:paraId="05A54104" w14:textId="77777777" w:rsidR="00F0667F" w:rsidRPr="004859CB" w:rsidRDefault="00F0667F" w:rsidP="00CE2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0.63</w:t>
            </w:r>
            <w:r w:rsidRPr="0048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(0.19</w:t>
            </w:r>
            <w:r w:rsidRPr="004859CB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- 2.13)</w:t>
            </w:r>
          </w:p>
        </w:tc>
        <w:tc>
          <w:tcPr>
            <w:tcW w:w="1604" w:type="dxa"/>
          </w:tcPr>
          <w:p w14:paraId="2FBBF206" w14:textId="77777777" w:rsidR="00F0667F" w:rsidRPr="004859CB" w:rsidRDefault="00F0667F" w:rsidP="00CE2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4859CB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.4</w:t>
            </w:r>
            <w:r w:rsidRPr="0048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3216" w:type="dxa"/>
            <w:vAlign w:val="center"/>
          </w:tcPr>
          <w:p w14:paraId="5840932A" w14:textId="77777777" w:rsidR="00F0667F" w:rsidRPr="004859CB" w:rsidRDefault="00F0667F" w:rsidP="00CE2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405A9AEF" w14:textId="77777777" w:rsidR="00F0667F" w:rsidRPr="004859CB" w:rsidRDefault="00F0667F" w:rsidP="00CE2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667F" w:rsidRPr="004859CB" w14:paraId="34D9F89A" w14:textId="77777777" w:rsidTr="00872BEB">
        <w:trPr>
          <w:trHeight w:val="213"/>
        </w:trPr>
        <w:tc>
          <w:tcPr>
            <w:tcW w:w="4503" w:type="dxa"/>
            <w:vAlign w:val="center"/>
          </w:tcPr>
          <w:p w14:paraId="0477E7DC" w14:textId="77777777" w:rsidR="00F0667F" w:rsidRPr="004859CB" w:rsidRDefault="00F0667F" w:rsidP="00CE2DB2">
            <w:pPr>
              <w:ind w:firstLineChars="100" w:firstLine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 w:hint="eastAsia"/>
                <w:sz w:val="20"/>
                <w:szCs w:val="20"/>
              </w:rPr>
              <w:t>D</w:t>
            </w:r>
            <w:r w:rsidRPr="004859CB">
              <w:rPr>
                <w:rFonts w:ascii="Times New Roman" w:hAnsi="Times New Roman" w:cs="Times New Roman"/>
                <w:sz w:val="20"/>
                <w:szCs w:val="20"/>
              </w:rPr>
              <w:t>yspnea, No (vs Yes)</w:t>
            </w:r>
          </w:p>
        </w:tc>
        <w:tc>
          <w:tcPr>
            <w:tcW w:w="3118" w:type="dxa"/>
          </w:tcPr>
          <w:p w14:paraId="07068851" w14:textId="77777777" w:rsidR="00F0667F" w:rsidRPr="004859CB" w:rsidRDefault="00F0667F" w:rsidP="00CE2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0.28</w:t>
            </w:r>
            <w:r w:rsidRPr="0048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(0.11</w:t>
            </w:r>
            <w:r w:rsidRPr="004859CB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- 0.70)</w:t>
            </w:r>
          </w:p>
        </w:tc>
        <w:tc>
          <w:tcPr>
            <w:tcW w:w="1604" w:type="dxa"/>
          </w:tcPr>
          <w:p w14:paraId="20A8310B" w14:textId="77777777" w:rsidR="00F0667F" w:rsidRPr="004859CB" w:rsidRDefault="00F0667F" w:rsidP="00CE2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4859CB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.00</w:t>
            </w:r>
            <w:r w:rsidRPr="0048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16" w:type="dxa"/>
          </w:tcPr>
          <w:p w14:paraId="6F6E2D83" w14:textId="77777777" w:rsidR="00F0667F" w:rsidRPr="004859CB" w:rsidRDefault="00945E1F" w:rsidP="00CE2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0.49( 0.12- 2.01)</w:t>
            </w:r>
          </w:p>
        </w:tc>
        <w:tc>
          <w:tcPr>
            <w:tcW w:w="1507" w:type="dxa"/>
          </w:tcPr>
          <w:p w14:paraId="70D4F578" w14:textId="77777777" w:rsidR="00F0667F" w:rsidRPr="004859CB" w:rsidRDefault="00945E1F" w:rsidP="00AC14A0">
            <w:pPr>
              <w:tabs>
                <w:tab w:val="left" w:pos="810"/>
                <w:tab w:val="center" w:pos="11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0.32</w:t>
            </w:r>
            <w:r w:rsidR="00AC14A0" w:rsidRPr="004859CB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2</w:t>
            </w:r>
          </w:p>
        </w:tc>
      </w:tr>
      <w:tr w:rsidR="00F0667F" w:rsidRPr="004859CB" w14:paraId="345AB26D" w14:textId="77777777" w:rsidTr="00872BEB">
        <w:tc>
          <w:tcPr>
            <w:tcW w:w="4503" w:type="dxa"/>
            <w:vAlign w:val="center"/>
          </w:tcPr>
          <w:p w14:paraId="2922F71A" w14:textId="77777777" w:rsidR="00F0667F" w:rsidRPr="004859CB" w:rsidRDefault="00F0667F" w:rsidP="00CE2DB2">
            <w:pPr>
              <w:ind w:leftChars="96" w:left="20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sz w:val="20"/>
                <w:szCs w:val="20"/>
              </w:rPr>
              <w:t xml:space="preserve">Random blood glucose </w:t>
            </w:r>
            <w:r w:rsidRPr="004859CB">
              <w:rPr>
                <w:rFonts w:ascii="Times New Roman" w:hAnsi="Times New Roman" w:cs="Times New Roman" w:hint="eastAsia"/>
                <w:sz w:val="20"/>
                <w:szCs w:val="20"/>
              </w:rPr>
              <w:t>mmol</w:t>
            </w:r>
            <w:r w:rsidRPr="004859CB">
              <w:t>·</w:t>
            </w:r>
            <w:r w:rsidRPr="004859CB">
              <w:rPr>
                <w:rFonts w:ascii="Times New Roman" w:hAnsi="Times New Roman" w:cs="Times New Roman" w:hint="eastAsia"/>
                <w:sz w:val="20"/>
                <w:szCs w:val="20"/>
              </w:rPr>
              <w:t>L</w:t>
            </w:r>
            <w:r w:rsidRPr="004859C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-1 </w:t>
            </w:r>
            <w:r w:rsidR="00D9344D" w:rsidRPr="004859CB">
              <w:rPr>
                <w:rFonts w:ascii="Times New Roman" w:hAnsi="Times New Roman" w:cs="Times New Roman"/>
                <w:sz w:val="20"/>
                <w:szCs w:val="20"/>
              </w:rPr>
              <w:t>&lt;=7.8(vs &gt;</w:t>
            </w:r>
            <w:r w:rsidRPr="004859CB">
              <w:rPr>
                <w:rFonts w:ascii="Times New Roman" w:hAnsi="Times New Roman" w:cs="Times New Roman"/>
                <w:sz w:val="20"/>
                <w:szCs w:val="20"/>
              </w:rPr>
              <w:t>7.8)</w:t>
            </w:r>
          </w:p>
        </w:tc>
        <w:tc>
          <w:tcPr>
            <w:tcW w:w="3118" w:type="dxa"/>
          </w:tcPr>
          <w:p w14:paraId="3D6E5B0A" w14:textId="77777777" w:rsidR="00F0667F" w:rsidRPr="004859CB" w:rsidRDefault="00F0667F" w:rsidP="00CE2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0.61</w:t>
            </w:r>
            <w:r w:rsidRPr="0048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(0.26</w:t>
            </w:r>
            <w:r w:rsidRPr="004859CB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- 1.43)</w:t>
            </w:r>
          </w:p>
        </w:tc>
        <w:tc>
          <w:tcPr>
            <w:tcW w:w="1604" w:type="dxa"/>
          </w:tcPr>
          <w:p w14:paraId="4DA76A1F" w14:textId="77777777" w:rsidR="00F0667F" w:rsidRPr="004859CB" w:rsidRDefault="00F0667F" w:rsidP="00CE2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4859CB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.2</w:t>
            </w:r>
            <w:r w:rsidRPr="0048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3216" w:type="dxa"/>
          </w:tcPr>
          <w:p w14:paraId="2A9EF8C9" w14:textId="77777777" w:rsidR="00F0667F" w:rsidRPr="004859CB" w:rsidRDefault="00945E1F" w:rsidP="00CE2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0.41( 0.11- 1.45)</w:t>
            </w:r>
          </w:p>
        </w:tc>
        <w:tc>
          <w:tcPr>
            <w:tcW w:w="1507" w:type="dxa"/>
          </w:tcPr>
          <w:p w14:paraId="2FBB0279" w14:textId="77777777" w:rsidR="00F0667F" w:rsidRPr="004859CB" w:rsidRDefault="00945E1F" w:rsidP="00AC14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0.166</w:t>
            </w:r>
          </w:p>
        </w:tc>
      </w:tr>
      <w:tr w:rsidR="006F101F" w:rsidRPr="004859CB" w14:paraId="5CBAC24A" w14:textId="77777777" w:rsidTr="00872BEB">
        <w:tc>
          <w:tcPr>
            <w:tcW w:w="4503" w:type="dxa"/>
            <w:vAlign w:val="center"/>
          </w:tcPr>
          <w:p w14:paraId="167BCA9B" w14:textId="77777777" w:rsidR="006F101F" w:rsidRPr="004859CB" w:rsidRDefault="006F101F" w:rsidP="00CE2DB2">
            <w:pPr>
              <w:ind w:leftChars="96" w:left="20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sz w:val="20"/>
                <w:szCs w:val="20"/>
              </w:rPr>
              <w:t>Plasma osmolality mOsm</w:t>
            </w:r>
            <w:r w:rsidRPr="004859CB">
              <w:t>·</w:t>
            </w:r>
            <w:r w:rsidRPr="004859CB">
              <w:rPr>
                <w:rFonts w:ascii="Times New Roman" w:hAnsi="Times New Roman" w:cs="Times New Roman"/>
                <w:sz w:val="20"/>
                <w:szCs w:val="20"/>
              </w:rPr>
              <w:t>kg.H</w:t>
            </w:r>
            <w:r w:rsidRPr="004859C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4859CB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4859CB">
              <w:rPr>
                <w:rFonts w:ascii="Times New Roman" w:hAnsi="Times New Roman" w:cs="Times New Roman" w:hint="eastAsia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3118" w:type="dxa"/>
          </w:tcPr>
          <w:p w14:paraId="261848F8" w14:textId="77777777" w:rsidR="006F101F" w:rsidRPr="004859CB" w:rsidRDefault="00CD240F" w:rsidP="00CD24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1.03(1.00 1.07)</w:t>
            </w:r>
          </w:p>
        </w:tc>
        <w:tc>
          <w:tcPr>
            <w:tcW w:w="1604" w:type="dxa"/>
          </w:tcPr>
          <w:p w14:paraId="0CB40F77" w14:textId="77777777" w:rsidR="006F101F" w:rsidRPr="004859CB" w:rsidRDefault="00CD240F" w:rsidP="00601C7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0.05</w:t>
            </w:r>
            <w:r w:rsidR="00601C72" w:rsidRPr="004859CB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5</w:t>
            </w:r>
            <w:r w:rsidR="007E4778" w:rsidRPr="004859CB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16" w:type="dxa"/>
          </w:tcPr>
          <w:p w14:paraId="72C1F2A3" w14:textId="77777777" w:rsidR="006F101F" w:rsidRPr="004859CB" w:rsidRDefault="006F101F" w:rsidP="00CE2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</w:tcPr>
          <w:p w14:paraId="15865014" w14:textId="77777777" w:rsidR="006F101F" w:rsidRPr="004859CB" w:rsidRDefault="006F101F" w:rsidP="00CE2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667F" w:rsidRPr="004859CB" w14:paraId="0710BFA9" w14:textId="77777777" w:rsidTr="00872BEB">
        <w:tc>
          <w:tcPr>
            <w:tcW w:w="4503" w:type="dxa"/>
            <w:vAlign w:val="center"/>
          </w:tcPr>
          <w:p w14:paraId="03BC857A" w14:textId="77777777" w:rsidR="00F0667F" w:rsidRPr="004859CB" w:rsidRDefault="00F0667F" w:rsidP="00CE2DB2">
            <w:pPr>
              <w:ind w:firstLineChars="100" w:firstLine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sz w:val="20"/>
                <w:szCs w:val="20"/>
              </w:rPr>
              <w:t>Life Support</w:t>
            </w:r>
            <w:r w:rsidRPr="004859CB">
              <w:rPr>
                <w:rFonts w:ascii="Times New Roman" w:hAnsi="Times New Roman" w:cs="Times New Roman"/>
                <w:vertAlign w:val="superscript"/>
              </w:rPr>
              <w:t>+</w:t>
            </w:r>
            <w:r w:rsidRPr="004859CB">
              <w:rPr>
                <w:rFonts w:ascii="Times New Roman" w:hAnsi="Times New Roman" w:cs="Times New Roman"/>
                <w:sz w:val="20"/>
                <w:szCs w:val="20"/>
              </w:rPr>
              <w:t>, No (vs Yes)</w:t>
            </w:r>
          </w:p>
        </w:tc>
        <w:tc>
          <w:tcPr>
            <w:tcW w:w="3118" w:type="dxa"/>
          </w:tcPr>
          <w:p w14:paraId="72593EB5" w14:textId="77777777" w:rsidR="00F0667F" w:rsidRPr="004859CB" w:rsidRDefault="00F0667F" w:rsidP="00CE2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0.30</w:t>
            </w:r>
            <w:r w:rsidRPr="0048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(0.07</w:t>
            </w:r>
            <w:r w:rsidRPr="004859CB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- 1.35)</w:t>
            </w:r>
          </w:p>
        </w:tc>
        <w:tc>
          <w:tcPr>
            <w:tcW w:w="1604" w:type="dxa"/>
          </w:tcPr>
          <w:p w14:paraId="64C79818" w14:textId="77777777" w:rsidR="00F0667F" w:rsidRPr="004859CB" w:rsidRDefault="00F0667F" w:rsidP="00CE2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4859CB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.1</w:t>
            </w:r>
            <w:r w:rsidRPr="0048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216" w:type="dxa"/>
            <w:vAlign w:val="center"/>
          </w:tcPr>
          <w:p w14:paraId="5822B1C0" w14:textId="77777777" w:rsidR="00F0667F" w:rsidRPr="004859CB" w:rsidRDefault="00F0667F" w:rsidP="00CE2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4609F535" w14:textId="77777777" w:rsidR="00F0667F" w:rsidRPr="004859CB" w:rsidRDefault="00F0667F" w:rsidP="00CE2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667F" w:rsidRPr="004859CB" w14:paraId="5B4DDCF3" w14:textId="77777777" w:rsidTr="00872BEB">
        <w:tc>
          <w:tcPr>
            <w:tcW w:w="4503" w:type="dxa"/>
            <w:vAlign w:val="center"/>
          </w:tcPr>
          <w:p w14:paraId="28955BDC" w14:textId="77777777" w:rsidR="00F0667F" w:rsidRPr="004859CB" w:rsidRDefault="00F0667F" w:rsidP="00CE2DB2">
            <w:pPr>
              <w:ind w:firstLineChars="100" w:firstLine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sz w:val="20"/>
                <w:szCs w:val="20"/>
              </w:rPr>
              <w:t>Highest temperature</w:t>
            </w:r>
            <w:r w:rsidRPr="004859C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§ </w:t>
            </w:r>
            <w:r w:rsidRPr="004859CB">
              <w:rPr>
                <w:rFonts w:ascii="Times New Roman" w:hAnsi="Times New Roman" w:cs="Times New Roman" w:hint="eastAsia"/>
                <w:sz w:val="20"/>
                <w:szCs w:val="20"/>
              </w:rPr>
              <w:t>℃</w:t>
            </w:r>
            <w:r w:rsidRPr="004859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</w:tcPr>
          <w:p w14:paraId="04F1D9DF" w14:textId="77777777" w:rsidR="00F0667F" w:rsidRPr="004859CB" w:rsidRDefault="00F0667F" w:rsidP="00CE2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 w:hint="eastAsia"/>
                <w:sz w:val="20"/>
                <w:szCs w:val="20"/>
              </w:rPr>
              <w:t>0.86</w:t>
            </w:r>
            <w:r w:rsidRPr="004859CB">
              <w:rPr>
                <w:rFonts w:ascii="Times New Roman" w:hAnsi="Times New Roman" w:cs="Times New Roman"/>
                <w:sz w:val="20"/>
                <w:szCs w:val="20"/>
              </w:rPr>
              <w:t>(0.43</w:t>
            </w:r>
            <w:r w:rsidRPr="004859CB">
              <w:rPr>
                <w:rFonts w:ascii="Times New Roman" w:hAnsi="Times New Roman" w:cs="Times New Roman" w:hint="eastAsia"/>
                <w:sz w:val="20"/>
                <w:szCs w:val="20"/>
              </w:rPr>
              <w:t>- 1.71)</w:t>
            </w:r>
          </w:p>
        </w:tc>
        <w:tc>
          <w:tcPr>
            <w:tcW w:w="1604" w:type="dxa"/>
          </w:tcPr>
          <w:p w14:paraId="4D3FF669" w14:textId="77777777" w:rsidR="00F0667F" w:rsidRPr="004859CB" w:rsidRDefault="00F0667F" w:rsidP="00CE2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4859CB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.66</w:t>
            </w:r>
            <w:r w:rsidRPr="0048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16" w:type="dxa"/>
            <w:vAlign w:val="center"/>
          </w:tcPr>
          <w:p w14:paraId="29DCEF0A" w14:textId="77777777" w:rsidR="00F0667F" w:rsidRPr="004859CB" w:rsidRDefault="00F0667F" w:rsidP="00CE2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1BCB24C2" w14:textId="77777777" w:rsidR="00F0667F" w:rsidRPr="004859CB" w:rsidRDefault="00F0667F" w:rsidP="00CE2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667F" w:rsidRPr="004859CB" w14:paraId="3E859741" w14:textId="77777777" w:rsidTr="00872BEB">
        <w:tc>
          <w:tcPr>
            <w:tcW w:w="4503" w:type="dxa"/>
            <w:vAlign w:val="center"/>
          </w:tcPr>
          <w:p w14:paraId="55223223" w14:textId="77777777" w:rsidR="00F0667F" w:rsidRPr="004859CB" w:rsidRDefault="00F0667F" w:rsidP="00CE2DB2">
            <w:pPr>
              <w:ind w:firstLineChars="100" w:firstLine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sz w:val="20"/>
                <w:szCs w:val="20"/>
              </w:rPr>
              <w:t>Percutaneous oxygen saturation</w:t>
            </w:r>
            <w:r w:rsidRPr="004859C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§</w:t>
            </w:r>
            <w:r w:rsidRPr="004859CB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%</w:t>
            </w:r>
          </w:p>
        </w:tc>
        <w:tc>
          <w:tcPr>
            <w:tcW w:w="3118" w:type="dxa"/>
          </w:tcPr>
          <w:p w14:paraId="1BEA5D15" w14:textId="77777777" w:rsidR="00F0667F" w:rsidRPr="004859CB" w:rsidRDefault="00F0667F" w:rsidP="00CE2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0.90</w:t>
            </w:r>
            <w:r w:rsidRPr="0048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(0.83</w:t>
            </w:r>
            <w:r w:rsidRPr="004859CB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- 0.98)</w:t>
            </w:r>
          </w:p>
        </w:tc>
        <w:tc>
          <w:tcPr>
            <w:tcW w:w="1604" w:type="dxa"/>
          </w:tcPr>
          <w:p w14:paraId="0901A57B" w14:textId="77777777" w:rsidR="00F0667F" w:rsidRPr="004859CB" w:rsidRDefault="00F0667F" w:rsidP="00CE2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4859CB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.01</w:t>
            </w:r>
            <w:r w:rsidRPr="0048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216" w:type="dxa"/>
          </w:tcPr>
          <w:p w14:paraId="1F3611AA" w14:textId="77777777" w:rsidR="00F0667F" w:rsidRPr="004859CB" w:rsidRDefault="00F0667F" w:rsidP="00CE2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</w:tcPr>
          <w:p w14:paraId="78506026" w14:textId="77777777" w:rsidR="00F0667F" w:rsidRPr="004859CB" w:rsidRDefault="00F0667F" w:rsidP="00CE2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667F" w:rsidRPr="004859CB" w14:paraId="309CB829" w14:textId="77777777" w:rsidTr="00872BEB">
        <w:tc>
          <w:tcPr>
            <w:tcW w:w="4503" w:type="dxa"/>
            <w:vAlign w:val="center"/>
          </w:tcPr>
          <w:p w14:paraId="26085F6C" w14:textId="77777777" w:rsidR="00F0667F" w:rsidRPr="004859CB" w:rsidRDefault="00F0667F" w:rsidP="00CE2DB2">
            <w:pPr>
              <w:ind w:firstLineChars="100" w:firstLine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GuardianAgateSans1GR-Regular" w:hAnsi="Times New Roman" w:cs="Times New Roman"/>
                <w:kern w:val="0"/>
                <w:sz w:val="20"/>
                <w:szCs w:val="20"/>
              </w:rPr>
              <w:t>White-cell count</w:t>
            </w:r>
            <w:r w:rsidRPr="004859C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§</w:t>
            </w:r>
            <w:r w:rsidRPr="004859CB">
              <w:rPr>
                <w:rFonts w:ascii="Times New Roman" w:eastAsia="GuardianAgateSans1GR-Regular" w:hAnsi="Times New Roman" w:cs="Times New Roman"/>
                <w:kern w:val="0"/>
                <w:sz w:val="20"/>
                <w:szCs w:val="20"/>
              </w:rPr>
              <w:t xml:space="preserve"> ×10</w:t>
            </w:r>
            <w:r w:rsidRPr="004859CB">
              <w:rPr>
                <w:rFonts w:ascii="Times New Roman" w:eastAsia="GuardianAgateSans1GR-Regular" w:hAnsi="Times New Roman" w:cs="Times New Roman"/>
                <w:kern w:val="0"/>
                <w:sz w:val="20"/>
                <w:szCs w:val="20"/>
                <w:vertAlign w:val="superscript"/>
              </w:rPr>
              <w:t>9</w:t>
            </w:r>
            <w:r w:rsidRPr="004859CB">
              <w:t>·</w:t>
            </w:r>
            <w:r w:rsidRPr="004859CB">
              <w:rPr>
                <w:rFonts w:ascii="Times New Roman" w:hAnsi="Times New Roman" w:cs="Times New Roman" w:hint="eastAsia"/>
                <w:sz w:val="20"/>
                <w:szCs w:val="20"/>
              </w:rPr>
              <w:t>L</w:t>
            </w:r>
            <w:r w:rsidRPr="004859C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3118" w:type="dxa"/>
          </w:tcPr>
          <w:p w14:paraId="2A417EAA" w14:textId="77777777" w:rsidR="00F0667F" w:rsidRPr="004859CB" w:rsidRDefault="00F0667F" w:rsidP="00CE2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1.03</w:t>
            </w:r>
            <w:r w:rsidRPr="0048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(0.95</w:t>
            </w:r>
            <w:r w:rsidRPr="004859CB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- 1.12)</w:t>
            </w:r>
          </w:p>
        </w:tc>
        <w:tc>
          <w:tcPr>
            <w:tcW w:w="1604" w:type="dxa"/>
          </w:tcPr>
          <w:p w14:paraId="2DA4FDBA" w14:textId="77777777" w:rsidR="00F0667F" w:rsidRPr="004859CB" w:rsidRDefault="00F0667F" w:rsidP="00CE2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4859CB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.44</w:t>
            </w:r>
            <w:r w:rsidRPr="0048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16" w:type="dxa"/>
            <w:vAlign w:val="center"/>
          </w:tcPr>
          <w:p w14:paraId="2DA6845D" w14:textId="77777777" w:rsidR="00F0667F" w:rsidRPr="004859CB" w:rsidRDefault="00F0667F" w:rsidP="00CE2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6830BBAD" w14:textId="77777777" w:rsidR="00F0667F" w:rsidRPr="004859CB" w:rsidRDefault="00F0667F" w:rsidP="00CE2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667F" w:rsidRPr="004859CB" w14:paraId="40DC8B88" w14:textId="77777777" w:rsidTr="00872BEB">
        <w:tc>
          <w:tcPr>
            <w:tcW w:w="4503" w:type="dxa"/>
            <w:vAlign w:val="center"/>
          </w:tcPr>
          <w:p w14:paraId="0751CE58" w14:textId="77777777" w:rsidR="00F0667F" w:rsidRPr="004859CB" w:rsidRDefault="00F0667F" w:rsidP="00CE2DB2">
            <w:pPr>
              <w:ind w:firstLineChars="100" w:firstLine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sz w:val="20"/>
                <w:szCs w:val="20"/>
              </w:rPr>
              <w:t>Lymphocyte count</w:t>
            </w:r>
            <w:r w:rsidRPr="004859C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§</w:t>
            </w:r>
            <w:r w:rsidRPr="004859CB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, </w:t>
            </w:r>
            <w:r w:rsidRPr="004859CB">
              <w:rPr>
                <w:rFonts w:ascii="Times New Roman" w:eastAsia="GuardianAgateSans1GR-Regular" w:hAnsi="Times New Roman" w:cs="Times New Roman"/>
                <w:kern w:val="0"/>
                <w:sz w:val="20"/>
                <w:szCs w:val="20"/>
              </w:rPr>
              <w:t>×10</w:t>
            </w:r>
            <w:r w:rsidRPr="004859CB">
              <w:rPr>
                <w:rFonts w:ascii="Times New Roman" w:eastAsia="GuardianAgateSans1GR-Regular" w:hAnsi="Times New Roman" w:cs="Times New Roman"/>
                <w:kern w:val="0"/>
                <w:sz w:val="20"/>
                <w:szCs w:val="20"/>
                <w:vertAlign w:val="superscript"/>
              </w:rPr>
              <w:t>9</w:t>
            </w:r>
            <w:r w:rsidRPr="004859CB">
              <w:t>·</w:t>
            </w:r>
            <w:r w:rsidRPr="004859CB">
              <w:rPr>
                <w:rFonts w:ascii="Times New Roman" w:hAnsi="Times New Roman" w:cs="Times New Roman" w:hint="eastAsia"/>
                <w:sz w:val="20"/>
                <w:szCs w:val="20"/>
              </w:rPr>
              <w:t>L</w:t>
            </w:r>
            <w:r w:rsidRPr="004859C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3118" w:type="dxa"/>
          </w:tcPr>
          <w:p w14:paraId="6865CA73" w14:textId="77777777" w:rsidR="00F0667F" w:rsidRPr="004859CB" w:rsidRDefault="00F0667F" w:rsidP="00CE2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0.25</w:t>
            </w:r>
            <w:r w:rsidRPr="0048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(0.10</w:t>
            </w:r>
            <w:r w:rsidRPr="004859CB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- 0.63)</w:t>
            </w:r>
          </w:p>
        </w:tc>
        <w:tc>
          <w:tcPr>
            <w:tcW w:w="1604" w:type="dxa"/>
          </w:tcPr>
          <w:p w14:paraId="24149EBB" w14:textId="77777777" w:rsidR="00F0667F" w:rsidRPr="004859CB" w:rsidRDefault="00F0667F" w:rsidP="00CE2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4859CB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.003</w:t>
            </w:r>
          </w:p>
        </w:tc>
        <w:tc>
          <w:tcPr>
            <w:tcW w:w="3216" w:type="dxa"/>
          </w:tcPr>
          <w:p w14:paraId="461A3690" w14:textId="77777777" w:rsidR="00F0667F" w:rsidRPr="004859CB" w:rsidRDefault="00945E1F" w:rsidP="00CE2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0.85( 0.18- 4.09)</w:t>
            </w:r>
          </w:p>
        </w:tc>
        <w:tc>
          <w:tcPr>
            <w:tcW w:w="1507" w:type="dxa"/>
          </w:tcPr>
          <w:p w14:paraId="76AC08DA" w14:textId="77777777" w:rsidR="00F0667F" w:rsidRPr="004859CB" w:rsidRDefault="00945E1F" w:rsidP="00AC14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0.835</w:t>
            </w:r>
          </w:p>
        </w:tc>
      </w:tr>
      <w:tr w:rsidR="00F0667F" w:rsidRPr="004859CB" w14:paraId="2A6802CE" w14:textId="77777777" w:rsidTr="00872BEB">
        <w:tc>
          <w:tcPr>
            <w:tcW w:w="4503" w:type="dxa"/>
            <w:vAlign w:val="center"/>
          </w:tcPr>
          <w:p w14:paraId="67E1AF74" w14:textId="77777777" w:rsidR="00F0667F" w:rsidRPr="004859CB" w:rsidRDefault="00F0667F" w:rsidP="00CE2DB2">
            <w:pPr>
              <w:ind w:firstLineChars="100" w:firstLine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sz w:val="20"/>
                <w:szCs w:val="20"/>
              </w:rPr>
              <w:t>Alanine transaminase</w:t>
            </w:r>
            <w:r w:rsidRPr="004859C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§</w:t>
            </w:r>
            <w:r w:rsidRPr="004859CB">
              <w:rPr>
                <w:rFonts w:ascii="Times New Roman" w:eastAsia="GuardianAgateSans1GR-Regular" w:hAnsi="Times New Roman" w:cs="Times New Roman"/>
                <w:kern w:val="0"/>
                <w:sz w:val="20"/>
                <w:szCs w:val="20"/>
              </w:rPr>
              <w:t xml:space="preserve"> U</w:t>
            </w:r>
            <w:r w:rsidRPr="004859CB">
              <w:t>·</w:t>
            </w:r>
            <w:r w:rsidRPr="004859CB">
              <w:rPr>
                <w:rFonts w:ascii="Times New Roman" w:hAnsi="Times New Roman" w:cs="Times New Roman" w:hint="eastAsia"/>
                <w:sz w:val="20"/>
                <w:szCs w:val="20"/>
              </w:rPr>
              <w:t>L</w:t>
            </w:r>
            <w:r w:rsidRPr="004859C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4859CB">
              <w:rPr>
                <w:vertAlign w:val="superscript"/>
              </w:rPr>
              <w:t>¶</w:t>
            </w:r>
          </w:p>
        </w:tc>
        <w:tc>
          <w:tcPr>
            <w:tcW w:w="3118" w:type="dxa"/>
          </w:tcPr>
          <w:p w14:paraId="5814E72E" w14:textId="77777777" w:rsidR="00F0667F" w:rsidRPr="004859CB" w:rsidRDefault="00F0667F" w:rsidP="00CE2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1.00</w:t>
            </w:r>
            <w:r w:rsidRPr="0048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(0.99</w:t>
            </w:r>
            <w:r w:rsidRPr="004859CB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- 1.00)</w:t>
            </w:r>
          </w:p>
        </w:tc>
        <w:tc>
          <w:tcPr>
            <w:tcW w:w="1604" w:type="dxa"/>
          </w:tcPr>
          <w:p w14:paraId="34F5BB16" w14:textId="77777777" w:rsidR="00F0667F" w:rsidRPr="004859CB" w:rsidRDefault="00F0667F" w:rsidP="00CE2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4859CB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.4</w:t>
            </w:r>
            <w:r w:rsidRPr="0048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3216" w:type="dxa"/>
            <w:vAlign w:val="center"/>
          </w:tcPr>
          <w:p w14:paraId="5216F9A2" w14:textId="77777777" w:rsidR="00F0667F" w:rsidRPr="004859CB" w:rsidRDefault="00F0667F" w:rsidP="00CE2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56738FFF" w14:textId="77777777" w:rsidR="00F0667F" w:rsidRPr="004859CB" w:rsidRDefault="00F0667F" w:rsidP="00CE2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667F" w:rsidRPr="004859CB" w14:paraId="0575BDD9" w14:textId="77777777" w:rsidTr="00872BEB">
        <w:tc>
          <w:tcPr>
            <w:tcW w:w="4503" w:type="dxa"/>
            <w:vAlign w:val="center"/>
          </w:tcPr>
          <w:p w14:paraId="73405227" w14:textId="77777777" w:rsidR="00F0667F" w:rsidRPr="004859CB" w:rsidRDefault="00F0667F" w:rsidP="00CE2DB2">
            <w:pPr>
              <w:ind w:firstLineChars="100" w:firstLine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sz w:val="20"/>
                <w:szCs w:val="20"/>
              </w:rPr>
              <w:t>Creatine kinas</w:t>
            </w:r>
            <w:r w:rsidRPr="004859CB">
              <w:rPr>
                <w:rFonts w:ascii="Times New Roman" w:hAnsi="Times New Roman" w:cs="Times New Roman" w:hint="eastAsia"/>
                <w:sz w:val="20"/>
                <w:szCs w:val="20"/>
              </w:rPr>
              <w:t>e</w:t>
            </w:r>
            <w:r w:rsidRPr="004859C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§</w:t>
            </w:r>
            <w:r w:rsidRPr="004859CB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4859CB">
              <w:rPr>
                <w:rFonts w:ascii="Times New Roman" w:eastAsia="GuardianAgateSans1GR-Regular" w:hAnsi="Times New Roman" w:cs="Times New Roman"/>
                <w:kern w:val="0"/>
                <w:sz w:val="20"/>
                <w:szCs w:val="20"/>
              </w:rPr>
              <w:t>U</w:t>
            </w:r>
            <w:r w:rsidRPr="004859CB">
              <w:t>·</w:t>
            </w:r>
            <w:r w:rsidRPr="004859CB">
              <w:rPr>
                <w:rFonts w:ascii="Times New Roman" w:hAnsi="Times New Roman" w:cs="Times New Roman" w:hint="eastAsia"/>
                <w:sz w:val="20"/>
                <w:szCs w:val="20"/>
              </w:rPr>
              <w:t>L</w:t>
            </w:r>
            <w:r w:rsidRPr="004859C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4859CB">
              <w:rPr>
                <w:vertAlign w:val="superscript"/>
              </w:rPr>
              <w:t>¶</w:t>
            </w:r>
          </w:p>
        </w:tc>
        <w:tc>
          <w:tcPr>
            <w:tcW w:w="3118" w:type="dxa"/>
          </w:tcPr>
          <w:p w14:paraId="059CA0A7" w14:textId="77777777" w:rsidR="00F0667F" w:rsidRPr="004859CB" w:rsidRDefault="00F0667F" w:rsidP="00CE2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1.00</w:t>
            </w:r>
            <w:r w:rsidRPr="0048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(1.00</w:t>
            </w:r>
            <w:r w:rsidRPr="004859CB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- 1.00)</w:t>
            </w:r>
          </w:p>
        </w:tc>
        <w:tc>
          <w:tcPr>
            <w:tcW w:w="1604" w:type="dxa"/>
          </w:tcPr>
          <w:p w14:paraId="64CBCB28" w14:textId="77777777" w:rsidR="00F0667F" w:rsidRPr="004859CB" w:rsidRDefault="00F0667F" w:rsidP="00CE2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4859CB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.11</w:t>
            </w:r>
            <w:r w:rsidRPr="0048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16" w:type="dxa"/>
            <w:vAlign w:val="center"/>
          </w:tcPr>
          <w:p w14:paraId="793DA8FA" w14:textId="77777777" w:rsidR="00F0667F" w:rsidRPr="004859CB" w:rsidRDefault="00F0667F" w:rsidP="00CE2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4D886ACB" w14:textId="77777777" w:rsidR="00F0667F" w:rsidRPr="004859CB" w:rsidRDefault="00F0667F" w:rsidP="00CE2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667F" w:rsidRPr="004859CB" w14:paraId="7B6EA598" w14:textId="77777777" w:rsidTr="00872BEB">
        <w:tc>
          <w:tcPr>
            <w:tcW w:w="4503" w:type="dxa"/>
            <w:vAlign w:val="center"/>
          </w:tcPr>
          <w:p w14:paraId="1100E7FB" w14:textId="77777777" w:rsidR="00F0667F" w:rsidRPr="004859CB" w:rsidRDefault="00F0667F" w:rsidP="00CE2DB2">
            <w:pPr>
              <w:ind w:firstLineChars="100" w:firstLine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sz w:val="20"/>
                <w:szCs w:val="20"/>
              </w:rPr>
              <w:t>Total bilirubin</w:t>
            </w:r>
            <w:r w:rsidRPr="004859C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§</w:t>
            </w:r>
            <w:r w:rsidRPr="004859CB">
              <w:rPr>
                <w:rFonts w:ascii="Times New Roman" w:eastAsia="GuardianAgateSans1GR-Regular" w:hAnsi="Times New Roman" w:cs="Times New Roman"/>
                <w:kern w:val="0"/>
                <w:sz w:val="20"/>
                <w:szCs w:val="20"/>
              </w:rPr>
              <w:t xml:space="preserve"> μmol</w:t>
            </w:r>
            <w:r w:rsidRPr="004859CB">
              <w:t>·</w:t>
            </w:r>
            <w:r w:rsidRPr="004859CB">
              <w:rPr>
                <w:rFonts w:ascii="Times New Roman" w:hAnsi="Times New Roman" w:cs="Times New Roman" w:hint="eastAsia"/>
                <w:sz w:val="20"/>
                <w:szCs w:val="20"/>
              </w:rPr>
              <w:t>L</w:t>
            </w:r>
            <w:r w:rsidRPr="004859C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3118" w:type="dxa"/>
          </w:tcPr>
          <w:p w14:paraId="6AD039DC" w14:textId="77777777" w:rsidR="00F0667F" w:rsidRPr="004859CB" w:rsidRDefault="00F0667F" w:rsidP="00CE2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1.04</w:t>
            </w:r>
            <w:r w:rsidRPr="0048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(0.99</w:t>
            </w:r>
            <w:r w:rsidRPr="004859CB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- 1.10)</w:t>
            </w:r>
          </w:p>
        </w:tc>
        <w:tc>
          <w:tcPr>
            <w:tcW w:w="1604" w:type="dxa"/>
          </w:tcPr>
          <w:p w14:paraId="5148972B" w14:textId="77777777" w:rsidR="00F0667F" w:rsidRPr="004859CB" w:rsidRDefault="00F0667F" w:rsidP="00CE2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4859CB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.1</w:t>
            </w:r>
            <w:r w:rsidRPr="0048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216" w:type="dxa"/>
          </w:tcPr>
          <w:p w14:paraId="68DC3C56" w14:textId="77777777" w:rsidR="00F0667F" w:rsidRPr="004859CB" w:rsidRDefault="00F0667F" w:rsidP="00CE2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</w:tcPr>
          <w:p w14:paraId="6403A8C6" w14:textId="77777777" w:rsidR="00F0667F" w:rsidRPr="004859CB" w:rsidRDefault="00F0667F" w:rsidP="00CE2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667F" w:rsidRPr="004859CB" w14:paraId="707B7561" w14:textId="77777777" w:rsidTr="00872BEB">
        <w:tc>
          <w:tcPr>
            <w:tcW w:w="4503" w:type="dxa"/>
            <w:vAlign w:val="center"/>
          </w:tcPr>
          <w:p w14:paraId="5ED3A71C" w14:textId="77777777" w:rsidR="00F0667F" w:rsidRPr="004859CB" w:rsidRDefault="00F0667F" w:rsidP="00CE2DB2">
            <w:pPr>
              <w:ind w:firstLineChars="100" w:firstLine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sz w:val="20"/>
                <w:szCs w:val="20"/>
              </w:rPr>
              <w:t>Albumin</w:t>
            </w:r>
            <w:r w:rsidRPr="004859C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§</w:t>
            </w:r>
            <w:r w:rsidRPr="004859CB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4859C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Pr="004859CB">
              <w:t>·</w:t>
            </w:r>
            <w:r w:rsidRPr="004859CB">
              <w:rPr>
                <w:rFonts w:ascii="Times New Roman" w:hAnsi="Times New Roman" w:cs="Times New Roman" w:hint="eastAsia"/>
                <w:sz w:val="20"/>
                <w:szCs w:val="20"/>
              </w:rPr>
              <w:t>L</w:t>
            </w:r>
            <w:r w:rsidRPr="004859C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3118" w:type="dxa"/>
          </w:tcPr>
          <w:p w14:paraId="78BED6C7" w14:textId="77777777" w:rsidR="00F0667F" w:rsidRPr="004859CB" w:rsidRDefault="00F0667F" w:rsidP="00CE2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0.91</w:t>
            </w:r>
            <w:r w:rsidRPr="0048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(0.83</w:t>
            </w:r>
            <w:r w:rsidRPr="004859CB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- 1.00)</w:t>
            </w:r>
          </w:p>
        </w:tc>
        <w:tc>
          <w:tcPr>
            <w:tcW w:w="1604" w:type="dxa"/>
          </w:tcPr>
          <w:p w14:paraId="4C4288ED" w14:textId="77777777" w:rsidR="00F0667F" w:rsidRPr="004859CB" w:rsidRDefault="00F0667F" w:rsidP="00CE2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4859CB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.0</w:t>
            </w:r>
            <w:r w:rsidRPr="0048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3216" w:type="dxa"/>
            <w:vAlign w:val="center"/>
          </w:tcPr>
          <w:p w14:paraId="2F8BD706" w14:textId="77777777" w:rsidR="00F0667F" w:rsidRPr="004859CB" w:rsidRDefault="00F0667F" w:rsidP="00CE2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22C4BC60" w14:textId="77777777" w:rsidR="00F0667F" w:rsidRPr="004859CB" w:rsidRDefault="00F0667F" w:rsidP="00CE2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667F" w:rsidRPr="004859CB" w14:paraId="57244A23" w14:textId="77777777" w:rsidTr="00872BEB">
        <w:tc>
          <w:tcPr>
            <w:tcW w:w="4503" w:type="dxa"/>
            <w:vAlign w:val="center"/>
          </w:tcPr>
          <w:p w14:paraId="4B530785" w14:textId="77777777" w:rsidR="00F0667F" w:rsidRPr="004859CB" w:rsidRDefault="00F0667F" w:rsidP="00CE2DB2">
            <w:pPr>
              <w:ind w:firstLineChars="100" w:firstLine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sz w:val="20"/>
                <w:szCs w:val="20"/>
              </w:rPr>
              <w:t>eGFR</w:t>
            </w:r>
            <w:r w:rsidRPr="004859C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§</w:t>
            </w:r>
            <w:r w:rsidRPr="004859CB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4859CB">
              <w:rPr>
                <w:rFonts w:ascii="Times New Roman" w:hAnsi="Times New Roman" w:cs="Times New Roman"/>
                <w:sz w:val="20"/>
                <w:szCs w:val="20"/>
              </w:rPr>
              <w:t>mL</w:t>
            </w:r>
            <w:r w:rsidRPr="004859CB">
              <w:t>·</w:t>
            </w:r>
            <w:r w:rsidRPr="004859CB">
              <w:rPr>
                <w:rFonts w:ascii="Times New Roman" w:hAnsi="Times New Roman" w:cs="Times New Roman"/>
                <w:sz w:val="20"/>
                <w:szCs w:val="20"/>
              </w:rPr>
              <w:t>min</w:t>
            </w:r>
            <w:r w:rsidRPr="004859C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3118" w:type="dxa"/>
          </w:tcPr>
          <w:p w14:paraId="4B5447C4" w14:textId="77777777" w:rsidR="00F0667F" w:rsidRPr="004859CB" w:rsidRDefault="00F0667F" w:rsidP="00CE2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0.97</w:t>
            </w:r>
            <w:r w:rsidRPr="0048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(0.95</w:t>
            </w:r>
            <w:r w:rsidRPr="004859CB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- 0.99)</w:t>
            </w:r>
          </w:p>
        </w:tc>
        <w:tc>
          <w:tcPr>
            <w:tcW w:w="1604" w:type="dxa"/>
          </w:tcPr>
          <w:p w14:paraId="7B520ADB" w14:textId="77777777" w:rsidR="00F0667F" w:rsidRPr="004859CB" w:rsidRDefault="00F0667F" w:rsidP="00CE2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9CB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3216" w:type="dxa"/>
          </w:tcPr>
          <w:p w14:paraId="15777FE7" w14:textId="77777777" w:rsidR="00F0667F" w:rsidRPr="004859CB" w:rsidRDefault="00945E1F" w:rsidP="00CE2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0.99( 0.97- 1.02)</w:t>
            </w:r>
          </w:p>
        </w:tc>
        <w:tc>
          <w:tcPr>
            <w:tcW w:w="1507" w:type="dxa"/>
          </w:tcPr>
          <w:p w14:paraId="24727CA3" w14:textId="77777777" w:rsidR="00F0667F" w:rsidRPr="004859CB" w:rsidRDefault="00945E1F" w:rsidP="00AC14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0.523</w:t>
            </w:r>
          </w:p>
        </w:tc>
      </w:tr>
      <w:tr w:rsidR="00F0667F" w:rsidRPr="004859CB" w14:paraId="497B323B" w14:textId="77777777" w:rsidTr="00872BEB">
        <w:tc>
          <w:tcPr>
            <w:tcW w:w="4503" w:type="dxa"/>
            <w:vAlign w:val="center"/>
          </w:tcPr>
          <w:p w14:paraId="263D0126" w14:textId="77777777" w:rsidR="00F0667F" w:rsidRPr="004859CB" w:rsidRDefault="00F0667F" w:rsidP="00CE2DB2">
            <w:pPr>
              <w:ind w:firstLineChars="100" w:firstLine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 w:hint="eastAsia"/>
                <w:sz w:val="20"/>
                <w:szCs w:val="20"/>
              </w:rPr>
              <w:t>D</w:t>
            </w:r>
            <w:r w:rsidRPr="004859CB">
              <w:rPr>
                <w:rFonts w:ascii="Times New Roman" w:hAnsi="Times New Roman" w:cs="Times New Roman"/>
                <w:sz w:val="20"/>
                <w:szCs w:val="20"/>
              </w:rPr>
              <w:t>-dimer</w:t>
            </w:r>
            <w:r w:rsidRPr="004859C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§</w:t>
            </w:r>
            <w:r w:rsidRPr="004859CB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4859CB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  <w:r w:rsidRPr="004859CB">
              <w:t>·</w:t>
            </w:r>
            <w:r w:rsidRPr="004859CB">
              <w:rPr>
                <w:rFonts w:ascii="Times New Roman" w:hAnsi="Times New Roman" w:cs="Times New Roman" w:hint="eastAsia"/>
                <w:sz w:val="20"/>
                <w:szCs w:val="20"/>
              </w:rPr>
              <w:t>L</w:t>
            </w:r>
            <w:r w:rsidRPr="004859C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3118" w:type="dxa"/>
          </w:tcPr>
          <w:p w14:paraId="0D61DFE1" w14:textId="77777777" w:rsidR="00F0667F" w:rsidRPr="004859CB" w:rsidRDefault="00F0667F" w:rsidP="00CE2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1.10</w:t>
            </w:r>
            <w:r w:rsidRPr="0048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(1.03</w:t>
            </w:r>
            <w:r w:rsidRPr="004859CB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- 1.17)</w:t>
            </w:r>
          </w:p>
        </w:tc>
        <w:tc>
          <w:tcPr>
            <w:tcW w:w="1604" w:type="dxa"/>
          </w:tcPr>
          <w:p w14:paraId="7ED682BE" w14:textId="77777777" w:rsidR="00F0667F" w:rsidRPr="004859CB" w:rsidRDefault="00F0667F" w:rsidP="00CE2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4859CB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.00</w:t>
            </w:r>
            <w:r w:rsidRPr="0048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16" w:type="dxa"/>
          </w:tcPr>
          <w:p w14:paraId="0662A239" w14:textId="77777777" w:rsidR="00F0667F" w:rsidRPr="004859CB" w:rsidRDefault="00CD240F" w:rsidP="00CE2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1.10( 1.01- 1.20)</w:t>
            </w:r>
          </w:p>
        </w:tc>
        <w:tc>
          <w:tcPr>
            <w:tcW w:w="1507" w:type="dxa"/>
          </w:tcPr>
          <w:p w14:paraId="10F6071A" w14:textId="77777777" w:rsidR="00F0667F" w:rsidRPr="004859CB" w:rsidRDefault="00CD240F" w:rsidP="00CE2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0.032</w:t>
            </w:r>
          </w:p>
        </w:tc>
      </w:tr>
      <w:tr w:rsidR="00F0667F" w:rsidRPr="004859CB" w14:paraId="7420A7CA" w14:textId="77777777" w:rsidTr="00872BEB">
        <w:tc>
          <w:tcPr>
            <w:tcW w:w="4503" w:type="dxa"/>
            <w:vAlign w:val="center"/>
          </w:tcPr>
          <w:p w14:paraId="1642EDB5" w14:textId="77777777" w:rsidR="00F0667F" w:rsidRPr="004859CB" w:rsidRDefault="00F0667F" w:rsidP="00CE2DB2">
            <w:pPr>
              <w:ind w:firstLineChars="100" w:firstLine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GuardianAgateSans1GR-Regular" w:hAnsi="Times New Roman" w:cs="Times New Roman"/>
                <w:kern w:val="0"/>
                <w:sz w:val="20"/>
                <w:szCs w:val="20"/>
              </w:rPr>
              <w:t>C-reactive protein</w:t>
            </w:r>
            <w:r w:rsidRPr="004859C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§</w:t>
            </w:r>
            <w:r w:rsidRPr="004859CB">
              <w:rPr>
                <w:rFonts w:ascii="Times New Roman" w:eastAsia="GuardianAgateSans1GR-Regular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4859CB">
              <w:rPr>
                <w:rFonts w:ascii="Times New Roman" w:hAnsi="Times New Roman" w:cs="Times New Roman"/>
                <w:kern w:val="0"/>
                <w:sz w:val="20"/>
                <w:szCs w:val="20"/>
              </w:rPr>
              <w:t>mg</w:t>
            </w:r>
            <w:r w:rsidRPr="004859CB">
              <w:t>·</w:t>
            </w:r>
            <w:r w:rsidRPr="004859CB">
              <w:rPr>
                <w:rFonts w:ascii="Times New Roman" w:hAnsi="Times New Roman" w:cs="Times New Roman" w:hint="eastAsia"/>
                <w:sz w:val="20"/>
                <w:szCs w:val="20"/>
              </w:rPr>
              <w:t>L</w:t>
            </w:r>
            <w:r w:rsidRPr="004859C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3118" w:type="dxa"/>
          </w:tcPr>
          <w:p w14:paraId="20A5FE4A" w14:textId="77777777" w:rsidR="00F0667F" w:rsidRPr="004859CB" w:rsidRDefault="00F0667F" w:rsidP="00CE2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1.02</w:t>
            </w:r>
            <w:r w:rsidRPr="0048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(1.01</w:t>
            </w:r>
            <w:r w:rsidRPr="004859CB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- 1.03)</w:t>
            </w:r>
          </w:p>
        </w:tc>
        <w:tc>
          <w:tcPr>
            <w:tcW w:w="1604" w:type="dxa"/>
          </w:tcPr>
          <w:p w14:paraId="1B1925F1" w14:textId="77777777" w:rsidR="00F0667F" w:rsidRPr="004859CB" w:rsidRDefault="00F0667F" w:rsidP="00CE2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9CB"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3216" w:type="dxa"/>
          </w:tcPr>
          <w:p w14:paraId="2ED145D9" w14:textId="77777777" w:rsidR="00F0667F" w:rsidRPr="004859CB" w:rsidRDefault="00CD240F" w:rsidP="00CE2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1.01( 1.00- 1.03)</w:t>
            </w:r>
          </w:p>
        </w:tc>
        <w:tc>
          <w:tcPr>
            <w:tcW w:w="1507" w:type="dxa"/>
          </w:tcPr>
          <w:p w14:paraId="2D71719F" w14:textId="77777777" w:rsidR="00F0667F" w:rsidRPr="004859CB" w:rsidRDefault="00CD240F" w:rsidP="00CE2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0.024</w:t>
            </w:r>
          </w:p>
        </w:tc>
      </w:tr>
      <w:tr w:rsidR="00F0667F" w:rsidRPr="004859CB" w14:paraId="1DEFB1C2" w14:textId="77777777" w:rsidTr="00872BEB">
        <w:tc>
          <w:tcPr>
            <w:tcW w:w="4503" w:type="dxa"/>
            <w:vAlign w:val="center"/>
          </w:tcPr>
          <w:p w14:paraId="23D1F814" w14:textId="77777777" w:rsidR="00F0667F" w:rsidRPr="004859CB" w:rsidRDefault="00F0667F" w:rsidP="00CE2DB2">
            <w:pPr>
              <w:ind w:firstLineChars="100" w:firstLine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GuardianAgateSans1GR-Regular" w:hAnsi="Times New Roman" w:cs="Times New Roman"/>
                <w:kern w:val="0"/>
                <w:sz w:val="20"/>
                <w:szCs w:val="20"/>
              </w:rPr>
              <w:t>Prothrombin time</w:t>
            </w:r>
            <w:r w:rsidRPr="004859C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§</w:t>
            </w:r>
            <w:r w:rsidRPr="004859CB">
              <w:rPr>
                <w:rFonts w:ascii="Times New Roman" w:eastAsia="GuardianAgateSans1GR-Regular" w:hAnsi="Times New Roman" w:cs="Times New Roman"/>
                <w:kern w:val="0"/>
                <w:sz w:val="20"/>
                <w:szCs w:val="20"/>
              </w:rPr>
              <w:t xml:space="preserve"> s</w:t>
            </w:r>
          </w:p>
        </w:tc>
        <w:tc>
          <w:tcPr>
            <w:tcW w:w="3118" w:type="dxa"/>
          </w:tcPr>
          <w:p w14:paraId="4926EF4E" w14:textId="77777777" w:rsidR="00F0667F" w:rsidRPr="004859CB" w:rsidRDefault="00F0667F" w:rsidP="00CE2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1.49</w:t>
            </w:r>
            <w:r w:rsidRPr="0048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(1.12</w:t>
            </w:r>
            <w:r w:rsidRPr="004859CB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- 1.99)</w:t>
            </w:r>
          </w:p>
        </w:tc>
        <w:tc>
          <w:tcPr>
            <w:tcW w:w="1604" w:type="dxa"/>
          </w:tcPr>
          <w:p w14:paraId="75B76D95" w14:textId="77777777" w:rsidR="00F0667F" w:rsidRPr="004859CB" w:rsidRDefault="00F0667F" w:rsidP="00872BEB">
            <w:pPr>
              <w:tabs>
                <w:tab w:val="left" w:pos="495"/>
                <w:tab w:val="center" w:pos="11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4859CB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.006</w:t>
            </w:r>
          </w:p>
        </w:tc>
        <w:tc>
          <w:tcPr>
            <w:tcW w:w="3216" w:type="dxa"/>
            <w:vAlign w:val="center"/>
          </w:tcPr>
          <w:p w14:paraId="18F3DCB3" w14:textId="77777777" w:rsidR="00F0667F" w:rsidRPr="004859CB" w:rsidRDefault="00945E1F" w:rsidP="00CE2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1.06( 0.73- 1.54)</w:t>
            </w:r>
          </w:p>
        </w:tc>
        <w:tc>
          <w:tcPr>
            <w:tcW w:w="1507" w:type="dxa"/>
            <w:vAlign w:val="center"/>
          </w:tcPr>
          <w:p w14:paraId="5E668456" w14:textId="77777777" w:rsidR="00F0667F" w:rsidRPr="004859CB" w:rsidRDefault="00945E1F" w:rsidP="00CE2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0.763</w:t>
            </w:r>
          </w:p>
        </w:tc>
      </w:tr>
      <w:tr w:rsidR="00F0667F" w:rsidRPr="004859CB" w14:paraId="67C024AF" w14:textId="77777777" w:rsidTr="00872BEB">
        <w:tc>
          <w:tcPr>
            <w:tcW w:w="4503" w:type="dxa"/>
            <w:vAlign w:val="center"/>
          </w:tcPr>
          <w:p w14:paraId="0F832324" w14:textId="77777777" w:rsidR="00F0667F" w:rsidRPr="004859CB" w:rsidRDefault="00F0667F" w:rsidP="00CE2DB2">
            <w:pPr>
              <w:ind w:firstLineChars="100" w:firstLine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GuardianAgateSans1GR-Regular" w:hAnsi="Times New Roman" w:cs="Times New Roman"/>
                <w:kern w:val="0"/>
                <w:sz w:val="20"/>
                <w:szCs w:val="20"/>
              </w:rPr>
              <w:t>Potassium</w:t>
            </w:r>
            <w:r w:rsidRPr="004859C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§</w:t>
            </w:r>
            <w:r w:rsidRPr="004859CB">
              <w:rPr>
                <w:rFonts w:ascii="Times New Roman" w:eastAsia="GuardianAgateSans1GR-Regular" w:hAnsi="Times New Roman" w:cs="Times New Roman"/>
                <w:kern w:val="0"/>
                <w:sz w:val="20"/>
                <w:szCs w:val="20"/>
              </w:rPr>
              <w:t xml:space="preserve"> mmol</w:t>
            </w:r>
            <w:r w:rsidRPr="004859CB">
              <w:t>·</w:t>
            </w:r>
            <w:r w:rsidRPr="004859CB">
              <w:rPr>
                <w:rFonts w:ascii="Times New Roman" w:hAnsi="Times New Roman" w:cs="Times New Roman" w:hint="eastAsia"/>
                <w:sz w:val="20"/>
                <w:szCs w:val="20"/>
              </w:rPr>
              <w:t>L</w:t>
            </w:r>
            <w:r w:rsidRPr="004859C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3118" w:type="dxa"/>
          </w:tcPr>
          <w:p w14:paraId="34E7D061" w14:textId="77777777" w:rsidR="00F0667F" w:rsidRPr="004859CB" w:rsidRDefault="00F0667F" w:rsidP="00CE2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0.83</w:t>
            </w:r>
            <w:r w:rsidRPr="0048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(0.48</w:t>
            </w:r>
            <w:r w:rsidRPr="004859CB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- 1.44)</w:t>
            </w:r>
          </w:p>
        </w:tc>
        <w:tc>
          <w:tcPr>
            <w:tcW w:w="1604" w:type="dxa"/>
          </w:tcPr>
          <w:p w14:paraId="3C31EAD6" w14:textId="77777777" w:rsidR="00F0667F" w:rsidRPr="004859CB" w:rsidRDefault="00F0667F" w:rsidP="00CE2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4859CB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.5</w:t>
            </w:r>
            <w:r w:rsidRPr="0048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216" w:type="dxa"/>
            <w:vAlign w:val="center"/>
          </w:tcPr>
          <w:p w14:paraId="620AE629" w14:textId="77777777" w:rsidR="00F0667F" w:rsidRPr="004859CB" w:rsidRDefault="00F0667F" w:rsidP="00CE2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572CAB9A" w14:textId="77777777" w:rsidR="00F0667F" w:rsidRPr="004859CB" w:rsidRDefault="00F0667F" w:rsidP="00CE2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667F" w:rsidRPr="004859CB" w14:paraId="758952E8" w14:textId="77777777" w:rsidTr="00872BEB">
        <w:tc>
          <w:tcPr>
            <w:tcW w:w="4503" w:type="dxa"/>
            <w:vAlign w:val="center"/>
          </w:tcPr>
          <w:p w14:paraId="514C4370" w14:textId="77777777" w:rsidR="00F0667F" w:rsidRPr="004859CB" w:rsidRDefault="00F0667F" w:rsidP="00CE2DB2">
            <w:pPr>
              <w:ind w:firstLineChars="100" w:firstLine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GuardianAgateSans1GR-Regular" w:hAnsi="Times New Roman" w:cs="Times New Roman"/>
                <w:kern w:val="0"/>
                <w:sz w:val="20"/>
                <w:szCs w:val="20"/>
              </w:rPr>
              <w:t>Sodium</w:t>
            </w:r>
            <w:r w:rsidRPr="004859C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§</w:t>
            </w:r>
            <w:r w:rsidRPr="004859CB">
              <w:rPr>
                <w:rFonts w:ascii="Times New Roman" w:eastAsia="GuardianAgateSans1GR-Regular" w:hAnsi="Times New Roman" w:cs="Times New Roman"/>
                <w:kern w:val="0"/>
                <w:sz w:val="20"/>
                <w:szCs w:val="20"/>
              </w:rPr>
              <w:t xml:space="preserve"> mmol</w:t>
            </w:r>
            <w:r w:rsidRPr="004859CB">
              <w:t>·</w:t>
            </w:r>
            <w:r w:rsidRPr="004859CB">
              <w:rPr>
                <w:rFonts w:ascii="Times New Roman" w:hAnsi="Times New Roman" w:cs="Times New Roman" w:hint="eastAsia"/>
                <w:sz w:val="20"/>
                <w:szCs w:val="20"/>
              </w:rPr>
              <w:t>L</w:t>
            </w:r>
            <w:r w:rsidRPr="004859C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3118" w:type="dxa"/>
          </w:tcPr>
          <w:p w14:paraId="75C3EECF" w14:textId="77777777" w:rsidR="00F0667F" w:rsidRPr="004859CB" w:rsidRDefault="00F0667F" w:rsidP="00CE2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1.07</w:t>
            </w:r>
            <w:r w:rsidRPr="0048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(0.99</w:t>
            </w:r>
            <w:r w:rsidRPr="004859CB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- 1.15)</w:t>
            </w:r>
          </w:p>
        </w:tc>
        <w:tc>
          <w:tcPr>
            <w:tcW w:w="1604" w:type="dxa"/>
          </w:tcPr>
          <w:p w14:paraId="78AD7435" w14:textId="77777777" w:rsidR="00F0667F" w:rsidRPr="004859CB" w:rsidRDefault="00F0667F" w:rsidP="00CE2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4859CB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.08</w:t>
            </w:r>
            <w:r w:rsidRPr="0048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16" w:type="dxa"/>
            <w:vAlign w:val="center"/>
          </w:tcPr>
          <w:p w14:paraId="314FFC95" w14:textId="77777777" w:rsidR="00F0667F" w:rsidRPr="004859CB" w:rsidRDefault="00945E1F" w:rsidP="00CE2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0.99( 0.86- 1.14)</w:t>
            </w:r>
          </w:p>
        </w:tc>
        <w:tc>
          <w:tcPr>
            <w:tcW w:w="1507" w:type="dxa"/>
            <w:vAlign w:val="center"/>
          </w:tcPr>
          <w:p w14:paraId="6499A62F" w14:textId="77777777" w:rsidR="00F0667F" w:rsidRPr="004859CB" w:rsidRDefault="00945E1F" w:rsidP="00AC14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0.915</w:t>
            </w:r>
          </w:p>
        </w:tc>
      </w:tr>
      <w:tr w:rsidR="00F0667F" w:rsidRPr="004859CB" w14:paraId="5D667A6B" w14:textId="77777777" w:rsidTr="00872BEB">
        <w:tc>
          <w:tcPr>
            <w:tcW w:w="4503" w:type="dxa"/>
            <w:vAlign w:val="center"/>
          </w:tcPr>
          <w:p w14:paraId="303E7575" w14:textId="77777777" w:rsidR="00F0667F" w:rsidRPr="004859CB" w:rsidRDefault="00F0667F" w:rsidP="00CE2DB2">
            <w:pPr>
              <w:ind w:firstLineChars="100" w:firstLine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sz w:val="20"/>
                <w:szCs w:val="20"/>
              </w:rPr>
              <w:t>Interleukin- 6</w:t>
            </w:r>
            <w:r w:rsidRPr="004859C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§</w:t>
            </w:r>
            <w:r w:rsidRPr="004859CB">
              <w:rPr>
                <w:rFonts w:ascii="Times New Roman" w:hAnsi="Times New Roman" w:cs="Times New Roman"/>
                <w:sz w:val="20"/>
                <w:szCs w:val="20"/>
              </w:rPr>
              <w:t xml:space="preserve"> pg</w:t>
            </w:r>
            <w:r w:rsidRPr="004859CB">
              <w:t>·</w:t>
            </w:r>
            <w:r w:rsidRPr="004859CB">
              <w:rPr>
                <w:rFonts w:ascii="Times New Roman" w:hAnsi="Times New Roman" w:cs="Times New Roman"/>
              </w:rPr>
              <w:t>m</w:t>
            </w:r>
            <w:r w:rsidRPr="004859CB">
              <w:rPr>
                <w:rFonts w:ascii="Times New Roman" w:hAnsi="Times New Roman" w:cs="Times New Roman" w:hint="eastAsia"/>
                <w:sz w:val="20"/>
                <w:szCs w:val="20"/>
              </w:rPr>
              <w:t>L</w:t>
            </w:r>
            <w:r w:rsidRPr="004859C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3118" w:type="dxa"/>
          </w:tcPr>
          <w:p w14:paraId="672CE7FD" w14:textId="77777777" w:rsidR="00F0667F" w:rsidRPr="004859CB" w:rsidRDefault="00F0667F" w:rsidP="00CE2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1.02</w:t>
            </w:r>
            <w:r w:rsidRPr="0048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(1.01</w:t>
            </w:r>
            <w:r w:rsidRPr="004859CB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- 1.04)</w:t>
            </w:r>
          </w:p>
        </w:tc>
        <w:tc>
          <w:tcPr>
            <w:tcW w:w="1604" w:type="dxa"/>
          </w:tcPr>
          <w:p w14:paraId="40CCB09F" w14:textId="77777777" w:rsidR="00F0667F" w:rsidRPr="004859CB" w:rsidRDefault="00F0667F" w:rsidP="00CE2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4859CB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.00</w:t>
            </w:r>
            <w:r w:rsidRPr="0048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16" w:type="dxa"/>
          </w:tcPr>
          <w:p w14:paraId="07A0AA31" w14:textId="77777777" w:rsidR="00F0667F" w:rsidRPr="004859CB" w:rsidRDefault="00945E1F" w:rsidP="00CE2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1.01( 1.00- 1.03)</w:t>
            </w:r>
          </w:p>
        </w:tc>
        <w:tc>
          <w:tcPr>
            <w:tcW w:w="1507" w:type="dxa"/>
          </w:tcPr>
          <w:p w14:paraId="39ADD8E4" w14:textId="77777777" w:rsidR="00F0667F" w:rsidRPr="004859CB" w:rsidRDefault="00945E1F" w:rsidP="00AC14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0.032</w:t>
            </w:r>
          </w:p>
        </w:tc>
      </w:tr>
      <w:tr w:rsidR="00F0667F" w:rsidRPr="004859CB" w14:paraId="2C88A050" w14:textId="77777777" w:rsidTr="00872BEB">
        <w:tc>
          <w:tcPr>
            <w:tcW w:w="4503" w:type="dxa"/>
            <w:tcBorders>
              <w:bottom w:val="single" w:sz="12" w:space="0" w:color="auto"/>
            </w:tcBorders>
            <w:vAlign w:val="center"/>
          </w:tcPr>
          <w:p w14:paraId="3F7341AC" w14:textId="77777777" w:rsidR="00F0667F" w:rsidRPr="004859CB" w:rsidRDefault="00F0667F" w:rsidP="00CE2DB2">
            <w:pPr>
              <w:ind w:firstLineChars="100" w:firstLine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GuardianAgateSans1GR-Regular" w:hAnsi="Times New Roman" w:cs="Times New Roman"/>
                <w:kern w:val="0"/>
                <w:sz w:val="20"/>
                <w:szCs w:val="20"/>
              </w:rPr>
              <w:t>Serum ferritin</w:t>
            </w:r>
            <w:r w:rsidRPr="004859C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§</w:t>
            </w:r>
            <w:r w:rsidRPr="004859CB">
              <w:rPr>
                <w:rFonts w:ascii="Times New Roman" w:eastAsia="GuardianAgateSans1GR-Regular" w:hAnsi="Times New Roman" w:cs="Times New Roman"/>
                <w:kern w:val="0"/>
                <w:sz w:val="20"/>
                <w:szCs w:val="20"/>
              </w:rPr>
              <w:t xml:space="preserve"> μg</w:t>
            </w:r>
            <w:r w:rsidRPr="004859CB">
              <w:t>·</w:t>
            </w:r>
            <w:r w:rsidRPr="004859CB">
              <w:rPr>
                <w:rFonts w:ascii="Times New Roman" w:hAnsi="Times New Roman" w:cs="Times New Roman" w:hint="eastAsia"/>
                <w:sz w:val="20"/>
                <w:szCs w:val="20"/>
              </w:rPr>
              <w:t>L</w:t>
            </w:r>
            <w:r w:rsidRPr="004859C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14:paraId="43AB456A" w14:textId="77777777" w:rsidR="00F0667F" w:rsidRPr="004859CB" w:rsidRDefault="00F0667F" w:rsidP="00CE2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1.00</w:t>
            </w:r>
            <w:r w:rsidRPr="0048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(1.00</w:t>
            </w:r>
            <w:r w:rsidRPr="004859CB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- 1.00)</w:t>
            </w:r>
          </w:p>
        </w:tc>
        <w:tc>
          <w:tcPr>
            <w:tcW w:w="1604" w:type="dxa"/>
            <w:tcBorders>
              <w:bottom w:val="single" w:sz="12" w:space="0" w:color="auto"/>
            </w:tcBorders>
          </w:tcPr>
          <w:p w14:paraId="1C92DCDC" w14:textId="77777777" w:rsidR="00F0667F" w:rsidRPr="004859CB" w:rsidRDefault="00F0667F" w:rsidP="00CE2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4859CB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.04</w:t>
            </w:r>
            <w:r w:rsidRPr="0048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16" w:type="dxa"/>
            <w:tcBorders>
              <w:bottom w:val="single" w:sz="12" w:space="0" w:color="auto"/>
            </w:tcBorders>
            <w:vAlign w:val="center"/>
          </w:tcPr>
          <w:p w14:paraId="492FA63C" w14:textId="77777777" w:rsidR="00F0667F" w:rsidRPr="004859CB" w:rsidRDefault="00F0667F" w:rsidP="00CE2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12" w:space="0" w:color="auto"/>
            </w:tcBorders>
            <w:vAlign w:val="center"/>
          </w:tcPr>
          <w:p w14:paraId="44091C1F" w14:textId="77777777" w:rsidR="00F0667F" w:rsidRPr="004859CB" w:rsidRDefault="00F0667F" w:rsidP="00CE2D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667F" w:rsidRPr="004859CB" w14:paraId="563F8608" w14:textId="77777777" w:rsidTr="00CE2DB2">
        <w:tc>
          <w:tcPr>
            <w:tcW w:w="13948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7AE8BE" w14:textId="77777777" w:rsidR="00F0667F" w:rsidRPr="004859CB" w:rsidRDefault="00F0667F" w:rsidP="00CE2DB2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Data are presented as OR (95% CI), unless otherwise stated.</w:t>
            </w:r>
            <w:r w:rsidRPr="004859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859C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#</w:t>
            </w:r>
            <w:r w:rsidRPr="004859CB">
              <w:rPr>
                <w:rFonts w:ascii="Times New Roman" w:hAnsi="Times New Roman" w:cs="Times New Roman"/>
                <w:sz w:val="20"/>
                <w:szCs w:val="20"/>
              </w:rPr>
              <w:t>: P values indicate differences</w:t>
            </w:r>
            <w:r w:rsidRPr="004859CB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4859CB">
              <w:rPr>
                <w:rFonts w:ascii="Times New Roman" w:hAnsi="Times New Roman" w:cs="Times New Roman"/>
                <w:sz w:val="20"/>
                <w:szCs w:val="20"/>
              </w:rPr>
              <w:t xml:space="preserve">between </w:t>
            </w:r>
            <w:r w:rsidRPr="004859CB">
              <w:rPr>
                <w:rFonts w:ascii="Times New Roman" w:hAnsi="Times New Roman" w:cs="Times New Roman" w:hint="eastAsia"/>
                <w:sz w:val="20"/>
                <w:szCs w:val="20"/>
              </w:rPr>
              <w:t>d</w:t>
            </w:r>
            <w:r w:rsidRPr="004859CB">
              <w:rPr>
                <w:rFonts w:ascii="Times New Roman" w:hAnsi="Times New Roman" w:cs="Times New Roman"/>
                <w:sz w:val="20"/>
                <w:szCs w:val="20"/>
              </w:rPr>
              <w:t xml:space="preserve">eath and </w:t>
            </w:r>
            <w:r w:rsidRPr="004859CB">
              <w:rPr>
                <w:rFonts w:ascii="Times New Roman" w:hAnsi="Times New Roman" w:cs="Times New Roman" w:hint="eastAsia"/>
                <w:sz w:val="20"/>
                <w:szCs w:val="20"/>
              </w:rPr>
              <w:t>improvement</w:t>
            </w:r>
            <w:r w:rsidRPr="004859CB">
              <w:rPr>
                <w:rFonts w:ascii="Times New Roman" w:hAnsi="Times New Roman" w:cs="Times New Roman"/>
                <w:sz w:val="20"/>
                <w:szCs w:val="20"/>
              </w:rPr>
              <w:t>, P&lt;0.05 was considered statistically</w:t>
            </w:r>
            <w:r w:rsidRPr="004859CB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4859CB">
              <w:rPr>
                <w:rFonts w:ascii="Times New Roman" w:hAnsi="Times New Roman" w:cs="Times New Roman"/>
                <w:sz w:val="20"/>
                <w:szCs w:val="20"/>
              </w:rPr>
              <w:t>significant;</w:t>
            </w:r>
            <w:r w:rsidRPr="004859CB">
              <w:t xml:space="preserve"> </w:t>
            </w:r>
            <w:r w:rsidRPr="004859CB">
              <w:rPr>
                <w:vertAlign w:val="superscript"/>
              </w:rPr>
              <w:t>¶</w:t>
            </w:r>
            <w:r w:rsidRPr="004859CB">
              <w:t>:</w:t>
            </w:r>
            <w:r w:rsidRPr="004859CB">
              <w:rPr>
                <w:rFonts w:ascii="Times New Roman" w:hAnsi="Times New Roman" w:cs="Times New Roman"/>
                <w:sz w:val="20"/>
                <w:szCs w:val="20"/>
              </w:rPr>
              <w:t xml:space="preserve"> SI conversion factors, to convert</w:t>
            </w:r>
            <w:r w:rsidRPr="004859CB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4859CB">
              <w:rPr>
                <w:rFonts w:ascii="Times New Roman" w:hAnsi="Times New Roman" w:cs="Times New Roman"/>
                <w:sz w:val="20"/>
                <w:szCs w:val="20"/>
              </w:rPr>
              <w:t xml:space="preserve">alanine transferase to </w:t>
            </w:r>
            <w:proofErr w:type="spellStart"/>
            <w:r w:rsidRPr="004859CB">
              <w:rPr>
                <w:rFonts w:ascii="Times New Roman" w:hAnsi="Times New Roman" w:cs="Times New Roman"/>
                <w:sz w:val="20"/>
                <w:szCs w:val="20"/>
              </w:rPr>
              <w:t>μkat</w:t>
            </w:r>
            <w:proofErr w:type="spellEnd"/>
            <w:r w:rsidRPr="004859CB">
              <w:rPr>
                <w:rFonts w:ascii="Times New Roman" w:hAnsi="Times New Roman" w:cs="Times New Roman"/>
                <w:sz w:val="20"/>
                <w:szCs w:val="20"/>
              </w:rPr>
              <w:t>/L,</w:t>
            </w:r>
            <w:r w:rsidRPr="004859CB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4859CB">
              <w:rPr>
                <w:rFonts w:ascii="Times New Roman" w:hAnsi="Times New Roman" w:cs="Times New Roman"/>
                <w:sz w:val="20"/>
                <w:szCs w:val="20"/>
              </w:rPr>
              <w:t xml:space="preserve">multiply by 0.0167; creatine kinase to </w:t>
            </w:r>
            <w:proofErr w:type="spellStart"/>
            <w:r w:rsidRPr="004859CB">
              <w:rPr>
                <w:rFonts w:ascii="Times New Roman" w:hAnsi="Times New Roman" w:cs="Times New Roman"/>
                <w:sz w:val="20"/>
                <w:szCs w:val="20"/>
              </w:rPr>
              <w:t>μkat</w:t>
            </w:r>
            <w:proofErr w:type="spellEnd"/>
            <w:r w:rsidRPr="004859CB">
              <w:rPr>
                <w:rFonts w:ascii="Times New Roman" w:hAnsi="Times New Roman" w:cs="Times New Roman"/>
                <w:sz w:val="20"/>
                <w:szCs w:val="20"/>
              </w:rPr>
              <w:t>/L,</w:t>
            </w:r>
            <w:r w:rsidRPr="004859CB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4859CB">
              <w:rPr>
                <w:rFonts w:ascii="Times New Roman" w:hAnsi="Times New Roman" w:cs="Times New Roman"/>
                <w:sz w:val="20"/>
                <w:szCs w:val="20"/>
              </w:rPr>
              <w:t xml:space="preserve">multiply by 0.0167; </w:t>
            </w:r>
            <w:r w:rsidRPr="004859CB">
              <w:rPr>
                <w:rFonts w:ascii="Times New Roman" w:hAnsi="Times New Roman" w:cs="Times New Roman"/>
                <w:vertAlign w:val="superscript"/>
              </w:rPr>
              <w:t>+</w:t>
            </w:r>
            <w:r w:rsidRPr="004859CB">
              <w:rPr>
                <w:rFonts w:ascii="Times New Roman" w:hAnsi="Times New Roman" w:cs="Times New Roman"/>
              </w:rPr>
              <w:t>:</w:t>
            </w:r>
            <w:r w:rsidRPr="004859CB">
              <w:rPr>
                <w:rFonts w:ascii="Times New Roman" w:eastAsia="GuardianAgateSans1GR-Regular" w:hAnsi="Times New Roman" w:cs="Times New Roman"/>
                <w:kern w:val="0"/>
                <w:sz w:val="20"/>
                <w:szCs w:val="20"/>
              </w:rPr>
              <w:t xml:space="preserve"> Life Support includes </w:t>
            </w:r>
            <w:r w:rsidRPr="004859CB">
              <w:rPr>
                <w:rFonts w:ascii="Times New Roman" w:hAnsi="Times New Roman" w:cs="Times New Roman"/>
                <w:sz w:val="20"/>
                <w:szCs w:val="20"/>
              </w:rPr>
              <w:t>extracorporeal membrane oxygenation</w:t>
            </w:r>
            <w:r w:rsidRPr="004859CB">
              <w:rPr>
                <w:rFonts w:ascii="Times New Roman" w:eastAsia="GuardianSans-Medium" w:hAnsi="Times New Roman" w:cs="Times New Roman"/>
                <w:kern w:val="0"/>
                <w:sz w:val="20"/>
                <w:szCs w:val="20"/>
              </w:rPr>
              <w:t xml:space="preserve"> and </w:t>
            </w:r>
            <w:r w:rsidRPr="004859CB">
              <w:rPr>
                <w:rFonts w:ascii="Times New Roman" w:hAnsi="Times New Roman" w:cs="Times New Roman"/>
                <w:sz w:val="20"/>
                <w:szCs w:val="20"/>
              </w:rPr>
              <w:t>replacement therapy;</w:t>
            </w:r>
            <w:r w:rsidRPr="004859CB">
              <w:t xml:space="preserve"> </w:t>
            </w:r>
            <w:r w:rsidRPr="004859C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§</w:t>
            </w:r>
            <w:r w:rsidRPr="004859CB">
              <w:rPr>
                <w:rFonts w:ascii="Times New Roman" w:hAnsi="Times New Roman" w:cs="Times New Roman"/>
                <w:sz w:val="20"/>
                <w:szCs w:val="20"/>
              </w:rPr>
              <w:t>: Per 1 unit increase.</w:t>
            </w:r>
          </w:p>
        </w:tc>
      </w:tr>
    </w:tbl>
    <w:p w14:paraId="5E05C5E8" w14:textId="77777777" w:rsidR="00F0667F" w:rsidRPr="004859CB" w:rsidRDefault="00F0667F" w:rsidP="00F0667F">
      <w:pPr>
        <w:rPr>
          <w:rFonts w:ascii="Times New Roman" w:eastAsia="GuardianSans-Medium" w:hAnsi="Times New Roman" w:cs="Times New Roman"/>
          <w:kern w:val="0"/>
          <w:sz w:val="20"/>
          <w:szCs w:val="20"/>
        </w:rPr>
      </w:pPr>
    </w:p>
    <w:p w14:paraId="1E864FCB" w14:textId="4F80A574" w:rsidR="00CE2DB2" w:rsidRPr="004859CB" w:rsidRDefault="00EE12EB" w:rsidP="00CE2DB2">
      <w:pPr>
        <w:jc w:val="center"/>
        <w:rPr>
          <w:rFonts w:ascii="Times New Roman" w:eastAsia="GuardianSans-Medium" w:hAnsi="Times New Roman" w:cs="Times New Roman"/>
          <w:b/>
          <w:bCs/>
          <w:sz w:val="20"/>
          <w:szCs w:val="20"/>
        </w:rPr>
      </w:pPr>
      <w:r>
        <w:rPr>
          <w:rFonts w:ascii="Times New Roman" w:eastAsia="GuardianSans-Medium" w:hAnsi="Times New Roman" w:cs="Times New Roman"/>
          <w:b/>
          <w:bCs/>
          <w:sz w:val="20"/>
          <w:szCs w:val="20"/>
        </w:rPr>
        <w:t xml:space="preserve">Supplemental </w:t>
      </w:r>
      <w:r w:rsidR="00CE2DB2" w:rsidRPr="004859CB">
        <w:rPr>
          <w:rFonts w:ascii="Times New Roman" w:eastAsia="GuardianSans-Medium" w:hAnsi="Times New Roman" w:cs="Times New Roman"/>
          <w:b/>
          <w:bCs/>
          <w:sz w:val="20"/>
          <w:szCs w:val="20"/>
        </w:rPr>
        <w:t xml:space="preserve">Table </w:t>
      </w:r>
      <w:r w:rsidR="00CE2DB2" w:rsidRPr="004859CB">
        <w:rPr>
          <w:rFonts w:ascii="Times New Roman" w:eastAsia="GuardianSans-Medium" w:hAnsi="Times New Roman" w:cs="Times New Roman" w:hint="eastAsia"/>
          <w:b/>
          <w:bCs/>
          <w:sz w:val="20"/>
          <w:szCs w:val="20"/>
        </w:rPr>
        <w:t>5</w:t>
      </w:r>
      <w:r w:rsidR="00CE2DB2" w:rsidRPr="004859CB">
        <w:rPr>
          <w:rFonts w:ascii="Times New Roman" w:eastAsia="GuardianSans-Medium" w:hAnsi="Times New Roman" w:cs="Times New Roman"/>
          <w:b/>
          <w:bCs/>
          <w:sz w:val="20"/>
          <w:szCs w:val="20"/>
        </w:rPr>
        <w:t xml:space="preserve">. </w:t>
      </w:r>
      <w:r w:rsidR="00502A80" w:rsidRPr="004859CB">
        <w:rPr>
          <w:rFonts w:ascii="Times New Roman" w:eastAsia="GuardianSans-Medium" w:hAnsi="Times New Roman" w:cs="Times New Roman"/>
          <w:b/>
          <w:bCs/>
          <w:sz w:val="20"/>
          <w:szCs w:val="20"/>
        </w:rPr>
        <w:t>Reference Range</w:t>
      </w:r>
      <w:r w:rsidR="00502A80" w:rsidRPr="004859CB">
        <w:rPr>
          <w:rFonts w:ascii="Times New Roman" w:eastAsia="GuardianSans-Medium" w:hAnsi="Times New Roman" w:cs="Times New Roman" w:hint="eastAsia"/>
          <w:b/>
          <w:bCs/>
          <w:sz w:val="20"/>
          <w:szCs w:val="20"/>
        </w:rPr>
        <w:t xml:space="preserve"> of </w:t>
      </w:r>
      <w:r w:rsidR="00CE2DB2" w:rsidRPr="004859CB">
        <w:rPr>
          <w:rFonts w:ascii="Times New Roman" w:eastAsia="GuardianSans-Medium" w:hAnsi="Times New Roman" w:cs="Times New Roman"/>
          <w:b/>
          <w:bCs/>
          <w:sz w:val="20"/>
          <w:szCs w:val="20"/>
        </w:rPr>
        <w:t xml:space="preserve">Laboratory Findings 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6"/>
        <w:gridCol w:w="6143"/>
        <w:gridCol w:w="3939"/>
      </w:tblGrid>
      <w:tr w:rsidR="006D5A0C" w:rsidRPr="004859CB" w14:paraId="2E250CE4" w14:textId="77777777" w:rsidTr="006D5A0C">
        <w:tc>
          <w:tcPr>
            <w:tcW w:w="1388" w:type="pc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1AFD18D" w14:textId="77777777" w:rsidR="006D5A0C" w:rsidRPr="004859CB" w:rsidRDefault="006D5A0C" w:rsidP="00CE2DB2">
            <w:pPr>
              <w:rPr>
                <w:rFonts w:ascii="Times New Roman" w:eastAsia="GuardianSans-Medium" w:hAnsi="Times New Roman" w:cs="Times New Roman"/>
                <w:sz w:val="20"/>
                <w:szCs w:val="20"/>
              </w:rPr>
            </w:pPr>
          </w:p>
        </w:tc>
        <w:tc>
          <w:tcPr>
            <w:tcW w:w="2200" w:type="pc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106C78A" w14:textId="77777777" w:rsidR="006D5A0C" w:rsidRPr="004859CB" w:rsidRDefault="006D5A0C" w:rsidP="00CE2DB2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</w:rPr>
            </w:pPr>
            <w:r w:rsidRPr="004859CB">
              <w:rPr>
                <w:rFonts w:ascii="Times New Roman" w:eastAsia="GuardianSans-Medium" w:hAnsi="Times New Roman" w:cs="Times New Roman"/>
                <w:b/>
                <w:bCs/>
                <w:sz w:val="20"/>
                <w:szCs w:val="20"/>
              </w:rPr>
              <w:t>Reference Range</w:t>
            </w:r>
          </w:p>
        </w:tc>
        <w:tc>
          <w:tcPr>
            <w:tcW w:w="1411" w:type="pc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C21F79D" w14:textId="77777777" w:rsidR="006D5A0C" w:rsidRPr="004859CB" w:rsidRDefault="006D5A0C" w:rsidP="00CE2DB2">
            <w:pPr>
              <w:jc w:val="center"/>
              <w:rPr>
                <w:rFonts w:ascii="Times New Roman" w:eastAsia="DengXian" w:hAnsi="Times New Roman" w:cs="Times New Roman"/>
                <w:b/>
                <w:bCs/>
                <w:sz w:val="20"/>
                <w:szCs w:val="20"/>
              </w:rPr>
            </w:pPr>
            <w:r w:rsidRPr="004859CB">
              <w:rPr>
                <w:rFonts w:ascii="Times New Roman" w:eastAsia="DengXian" w:hAnsi="Times New Roman" w:cs="Times New Roman" w:hint="eastAsia"/>
                <w:b/>
                <w:bCs/>
                <w:sz w:val="20"/>
                <w:szCs w:val="20"/>
              </w:rPr>
              <w:t>Units</w:t>
            </w:r>
          </w:p>
        </w:tc>
      </w:tr>
      <w:tr w:rsidR="006D5A0C" w:rsidRPr="004859CB" w14:paraId="792EEEC5" w14:textId="77777777" w:rsidTr="006D5A0C">
        <w:trPr>
          <w:trHeight w:val="283"/>
        </w:trPr>
        <w:tc>
          <w:tcPr>
            <w:tcW w:w="1388" w:type="pct"/>
            <w:vAlign w:val="center"/>
          </w:tcPr>
          <w:p w14:paraId="5E6C4BE9" w14:textId="77777777" w:rsidR="006D5A0C" w:rsidRPr="004859CB" w:rsidRDefault="006D5A0C" w:rsidP="001B552F">
            <w:pPr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White-cell count </w:t>
            </w:r>
          </w:p>
        </w:tc>
        <w:tc>
          <w:tcPr>
            <w:tcW w:w="2200" w:type="pct"/>
            <w:vAlign w:val="center"/>
          </w:tcPr>
          <w:p w14:paraId="7BA9159D" w14:textId="77777777" w:rsidR="006D5A0C" w:rsidRPr="004859CB" w:rsidRDefault="001B552F" w:rsidP="00CE2DB2">
            <w:pPr>
              <w:jc w:val="center"/>
              <w:rPr>
                <w:rFonts w:ascii="Times New Roman" w:eastAsia="GuardianSans-Medium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GuardianSans-Medium" w:hAnsi="Times New Roman" w:cs="Times New Roman" w:hint="eastAsia"/>
                <w:sz w:val="20"/>
                <w:szCs w:val="20"/>
              </w:rPr>
              <w:t>3.5</w:t>
            </w:r>
            <w:r w:rsidR="00B04443" w:rsidRPr="004859CB">
              <w:rPr>
                <w:rFonts w:ascii="Times New Roman" w:eastAsia="GuardianSans-Medium" w:hAnsi="Times New Roman" w:cs="Times New Roman" w:hint="eastAsia"/>
                <w:sz w:val="20"/>
                <w:szCs w:val="20"/>
              </w:rPr>
              <w:t>0</w:t>
            </w:r>
            <w:r w:rsidRPr="004859CB">
              <w:rPr>
                <w:rFonts w:ascii="Times New Roman" w:eastAsia="GuardianSans-Medium" w:hAnsi="Times New Roman" w:cs="Times New Roman" w:hint="eastAsia"/>
                <w:sz w:val="20"/>
                <w:szCs w:val="20"/>
              </w:rPr>
              <w:t>~9.5</w:t>
            </w:r>
            <w:r w:rsidR="00B04443" w:rsidRPr="004859CB">
              <w:rPr>
                <w:rFonts w:ascii="Times New Roman" w:eastAsia="GuardianSans-Medium" w:hAnsi="Times New Roman" w:cs="Times New Roman" w:hint="eastAsia"/>
                <w:sz w:val="20"/>
                <w:szCs w:val="20"/>
              </w:rPr>
              <w:t>0</w:t>
            </w:r>
          </w:p>
        </w:tc>
        <w:tc>
          <w:tcPr>
            <w:tcW w:w="1411" w:type="pct"/>
            <w:vAlign w:val="center"/>
          </w:tcPr>
          <w:p w14:paraId="20AF1E6D" w14:textId="77777777" w:rsidR="006D5A0C" w:rsidRPr="004859CB" w:rsidRDefault="001B552F" w:rsidP="00CE2DB2">
            <w:pPr>
              <w:jc w:val="center"/>
              <w:rPr>
                <w:rFonts w:ascii="Times New Roman" w:eastAsia="GuardianSans-Medium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DengXian" w:hAnsi="Times New Roman" w:cs="Times New Roman" w:hint="eastAsia"/>
                <w:sz w:val="20"/>
                <w:szCs w:val="20"/>
              </w:rPr>
              <w:t>*</w:t>
            </w: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>10</w:t>
            </w:r>
            <w:r w:rsidRPr="004859CB"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</w:rPr>
              <w:t>9</w:t>
            </w: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>·L</w:t>
            </w:r>
            <w:r w:rsidRPr="004859CB"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</w:tr>
      <w:tr w:rsidR="006D5A0C" w:rsidRPr="004859CB" w14:paraId="67BF9883" w14:textId="77777777" w:rsidTr="006D5A0C">
        <w:trPr>
          <w:trHeight w:val="283"/>
        </w:trPr>
        <w:tc>
          <w:tcPr>
            <w:tcW w:w="1388" w:type="pct"/>
            <w:vAlign w:val="center"/>
          </w:tcPr>
          <w:p w14:paraId="188AFE18" w14:textId="77777777" w:rsidR="006D5A0C" w:rsidRPr="004859CB" w:rsidRDefault="006D5A0C" w:rsidP="00B04443">
            <w:pPr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Neutrophil count </w:t>
            </w:r>
          </w:p>
        </w:tc>
        <w:tc>
          <w:tcPr>
            <w:tcW w:w="2200" w:type="pct"/>
            <w:vAlign w:val="center"/>
          </w:tcPr>
          <w:p w14:paraId="2742A261" w14:textId="77777777" w:rsidR="006D5A0C" w:rsidRPr="004859CB" w:rsidRDefault="00B04443" w:rsidP="00CE2DB2">
            <w:pPr>
              <w:autoSpaceDE w:val="0"/>
              <w:autoSpaceDN w:val="0"/>
              <w:adjustRightInd w:val="0"/>
              <w:jc w:val="center"/>
              <w:rPr>
                <w:rFonts w:ascii="Times New Roman" w:eastAsia="GuardianAgateSans1GR-Regular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GuardianAgateSans1GR-Regular" w:hAnsi="Times New Roman" w:cs="Times New Roman" w:hint="eastAsia"/>
                <w:sz w:val="20"/>
                <w:szCs w:val="20"/>
              </w:rPr>
              <w:t>1.80~6.30</w:t>
            </w:r>
          </w:p>
        </w:tc>
        <w:tc>
          <w:tcPr>
            <w:tcW w:w="1411" w:type="pct"/>
            <w:vAlign w:val="center"/>
          </w:tcPr>
          <w:p w14:paraId="425C3DE7" w14:textId="77777777" w:rsidR="006D5A0C" w:rsidRPr="004859CB" w:rsidRDefault="00B04443" w:rsidP="00CE2DB2">
            <w:pPr>
              <w:autoSpaceDE w:val="0"/>
              <w:autoSpaceDN w:val="0"/>
              <w:adjustRightInd w:val="0"/>
              <w:jc w:val="center"/>
              <w:rPr>
                <w:rFonts w:ascii="Times New Roman" w:eastAsia="GuardianAgateSans1GR-Regular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DengXian" w:hAnsi="Times New Roman" w:cs="Times New Roman" w:hint="eastAsia"/>
                <w:sz w:val="20"/>
                <w:szCs w:val="20"/>
              </w:rPr>
              <w:t>*</w:t>
            </w: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>10</w:t>
            </w:r>
            <w:r w:rsidRPr="004859CB"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</w:rPr>
              <w:t>9</w:t>
            </w: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>·L</w:t>
            </w:r>
            <w:r w:rsidRPr="004859CB"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</w:tr>
      <w:tr w:rsidR="006D5A0C" w:rsidRPr="004859CB" w14:paraId="3D98107E" w14:textId="77777777" w:rsidTr="006D5A0C">
        <w:trPr>
          <w:trHeight w:val="283"/>
        </w:trPr>
        <w:tc>
          <w:tcPr>
            <w:tcW w:w="1388" w:type="pct"/>
            <w:vAlign w:val="center"/>
          </w:tcPr>
          <w:p w14:paraId="3C4AD260" w14:textId="77777777" w:rsidR="006D5A0C" w:rsidRPr="004859CB" w:rsidRDefault="006D5A0C" w:rsidP="00B04443">
            <w:pPr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Lymphocyte count </w:t>
            </w:r>
          </w:p>
        </w:tc>
        <w:tc>
          <w:tcPr>
            <w:tcW w:w="2200" w:type="pct"/>
            <w:vAlign w:val="center"/>
          </w:tcPr>
          <w:p w14:paraId="1D757F39" w14:textId="77777777" w:rsidR="006D5A0C" w:rsidRPr="004859CB" w:rsidRDefault="00B04443" w:rsidP="00CE2DB2">
            <w:pPr>
              <w:autoSpaceDE w:val="0"/>
              <w:autoSpaceDN w:val="0"/>
              <w:adjustRightInd w:val="0"/>
              <w:jc w:val="center"/>
              <w:rPr>
                <w:rFonts w:ascii="Times New Roman" w:eastAsia="GuardianAgateSans1GR-Regular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GuardianAgateSans1GR-Regular" w:hAnsi="Times New Roman" w:cs="Times New Roman" w:hint="eastAsia"/>
                <w:sz w:val="20"/>
                <w:szCs w:val="20"/>
              </w:rPr>
              <w:t>1.10~3.20</w:t>
            </w:r>
          </w:p>
        </w:tc>
        <w:tc>
          <w:tcPr>
            <w:tcW w:w="1411" w:type="pct"/>
            <w:vAlign w:val="center"/>
          </w:tcPr>
          <w:p w14:paraId="3F9E7916" w14:textId="77777777" w:rsidR="006D5A0C" w:rsidRPr="004859CB" w:rsidRDefault="00B04443" w:rsidP="00CE2DB2">
            <w:pPr>
              <w:autoSpaceDE w:val="0"/>
              <w:autoSpaceDN w:val="0"/>
              <w:adjustRightInd w:val="0"/>
              <w:jc w:val="center"/>
              <w:rPr>
                <w:rFonts w:ascii="Times New Roman" w:eastAsia="GuardianAgateSans1GR-Regular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DengXian" w:hAnsi="Times New Roman" w:cs="Times New Roman" w:hint="eastAsia"/>
                <w:sz w:val="20"/>
                <w:szCs w:val="20"/>
              </w:rPr>
              <w:t>*</w:t>
            </w: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>10</w:t>
            </w:r>
            <w:r w:rsidRPr="004859CB"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</w:rPr>
              <w:t>9</w:t>
            </w: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>·L</w:t>
            </w:r>
            <w:r w:rsidRPr="004859CB"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</w:tr>
      <w:tr w:rsidR="006D5A0C" w:rsidRPr="004859CB" w14:paraId="46B9D0AC" w14:textId="77777777" w:rsidTr="006D5A0C">
        <w:trPr>
          <w:trHeight w:val="283"/>
        </w:trPr>
        <w:tc>
          <w:tcPr>
            <w:tcW w:w="1388" w:type="pct"/>
            <w:vAlign w:val="center"/>
          </w:tcPr>
          <w:p w14:paraId="0DBD80E7" w14:textId="77777777" w:rsidR="006D5A0C" w:rsidRPr="004859CB" w:rsidRDefault="006D5A0C" w:rsidP="00B04443">
            <w:pPr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Monocyte count </w:t>
            </w:r>
          </w:p>
        </w:tc>
        <w:tc>
          <w:tcPr>
            <w:tcW w:w="2200" w:type="pct"/>
            <w:vAlign w:val="center"/>
          </w:tcPr>
          <w:p w14:paraId="3A06CA34" w14:textId="77777777" w:rsidR="006D5A0C" w:rsidRPr="004859CB" w:rsidRDefault="00B04443" w:rsidP="00CE2DB2">
            <w:pPr>
              <w:autoSpaceDE w:val="0"/>
              <w:autoSpaceDN w:val="0"/>
              <w:adjustRightInd w:val="0"/>
              <w:jc w:val="center"/>
              <w:rPr>
                <w:rFonts w:ascii="Times New Roman" w:eastAsia="GuardianAgateSans1GR-Regular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GuardianAgateSans1GR-Regular" w:hAnsi="Times New Roman" w:cs="Times New Roman" w:hint="eastAsia"/>
                <w:sz w:val="20"/>
                <w:szCs w:val="20"/>
              </w:rPr>
              <w:t>0.10~0.60</w:t>
            </w:r>
          </w:p>
        </w:tc>
        <w:tc>
          <w:tcPr>
            <w:tcW w:w="1411" w:type="pct"/>
            <w:vAlign w:val="center"/>
          </w:tcPr>
          <w:p w14:paraId="3187EDC8" w14:textId="77777777" w:rsidR="006D5A0C" w:rsidRPr="004859CB" w:rsidRDefault="00B04443" w:rsidP="00CE2DB2">
            <w:pPr>
              <w:autoSpaceDE w:val="0"/>
              <w:autoSpaceDN w:val="0"/>
              <w:adjustRightInd w:val="0"/>
              <w:jc w:val="center"/>
              <w:rPr>
                <w:rFonts w:ascii="Times New Roman" w:eastAsia="GuardianAgateSans1GR-Regular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DengXian" w:hAnsi="Times New Roman" w:cs="Times New Roman" w:hint="eastAsia"/>
                <w:sz w:val="20"/>
                <w:szCs w:val="20"/>
              </w:rPr>
              <w:t>*</w:t>
            </w: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>10</w:t>
            </w:r>
            <w:r w:rsidRPr="004859CB"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</w:rPr>
              <w:t>9</w:t>
            </w: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>·L</w:t>
            </w:r>
            <w:r w:rsidRPr="004859CB"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</w:tr>
      <w:tr w:rsidR="006D5A0C" w:rsidRPr="004859CB" w14:paraId="7E507C47" w14:textId="77777777" w:rsidTr="006D5A0C">
        <w:trPr>
          <w:trHeight w:val="283"/>
        </w:trPr>
        <w:tc>
          <w:tcPr>
            <w:tcW w:w="1388" w:type="pct"/>
            <w:vAlign w:val="center"/>
          </w:tcPr>
          <w:p w14:paraId="6187271B" w14:textId="77777777" w:rsidR="006D5A0C" w:rsidRPr="004859CB" w:rsidRDefault="006D5A0C" w:rsidP="00B04443">
            <w:pPr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Eosinophil count </w:t>
            </w:r>
          </w:p>
        </w:tc>
        <w:tc>
          <w:tcPr>
            <w:tcW w:w="2200" w:type="pct"/>
            <w:vAlign w:val="center"/>
          </w:tcPr>
          <w:p w14:paraId="18F421BC" w14:textId="77777777" w:rsidR="006D5A0C" w:rsidRPr="004859CB" w:rsidRDefault="00EA7039" w:rsidP="00CE2DB2">
            <w:pPr>
              <w:autoSpaceDE w:val="0"/>
              <w:autoSpaceDN w:val="0"/>
              <w:adjustRightInd w:val="0"/>
              <w:jc w:val="center"/>
              <w:rPr>
                <w:rFonts w:ascii="Times New Roman" w:eastAsia="GuardianAgateSans1GR-Regular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GuardianAgateSans1GR-Regular" w:hAnsi="Times New Roman" w:cs="Times New Roman" w:hint="eastAsia"/>
                <w:sz w:val="20"/>
                <w:szCs w:val="20"/>
              </w:rPr>
              <w:t>0.02~0.52</w:t>
            </w:r>
          </w:p>
        </w:tc>
        <w:tc>
          <w:tcPr>
            <w:tcW w:w="1411" w:type="pct"/>
            <w:vAlign w:val="center"/>
          </w:tcPr>
          <w:p w14:paraId="68BEE47D" w14:textId="77777777" w:rsidR="006D5A0C" w:rsidRPr="004859CB" w:rsidRDefault="00EA7039" w:rsidP="00CE2DB2">
            <w:pPr>
              <w:autoSpaceDE w:val="0"/>
              <w:autoSpaceDN w:val="0"/>
              <w:adjustRightInd w:val="0"/>
              <w:jc w:val="center"/>
              <w:rPr>
                <w:rFonts w:ascii="Times New Roman" w:eastAsia="GuardianAgateSans1GR-Regular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DengXian" w:hAnsi="Times New Roman" w:cs="Times New Roman" w:hint="eastAsia"/>
                <w:sz w:val="20"/>
                <w:szCs w:val="20"/>
              </w:rPr>
              <w:t>*</w:t>
            </w: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>10</w:t>
            </w:r>
            <w:r w:rsidRPr="004859CB"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</w:rPr>
              <w:t>9</w:t>
            </w: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>·L</w:t>
            </w:r>
            <w:r w:rsidRPr="004859CB"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</w:tr>
      <w:tr w:rsidR="006D5A0C" w:rsidRPr="004859CB" w14:paraId="75EB8B8A" w14:textId="77777777" w:rsidTr="006D5A0C">
        <w:trPr>
          <w:trHeight w:val="283"/>
        </w:trPr>
        <w:tc>
          <w:tcPr>
            <w:tcW w:w="1388" w:type="pct"/>
            <w:vAlign w:val="center"/>
          </w:tcPr>
          <w:p w14:paraId="70BCAD12" w14:textId="77777777" w:rsidR="006D5A0C" w:rsidRPr="004859CB" w:rsidRDefault="006D5A0C" w:rsidP="00B04443">
            <w:pPr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Erythrocyte count </w:t>
            </w:r>
          </w:p>
        </w:tc>
        <w:tc>
          <w:tcPr>
            <w:tcW w:w="2200" w:type="pct"/>
            <w:vAlign w:val="center"/>
          </w:tcPr>
          <w:p w14:paraId="1148805B" w14:textId="77777777" w:rsidR="006D5A0C" w:rsidRPr="004859CB" w:rsidRDefault="00EA7039" w:rsidP="00CE2DB2">
            <w:pPr>
              <w:autoSpaceDE w:val="0"/>
              <w:autoSpaceDN w:val="0"/>
              <w:adjustRightInd w:val="0"/>
              <w:jc w:val="center"/>
              <w:rPr>
                <w:rFonts w:ascii="Times New Roman" w:eastAsia="GuardianAgateSans1GR-Regular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GuardianAgateSans1GR-Regular" w:hAnsi="Times New Roman" w:cs="Times New Roman" w:hint="eastAsia"/>
                <w:sz w:val="20"/>
                <w:szCs w:val="20"/>
              </w:rPr>
              <w:t>4.30~5.80</w:t>
            </w:r>
          </w:p>
        </w:tc>
        <w:tc>
          <w:tcPr>
            <w:tcW w:w="1411" w:type="pct"/>
            <w:vAlign w:val="center"/>
          </w:tcPr>
          <w:p w14:paraId="2570DD6E" w14:textId="77777777" w:rsidR="006D5A0C" w:rsidRPr="004859CB" w:rsidRDefault="00EA7039" w:rsidP="00CE2DB2">
            <w:pPr>
              <w:autoSpaceDE w:val="0"/>
              <w:autoSpaceDN w:val="0"/>
              <w:adjustRightInd w:val="0"/>
              <w:jc w:val="center"/>
              <w:rPr>
                <w:rFonts w:ascii="Times New Roman" w:eastAsia="GuardianAgateSans1GR-Regular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DengXian" w:hAnsi="Times New Roman" w:cs="Times New Roman" w:hint="eastAsia"/>
                <w:sz w:val="20"/>
                <w:szCs w:val="20"/>
              </w:rPr>
              <w:t>*</w:t>
            </w: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>10</w:t>
            </w:r>
            <w:r w:rsidRPr="004859CB"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</w:rPr>
              <w:t>9</w:t>
            </w: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>·L</w:t>
            </w:r>
            <w:r w:rsidRPr="004859CB"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</w:tr>
      <w:tr w:rsidR="006D5A0C" w:rsidRPr="004859CB" w14:paraId="7183A31E" w14:textId="77777777" w:rsidTr="006D5A0C">
        <w:trPr>
          <w:trHeight w:val="283"/>
        </w:trPr>
        <w:tc>
          <w:tcPr>
            <w:tcW w:w="1388" w:type="pct"/>
            <w:vAlign w:val="center"/>
          </w:tcPr>
          <w:p w14:paraId="68553161" w14:textId="77777777" w:rsidR="006D5A0C" w:rsidRPr="004859CB" w:rsidRDefault="006D5A0C" w:rsidP="00EA7039">
            <w:pPr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proofErr w:type="spellStart"/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>Haemoglobin</w:t>
            </w:r>
            <w:proofErr w:type="spellEnd"/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 level </w:t>
            </w:r>
          </w:p>
        </w:tc>
        <w:tc>
          <w:tcPr>
            <w:tcW w:w="2200" w:type="pct"/>
            <w:vAlign w:val="center"/>
          </w:tcPr>
          <w:p w14:paraId="27544702" w14:textId="77777777" w:rsidR="006D5A0C" w:rsidRPr="004859CB" w:rsidRDefault="00EA7039" w:rsidP="00CE2DB2">
            <w:pPr>
              <w:autoSpaceDE w:val="0"/>
              <w:autoSpaceDN w:val="0"/>
              <w:adjustRightInd w:val="0"/>
              <w:jc w:val="center"/>
              <w:rPr>
                <w:rFonts w:ascii="Times New Roman" w:eastAsia="GuardianAgateSans1GR-Regular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GuardianAgateSans1GR-Regular" w:hAnsi="Times New Roman" w:cs="Times New Roman" w:hint="eastAsia"/>
                <w:sz w:val="20"/>
                <w:szCs w:val="20"/>
              </w:rPr>
              <w:t>130.0~175.0</w:t>
            </w:r>
          </w:p>
        </w:tc>
        <w:tc>
          <w:tcPr>
            <w:tcW w:w="1411" w:type="pct"/>
            <w:vAlign w:val="center"/>
          </w:tcPr>
          <w:p w14:paraId="6734D95D" w14:textId="77777777" w:rsidR="006D5A0C" w:rsidRPr="004859CB" w:rsidRDefault="00EA7039" w:rsidP="00CE2DB2">
            <w:pPr>
              <w:autoSpaceDE w:val="0"/>
              <w:autoSpaceDN w:val="0"/>
              <w:adjustRightInd w:val="0"/>
              <w:jc w:val="center"/>
              <w:rPr>
                <w:rFonts w:ascii="Times New Roman" w:eastAsia="GuardianAgateSans1GR-Regular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>g·L</w:t>
            </w:r>
            <w:r w:rsidRPr="004859CB"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</w:tr>
      <w:tr w:rsidR="006D5A0C" w:rsidRPr="004859CB" w14:paraId="4FDA7D65" w14:textId="77777777" w:rsidTr="006D5A0C">
        <w:trPr>
          <w:trHeight w:val="283"/>
        </w:trPr>
        <w:tc>
          <w:tcPr>
            <w:tcW w:w="1388" w:type="pct"/>
            <w:vAlign w:val="center"/>
          </w:tcPr>
          <w:p w14:paraId="6215AA09" w14:textId="77777777" w:rsidR="006D5A0C" w:rsidRPr="004859CB" w:rsidRDefault="006D5A0C" w:rsidP="00EA7039">
            <w:pPr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Platelet count </w:t>
            </w:r>
          </w:p>
        </w:tc>
        <w:tc>
          <w:tcPr>
            <w:tcW w:w="2200" w:type="pct"/>
            <w:vAlign w:val="center"/>
          </w:tcPr>
          <w:p w14:paraId="74290A16" w14:textId="77777777" w:rsidR="006D5A0C" w:rsidRPr="004859CB" w:rsidRDefault="00EA7039" w:rsidP="00CE2DB2">
            <w:pPr>
              <w:autoSpaceDE w:val="0"/>
              <w:autoSpaceDN w:val="0"/>
              <w:adjustRightInd w:val="0"/>
              <w:jc w:val="center"/>
              <w:rPr>
                <w:rFonts w:ascii="Times New Roman" w:eastAsia="GuardianAgateSans1GR-Regular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GuardianAgateSans1GR-Regular" w:hAnsi="Times New Roman" w:cs="Times New Roman" w:hint="eastAsia"/>
                <w:sz w:val="20"/>
                <w:szCs w:val="20"/>
              </w:rPr>
              <w:t>125.0~130.0</w:t>
            </w:r>
          </w:p>
        </w:tc>
        <w:tc>
          <w:tcPr>
            <w:tcW w:w="1411" w:type="pct"/>
            <w:vAlign w:val="center"/>
          </w:tcPr>
          <w:p w14:paraId="6574E0A1" w14:textId="77777777" w:rsidR="006D5A0C" w:rsidRPr="004859CB" w:rsidRDefault="00EA7039" w:rsidP="00CE2DB2">
            <w:pPr>
              <w:autoSpaceDE w:val="0"/>
              <w:autoSpaceDN w:val="0"/>
              <w:adjustRightInd w:val="0"/>
              <w:jc w:val="center"/>
              <w:rPr>
                <w:rFonts w:ascii="Times New Roman" w:eastAsia="GuardianAgateSans1GR-Regular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DengXian" w:hAnsi="Times New Roman" w:cs="Times New Roman" w:hint="eastAsia"/>
                <w:sz w:val="20"/>
                <w:szCs w:val="20"/>
              </w:rPr>
              <w:t>*</w:t>
            </w: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>10</w:t>
            </w:r>
            <w:r w:rsidRPr="004859CB"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</w:rPr>
              <w:t>9</w:t>
            </w: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>·L</w:t>
            </w:r>
            <w:r w:rsidRPr="004859CB"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</w:tr>
      <w:tr w:rsidR="006D5A0C" w:rsidRPr="004859CB" w14:paraId="1E7991F8" w14:textId="77777777" w:rsidTr="006D5A0C">
        <w:trPr>
          <w:trHeight w:val="283"/>
        </w:trPr>
        <w:tc>
          <w:tcPr>
            <w:tcW w:w="1388" w:type="pct"/>
            <w:vAlign w:val="center"/>
          </w:tcPr>
          <w:p w14:paraId="0C095DAB" w14:textId="77777777" w:rsidR="006D5A0C" w:rsidRPr="004859CB" w:rsidRDefault="006D5A0C" w:rsidP="00EA7039">
            <w:pPr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>Alanine transaminase</w:t>
            </w:r>
          </w:p>
        </w:tc>
        <w:tc>
          <w:tcPr>
            <w:tcW w:w="2200" w:type="pct"/>
            <w:vAlign w:val="center"/>
          </w:tcPr>
          <w:p w14:paraId="5E5B11A8" w14:textId="77777777" w:rsidR="006D5A0C" w:rsidRPr="004859CB" w:rsidRDefault="00EA7039" w:rsidP="00CE2DB2">
            <w:pPr>
              <w:autoSpaceDE w:val="0"/>
              <w:autoSpaceDN w:val="0"/>
              <w:adjustRightInd w:val="0"/>
              <w:jc w:val="center"/>
              <w:rPr>
                <w:rFonts w:ascii="Times New Roman" w:eastAsia="GuardianAgateSans1GR-Regular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GuardianAgateSans1GR-Regular" w:hAnsi="Times New Roman" w:cs="Times New Roman"/>
                <w:sz w:val="20"/>
                <w:szCs w:val="20"/>
              </w:rPr>
              <w:t>≤</w:t>
            </w:r>
            <w:r w:rsidRPr="004859CB">
              <w:rPr>
                <w:rFonts w:ascii="Times New Roman" w:eastAsia="GuardianAgateSans1GR-Regular" w:hAnsi="Times New Roman" w:cs="Times New Roman" w:hint="eastAsia"/>
                <w:sz w:val="20"/>
                <w:szCs w:val="20"/>
              </w:rPr>
              <w:t>41</w:t>
            </w:r>
          </w:p>
        </w:tc>
        <w:tc>
          <w:tcPr>
            <w:tcW w:w="1411" w:type="pct"/>
            <w:vAlign w:val="center"/>
          </w:tcPr>
          <w:p w14:paraId="66C13E22" w14:textId="77777777" w:rsidR="006D5A0C" w:rsidRPr="004859CB" w:rsidRDefault="00EA7039" w:rsidP="00872BEB">
            <w:pPr>
              <w:autoSpaceDE w:val="0"/>
              <w:autoSpaceDN w:val="0"/>
              <w:adjustRightInd w:val="0"/>
              <w:jc w:val="center"/>
              <w:rPr>
                <w:rFonts w:ascii="Times New Roman" w:eastAsia="GuardianAgateSans1GR-Regular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>U</w:t>
            </w:r>
            <w:r w:rsidRPr="004859CB">
              <w:rPr>
                <w:rFonts w:ascii="DengXian" w:eastAsia="DengXian" w:hAnsi="DengXian" w:cs="Times New Roman"/>
              </w:rPr>
              <w:t>·</w:t>
            </w: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>L</w:t>
            </w:r>
            <w:r w:rsidRPr="004859CB"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</w:tr>
      <w:tr w:rsidR="006D5A0C" w:rsidRPr="004859CB" w14:paraId="7F9C8CA2" w14:textId="77777777" w:rsidTr="006D5A0C">
        <w:trPr>
          <w:trHeight w:val="283"/>
        </w:trPr>
        <w:tc>
          <w:tcPr>
            <w:tcW w:w="1388" w:type="pct"/>
            <w:vAlign w:val="center"/>
          </w:tcPr>
          <w:p w14:paraId="38E194FC" w14:textId="77777777" w:rsidR="006D5A0C" w:rsidRPr="004859CB" w:rsidRDefault="006D5A0C" w:rsidP="00EA7039">
            <w:pPr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Aspartate aminotransferase </w:t>
            </w:r>
          </w:p>
        </w:tc>
        <w:tc>
          <w:tcPr>
            <w:tcW w:w="2200" w:type="pct"/>
            <w:vAlign w:val="center"/>
          </w:tcPr>
          <w:p w14:paraId="411D62BC" w14:textId="77777777" w:rsidR="006D5A0C" w:rsidRPr="004859CB" w:rsidRDefault="00EA7039" w:rsidP="00EA7039">
            <w:pPr>
              <w:autoSpaceDE w:val="0"/>
              <w:autoSpaceDN w:val="0"/>
              <w:adjustRightInd w:val="0"/>
              <w:jc w:val="center"/>
              <w:rPr>
                <w:rFonts w:ascii="Times New Roman" w:eastAsia="GuardianAgateSans1GR-Regular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GuardianAgateSans1GR-Regular" w:hAnsi="Times New Roman" w:cs="Times New Roman"/>
                <w:sz w:val="20"/>
                <w:szCs w:val="20"/>
              </w:rPr>
              <w:t>≤</w:t>
            </w:r>
            <w:r w:rsidRPr="004859CB">
              <w:rPr>
                <w:rFonts w:ascii="Times New Roman" w:eastAsia="GuardianAgateSans1GR-Regular" w:hAnsi="Times New Roman" w:cs="Times New Roman" w:hint="eastAsia"/>
                <w:sz w:val="20"/>
                <w:szCs w:val="20"/>
              </w:rPr>
              <w:t>40</w:t>
            </w:r>
          </w:p>
        </w:tc>
        <w:tc>
          <w:tcPr>
            <w:tcW w:w="1411" w:type="pct"/>
            <w:vAlign w:val="center"/>
          </w:tcPr>
          <w:p w14:paraId="1F61A250" w14:textId="77777777" w:rsidR="006D5A0C" w:rsidRPr="004859CB" w:rsidRDefault="00EA7039" w:rsidP="00CE2DB2">
            <w:pPr>
              <w:autoSpaceDE w:val="0"/>
              <w:autoSpaceDN w:val="0"/>
              <w:adjustRightInd w:val="0"/>
              <w:jc w:val="center"/>
              <w:rPr>
                <w:rFonts w:ascii="Times New Roman" w:eastAsia="GuardianAgateSans1GR-Regular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>U</w:t>
            </w:r>
            <w:r w:rsidRPr="004859CB">
              <w:rPr>
                <w:rFonts w:ascii="DengXian" w:eastAsia="DengXian" w:hAnsi="DengXian" w:cs="Times New Roman"/>
              </w:rPr>
              <w:t>·</w:t>
            </w: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>L</w:t>
            </w:r>
            <w:r w:rsidRPr="004859CB"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</w:tr>
      <w:tr w:rsidR="006D5A0C" w:rsidRPr="004859CB" w14:paraId="67435179" w14:textId="77777777" w:rsidTr="006D5A0C">
        <w:trPr>
          <w:trHeight w:val="283"/>
        </w:trPr>
        <w:tc>
          <w:tcPr>
            <w:tcW w:w="1388" w:type="pct"/>
            <w:vAlign w:val="center"/>
          </w:tcPr>
          <w:p w14:paraId="33CC1E2F" w14:textId="77777777" w:rsidR="006D5A0C" w:rsidRPr="004859CB" w:rsidRDefault="006D5A0C" w:rsidP="005631FE">
            <w:pPr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Lactic dehydrogenase </w:t>
            </w:r>
          </w:p>
        </w:tc>
        <w:tc>
          <w:tcPr>
            <w:tcW w:w="2200" w:type="pct"/>
            <w:vAlign w:val="center"/>
          </w:tcPr>
          <w:p w14:paraId="38AECA51" w14:textId="77777777" w:rsidR="006D5A0C" w:rsidRPr="004859CB" w:rsidRDefault="00EA7039" w:rsidP="00CE2DB2">
            <w:pPr>
              <w:autoSpaceDE w:val="0"/>
              <w:autoSpaceDN w:val="0"/>
              <w:adjustRightInd w:val="0"/>
              <w:jc w:val="center"/>
              <w:rPr>
                <w:rFonts w:ascii="Times New Roman" w:eastAsia="GuardianAgateSans1GR-Regular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GuardianAgateSans1GR-Regular" w:hAnsi="Times New Roman" w:cs="Times New Roman" w:hint="eastAsia"/>
                <w:sz w:val="20"/>
                <w:szCs w:val="20"/>
              </w:rPr>
              <w:t>135~225</w:t>
            </w:r>
          </w:p>
        </w:tc>
        <w:tc>
          <w:tcPr>
            <w:tcW w:w="1411" w:type="pct"/>
            <w:vAlign w:val="center"/>
          </w:tcPr>
          <w:p w14:paraId="249445B7" w14:textId="77777777" w:rsidR="006D5A0C" w:rsidRPr="004859CB" w:rsidRDefault="00EA7039" w:rsidP="00CE2DB2">
            <w:pPr>
              <w:autoSpaceDE w:val="0"/>
              <w:autoSpaceDN w:val="0"/>
              <w:adjustRightInd w:val="0"/>
              <w:jc w:val="center"/>
              <w:rPr>
                <w:rFonts w:ascii="Times New Roman" w:eastAsia="GuardianAgateSans1GR-Regular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>U</w:t>
            </w:r>
            <w:r w:rsidRPr="004859CB">
              <w:rPr>
                <w:rFonts w:ascii="DengXian" w:eastAsia="DengXian" w:hAnsi="DengXian" w:cs="Times New Roman"/>
              </w:rPr>
              <w:t>·</w:t>
            </w: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>L</w:t>
            </w:r>
            <w:r w:rsidRPr="004859CB"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</w:tr>
      <w:tr w:rsidR="006D5A0C" w:rsidRPr="004859CB" w14:paraId="44AEF7DD" w14:textId="77777777" w:rsidTr="006D5A0C">
        <w:trPr>
          <w:trHeight w:val="283"/>
        </w:trPr>
        <w:tc>
          <w:tcPr>
            <w:tcW w:w="1388" w:type="pct"/>
            <w:vAlign w:val="center"/>
          </w:tcPr>
          <w:p w14:paraId="1C99808D" w14:textId="77777777" w:rsidR="006D5A0C" w:rsidRPr="004859CB" w:rsidRDefault="006D5A0C" w:rsidP="00F06DAD">
            <w:pPr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Creatine kinase </w:t>
            </w:r>
          </w:p>
        </w:tc>
        <w:tc>
          <w:tcPr>
            <w:tcW w:w="2200" w:type="pct"/>
            <w:vAlign w:val="center"/>
          </w:tcPr>
          <w:p w14:paraId="47E562C9" w14:textId="77777777" w:rsidR="006D5A0C" w:rsidRPr="004859CB" w:rsidRDefault="00B023FF" w:rsidP="00CE2DB2">
            <w:pPr>
              <w:jc w:val="center"/>
              <w:rPr>
                <w:rFonts w:ascii="Times New Roman" w:eastAsia="GuardianSans-Medium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GuardianSans-Medium" w:hAnsi="Times New Roman" w:cs="Times New Roman" w:hint="eastAsia"/>
                <w:sz w:val="20"/>
                <w:szCs w:val="20"/>
              </w:rPr>
              <w:t>&lt;190</w:t>
            </w:r>
          </w:p>
        </w:tc>
        <w:tc>
          <w:tcPr>
            <w:tcW w:w="1411" w:type="pct"/>
            <w:vAlign w:val="center"/>
          </w:tcPr>
          <w:p w14:paraId="460B9063" w14:textId="77777777" w:rsidR="006D5A0C" w:rsidRPr="004859CB" w:rsidRDefault="00B023FF" w:rsidP="00CE2DB2">
            <w:pPr>
              <w:jc w:val="center"/>
              <w:rPr>
                <w:rFonts w:ascii="Times New Roman" w:eastAsia="GuardianSans-Medium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>U</w:t>
            </w:r>
            <w:r w:rsidRPr="004859CB">
              <w:rPr>
                <w:rFonts w:ascii="DengXian" w:eastAsia="DengXian" w:hAnsi="DengXian" w:cs="Times New Roman"/>
              </w:rPr>
              <w:t>·</w:t>
            </w: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>L</w:t>
            </w:r>
            <w:r w:rsidRPr="004859CB"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</w:tr>
      <w:tr w:rsidR="006D5A0C" w:rsidRPr="004859CB" w14:paraId="0E45DAC4" w14:textId="77777777" w:rsidTr="006D5A0C">
        <w:trPr>
          <w:trHeight w:val="283"/>
        </w:trPr>
        <w:tc>
          <w:tcPr>
            <w:tcW w:w="1388" w:type="pct"/>
            <w:vAlign w:val="center"/>
          </w:tcPr>
          <w:p w14:paraId="0767A138" w14:textId="77777777" w:rsidR="006D5A0C" w:rsidRPr="004859CB" w:rsidRDefault="006D5A0C" w:rsidP="00EA7039">
            <w:pPr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>Total bilirubin</w:t>
            </w:r>
          </w:p>
        </w:tc>
        <w:tc>
          <w:tcPr>
            <w:tcW w:w="2200" w:type="pct"/>
            <w:vAlign w:val="center"/>
          </w:tcPr>
          <w:p w14:paraId="2DA0A335" w14:textId="77777777" w:rsidR="006D5A0C" w:rsidRPr="004859CB" w:rsidRDefault="00EA7039" w:rsidP="00EA7039">
            <w:pPr>
              <w:jc w:val="center"/>
              <w:rPr>
                <w:rFonts w:ascii="Times New Roman" w:eastAsia="GuardianSans-Medium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GuardianAgateSans1GR-Regular" w:hAnsi="Times New Roman" w:cs="Times New Roman"/>
                <w:sz w:val="20"/>
                <w:szCs w:val="20"/>
              </w:rPr>
              <w:t>≤</w:t>
            </w:r>
            <w:r w:rsidRPr="004859CB">
              <w:rPr>
                <w:rFonts w:ascii="Times New Roman" w:eastAsia="GuardianAgateSans1GR-Regular" w:hAnsi="Times New Roman" w:cs="Times New Roman" w:hint="eastAsia"/>
                <w:sz w:val="20"/>
                <w:szCs w:val="20"/>
              </w:rPr>
              <w:t>26</w:t>
            </w:r>
          </w:p>
        </w:tc>
        <w:tc>
          <w:tcPr>
            <w:tcW w:w="1411" w:type="pct"/>
            <w:vAlign w:val="center"/>
          </w:tcPr>
          <w:p w14:paraId="06A1F522" w14:textId="77777777" w:rsidR="006D5A0C" w:rsidRPr="004859CB" w:rsidRDefault="005631FE" w:rsidP="00CE2DB2">
            <w:pPr>
              <w:jc w:val="center"/>
              <w:rPr>
                <w:rFonts w:ascii="Times New Roman" w:eastAsia="GuardianSans-Medium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>μmol</w:t>
            </w:r>
            <w:r w:rsidRPr="004859CB">
              <w:rPr>
                <w:rFonts w:ascii="DengXian" w:eastAsia="DengXian" w:hAnsi="DengXian" w:cs="Times New Roman"/>
              </w:rPr>
              <w:t>·</w:t>
            </w: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>L</w:t>
            </w:r>
            <w:r w:rsidRPr="004859CB"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</w:tr>
      <w:tr w:rsidR="006D5A0C" w:rsidRPr="004859CB" w14:paraId="12164E6A" w14:textId="77777777" w:rsidTr="006D5A0C">
        <w:trPr>
          <w:trHeight w:val="283"/>
        </w:trPr>
        <w:tc>
          <w:tcPr>
            <w:tcW w:w="1388" w:type="pct"/>
            <w:vAlign w:val="center"/>
          </w:tcPr>
          <w:p w14:paraId="28E65AA2" w14:textId="77777777" w:rsidR="006D5A0C" w:rsidRPr="004859CB" w:rsidRDefault="006D5A0C" w:rsidP="00CE2DB2">
            <w:pPr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>Albumin g</w:t>
            </w:r>
            <w:r w:rsidRPr="004859CB">
              <w:rPr>
                <w:rFonts w:ascii="DengXian" w:eastAsia="DengXian" w:hAnsi="DengXian" w:cs="Times New Roman"/>
              </w:rPr>
              <w:t>·</w:t>
            </w: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>L</w:t>
            </w:r>
            <w:r w:rsidRPr="004859CB"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00" w:type="pct"/>
            <w:vAlign w:val="center"/>
          </w:tcPr>
          <w:p w14:paraId="282FD2FE" w14:textId="77777777" w:rsidR="006D5A0C" w:rsidRPr="004859CB" w:rsidRDefault="005631FE" w:rsidP="00CE2DB2">
            <w:pPr>
              <w:jc w:val="center"/>
              <w:rPr>
                <w:rFonts w:ascii="Times New Roman" w:eastAsia="GuardianSans-Medium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GuardianSans-Medium" w:hAnsi="Times New Roman" w:cs="Times New Roman" w:hint="eastAsia"/>
                <w:sz w:val="20"/>
                <w:szCs w:val="20"/>
              </w:rPr>
              <w:t>35.0~52.0</w:t>
            </w:r>
          </w:p>
        </w:tc>
        <w:tc>
          <w:tcPr>
            <w:tcW w:w="1411" w:type="pct"/>
            <w:vAlign w:val="center"/>
          </w:tcPr>
          <w:p w14:paraId="4DBE2174" w14:textId="77777777" w:rsidR="006D5A0C" w:rsidRPr="004859CB" w:rsidRDefault="005631FE" w:rsidP="00CE2DB2">
            <w:pPr>
              <w:jc w:val="center"/>
              <w:rPr>
                <w:rFonts w:ascii="Times New Roman" w:eastAsia="GuardianSans-Medium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>g·L</w:t>
            </w:r>
            <w:r w:rsidRPr="004859CB"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</w:tr>
      <w:tr w:rsidR="006D5A0C" w:rsidRPr="004859CB" w14:paraId="61F94C04" w14:textId="77777777" w:rsidTr="006D5A0C">
        <w:trPr>
          <w:trHeight w:val="283"/>
        </w:trPr>
        <w:tc>
          <w:tcPr>
            <w:tcW w:w="1388" w:type="pct"/>
            <w:vAlign w:val="center"/>
          </w:tcPr>
          <w:p w14:paraId="7CCAE1DD" w14:textId="77777777" w:rsidR="006D5A0C" w:rsidRPr="004859CB" w:rsidRDefault="006D5A0C" w:rsidP="005631FE">
            <w:pPr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>eGFR</w:t>
            </w:r>
          </w:p>
        </w:tc>
        <w:tc>
          <w:tcPr>
            <w:tcW w:w="2200" w:type="pct"/>
            <w:vAlign w:val="center"/>
          </w:tcPr>
          <w:p w14:paraId="0E47E5AE" w14:textId="77777777" w:rsidR="006D5A0C" w:rsidRPr="004859CB" w:rsidRDefault="005631FE" w:rsidP="00CE2DB2">
            <w:pPr>
              <w:jc w:val="center"/>
              <w:rPr>
                <w:rFonts w:ascii="Times New Roman" w:eastAsia="GuardianSans-Medium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GuardianSans-Medium" w:hAnsi="Times New Roman" w:cs="Times New Roman" w:hint="eastAsia"/>
                <w:sz w:val="20"/>
                <w:szCs w:val="20"/>
              </w:rPr>
              <w:t>&gt;90</w:t>
            </w:r>
          </w:p>
        </w:tc>
        <w:tc>
          <w:tcPr>
            <w:tcW w:w="1411" w:type="pct"/>
            <w:vAlign w:val="center"/>
          </w:tcPr>
          <w:p w14:paraId="77430A91" w14:textId="77777777" w:rsidR="006D5A0C" w:rsidRPr="004859CB" w:rsidRDefault="005631FE" w:rsidP="00CE2DB2">
            <w:pPr>
              <w:jc w:val="center"/>
              <w:rPr>
                <w:rFonts w:ascii="Times New Roman" w:eastAsia="GuardianSans-Medium" w:hAnsi="Times New Roman" w:cs="Times New Roman"/>
                <w:sz w:val="20"/>
                <w:szCs w:val="20"/>
                <w:vertAlign w:val="superscript"/>
              </w:rPr>
            </w:pP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>mL</w:t>
            </w:r>
            <w:r w:rsidRPr="004859CB">
              <w:rPr>
                <w:rFonts w:ascii="DengXian" w:eastAsia="DengXian" w:hAnsi="DengXian" w:cs="Times New Roman"/>
              </w:rPr>
              <w:t>·</w:t>
            </w: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>min</w:t>
            </w:r>
            <w:r w:rsidRPr="004859CB"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</w:rPr>
              <w:t>-1</w:t>
            </w:r>
            <w:r w:rsidRPr="004859CB">
              <w:rPr>
                <w:rFonts w:ascii="Times New Roman" w:eastAsia="DengXian" w:hAnsi="Times New Roman" w:cs="Times New Roman" w:hint="eastAsia"/>
                <w:sz w:val="20"/>
                <w:szCs w:val="20"/>
              </w:rPr>
              <w:t>/1.73m</w:t>
            </w:r>
            <w:r w:rsidRPr="004859CB">
              <w:rPr>
                <w:rFonts w:ascii="Times New Roman" w:eastAsia="DengXian" w:hAnsi="Times New Roman" w:cs="Times New Roman" w:hint="eastAsia"/>
                <w:sz w:val="20"/>
                <w:szCs w:val="20"/>
                <w:vertAlign w:val="superscript"/>
              </w:rPr>
              <w:t>2</w:t>
            </w:r>
          </w:p>
        </w:tc>
      </w:tr>
      <w:tr w:rsidR="006D5A0C" w:rsidRPr="004859CB" w14:paraId="4922FFC5" w14:textId="77777777" w:rsidTr="006D5A0C">
        <w:trPr>
          <w:trHeight w:val="283"/>
        </w:trPr>
        <w:tc>
          <w:tcPr>
            <w:tcW w:w="1388" w:type="pct"/>
            <w:vAlign w:val="center"/>
          </w:tcPr>
          <w:p w14:paraId="33E632A9" w14:textId="77777777" w:rsidR="006D5A0C" w:rsidRPr="004859CB" w:rsidRDefault="006D5A0C" w:rsidP="005631FE">
            <w:pPr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>Actual bicarbonate</w:t>
            </w:r>
          </w:p>
        </w:tc>
        <w:tc>
          <w:tcPr>
            <w:tcW w:w="2200" w:type="pct"/>
            <w:vAlign w:val="center"/>
          </w:tcPr>
          <w:p w14:paraId="213244E1" w14:textId="77777777" w:rsidR="006D5A0C" w:rsidRPr="004859CB" w:rsidRDefault="005631FE" w:rsidP="00CE2DB2">
            <w:pPr>
              <w:jc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859CB">
              <w:rPr>
                <w:rFonts w:ascii="Times New Roman" w:eastAsia="DengXian" w:hAnsi="Times New Roman" w:cs="Times New Roman" w:hint="eastAsia"/>
                <w:color w:val="000000"/>
                <w:sz w:val="20"/>
                <w:szCs w:val="20"/>
              </w:rPr>
              <w:t>22.0~29.0</w:t>
            </w:r>
          </w:p>
        </w:tc>
        <w:tc>
          <w:tcPr>
            <w:tcW w:w="1411" w:type="pct"/>
          </w:tcPr>
          <w:p w14:paraId="20892A28" w14:textId="77777777" w:rsidR="006D5A0C" w:rsidRPr="004859CB" w:rsidRDefault="005631FE" w:rsidP="00CE2DB2">
            <w:pPr>
              <w:jc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>mmol</w:t>
            </w:r>
            <w:r w:rsidRPr="004859CB">
              <w:rPr>
                <w:rFonts w:ascii="DengXian" w:eastAsia="DengXian" w:hAnsi="DengXian" w:cs="Times New Roman"/>
              </w:rPr>
              <w:t>·</w:t>
            </w: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>L</w:t>
            </w:r>
            <w:r w:rsidRPr="004859CB"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</w:tr>
      <w:tr w:rsidR="006D5A0C" w:rsidRPr="004859CB" w14:paraId="27EE6744" w14:textId="77777777" w:rsidTr="006D5A0C">
        <w:trPr>
          <w:trHeight w:val="283"/>
        </w:trPr>
        <w:tc>
          <w:tcPr>
            <w:tcW w:w="1388" w:type="pct"/>
            <w:vAlign w:val="center"/>
          </w:tcPr>
          <w:p w14:paraId="5EBB0E18" w14:textId="77777777" w:rsidR="006D5A0C" w:rsidRPr="004859CB" w:rsidRDefault="006D5A0C" w:rsidP="005631FE">
            <w:pPr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Uric Acid </w:t>
            </w:r>
          </w:p>
        </w:tc>
        <w:tc>
          <w:tcPr>
            <w:tcW w:w="2200" w:type="pct"/>
            <w:vAlign w:val="center"/>
          </w:tcPr>
          <w:p w14:paraId="49188D47" w14:textId="77777777" w:rsidR="006D5A0C" w:rsidRPr="004859CB" w:rsidRDefault="005631FE" w:rsidP="00CE2DB2">
            <w:pPr>
              <w:jc w:val="center"/>
              <w:rPr>
                <w:rFonts w:ascii="Times New Roman" w:eastAsia="GuardianSans-Medium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GuardianSans-Medium" w:hAnsi="Times New Roman" w:cs="Times New Roman" w:hint="eastAsia"/>
                <w:sz w:val="20"/>
                <w:szCs w:val="20"/>
              </w:rPr>
              <w:t>202.3~416.5</w:t>
            </w:r>
          </w:p>
        </w:tc>
        <w:tc>
          <w:tcPr>
            <w:tcW w:w="1411" w:type="pct"/>
            <w:vAlign w:val="center"/>
          </w:tcPr>
          <w:p w14:paraId="4DF0BF79" w14:textId="77777777" w:rsidR="006D5A0C" w:rsidRPr="004859CB" w:rsidRDefault="005631FE" w:rsidP="00CE2DB2">
            <w:pPr>
              <w:jc w:val="center"/>
              <w:rPr>
                <w:rFonts w:ascii="Times New Roman" w:eastAsia="GuardianSans-Medium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>μmol</w:t>
            </w:r>
            <w:r w:rsidRPr="004859CB">
              <w:rPr>
                <w:rFonts w:ascii="DengXian" w:eastAsia="DengXian" w:hAnsi="DengXian" w:cs="Times New Roman"/>
              </w:rPr>
              <w:t>·</w:t>
            </w: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>L</w:t>
            </w:r>
            <w:r w:rsidRPr="004859CB"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</w:tr>
      <w:tr w:rsidR="006D5A0C" w:rsidRPr="004859CB" w14:paraId="6E9897AE" w14:textId="77777777" w:rsidTr="006D5A0C">
        <w:trPr>
          <w:trHeight w:val="283"/>
        </w:trPr>
        <w:tc>
          <w:tcPr>
            <w:tcW w:w="1388" w:type="pct"/>
            <w:vAlign w:val="center"/>
          </w:tcPr>
          <w:p w14:paraId="7FFC5B2A" w14:textId="77777777" w:rsidR="006D5A0C" w:rsidRPr="004859CB" w:rsidRDefault="006D5A0C" w:rsidP="005631FE">
            <w:pPr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Total Cholesterol </w:t>
            </w:r>
          </w:p>
        </w:tc>
        <w:tc>
          <w:tcPr>
            <w:tcW w:w="2200" w:type="pct"/>
            <w:vAlign w:val="center"/>
          </w:tcPr>
          <w:p w14:paraId="0F4254B2" w14:textId="77777777" w:rsidR="006D5A0C" w:rsidRPr="004859CB" w:rsidRDefault="005631FE" w:rsidP="00CE2DB2">
            <w:pPr>
              <w:jc w:val="center"/>
              <w:rPr>
                <w:rFonts w:ascii="Times New Roman" w:eastAsia="GuardianSans-Medium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GuardianSans-Medium" w:hAnsi="Times New Roman" w:cs="Times New Roman" w:hint="eastAsia"/>
                <w:sz w:val="20"/>
                <w:szCs w:val="20"/>
              </w:rPr>
              <w:t>&lt;5.18</w:t>
            </w:r>
          </w:p>
        </w:tc>
        <w:tc>
          <w:tcPr>
            <w:tcW w:w="1411" w:type="pct"/>
            <w:vAlign w:val="center"/>
          </w:tcPr>
          <w:p w14:paraId="7EB7DCA5" w14:textId="77777777" w:rsidR="006D5A0C" w:rsidRPr="004859CB" w:rsidRDefault="005631FE" w:rsidP="00CE2DB2">
            <w:pPr>
              <w:jc w:val="center"/>
              <w:rPr>
                <w:rFonts w:ascii="Times New Roman" w:eastAsia="GuardianSans-Medium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>mmol</w:t>
            </w:r>
            <w:r w:rsidRPr="004859CB">
              <w:rPr>
                <w:rFonts w:ascii="DengXian" w:eastAsia="DengXian" w:hAnsi="DengXian" w:cs="Times New Roman"/>
              </w:rPr>
              <w:t>·</w:t>
            </w: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>L</w:t>
            </w:r>
            <w:r w:rsidRPr="004859CB"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</w:tr>
      <w:tr w:rsidR="006D5A0C" w:rsidRPr="004859CB" w14:paraId="1A8C61DC" w14:textId="77777777" w:rsidTr="006D5A0C">
        <w:trPr>
          <w:trHeight w:val="283"/>
        </w:trPr>
        <w:tc>
          <w:tcPr>
            <w:tcW w:w="1388" w:type="pct"/>
            <w:vAlign w:val="center"/>
          </w:tcPr>
          <w:p w14:paraId="6EFFE438" w14:textId="77777777" w:rsidR="006D5A0C" w:rsidRPr="004859CB" w:rsidRDefault="006D5A0C" w:rsidP="00872BEB">
            <w:pPr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>Triglyceride</w:t>
            </w:r>
          </w:p>
        </w:tc>
        <w:tc>
          <w:tcPr>
            <w:tcW w:w="2200" w:type="pct"/>
            <w:vAlign w:val="center"/>
          </w:tcPr>
          <w:p w14:paraId="69E33BD7" w14:textId="77777777" w:rsidR="006D5A0C" w:rsidRPr="004859CB" w:rsidRDefault="00872BEB" w:rsidP="00CE2DB2">
            <w:pPr>
              <w:jc w:val="center"/>
              <w:rPr>
                <w:rFonts w:ascii="Times New Roman" w:eastAsia="GuardianSans-Medium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GuardianSans-Medium" w:hAnsi="Times New Roman" w:cs="Times New Roman" w:hint="eastAsia"/>
                <w:sz w:val="20"/>
                <w:szCs w:val="20"/>
              </w:rPr>
              <w:t>&lt;1.70</w:t>
            </w:r>
          </w:p>
        </w:tc>
        <w:tc>
          <w:tcPr>
            <w:tcW w:w="1411" w:type="pct"/>
            <w:vAlign w:val="center"/>
          </w:tcPr>
          <w:p w14:paraId="4D7B9EEA" w14:textId="77777777" w:rsidR="006D5A0C" w:rsidRPr="004859CB" w:rsidRDefault="00872BEB" w:rsidP="00CE2DB2">
            <w:pPr>
              <w:jc w:val="center"/>
              <w:rPr>
                <w:rFonts w:ascii="Times New Roman" w:eastAsia="GuardianSans-Medium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>mmol</w:t>
            </w:r>
            <w:r w:rsidRPr="004859CB">
              <w:rPr>
                <w:rFonts w:ascii="DengXian" w:eastAsia="DengXian" w:hAnsi="DengXian" w:cs="Times New Roman"/>
              </w:rPr>
              <w:t>·</w:t>
            </w: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>L</w:t>
            </w:r>
            <w:r w:rsidRPr="004859CB"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</w:tr>
      <w:tr w:rsidR="006D5A0C" w:rsidRPr="004859CB" w14:paraId="01A897A0" w14:textId="77777777" w:rsidTr="006D5A0C">
        <w:trPr>
          <w:trHeight w:val="283"/>
        </w:trPr>
        <w:tc>
          <w:tcPr>
            <w:tcW w:w="1388" w:type="pct"/>
            <w:vAlign w:val="center"/>
          </w:tcPr>
          <w:p w14:paraId="1692E926" w14:textId="77777777" w:rsidR="006D5A0C" w:rsidRPr="004859CB" w:rsidRDefault="006D5A0C" w:rsidP="00B023FF">
            <w:pPr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Glycosylated hemoglobin </w:t>
            </w:r>
          </w:p>
        </w:tc>
        <w:tc>
          <w:tcPr>
            <w:tcW w:w="2200" w:type="pct"/>
            <w:vAlign w:val="center"/>
          </w:tcPr>
          <w:p w14:paraId="1D072170" w14:textId="77777777" w:rsidR="006D5A0C" w:rsidRPr="004859CB" w:rsidRDefault="00D7530A" w:rsidP="00CE2DB2">
            <w:pPr>
              <w:jc w:val="center"/>
              <w:rPr>
                <w:rFonts w:ascii="Times New Roman" w:eastAsia="GuardianSans-Medium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GuardianSans-Medium" w:hAnsi="Times New Roman" w:cs="Times New Roman" w:hint="eastAsia"/>
                <w:sz w:val="20"/>
                <w:szCs w:val="20"/>
              </w:rPr>
              <w:t>4.0~6.0</w:t>
            </w:r>
          </w:p>
        </w:tc>
        <w:tc>
          <w:tcPr>
            <w:tcW w:w="1411" w:type="pct"/>
            <w:vAlign w:val="center"/>
          </w:tcPr>
          <w:p w14:paraId="359A75DE" w14:textId="77777777" w:rsidR="006D5A0C" w:rsidRPr="004859CB" w:rsidRDefault="00B023FF" w:rsidP="00CE2DB2">
            <w:pPr>
              <w:jc w:val="center"/>
              <w:rPr>
                <w:rFonts w:ascii="Times New Roman" w:eastAsia="GuardianSans-Medium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>mmol</w:t>
            </w:r>
            <w:r w:rsidRPr="004859CB">
              <w:rPr>
                <w:rFonts w:ascii="DengXian" w:eastAsia="DengXian" w:hAnsi="DengXian" w:cs="Times New Roman"/>
              </w:rPr>
              <w:t>·</w:t>
            </w: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>L</w:t>
            </w:r>
            <w:r w:rsidRPr="004859CB"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</w:tr>
      <w:tr w:rsidR="006D5A0C" w:rsidRPr="004859CB" w14:paraId="03094539" w14:textId="77777777" w:rsidTr="006D5A0C">
        <w:trPr>
          <w:trHeight w:val="283"/>
        </w:trPr>
        <w:tc>
          <w:tcPr>
            <w:tcW w:w="1388" w:type="pct"/>
            <w:vAlign w:val="center"/>
          </w:tcPr>
          <w:p w14:paraId="3BCD7DA9" w14:textId="77777777" w:rsidR="006D5A0C" w:rsidRPr="004859CB" w:rsidRDefault="006D5A0C" w:rsidP="00B023FF">
            <w:pPr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Calcium </w:t>
            </w:r>
          </w:p>
        </w:tc>
        <w:tc>
          <w:tcPr>
            <w:tcW w:w="2200" w:type="pct"/>
            <w:vAlign w:val="center"/>
          </w:tcPr>
          <w:p w14:paraId="555AA080" w14:textId="77777777" w:rsidR="006D5A0C" w:rsidRPr="004859CB" w:rsidRDefault="00B023FF" w:rsidP="00CE2DB2">
            <w:pPr>
              <w:jc w:val="center"/>
              <w:rPr>
                <w:rFonts w:ascii="Times New Roman" w:eastAsia="GuardianSans-Medium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GuardianSans-Medium" w:hAnsi="Times New Roman" w:cs="Times New Roman" w:hint="eastAsia"/>
                <w:sz w:val="20"/>
                <w:szCs w:val="20"/>
              </w:rPr>
              <w:t>2.20~2.55</w:t>
            </w:r>
          </w:p>
        </w:tc>
        <w:tc>
          <w:tcPr>
            <w:tcW w:w="1411" w:type="pct"/>
            <w:vAlign w:val="center"/>
          </w:tcPr>
          <w:p w14:paraId="10CC2738" w14:textId="77777777" w:rsidR="006D5A0C" w:rsidRPr="004859CB" w:rsidRDefault="00B023FF" w:rsidP="00CE2DB2">
            <w:pPr>
              <w:jc w:val="center"/>
              <w:rPr>
                <w:rFonts w:ascii="Times New Roman" w:eastAsia="GuardianSans-Medium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>mmol</w:t>
            </w:r>
            <w:r w:rsidRPr="004859CB">
              <w:rPr>
                <w:rFonts w:ascii="DengXian" w:eastAsia="DengXian" w:hAnsi="DengXian" w:cs="Times New Roman"/>
              </w:rPr>
              <w:t>·</w:t>
            </w: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>L</w:t>
            </w:r>
            <w:r w:rsidRPr="004859CB"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</w:tr>
      <w:tr w:rsidR="006D5A0C" w:rsidRPr="004859CB" w14:paraId="1F93BE40" w14:textId="77777777" w:rsidTr="006D5A0C">
        <w:trPr>
          <w:trHeight w:val="283"/>
        </w:trPr>
        <w:tc>
          <w:tcPr>
            <w:tcW w:w="1388" w:type="pct"/>
            <w:vAlign w:val="center"/>
          </w:tcPr>
          <w:p w14:paraId="15B13FD3" w14:textId="77777777" w:rsidR="006D5A0C" w:rsidRPr="004859CB" w:rsidRDefault="006D5A0C" w:rsidP="00B023FF">
            <w:pPr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>Prothrombin time</w:t>
            </w:r>
          </w:p>
        </w:tc>
        <w:tc>
          <w:tcPr>
            <w:tcW w:w="2200" w:type="pct"/>
            <w:vAlign w:val="center"/>
          </w:tcPr>
          <w:p w14:paraId="4BEA4A43" w14:textId="77777777" w:rsidR="006D5A0C" w:rsidRPr="004859CB" w:rsidRDefault="00B023FF" w:rsidP="00CE2DB2">
            <w:pPr>
              <w:jc w:val="center"/>
              <w:rPr>
                <w:rFonts w:ascii="Times New Roman" w:eastAsia="GuardianSans-Medium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GuardianSans-Medium" w:hAnsi="Times New Roman" w:cs="Times New Roman" w:hint="eastAsia"/>
                <w:sz w:val="20"/>
                <w:szCs w:val="20"/>
              </w:rPr>
              <w:t>11.5~14.5</w:t>
            </w:r>
          </w:p>
        </w:tc>
        <w:tc>
          <w:tcPr>
            <w:tcW w:w="1411" w:type="pct"/>
            <w:vAlign w:val="center"/>
          </w:tcPr>
          <w:p w14:paraId="762FB731" w14:textId="77777777" w:rsidR="006D5A0C" w:rsidRPr="004859CB" w:rsidRDefault="00B023FF" w:rsidP="00CE2DB2">
            <w:pPr>
              <w:jc w:val="center"/>
              <w:rPr>
                <w:rFonts w:ascii="Times New Roman" w:eastAsia="GuardianSans-Medium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GuardianSans-Medium" w:hAnsi="Times New Roman" w:cs="Times New Roman" w:hint="eastAsia"/>
                <w:sz w:val="20"/>
                <w:szCs w:val="20"/>
              </w:rPr>
              <w:t>s</w:t>
            </w:r>
          </w:p>
        </w:tc>
      </w:tr>
      <w:tr w:rsidR="006D5A0C" w:rsidRPr="004859CB" w14:paraId="3518A7B6" w14:textId="77777777" w:rsidTr="006D5A0C">
        <w:trPr>
          <w:trHeight w:val="283"/>
        </w:trPr>
        <w:tc>
          <w:tcPr>
            <w:tcW w:w="1388" w:type="pct"/>
            <w:vAlign w:val="center"/>
          </w:tcPr>
          <w:p w14:paraId="01F66303" w14:textId="77777777" w:rsidR="006D5A0C" w:rsidRPr="004859CB" w:rsidRDefault="006D5A0C" w:rsidP="00B023FF">
            <w:pPr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DengXian" w:hAnsi="Times New Roman" w:cs="Times New Roman" w:hint="eastAsia"/>
                <w:sz w:val="20"/>
                <w:szCs w:val="20"/>
              </w:rPr>
              <w:t>D</w:t>
            </w: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-dimer </w:t>
            </w:r>
          </w:p>
        </w:tc>
        <w:tc>
          <w:tcPr>
            <w:tcW w:w="2200" w:type="pct"/>
            <w:vAlign w:val="center"/>
          </w:tcPr>
          <w:p w14:paraId="644121AF" w14:textId="77777777" w:rsidR="006D5A0C" w:rsidRPr="004859CB" w:rsidRDefault="00B023FF" w:rsidP="00CE2DB2">
            <w:pPr>
              <w:jc w:val="center"/>
              <w:rPr>
                <w:rFonts w:ascii="Times New Roman" w:eastAsia="GuardianSans-Medium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GuardianSans-Medium" w:hAnsi="Times New Roman" w:cs="Times New Roman" w:hint="eastAsia"/>
                <w:sz w:val="20"/>
                <w:szCs w:val="20"/>
              </w:rPr>
              <w:t>&lt;0.5</w:t>
            </w:r>
          </w:p>
        </w:tc>
        <w:tc>
          <w:tcPr>
            <w:tcW w:w="1411" w:type="pct"/>
            <w:vAlign w:val="center"/>
          </w:tcPr>
          <w:p w14:paraId="31B62E3D" w14:textId="77777777" w:rsidR="006D5A0C" w:rsidRPr="004859CB" w:rsidRDefault="00B023FF" w:rsidP="0052368C">
            <w:pPr>
              <w:jc w:val="center"/>
              <w:rPr>
                <w:rFonts w:ascii="Times New Roman" w:eastAsia="GuardianSans-Medium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GuardianSans-Medium" w:hAnsi="Times New Roman" w:cs="Times New Roman" w:hint="eastAsia"/>
                <w:sz w:val="20"/>
                <w:szCs w:val="20"/>
              </w:rPr>
              <w:t>ug/m</w:t>
            </w:r>
            <w:r w:rsidR="0052368C" w:rsidRPr="004859CB">
              <w:rPr>
                <w:rFonts w:ascii="Times New Roman" w:eastAsia="GuardianSans-Medium" w:hAnsi="Times New Roman" w:cs="Times New Roman" w:hint="eastAsia"/>
                <w:sz w:val="20"/>
                <w:szCs w:val="20"/>
              </w:rPr>
              <w:t>L</w:t>
            </w:r>
          </w:p>
        </w:tc>
      </w:tr>
      <w:tr w:rsidR="006D5A0C" w:rsidRPr="004859CB" w14:paraId="2CBE93E9" w14:textId="77777777" w:rsidTr="006D5A0C">
        <w:trPr>
          <w:trHeight w:val="283"/>
        </w:trPr>
        <w:tc>
          <w:tcPr>
            <w:tcW w:w="1388" w:type="pct"/>
            <w:vAlign w:val="center"/>
          </w:tcPr>
          <w:p w14:paraId="0DE6CAE2" w14:textId="77777777" w:rsidR="006D5A0C" w:rsidRPr="004859CB" w:rsidRDefault="006D5A0C" w:rsidP="0052368C">
            <w:pPr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C-reactive protein </w:t>
            </w:r>
          </w:p>
        </w:tc>
        <w:tc>
          <w:tcPr>
            <w:tcW w:w="2200" w:type="pct"/>
            <w:vAlign w:val="center"/>
          </w:tcPr>
          <w:p w14:paraId="6A020ACE" w14:textId="77777777" w:rsidR="006D5A0C" w:rsidRPr="004859CB" w:rsidRDefault="0052368C" w:rsidP="00CE2DB2">
            <w:pPr>
              <w:jc w:val="center"/>
              <w:rPr>
                <w:rFonts w:ascii="Times New Roman" w:eastAsia="GuardianSans-Medium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GuardianSans-Medium" w:hAnsi="Times New Roman" w:cs="Times New Roman" w:hint="eastAsia"/>
                <w:sz w:val="20"/>
                <w:szCs w:val="20"/>
              </w:rPr>
              <w:t>&lt;1</w:t>
            </w:r>
            <w:r w:rsidR="00872BEB" w:rsidRPr="004859CB">
              <w:rPr>
                <w:rFonts w:ascii="Times New Roman" w:eastAsia="GuardianSans-Medium" w:hAnsi="Times New Roman" w:cs="Times New Roman" w:hint="eastAsia"/>
                <w:sz w:val="20"/>
                <w:szCs w:val="20"/>
              </w:rPr>
              <w:t xml:space="preserve"> </w:t>
            </w:r>
            <w:r w:rsidR="00872BEB" w:rsidRPr="004859CB">
              <w:rPr>
                <w:rFonts w:ascii="Times New Roman" w:eastAsia="GuardianSans-Medium" w:hAnsi="Times New Roman" w:cs="Times New Roman"/>
                <w:sz w:val="20"/>
                <w:szCs w:val="20"/>
              </w:rPr>
              <w:t>Low risk of cardiovascular disease</w:t>
            </w:r>
          </w:p>
          <w:p w14:paraId="6B655E58" w14:textId="77777777" w:rsidR="0052368C" w:rsidRPr="004859CB" w:rsidRDefault="0052368C" w:rsidP="00CE2DB2">
            <w:pPr>
              <w:jc w:val="center"/>
              <w:rPr>
                <w:rFonts w:ascii="Times New Roman" w:eastAsia="GuardianSans-Medium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GuardianSans-Medium" w:hAnsi="Times New Roman" w:cs="Times New Roman" w:hint="eastAsia"/>
                <w:sz w:val="20"/>
                <w:szCs w:val="20"/>
              </w:rPr>
              <w:t>1~3</w:t>
            </w:r>
            <w:r w:rsidR="00872BEB" w:rsidRPr="004859CB">
              <w:rPr>
                <w:rFonts w:ascii="Times New Roman" w:eastAsia="GuardianSans-Medium" w:hAnsi="Times New Roman" w:cs="Times New Roman" w:hint="eastAsia"/>
                <w:sz w:val="20"/>
                <w:szCs w:val="20"/>
              </w:rPr>
              <w:t xml:space="preserve"> </w:t>
            </w:r>
            <w:r w:rsidR="00872BEB" w:rsidRPr="004859CB">
              <w:rPr>
                <w:rFonts w:ascii="Times New Roman" w:eastAsia="GuardianSans-Medium" w:hAnsi="Times New Roman" w:cs="Times New Roman"/>
                <w:sz w:val="20"/>
                <w:szCs w:val="20"/>
              </w:rPr>
              <w:t>Medium</w:t>
            </w:r>
            <w:r w:rsidR="00872BEB" w:rsidRPr="004859CB">
              <w:rPr>
                <w:rFonts w:ascii="Times New Roman" w:eastAsia="GuardianSans-Medium" w:hAnsi="Times New Roman" w:cs="Times New Roman" w:hint="eastAsia"/>
                <w:sz w:val="20"/>
                <w:szCs w:val="20"/>
              </w:rPr>
              <w:t xml:space="preserve"> </w:t>
            </w:r>
            <w:r w:rsidR="00872BEB" w:rsidRPr="004859CB">
              <w:rPr>
                <w:rFonts w:ascii="Times New Roman" w:eastAsia="GuardianSans-Medium" w:hAnsi="Times New Roman" w:cs="Times New Roman"/>
                <w:sz w:val="20"/>
                <w:szCs w:val="20"/>
              </w:rPr>
              <w:t>risk of cardiovascular disease</w:t>
            </w:r>
          </w:p>
          <w:p w14:paraId="2AE14A2F" w14:textId="77777777" w:rsidR="0052368C" w:rsidRPr="004859CB" w:rsidRDefault="0052368C" w:rsidP="00CE2DB2">
            <w:pPr>
              <w:jc w:val="center"/>
              <w:rPr>
                <w:rFonts w:ascii="Times New Roman" w:eastAsia="GuardianSans-Medium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GuardianSans-Medium" w:hAnsi="Times New Roman" w:cs="Times New Roman" w:hint="eastAsia"/>
                <w:sz w:val="20"/>
                <w:szCs w:val="20"/>
              </w:rPr>
              <w:t>&gt;3</w:t>
            </w:r>
            <w:r w:rsidR="00872BEB" w:rsidRPr="004859CB">
              <w:rPr>
                <w:rFonts w:ascii="Times New Roman" w:eastAsia="GuardianSans-Medium" w:hAnsi="Times New Roman" w:cs="Times New Roman" w:hint="eastAsia"/>
                <w:sz w:val="20"/>
                <w:szCs w:val="20"/>
              </w:rPr>
              <w:t xml:space="preserve"> high </w:t>
            </w:r>
            <w:r w:rsidR="00872BEB" w:rsidRPr="004859CB">
              <w:rPr>
                <w:rFonts w:ascii="Times New Roman" w:eastAsia="GuardianSans-Medium" w:hAnsi="Times New Roman" w:cs="Times New Roman"/>
                <w:sz w:val="20"/>
                <w:szCs w:val="20"/>
              </w:rPr>
              <w:t>risk of cardiovascular disease</w:t>
            </w:r>
          </w:p>
          <w:p w14:paraId="1FE7BC6D" w14:textId="77777777" w:rsidR="0052368C" w:rsidRPr="004859CB" w:rsidRDefault="0052368C" w:rsidP="00CE2DB2">
            <w:pPr>
              <w:jc w:val="center"/>
              <w:rPr>
                <w:rFonts w:ascii="Times New Roman" w:eastAsia="GuardianSans-Medium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GuardianSans-Medium" w:hAnsi="Times New Roman" w:cs="Times New Roman" w:hint="eastAsia"/>
                <w:sz w:val="20"/>
                <w:szCs w:val="20"/>
              </w:rPr>
              <w:t>&gt;10</w:t>
            </w:r>
            <w:r w:rsidR="00872BEB" w:rsidRPr="004859CB">
              <w:rPr>
                <w:rFonts w:ascii="Times New Roman" w:eastAsia="GuardianSans-Medium" w:hAnsi="Times New Roman" w:cs="Times New Roman" w:hint="eastAsia"/>
                <w:sz w:val="20"/>
                <w:szCs w:val="20"/>
              </w:rPr>
              <w:t xml:space="preserve"> </w:t>
            </w:r>
            <w:r w:rsidR="00872BEB" w:rsidRPr="004859CB">
              <w:rPr>
                <w:rFonts w:ascii="Times New Roman" w:eastAsia="GuardianSans-Medium" w:hAnsi="Times New Roman" w:cs="Times New Roman"/>
                <w:sz w:val="20"/>
                <w:szCs w:val="20"/>
              </w:rPr>
              <w:t>Suggest</w:t>
            </w:r>
            <w:r w:rsidR="00872BEB" w:rsidRPr="004859CB">
              <w:rPr>
                <w:rFonts w:ascii="Times New Roman" w:eastAsia="GuardianSans-Medium" w:hAnsi="Times New Roman" w:cs="Times New Roman" w:hint="eastAsia"/>
                <w:sz w:val="20"/>
                <w:szCs w:val="20"/>
              </w:rPr>
              <w:t>ing</w:t>
            </w:r>
            <w:r w:rsidR="00872BEB" w:rsidRPr="004859CB">
              <w:rPr>
                <w:rFonts w:ascii="Times New Roman" w:eastAsia="GuardianSans-Medium" w:hAnsi="Times New Roman" w:cs="Times New Roman"/>
                <w:sz w:val="20"/>
                <w:szCs w:val="20"/>
              </w:rPr>
              <w:t xml:space="preserve"> the possibility of infection and inflammation</w:t>
            </w:r>
          </w:p>
        </w:tc>
        <w:tc>
          <w:tcPr>
            <w:tcW w:w="1411" w:type="pct"/>
            <w:vAlign w:val="center"/>
          </w:tcPr>
          <w:p w14:paraId="183462CA" w14:textId="77777777" w:rsidR="006D5A0C" w:rsidRPr="004859CB" w:rsidRDefault="0052368C" w:rsidP="00CE2DB2">
            <w:pPr>
              <w:jc w:val="center"/>
              <w:rPr>
                <w:rFonts w:ascii="Times New Roman" w:eastAsia="GuardianSans-Medium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>mg</w:t>
            </w:r>
            <w:r w:rsidRPr="004859CB">
              <w:rPr>
                <w:rFonts w:ascii="DengXian" w:eastAsia="DengXian" w:hAnsi="DengXian" w:cs="Times New Roman"/>
              </w:rPr>
              <w:t>·</w:t>
            </w: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>L</w:t>
            </w:r>
            <w:r w:rsidRPr="004859CB"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</w:tr>
      <w:tr w:rsidR="006D5A0C" w:rsidRPr="004859CB" w14:paraId="1B4C7F7A" w14:textId="77777777" w:rsidTr="006D5A0C">
        <w:trPr>
          <w:trHeight w:val="250"/>
        </w:trPr>
        <w:tc>
          <w:tcPr>
            <w:tcW w:w="1388" w:type="pct"/>
            <w:vAlign w:val="center"/>
          </w:tcPr>
          <w:p w14:paraId="263D11C9" w14:textId="77777777" w:rsidR="006D5A0C" w:rsidRPr="004859CB" w:rsidRDefault="006D5A0C" w:rsidP="0052368C">
            <w:pPr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>Erythrocyte sedimentation rate</w:t>
            </w:r>
          </w:p>
        </w:tc>
        <w:tc>
          <w:tcPr>
            <w:tcW w:w="2200" w:type="pct"/>
            <w:vAlign w:val="center"/>
          </w:tcPr>
          <w:p w14:paraId="0FE01215" w14:textId="77777777" w:rsidR="006D5A0C" w:rsidRPr="004859CB" w:rsidRDefault="0052368C" w:rsidP="00CE2DB2">
            <w:pPr>
              <w:jc w:val="center"/>
              <w:rPr>
                <w:rFonts w:ascii="Times New Roman" w:eastAsia="GuardianSans-Medium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GuardianSans-Medium" w:hAnsi="Times New Roman" w:cs="Times New Roman" w:hint="eastAsia"/>
                <w:sz w:val="20"/>
                <w:szCs w:val="20"/>
              </w:rPr>
              <w:t>0-15</w:t>
            </w:r>
          </w:p>
        </w:tc>
        <w:tc>
          <w:tcPr>
            <w:tcW w:w="1411" w:type="pct"/>
            <w:vAlign w:val="center"/>
          </w:tcPr>
          <w:p w14:paraId="22225CBD" w14:textId="77777777" w:rsidR="006D5A0C" w:rsidRPr="004859CB" w:rsidRDefault="0052368C" w:rsidP="00CE2DB2">
            <w:pPr>
              <w:jc w:val="center"/>
              <w:rPr>
                <w:rFonts w:ascii="Times New Roman" w:eastAsia="GuardianSans-Medium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>mm</w:t>
            </w:r>
            <w:r w:rsidRPr="004859CB">
              <w:rPr>
                <w:rFonts w:ascii="DengXian" w:eastAsia="DengXian" w:hAnsi="DengXian" w:cs="Times New Roman"/>
              </w:rPr>
              <w:t>·</w:t>
            </w: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>H</w:t>
            </w:r>
            <w:r w:rsidRPr="004859CB"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</w:tr>
      <w:tr w:rsidR="006D5A0C" w:rsidRPr="004859CB" w14:paraId="655F51F4" w14:textId="77777777" w:rsidTr="006D5A0C">
        <w:trPr>
          <w:trHeight w:val="283"/>
        </w:trPr>
        <w:tc>
          <w:tcPr>
            <w:tcW w:w="1388" w:type="pct"/>
            <w:vAlign w:val="center"/>
          </w:tcPr>
          <w:p w14:paraId="60C3235D" w14:textId="77777777" w:rsidR="006D5A0C" w:rsidRPr="004859CB" w:rsidRDefault="006D5A0C" w:rsidP="0052368C">
            <w:pPr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>Procalcitonin</w:t>
            </w:r>
          </w:p>
        </w:tc>
        <w:tc>
          <w:tcPr>
            <w:tcW w:w="2200" w:type="pct"/>
            <w:vAlign w:val="center"/>
          </w:tcPr>
          <w:p w14:paraId="3930A1E5" w14:textId="77777777" w:rsidR="006D5A0C" w:rsidRPr="004859CB" w:rsidRDefault="0052368C" w:rsidP="00CE2DB2">
            <w:pPr>
              <w:jc w:val="center"/>
              <w:rPr>
                <w:rFonts w:ascii="Times New Roman" w:eastAsia="GuardianSans-Medium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GuardianSans-Medium" w:hAnsi="Times New Roman" w:cs="Times New Roman" w:hint="eastAsia"/>
                <w:sz w:val="20"/>
                <w:szCs w:val="20"/>
              </w:rPr>
              <w:t>0.02~0.05</w:t>
            </w:r>
          </w:p>
        </w:tc>
        <w:tc>
          <w:tcPr>
            <w:tcW w:w="1411" w:type="pct"/>
            <w:vAlign w:val="center"/>
          </w:tcPr>
          <w:p w14:paraId="19BF9261" w14:textId="77777777" w:rsidR="006D5A0C" w:rsidRPr="004859CB" w:rsidRDefault="0052368C" w:rsidP="00CE2DB2">
            <w:pPr>
              <w:jc w:val="center"/>
              <w:rPr>
                <w:rFonts w:ascii="Times New Roman" w:eastAsia="GuardianSans-Medium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>ng</w:t>
            </w:r>
            <w:r w:rsidRPr="004859CB">
              <w:rPr>
                <w:rFonts w:ascii="DengXian" w:eastAsia="DengXian" w:hAnsi="DengXian" w:cs="Times New Roman"/>
              </w:rPr>
              <w:t>·</w:t>
            </w: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>mL</w:t>
            </w:r>
            <w:r w:rsidRPr="004859CB"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</w:tr>
      <w:tr w:rsidR="006D5A0C" w:rsidRPr="004859CB" w14:paraId="752EDC72" w14:textId="77777777" w:rsidTr="006D5A0C">
        <w:trPr>
          <w:trHeight w:val="283"/>
        </w:trPr>
        <w:tc>
          <w:tcPr>
            <w:tcW w:w="1388" w:type="pct"/>
            <w:vAlign w:val="center"/>
          </w:tcPr>
          <w:p w14:paraId="14D7D8C2" w14:textId="77777777" w:rsidR="006D5A0C" w:rsidRPr="004859CB" w:rsidRDefault="006D5A0C" w:rsidP="00F06DAD">
            <w:pPr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>Serum ferritin</w:t>
            </w:r>
          </w:p>
        </w:tc>
        <w:tc>
          <w:tcPr>
            <w:tcW w:w="2200" w:type="pct"/>
            <w:vAlign w:val="center"/>
          </w:tcPr>
          <w:p w14:paraId="37A33928" w14:textId="77777777" w:rsidR="006D5A0C" w:rsidRPr="004859CB" w:rsidRDefault="00D7530A" w:rsidP="00CE2DB2">
            <w:pPr>
              <w:jc w:val="center"/>
              <w:rPr>
                <w:rFonts w:ascii="Times New Roman" w:eastAsia="GuardianSans-Medium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GuardianSans-Medium" w:hAnsi="Times New Roman" w:cs="Times New Roman" w:hint="eastAsia"/>
                <w:sz w:val="20"/>
                <w:szCs w:val="20"/>
              </w:rPr>
              <w:t>10.6~28.3</w:t>
            </w:r>
          </w:p>
        </w:tc>
        <w:tc>
          <w:tcPr>
            <w:tcW w:w="1411" w:type="pct"/>
            <w:vAlign w:val="center"/>
          </w:tcPr>
          <w:p w14:paraId="0BD49398" w14:textId="77777777" w:rsidR="006D5A0C" w:rsidRPr="004859CB" w:rsidRDefault="00F06DAD" w:rsidP="00CE2DB2">
            <w:pPr>
              <w:jc w:val="center"/>
              <w:rPr>
                <w:rFonts w:ascii="Times New Roman" w:eastAsia="GuardianSans-Medium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>μg</w:t>
            </w:r>
            <w:r w:rsidRPr="004859CB">
              <w:rPr>
                <w:rFonts w:ascii="DengXian" w:eastAsia="DengXian" w:hAnsi="DengXian" w:cs="Times New Roman"/>
              </w:rPr>
              <w:t>·</w:t>
            </w: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>L</w:t>
            </w:r>
            <w:r w:rsidRPr="004859CB"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</w:tr>
      <w:tr w:rsidR="006D5A0C" w:rsidRPr="004859CB" w14:paraId="17AE4B31" w14:textId="77777777" w:rsidTr="006D5A0C">
        <w:trPr>
          <w:trHeight w:val="283"/>
        </w:trPr>
        <w:tc>
          <w:tcPr>
            <w:tcW w:w="1388" w:type="pct"/>
            <w:vAlign w:val="center"/>
          </w:tcPr>
          <w:p w14:paraId="21CC0464" w14:textId="77777777" w:rsidR="006D5A0C" w:rsidRPr="004859CB" w:rsidRDefault="006D5A0C" w:rsidP="0052368C">
            <w:pPr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>Brain natriuretic peptide</w:t>
            </w:r>
          </w:p>
        </w:tc>
        <w:tc>
          <w:tcPr>
            <w:tcW w:w="2200" w:type="pct"/>
            <w:vAlign w:val="center"/>
          </w:tcPr>
          <w:p w14:paraId="2AD13749" w14:textId="77777777" w:rsidR="006D5A0C" w:rsidRPr="004859CB" w:rsidRDefault="0052368C" w:rsidP="00CE2DB2">
            <w:pPr>
              <w:jc w:val="center"/>
              <w:rPr>
                <w:rFonts w:ascii="Times New Roman" w:eastAsia="GuardianSans-Medium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GuardianSans-Medium" w:hAnsi="Times New Roman" w:cs="Times New Roman" w:hint="eastAsia"/>
                <w:sz w:val="20"/>
                <w:szCs w:val="20"/>
              </w:rPr>
              <w:t>&lt;89.3</w:t>
            </w:r>
          </w:p>
        </w:tc>
        <w:tc>
          <w:tcPr>
            <w:tcW w:w="1411" w:type="pct"/>
            <w:vAlign w:val="center"/>
          </w:tcPr>
          <w:p w14:paraId="3742C5E2" w14:textId="77777777" w:rsidR="006D5A0C" w:rsidRPr="004859CB" w:rsidRDefault="0052368C" w:rsidP="00CE2DB2">
            <w:pPr>
              <w:jc w:val="center"/>
              <w:rPr>
                <w:rFonts w:ascii="Times New Roman" w:eastAsia="GuardianSans-Medium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>pg</w:t>
            </w:r>
            <w:r w:rsidRPr="004859CB">
              <w:rPr>
                <w:rFonts w:ascii="DengXian" w:eastAsia="DengXian" w:hAnsi="DengXian" w:cs="Times New Roman"/>
              </w:rPr>
              <w:t>·</w:t>
            </w: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>mL</w:t>
            </w:r>
            <w:r w:rsidRPr="004859CB"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</w:tr>
      <w:tr w:rsidR="006D5A0C" w:rsidRPr="004859CB" w14:paraId="0A700F86" w14:textId="77777777" w:rsidTr="006D5A0C">
        <w:trPr>
          <w:trHeight w:val="283"/>
        </w:trPr>
        <w:tc>
          <w:tcPr>
            <w:tcW w:w="1388" w:type="pct"/>
            <w:vAlign w:val="center"/>
          </w:tcPr>
          <w:p w14:paraId="14875359" w14:textId="77777777" w:rsidR="006D5A0C" w:rsidRPr="004859CB" w:rsidRDefault="006D5A0C" w:rsidP="00B023FF">
            <w:pPr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Cardiac troponin I </w:t>
            </w:r>
          </w:p>
        </w:tc>
        <w:tc>
          <w:tcPr>
            <w:tcW w:w="2200" w:type="pct"/>
            <w:vAlign w:val="center"/>
          </w:tcPr>
          <w:p w14:paraId="269527D1" w14:textId="77777777" w:rsidR="006D5A0C" w:rsidRPr="004859CB" w:rsidRDefault="00B023FF" w:rsidP="00CE2DB2">
            <w:pPr>
              <w:jc w:val="center"/>
              <w:rPr>
                <w:rFonts w:ascii="Times New Roman" w:eastAsia="GuardianSans-Medium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GuardianSans-Medium" w:hAnsi="Times New Roman" w:cs="Times New Roman"/>
                <w:sz w:val="20"/>
                <w:szCs w:val="20"/>
              </w:rPr>
              <w:t>≤</w:t>
            </w:r>
            <w:r w:rsidRPr="004859CB">
              <w:rPr>
                <w:rFonts w:ascii="Times New Roman" w:eastAsia="GuardianSans-Medium" w:hAnsi="Times New Roman" w:cs="Times New Roman" w:hint="eastAsia"/>
                <w:sz w:val="20"/>
                <w:szCs w:val="20"/>
              </w:rPr>
              <w:t>34.2</w:t>
            </w:r>
          </w:p>
        </w:tc>
        <w:tc>
          <w:tcPr>
            <w:tcW w:w="1411" w:type="pct"/>
            <w:vAlign w:val="center"/>
          </w:tcPr>
          <w:p w14:paraId="43255664" w14:textId="77777777" w:rsidR="006D5A0C" w:rsidRPr="004859CB" w:rsidRDefault="0052368C" w:rsidP="0052368C">
            <w:pPr>
              <w:jc w:val="center"/>
              <w:rPr>
                <w:rFonts w:ascii="Times New Roman" w:eastAsia="GuardianSans-Medium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>μ</w:t>
            </w:r>
            <w:r w:rsidRPr="004859CB">
              <w:rPr>
                <w:rFonts w:ascii="Times New Roman" w:eastAsia="DengXian" w:hAnsi="Times New Roman" w:cs="Times New Roman" w:hint="eastAsia"/>
                <w:sz w:val="20"/>
                <w:szCs w:val="20"/>
              </w:rPr>
              <w:t>g</w:t>
            </w:r>
            <w:r w:rsidRPr="004859CB">
              <w:rPr>
                <w:rFonts w:ascii="DengXian" w:eastAsia="DengXian" w:hAnsi="DengXian" w:cs="Times New Roman"/>
              </w:rPr>
              <w:t>·</w:t>
            </w:r>
            <w:r w:rsidRPr="004859CB">
              <w:rPr>
                <w:rFonts w:ascii="Times New Roman" w:eastAsia="DengXian" w:hAnsi="Times New Roman" w:cs="Times New Roman" w:hint="eastAsia"/>
                <w:sz w:val="20"/>
                <w:szCs w:val="20"/>
              </w:rPr>
              <w:t>mL</w:t>
            </w:r>
            <w:r w:rsidRPr="004859CB"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</w:tr>
      <w:tr w:rsidR="006D5A0C" w:rsidRPr="004859CB" w14:paraId="45DDEA13" w14:textId="77777777" w:rsidTr="006D5A0C">
        <w:trPr>
          <w:trHeight w:val="283"/>
        </w:trPr>
        <w:tc>
          <w:tcPr>
            <w:tcW w:w="1388" w:type="pct"/>
            <w:vAlign w:val="center"/>
          </w:tcPr>
          <w:p w14:paraId="08104F51" w14:textId="77777777" w:rsidR="006D5A0C" w:rsidRPr="004859CB" w:rsidRDefault="006D5A0C" w:rsidP="0052368C">
            <w:pPr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>Interleukin-1β</w:t>
            </w:r>
          </w:p>
        </w:tc>
        <w:tc>
          <w:tcPr>
            <w:tcW w:w="2200" w:type="pct"/>
            <w:vAlign w:val="center"/>
          </w:tcPr>
          <w:p w14:paraId="74BF7C69" w14:textId="77777777" w:rsidR="006D5A0C" w:rsidRPr="004859CB" w:rsidRDefault="0052368C" w:rsidP="00CE2DB2">
            <w:pPr>
              <w:jc w:val="center"/>
              <w:rPr>
                <w:rFonts w:ascii="Times New Roman" w:eastAsia="GuardianSans-Medium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GuardianSans-Medium" w:hAnsi="Times New Roman" w:cs="Times New Roman" w:hint="eastAsia"/>
                <w:sz w:val="20"/>
                <w:szCs w:val="20"/>
              </w:rPr>
              <w:t>&lt;5</w:t>
            </w:r>
          </w:p>
        </w:tc>
        <w:tc>
          <w:tcPr>
            <w:tcW w:w="1411" w:type="pct"/>
            <w:vAlign w:val="center"/>
          </w:tcPr>
          <w:p w14:paraId="7114CBDE" w14:textId="77777777" w:rsidR="006D5A0C" w:rsidRPr="004859CB" w:rsidRDefault="0052368C" w:rsidP="00CE2DB2">
            <w:pPr>
              <w:jc w:val="center"/>
              <w:rPr>
                <w:rFonts w:ascii="Times New Roman" w:eastAsia="GuardianSans-Medium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>pg</w:t>
            </w:r>
            <w:r w:rsidRPr="004859CB">
              <w:rPr>
                <w:rFonts w:ascii="DengXian" w:eastAsia="DengXian" w:hAnsi="DengXian" w:cs="Times New Roman"/>
              </w:rPr>
              <w:t>·</w:t>
            </w: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>mL</w:t>
            </w:r>
            <w:r w:rsidRPr="004859CB"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</w:tr>
      <w:tr w:rsidR="006D5A0C" w:rsidRPr="004859CB" w14:paraId="7192D2AE" w14:textId="77777777" w:rsidTr="006D5A0C">
        <w:trPr>
          <w:trHeight w:val="283"/>
        </w:trPr>
        <w:tc>
          <w:tcPr>
            <w:tcW w:w="1388" w:type="pct"/>
            <w:vAlign w:val="center"/>
          </w:tcPr>
          <w:p w14:paraId="6D69C06D" w14:textId="77777777" w:rsidR="006D5A0C" w:rsidRPr="004859CB" w:rsidRDefault="006D5A0C" w:rsidP="0052368C">
            <w:pPr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Interleukin-2R </w:t>
            </w:r>
          </w:p>
        </w:tc>
        <w:tc>
          <w:tcPr>
            <w:tcW w:w="2200" w:type="pct"/>
            <w:vAlign w:val="center"/>
          </w:tcPr>
          <w:p w14:paraId="0D081A86" w14:textId="77777777" w:rsidR="006D5A0C" w:rsidRPr="004859CB" w:rsidRDefault="0052368C" w:rsidP="00CE2DB2">
            <w:pPr>
              <w:jc w:val="center"/>
              <w:rPr>
                <w:rFonts w:ascii="Times New Roman" w:eastAsia="GuardianSans-Medium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GuardianSans-Medium" w:hAnsi="Times New Roman" w:cs="Times New Roman" w:hint="eastAsia"/>
                <w:sz w:val="20"/>
                <w:szCs w:val="20"/>
              </w:rPr>
              <w:t>223~710</w:t>
            </w:r>
          </w:p>
        </w:tc>
        <w:tc>
          <w:tcPr>
            <w:tcW w:w="1411" w:type="pct"/>
            <w:vAlign w:val="center"/>
          </w:tcPr>
          <w:p w14:paraId="0AEE4326" w14:textId="77777777" w:rsidR="006D5A0C" w:rsidRPr="004859CB" w:rsidRDefault="0052368C" w:rsidP="00CE2DB2">
            <w:pPr>
              <w:jc w:val="center"/>
              <w:rPr>
                <w:rFonts w:ascii="Times New Roman" w:eastAsia="GuardianSans-Medium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>U</w:t>
            </w:r>
            <w:r w:rsidRPr="004859CB">
              <w:rPr>
                <w:rFonts w:ascii="DengXian" w:eastAsia="DengXian" w:hAnsi="DengXian" w:cs="Times New Roman"/>
              </w:rPr>
              <w:t>·</w:t>
            </w: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>mL</w:t>
            </w:r>
            <w:r w:rsidRPr="004859CB"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</w:tr>
      <w:tr w:rsidR="006D5A0C" w:rsidRPr="004859CB" w14:paraId="7C02F2B2" w14:textId="77777777" w:rsidTr="006D5A0C">
        <w:trPr>
          <w:trHeight w:val="283"/>
        </w:trPr>
        <w:tc>
          <w:tcPr>
            <w:tcW w:w="1388" w:type="pct"/>
            <w:vAlign w:val="center"/>
          </w:tcPr>
          <w:p w14:paraId="28A96129" w14:textId="77777777" w:rsidR="006D5A0C" w:rsidRPr="004859CB" w:rsidRDefault="006D5A0C" w:rsidP="00872BEB">
            <w:pPr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bookmarkStart w:id="8" w:name="OLE_LINK356"/>
            <w:bookmarkStart w:id="9" w:name="OLE_LINK357"/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>Interleukin- 6</w:t>
            </w:r>
            <w:bookmarkEnd w:id="8"/>
            <w:bookmarkEnd w:id="9"/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00" w:type="pct"/>
            <w:vAlign w:val="center"/>
          </w:tcPr>
          <w:p w14:paraId="050136CB" w14:textId="77777777" w:rsidR="006D5A0C" w:rsidRPr="004859CB" w:rsidRDefault="00872BEB" w:rsidP="00CE2DB2">
            <w:pPr>
              <w:jc w:val="center"/>
              <w:rPr>
                <w:rFonts w:ascii="Times New Roman" w:eastAsia="GuardianSans-Medium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GuardianSans-Medium" w:hAnsi="Times New Roman" w:cs="Times New Roman" w:hint="eastAsia"/>
                <w:sz w:val="20"/>
                <w:szCs w:val="20"/>
              </w:rPr>
              <w:t>&lt;7.0</w:t>
            </w:r>
          </w:p>
        </w:tc>
        <w:tc>
          <w:tcPr>
            <w:tcW w:w="1411" w:type="pct"/>
            <w:vAlign w:val="center"/>
          </w:tcPr>
          <w:p w14:paraId="1A9FB582" w14:textId="77777777" w:rsidR="006D5A0C" w:rsidRPr="004859CB" w:rsidRDefault="00872BEB" w:rsidP="00CE2DB2">
            <w:pPr>
              <w:jc w:val="center"/>
              <w:rPr>
                <w:rFonts w:ascii="Times New Roman" w:eastAsia="GuardianSans-Medium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>pg</w:t>
            </w:r>
            <w:r w:rsidRPr="004859CB">
              <w:rPr>
                <w:rFonts w:ascii="DengXian" w:eastAsia="DengXian" w:hAnsi="DengXian" w:cs="Times New Roman"/>
              </w:rPr>
              <w:t>·</w:t>
            </w: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>mL</w:t>
            </w:r>
            <w:r w:rsidRPr="004859CB"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</w:tr>
      <w:tr w:rsidR="006D5A0C" w:rsidRPr="004859CB" w14:paraId="2359E758" w14:textId="77777777" w:rsidTr="006D5A0C">
        <w:trPr>
          <w:trHeight w:val="283"/>
        </w:trPr>
        <w:tc>
          <w:tcPr>
            <w:tcW w:w="1388" w:type="pct"/>
            <w:vAlign w:val="center"/>
          </w:tcPr>
          <w:p w14:paraId="182598E4" w14:textId="77777777" w:rsidR="006D5A0C" w:rsidRPr="004859CB" w:rsidRDefault="006D5A0C" w:rsidP="00872BEB">
            <w:pPr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Interleukin- 8 </w:t>
            </w:r>
          </w:p>
        </w:tc>
        <w:tc>
          <w:tcPr>
            <w:tcW w:w="2200" w:type="pct"/>
            <w:vAlign w:val="center"/>
          </w:tcPr>
          <w:p w14:paraId="756730FA" w14:textId="77777777" w:rsidR="006D5A0C" w:rsidRPr="004859CB" w:rsidRDefault="00872BEB" w:rsidP="00CE2DB2">
            <w:pPr>
              <w:jc w:val="center"/>
              <w:rPr>
                <w:rFonts w:ascii="Times New Roman" w:eastAsia="GuardianSans-Medium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GuardianSans-Medium" w:hAnsi="Times New Roman" w:cs="Times New Roman" w:hint="eastAsia"/>
                <w:sz w:val="20"/>
                <w:szCs w:val="20"/>
              </w:rPr>
              <w:t>&lt;62</w:t>
            </w:r>
          </w:p>
        </w:tc>
        <w:tc>
          <w:tcPr>
            <w:tcW w:w="1411" w:type="pct"/>
            <w:vAlign w:val="center"/>
          </w:tcPr>
          <w:p w14:paraId="12CED1F9" w14:textId="77777777" w:rsidR="006D5A0C" w:rsidRPr="004859CB" w:rsidRDefault="00872BEB" w:rsidP="00CE2DB2">
            <w:pPr>
              <w:jc w:val="center"/>
              <w:rPr>
                <w:rFonts w:ascii="Times New Roman" w:eastAsia="GuardianSans-Medium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>pg</w:t>
            </w:r>
            <w:r w:rsidRPr="004859CB">
              <w:rPr>
                <w:rFonts w:ascii="DengXian" w:eastAsia="DengXian" w:hAnsi="DengXian" w:cs="Times New Roman"/>
              </w:rPr>
              <w:t>·</w:t>
            </w: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>mL</w:t>
            </w:r>
            <w:r w:rsidRPr="004859CB"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</w:tr>
      <w:tr w:rsidR="006D5A0C" w:rsidRPr="004859CB" w14:paraId="59A67B96" w14:textId="77777777" w:rsidTr="006D5A0C">
        <w:trPr>
          <w:trHeight w:val="283"/>
        </w:trPr>
        <w:tc>
          <w:tcPr>
            <w:tcW w:w="1388" w:type="pct"/>
            <w:vAlign w:val="center"/>
          </w:tcPr>
          <w:p w14:paraId="4B0CE30D" w14:textId="77777777" w:rsidR="006D5A0C" w:rsidRPr="004859CB" w:rsidRDefault="006D5A0C" w:rsidP="00872BEB">
            <w:pPr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>Interleukin- 10</w:t>
            </w:r>
          </w:p>
        </w:tc>
        <w:tc>
          <w:tcPr>
            <w:tcW w:w="2200" w:type="pct"/>
            <w:vAlign w:val="center"/>
          </w:tcPr>
          <w:p w14:paraId="486F3985" w14:textId="77777777" w:rsidR="006D5A0C" w:rsidRPr="004859CB" w:rsidRDefault="00872BEB" w:rsidP="00CE2DB2">
            <w:pPr>
              <w:jc w:val="center"/>
              <w:rPr>
                <w:rFonts w:ascii="Times New Roman" w:eastAsia="GuardianSans-Medium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GuardianSans-Medium" w:hAnsi="Times New Roman" w:cs="Times New Roman" w:hint="eastAsia"/>
                <w:sz w:val="20"/>
                <w:szCs w:val="20"/>
              </w:rPr>
              <w:t>&lt;9.1</w:t>
            </w:r>
          </w:p>
        </w:tc>
        <w:tc>
          <w:tcPr>
            <w:tcW w:w="1411" w:type="pct"/>
            <w:vAlign w:val="center"/>
          </w:tcPr>
          <w:p w14:paraId="6DFE8E50" w14:textId="77777777" w:rsidR="006D5A0C" w:rsidRPr="004859CB" w:rsidRDefault="00872BEB" w:rsidP="00CE2DB2">
            <w:pPr>
              <w:jc w:val="center"/>
              <w:rPr>
                <w:rFonts w:ascii="Times New Roman" w:eastAsia="GuardianSans-Medium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>pg</w:t>
            </w:r>
            <w:r w:rsidRPr="004859CB">
              <w:rPr>
                <w:rFonts w:ascii="DengXian" w:eastAsia="DengXian" w:hAnsi="DengXian" w:cs="Times New Roman"/>
              </w:rPr>
              <w:t>·</w:t>
            </w: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>mL</w:t>
            </w:r>
            <w:r w:rsidRPr="004859CB"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</w:tr>
      <w:tr w:rsidR="006D5A0C" w:rsidRPr="004859CB" w14:paraId="15D55CD1" w14:textId="77777777" w:rsidTr="006D5A0C">
        <w:trPr>
          <w:trHeight w:val="283"/>
        </w:trPr>
        <w:tc>
          <w:tcPr>
            <w:tcW w:w="1388" w:type="pct"/>
            <w:tcBorders>
              <w:bottom w:val="single" w:sz="12" w:space="0" w:color="auto"/>
            </w:tcBorders>
            <w:vAlign w:val="center"/>
          </w:tcPr>
          <w:p w14:paraId="62E01251" w14:textId="77777777" w:rsidR="006D5A0C" w:rsidRPr="004859CB" w:rsidRDefault="006D5A0C" w:rsidP="00872BEB">
            <w:pPr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>Tumor Necrosis Factor-α</w:t>
            </w:r>
          </w:p>
        </w:tc>
        <w:tc>
          <w:tcPr>
            <w:tcW w:w="2200" w:type="pct"/>
            <w:tcBorders>
              <w:bottom w:val="single" w:sz="12" w:space="0" w:color="auto"/>
            </w:tcBorders>
            <w:vAlign w:val="center"/>
          </w:tcPr>
          <w:p w14:paraId="492B8BAF" w14:textId="77777777" w:rsidR="006D5A0C" w:rsidRPr="004859CB" w:rsidRDefault="00872BEB" w:rsidP="00CE2DB2">
            <w:pPr>
              <w:jc w:val="center"/>
              <w:rPr>
                <w:rFonts w:ascii="Times New Roman" w:eastAsia="GuardianSans-Medium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GuardianSans-Medium" w:hAnsi="Times New Roman" w:cs="Times New Roman" w:hint="eastAsia"/>
                <w:sz w:val="20"/>
                <w:szCs w:val="20"/>
              </w:rPr>
              <w:t>&lt;8.1</w:t>
            </w:r>
          </w:p>
        </w:tc>
        <w:tc>
          <w:tcPr>
            <w:tcW w:w="1411" w:type="pct"/>
            <w:tcBorders>
              <w:bottom w:val="single" w:sz="12" w:space="0" w:color="auto"/>
            </w:tcBorders>
            <w:vAlign w:val="center"/>
          </w:tcPr>
          <w:p w14:paraId="269AA5BF" w14:textId="77777777" w:rsidR="006D5A0C" w:rsidRPr="004859CB" w:rsidRDefault="00872BEB" w:rsidP="00CE2DB2">
            <w:pPr>
              <w:jc w:val="center"/>
              <w:rPr>
                <w:rFonts w:ascii="Times New Roman" w:eastAsia="GuardianSans-Medium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>pg</w:t>
            </w:r>
            <w:r w:rsidRPr="004859CB">
              <w:rPr>
                <w:rFonts w:ascii="DengXian" w:eastAsia="DengXian" w:hAnsi="DengXian" w:cs="Times New Roman"/>
              </w:rPr>
              <w:t>·</w:t>
            </w: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>mL</w:t>
            </w:r>
            <w:r w:rsidRPr="004859CB"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</w:tr>
    </w:tbl>
    <w:p w14:paraId="35567BE4" w14:textId="77777777" w:rsidR="00AE4A67" w:rsidRPr="004859CB" w:rsidRDefault="00AE4A67"/>
    <w:p w14:paraId="51DBBBFC" w14:textId="77777777" w:rsidR="0083350A" w:rsidRPr="004859CB" w:rsidRDefault="0083350A" w:rsidP="0083350A">
      <w:pPr>
        <w:widowControl/>
        <w:jc w:val="left"/>
      </w:pPr>
      <w:r w:rsidRPr="004859CB">
        <w:br w:type="page"/>
      </w:r>
    </w:p>
    <w:p w14:paraId="75C78A6F" w14:textId="064E0FC6" w:rsidR="0083350A" w:rsidRPr="004859CB" w:rsidRDefault="00EE12EB" w:rsidP="0083350A">
      <w:pPr>
        <w:jc w:val="center"/>
        <w:rPr>
          <w:rFonts w:ascii="Times New Roman" w:eastAsia="GuardianSans-Medium" w:hAnsi="Times New Roman" w:cs="Times New Roman"/>
          <w:b/>
          <w:bCs/>
          <w:sz w:val="20"/>
          <w:szCs w:val="20"/>
        </w:rPr>
      </w:pPr>
      <w:r>
        <w:rPr>
          <w:rFonts w:ascii="Times New Roman" w:eastAsia="GuardianSans-Medium" w:hAnsi="Times New Roman" w:cs="Times New Roman"/>
          <w:b/>
          <w:bCs/>
          <w:sz w:val="20"/>
          <w:szCs w:val="20"/>
        </w:rPr>
        <w:t xml:space="preserve">Supplemental </w:t>
      </w:r>
      <w:r w:rsidR="0083350A" w:rsidRPr="004859CB">
        <w:rPr>
          <w:rFonts w:ascii="Times New Roman" w:eastAsia="GuardianSans-Medium" w:hAnsi="Times New Roman" w:cs="Times New Roman"/>
          <w:b/>
          <w:bCs/>
          <w:sz w:val="20"/>
          <w:szCs w:val="20"/>
        </w:rPr>
        <w:t>Table</w:t>
      </w:r>
      <w:r>
        <w:rPr>
          <w:rFonts w:ascii="Times New Roman" w:eastAsia="GuardianSans-Medium" w:hAnsi="Times New Roman" w:cs="Times New Roman"/>
          <w:b/>
          <w:bCs/>
          <w:sz w:val="20"/>
          <w:szCs w:val="20"/>
        </w:rPr>
        <w:t xml:space="preserve"> </w:t>
      </w:r>
      <w:r w:rsidR="0083350A" w:rsidRPr="004859CB">
        <w:rPr>
          <w:rFonts w:ascii="Times New Roman" w:eastAsia="GuardianSans-Medium" w:hAnsi="Times New Roman" w:cs="Times New Roman" w:hint="eastAsia"/>
          <w:b/>
          <w:bCs/>
          <w:sz w:val="20"/>
          <w:szCs w:val="20"/>
        </w:rPr>
        <w:t>6</w:t>
      </w:r>
      <w:r w:rsidR="0083350A" w:rsidRPr="004859CB">
        <w:rPr>
          <w:rFonts w:ascii="Times New Roman" w:eastAsia="GuardianSans-Medium" w:hAnsi="Times New Roman" w:cs="Times New Roman"/>
          <w:b/>
          <w:bCs/>
          <w:sz w:val="20"/>
          <w:szCs w:val="20"/>
        </w:rPr>
        <w:t>. correlation among osmolarity and the inflammatory markers</w:t>
      </w:r>
    </w:p>
    <w:tbl>
      <w:tblPr>
        <w:tblStyle w:val="TableGrid"/>
        <w:tblpPr w:leftFromText="180" w:rightFromText="180" w:horzAnchor="margin" w:tblpY="54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9"/>
        <w:gridCol w:w="4218"/>
        <w:gridCol w:w="4221"/>
      </w:tblGrid>
      <w:tr w:rsidR="0083350A" w:rsidRPr="004859CB" w14:paraId="6B43F7EE" w14:textId="77777777" w:rsidTr="00444831">
        <w:tc>
          <w:tcPr>
            <w:tcW w:w="1977" w:type="pct"/>
            <w:tcBorders>
              <w:top w:val="single" w:sz="12" w:space="0" w:color="auto"/>
              <w:bottom w:val="single" w:sz="8" w:space="0" w:color="auto"/>
              <w:tl2br w:val="single" w:sz="4" w:space="0" w:color="auto"/>
            </w:tcBorders>
            <w:vAlign w:val="center"/>
          </w:tcPr>
          <w:p w14:paraId="0316C701" w14:textId="77777777" w:rsidR="0083350A" w:rsidRPr="004859CB" w:rsidRDefault="0083350A" w:rsidP="00444831">
            <w:pPr>
              <w:rPr>
                <w:rFonts w:ascii="Times New Roman" w:eastAsia="GuardianSans-Medium" w:hAnsi="Times New Roman" w:cs="Times New Roman"/>
                <w:sz w:val="20"/>
                <w:szCs w:val="20"/>
              </w:rPr>
            </w:pPr>
          </w:p>
        </w:tc>
        <w:tc>
          <w:tcPr>
            <w:tcW w:w="1511" w:type="pc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BDD1C73" w14:textId="77777777" w:rsidR="0083350A" w:rsidRPr="004859CB" w:rsidRDefault="0083350A" w:rsidP="00444831">
            <w:pPr>
              <w:jc w:val="center"/>
              <w:rPr>
                <w:rFonts w:ascii="Times New Roman" w:eastAsia="DengXian" w:hAnsi="Times New Roman" w:cs="Times New Roman"/>
                <w:b/>
                <w:bCs/>
                <w:i/>
                <w:sz w:val="20"/>
                <w:szCs w:val="20"/>
              </w:rPr>
            </w:pPr>
            <w:r w:rsidRPr="004859CB">
              <w:rPr>
                <w:rFonts w:ascii="Times New Roman" w:eastAsia="DengXian" w:hAnsi="Times New Roman" w:cs="Times New Roman" w:hint="eastAsia"/>
                <w:b/>
                <w:bCs/>
                <w:i/>
                <w:sz w:val="20"/>
                <w:szCs w:val="20"/>
              </w:rPr>
              <w:t>r</w:t>
            </w:r>
            <w:r w:rsidRPr="004859CB">
              <w:rPr>
                <w:rFonts w:ascii="Times New Roman" w:eastAsia="DengXian" w:hAnsi="Times New Roman" w:cs="Times New Roman" w:hint="eastAsia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512" w:type="pc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C992C45" w14:textId="77777777" w:rsidR="0083350A" w:rsidRPr="004859CB" w:rsidRDefault="0083350A" w:rsidP="00444831">
            <w:pPr>
              <w:jc w:val="center"/>
              <w:rPr>
                <w:rFonts w:ascii="Times New Roman" w:eastAsia="DengXian" w:hAnsi="Times New Roman" w:cs="Times New Roman"/>
                <w:b/>
                <w:bCs/>
                <w:i/>
                <w:sz w:val="20"/>
                <w:szCs w:val="20"/>
              </w:rPr>
            </w:pPr>
            <w:r w:rsidRPr="004859CB">
              <w:rPr>
                <w:rFonts w:ascii="Times New Roman" w:eastAsia="DengXian" w:hAnsi="Times New Roman" w:cs="Times New Roman" w:hint="eastAsia"/>
                <w:b/>
                <w:bCs/>
                <w:i/>
                <w:sz w:val="20"/>
                <w:szCs w:val="20"/>
              </w:rPr>
              <w:t>P</w:t>
            </w:r>
            <w:r w:rsidRPr="004859CB">
              <w:rPr>
                <w:rFonts w:ascii="Times New Roman" w:eastAsia="DengXian" w:hAnsi="Times New Roman" w:cs="Times New Roman" w:hint="eastAsia"/>
                <w:b/>
                <w:bCs/>
                <w:sz w:val="20"/>
                <w:szCs w:val="20"/>
                <w:vertAlign w:val="superscript"/>
              </w:rPr>
              <w:t>#</w:t>
            </w:r>
          </w:p>
        </w:tc>
      </w:tr>
      <w:tr w:rsidR="0083350A" w:rsidRPr="004859CB" w14:paraId="1221F01E" w14:textId="77777777" w:rsidTr="00444831">
        <w:trPr>
          <w:trHeight w:val="283"/>
        </w:trPr>
        <w:tc>
          <w:tcPr>
            <w:tcW w:w="1977" w:type="pct"/>
            <w:vAlign w:val="center"/>
          </w:tcPr>
          <w:p w14:paraId="298B4D63" w14:textId="77777777" w:rsidR="0083350A" w:rsidRPr="004859CB" w:rsidRDefault="0083350A" w:rsidP="00444831">
            <w:pPr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>Lymphocyte count ×109·L</w:t>
            </w:r>
            <w:r w:rsidRPr="004859CB"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1511" w:type="pct"/>
            <w:vAlign w:val="center"/>
          </w:tcPr>
          <w:p w14:paraId="6024A668" w14:textId="77777777" w:rsidR="0083350A" w:rsidRPr="004859CB" w:rsidRDefault="0083350A" w:rsidP="00444831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>-0.1831</w:t>
            </w:r>
          </w:p>
        </w:tc>
        <w:tc>
          <w:tcPr>
            <w:tcW w:w="1512" w:type="pct"/>
            <w:vAlign w:val="center"/>
          </w:tcPr>
          <w:p w14:paraId="7910BCA5" w14:textId="77777777" w:rsidR="0083350A" w:rsidRPr="004859CB" w:rsidRDefault="0083350A" w:rsidP="00444831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>0.0309</w:t>
            </w:r>
          </w:p>
        </w:tc>
      </w:tr>
      <w:tr w:rsidR="0083350A" w:rsidRPr="004859CB" w14:paraId="54492F9F" w14:textId="77777777" w:rsidTr="00444831">
        <w:trPr>
          <w:trHeight w:val="283"/>
        </w:trPr>
        <w:tc>
          <w:tcPr>
            <w:tcW w:w="1977" w:type="pct"/>
            <w:vAlign w:val="center"/>
          </w:tcPr>
          <w:p w14:paraId="3B057136" w14:textId="77777777" w:rsidR="0083350A" w:rsidRPr="004859CB" w:rsidRDefault="0083350A" w:rsidP="00444831">
            <w:pPr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>Lactic dehydrogenase U·L</w:t>
            </w:r>
            <w:r w:rsidRPr="004859CB"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</w:rPr>
              <w:t>-1¶</w:t>
            </w:r>
          </w:p>
        </w:tc>
        <w:tc>
          <w:tcPr>
            <w:tcW w:w="1511" w:type="pct"/>
            <w:vAlign w:val="center"/>
          </w:tcPr>
          <w:p w14:paraId="5AD4F4F0" w14:textId="77777777" w:rsidR="0083350A" w:rsidRPr="004859CB" w:rsidRDefault="0083350A" w:rsidP="00444831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>0.3439</w:t>
            </w:r>
          </w:p>
        </w:tc>
        <w:tc>
          <w:tcPr>
            <w:tcW w:w="1512" w:type="pct"/>
            <w:vAlign w:val="center"/>
          </w:tcPr>
          <w:p w14:paraId="36C5909A" w14:textId="77777777" w:rsidR="0083350A" w:rsidRPr="004859CB" w:rsidRDefault="0083350A" w:rsidP="00444831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>&lt;.0001</w:t>
            </w:r>
          </w:p>
        </w:tc>
      </w:tr>
      <w:tr w:rsidR="0083350A" w:rsidRPr="004859CB" w14:paraId="78DC9E0D" w14:textId="77777777" w:rsidTr="00444831">
        <w:trPr>
          <w:trHeight w:val="283"/>
        </w:trPr>
        <w:tc>
          <w:tcPr>
            <w:tcW w:w="1977" w:type="pct"/>
            <w:vAlign w:val="center"/>
          </w:tcPr>
          <w:p w14:paraId="16B4D223" w14:textId="77777777" w:rsidR="0083350A" w:rsidRPr="004859CB" w:rsidRDefault="0083350A" w:rsidP="00444831">
            <w:pPr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>Total bilirubin μmol·L</w:t>
            </w:r>
            <w:r w:rsidRPr="004859CB"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1511" w:type="pct"/>
            <w:vAlign w:val="center"/>
          </w:tcPr>
          <w:p w14:paraId="31EE475B" w14:textId="77777777" w:rsidR="0083350A" w:rsidRPr="004859CB" w:rsidRDefault="0083350A" w:rsidP="00444831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>0.401</w:t>
            </w:r>
            <w:r w:rsidRPr="004859CB">
              <w:rPr>
                <w:rFonts w:ascii="Times New Roman" w:eastAsia="DengXian" w:hAnsi="Times New Roman" w:cs="Times New Roman" w:hint="eastAsia"/>
                <w:sz w:val="20"/>
                <w:szCs w:val="20"/>
              </w:rPr>
              <w:t>7</w:t>
            </w:r>
          </w:p>
        </w:tc>
        <w:tc>
          <w:tcPr>
            <w:tcW w:w="1512" w:type="pct"/>
            <w:vAlign w:val="center"/>
          </w:tcPr>
          <w:p w14:paraId="1D344235" w14:textId="77777777" w:rsidR="0083350A" w:rsidRPr="004859CB" w:rsidRDefault="0083350A" w:rsidP="00444831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>&lt;.0001</w:t>
            </w:r>
          </w:p>
        </w:tc>
      </w:tr>
      <w:tr w:rsidR="0083350A" w:rsidRPr="004859CB" w14:paraId="7FCDF9EF" w14:textId="77777777" w:rsidTr="00444831">
        <w:trPr>
          <w:trHeight w:val="283"/>
        </w:trPr>
        <w:tc>
          <w:tcPr>
            <w:tcW w:w="1977" w:type="pct"/>
            <w:vAlign w:val="center"/>
          </w:tcPr>
          <w:p w14:paraId="42A85EC5" w14:textId="77777777" w:rsidR="0083350A" w:rsidRPr="004859CB" w:rsidRDefault="0083350A" w:rsidP="00444831">
            <w:pPr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DengXian" w:hAnsi="Times New Roman" w:cs="Times New Roman" w:hint="eastAsia"/>
                <w:sz w:val="20"/>
                <w:szCs w:val="20"/>
              </w:rPr>
              <w:t>D</w:t>
            </w: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-dimer </w:t>
            </w:r>
            <w:bookmarkStart w:id="10" w:name="OLE_LINK11"/>
            <w:r w:rsidRPr="004859CB">
              <w:rPr>
                <w:rFonts w:ascii="Times New Roman" w:eastAsia="DengXian" w:hAnsi="Times New Roman" w:cs="Times New Roman" w:hint="eastAsia"/>
                <w:sz w:val="20"/>
                <w:szCs w:val="20"/>
              </w:rPr>
              <w:t>m</w:t>
            </w: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>g·L</w:t>
            </w:r>
            <w:r w:rsidRPr="004859CB"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</w:rPr>
              <w:t>-1</w:t>
            </w:r>
            <w:bookmarkEnd w:id="10"/>
          </w:p>
        </w:tc>
        <w:tc>
          <w:tcPr>
            <w:tcW w:w="1511" w:type="pct"/>
            <w:vAlign w:val="center"/>
          </w:tcPr>
          <w:p w14:paraId="504883C2" w14:textId="77777777" w:rsidR="0083350A" w:rsidRPr="004859CB" w:rsidRDefault="0083350A" w:rsidP="00444831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>0.2226</w:t>
            </w:r>
          </w:p>
        </w:tc>
        <w:tc>
          <w:tcPr>
            <w:tcW w:w="1512" w:type="pct"/>
            <w:vAlign w:val="center"/>
          </w:tcPr>
          <w:p w14:paraId="08F37B4D" w14:textId="77777777" w:rsidR="0083350A" w:rsidRPr="004859CB" w:rsidRDefault="0083350A" w:rsidP="00444831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>0.0089</w:t>
            </w:r>
          </w:p>
        </w:tc>
      </w:tr>
      <w:tr w:rsidR="0083350A" w:rsidRPr="004859CB" w14:paraId="6718DFC8" w14:textId="77777777" w:rsidTr="00444831">
        <w:trPr>
          <w:trHeight w:val="283"/>
        </w:trPr>
        <w:tc>
          <w:tcPr>
            <w:tcW w:w="1977" w:type="pct"/>
            <w:vAlign w:val="center"/>
          </w:tcPr>
          <w:p w14:paraId="1BFA322C" w14:textId="77777777" w:rsidR="0083350A" w:rsidRPr="004859CB" w:rsidRDefault="0083350A" w:rsidP="00444831">
            <w:pPr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>C-reactive protein mg·L</w:t>
            </w:r>
            <w:r w:rsidRPr="004859CB"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1511" w:type="pct"/>
            <w:vAlign w:val="center"/>
          </w:tcPr>
          <w:p w14:paraId="68638EA2" w14:textId="77777777" w:rsidR="0083350A" w:rsidRPr="004859CB" w:rsidRDefault="0083350A" w:rsidP="00444831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>0.0768</w:t>
            </w:r>
          </w:p>
        </w:tc>
        <w:tc>
          <w:tcPr>
            <w:tcW w:w="1512" w:type="pct"/>
            <w:vAlign w:val="center"/>
          </w:tcPr>
          <w:p w14:paraId="4E63D616" w14:textId="77777777" w:rsidR="0083350A" w:rsidRPr="004859CB" w:rsidRDefault="0083350A" w:rsidP="00444831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>0.3760</w:t>
            </w:r>
          </w:p>
        </w:tc>
      </w:tr>
      <w:tr w:rsidR="0083350A" w:rsidRPr="004859CB" w14:paraId="468394AB" w14:textId="77777777" w:rsidTr="00444831">
        <w:trPr>
          <w:trHeight w:val="283"/>
        </w:trPr>
        <w:tc>
          <w:tcPr>
            <w:tcW w:w="1977" w:type="pct"/>
            <w:vAlign w:val="center"/>
          </w:tcPr>
          <w:p w14:paraId="404DFB09" w14:textId="77777777" w:rsidR="0083350A" w:rsidRPr="004859CB" w:rsidRDefault="0083350A" w:rsidP="00444831">
            <w:pPr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>Serum ferritin μg·L</w:t>
            </w:r>
            <w:r w:rsidRPr="004859CB"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1511" w:type="pct"/>
            <w:vAlign w:val="center"/>
          </w:tcPr>
          <w:p w14:paraId="0AA45A05" w14:textId="77777777" w:rsidR="0083350A" w:rsidRPr="004859CB" w:rsidRDefault="0083350A" w:rsidP="00444831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>0.114</w:t>
            </w:r>
            <w:r w:rsidRPr="004859CB">
              <w:rPr>
                <w:rFonts w:ascii="Times New Roman" w:eastAsia="DengXian" w:hAnsi="Times New Roman" w:cs="Times New Roman" w:hint="eastAsia"/>
                <w:sz w:val="20"/>
                <w:szCs w:val="20"/>
              </w:rPr>
              <w:t>3</w:t>
            </w:r>
          </w:p>
        </w:tc>
        <w:tc>
          <w:tcPr>
            <w:tcW w:w="1512" w:type="pct"/>
            <w:vAlign w:val="center"/>
          </w:tcPr>
          <w:p w14:paraId="5E1E2BCF" w14:textId="77777777" w:rsidR="0083350A" w:rsidRPr="004859CB" w:rsidRDefault="0083350A" w:rsidP="00444831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>0.2575</w:t>
            </w:r>
          </w:p>
        </w:tc>
      </w:tr>
      <w:tr w:rsidR="0083350A" w:rsidRPr="004859CB" w14:paraId="21624C4D" w14:textId="77777777" w:rsidTr="00444831">
        <w:trPr>
          <w:trHeight w:val="283"/>
        </w:trPr>
        <w:tc>
          <w:tcPr>
            <w:tcW w:w="1977" w:type="pct"/>
            <w:vAlign w:val="center"/>
          </w:tcPr>
          <w:p w14:paraId="40EB3040" w14:textId="77777777" w:rsidR="0083350A" w:rsidRPr="004859CB" w:rsidRDefault="0083350A" w:rsidP="00444831">
            <w:pPr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>Interleukin-1β pg·mL</w:t>
            </w:r>
            <w:r w:rsidRPr="004859CB"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1511" w:type="pct"/>
            <w:vAlign w:val="center"/>
          </w:tcPr>
          <w:p w14:paraId="19A6CFB5" w14:textId="77777777" w:rsidR="0083350A" w:rsidRPr="004859CB" w:rsidRDefault="0083350A" w:rsidP="00444831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>0.0664</w:t>
            </w:r>
          </w:p>
        </w:tc>
        <w:tc>
          <w:tcPr>
            <w:tcW w:w="1512" w:type="pct"/>
            <w:vAlign w:val="center"/>
          </w:tcPr>
          <w:p w14:paraId="2F7B1F08" w14:textId="77777777" w:rsidR="0083350A" w:rsidRPr="004859CB" w:rsidRDefault="0083350A" w:rsidP="00444831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>0.4747</w:t>
            </w:r>
          </w:p>
        </w:tc>
      </w:tr>
      <w:tr w:rsidR="0083350A" w:rsidRPr="004859CB" w14:paraId="7E268FA7" w14:textId="77777777" w:rsidTr="00444831">
        <w:trPr>
          <w:trHeight w:val="283"/>
        </w:trPr>
        <w:tc>
          <w:tcPr>
            <w:tcW w:w="1977" w:type="pct"/>
            <w:vAlign w:val="center"/>
          </w:tcPr>
          <w:p w14:paraId="5315EA02" w14:textId="77777777" w:rsidR="0083350A" w:rsidRPr="004859CB" w:rsidRDefault="0083350A" w:rsidP="00444831">
            <w:pPr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>Interleukin-2R U·mL</w:t>
            </w:r>
            <w:r w:rsidRPr="004859CB"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1511" w:type="pct"/>
            <w:vAlign w:val="center"/>
          </w:tcPr>
          <w:p w14:paraId="0ABF25DF" w14:textId="77777777" w:rsidR="0083350A" w:rsidRPr="004859CB" w:rsidRDefault="0083350A" w:rsidP="00444831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>0.000</w:t>
            </w:r>
            <w:r w:rsidRPr="004859CB">
              <w:rPr>
                <w:rFonts w:ascii="Times New Roman" w:eastAsia="DengXian" w:hAnsi="Times New Roman" w:cs="Times New Roman" w:hint="eastAsia"/>
                <w:sz w:val="20"/>
                <w:szCs w:val="20"/>
              </w:rPr>
              <w:t>8</w:t>
            </w:r>
          </w:p>
        </w:tc>
        <w:tc>
          <w:tcPr>
            <w:tcW w:w="1512" w:type="pct"/>
            <w:vAlign w:val="center"/>
          </w:tcPr>
          <w:p w14:paraId="621C9900" w14:textId="77777777" w:rsidR="0083350A" w:rsidRPr="004859CB" w:rsidRDefault="0083350A" w:rsidP="00444831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>0.9933</w:t>
            </w:r>
          </w:p>
        </w:tc>
      </w:tr>
      <w:tr w:rsidR="0083350A" w:rsidRPr="004859CB" w14:paraId="59DDC8D8" w14:textId="77777777" w:rsidTr="00444831">
        <w:trPr>
          <w:trHeight w:val="283"/>
        </w:trPr>
        <w:tc>
          <w:tcPr>
            <w:tcW w:w="1977" w:type="pct"/>
            <w:vAlign w:val="center"/>
          </w:tcPr>
          <w:p w14:paraId="28620722" w14:textId="77777777" w:rsidR="0083350A" w:rsidRPr="004859CB" w:rsidRDefault="0083350A" w:rsidP="00444831">
            <w:pPr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>Interleukin- 6 pg·mL</w:t>
            </w:r>
            <w:r w:rsidRPr="004859CB"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1511" w:type="pct"/>
            <w:vAlign w:val="center"/>
          </w:tcPr>
          <w:p w14:paraId="53B87ACB" w14:textId="77777777" w:rsidR="0083350A" w:rsidRPr="004859CB" w:rsidRDefault="0083350A" w:rsidP="00444831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>0.339</w:t>
            </w:r>
            <w:r w:rsidRPr="004859CB">
              <w:rPr>
                <w:rFonts w:ascii="Times New Roman" w:eastAsia="DengXian" w:hAnsi="Times New Roman" w:cs="Times New Roman" w:hint="eastAsia"/>
                <w:sz w:val="20"/>
                <w:szCs w:val="20"/>
              </w:rPr>
              <w:t>8</w:t>
            </w:r>
          </w:p>
        </w:tc>
        <w:tc>
          <w:tcPr>
            <w:tcW w:w="1512" w:type="pct"/>
            <w:vAlign w:val="center"/>
          </w:tcPr>
          <w:p w14:paraId="674B969C" w14:textId="77777777" w:rsidR="0083350A" w:rsidRPr="004859CB" w:rsidRDefault="0083350A" w:rsidP="00444831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>0.0002</w:t>
            </w:r>
          </w:p>
        </w:tc>
      </w:tr>
      <w:tr w:rsidR="0083350A" w:rsidRPr="004859CB" w14:paraId="726C0D16" w14:textId="77777777" w:rsidTr="00444831">
        <w:trPr>
          <w:trHeight w:val="283"/>
        </w:trPr>
        <w:tc>
          <w:tcPr>
            <w:tcW w:w="1977" w:type="pct"/>
            <w:vAlign w:val="center"/>
          </w:tcPr>
          <w:p w14:paraId="2C6EEF12" w14:textId="77777777" w:rsidR="0083350A" w:rsidRPr="004859CB" w:rsidRDefault="0083350A" w:rsidP="00444831">
            <w:pPr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>Interleukin- 8 pg·mL</w:t>
            </w:r>
            <w:r w:rsidRPr="004859CB"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1511" w:type="pct"/>
            <w:vAlign w:val="center"/>
          </w:tcPr>
          <w:p w14:paraId="36D64EE5" w14:textId="77777777" w:rsidR="0083350A" w:rsidRPr="004859CB" w:rsidRDefault="0083350A" w:rsidP="00444831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>0.24</w:t>
            </w:r>
            <w:r w:rsidRPr="004859CB">
              <w:rPr>
                <w:rFonts w:ascii="Times New Roman" w:eastAsia="DengXian" w:hAnsi="Times New Roman" w:cs="Times New Roman" w:hint="eastAsia"/>
                <w:sz w:val="20"/>
                <w:szCs w:val="20"/>
              </w:rPr>
              <w:t>50</w:t>
            </w:r>
          </w:p>
        </w:tc>
        <w:tc>
          <w:tcPr>
            <w:tcW w:w="1512" w:type="pct"/>
            <w:vAlign w:val="center"/>
          </w:tcPr>
          <w:p w14:paraId="569D7A5C" w14:textId="77777777" w:rsidR="0083350A" w:rsidRPr="004859CB" w:rsidRDefault="0083350A" w:rsidP="00444831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>0.0080</w:t>
            </w:r>
          </w:p>
        </w:tc>
      </w:tr>
      <w:tr w:rsidR="0083350A" w:rsidRPr="004859CB" w14:paraId="47D106BD" w14:textId="77777777" w:rsidTr="00444831">
        <w:trPr>
          <w:trHeight w:val="283"/>
        </w:trPr>
        <w:tc>
          <w:tcPr>
            <w:tcW w:w="1977" w:type="pct"/>
            <w:vAlign w:val="center"/>
          </w:tcPr>
          <w:p w14:paraId="363EF3E3" w14:textId="77777777" w:rsidR="0083350A" w:rsidRPr="004859CB" w:rsidRDefault="0083350A" w:rsidP="00444831">
            <w:pPr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>Interleukin- 10 pg·mL</w:t>
            </w:r>
            <w:r w:rsidRPr="004859CB"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1511" w:type="pct"/>
            <w:vAlign w:val="center"/>
          </w:tcPr>
          <w:p w14:paraId="281F1EB6" w14:textId="77777777" w:rsidR="0083350A" w:rsidRPr="004859CB" w:rsidRDefault="0083350A" w:rsidP="00444831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>0.0739</w:t>
            </w:r>
          </w:p>
        </w:tc>
        <w:tc>
          <w:tcPr>
            <w:tcW w:w="1512" w:type="pct"/>
            <w:vAlign w:val="center"/>
          </w:tcPr>
          <w:p w14:paraId="4CE9FE63" w14:textId="77777777" w:rsidR="0083350A" w:rsidRPr="004859CB" w:rsidRDefault="0083350A" w:rsidP="00444831">
            <w:pPr>
              <w:autoSpaceDE w:val="0"/>
              <w:autoSpaceDN w:val="0"/>
              <w:adjustRightInd w:val="0"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>0.4284</w:t>
            </w:r>
          </w:p>
        </w:tc>
      </w:tr>
      <w:tr w:rsidR="0083350A" w:rsidRPr="004859CB" w14:paraId="1F90FF46" w14:textId="77777777" w:rsidTr="00444831">
        <w:trPr>
          <w:trHeight w:val="283"/>
        </w:trPr>
        <w:tc>
          <w:tcPr>
            <w:tcW w:w="1977" w:type="pct"/>
            <w:vAlign w:val="center"/>
          </w:tcPr>
          <w:p w14:paraId="38FC5448" w14:textId="77777777" w:rsidR="0083350A" w:rsidRPr="004859CB" w:rsidRDefault="0083350A" w:rsidP="00444831">
            <w:pPr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>Tumor Necrosis Factor-α pg·mL</w:t>
            </w:r>
            <w:r w:rsidRPr="004859CB"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1511" w:type="pct"/>
            <w:vAlign w:val="center"/>
          </w:tcPr>
          <w:p w14:paraId="433A1CE8" w14:textId="77777777" w:rsidR="0083350A" w:rsidRPr="004859CB" w:rsidRDefault="0083350A" w:rsidP="00444831">
            <w:pPr>
              <w:jc w:val="center"/>
              <w:rPr>
                <w:rFonts w:ascii="Times New Roman" w:eastAsia="GuardianSans-Medium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GuardianSans-Medium" w:hAnsi="Times New Roman" w:cs="Times New Roman"/>
                <w:sz w:val="20"/>
                <w:szCs w:val="20"/>
              </w:rPr>
              <w:t>0.406</w:t>
            </w:r>
            <w:r w:rsidRPr="004859CB">
              <w:rPr>
                <w:rFonts w:ascii="Times New Roman" w:eastAsia="GuardianSans-Medium" w:hAnsi="Times New Roman" w:cs="Times New Roman" w:hint="eastAsia"/>
                <w:sz w:val="20"/>
                <w:szCs w:val="20"/>
              </w:rPr>
              <w:t>5</w:t>
            </w:r>
          </w:p>
        </w:tc>
        <w:tc>
          <w:tcPr>
            <w:tcW w:w="1512" w:type="pct"/>
            <w:vAlign w:val="center"/>
          </w:tcPr>
          <w:p w14:paraId="2773C673" w14:textId="77777777" w:rsidR="0083350A" w:rsidRPr="004859CB" w:rsidRDefault="0083350A" w:rsidP="00444831">
            <w:pPr>
              <w:jc w:val="center"/>
              <w:rPr>
                <w:rFonts w:ascii="Times New Roman" w:eastAsia="GuardianSans-Medium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GuardianSans-Medium" w:hAnsi="Times New Roman" w:cs="Times New Roman"/>
                <w:sz w:val="20"/>
                <w:szCs w:val="20"/>
              </w:rPr>
              <w:t>&lt;.0001</w:t>
            </w:r>
          </w:p>
        </w:tc>
      </w:tr>
      <w:tr w:rsidR="0083350A" w:rsidRPr="00FC79FB" w14:paraId="62C591ED" w14:textId="77777777" w:rsidTr="00444831">
        <w:trPr>
          <w:trHeight w:val="283"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9DDD93" w14:textId="77777777" w:rsidR="0083350A" w:rsidRPr="004859CB" w:rsidRDefault="0083350A" w:rsidP="00444831">
            <w:pPr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DengXian" w:hAnsi="Times New Roman" w:cs="Times New Roman" w:hint="eastAsia"/>
                <w:sz w:val="20"/>
                <w:szCs w:val="20"/>
              </w:rPr>
              <w:t>*: r v</w:t>
            </w: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>alues represent</w:t>
            </w:r>
            <w:r w:rsidRPr="004859CB">
              <w:rPr>
                <w:rFonts w:ascii="Times New Roman" w:eastAsia="DengXian" w:hAnsi="Times New Roman" w:cs="Times New Roman" w:hint="eastAsia"/>
                <w:sz w:val="20"/>
                <w:szCs w:val="20"/>
              </w:rPr>
              <w:t xml:space="preserve"> the </w:t>
            </w:r>
            <w:proofErr w:type="spellStart"/>
            <w:r w:rsidRPr="004859CB">
              <w:rPr>
                <w:rFonts w:ascii="Times New Roman" w:eastAsia="DengXian" w:hAnsi="Times New Roman" w:cs="Times New Roman" w:hint="eastAsia"/>
                <w:sz w:val="20"/>
                <w:szCs w:val="20"/>
              </w:rPr>
              <w:t>pearson</w:t>
            </w:r>
            <w:proofErr w:type="spellEnd"/>
            <w:r w:rsidRPr="004859CB">
              <w:rPr>
                <w:rFonts w:ascii="Times New Roman" w:eastAsia="DengXian" w:hAnsi="Times New Roman" w:cs="Times New Roman" w:hint="eastAsia"/>
                <w:sz w:val="20"/>
                <w:szCs w:val="20"/>
              </w:rPr>
              <w:t xml:space="preserve"> correlation coefficient, </w:t>
            </w: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>indicate</w:t>
            </w:r>
            <w:r w:rsidRPr="004859CB">
              <w:rPr>
                <w:rFonts w:ascii="Times New Roman" w:eastAsia="DengXian" w:hAnsi="Times New Roman" w:cs="Times New Roman" w:hint="eastAsia"/>
                <w:sz w:val="20"/>
                <w:szCs w:val="20"/>
              </w:rPr>
              <w:t xml:space="preserve"> the </w:t>
            </w: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>correlation</w:t>
            </w:r>
            <w:r w:rsidRPr="004859CB">
              <w:rPr>
                <w:rFonts w:ascii="Times New Roman" w:eastAsia="DengXian" w:hAnsi="Times New Roman" w:cs="Times New Roman" w:hint="eastAsia"/>
                <w:sz w:val="20"/>
                <w:szCs w:val="20"/>
              </w:rPr>
              <w:t xml:space="preserve"> degree</w:t>
            </w: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 among osmolarity and the inflammatory markers</w:t>
            </w:r>
            <w:r w:rsidRPr="004859CB">
              <w:rPr>
                <w:rFonts w:ascii="Times New Roman" w:eastAsia="DengXian" w:hAnsi="Times New Roman" w:cs="Times New Roman" w:hint="eastAsia"/>
                <w:sz w:val="20"/>
                <w:szCs w:val="20"/>
              </w:rPr>
              <w:t>.</w:t>
            </w:r>
          </w:p>
          <w:p w14:paraId="7B4A0C44" w14:textId="77777777" w:rsidR="0083350A" w:rsidRPr="008349BF" w:rsidRDefault="0083350A" w:rsidP="00444831">
            <w:pPr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4859CB">
              <w:rPr>
                <w:rFonts w:ascii="Times New Roman" w:eastAsia="DengXian" w:hAnsi="Times New Roman" w:cs="Times New Roman"/>
                <w:sz w:val="20"/>
                <w:szCs w:val="20"/>
                <w:vertAlign w:val="superscript"/>
              </w:rPr>
              <w:t>#</w:t>
            </w: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>: P values indicate</w:t>
            </w:r>
            <w:r w:rsidRPr="004859CB">
              <w:rPr>
                <w:rFonts w:ascii="Times New Roman" w:eastAsia="DengXian" w:hAnsi="Times New Roman" w:cs="Times New Roman" w:hint="eastAsia"/>
                <w:sz w:val="20"/>
                <w:szCs w:val="20"/>
              </w:rPr>
              <w:t xml:space="preserve"> </w:t>
            </w: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>correlation</w:t>
            </w:r>
            <w:r w:rsidRPr="004859CB">
              <w:rPr>
                <w:rFonts w:ascii="Times New Roman" w:eastAsia="DengXian" w:hAnsi="Times New Roman" w:cs="Times New Roman" w:hint="eastAsia"/>
                <w:sz w:val="20"/>
                <w:szCs w:val="20"/>
              </w:rPr>
              <w:t xml:space="preserve"> between</w:t>
            </w: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 xml:space="preserve"> osmolarity and the inflammatory markers</w:t>
            </w:r>
            <w:r w:rsidRPr="004859CB">
              <w:rPr>
                <w:rFonts w:ascii="Times New Roman" w:eastAsia="DengXian" w:hAnsi="Times New Roman" w:cs="Times New Roman" w:hint="eastAsia"/>
                <w:sz w:val="20"/>
                <w:szCs w:val="20"/>
              </w:rPr>
              <w:t>.</w:t>
            </w: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>, P&lt;0.05 was considered statistically</w:t>
            </w:r>
            <w:r w:rsidRPr="004859CB">
              <w:rPr>
                <w:rFonts w:ascii="Times New Roman" w:eastAsia="DengXian" w:hAnsi="Times New Roman" w:cs="Times New Roman" w:hint="eastAsia"/>
                <w:sz w:val="20"/>
                <w:szCs w:val="20"/>
              </w:rPr>
              <w:t xml:space="preserve"> </w:t>
            </w:r>
            <w:r w:rsidRPr="004859CB">
              <w:rPr>
                <w:rFonts w:ascii="Times New Roman" w:eastAsia="DengXian" w:hAnsi="Times New Roman" w:cs="Times New Roman"/>
                <w:sz w:val="20"/>
                <w:szCs w:val="20"/>
              </w:rPr>
              <w:t>significant;</w:t>
            </w:r>
          </w:p>
        </w:tc>
      </w:tr>
    </w:tbl>
    <w:p w14:paraId="507C0970" w14:textId="77777777" w:rsidR="0083350A" w:rsidRPr="0083350A" w:rsidRDefault="0083350A"/>
    <w:sectPr w:rsidR="0083350A" w:rsidRPr="0083350A" w:rsidSect="005B446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770F11" w14:textId="77777777" w:rsidR="00146D9E" w:rsidRDefault="00146D9E" w:rsidP="006F101F">
      <w:r>
        <w:separator/>
      </w:r>
    </w:p>
  </w:endnote>
  <w:endnote w:type="continuationSeparator" w:id="0">
    <w:p w14:paraId="02DC53BB" w14:textId="77777777" w:rsidR="00146D9E" w:rsidRDefault="00146D9E" w:rsidP="006F1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uardianSans-Medium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GuardianAgateSans1GR-Regular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DengXian Light">
    <w:altName w:val="DengXian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16AFE0" w14:textId="77777777" w:rsidR="00146D9E" w:rsidRDefault="00146D9E" w:rsidP="006F101F">
      <w:r>
        <w:separator/>
      </w:r>
    </w:p>
  </w:footnote>
  <w:footnote w:type="continuationSeparator" w:id="0">
    <w:p w14:paraId="02893BAE" w14:textId="77777777" w:rsidR="00146D9E" w:rsidRDefault="00146D9E" w:rsidP="006F10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67F"/>
    <w:rsid w:val="00041586"/>
    <w:rsid w:val="000756BA"/>
    <w:rsid w:val="000E3C41"/>
    <w:rsid w:val="000F79FA"/>
    <w:rsid w:val="00146D9E"/>
    <w:rsid w:val="001B552F"/>
    <w:rsid w:val="001D2924"/>
    <w:rsid w:val="001D3E7D"/>
    <w:rsid w:val="001D7FF3"/>
    <w:rsid w:val="002F37D4"/>
    <w:rsid w:val="003B177C"/>
    <w:rsid w:val="004859CB"/>
    <w:rsid w:val="00487332"/>
    <w:rsid w:val="004C276F"/>
    <w:rsid w:val="00502A80"/>
    <w:rsid w:val="0052368C"/>
    <w:rsid w:val="005631FE"/>
    <w:rsid w:val="0058335E"/>
    <w:rsid w:val="00597651"/>
    <w:rsid w:val="005B446D"/>
    <w:rsid w:val="005C0A2D"/>
    <w:rsid w:val="005E1902"/>
    <w:rsid w:val="00601C72"/>
    <w:rsid w:val="00653F72"/>
    <w:rsid w:val="006C284F"/>
    <w:rsid w:val="006D5A0C"/>
    <w:rsid w:val="006F101F"/>
    <w:rsid w:val="00700947"/>
    <w:rsid w:val="007414B2"/>
    <w:rsid w:val="007E4778"/>
    <w:rsid w:val="0083350A"/>
    <w:rsid w:val="008461DF"/>
    <w:rsid w:val="0086479F"/>
    <w:rsid w:val="00872BEB"/>
    <w:rsid w:val="008C18EB"/>
    <w:rsid w:val="00945E1F"/>
    <w:rsid w:val="00965C7E"/>
    <w:rsid w:val="009A356A"/>
    <w:rsid w:val="009C29C7"/>
    <w:rsid w:val="00A536AC"/>
    <w:rsid w:val="00A7512B"/>
    <w:rsid w:val="00AC14A0"/>
    <w:rsid w:val="00AE4A67"/>
    <w:rsid w:val="00B023FF"/>
    <w:rsid w:val="00B04443"/>
    <w:rsid w:val="00B24F22"/>
    <w:rsid w:val="00B44CE7"/>
    <w:rsid w:val="00CD240F"/>
    <w:rsid w:val="00CE2DB2"/>
    <w:rsid w:val="00D7530A"/>
    <w:rsid w:val="00D86592"/>
    <w:rsid w:val="00D9344D"/>
    <w:rsid w:val="00DC2B4E"/>
    <w:rsid w:val="00E54623"/>
    <w:rsid w:val="00EA7039"/>
    <w:rsid w:val="00EE12EB"/>
    <w:rsid w:val="00F0667F"/>
    <w:rsid w:val="00F06DAD"/>
    <w:rsid w:val="00F9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19DDC5"/>
  <w15:docId w15:val="{17CA13FC-8817-0F44-8D56-6FFE763C8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667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667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6F10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6F101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Footer">
    <w:name w:val="footer"/>
    <w:basedOn w:val="Normal"/>
    <w:link w:val="FooterChar"/>
    <w:rsid w:val="006F10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6F101F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style01">
    <w:name w:val="fontstyle01"/>
    <w:basedOn w:val="DefaultParagraphFont"/>
    <w:rsid w:val="00A536AC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EE12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E12EB"/>
    <w:rPr>
      <w:rFonts w:ascii="Segoe UI" w:eastAsiaTheme="minorEastAsia" w:hAnsi="Segoe UI" w:cs="Segoe U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74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hyperlink" Target="javascript:;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;" TargetMode="External"/><Relationship Id="rId12" Type="http://schemas.openxmlformats.org/officeDocument/2006/relationships/hyperlink" Target="javascript: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;" TargetMode="External"/><Relationship Id="rId11" Type="http://schemas.openxmlformats.org/officeDocument/2006/relationships/hyperlink" Target="javascript:;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javascript:;" TargetMode="External"/><Relationship Id="rId4" Type="http://schemas.openxmlformats.org/officeDocument/2006/relationships/footnotes" Target="footnotes.xml"/><Relationship Id="rId9" Type="http://schemas.openxmlformats.org/officeDocument/2006/relationships/hyperlink" Target="javascript:;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1111</Words>
  <Characters>6334</Characters>
  <Application>Microsoft Office Word</Application>
  <DocSecurity>0</DocSecurity>
  <Lines>52</Lines>
  <Paragraphs>14</Paragraphs>
  <ScaleCrop>false</ScaleCrop>
  <Company/>
  <LinksUpToDate>false</LinksUpToDate>
  <CharactersWithSpaces>7431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向明</dc:creator>
  <cp:lastModifiedBy>Mel Phimester</cp:lastModifiedBy>
  <cp:revision>2</cp:revision>
  <dcterms:created xsi:type="dcterms:W3CDTF">2020-12-08T01:57:00Z</dcterms:created>
  <dcterms:modified xsi:type="dcterms:W3CDTF">2020-12-08T01:57:00Z</dcterms:modified>
</cp:coreProperties>
</file>