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20CD7" w14:textId="366ADD9A" w:rsidR="00075569" w:rsidRDefault="00075569" w:rsidP="00075569">
      <w:pPr>
        <w:jc w:val="center"/>
        <w:rPr>
          <w:b/>
        </w:rPr>
      </w:pPr>
      <w:r w:rsidRPr="00075569">
        <w:rPr>
          <w:b/>
        </w:rPr>
        <w:t>Supplement</w:t>
      </w:r>
    </w:p>
    <w:p w14:paraId="13511AD2" w14:textId="77777777" w:rsidR="00075569" w:rsidRPr="001F24B6" w:rsidRDefault="00075569" w:rsidP="00075569">
      <w:pPr>
        <w:rPr>
          <w:b/>
          <w:bCs/>
          <w:sz w:val="22"/>
          <w:szCs w:val="22"/>
        </w:rPr>
      </w:pPr>
      <w:r w:rsidRPr="001F24B6">
        <w:rPr>
          <w:b/>
          <w:bCs/>
          <w:sz w:val="22"/>
          <w:szCs w:val="22"/>
        </w:rPr>
        <w:t>Search terms for literature review</w:t>
      </w:r>
    </w:p>
    <w:p w14:paraId="297EA1D0" w14:textId="77777777" w:rsidR="00075569" w:rsidRDefault="00075569" w:rsidP="00075569">
      <w:pPr>
        <w:rPr>
          <w:sz w:val="22"/>
          <w:szCs w:val="22"/>
        </w:rPr>
      </w:pPr>
    </w:p>
    <w:p w14:paraId="7B8C5B73" w14:textId="7A9DAB53" w:rsidR="00075569" w:rsidRPr="00075569" w:rsidRDefault="00075569" w:rsidP="00075569">
      <w:pPr>
        <w:pStyle w:val="PlainText"/>
        <w:rPr>
          <w:b/>
        </w:rPr>
      </w:pPr>
      <w:r w:rsidRPr="00BA05E2">
        <w:rPr>
          <w:b/>
        </w:rPr>
        <w:t>[Checkpoint inhibitors] and [Arthritis or PMR or arthralgia] Not [case report]</w:t>
      </w:r>
      <w:r>
        <w:rPr>
          <w:b/>
        </w:rPr>
        <w:t xml:space="preserve"> - 11/12/21 572 results </w:t>
      </w:r>
    </w:p>
    <w:p w14:paraId="529D4582" w14:textId="77777777" w:rsidR="00075569" w:rsidRPr="00075569" w:rsidRDefault="00075569" w:rsidP="00075569">
      <w:pPr>
        <w:rPr>
          <w:sz w:val="20"/>
          <w:szCs w:val="20"/>
        </w:rPr>
      </w:pPr>
      <w:r w:rsidRPr="00075569">
        <w:rPr>
          <w:sz w:val="20"/>
          <w:szCs w:val="20"/>
        </w:rPr>
        <w:t>((((immun*[tw] AND checkpoint[tw] AND (inhibitor*[tw] OR modulator*[tw] OR antibod*[tw] OR block*[tw])) OR "cancer Immunotherapy"[tw] OR "Programmed Cell Death 1 Ligand 2 Protein"[Mesh] OR "Programmed Cell Death 1 Receptor"[Mesh] OR "Antineoplastic Agents, Immunological"[Mesh:NoExp] OR "programmed cell death 1"[TW] OR "PD1"[tw] OR "PD 1"[tw] OR "checkpoint inhibitor"[tw] OR "checkpoint inhibitors"[tw] OR (ipilimumab[tw] OR "MDX CTLA 4"[tw] OR Yervoy[tw] OR "MDX 010"[tw] OR MDX010[tw] OR "ipilimumab"[MeSH Terms]) OR (tremelimumab[tw] OR ticilimumab[tw] OR CP-675,206[tw] OR "CP 675206"[tw] OR CP67520[tw]) OR pembrolizumab[tw] OR Keytruda[tw] OR Lambrolizumab[tw] OR "Merck 3475"[tw] OR Merck3475[tw] OR "MK 3475"[tw] OR MK3475[tw] OR "Sch 900475"[tw] OR Sch900475[tw] OR (nivolumab[tw] OR "BMS 936558"[tw] OR BMS936558[tw] OR "MDX 1106"[tw] OR MDX1106[tw] OR "ONO 4538"[tw] OR ONO4538[tw] OR Opdivo[tw] OR "nivolumab"[MeSH Terms]) OR (durvalumab[tw] OR "MEDI 4736"[tw] OR MEDI4736[tw] OR Imfinzi[tw]) OR (atezolizumab[tw] OR "Atezolizumabum"[tw] OR "MPDL 3280A"[tw] OR "RG 7446"[tw] OR "RO 5541267"[tw] OR Tecentriq[tw]) OR (Avelumab[tw] OR Avelumabum[tw] OR "MSB0010718C"[tw]) OR "CTLA-4 Antigen"[Mesh] OR "CTLA-4"[tw] OR (("cytotoxic T lymphocyte associated"[tw] AND 4[tw]) OR "CTLA 4"[tw] OR CTLA4[tw]))))</w:t>
      </w:r>
    </w:p>
    <w:p w14:paraId="76807A71" w14:textId="77777777" w:rsidR="00075569" w:rsidRPr="00075569" w:rsidRDefault="00075569" w:rsidP="00075569">
      <w:pPr>
        <w:rPr>
          <w:sz w:val="20"/>
          <w:szCs w:val="20"/>
        </w:rPr>
      </w:pPr>
      <w:r w:rsidRPr="00075569">
        <w:rPr>
          <w:sz w:val="20"/>
          <w:szCs w:val="20"/>
        </w:rPr>
        <w:t>AND</w:t>
      </w:r>
    </w:p>
    <w:p w14:paraId="39E648AC" w14:textId="77777777" w:rsidR="00075569" w:rsidRPr="00075569" w:rsidRDefault="00075569" w:rsidP="00075569">
      <w:pPr>
        <w:rPr>
          <w:rFonts w:cstheme="minorHAnsi"/>
          <w:sz w:val="20"/>
          <w:szCs w:val="20"/>
        </w:rPr>
      </w:pPr>
      <w:r w:rsidRPr="00075569">
        <w:rPr>
          <w:rFonts w:cstheme="minorHAnsi"/>
          <w:sz w:val="20"/>
          <w:szCs w:val="20"/>
        </w:rPr>
        <w:t>arthritis[Mesh:NoExp] OR arthritis[ti] OR "arthritis, rheumatoid"[Mesh] OR (arthritis[ti] AND rheumatoid[ti]) OR "rheumatoid arthritis"[ti] OR "arthritis, psoriatic"[Mesh] OR (arthritis[ti] AND psoriatic[ti]) OR "psoriatic arthritis"[ti] OR Oligoarthritis[ti] OR PMR[ti] OR arthralgia[Mesh] OR arthralgia[ti] OR rheumatic[ti]</w:t>
      </w:r>
    </w:p>
    <w:p w14:paraId="527EBFA2" w14:textId="77777777" w:rsidR="00075569" w:rsidRPr="00075569" w:rsidRDefault="00075569" w:rsidP="00075569">
      <w:pPr>
        <w:rPr>
          <w:sz w:val="20"/>
          <w:szCs w:val="20"/>
        </w:rPr>
      </w:pPr>
      <w:r w:rsidRPr="00075569">
        <w:rPr>
          <w:sz w:val="20"/>
          <w:szCs w:val="20"/>
        </w:rPr>
        <w:t>NOT "case reports"[Publication Type] OR case report[ti] OR case reports[ti]</w:t>
      </w:r>
    </w:p>
    <w:p w14:paraId="68B1F10F" w14:textId="6393A832" w:rsidR="00075569" w:rsidRDefault="00075569" w:rsidP="00075569">
      <w:pPr>
        <w:rPr>
          <w:rFonts w:cstheme="minorHAnsi"/>
          <w:sz w:val="20"/>
          <w:szCs w:val="20"/>
        </w:rPr>
      </w:pPr>
      <w:r w:rsidRPr="00075569">
        <w:rPr>
          <w:rFonts w:cstheme="minorHAnsi"/>
          <w:sz w:val="20"/>
          <w:szCs w:val="20"/>
        </w:rPr>
        <w:t>NOT (animals[mesh] NOT humans[mesh]) AND "English"[Language]</w:t>
      </w:r>
    </w:p>
    <w:p w14:paraId="32A85F54" w14:textId="005DF934" w:rsidR="00075569" w:rsidRDefault="00075569" w:rsidP="00075569">
      <w:pPr>
        <w:rPr>
          <w:rFonts w:cstheme="minorHAnsi"/>
          <w:sz w:val="20"/>
          <w:szCs w:val="20"/>
        </w:rPr>
      </w:pPr>
    </w:p>
    <w:p w14:paraId="302DF1A5" w14:textId="77777777" w:rsidR="00075569" w:rsidRPr="00075569" w:rsidRDefault="00075569" w:rsidP="00075569">
      <w:pPr>
        <w:rPr>
          <w:rFonts w:cstheme="minorHAnsi"/>
          <w:sz w:val="20"/>
          <w:szCs w:val="20"/>
        </w:rPr>
      </w:pPr>
    </w:p>
    <w:p w14:paraId="52BCD6EF" w14:textId="77777777" w:rsidR="00075569" w:rsidRDefault="00075569"/>
    <w:p w14:paraId="318E7BFF" w14:textId="627EE60B" w:rsidR="00075569" w:rsidRPr="00075569" w:rsidRDefault="00075569" w:rsidP="00075569">
      <w:pPr>
        <w:rPr>
          <w:b/>
          <w:sz w:val="22"/>
          <w:szCs w:val="22"/>
        </w:rPr>
      </w:pPr>
      <w:r w:rsidRPr="00075569">
        <w:rPr>
          <w:rFonts w:cstheme="minorHAnsi"/>
          <w:b/>
          <w:color w:val="000000"/>
          <w:sz w:val="22"/>
          <w:szCs w:val="22"/>
        </w:rPr>
        <w:t>Supplemental Table</w:t>
      </w:r>
      <w:r>
        <w:rPr>
          <w:rFonts w:cstheme="minorHAnsi"/>
          <w:b/>
          <w:color w:val="000000"/>
          <w:sz w:val="22"/>
          <w:szCs w:val="22"/>
        </w:rPr>
        <w:t xml:space="preserve"> 1</w:t>
      </w:r>
      <w:r w:rsidRPr="00075569">
        <w:rPr>
          <w:rFonts w:cstheme="minorHAnsi"/>
          <w:b/>
          <w:color w:val="000000"/>
          <w:sz w:val="22"/>
          <w:szCs w:val="22"/>
        </w:rPr>
        <w:t xml:space="preserve">:  Case series with patient level data  </w:t>
      </w:r>
    </w:p>
    <w:p w14:paraId="4237B210" w14:textId="77777777" w:rsidR="00075569" w:rsidRDefault="00075569" w:rsidP="00075569">
      <w:pPr>
        <w:rPr>
          <w:sz w:val="22"/>
          <w:szCs w:val="22"/>
        </w:rPr>
      </w:pP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1540"/>
        <w:gridCol w:w="1016"/>
        <w:gridCol w:w="419"/>
        <w:gridCol w:w="1163"/>
        <w:gridCol w:w="1471"/>
        <w:gridCol w:w="956"/>
        <w:gridCol w:w="743"/>
        <w:gridCol w:w="1059"/>
        <w:gridCol w:w="1078"/>
        <w:gridCol w:w="899"/>
        <w:gridCol w:w="1183"/>
        <w:gridCol w:w="1423"/>
      </w:tblGrid>
      <w:tr w:rsidR="00075569" w14:paraId="5CE2AC5D" w14:textId="77777777" w:rsidTr="009844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14:paraId="6A0D34D6" w14:textId="77777777" w:rsidR="00075569" w:rsidRPr="005F1253" w:rsidRDefault="00075569" w:rsidP="00984490">
            <w:pPr>
              <w:jc w:val="center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Author/Year</w:t>
            </w:r>
          </w:p>
        </w:tc>
        <w:tc>
          <w:tcPr>
            <w:tcW w:w="1016" w:type="dxa"/>
            <w:tcBorders>
              <w:top w:val="single" w:sz="4" w:space="0" w:color="auto"/>
            </w:tcBorders>
          </w:tcPr>
          <w:p w14:paraId="17B0DFFE" w14:textId="77777777" w:rsidR="00075569" w:rsidRPr="005F1253" w:rsidRDefault="00075569" w:rsidP="009844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cancer</w:t>
            </w:r>
          </w:p>
        </w:tc>
        <w:tc>
          <w:tcPr>
            <w:tcW w:w="419" w:type="dxa"/>
            <w:tcBorders>
              <w:top w:val="single" w:sz="4" w:space="0" w:color="auto"/>
            </w:tcBorders>
          </w:tcPr>
          <w:p w14:paraId="778DDC7A" w14:textId="77777777" w:rsidR="00075569" w:rsidRPr="005F1253" w:rsidRDefault="00075569" w:rsidP="009844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N</w:t>
            </w:r>
          </w:p>
        </w:tc>
        <w:tc>
          <w:tcPr>
            <w:tcW w:w="1163" w:type="dxa"/>
            <w:tcBorders>
              <w:top w:val="single" w:sz="4" w:space="0" w:color="auto"/>
            </w:tcBorders>
          </w:tcPr>
          <w:p w14:paraId="18501FEC" w14:textId="77777777" w:rsidR="00075569" w:rsidRPr="005F1253" w:rsidRDefault="00075569" w:rsidP="009844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ICI Regimen (n)</w:t>
            </w: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54E54DEA" w14:textId="77777777" w:rsidR="00075569" w:rsidRPr="005F1253" w:rsidRDefault="00075569" w:rsidP="009844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Arthritis Type (n)</w:t>
            </w:r>
          </w:p>
        </w:tc>
        <w:tc>
          <w:tcPr>
            <w:tcW w:w="956" w:type="dxa"/>
            <w:tcBorders>
              <w:top w:val="single" w:sz="4" w:space="0" w:color="auto"/>
            </w:tcBorders>
          </w:tcPr>
          <w:p w14:paraId="7BEAF826" w14:textId="77777777" w:rsidR="00075569" w:rsidRPr="005F1253" w:rsidRDefault="00075569" w:rsidP="009844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IA Steroid (n)</w:t>
            </w:r>
          </w:p>
        </w:tc>
        <w:tc>
          <w:tcPr>
            <w:tcW w:w="743" w:type="dxa"/>
            <w:tcBorders>
              <w:top w:val="single" w:sz="4" w:space="0" w:color="auto"/>
            </w:tcBorders>
          </w:tcPr>
          <w:p w14:paraId="003ECA76" w14:textId="77777777" w:rsidR="00075569" w:rsidRPr="005F1253" w:rsidRDefault="00075569" w:rsidP="009844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NSAID (n)</w:t>
            </w:r>
          </w:p>
        </w:tc>
        <w:tc>
          <w:tcPr>
            <w:tcW w:w="1059" w:type="dxa"/>
            <w:tcBorders>
              <w:top w:val="single" w:sz="4" w:space="0" w:color="auto"/>
            </w:tcBorders>
          </w:tcPr>
          <w:p w14:paraId="03E9BFB4" w14:textId="77777777" w:rsidR="00075569" w:rsidRPr="005F1253" w:rsidRDefault="00075569" w:rsidP="009844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Systemic steroid (n)</w:t>
            </w:r>
          </w:p>
        </w:tc>
        <w:tc>
          <w:tcPr>
            <w:tcW w:w="1078" w:type="dxa"/>
            <w:tcBorders>
              <w:top w:val="single" w:sz="4" w:space="0" w:color="auto"/>
            </w:tcBorders>
          </w:tcPr>
          <w:p w14:paraId="396BFDA9" w14:textId="77777777" w:rsidR="00075569" w:rsidRPr="005F1253" w:rsidRDefault="00075569" w:rsidP="009844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Pred Dose Range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7EEF171D" w14:textId="77777777" w:rsidR="00075569" w:rsidRPr="005F1253" w:rsidRDefault="00075569" w:rsidP="009844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Pred Dose Mean</w:t>
            </w:r>
          </w:p>
        </w:tc>
        <w:tc>
          <w:tcPr>
            <w:tcW w:w="1183" w:type="dxa"/>
            <w:tcBorders>
              <w:top w:val="single" w:sz="4" w:space="0" w:color="auto"/>
            </w:tcBorders>
          </w:tcPr>
          <w:p w14:paraId="3556C1FA" w14:textId="77777777" w:rsidR="00075569" w:rsidRPr="005F1253" w:rsidRDefault="00075569" w:rsidP="009844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cs-DMARD (n)</w:t>
            </w: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</w:tcPr>
          <w:p w14:paraId="5C5C52D5" w14:textId="77777777" w:rsidR="00075569" w:rsidRPr="005F1253" w:rsidRDefault="00075569" w:rsidP="009844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Biologic (n)</w:t>
            </w:r>
          </w:p>
        </w:tc>
      </w:tr>
      <w:tr w:rsidR="00075569" w14:paraId="7BD77AEE" w14:textId="77777777" w:rsidTr="00984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tcBorders>
              <w:left w:val="single" w:sz="4" w:space="0" w:color="auto"/>
            </w:tcBorders>
          </w:tcPr>
          <w:p w14:paraId="7EFB56B4" w14:textId="77777777" w:rsidR="00075569" w:rsidRPr="005F1253" w:rsidRDefault="00075569" w:rsidP="00984490">
            <w:pPr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Belkhir 2017</w:t>
            </w:r>
          </w:p>
        </w:tc>
        <w:tc>
          <w:tcPr>
            <w:tcW w:w="1016" w:type="dxa"/>
          </w:tcPr>
          <w:p w14:paraId="0B3A3F50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Mixed</w:t>
            </w:r>
          </w:p>
        </w:tc>
        <w:tc>
          <w:tcPr>
            <w:tcW w:w="419" w:type="dxa"/>
          </w:tcPr>
          <w:p w14:paraId="549BA6B8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3" w:type="dxa"/>
          </w:tcPr>
          <w:p w14:paraId="7257C5B2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PD(L)1: 9</w:t>
            </w: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Combo: 1</w:t>
            </w:r>
          </w:p>
        </w:tc>
        <w:tc>
          <w:tcPr>
            <w:tcW w:w="1471" w:type="dxa"/>
          </w:tcPr>
          <w:p w14:paraId="2C482A3D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RA (6)</w:t>
            </w:r>
          </w:p>
        </w:tc>
        <w:tc>
          <w:tcPr>
            <w:tcW w:w="956" w:type="dxa"/>
          </w:tcPr>
          <w:p w14:paraId="67892147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14:paraId="12CE86B3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9" w:type="dxa"/>
          </w:tcPr>
          <w:p w14:paraId="181235B4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8" w:type="dxa"/>
          </w:tcPr>
          <w:p w14:paraId="0DA30878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10-15 mg</w:t>
            </w:r>
          </w:p>
        </w:tc>
        <w:tc>
          <w:tcPr>
            <w:tcW w:w="899" w:type="dxa"/>
          </w:tcPr>
          <w:p w14:paraId="4288A169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11.7 mg</w:t>
            </w:r>
          </w:p>
        </w:tc>
        <w:tc>
          <w:tcPr>
            <w:tcW w:w="1183" w:type="dxa"/>
          </w:tcPr>
          <w:p w14:paraId="0EA50D5E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HCQ (2)</w:t>
            </w: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MTX (1)</w:t>
            </w:r>
          </w:p>
        </w:tc>
        <w:tc>
          <w:tcPr>
            <w:tcW w:w="1423" w:type="dxa"/>
            <w:tcBorders>
              <w:right w:val="single" w:sz="4" w:space="0" w:color="auto"/>
            </w:tcBorders>
          </w:tcPr>
          <w:p w14:paraId="6CFE88EA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75569" w14:paraId="3D3015FA" w14:textId="77777777" w:rsidTr="00984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tcBorders>
              <w:left w:val="single" w:sz="4" w:space="0" w:color="auto"/>
            </w:tcBorders>
          </w:tcPr>
          <w:p w14:paraId="1493FB78" w14:textId="77777777" w:rsidR="00075569" w:rsidRPr="005F1253" w:rsidRDefault="00075569" w:rsidP="00984490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14:paraId="0C22D994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14:paraId="3001B1F9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63" w:type="dxa"/>
          </w:tcPr>
          <w:p w14:paraId="4C156191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6B4CD5C9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PMR (4)</w:t>
            </w:r>
          </w:p>
        </w:tc>
        <w:tc>
          <w:tcPr>
            <w:tcW w:w="956" w:type="dxa"/>
          </w:tcPr>
          <w:p w14:paraId="7DB25F40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14:paraId="3EFD155C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14:paraId="0E292EAF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8" w:type="dxa"/>
          </w:tcPr>
          <w:p w14:paraId="5CF0B542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20-60</w:t>
            </w:r>
          </w:p>
        </w:tc>
        <w:tc>
          <w:tcPr>
            <w:tcW w:w="899" w:type="dxa"/>
          </w:tcPr>
          <w:p w14:paraId="19667BF9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83" w:type="dxa"/>
          </w:tcPr>
          <w:p w14:paraId="0BAEAE84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right w:val="single" w:sz="4" w:space="0" w:color="auto"/>
            </w:tcBorders>
          </w:tcPr>
          <w:p w14:paraId="4769B420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75569" w14:paraId="36509C4E" w14:textId="77777777" w:rsidTr="00984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tcBorders>
              <w:left w:val="single" w:sz="4" w:space="0" w:color="auto"/>
            </w:tcBorders>
          </w:tcPr>
          <w:p w14:paraId="78C7F64D" w14:textId="77777777" w:rsidR="00075569" w:rsidRPr="005F1253" w:rsidRDefault="00075569" w:rsidP="00984490">
            <w:pPr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Calabrese 2017</w:t>
            </w:r>
          </w:p>
        </w:tc>
        <w:tc>
          <w:tcPr>
            <w:tcW w:w="1016" w:type="dxa"/>
          </w:tcPr>
          <w:p w14:paraId="2A40EA0D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Mixed</w:t>
            </w:r>
          </w:p>
        </w:tc>
        <w:tc>
          <w:tcPr>
            <w:tcW w:w="419" w:type="dxa"/>
          </w:tcPr>
          <w:p w14:paraId="175FB4CA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3" w:type="dxa"/>
          </w:tcPr>
          <w:p w14:paraId="4DA76879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PD(L)1: 3</w:t>
            </w: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Combo: 7</w:t>
            </w:r>
          </w:p>
        </w:tc>
        <w:tc>
          <w:tcPr>
            <w:tcW w:w="1471" w:type="dxa"/>
          </w:tcPr>
          <w:p w14:paraId="2A5FC18D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Arthritis (7)</w:t>
            </w:r>
          </w:p>
        </w:tc>
        <w:tc>
          <w:tcPr>
            <w:tcW w:w="956" w:type="dxa"/>
          </w:tcPr>
          <w:p w14:paraId="3690FEA9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14:paraId="73867B53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14:paraId="09360881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8" w:type="dxa"/>
          </w:tcPr>
          <w:p w14:paraId="78F0FF52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15-60</w:t>
            </w:r>
          </w:p>
        </w:tc>
        <w:tc>
          <w:tcPr>
            <w:tcW w:w="899" w:type="dxa"/>
          </w:tcPr>
          <w:p w14:paraId="507FF169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183" w:type="dxa"/>
          </w:tcPr>
          <w:p w14:paraId="575D3677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HCQ (1)</w:t>
            </w: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MTX (2)</w:t>
            </w:r>
          </w:p>
        </w:tc>
        <w:tc>
          <w:tcPr>
            <w:tcW w:w="1423" w:type="dxa"/>
            <w:tcBorders>
              <w:right w:val="single" w:sz="4" w:space="0" w:color="auto"/>
            </w:tcBorders>
          </w:tcPr>
          <w:p w14:paraId="2DFF4D98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Infliximab 1</w:t>
            </w: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Adalimumab 1</w:t>
            </w: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Etanercept 2</w:t>
            </w:r>
          </w:p>
        </w:tc>
      </w:tr>
      <w:tr w:rsidR="00075569" w14:paraId="04B8C286" w14:textId="77777777" w:rsidTr="00984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tcBorders>
              <w:left w:val="single" w:sz="4" w:space="0" w:color="auto"/>
            </w:tcBorders>
          </w:tcPr>
          <w:p w14:paraId="4D893F3E" w14:textId="77777777" w:rsidR="00075569" w:rsidRPr="005F1253" w:rsidRDefault="00075569" w:rsidP="00984490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14:paraId="254BFE5F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14:paraId="6F6A5BF9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63" w:type="dxa"/>
          </w:tcPr>
          <w:p w14:paraId="5E575B03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584B7029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PMR (3)</w:t>
            </w:r>
          </w:p>
        </w:tc>
        <w:tc>
          <w:tcPr>
            <w:tcW w:w="956" w:type="dxa"/>
          </w:tcPr>
          <w:p w14:paraId="611AA837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14:paraId="56B41F38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14:paraId="571E8DFF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8" w:type="dxa"/>
          </w:tcPr>
          <w:p w14:paraId="4A3A43A2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20-40</w:t>
            </w:r>
          </w:p>
        </w:tc>
        <w:tc>
          <w:tcPr>
            <w:tcW w:w="899" w:type="dxa"/>
          </w:tcPr>
          <w:p w14:paraId="38416915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83" w:type="dxa"/>
          </w:tcPr>
          <w:p w14:paraId="40690C31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right w:val="single" w:sz="4" w:space="0" w:color="auto"/>
            </w:tcBorders>
          </w:tcPr>
          <w:p w14:paraId="19058B2B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Infliximab 1</w:t>
            </w:r>
          </w:p>
        </w:tc>
      </w:tr>
      <w:tr w:rsidR="00075569" w14:paraId="2C64FB27" w14:textId="77777777" w:rsidTr="00984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tcBorders>
              <w:left w:val="single" w:sz="4" w:space="0" w:color="auto"/>
            </w:tcBorders>
          </w:tcPr>
          <w:p w14:paraId="3F0B303F" w14:textId="77777777" w:rsidR="00075569" w:rsidRPr="005F1253" w:rsidRDefault="00075569" w:rsidP="00984490">
            <w:pPr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Cappelli 2017</w:t>
            </w:r>
          </w:p>
        </w:tc>
        <w:tc>
          <w:tcPr>
            <w:tcW w:w="1016" w:type="dxa"/>
          </w:tcPr>
          <w:p w14:paraId="2B46C91D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Mixed</w:t>
            </w:r>
          </w:p>
        </w:tc>
        <w:tc>
          <w:tcPr>
            <w:tcW w:w="419" w:type="dxa"/>
          </w:tcPr>
          <w:p w14:paraId="559E2A69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63" w:type="dxa"/>
          </w:tcPr>
          <w:p w14:paraId="2FCDE5EC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PD(L)1: 2</w:t>
            </w: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Combo: 7</w:t>
            </w:r>
          </w:p>
        </w:tc>
        <w:tc>
          <w:tcPr>
            <w:tcW w:w="1471" w:type="dxa"/>
          </w:tcPr>
          <w:p w14:paraId="08FA582B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Arthritis (9)</w:t>
            </w:r>
          </w:p>
        </w:tc>
        <w:tc>
          <w:tcPr>
            <w:tcW w:w="956" w:type="dxa"/>
          </w:tcPr>
          <w:p w14:paraId="07151D66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3" w:type="dxa"/>
          </w:tcPr>
          <w:p w14:paraId="5015993C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9" w:type="dxa"/>
          </w:tcPr>
          <w:p w14:paraId="67A48210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78" w:type="dxa"/>
          </w:tcPr>
          <w:p w14:paraId="2D1E95E7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10-120</w:t>
            </w:r>
          </w:p>
        </w:tc>
        <w:tc>
          <w:tcPr>
            <w:tcW w:w="899" w:type="dxa"/>
          </w:tcPr>
          <w:p w14:paraId="09697C96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49.2</w:t>
            </w:r>
          </w:p>
        </w:tc>
        <w:tc>
          <w:tcPr>
            <w:tcW w:w="1183" w:type="dxa"/>
          </w:tcPr>
          <w:p w14:paraId="2EDD4CC7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MTX (2)</w:t>
            </w:r>
          </w:p>
        </w:tc>
        <w:tc>
          <w:tcPr>
            <w:tcW w:w="1423" w:type="dxa"/>
            <w:tcBorders>
              <w:right w:val="single" w:sz="4" w:space="0" w:color="auto"/>
            </w:tcBorders>
          </w:tcPr>
          <w:p w14:paraId="7AD7304D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Infliximab 2</w:t>
            </w: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Adalimumab 3</w:t>
            </w: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Etanercept 1</w:t>
            </w:r>
          </w:p>
        </w:tc>
      </w:tr>
      <w:tr w:rsidR="00075569" w14:paraId="026B2586" w14:textId="77777777" w:rsidTr="00984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tcBorders>
              <w:left w:val="single" w:sz="4" w:space="0" w:color="auto"/>
            </w:tcBorders>
          </w:tcPr>
          <w:p w14:paraId="3903C057" w14:textId="77777777" w:rsidR="00075569" w:rsidRPr="005F1253" w:rsidRDefault="00075569" w:rsidP="00984490">
            <w:pPr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Leipe 2018</w:t>
            </w:r>
          </w:p>
        </w:tc>
        <w:tc>
          <w:tcPr>
            <w:tcW w:w="1016" w:type="dxa"/>
          </w:tcPr>
          <w:p w14:paraId="5FF693C8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Mixed</w:t>
            </w:r>
          </w:p>
        </w:tc>
        <w:tc>
          <w:tcPr>
            <w:tcW w:w="419" w:type="dxa"/>
          </w:tcPr>
          <w:p w14:paraId="1190591E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63" w:type="dxa"/>
          </w:tcPr>
          <w:p w14:paraId="69B7983B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PD(L)1: 10</w:t>
            </w: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Combo: 4</w:t>
            </w:r>
          </w:p>
        </w:tc>
        <w:tc>
          <w:tcPr>
            <w:tcW w:w="1471" w:type="dxa"/>
          </w:tcPr>
          <w:p w14:paraId="43580273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Arthritis (9)</w:t>
            </w:r>
          </w:p>
        </w:tc>
        <w:tc>
          <w:tcPr>
            <w:tcW w:w="956" w:type="dxa"/>
          </w:tcPr>
          <w:p w14:paraId="2262C8A6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743" w:type="dxa"/>
          </w:tcPr>
          <w:p w14:paraId="42B85E19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9" w:type="dxa"/>
          </w:tcPr>
          <w:p w14:paraId="35FEBE19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78" w:type="dxa"/>
          </w:tcPr>
          <w:p w14:paraId="08CF96D5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14:paraId="1EDA2360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14:paraId="318BE3FB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MTX (3)</w:t>
            </w: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SSZ (1)</w:t>
            </w:r>
          </w:p>
        </w:tc>
        <w:tc>
          <w:tcPr>
            <w:tcW w:w="1423" w:type="dxa"/>
            <w:tcBorders>
              <w:right w:val="single" w:sz="4" w:space="0" w:color="auto"/>
            </w:tcBorders>
          </w:tcPr>
          <w:p w14:paraId="5EB5E04F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75569" w14:paraId="3EB0B259" w14:textId="77777777" w:rsidTr="00984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tcBorders>
              <w:left w:val="single" w:sz="4" w:space="0" w:color="auto"/>
            </w:tcBorders>
          </w:tcPr>
          <w:p w14:paraId="638B2B97" w14:textId="77777777" w:rsidR="00075569" w:rsidRPr="005F1253" w:rsidRDefault="00075569" w:rsidP="00984490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14:paraId="6D143C9C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14:paraId="3C662E13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63" w:type="dxa"/>
          </w:tcPr>
          <w:p w14:paraId="37025D0E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14:paraId="70B8A6DE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Arthritis +PMR (5)</w:t>
            </w:r>
          </w:p>
        </w:tc>
        <w:tc>
          <w:tcPr>
            <w:tcW w:w="956" w:type="dxa"/>
          </w:tcPr>
          <w:p w14:paraId="76E6891B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14:paraId="0526D7C2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14:paraId="3E2FE633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8" w:type="dxa"/>
          </w:tcPr>
          <w:p w14:paraId="4E9EF942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14:paraId="43CD44CC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14:paraId="34D52E8F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MTX (3)</w:t>
            </w:r>
          </w:p>
        </w:tc>
        <w:tc>
          <w:tcPr>
            <w:tcW w:w="1423" w:type="dxa"/>
            <w:tcBorders>
              <w:right w:val="single" w:sz="4" w:space="0" w:color="auto"/>
            </w:tcBorders>
          </w:tcPr>
          <w:p w14:paraId="716805BA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75569" w14:paraId="7417F114" w14:textId="77777777" w:rsidTr="00984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tcBorders>
              <w:left w:val="single" w:sz="4" w:space="0" w:color="auto"/>
            </w:tcBorders>
          </w:tcPr>
          <w:p w14:paraId="1BB6CAE3" w14:textId="77777777" w:rsidR="00075569" w:rsidRPr="005F1253" w:rsidRDefault="00075569" w:rsidP="00984490">
            <w:pPr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Roberts 2019</w:t>
            </w:r>
          </w:p>
        </w:tc>
        <w:tc>
          <w:tcPr>
            <w:tcW w:w="1016" w:type="dxa"/>
          </w:tcPr>
          <w:p w14:paraId="4E92360A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Mixed</w:t>
            </w:r>
          </w:p>
        </w:tc>
        <w:tc>
          <w:tcPr>
            <w:tcW w:w="419" w:type="dxa"/>
          </w:tcPr>
          <w:p w14:paraId="5A2FF3B9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3" w:type="dxa"/>
          </w:tcPr>
          <w:p w14:paraId="7CA5F517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PD(L)1: 10</w:t>
            </w: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Combo: 1</w:t>
            </w:r>
          </w:p>
        </w:tc>
        <w:tc>
          <w:tcPr>
            <w:tcW w:w="1471" w:type="dxa"/>
          </w:tcPr>
          <w:p w14:paraId="05B88159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Arthritis</w:t>
            </w:r>
          </w:p>
        </w:tc>
        <w:tc>
          <w:tcPr>
            <w:tcW w:w="956" w:type="dxa"/>
          </w:tcPr>
          <w:p w14:paraId="1246EEE7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43" w:type="dxa"/>
          </w:tcPr>
          <w:p w14:paraId="4647D6E7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14:paraId="4D0C4498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8" w:type="dxa"/>
          </w:tcPr>
          <w:p w14:paraId="6AB04B8A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14:paraId="084EE28D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14:paraId="5555E089" w14:textId="41557729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HCQ (1</w:t>
            </w:r>
            <w:r w:rsidR="00A4167C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HCQ + MTX (1)</w:t>
            </w:r>
          </w:p>
        </w:tc>
        <w:tc>
          <w:tcPr>
            <w:tcW w:w="1423" w:type="dxa"/>
            <w:tcBorders>
              <w:right w:val="single" w:sz="4" w:space="0" w:color="auto"/>
            </w:tcBorders>
          </w:tcPr>
          <w:p w14:paraId="5A93D324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75569" w14:paraId="3B1A6C64" w14:textId="77777777" w:rsidTr="00984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tcBorders>
              <w:left w:val="single" w:sz="4" w:space="0" w:color="auto"/>
            </w:tcBorders>
          </w:tcPr>
          <w:p w14:paraId="558886C6" w14:textId="77777777" w:rsidR="00075569" w:rsidRPr="005F1253" w:rsidRDefault="00075569" w:rsidP="00984490">
            <w:pPr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Smith 2019</w:t>
            </w:r>
          </w:p>
        </w:tc>
        <w:tc>
          <w:tcPr>
            <w:tcW w:w="1016" w:type="dxa"/>
          </w:tcPr>
          <w:p w14:paraId="71A7332B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Mixed</w:t>
            </w:r>
          </w:p>
        </w:tc>
        <w:tc>
          <w:tcPr>
            <w:tcW w:w="419" w:type="dxa"/>
          </w:tcPr>
          <w:p w14:paraId="3662DF46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63" w:type="dxa"/>
          </w:tcPr>
          <w:p w14:paraId="0A1C5494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PD(L)1: 3</w:t>
            </w: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Combo: 7</w:t>
            </w:r>
          </w:p>
        </w:tc>
        <w:tc>
          <w:tcPr>
            <w:tcW w:w="1471" w:type="dxa"/>
          </w:tcPr>
          <w:p w14:paraId="7BE56490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Arthritis</w:t>
            </w:r>
          </w:p>
        </w:tc>
        <w:tc>
          <w:tcPr>
            <w:tcW w:w="956" w:type="dxa"/>
          </w:tcPr>
          <w:p w14:paraId="2A4FEE5C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3" w:type="dxa"/>
          </w:tcPr>
          <w:p w14:paraId="5778179D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9" w:type="dxa"/>
          </w:tcPr>
          <w:p w14:paraId="352EB3DC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78" w:type="dxa"/>
          </w:tcPr>
          <w:p w14:paraId="5BB6BFE2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10-60 mg</w:t>
            </w:r>
          </w:p>
        </w:tc>
        <w:tc>
          <w:tcPr>
            <w:tcW w:w="899" w:type="dxa"/>
          </w:tcPr>
          <w:p w14:paraId="0CEC2D74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26.5</w:t>
            </w:r>
          </w:p>
        </w:tc>
        <w:tc>
          <w:tcPr>
            <w:tcW w:w="1183" w:type="dxa"/>
          </w:tcPr>
          <w:p w14:paraId="5B986147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HCQ  (1)</w:t>
            </w: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MTX (1)</w:t>
            </w: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SSZ (1)</w:t>
            </w: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MMF (1)</w:t>
            </w:r>
          </w:p>
        </w:tc>
        <w:tc>
          <w:tcPr>
            <w:tcW w:w="1423" w:type="dxa"/>
            <w:tcBorders>
              <w:right w:val="single" w:sz="4" w:space="0" w:color="auto"/>
            </w:tcBorders>
          </w:tcPr>
          <w:p w14:paraId="7FD8CC16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Infliximab 1</w:t>
            </w:r>
          </w:p>
        </w:tc>
      </w:tr>
      <w:tr w:rsidR="00075569" w14:paraId="5B258F5C" w14:textId="77777777" w:rsidTr="00984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tcBorders>
              <w:left w:val="single" w:sz="4" w:space="0" w:color="auto"/>
            </w:tcBorders>
          </w:tcPr>
          <w:p w14:paraId="7FBD10AA" w14:textId="77777777" w:rsidR="00075569" w:rsidRPr="005F1253" w:rsidRDefault="00075569" w:rsidP="00984490">
            <w:pPr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Subedi 2020</w:t>
            </w:r>
          </w:p>
        </w:tc>
        <w:tc>
          <w:tcPr>
            <w:tcW w:w="1016" w:type="dxa"/>
          </w:tcPr>
          <w:p w14:paraId="13354FE2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Mixed</w:t>
            </w:r>
          </w:p>
        </w:tc>
        <w:tc>
          <w:tcPr>
            <w:tcW w:w="419" w:type="dxa"/>
          </w:tcPr>
          <w:p w14:paraId="7F4649F8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63" w:type="dxa"/>
          </w:tcPr>
          <w:p w14:paraId="4690AA20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PD(L)1: 7</w:t>
            </w: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Combo: 1</w:t>
            </w:r>
          </w:p>
        </w:tc>
        <w:tc>
          <w:tcPr>
            <w:tcW w:w="1471" w:type="dxa"/>
          </w:tcPr>
          <w:p w14:paraId="36DB715B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Arthritis</w:t>
            </w:r>
          </w:p>
        </w:tc>
        <w:tc>
          <w:tcPr>
            <w:tcW w:w="956" w:type="dxa"/>
          </w:tcPr>
          <w:p w14:paraId="1B9880D5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43" w:type="dxa"/>
          </w:tcPr>
          <w:p w14:paraId="44933DE0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9" w:type="dxa"/>
          </w:tcPr>
          <w:p w14:paraId="5FB993B0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8" w:type="dxa"/>
          </w:tcPr>
          <w:p w14:paraId="6D63B48E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20 up to 1 mg/kg</w:t>
            </w:r>
          </w:p>
        </w:tc>
        <w:tc>
          <w:tcPr>
            <w:tcW w:w="899" w:type="dxa"/>
          </w:tcPr>
          <w:p w14:paraId="2512A1D3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14:paraId="56D6E767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MTX (1)</w:t>
            </w:r>
          </w:p>
        </w:tc>
        <w:tc>
          <w:tcPr>
            <w:tcW w:w="1423" w:type="dxa"/>
            <w:tcBorders>
              <w:right w:val="single" w:sz="4" w:space="0" w:color="auto"/>
            </w:tcBorders>
          </w:tcPr>
          <w:p w14:paraId="0D784CC3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75569" w14:paraId="30CD870A" w14:textId="77777777" w:rsidTr="00984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tcBorders>
              <w:left w:val="single" w:sz="4" w:space="0" w:color="auto"/>
            </w:tcBorders>
          </w:tcPr>
          <w:p w14:paraId="4AF990F1" w14:textId="77777777" w:rsidR="00075569" w:rsidRPr="005F1253" w:rsidRDefault="00075569" w:rsidP="00984490">
            <w:pPr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Lee 2019</w:t>
            </w:r>
          </w:p>
        </w:tc>
        <w:tc>
          <w:tcPr>
            <w:tcW w:w="1016" w:type="dxa"/>
          </w:tcPr>
          <w:p w14:paraId="633A4331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Mixed</w:t>
            </w:r>
          </w:p>
        </w:tc>
        <w:tc>
          <w:tcPr>
            <w:tcW w:w="419" w:type="dxa"/>
          </w:tcPr>
          <w:p w14:paraId="4D30A03E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63" w:type="dxa"/>
          </w:tcPr>
          <w:p w14:paraId="5D804483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PD(L)1: 10</w:t>
            </w: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Combo: 1</w:t>
            </w:r>
          </w:p>
        </w:tc>
        <w:tc>
          <w:tcPr>
            <w:tcW w:w="1471" w:type="dxa"/>
          </w:tcPr>
          <w:p w14:paraId="1CD13533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Arthritis</w:t>
            </w:r>
          </w:p>
        </w:tc>
        <w:tc>
          <w:tcPr>
            <w:tcW w:w="956" w:type="dxa"/>
          </w:tcPr>
          <w:p w14:paraId="20F2B6AD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14:paraId="1A56D9D3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9" w:type="dxa"/>
          </w:tcPr>
          <w:p w14:paraId="10EF385D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8" w:type="dxa"/>
          </w:tcPr>
          <w:p w14:paraId="445210EA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5-80 mg</w:t>
            </w:r>
          </w:p>
        </w:tc>
        <w:tc>
          <w:tcPr>
            <w:tcW w:w="899" w:type="dxa"/>
          </w:tcPr>
          <w:p w14:paraId="1B5FC5A4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32.9</w:t>
            </w:r>
          </w:p>
        </w:tc>
        <w:tc>
          <w:tcPr>
            <w:tcW w:w="1183" w:type="dxa"/>
          </w:tcPr>
          <w:p w14:paraId="442DD5E2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right w:val="single" w:sz="4" w:space="0" w:color="auto"/>
            </w:tcBorders>
          </w:tcPr>
          <w:p w14:paraId="2D730682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Adalimumab 1</w:t>
            </w:r>
          </w:p>
        </w:tc>
      </w:tr>
      <w:tr w:rsidR="00075569" w14:paraId="0EEDB474" w14:textId="77777777" w:rsidTr="00984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tcBorders>
              <w:left w:val="single" w:sz="4" w:space="0" w:color="auto"/>
            </w:tcBorders>
          </w:tcPr>
          <w:p w14:paraId="57C24DFE" w14:textId="77777777" w:rsidR="00075569" w:rsidRPr="005F1253" w:rsidRDefault="00075569" w:rsidP="00984490">
            <w:pPr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Lidar 2018</w:t>
            </w:r>
          </w:p>
        </w:tc>
        <w:tc>
          <w:tcPr>
            <w:tcW w:w="1016" w:type="dxa"/>
          </w:tcPr>
          <w:p w14:paraId="5436EE6D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Mixed</w:t>
            </w:r>
          </w:p>
        </w:tc>
        <w:tc>
          <w:tcPr>
            <w:tcW w:w="419" w:type="dxa"/>
          </w:tcPr>
          <w:p w14:paraId="5A65ADAD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63" w:type="dxa"/>
          </w:tcPr>
          <w:p w14:paraId="09C4BD23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PD(L)1: 10</w:t>
            </w: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Combo: 2</w:t>
            </w:r>
          </w:p>
        </w:tc>
        <w:tc>
          <w:tcPr>
            <w:tcW w:w="1471" w:type="dxa"/>
          </w:tcPr>
          <w:p w14:paraId="5B98A1C8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Arthritis</w:t>
            </w:r>
          </w:p>
        </w:tc>
        <w:tc>
          <w:tcPr>
            <w:tcW w:w="956" w:type="dxa"/>
          </w:tcPr>
          <w:p w14:paraId="09836D18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43" w:type="dxa"/>
          </w:tcPr>
          <w:p w14:paraId="11FCF9BA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59" w:type="dxa"/>
          </w:tcPr>
          <w:p w14:paraId="31051D67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8" w:type="dxa"/>
          </w:tcPr>
          <w:p w14:paraId="2C45C12D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99" w:type="dxa"/>
          </w:tcPr>
          <w:p w14:paraId="0B109D23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83" w:type="dxa"/>
          </w:tcPr>
          <w:p w14:paraId="17690DA0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MTX (7)</w:t>
            </w:r>
          </w:p>
        </w:tc>
        <w:tc>
          <w:tcPr>
            <w:tcW w:w="1423" w:type="dxa"/>
            <w:tcBorders>
              <w:right w:val="single" w:sz="4" w:space="0" w:color="auto"/>
            </w:tcBorders>
          </w:tcPr>
          <w:p w14:paraId="343C78A9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75569" w14:paraId="3677FCAF" w14:textId="77777777" w:rsidTr="00984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tcBorders>
              <w:left w:val="single" w:sz="4" w:space="0" w:color="auto"/>
            </w:tcBorders>
          </w:tcPr>
          <w:p w14:paraId="50307D70" w14:textId="77777777" w:rsidR="00075569" w:rsidRPr="005F1253" w:rsidRDefault="00075569" w:rsidP="00984490">
            <w:pPr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Mooradian 2019</w:t>
            </w:r>
          </w:p>
        </w:tc>
        <w:tc>
          <w:tcPr>
            <w:tcW w:w="1016" w:type="dxa"/>
          </w:tcPr>
          <w:p w14:paraId="6F490D79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Mixed</w:t>
            </w:r>
          </w:p>
        </w:tc>
        <w:tc>
          <w:tcPr>
            <w:tcW w:w="419" w:type="dxa"/>
          </w:tcPr>
          <w:p w14:paraId="6096C85A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63" w:type="dxa"/>
          </w:tcPr>
          <w:p w14:paraId="13910608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PD(L)1: 13</w:t>
            </w: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CTLA4: 3</w:t>
            </w: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Combo: 2</w:t>
            </w:r>
          </w:p>
        </w:tc>
        <w:tc>
          <w:tcPr>
            <w:tcW w:w="1471" w:type="dxa"/>
          </w:tcPr>
          <w:p w14:paraId="3DA11282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Arthritis (14)</w:t>
            </w:r>
          </w:p>
        </w:tc>
        <w:tc>
          <w:tcPr>
            <w:tcW w:w="956" w:type="dxa"/>
          </w:tcPr>
          <w:p w14:paraId="674FE881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3" w:type="dxa"/>
          </w:tcPr>
          <w:p w14:paraId="7F97908D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59" w:type="dxa"/>
          </w:tcPr>
          <w:p w14:paraId="74915C71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78" w:type="dxa"/>
          </w:tcPr>
          <w:p w14:paraId="0794588F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6-60 mg</w:t>
            </w:r>
          </w:p>
        </w:tc>
        <w:tc>
          <w:tcPr>
            <w:tcW w:w="899" w:type="dxa"/>
          </w:tcPr>
          <w:p w14:paraId="61162304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31.1</w:t>
            </w:r>
          </w:p>
        </w:tc>
        <w:tc>
          <w:tcPr>
            <w:tcW w:w="1183" w:type="dxa"/>
          </w:tcPr>
          <w:p w14:paraId="294A2BB8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HCQ (7)</w:t>
            </w: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MTX (1)</w:t>
            </w: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SSZ (5)</w:t>
            </w:r>
          </w:p>
        </w:tc>
        <w:tc>
          <w:tcPr>
            <w:tcW w:w="1423" w:type="dxa"/>
            <w:tcBorders>
              <w:right w:val="single" w:sz="4" w:space="0" w:color="auto"/>
            </w:tcBorders>
          </w:tcPr>
          <w:p w14:paraId="1D7BEE77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Tocilizumab 1</w:t>
            </w:r>
          </w:p>
        </w:tc>
      </w:tr>
      <w:tr w:rsidR="00075569" w14:paraId="0FE49113" w14:textId="77777777" w:rsidTr="00984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4259AEB" w14:textId="77777777" w:rsidR="00075569" w:rsidRPr="005F1253" w:rsidRDefault="00075569" w:rsidP="00984490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F2F2F2" w:themeFill="background1" w:themeFillShade="F2"/>
          </w:tcPr>
          <w:p w14:paraId="21B4FEF1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</w:tcPr>
          <w:p w14:paraId="37A527A9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F2F2F2" w:themeFill="background1" w:themeFillShade="F2"/>
          </w:tcPr>
          <w:p w14:paraId="55EF5C81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2F2F2" w:themeFill="background1" w:themeFillShade="F2"/>
          </w:tcPr>
          <w:p w14:paraId="5ABCA019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PMR (4)</w:t>
            </w:r>
          </w:p>
        </w:tc>
        <w:tc>
          <w:tcPr>
            <w:tcW w:w="956" w:type="dxa"/>
            <w:shd w:val="clear" w:color="auto" w:fill="F2F2F2" w:themeFill="background1" w:themeFillShade="F2"/>
          </w:tcPr>
          <w:p w14:paraId="1156B3C1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F2F2F2" w:themeFill="background1" w:themeFillShade="F2"/>
          </w:tcPr>
          <w:p w14:paraId="463AB054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F2F2F2" w:themeFill="background1" w:themeFillShade="F2"/>
          </w:tcPr>
          <w:p w14:paraId="548B6FB7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78" w:type="dxa"/>
            <w:shd w:val="clear" w:color="auto" w:fill="F2F2F2" w:themeFill="background1" w:themeFillShade="F2"/>
          </w:tcPr>
          <w:p w14:paraId="04499A39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6-15 mg</w:t>
            </w:r>
          </w:p>
        </w:tc>
        <w:tc>
          <w:tcPr>
            <w:tcW w:w="899" w:type="dxa"/>
            <w:shd w:val="clear" w:color="auto" w:fill="F2F2F2" w:themeFill="background1" w:themeFillShade="F2"/>
          </w:tcPr>
          <w:p w14:paraId="16AE2EE9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1183" w:type="dxa"/>
            <w:shd w:val="clear" w:color="auto" w:fill="F2F2F2" w:themeFill="background1" w:themeFillShade="F2"/>
          </w:tcPr>
          <w:p w14:paraId="334A6EF2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98F0CA2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75569" w14:paraId="0BF8D7DC" w14:textId="77777777" w:rsidTr="00984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4E9E40CC" w14:textId="77777777" w:rsidR="00075569" w:rsidRPr="005F1253" w:rsidRDefault="00075569" w:rsidP="00984490">
            <w:pPr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Verspohl 2021</w:t>
            </w:r>
          </w:p>
        </w:tc>
        <w:tc>
          <w:tcPr>
            <w:tcW w:w="1016" w:type="dxa"/>
            <w:shd w:val="clear" w:color="auto" w:fill="auto"/>
          </w:tcPr>
          <w:p w14:paraId="2828A31C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Mixed</w:t>
            </w:r>
          </w:p>
        </w:tc>
        <w:tc>
          <w:tcPr>
            <w:tcW w:w="419" w:type="dxa"/>
            <w:shd w:val="clear" w:color="auto" w:fill="auto"/>
          </w:tcPr>
          <w:p w14:paraId="3A062A36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63" w:type="dxa"/>
            <w:shd w:val="clear" w:color="auto" w:fill="auto"/>
          </w:tcPr>
          <w:p w14:paraId="198E2692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PD(L)1: 14</w:t>
            </w: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Combo: 1</w:t>
            </w:r>
          </w:p>
        </w:tc>
        <w:tc>
          <w:tcPr>
            <w:tcW w:w="1471" w:type="dxa"/>
            <w:shd w:val="clear" w:color="auto" w:fill="auto"/>
          </w:tcPr>
          <w:p w14:paraId="7D6A776B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Arthritis (7)</w:t>
            </w:r>
          </w:p>
        </w:tc>
        <w:tc>
          <w:tcPr>
            <w:tcW w:w="956" w:type="dxa"/>
            <w:shd w:val="clear" w:color="auto" w:fill="auto"/>
          </w:tcPr>
          <w:p w14:paraId="78742F8A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14:paraId="1C50C216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059" w:type="dxa"/>
            <w:shd w:val="clear" w:color="auto" w:fill="auto"/>
          </w:tcPr>
          <w:p w14:paraId="613290B2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78" w:type="dxa"/>
            <w:shd w:val="clear" w:color="auto" w:fill="auto"/>
          </w:tcPr>
          <w:p w14:paraId="6BE5DA2C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15-80 mg</w:t>
            </w:r>
          </w:p>
        </w:tc>
        <w:tc>
          <w:tcPr>
            <w:tcW w:w="899" w:type="dxa"/>
            <w:shd w:val="clear" w:color="auto" w:fill="auto"/>
          </w:tcPr>
          <w:p w14:paraId="6BEFBE32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</w:tcPr>
          <w:p w14:paraId="676079E0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MTX (3)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shd w:val="clear" w:color="auto" w:fill="auto"/>
          </w:tcPr>
          <w:p w14:paraId="7B306DFF" w14:textId="77777777" w:rsidR="00075569" w:rsidRPr="005F1253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Tocilizumab 1</w:t>
            </w:r>
          </w:p>
        </w:tc>
      </w:tr>
      <w:tr w:rsidR="00075569" w14:paraId="7F22ABB1" w14:textId="77777777" w:rsidTr="00A151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647DCF16" w14:textId="77777777" w:rsidR="00075569" w:rsidRPr="005F1253" w:rsidRDefault="00075569" w:rsidP="00984490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  <w:shd w:val="clear" w:color="auto" w:fill="auto"/>
          </w:tcPr>
          <w:p w14:paraId="497E79B9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14:paraId="14109C48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63" w:type="dxa"/>
            <w:shd w:val="clear" w:color="auto" w:fill="auto"/>
          </w:tcPr>
          <w:p w14:paraId="5C48231D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14:paraId="5677E8C6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Arthralgia (9)</w:t>
            </w:r>
          </w:p>
        </w:tc>
        <w:tc>
          <w:tcPr>
            <w:tcW w:w="956" w:type="dxa"/>
            <w:shd w:val="clear" w:color="auto" w:fill="auto"/>
          </w:tcPr>
          <w:p w14:paraId="5129DA95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14:paraId="4DB35A1F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9" w:type="dxa"/>
            <w:shd w:val="clear" w:color="auto" w:fill="auto"/>
          </w:tcPr>
          <w:p w14:paraId="749548DA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F1253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78" w:type="dxa"/>
            <w:shd w:val="clear" w:color="auto" w:fill="auto"/>
          </w:tcPr>
          <w:p w14:paraId="1E18BB20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899" w:type="dxa"/>
            <w:shd w:val="clear" w:color="auto" w:fill="auto"/>
          </w:tcPr>
          <w:p w14:paraId="35CF6BB4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auto"/>
          </w:tcPr>
          <w:p w14:paraId="7163B141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1423" w:type="dxa"/>
            <w:tcBorders>
              <w:right w:val="single" w:sz="4" w:space="0" w:color="auto"/>
            </w:tcBorders>
            <w:shd w:val="clear" w:color="auto" w:fill="auto"/>
          </w:tcPr>
          <w:p w14:paraId="1893F4CA" w14:textId="77777777" w:rsidR="00075569" w:rsidRPr="005F1253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151BB" w:rsidRPr="00DC0F6C" w14:paraId="27FD4A4A" w14:textId="77777777" w:rsidTr="00D15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tcBorders>
              <w:left w:val="single" w:sz="4" w:space="0" w:color="auto"/>
            </w:tcBorders>
          </w:tcPr>
          <w:p w14:paraId="06F8F403" w14:textId="7C24DAD9" w:rsidR="00A151BB" w:rsidRPr="00DC0F6C" w:rsidRDefault="00A151BB" w:rsidP="009844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0F6C">
              <w:rPr>
                <w:rFonts w:asciiTheme="minorHAnsi" w:hAnsiTheme="minorHAnsi" w:cstheme="minorHAnsi"/>
                <w:sz w:val="20"/>
                <w:szCs w:val="20"/>
              </w:rPr>
              <w:t>Mitchell 2018</w:t>
            </w:r>
          </w:p>
        </w:tc>
        <w:tc>
          <w:tcPr>
            <w:tcW w:w="1016" w:type="dxa"/>
          </w:tcPr>
          <w:p w14:paraId="17B5CC37" w14:textId="0EDFE158" w:rsidR="00A151BB" w:rsidRPr="00DC0F6C" w:rsidRDefault="00A151BB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DC0F6C">
              <w:rPr>
                <w:rFonts w:asciiTheme="minorHAnsi" w:hAnsiTheme="minorHAnsi" w:cstheme="minorHAnsi"/>
                <w:sz w:val="20"/>
                <w:szCs w:val="20"/>
              </w:rPr>
              <w:t>Mixed</w:t>
            </w:r>
          </w:p>
        </w:tc>
        <w:tc>
          <w:tcPr>
            <w:tcW w:w="419" w:type="dxa"/>
          </w:tcPr>
          <w:p w14:paraId="34682B81" w14:textId="213E8589" w:rsidR="00A151BB" w:rsidRPr="00DC0F6C" w:rsidRDefault="00A151BB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DC0F6C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63" w:type="dxa"/>
          </w:tcPr>
          <w:p w14:paraId="1647945D" w14:textId="77777777" w:rsidR="00A151BB" w:rsidRPr="00DC0F6C" w:rsidRDefault="00A151BB" w:rsidP="00A15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C0F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PD(L)1: 17</w:t>
            </w:r>
            <w:r w:rsidRPr="00DC0F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Combo: 3</w:t>
            </w:r>
          </w:p>
          <w:p w14:paraId="1B59BF52" w14:textId="77777777" w:rsidR="00A151BB" w:rsidRPr="00DC0F6C" w:rsidRDefault="00A151BB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1" w:type="dxa"/>
          </w:tcPr>
          <w:p w14:paraId="1AC75268" w14:textId="77777777" w:rsidR="00A151BB" w:rsidRPr="00DC0F6C" w:rsidRDefault="00A151BB" w:rsidP="00A15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C0F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Arthritis (18)</w:t>
            </w:r>
            <w:r w:rsidRPr="00DC0F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PMR (2)</w:t>
            </w:r>
          </w:p>
          <w:p w14:paraId="5D0D5CE4" w14:textId="77777777" w:rsidR="00A151BB" w:rsidRPr="00DC0F6C" w:rsidRDefault="00A151BB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56" w:type="dxa"/>
          </w:tcPr>
          <w:p w14:paraId="64B18831" w14:textId="77777777" w:rsidR="00A151BB" w:rsidRPr="00DC0F6C" w:rsidRDefault="00A151BB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3" w:type="dxa"/>
          </w:tcPr>
          <w:p w14:paraId="09C2B930" w14:textId="77777777" w:rsidR="00A151BB" w:rsidRPr="00DC0F6C" w:rsidRDefault="00A151BB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</w:tcPr>
          <w:p w14:paraId="0E4723CF" w14:textId="5425438D" w:rsidR="00A151BB" w:rsidRPr="00DC0F6C" w:rsidRDefault="00A151BB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C0F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78" w:type="dxa"/>
          </w:tcPr>
          <w:p w14:paraId="5A35669B" w14:textId="77777777" w:rsidR="00A151BB" w:rsidRPr="00DC0F6C" w:rsidRDefault="00A151BB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99" w:type="dxa"/>
          </w:tcPr>
          <w:p w14:paraId="4DAE412B" w14:textId="77777777" w:rsidR="00A151BB" w:rsidRPr="00DC0F6C" w:rsidRDefault="00A151BB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</w:tcPr>
          <w:p w14:paraId="3106E7F0" w14:textId="2ADDCF76" w:rsidR="00A151BB" w:rsidRPr="00DC0F6C" w:rsidRDefault="00A151BB" w:rsidP="00A15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C0F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HCQ (4)</w:t>
            </w:r>
            <w:r w:rsidRPr="00DC0F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MTX (2)</w:t>
            </w:r>
            <w:r w:rsidRPr="00DC0F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SSZ (2)</w:t>
            </w:r>
          </w:p>
        </w:tc>
        <w:tc>
          <w:tcPr>
            <w:tcW w:w="1423" w:type="dxa"/>
            <w:tcBorders>
              <w:right w:val="single" w:sz="4" w:space="0" w:color="auto"/>
            </w:tcBorders>
          </w:tcPr>
          <w:p w14:paraId="70FCA971" w14:textId="77777777" w:rsidR="00A151BB" w:rsidRPr="00DC0F6C" w:rsidRDefault="00A151BB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51BB" w:rsidRPr="00DC0F6C" w14:paraId="31FFB2D9" w14:textId="77777777" w:rsidTr="00DC0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tcBorders>
              <w:left w:val="single" w:sz="4" w:space="0" w:color="auto"/>
            </w:tcBorders>
            <w:shd w:val="clear" w:color="auto" w:fill="auto"/>
          </w:tcPr>
          <w:p w14:paraId="54697CC6" w14:textId="780B2BD8" w:rsidR="00A151BB" w:rsidRPr="00DC0F6C" w:rsidRDefault="00A151BB" w:rsidP="009844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0F6C">
              <w:rPr>
                <w:rFonts w:asciiTheme="minorHAnsi" w:hAnsiTheme="minorHAnsi" w:cstheme="minorHAnsi"/>
                <w:sz w:val="20"/>
                <w:szCs w:val="20"/>
              </w:rPr>
              <w:t>Calabrese 2019</w:t>
            </w:r>
          </w:p>
        </w:tc>
        <w:tc>
          <w:tcPr>
            <w:tcW w:w="1016" w:type="dxa"/>
            <w:shd w:val="clear" w:color="auto" w:fill="auto"/>
          </w:tcPr>
          <w:p w14:paraId="6DE48C72" w14:textId="786CFC5A" w:rsidR="00A151BB" w:rsidRPr="00DC0F6C" w:rsidRDefault="00A151BB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DC0F6C">
              <w:rPr>
                <w:rFonts w:asciiTheme="minorHAnsi" w:hAnsiTheme="minorHAnsi" w:cstheme="minorHAnsi"/>
                <w:sz w:val="20"/>
                <w:szCs w:val="20"/>
              </w:rPr>
              <w:t>Mixed</w:t>
            </w:r>
          </w:p>
        </w:tc>
        <w:tc>
          <w:tcPr>
            <w:tcW w:w="419" w:type="dxa"/>
            <w:shd w:val="clear" w:color="auto" w:fill="auto"/>
          </w:tcPr>
          <w:p w14:paraId="73ECED6B" w14:textId="673C2F19" w:rsidR="00A151BB" w:rsidRPr="00DC0F6C" w:rsidRDefault="00A151BB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DC0F6C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163" w:type="dxa"/>
            <w:shd w:val="clear" w:color="auto" w:fill="auto"/>
          </w:tcPr>
          <w:p w14:paraId="635D1363" w14:textId="18999860" w:rsidR="00A151BB" w:rsidRPr="00DC0F6C" w:rsidRDefault="00A151BB" w:rsidP="00D1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C0F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PD(L)1: 17</w:t>
            </w:r>
            <w:r w:rsidRPr="00DC0F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Combo: 3</w:t>
            </w:r>
          </w:p>
        </w:tc>
        <w:tc>
          <w:tcPr>
            <w:tcW w:w="1471" w:type="dxa"/>
            <w:shd w:val="clear" w:color="auto" w:fill="auto"/>
          </w:tcPr>
          <w:p w14:paraId="04BD9E00" w14:textId="04A2FE83" w:rsidR="00A151BB" w:rsidRPr="00DC0F6C" w:rsidRDefault="00A151BB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C0F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PMR (20)</w:t>
            </w:r>
          </w:p>
        </w:tc>
        <w:tc>
          <w:tcPr>
            <w:tcW w:w="956" w:type="dxa"/>
            <w:shd w:val="clear" w:color="auto" w:fill="auto"/>
          </w:tcPr>
          <w:p w14:paraId="79632217" w14:textId="7C0A9B06" w:rsidR="00A151BB" w:rsidRPr="00DC0F6C" w:rsidRDefault="00A151BB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DC0F6C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43" w:type="dxa"/>
            <w:shd w:val="clear" w:color="auto" w:fill="auto"/>
          </w:tcPr>
          <w:p w14:paraId="6B1FC01E" w14:textId="64E5D2C4" w:rsidR="00A151BB" w:rsidRPr="00DC0F6C" w:rsidRDefault="00A151BB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C0F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9" w:type="dxa"/>
            <w:shd w:val="clear" w:color="auto" w:fill="auto"/>
          </w:tcPr>
          <w:p w14:paraId="3C1A312A" w14:textId="510F0664" w:rsidR="00A151BB" w:rsidRPr="00DC0F6C" w:rsidRDefault="00A151BB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C0F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78" w:type="dxa"/>
            <w:shd w:val="clear" w:color="auto" w:fill="auto"/>
          </w:tcPr>
          <w:p w14:paraId="53DCF23F" w14:textId="68A22599" w:rsidR="00A151BB" w:rsidRPr="00DC0F6C" w:rsidRDefault="00D15E72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DC0F6C">
              <w:rPr>
                <w:rFonts w:asciiTheme="minorHAnsi" w:hAnsiTheme="minorHAnsi" w:cstheme="minorHAnsi"/>
                <w:sz w:val="20"/>
                <w:szCs w:val="20"/>
              </w:rPr>
              <w:t>7.5-60 mg</w:t>
            </w:r>
          </w:p>
        </w:tc>
        <w:tc>
          <w:tcPr>
            <w:tcW w:w="899" w:type="dxa"/>
            <w:shd w:val="clear" w:color="auto" w:fill="auto"/>
          </w:tcPr>
          <w:p w14:paraId="5E463A7E" w14:textId="48DE1961" w:rsidR="00A151BB" w:rsidRPr="00DC0F6C" w:rsidRDefault="00D15E72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DC0F6C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1183" w:type="dxa"/>
            <w:shd w:val="clear" w:color="auto" w:fill="auto"/>
          </w:tcPr>
          <w:p w14:paraId="473EEB49" w14:textId="57776235" w:rsidR="00A151BB" w:rsidRPr="00DC0F6C" w:rsidRDefault="00D15E72" w:rsidP="00D1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C0F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HCQ (1)</w:t>
            </w:r>
            <w:r w:rsidRPr="00DC0F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br/>
              <w:t>MTX (1)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shd w:val="clear" w:color="auto" w:fill="auto"/>
          </w:tcPr>
          <w:p w14:paraId="53D51E7E" w14:textId="14FBBD4B" w:rsidR="00A151BB" w:rsidRPr="00DC0F6C" w:rsidRDefault="00D15E72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DC0F6C">
              <w:rPr>
                <w:rFonts w:asciiTheme="minorHAnsi" w:hAnsiTheme="minorHAnsi" w:cstheme="minorHAnsi"/>
                <w:sz w:val="20"/>
                <w:szCs w:val="20"/>
              </w:rPr>
              <w:t>Tocilizumab 2</w:t>
            </w:r>
          </w:p>
        </w:tc>
      </w:tr>
      <w:tr w:rsidR="00DC0F6C" w:rsidRPr="00DC0F6C" w14:paraId="088018D5" w14:textId="77777777" w:rsidTr="00DC0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tcBorders>
              <w:left w:val="single" w:sz="4" w:space="0" w:color="auto"/>
            </w:tcBorders>
            <w:shd w:val="clear" w:color="auto" w:fill="E7E6E6" w:themeFill="background2"/>
          </w:tcPr>
          <w:p w14:paraId="1AC4225A" w14:textId="3692C12E" w:rsidR="00DC0F6C" w:rsidRPr="00DC0F6C" w:rsidRDefault="00DC0F6C" w:rsidP="009844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0F6C">
              <w:rPr>
                <w:rFonts w:asciiTheme="minorHAnsi" w:hAnsiTheme="minorHAnsi" w:cstheme="minorHAnsi"/>
                <w:sz w:val="20"/>
                <w:szCs w:val="20"/>
              </w:rPr>
              <w:t>van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der geest 2020</w:t>
            </w:r>
          </w:p>
        </w:tc>
        <w:tc>
          <w:tcPr>
            <w:tcW w:w="1016" w:type="dxa"/>
            <w:shd w:val="clear" w:color="auto" w:fill="E7E6E6" w:themeFill="background2"/>
          </w:tcPr>
          <w:p w14:paraId="716697A8" w14:textId="0B766FB5" w:rsidR="00DC0F6C" w:rsidRPr="00DC0F6C" w:rsidRDefault="00DC0F6C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Mixed</w:t>
            </w:r>
          </w:p>
        </w:tc>
        <w:tc>
          <w:tcPr>
            <w:tcW w:w="419" w:type="dxa"/>
            <w:shd w:val="clear" w:color="auto" w:fill="E7E6E6" w:themeFill="background2"/>
          </w:tcPr>
          <w:p w14:paraId="07D4F462" w14:textId="59A81A51" w:rsidR="00DC0F6C" w:rsidRPr="00DC0F6C" w:rsidRDefault="00DC0F6C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163" w:type="dxa"/>
            <w:shd w:val="clear" w:color="auto" w:fill="E7E6E6" w:themeFill="background2"/>
          </w:tcPr>
          <w:p w14:paraId="0FAFF9E5" w14:textId="7A33E7C3" w:rsidR="00DC0F6C" w:rsidRPr="00DC0F6C" w:rsidRDefault="00DC0F6C" w:rsidP="00D15E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PD(L)1: 6</w:t>
            </w:r>
          </w:p>
        </w:tc>
        <w:tc>
          <w:tcPr>
            <w:tcW w:w="1471" w:type="dxa"/>
            <w:shd w:val="clear" w:color="auto" w:fill="E7E6E6" w:themeFill="background2"/>
          </w:tcPr>
          <w:p w14:paraId="6D1272B2" w14:textId="5C7BF961" w:rsidR="00DC0F6C" w:rsidRPr="00DC0F6C" w:rsidRDefault="00DC0F6C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PMR (6)</w:t>
            </w:r>
          </w:p>
        </w:tc>
        <w:tc>
          <w:tcPr>
            <w:tcW w:w="956" w:type="dxa"/>
            <w:shd w:val="clear" w:color="auto" w:fill="E7E6E6" w:themeFill="background2"/>
          </w:tcPr>
          <w:p w14:paraId="77C712D1" w14:textId="77777777" w:rsidR="00DC0F6C" w:rsidRPr="00DC0F6C" w:rsidRDefault="00DC0F6C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E7E6E6" w:themeFill="background2"/>
          </w:tcPr>
          <w:p w14:paraId="2B29DB61" w14:textId="1B1AEDBC" w:rsidR="00DC0F6C" w:rsidRPr="00DC0F6C" w:rsidRDefault="00DC0F6C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59" w:type="dxa"/>
            <w:shd w:val="clear" w:color="auto" w:fill="E7E6E6" w:themeFill="background2"/>
          </w:tcPr>
          <w:p w14:paraId="7FD1F106" w14:textId="731F038F" w:rsidR="00DC0F6C" w:rsidRPr="00DC0F6C" w:rsidRDefault="00DC0F6C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8" w:type="dxa"/>
            <w:shd w:val="clear" w:color="auto" w:fill="E7E6E6" w:themeFill="background2"/>
          </w:tcPr>
          <w:p w14:paraId="34187CC0" w14:textId="2B23E448" w:rsidR="00DC0F6C" w:rsidRPr="00DC0F6C" w:rsidRDefault="00DC0F6C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5-15 mg</w:t>
            </w:r>
          </w:p>
        </w:tc>
        <w:tc>
          <w:tcPr>
            <w:tcW w:w="899" w:type="dxa"/>
            <w:shd w:val="clear" w:color="auto" w:fill="E7E6E6" w:themeFill="background2"/>
          </w:tcPr>
          <w:p w14:paraId="2A76981C" w14:textId="77777777" w:rsidR="00DC0F6C" w:rsidRPr="00DC0F6C" w:rsidRDefault="00DC0F6C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E7E6E6" w:themeFill="background2"/>
          </w:tcPr>
          <w:p w14:paraId="22B63327" w14:textId="2240F728" w:rsidR="00DC0F6C" w:rsidRPr="00DC0F6C" w:rsidRDefault="00DC0F6C" w:rsidP="00D15E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MTX (1)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shd w:val="clear" w:color="auto" w:fill="E7E6E6" w:themeFill="background2"/>
          </w:tcPr>
          <w:p w14:paraId="42D535DC" w14:textId="77777777" w:rsidR="00DC0F6C" w:rsidRPr="00DC0F6C" w:rsidRDefault="00DC0F6C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0F6C" w:rsidRPr="00DC0F6C" w14:paraId="2ECD942F" w14:textId="77777777" w:rsidTr="00D15E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F6F516" w14:textId="74ECA5E6" w:rsidR="00DC0F6C" w:rsidRPr="00DC0F6C" w:rsidRDefault="00DC0F6C" w:rsidP="009844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C0F6C">
              <w:rPr>
                <w:rFonts w:asciiTheme="minorHAnsi" w:hAnsiTheme="minorHAnsi" w:cstheme="minorHAnsi"/>
                <w:sz w:val="20"/>
                <w:szCs w:val="20"/>
              </w:rPr>
              <w:t>Ceccarelli 2022</w:t>
            </w: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</w:tcPr>
          <w:p w14:paraId="60250915" w14:textId="71AF8C6D" w:rsidR="00DC0F6C" w:rsidRPr="00DC0F6C" w:rsidRDefault="00DC0F6C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DC0F6C">
              <w:rPr>
                <w:rFonts w:asciiTheme="minorHAnsi" w:hAnsiTheme="minorHAnsi" w:cstheme="minorHAnsi"/>
                <w:sz w:val="20"/>
                <w:szCs w:val="20"/>
              </w:rPr>
              <w:t>Mixed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</w:tcPr>
          <w:p w14:paraId="07DA5E66" w14:textId="76AB2CDA" w:rsidR="00DC0F6C" w:rsidRPr="00DC0F6C" w:rsidRDefault="00DC0F6C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</w:tcPr>
          <w:p w14:paraId="5F641484" w14:textId="1330D987" w:rsidR="00DC0F6C" w:rsidRPr="00DC0F6C" w:rsidRDefault="00DC0F6C" w:rsidP="00D1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PD(L)1: 7</w:t>
            </w: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auto"/>
          </w:tcPr>
          <w:p w14:paraId="1D740544" w14:textId="2C963ED5" w:rsidR="00DC0F6C" w:rsidRPr="00DC0F6C" w:rsidRDefault="00DC0F6C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Arthritis (7)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auto"/>
          </w:tcPr>
          <w:p w14:paraId="06FAB81B" w14:textId="77777777" w:rsidR="00DC0F6C" w:rsidRPr="00DC0F6C" w:rsidRDefault="00DC0F6C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auto"/>
          </w:tcPr>
          <w:p w14:paraId="5B759256" w14:textId="1AF52AA0" w:rsidR="00DC0F6C" w:rsidRPr="00DC0F6C" w:rsidRDefault="00DC0F6C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59" w:type="dxa"/>
            <w:tcBorders>
              <w:bottom w:val="single" w:sz="4" w:space="0" w:color="auto"/>
            </w:tcBorders>
            <w:shd w:val="clear" w:color="auto" w:fill="auto"/>
          </w:tcPr>
          <w:p w14:paraId="487BE5BA" w14:textId="4A710D46" w:rsidR="00DC0F6C" w:rsidRPr="00DC0F6C" w:rsidRDefault="00DC0F6C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auto"/>
          </w:tcPr>
          <w:p w14:paraId="5428ED68" w14:textId="60521A6E" w:rsidR="00DC0F6C" w:rsidRPr="00DC0F6C" w:rsidRDefault="00DC0F6C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10-12.5 mg</w:t>
            </w:r>
          </w:p>
        </w:tc>
        <w:tc>
          <w:tcPr>
            <w:tcW w:w="899" w:type="dxa"/>
            <w:tcBorders>
              <w:bottom w:val="single" w:sz="4" w:space="0" w:color="auto"/>
            </w:tcBorders>
            <w:shd w:val="clear" w:color="auto" w:fill="auto"/>
          </w:tcPr>
          <w:p w14:paraId="41288AA5" w14:textId="77777777" w:rsidR="00DC0F6C" w:rsidRPr="00DC0F6C" w:rsidRDefault="00DC0F6C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auto"/>
          </w:tcPr>
          <w:p w14:paraId="4B5BA9F1" w14:textId="3B9B701E" w:rsidR="00DC0F6C" w:rsidRPr="00DC0F6C" w:rsidRDefault="00DC0F6C" w:rsidP="00D15E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MTX (1)</w:t>
            </w:r>
          </w:p>
        </w:tc>
        <w:tc>
          <w:tcPr>
            <w:tcW w:w="142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35FC4" w14:textId="77777777" w:rsidR="00DC0F6C" w:rsidRPr="00DC0F6C" w:rsidRDefault="00DC0F6C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0219BFC" w14:textId="77777777" w:rsidR="00075569" w:rsidRDefault="00075569" w:rsidP="00075569">
      <w:pPr>
        <w:rPr>
          <w:sz w:val="22"/>
          <w:szCs w:val="22"/>
        </w:rPr>
      </w:pPr>
    </w:p>
    <w:p w14:paraId="546A07F5" w14:textId="77777777" w:rsidR="00075569" w:rsidRDefault="00075569" w:rsidP="00075569">
      <w:pPr>
        <w:rPr>
          <w:sz w:val="22"/>
          <w:szCs w:val="22"/>
        </w:rPr>
      </w:pPr>
    </w:p>
    <w:tbl>
      <w:tblPr>
        <w:tblStyle w:val="GridTable3"/>
        <w:tblpPr w:leftFromText="180" w:rightFromText="180" w:horzAnchor="margin" w:tblpXSpec="center" w:tblpY="-906"/>
        <w:tblW w:w="15210" w:type="dxa"/>
        <w:tblLayout w:type="fixed"/>
        <w:tblLook w:val="04A0" w:firstRow="1" w:lastRow="0" w:firstColumn="1" w:lastColumn="0" w:noHBand="0" w:noVBand="1"/>
      </w:tblPr>
      <w:tblGrid>
        <w:gridCol w:w="990"/>
        <w:gridCol w:w="1440"/>
        <w:gridCol w:w="1530"/>
        <w:gridCol w:w="2250"/>
        <w:gridCol w:w="1620"/>
        <w:gridCol w:w="990"/>
        <w:gridCol w:w="1615"/>
        <w:gridCol w:w="1445"/>
        <w:gridCol w:w="1170"/>
        <w:gridCol w:w="990"/>
        <w:gridCol w:w="1170"/>
      </w:tblGrid>
      <w:tr w:rsidR="00075569" w:rsidRPr="00C066B7" w14:paraId="6A74FFCB" w14:textId="77777777" w:rsidTr="00CC29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210" w:type="dxa"/>
            <w:gridSpan w:val="11"/>
          </w:tcPr>
          <w:p w14:paraId="10BC0F6C" w14:textId="77777777" w:rsidR="00075569" w:rsidRPr="00F40368" w:rsidRDefault="00075569" w:rsidP="00984490">
            <w:pPr>
              <w:jc w:val="left"/>
              <w:rPr>
                <w:rFonts w:asciiTheme="majorBidi" w:hAnsiTheme="majorBidi" w:cstheme="majorBidi"/>
                <w:i w:val="0"/>
                <w:color w:val="000000"/>
                <w:sz w:val="22"/>
                <w:szCs w:val="22"/>
              </w:rPr>
            </w:pPr>
            <w:r w:rsidRPr="00F40368">
              <w:rPr>
                <w:rFonts w:asciiTheme="majorBidi" w:hAnsiTheme="majorBidi" w:cstheme="majorBidi"/>
                <w:i w:val="0"/>
                <w:color w:val="000000"/>
                <w:sz w:val="22"/>
                <w:szCs w:val="22"/>
              </w:rPr>
              <w:lastRenderedPageBreak/>
              <w:t>Supplemental Table 2:  Cohort studies without individual patient level data</w:t>
            </w:r>
          </w:p>
          <w:p w14:paraId="23395B6C" w14:textId="44BC8EB8" w:rsidR="00075569" w:rsidRPr="00C066B7" w:rsidRDefault="00075569" w:rsidP="00984490">
            <w:pPr>
              <w:jc w:val="left"/>
              <w:rPr>
                <w:rFonts w:asciiTheme="majorHAnsi" w:hAnsiTheme="majorHAnsi" w:cstheme="majorHAnsi"/>
                <w:i w:val="0"/>
                <w:color w:val="000000"/>
                <w:sz w:val="22"/>
                <w:szCs w:val="22"/>
              </w:rPr>
            </w:pPr>
          </w:p>
        </w:tc>
      </w:tr>
      <w:tr w:rsidR="00CC2959" w:rsidRPr="00C066B7" w14:paraId="784F340B" w14:textId="77777777" w:rsidTr="00C06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</w:tcPr>
          <w:p w14:paraId="6EC624DC" w14:textId="77777777" w:rsidR="002C3276" w:rsidRDefault="00075569" w:rsidP="00984490">
            <w:pPr>
              <w:jc w:val="center"/>
              <w:rPr>
                <w:rFonts w:asciiTheme="majorHAnsi" w:hAnsiTheme="majorHAnsi" w:cstheme="majorHAnsi"/>
                <w:i w:val="0"/>
                <w:iCs w:val="0"/>
                <w:color w:val="000000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Author/</w:t>
            </w:r>
          </w:p>
          <w:p w14:paraId="25860C7A" w14:textId="2F83CFC2" w:rsidR="00075569" w:rsidRPr="00C066B7" w:rsidRDefault="00075569" w:rsidP="0098449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1440" w:type="dxa"/>
          </w:tcPr>
          <w:p w14:paraId="22997638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 xml:space="preserve">Malignancy </w:t>
            </w:r>
          </w:p>
          <w:p w14:paraId="74590A46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N</w:t>
            </w:r>
          </w:p>
          <w:p w14:paraId="16EC07A8" w14:textId="3C5303F3" w:rsidR="00075569" w:rsidRPr="00C066B7" w:rsidRDefault="00C066B7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Design</w:t>
            </w:r>
            <w:r w:rsidR="00075569" w:rsidRPr="00C066B7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7EE84FB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ICI Regimen</w:t>
            </w:r>
          </w:p>
          <w:p w14:paraId="14707FEE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2250" w:type="dxa"/>
          </w:tcPr>
          <w:p w14:paraId="3AE892EC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Arthritis Type N</w:t>
            </w:r>
          </w:p>
        </w:tc>
        <w:tc>
          <w:tcPr>
            <w:tcW w:w="1620" w:type="dxa"/>
          </w:tcPr>
          <w:p w14:paraId="075929D3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NSAID</w:t>
            </w:r>
          </w:p>
          <w:p w14:paraId="02A63F13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</w:t>
            </w:r>
          </w:p>
        </w:tc>
        <w:tc>
          <w:tcPr>
            <w:tcW w:w="990" w:type="dxa"/>
          </w:tcPr>
          <w:p w14:paraId="3ECE70F4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Intra</w:t>
            </w:r>
            <w:r w:rsidRPr="00C066B7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-</w:t>
            </w: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articular Steroid</w:t>
            </w:r>
            <w:r w:rsidRPr="00C066B7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 xml:space="preserve"> </w:t>
            </w:r>
          </w:p>
          <w:p w14:paraId="10D00B33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615" w:type="dxa"/>
          </w:tcPr>
          <w:p w14:paraId="184A63BE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 xml:space="preserve">Systemic Steroid </w:t>
            </w:r>
          </w:p>
          <w:p w14:paraId="78E13D0C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N</w:t>
            </w:r>
          </w:p>
        </w:tc>
        <w:tc>
          <w:tcPr>
            <w:tcW w:w="1445" w:type="dxa"/>
          </w:tcPr>
          <w:p w14:paraId="73EFEB12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Steroid Dose</w:t>
            </w:r>
            <w:r w:rsidRPr="00C066B7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 xml:space="preserve"> (mg/d)</w:t>
            </w:r>
          </w:p>
        </w:tc>
        <w:tc>
          <w:tcPr>
            <w:tcW w:w="1170" w:type="dxa"/>
          </w:tcPr>
          <w:p w14:paraId="5619F92A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csDMARD </w:t>
            </w:r>
          </w:p>
          <w:p w14:paraId="3D78A231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</w:t>
            </w:r>
          </w:p>
        </w:tc>
        <w:tc>
          <w:tcPr>
            <w:tcW w:w="990" w:type="dxa"/>
          </w:tcPr>
          <w:p w14:paraId="57F2F4C9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bDMARD</w:t>
            </w:r>
          </w:p>
          <w:p w14:paraId="1EA5ABB2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N </w:t>
            </w:r>
          </w:p>
        </w:tc>
        <w:tc>
          <w:tcPr>
            <w:tcW w:w="1170" w:type="dxa"/>
          </w:tcPr>
          <w:p w14:paraId="54B89BFC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cs</w:t>
            </w:r>
            <w:r w:rsidRPr="00C066B7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DMARD plus</w:t>
            </w: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bDMARD</w:t>
            </w:r>
          </w:p>
          <w:p w14:paraId="494507F6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N </w:t>
            </w:r>
          </w:p>
        </w:tc>
      </w:tr>
      <w:tr w:rsidR="00C066B7" w:rsidRPr="00C066B7" w14:paraId="770B04A9" w14:textId="77777777" w:rsidTr="00C066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</w:tcPr>
          <w:p w14:paraId="118C755F" w14:textId="77777777" w:rsidR="00075569" w:rsidRPr="00C066B7" w:rsidRDefault="00075569" w:rsidP="009844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Braaten 2019</w:t>
            </w:r>
          </w:p>
        </w:tc>
        <w:tc>
          <w:tcPr>
            <w:tcW w:w="1440" w:type="dxa"/>
          </w:tcPr>
          <w:p w14:paraId="547F7C3A" w14:textId="77777777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Mixed 60</w:t>
            </w:r>
          </w:p>
          <w:p w14:paraId="39CD982F" w14:textId="44B1008E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Prospective</w:t>
            </w:r>
            <w:r w:rsidR="00827E74" w:rsidRPr="00C066B7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 xml:space="preserve"> observational</w:t>
            </w:r>
          </w:p>
        </w:tc>
        <w:tc>
          <w:tcPr>
            <w:tcW w:w="1530" w:type="dxa"/>
          </w:tcPr>
          <w:p w14:paraId="1F54181F" w14:textId="77777777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Combo: 18</w:t>
            </w: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Mono CTLA4 or PD(L)1: 42</w:t>
            </w:r>
          </w:p>
        </w:tc>
        <w:tc>
          <w:tcPr>
            <w:tcW w:w="2250" w:type="dxa"/>
          </w:tcPr>
          <w:p w14:paraId="782E16F4" w14:textId="77777777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B33899A" w14:textId="77777777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0" w:type="dxa"/>
          </w:tcPr>
          <w:p w14:paraId="23328F45" w14:textId="77777777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15" w:type="dxa"/>
          </w:tcPr>
          <w:p w14:paraId="65AF17FD" w14:textId="77777777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45" w:type="dxa"/>
          </w:tcPr>
          <w:p w14:paraId="09384185" w14:textId="77777777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Median 10</w:t>
            </w:r>
          </w:p>
        </w:tc>
        <w:tc>
          <w:tcPr>
            <w:tcW w:w="1170" w:type="dxa"/>
          </w:tcPr>
          <w:p w14:paraId="4E36416A" w14:textId="77777777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0" w:type="dxa"/>
          </w:tcPr>
          <w:p w14:paraId="12785EE5" w14:textId="77777777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TNFi: 5</w:t>
            </w:r>
          </w:p>
        </w:tc>
        <w:tc>
          <w:tcPr>
            <w:tcW w:w="1170" w:type="dxa"/>
          </w:tcPr>
          <w:p w14:paraId="2EDD336F" w14:textId="77777777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</w:t>
            </w:r>
          </w:p>
        </w:tc>
      </w:tr>
      <w:tr w:rsidR="00CC2959" w:rsidRPr="00C066B7" w14:paraId="2541C89E" w14:textId="77777777" w:rsidTr="00C06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</w:tcPr>
          <w:p w14:paraId="7CBEB157" w14:textId="77777777" w:rsidR="00075569" w:rsidRPr="00C066B7" w:rsidRDefault="00075569" w:rsidP="009844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Buder-Bakhaya 2018</w:t>
            </w:r>
          </w:p>
        </w:tc>
        <w:tc>
          <w:tcPr>
            <w:tcW w:w="1440" w:type="dxa"/>
          </w:tcPr>
          <w:p w14:paraId="20824561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Metastatic Cutaneous 26</w:t>
            </w:r>
          </w:p>
          <w:p w14:paraId="3AA650D0" w14:textId="0A11BFAA" w:rsidR="00827E74" w:rsidRPr="00C066B7" w:rsidRDefault="00827E74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Retrospective</w:t>
            </w:r>
          </w:p>
        </w:tc>
        <w:tc>
          <w:tcPr>
            <w:tcW w:w="1530" w:type="dxa"/>
          </w:tcPr>
          <w:p w14:paraId="19771F4B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Combo: 3</w:t>
            </w: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PD(L)1: 23</w:t>
            </w:r>
          </w:p>
        </w:tc>
        <w:tc>
          <w:tcPr>
            <w:tcW w:w="2250" w:type="dxa"/>
          </w:tcPr>
          <w:p w14:paraId="5F5091DC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Arthralgia 11</w:t>
            </w: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Arthritis 10</w:t>
            </w:r>
          </w:p>
          <w:p w14:paraId="09F85106" w14:textId="233F82C4" w:rsidR="00CC2959" w:rsidRPr="00C066B7" w:rsidRDefault="00CC295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Activated OA 5</w:t>
            </w:r>
          </w:p>
        </w:tc>
        <w:tc>
          <w:tcPr>
            <w:tcW w:w="1620" w:type="dxa"/>
          </w:tcPr>
          <w:p w14:paraId="4A732D06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Arthralgia: 9</w:t>
            </w: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Arthritis: 6</w:t>
            </w:r>
          </w:p>
          <w:p w14:paraId="1648FF51" w14:textId="0E3F949B" w:rsidR="00CC2959" w:rsidRPr="00C066B7" w:rsidRDefault="00CC295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Activated OA: 4</w:t>
            </w:r>
          </w:p>
        </w:tc>
        <w:tc>
          <w:tcPr>
            <w:tcW w:w="990" w:type="dxa"/>
          </w:tcPr>
          <w:p w14:paraId="09777961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15" w:type="dxa"/>
          </w:tcPr>
          <w:p w14:paraId="585BC047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Arthralgia: 1</w:t>
            </w: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Arthritis: 4</w:t>
            </w:r>
          </w:p>
          <w:p w14:paraId="4778457F" w14:textId="5F294428" w:rsidR="00CC2959" w:rsidRPr="00C066B7" w:rsidRDefault="00CC295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Activated OA: 0</w:t>
            </w:r>
          </w:p>
        </w:tc>
        <w:tc>
          <w:tcPr>
            <w:tcW w:w="1445" w:type="dxa"/>
          </w:tcPr>
          <w:p w14:paraId="6C0EE902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Range: 5-10 </w:t>
            </w:r>
          </w:p>
        </w:tc>
        <w:tc>
          <w:tcPr>
            <w:tcW w:w="1170" w:type="dxa"/>
          </w:tcPr>
          <w:p w14:paraId="130DE3B2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HCQ + SSZ: 1</w:t>
            </w:r>
          </w:p>
        </w:tc>
        <w:tc>
          <w:tcPr>
            <w:tcW w:w="990" w:type="dxa"/>
          </w:tcPr>
          <w:p w14:paraId="16E4E1C8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5B67F62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066B7" w:rsidRPr="00C066B7" w14:paraId="3073043D" w14:textId="77777777" w:rsidTr="00C066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</w:tcPr>
          <w:p w14:paraId="67BA0C18" w14:textId="77777777" w:rsidR="00075569" w:rsidRPr="00C066B7" w:rsidRDefault="00075569" w:rsidP="009844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Cappelli 2018</w:t>
            </w:r>
          </w:p>
        </w:tc>
        <w:tc>
          <w:tcPr>
            <w:tcW w:w="1440" w:type="dxa"/>
          </w:tcPr>
          <w:p w14:paraId="2554EDD1" w14:textId="77777777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Mixed 30</w:t>
            </w:r>
          </w:p>
          <w:p w14:paraId="676EE57C" w14:textId="66C511FC" w:rsidR="00827E74" w:rsidRPr="00C066B7" w:rsidRDefault="00827E74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Retrospective Longitudinal</w:t>
            </w:r>
          </w:p>
        </w:tc>
        <w:tc>
          <w:tcPr>
            <w:tcW w:w="1530" w:type="dxa"/>
          </w:tcPr>
          <w:p w14:paraId="2466AE0D" w14:textId="77777777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Combo: 14</w:t>
            </w: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PD(L)1: 16</w:t>
            </w:r>
          </w:p>
        </w:tc>
        <w:tc>
          <w:tcPr>
            <w:tcW w:w="2250" w:type="dxa"/>
          </w:tcPr>
          <w:p w14:paraId="122FE0B2" w14:textId="77777777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1CBDA70" w14:textId="77777777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1487E95C" w14:textId="77777777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15" w:type="dxa"/>
          </w:tcPr>
          <w:p w14:paraId="3D102CC3" w14:textId="77777777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45" w:type="dxa"/>
          </w:tcPr>
          <w:p w14:paraId="3092137A" w14:textId="77777777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Median max: 40</w:t>
            </w:r>
          </w:p>
        </w:tc>
        <w:tc>
          <w:tcPr>
            <w:tcW w:w="1170" w:type="dxa"/>
          </w:tcPr>
          <w:p w14:paraId="6F01F29A" w14:textId="77777777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MTX: 3</w:t>
            </w:r>
          </w:p>
        </w:tc>
        <w:tc>
          <w:tcPr>
            <w:tcW w:w="990" w:type="dxa"/>
          </w:tcPr>
          <w:p w14:paraId="38C5027F" w14:textId="77777777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TNFi: 7</w:t>
            </w:r>
          </w:p>
        </w:tc>
        <w:tc>
          <w:tcPr>
            <w:tcW w:w="1170" w:type="dxa"/>
          </w:tcPr>
          <w:p w14:paraId="78FD820C" w14:textId="77777777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C2959" w:rsidRPr="00C066B7" w14:paraId="44948E91" w14:textId="77777777" w:rsidTr="00C06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</w:tcPr>
          <w:p w14:paraId="477677FE" w14:textId="77777777" w:rsidR="00075569" w:rsidRPr="00C066B7" w:rsidRDefault="00075569" w:rsidP="009844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Chan 2020</w:t>
            </w:r>
          </w:p>
        </w:tc>
        <w:tc>
          <w:tcPr>
            <w:tcW w:w="1440" w:type="dxa"/>
          </w:tcPr>
          <w:p w14:paraId="26E63154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Mixed 42</w:t>
            </w:r>
          </w:p>
          <w:p w14:paraId="67FF2620" w14:textId="1C99A27E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>Prospective</w:t>
            </w:r>
            <w:r w:rsidR="00827E74" w:rsidRPr="00C066B7"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  <w:t xml:space="preserve"> observational</w:t>
            </w:r>
          </w:p>
        </w:tc>
        <w:tc>
          <w:tcPr>
            <w:tcW w:w="1530" w:type="dxa"/>
          </w:tcPr>
          <w:p w14:paraId="426685D2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Combo: 13</w:t>
            </w: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PD(L)1: 29</w:t>
            </w:r>
          </w:p>
        </w:tc>
        <w:tc>
          <w:tcPr>
            <w:tcW w:w="2250" w:type="dxa"/>
          </w:tcPr>
          <w:p w14:paraId="7228AE37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Small joint 26</w:t>
            </w: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Large joint 4</w:t>
            </w: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Arthralgia 7</w:t>
            </w: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PMR 5</w:t>
            </w:r>
          </w:p>
        </w:tc>
        <w:tc>
          <w:tcPr>
            <w:tcW w:w="1620" w:type="dxa"/>
          </w:tcPr>
          <w:p w14:paraId="1DB06786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138036C1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15" w:type="dxa"/>
          </w:tcPr>
          <w:p w14:paraId="38C150FF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45" w:type="dxa"/>
          </w:tcPr>
          <w:p w14:paraId="6B4D1A08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Median: 13.8 </w:t>
            </w:r>
          </w:p>
        </w:tc>
        <w:tc>
          <w:tcPr>
            <w:tcW w:w="1170" w:type="dxa"/>
          </w:tcPr>
          <w:p w14:paraId="07EC851E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0" w:type="dxa"/>
          </w:tcPr>
          <w:p w14:paraId="17BB8C12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70" w:type="dxa"/>
          </w:tcPr>
          <w:p w14:paraId="10F93C8C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6</w:t>
            </w:r>
          </w:p>
        </w:tc>
      </w:tr>
      <w:tr w:rsidR="00C066B7" w:rsidRPr="00C066B7" w14:paraId="432221D4" w14:textId="77777777" w:rsidTr="00C066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</w:tcPr>
          <w:p w14:paraId="122E2400" w14:textId="77777777" w:rsidR="00075569" w:rsidRPr="00C066B7" w:rsidRDefault="00075569" w:rsidP="009844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Roberts 2020</w:t>
            </w:r>
          </w:p>
        </w:tc>
        <w:tc>
          <w:tcPr>
            <w:tcW w:w="1440" w:type="dxa"/>
            <w:vMerge w:val="restart"/>
          </w:tcPr>
          <w:p w14:paraId="68969180" w14:textId="77777777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Mixed 117</w:t>
            </w:r>
          </w:p>
          <w:p w14:paraId="0F27C6E1" w14:textId="30B36706" w:rsidR="00827E74" w:rsidRPr="00C066B7" w:rsidRDefault="00827E74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Retrospective</w:t>
            </w:r>
          </w:p>
        </w:tc>
        <w:tc>
          <w:tcPr>
            <w:tcW w:w="1530" w:type="dxa"/>
            <w:vMerge w:val="restart"/>
          </w:tcPr>
          <w:p w14:paraId="04056608" w14:textId="77777777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Combo: 29</w:t>
            </w: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PD1(L)1: 74</w:t>
            </w: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CTLA4: 1</w:t>
            </w: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pharma trial: 12</w:t>
            </w:r>
          </w:p>
        </w:tc>
        <w:tc>
          <w:tcPr>
            <w:tcW w:w="2250" w:type="dxa"/>
          </w:tcPr>
          <w:p w14:paraId="5E27EE89" w14:textId="77777777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Symmetric Polyarthritis 45</w:t>
            </w: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Psoriatic Arthritis 2</w:t>
            </w: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Oligoarthritis 6</w:t>
            </w: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PMR-like 17</w:t>
            </w: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Worsening OA 3</w:t>
            </w: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Arthralgia/myalgia 15</w:t>
            </w: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Tendonitis/Enthesitis 16</w:t>
            </w:r>
          </w:p>
        </w:tc>
        <w:tc>
          <w:tcPr>
            <w:tcW w:w="1620" w:type="dxa"/>
          </w:tcPr>
          <w:p w14:paraId="3CF6EF5D" w14:textId="77777777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52/117</w:t>
            </w:r>
          </w:p>
        </w:tc>
        <w:tc>
          <w:tcPr>
            <w:tcW w:w="990" w:type="dxa"/>
          </w:tcPr>
          <w:p w14:paraId="68498458" w14:textId="77777777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615" w:type="dxa"/>
          </w:tcPr>
          <w:p w14:paraId="676721B2" w14:textId="77777777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45" w:type="dxa"/>
          </w:tcPr>
          <w:p w14:paraId="7A84A1EC" w14:textId="77777777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 xml:space="preserve">Mean max: 57 </w:t>
            </w:r>
          </w:p>
        </w:tc>
        <w:tc>
          <w:tcPr>
            <w:tcW w:w="1170" w:type="dxa"/>
          </w:tcPr>
          <w:p w14:paraId="4D44C907" w14:textId="77777777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HCQ: 26</w:t>
            </w: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MTX: 17</w:t>
            </w: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MMF: 2</w:t>
            </w: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SSZ: 3</w:t>
            </w: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Lef: 1</w:t>
            </w:r>
          </w:p>
        </w:tc>
        <w:tc>
          <w:tcPr>
            <w:tcW w:w="990" w:type="dxa"/>
          </w:tcPr>
          <w:p w14:paraId="62E0F9C4" w14:textId="77777777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TNFi: 8</w:t>
            </w: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Ritux: 1</w:t>
            </w:r>
          </w:p>
        </w:tc>
        <w:tc>
          <w:tcPr>
            <w:tcW w:w="1170" w:type="dxa"/>
            <w:vMerge w:val="restart"/>
          </w:tcPr>
          <w:p w14:paraId="6BDAC771" w14:textId="77777777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C2959" w:rsidRPr="00C066B7" w14:paraId="1F9B95BB" w14:textId="77777777" w:rsidTr="00C06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</w:tcPr>
          <w:p w14:paraId="0F788B86" w14:textId="77777777" w:rsidR="00075569" w:rsidRPr="00C066B7" w:rsidRDefault="00075569" w:rsidP="009844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1E8D4E6D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2E066EA9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47D012AD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Symmetric Polyarthritis 45</w:t>
            </w:r>
          </w:p>
        </w:tc>
        <w:tc>
          <w:tcPr>
            <w:tcW w:w="1620" w:type="dxa"/>
          </w:tcPr>
          <w:p w14:paraId="1469430D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14:paraId="253E1926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15" w:type="dxa"/>
          </w:tcPr>
          <w:p w14:paraId="5A578EF6" w14:textId="50299E75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</w:t>
            </w:r>
            <w:r w:rsidR="005C6C68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5" w:type="dxa"/>
          </w:tcPr>
          <w:p w14:paraId="6C144A22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16CE13A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90" w:type="dxa"/>
          </w:tcPr>
          <w:p w14:paraId="2909570C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TNFi: 1</w:t>
            </w:r>
          </w:p>
        </w:tc>
        <w:tc>
          <w:tcPr>
            <w:tcW w:w="1170" w:type="dxa"/>
            <w:vMerge/>
          </w:tcPr>
          <w:p w14:paraId="665D2D31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066B7" w:rsidRPr="00C066B7" w14:paraId="3AE48199" w14:textId="77777777" w:rsidTr="00C066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</w:tcPr>
          <w:p w14:paraId="2ECBF41C" w14:textId="77777777" w:rsidR="00075569" w:rsidRPr="00C066B7" w:rsidRDefault="00075569" w:rsidP="009844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14:paraId="6160B375" w14:textId="77777777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55D16ED0" w14:textId="77777777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50" w:type="dxa"/>
          </w:tcPr>
          <w:p w14:paraId="5E94FD33" w14:textId="77777777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PMR-like 17</w:t>
            </w:r>
          </w:p>
        </w:tc>
        <w:tc>
          <w:tcPr>
            <w:tcW w:w="1620" w:type="dxa"/>
          </w:tcPr>
          <w:p w14:paraId="14C26CFD" w14:textId="77777777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01DBE920" w14:textId="77777777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15" w:type="dxa"/>
          </w:tcPr>
          <w:p w14:paraId="6C8B217A" w14:textId="77777777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45" w:type="dxa"/>
          </w:tcPr>
          <w:p w14:paraId="30902FA6" w14:textId="77777777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Mean max: 30.8</w:t>
            </w:r>
          </w:p>
        </w:tc>
        <w:tc>
          <w:tcPr>
            <w:tcW w:w="1170" w:type="dxa"/>
          </w:tcPr>
          <w:p w14:paraId="2680B41F" w14:textId="77777777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328AC14F" w14:textId="77777777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14:paraId="1026C872" w14:textId="77777777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C2959" w:rsidRPr="00C066B7" w14:paraId="44C3E659" w14:textId="77777777" w:rsidTr="00C06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</w:tcPr>
          <w:p w14:paraId="6B4CAFA8" w14:textId="77777777" w:rsidR="00075569" w:rsidRPr="00C066B7" w:rsidRDefault="00075569" w:rsidP="009844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Kostine 2018</w:t>
            </w:r>
          </w:p>
        </w:tc>
        <w:tc>
          <w:tcPr>
            <w:tcW w:w="1440" w:type="dxa"/>
          </w:tcPr>
          <w:p w14:paraId="7F261682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Mixed 35</w:t>
            </w:r>
          </w:p>
          <w:p w14:paraId="77FBC181" w14:textId="7A5981F9" w:rsidR="00827E74" w:rsidRPr="00C066B7" w:rsidRDefault="00827E74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Prospective observational</w:t>
            </w:r>
          </w:p>
        </w:tc>
        <w:tc>
          <w:tcPr>
            <w:tcW w:w="1530" w:type="dxa"/>
          </w:tcPr>
          <w:p w14:paraId="103B6D46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Combo: 5</w:t>
            </w: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PD(L)1: 30</w:t>
            </w:r>
          </w:p>
        </w:tc>
        <w:tc>
          <w:tcPr>
            <w:tcW w:w="2250" w:type="dxa"/>
          </w:tcPr>
          <w:p w14:paraId="4AF3BCED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  <w:lang w:val="nb-NO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  <w:lang w:val="nb-NO"/>
              </w:rPr>
              <w:t>RA-like 7</w:t>
            </w: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  <w:lang w:val="nb-NO"/>
              </w:rPr>
              <w:br/>
              <w:t>PMR-like 11</w:t>
            </w: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  <w:lang w:val="nb-NO"/>
              </w:rPr>
              <w:br/>
              <w:t>PsA-like 2</w:t>
            </w:r>
          </w:p>
          <w:p w14:paraId="52DBD033" w14:textId="75BE66AB" w:rsidR="00F11AA4" w:rsidRPr="00C066B7" w:rsidRDefault="00F11AA4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nb-NO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  <w:lang w:val="nb-NO"/>
              </w:rPr>
              <w:t>Non-inflammatory 15</w:t>
            </w:r>
          </w:p>
        </w:tc>
        <w:tc>
          <w:tcPr>
            <w:tcW w:w="1620" w:type="dxa"/>
          </w:tcPr>
          <w:p w14:paraId="51DE55A0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PMR: 2</w:t>
            </w:r>
          </w:p>
          <w:p w14:paraId="55CF1017" w14:textId="76BAC142" w:rsidR="00F11AA4" w:rsidRPr="00C066B7" w:rsidRDefault="00F11AA4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Non-inflammatory: 7</w:t>
            </w:r>
          </w:p>
        </w:tc>
        <w:tc>
          <w:tcPr>
            <w:tcW w:w="990" w:type="dxa"/>
          </w:tcPr>
          <w:p w14:paraId="03A91ADA" w14:textId="759502AD" w:rsidR="00075569" w:rsidRPr="00C066B7" w:rsidRDefault="00F11AA4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615" w:type="dxa"/>
          </w:tcPr>
          <w:p w14:paraId="0977BE2B" w14:textId="564BA788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PMR: 9</w:t>
            </w: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RA-like: 7</w:t>
            </w: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</w:r>
          </w:p>
        </w:tc>
        <w:tc>
          <w:tcPr>
            <w:tcW w:w="1445" w:type="dxa"/>
          </w:tcPr>
          <w:p w14:paraId="51C72819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PMR: mean 15 </w:t>
            </w: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 xml:space="preserve">RA-like: max 30 </w:t>
            </w:r>
          </w:p>
        </w:tc>
        <w:tc>
          <w:tcPr>
            <w:tcW w:w="1170" w:type="dxa"/>
          </w:tcPr>
          <w:p w14:paraId="605A34ED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MTX: 2</w:t>
            </w:r>
          </w:p>
        </w:tc>
        <w:tc>
          <w:tcPr>
            <w:tcW w:w="990" w:type="dxa"/>
          </w:tcPr>
          <w:p w14:paraId="7FAD4CDF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66B12FB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066B7" w:rsidRPr="00C066B7" w14:paraId="6E1E0DE5" w14:textId="77777777" w:rsidTr="00C066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</w:tcPr>
          <w:p w14:paraId="2A68C2E5" w14:textId="77777777" w:rsidR="00075569" w:rsidRPr="00C066B7" w:rsidRDefault="00075569" w:rsidP="009844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Liu 2020</w:t>
            </w:r>
          </w:p>
        </w:tc>
        <w:tc>
          <w:tcPr>
            <w:tcW w:w="1440" w:type="dxa"/>
          </w:tcPr>
          <w:p w14:paraId="543E6744" w14:textId="77777777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Mixed 20</w:t>
            </w:r>
          </w:p>
          <w:p w14:paraId="10098783" w14:textId="7734C33B" w:rsidR="00827E74" w:rsidRPr="00C066B7" w:rsidRDefault="00827E74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Retrospective Cross-sectional</w:t>
            </w:r>
          </w:p>
        </w:tc>
        <w:tc>
          <w:tcPr>
            <w:tcW w:w="1530" w:type="dxa"/>
          </w:tcPr>
          <w:p w14:paraId="58A06888" w14:textId="77777777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CTLA4: 1</w:t>
            </w: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Combo: 6</w:t>
            </w: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PD(L)1: 13</w:t>
            </w:r>
          </w:p>
        </w:tc>
        <w:tc>
          <w:tcPr>
            <w:tcW w:w="2250" w:type="dxa"/>
          </w:tcPr>
          <w:p w14:paraId="1CD70F3C" w14:textId="77777777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Polyarthritis Large Joint (4)</w:t>
            </w: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Polyarthritis Small &amp; Large (11)</w:t>
            </w: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Oligo/monoarthritis (5)</w:t>
            </w:r>
          </w:p>
        </w:tc>
        <w:tc>
          <w:tcPr>
            <w:tcW w:w="1620" w:type="dxa"/>
          </w:tcPr>
          <w:p w14:paraId="017044DF" w14:textId="77777777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4B0ECAD8" w14:textId="77777777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15" w:type="dxa"/>
          </w:tcPr>
          <w:p w14:paraId="1188A447" w14:textId="77777777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45" w:type="dxa"/>
          </w:tcPr>
          <w:p w14:paraId="4212F4A3" w14:textId="77777777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Mean 24.73 </w:t>
            </w:r>
          </w:p>
        </w:tc>
        <w:tc>
          <w:tcPr>
            <w:tcW w:w="1170" w:type="dxa"/>
          </w:tcPr>
          <w:p w14:paraId="6C3FD792" w14:textId="77777777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HCQ 2</w:t>
            </w: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MTX 1</w:t>
            </w:r>
          </w:p>
        </w:tc>
        <w:tc>
          <w:tcPr>
            <w:tcW w:w="990" w:type="dxa"/>
          </w:tcPr>
          <w:p w14:paraId="683DEB61" w14:textId="77777777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A7BE572" w14:textId="77777777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C2959" w:rsidRPr="00C066B7" w14:paraId="6C598D4C" w14:textId="77777777" w:rsidTr="00C06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</w:tcPr>
          <w:p w14:paraId="443782BE" w14:textId="77777777" w:rsidR="00075569" w:rsidRPr="00C066B7" w:rsidRDefault="00075569" w:rsidP="009844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Ornsetin 2019</w:t>
            </w:r>
          </w:p>
        </w:tc>
        <w:tc>
          <w:tcPr>
            <w:tcW w:w="1440" w:type="dxa"/>
          </w:tcPr>
          <w:p w14:paraId="3AE3A3A2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Genitourinary 21</w:t>
            </w:r>
          </w:p>
          <w:p w14:paraId="209F94A8" w14:textId="470C3D50" w:rsidR="00827E74" w:rsidRPr="00C066B7" w:rsidRDefault="00827E74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Retrospective</w:t>
            </w:r>
          </w:p>
        </w:tc>
        <w:tc>
          <w:tcPr>
            <w:tcW w:w="1530" w:type="dxa"/>
          </w:tcPr>
          <w:p w14:paraId="2516BE82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Combo: 5</w:t>
            </w: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PD(L)1: 16</w:t>
            </w:r>
          </w:p>
        </w:tc>
        <w:tc>
          <w:tcPr>
            <w:tcW w:w="2250" w:type="dxa"/>
          </w:tcPr>
          <w:p w14:paraId="74975405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Myalgia and arthralgia</w:t>
            </w:r>
          </w:p>
        </w:tc>
        <w:tc>
          <w:tcPr>
            <w:tcW w:w="1620" w:type="dxa"/>
          </w:tcPr>
          <w:p w14:paraId="6C7F3900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67BAB87F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15" w:type="dxa"/>
          </w:tcPr>
          <w:p w14:paraId="0144D7F4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21 </w:t>
            </w:r>
          </w:p>
        </w:tc>
        <w:tc>
          <w:tcPr>
            <w:tcW w:w="1445" w:type="dxa"/>
          </w:tcPr>
          <w:p w14:paraId="491D49C3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Median 40 mg</w:t>
            </w:r>
          </w:p>
        </w:tc>
        <w:tc>
          <w:tcPr>
            <w:tcW w:w="1170" w:type="dxa"/>
          </w:tcPr>
          <w:p w14:paraId="03A3986F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MTX 2</w:t>
            </w: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HCQ 1</w:t>
            </w:r>
          </w:p>
        </w:tc>
        <w:tc>
          <w:tcPr>
            <w:tcW w:w="990" w:type="dxa"/>
          </w:tcPr>
          <w:p w14:paraId="361B8A0E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TNFi: 4</w:t>
            </w: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IL6Ri: 6</w:t>
            </w:r>
          </w:p>
        </w:tc>
        <w:tc>
          <w:tcPr>
            <w:tcW w:w="1170" w:type="dxa"/>
          </w:tcPr>
          <w:p w14:paraId="598C099C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066B7" w:rsidRPr="00C066B7" w14:paraId="18DAE9B1" w14:textId="77777777" w:rsidTr="00C066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</w:tcPr>
          <w:p w14:paraId="428E7E77" w14:textId="77777777" w:rsidR="00075569" w:rsidRPr="00C066B7" w:rsidRDefault="00075569" w:rsidP="009844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Richter 2019</w:t>
            </w:r>
          </w:p>
        </w:tc>
        <w:tc>
          <w:tcPr>
            <w:tcW w:w="1440" w:type="dxa"/>
          </w:tcPr>
          <w:p w14:paraId="7952FEEE" w14:textId="110355BD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Mixed 6</w:t>
            </w:r>
            <w:r w:rsidR="00F11AA4"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</w:p>
          <w:p w14:paraId="6F967DC2" w14:textId="4A7B58C1" w:rsidR="00827E74" w:rsidRPr="00C066B7" w:rsidRDefault="00827E74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Retrospective</w:t>
            </w:r>
          </w:p>
        </w:tc>
        <w:tc>
          <w:tcPr>
            <w:tcW w:w="1530" w:type="dxa"/>
          </w:tcPr>
          <w:p w14:paraId="7B637635" w14:textId="77777777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CTLA4: 4</w:t>
            </w: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Combo: 2</w:t>
            </w: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PD1: 28</w:t>
            </w:r>
          </w:p>
        </w:tc>
        <w:tc>
          <w:tcPr>
            <w:tcW w:w="2250" w:type="dxa"/>
          </w:tcPr>
          <w:p w14:paraId="31BABD7A" w14:textId="77777777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Arthritis (34)</w:t>
            </w:r>
          </w:p>
        </w:tc>
        <w:tc>
          <w:tcPr>
            <w:tcW w:w="1620" w:type="dxa"/>
          </w:tcPr>
          <w:p w14:paraId="6403AC49" w14:textId="77777777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7BF56AD8" w14:textId="77777777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15" w:type="dxa"/>
          </w:tcPr>
          <w:p w14:paraId="1110EA1D" w14:textId="77777777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45" w:type="dxa"/>
          </w:tcPr>
          <w:p w14:paraId="50F227EF" w14:textId="77777777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4F2EE03" w14:textId="77777777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MTX 3</w:t>
            </w: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HCQ 2</w:t>
            </w: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AZA 2</w:t>
            </w: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SSZ 1</w:t>
            </w:r>
          </w:p>
        </w:tc>
        <w:tc>
          <w:tcPr>
            <w:tcW w:w="990" w:type="dxa"/>
          </w:tcPr>
          <w:p w14:paraId="26A1E267" w14:textId="77777777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IL6Ri: 2</w:t>
            </w:r>
          </w:p>
        </w:tc>
        <w:tc>
          <w:tcPr>
            <w:tcW w:w="1170" w:type="dxa"/>
          </w:tcPr>
          <w:p w14:paraId="2B773FE4" w14:textId="77777777" w:rsidR="00075569" w:rsidRPr="00C066B7" w:rsidRDefault="00075569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C2959" w:rsidRPr="00C066B7" w14:paraId="34A74D6D" w14:textId="77777777" w:rsidTr="00C06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</w:tcPr>
          <w:p w14:paraId="2143F94E" w14:textId="77777777" w:rsidR="00075569" w:rsidRPr="00C066B7" w:rsidRDefault="00075569" w:rsidP="009844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7BFDC2F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6ECF6B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Combo: 1</w:t>
            </w: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br/>
              <w:t>PD(L)1: 3</w:t>
            </w:r>
          </w:p>
        </w:tc>
        <w:tc>
          <w:tcPr>
            <w:tcW w:w="2250" w:type="dxa"/>
          </w:tcPr>
          <w:p w14:paraId="0417F545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PMR (4)</w:t>
            </w:r>
          </w:p>
        </w:tc>
        <w:tc>
          <w:tcPr>
            <w:tcW w:w="1620" w:type="dxa"/>
          </w:tcPr>
          <w:p w14:paraId="262910CA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0" w:type="dxa"/>
          </w:tcPr>
          <w:p w14:paraId="1075DC1E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15" w:type="dxa"/>
          </w:tcPr>
          <w:p w14:paraId="148A305C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5" w:type="dxa"/>
          </w:tcPr>
          <w:p w14:paraId="146DFB83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A568C02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90" w:type="dxa"/>
          </w:tcPr>
          <w:p w14:paraId="45460424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2A19A3A2" w14:textId="77777777" w:rsidR="00075569" w:rsidRPr="00C066B7" w:rsidRDefault="00075569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066B7" w:rsidRPr="00C066B7" w14:paraId="2FE3CD23" w14:textId="77777777" w:rsidTr="00C066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</w:tcPr>
          <w:p w14:paraId="1CA01C21" w14:textId="77DA4B3E" w:rsidR="00347313" w:rsidRPr="00C066B7" w:rsidRDefault="00E5395A" w:rsidP="009844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sz w:val="20"/>
                <w:szCs w:val="20"/>
              </w:rPr>
              <w:t>De Fremont 2022</w:t>
            </w:r>
          </w:p>
        </w:tc>
        <w:tc>
          <w:tcPr>
            <w:tcW w:w="1440" w:type="dxa"/>
          </w:tcPr>
          <w:p w14:paraId="348875AD" w14:textId="518B6E2B" w:rsidR="00347313" w:rsidRPr="00C066B7" w:rsidRDefault="00E5395A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sz w:val="20"/>
                <w:szCs w:val="20"/>
              </w:rPr>
              <w:t>? 14</w:t>
            </w:r>
          </w:p>
          <w:p w14:paraId="35F6AC1F" w14:textId="77777777" w:rsidR="00E5395A" w:rsidRPr="00C066B7" w:rsidRDefault="00E5395A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sz w:val="20"/>
                <w:szCs w:val="20"/>
              </w:rPr>
              <w:t>Retrospective</w:t>
            </w:r>
          </w:p>
          <w:p w14:paraId="4563EEE9" w14:textId="0AEB55A2" w:rsidR="00E5395A" w:rsidRPr="00C066B7" w:rsidRDefault="00E5395A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sz w:val="20"/>
                <w:szCs w:val="20"/>
              </w:rPr>
              <w:t>Letter</w:t>
            </w:r>
          </w:p>
        </w:tc>
        <w:tc>
          <w:tcPr>
            <w:tcW w:w="1530" w:type="dxa"/>
          </w:tcPr>
          <w:p w14:paraId="25D14114" w14:textId="0140EF6A" w:rsidR="00347313" w:rsidRPr="00C066B7" w:rsidRDefault="00E5395A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250" w:type="dxa"/>
          </w:tcPr>
          <w:p w14:paraId="67BA6D56" w14:textId="4AFC8FC4" w:rsidR="00347313" w:rsidRPr="00C066B7" w:rsidRDefault="00E5395A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PMR (14)</w:t>
            </w:r>
          </w:p>
        </w:tc>
        <w:tc>
          <w:tcPr>
            <w:tcW w:w="1620" w:type="dxa"/>
          </w:tcPr>
          <w:p w14:paraId="76016A9C" w14:textId="77777777" w:rsidR="00347313" w:rsidRPr="00C066B7" w:rsidRDefault="00347313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2F63D1DE" w14:textId="77777777" w:rsidR="00347313" w:rsidRPr="00C066B7" w:rsidRDefault="00347313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15" w:type="dxa"/>
          </w:tcPr>
          <w:p w14:paraId="2376FA68" w14:textId="42CC09EA" w:rsidR="00347313" w:rsidRPr="00C066B7" w:rsidRDefault="00E5395A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45" w:type="dxa"/>
          </w:tcPr>
          <w:p w14:paraId="26712992" w14:textId="77777777" w:rsidR="00347313" w:rsidRPr="00C066B7" w:rsidRDefault="00347313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5E548BF2" w14:textId="6CEA2AC0" w:rsidR="00347313" w:rsidRPr="00C066B7" w:rsidRDefault="00E5395A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sz w:val="20"/>
                <w:szCs w:val="20"/>
              </w:rPr>
              <w:t>MTX 1</w:t>
            </w:r>
          </w:p>
        </w:tc>
        <w:tc>
          <w:tcPr>
            <w:tcW w:w="990" w:type="dxa"/>
          </w:tcPr>
          <w:p w14:paraId="6C89AECF" w14:textId="725BA0E5" w:rsidR="00347313" w:rsidRPr="00C066B7" w:rsidRDefault="00E5395A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sz w:val="20"/>
                <w:szCs w:val="20"/>
              </w:rPr>
              <w:t>IL6Ri: 1</w:t>
            </w:r>
          </w:p>
        </w:tc>
        <w:tc>
          <w:tcPr>
            <w:tcW w:w="1170" w:type="dxa"/>
          </w:tcPr>
          <w:p w14:paraId="79042A9D" w14:textId="77777777" w:rsidR="00347313" w:rsidRPr="00C066B7" w:rsidRDefault="00347313" w:rsidP="009844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C2959" w:rsidRPr="00C066B7" w14:paraId="3A82E967" w14:textId="77777777" w:rsidTr="00C06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" w:type="dxa"/>
          </w:tcPr>
          <w:p w14:paraId="46D2036C" w14:textId="77777777" w:rsidR="00E5395A" w:rsidRPr="00C066B7" w:rsidRDefault="00E5395A" w:rsidP="00984490">
            <w:pPr>
              <w:rPr>
                <w:rFonts w:asciiTheme="majorHAnsi" w:hAnsiTheme="majorHAnsi" w:cstheme="majorHAnsi"/>
                <w:i w:val="0"/>
                <w:iCs w:val="0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sz w:val="20"/>
                <w:szCs w:val="20"/>
              </w:rPr>
              <w:t>Cunningham-Bussel</w:t>
            </w:r>
          </w:p>
          <w:p w14:paraId="678DA6B0" w14:textId="227C596E" w:rsidR="00E5395A" w:rsidRPr="00C066B7" w:rsidRDefault="00E5395A" w:rsidP="009844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sz w:val="20"/>
                <w:szCs w:val="20"/>
              </w:rPr>
              <w:t>2022</w:t>
            </w:r>
          </w:p>
        </w:tc>
        <w:tc>
          <w:tcPr>
            <w:tcW w:w="1440" w:type="dxa"/>
          </w:tcPr>
          <w:p w14:paraId="103029D1" w14:textId="77777777" w:rsidR="00E5395A" w:rsidRPr="00C066B7" w:rsidRDefault="004A5B4A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sz w:val="20"/>
                <w:szCs w:val="20"/>
              </w:rPr>
              <w:t>Mixed 226</w:t>
            </w:r>
          </w:p>
          <w:p w14:paraId="404090C5" w14:textId="7DAA69B7" w:rsidR="004A5B4A" w:rsidRPr="00C066B7" w:rsidRDefault="004A5B4A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sz w:val="20"/>
                <w:szCs w:val="20"/>
              </w:rPr>
              <w:t>Case-Control</w:t>
            </w:r>
          </w:p>
        </w:tc>
        <w:tc>
          <w:tcPr>
            <w:tcW w:w="1530" w:type="dxa"/>
          </w:tcPr>
          <w:p w14:paraId="07FE9F73" w14:textId="16D72E45" w:rsidR="00E5395A" w:rsidRPr="00C066B7" w:rsidRDefault="004A5B4A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?</w:t>
            </w:r>
          </w:p>
        </w:tc>
        <w:tc>
          <w:tcPr>
            <w:tcW w:w="2250" w:type="dxa"/>
          </w:tcPr>
          <w:p w14:paraId="4E37B600" w14:textId="4E6387A3" w:rsidR="00E5395A" w:rsidRPr="00C066B7" w:rsidRDefault="004A5B4A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 novo arthritis 118</w:t>
            </w:r>
          </w:p>
        </w:tc>
        <w:tc>
          <w:tcPr>
            <w:tcW w:w="1620" w:type="dxa"/>
          </w:tcPr>
          <w:p w14:paraId="4A4DF2D2" w14:textId="77777777" w:rsidR="00E5395A" w:rsidRPr="00C066B7" w:rsidRDefault="00E5395A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2B692D72" w14:textId="77777777" w:rsidR="00E5395A" w:rsidRPr="00C066B7" w:rsidRDefault="00E5395A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15" w:type="dxa"/>
          </w:tcPr>
          <w:p w14:paraId="7D012901" w14:textId="77777777" w:rsidR="00E5395A" w:rsidRPr="00C066B7" w:rsidRDefault="00E5395A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</w:tcPr>
          <w:p w14:paraId="308F0D37" w14:textId="77777777" w:rsidR="00E5395A" w:rsidRPr="00C066B7" w:rsidRDefault="00E5395A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C1F41E3" w14:textId="77777777" w:rsidR="00E5395A" w:rsidRPr="00C066B7" w:rsidRDefault="004A5B4A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sz w:val="20"/>
                <w:szCs w:val="20"/>
              </w:rPr>
              <w:t>HCQ 18</w:t>
            </w:r>
          </w:p>
          <w:p w14:paraId="2EDDA9BC" w14:textId="77777777" w:rsidR="004A5B4A" w:rsidRPr="00C066B7" w:rsidRDefault="004A5B4A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sz w:val="20"/>
                <w:szCs w:val="20"/>
              </w:rPr>
              <w:t>MTX 14</w:t>
            </w:r>
          </w:p>
          <w:p w14:paraId="7AFAC893" w14:textId="4C00E12F" w:rsidR="004A5B4A" w:rsidRPr="00C066B7" w:rsidRDefault="004A5B4A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sz w:val="20"/>
                <w:szCs w:val="20"/>
              </w:rPr>
              <w:t>SSZ 14</w:t>
            </w:r>
          </w:p>
        </w:tc>
        <w:tc>
          <w:tcPr>
            <w:tcW w:w="990" w:type="dxa"/>
          </w:tcPr>
          <w:p w14:paraId="01EDA831" w14:textId="1CB0D574" w:rsidR="00E5395A" w:rsidRPr="00C066B7" w:rsidRDefault="004A5B4A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066B7">
              <w:rPr>
                <w:rFonts w:asciiTheme="majorHAnsi" w:hAnsiTheme="majorHAnsi" w:cstheme="majorHAnsi"/>
                <w:sz w:val="20"/>
                <w:szCs w:val="20"/>
              </w:rPr>
              <w:t>TNFi: 17</w:t>
            </w:r>
          </w:p>
        </w:tc>
        <w:tc>
          <w:tcPr>
            <w:tcW w:w="1170" w:type="dxa"/>
          </w:tcPr>
          <w:p w14:paraId="155A0BC9" w14:textId="77777777" w:rsidR="00E5395A" w:rsidRPr="00C066B7" w:rsidRDefault="00E5395A" w:rsidP="009844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6719960B" w14:textId="6D9C11CB" w:rsidR="00FC759C" w:rsidRDefault="00F40368"/>
    <w:p w14:paraId="1BD063E1" w14:textId="0D86F9AC" w:rsidR="00D2244F" w:rsidRDefault="00D2244F">
      <w:pPr>
        <w:rPr>
          <w:sz w:val="22"/>
          <w:szCs w:val="22"/>
        </w:rPr>
      </w:pPr>
      <w:r>
        <w:rPr>
          <w:sz w:val="22"/>
          <w:szCs w:val="22"/>
        </w:rPr>
        <w:t xml:space="preserve">Combo = combination anti-CTLA4 plus anti-PD1; Mono= monotherapy; </w:t>
      </w:r>
      <w:r w:rsidRPr="00D2244F">
        <w:rPr>
          <w:sz w:val="22"/>
          <w:szCs w:val="22"/>
        </w:rPr>
        <w:t>csDMARD = conventional synthetic disease modifying anti-rheumatic drug; bDMARD = biologic synthetic disease modifying anti-rheumatic drug</w:t>
      </w:r>
      <w:r>
        <w:rPr>
          <w:sz w:val="22"/>
          <w:szCs w:val="22"/>
        </w:rPr>
        <w:t xml:space="preserve">; MTX= methotrexate; HCQ = hydroxychloroquine; AZA = azathioprine; SSZ = sulfasalazine; TNFi = tumor necrosis factor inhibitor; IL6Ri = Interleukin 6 receptor inhibitor. </w:t>
      </w:r>
    </w:p>
    <w:p w14:paraId="0E25025F" w14:textId="3CD8A38B" w:rsidR="00075569" w:rsidRDefault="00075569">
      <w:pPr>
        <w:rPr>
          <w:sz w:val="22"/>
          <w:szCs w:val="22"/>
        </w:rPr>
      </w:pPr>
    </w:p>
    <w:p w14:paraId="5E06EBB4" w14:textId="4A8D3AEC" w:rsidR="00075569" w:rsidRDefault="00075569">
      <w:pPr>
        <w:rPr>
          <w:sz w:val="22"/>
          <w:szCs w:val="22"/>
        </w:rPr>
      </w:pPr>
    </w:p>
    <w:sectPr w:rsidR="00075569" w:rsidSect="00E34B7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B74"/>
    <w:rsid w:val="00075569"/>
    <w:rsid w:val="0007717A"/>
    <w:rsid w:val="001C0AF7"/>
    <w:rsid w:val="001F24B6"/>
    <w:rsid w:val="002C3276"/>
    <w:rsid w:val="00347313"/>
    <w:rsid w:val="003C4CC8"/>
    <w:rsid w:val="004A5B4A"/>
    <w:rsid w:val="004C37A3"/>
    <w:rsid w:val="005C6C68"/>
    <w:rsid w:val="006461FC"/>
    <w:rsid w:val="00827E74"/>
    <w:rsid w:val="00884BD6"/>
    <w:rsid w:val="008A1498"/>
    <w:rsid w:val="008E0A9F"/>
    <w:rsid w:val="008F38D8"/>
    <w:rsid w:val="00907B2E"/>
    <w:rsid w:val="00943BAD"/>
    <w:rsid w:val="00950FCD"/>
    <w:rsid w:val="00A029BF"/>
    <w:rsid w:val="00A151BB"/>
    <w:rsid w:val="00A4167C"/>
    <w:rsid w:val="00A473C8"/>
    <w:rsid w:val="00C066B7"/>
    <w:rsid w:val="00CC2959"/>
    <w:rsid w:val="00CD6A57"/>
    <w:rsid w:val="00CF2EE4"/>
    <w:rsid w:val="00D01FF2"/>
    <w:rsid w:val="00D15E72"/>
    <w:rsid w:val="00D2244F"/>
    <w:rsid w:val="00DA7E07"/>
    <w:rsid w:val="00DC0F6C"/>
    <w:rsid w:val="00E34B74"/>
    <w:rsid w:val="00E5395A"/>
    <w:rsid w:val="00E57D8E"/>
    <w:rsid w:val="00EA547D"/>
    <w:rsid w:val="00F11AA4"/>
    <w:rsid w:val="00F4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B2063"/>
  <w14:defaultImageDpi w14:val="32767"/>
  <w15:chartTrackingRefBased/>
  <w15:docId w15:val="{8C163565-E752-3547-B280-2064030E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E7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4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943BA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943BAD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43BA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Web3">
    <w:name w:val="Table Web 3"/>
    <w:basedOn w:val="TableNormal"/>
    <w:uiPriority w:val="99"/>
    <w:rsid w:val="00943BA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1Light-Accent3">
    <w:name w:val="Grid Table 1 Light Accent 3"/>
    <w:basedOn w:val="TableNormal"/>
    <w:uiPriority w:val="46"/>
    <w:rsid w:val="00943BAD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">
    <w:name w:val="Grid Table 3"/>
    <w:basedOn w:val="TableNormal"/>
    <w:uiPriority w:val="48"/>
    <w:rsid w:val="00943BAD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Table7Colorful">
    <w:name w:val="List Table 7 Colorful"/>
    <w:basedOn w:val="TableNormal"/>
    <w:uiPriority w:val="52"/>
    <w:rsid w:val="00943BA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43BAD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7Colorful">
    <w:name w:val="Grid Table 7 Colorful"/>
    <w:basedOn w:val="TableNormal"/>
    <w:uiPriority w:val="52"/>
    <w:rsid w:val="00943BA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43BAD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5Dark-Accent3">
    <w:name w:val="Grid Table 5 Dark Accent 3"/>
    <w:basedOn w:val="TableNormal"/>
    <w:uiPriority w:val="50"/>
    <w:rsid w:val="00943BA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6Colorful">
    <w:name w:val="Grid Table 6 Colorful"/>
    <w:basedOn w:val="TableNormal"/>
    <w:uiPriority w:val="51"/>
    <w:rsid w:val="00943BAD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3-Accent3">
    <w:name w:val="Grid Table 3 Accent 3"/>
    <w:basedOn w:val="TableNormal"/>
    <w:uiPriority w:val="48"/>
    <w:rsid w:val="00943BAD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2">
    <w:name w:val="Grid Table 2"/>
    <w:basedOn w:val="TableNormal"/>
    <w:uiPriority w:val="47"/>
    <w:rsid w:val="00943BAD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uiPriority w:val="41"/>
    <w:rsid w:val="00CF2EE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2-Accent3">
    <w:name w:val="Grid Table 2 Accent 3"/>
    <w:basedOn w:val="TableNormal"/>
    <w:uiPriority w:val="47"/>
    <w:rsid w:val="00907B2E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1F24B6"/>
    <w:rPr>
      <w:rFonts w:ascii="Calibri" w:eastAsiaTheme="minorEastAsia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F24B6"/>
    <w:rPr>
      <w:rFonts w:ascii="Calibri" w:eastAsiaTheme="minorEastAsia" w:hAnsi="Calibri" w:cs="Times New Roman"/>
      <w:sz w:val="22"/>
      <w:szCs w:val="21"/>
    </w:rPr>
  </w:style>
  <w:style w:type="table" w:styleId="GridTable2-Accent6">
    <w:name w:val="Grid Table 2 Accent 6"/>
    <w:basedOn w:val="TableNormal"/>
    <w:uiPriority w:val="47"/>
    <w:rsid w:val="00075569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9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1127</Words>
  <Characters>5144</Characters>
  <Application>Microsoft Office Word</Application>
  <DocSecurity>0</DocSecurity>
  <Lines>80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Kimi Chan</dc:creator>
  <cp:keywords/>
  <dc:description/>
  <cp:lastModifiedBy>Anne Bass</cp:lastModifiedBy>
  <cp:revision>3</cp:revision>
  <dcterms:created xsi:type="dcterms:W3CDTF">2022-03-06T14:23:00Z</dcterms:created>
  <dcterms:modified xsi:type="dcterms:W3CDTF">2022-03-08T00:13:00Z</dcterms:modified>
</cp:coreProperties>
</file>