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5B" w:rsidRDefault="00D764FE" w:rsidP="00365218">
      <w:pPr>
        <w:widowControl/>
        <w:autoSpaceDE w:val="0"/>
        <w:autoSpaceDN w:val="0"/>
        <w:adjustRightInd w:val="0"/>
        <w:ind w:firstLineChars="200" w:firstLine="420"/>
        <w:jc w:val="center"/>
        <w:rPr>
          <w:rFonts w:ascii="Times New Roman" w:hAnsi="Times New Roman" w:cs="Times New Roman"/>
        </w:rPr>
      </w:pPr>
      <w:r w:rsidRPr="00D764FE">
        <w:rPr>
          <w:rFonts w:ascii="Times New Roman" w:hAnsi="Times New Roman" w:cs="Times New Roman"/>
          <w:bCs/>
        </w:rPr>
        <w:t xml:space="preserve">Supplementary </w:t>
      </w:r>
      <w:r w:rsidRPr="00D764FE">
        <w:rPr>
          <w:rFonts w:ascii="Times New Roman" w:hAnsi="Times New Roman" w:cs="Times New Roman"/>
        </w:rPr>
        <w:t xml:space="preserve">Table 1 The clinicopathological features of </w:t>
      </w:r>
      <w:r w:rsidR="00365218" w:rsidRPr="00365218">
        <w:rPr>
          <w:rFonts w:ascii="Times New Roman" w:hAnsi="Times New Roman" w:cs="Times New Roman"/>
        </w:rPr>
        <w:t>esophageal cancer</w:t>
      </w:r>
      <w:r w:rsidR="00753EC6" w:rsidRPr="00D764FE">
        <w:rPr>
          <w:rFonts w:ascii="Times New Roman" w:hAnsi="Times New Roman" w:cs="Times New Roman"/>
        </w:rPr>
        <w:t xml:space="preserve"> </w:t>
      </w:r>
    </w:p>
    <w:tbl>
      <w:tblPr>
        <w:tblW w:w="7063" w:type="dxa"/>
        <w:jc w:val="center"/>
        <w:tblLook w:val="04A0" w:firstRow="1" w:lastRow="0" w:firstColumn="1" w:lastColumn="0" w:noHBand="0" w:noVBand="1"/>
      </w:tblPr>
      <w:tblGrid>
        <w:gridCol w:w="3711"/>
        <w:gridCol w:w="1676"/>
        <w:gridCol w:w="1676"/>
      </w:tblGrid>
      <w:tr w:rsidR="007A625B" w:rsidRPr="00550B74" w:rsidTr="007A625B">
        <w:trPr>
          <w:trHeight w:val="334"/>
          <w:jc w:val="center"/>
        </w:trPr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0B7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Characteristics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25B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0B7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No.</w:t>
            </w:r>
          </w:p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n(%)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25B" w:rsidRPr="007A625B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7A625B">
              <w:rPr>
                <w:rFonts w:ascii="Times New Roman" w:eastAsia="宋体" w:hAnsi="Times New Roman" w:cs="Times New Roman" w:hint="eastAsia"/>
                <w:i/>
                <w:kern w:val="0"/>
                <w:sz w:val="20"/>
                <w:szCs w:val="20"/>
              </w:rPr>
              <w:t>P</w:t>
            </w:r>
          </w:p>
        </w:tc>
      </w:tr>
      <w:tr w:rsidR="007A625B" w:rsidRPr="00550B74" w:rsidTr="007A625B">
        <w:trPr>
          <w:trHeight w:val="334"/>
          <w:jc w:val="center"/>
        </w:trPr>
        <w:tc>
          <w:tcPr>
            <w:tcW w:w="37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7A625B" w:rsidP="007A625B">
            <w:pPr>
              <w:widowControl/>
              <w:ind w:firstLineChars="50" w:firstLine="1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Total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nil"/>
            </w:tcBorders>
          </w:tcPr>
          <w:p w:rsidR="007A625B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A625B" w:rsidRPr="00550B74" w:rsidTr="007A625B">
        <w:trPr>
          <w:trHeight w:val="334"/>
          <w:jc w:val="center"/>
        </w:trPr>
        <w:tc>
          <w:tcPr>
            <w:tcW w:w="37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0B7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Age(years)</w:t>
            </w: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0B7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A625B" w:rsidRPr="00550B74" w:rsidTr="007A625B">
        <w:trPr>
          <w:trHeight w:val="334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0B74">
              <w:rPr>
                <w:rFonts w:ascii="Cambria Math" w:eastAsia="宋体" w:hAnsi="Cambria Math" w:cs="Cambria Math"/>
                <w:kern w:val="0"/>
                <w:sz w:val="20"/>
                <w:szCs w:val="20"/>
              </w:rPr>
              <w:t>⩽</w:t>
            </w:r>
            <w:r w:rsidRPr="00550B7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25B" w:rsidRPr="00550B74" w:rsidRDefault="00EF395A" w:rsidP="003E0E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 w:rsidR="003E0E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7A625B" w:rsidRPr="00550B74" w:rsidRDefault="00EF395A" w:rsidP="003652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0.0</w:t>
            </w:r>
            <w:r w:rsidR="0036521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</w:tr>
      <w:tr w:rsidR="007A625B" w:rsidRPr="00550B74" w:rsidTr="007A625B">
        <w:trPr>
          <w:trHeight w:val="334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0B7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&gt; 50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25B" w:rsidRPr="00550B74" w:rsidRDefault="00EF395A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A625B" w:rsidRPr="00550B74" w:rsidTr="007A625B">
        <w:trPr>
          <w:trHeight w:val="334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EF395A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64FE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A625B" w:rsidRPr="00550B74" w:rsidTr="007A625B">
        <w:trPr>
          <w:trHeight w:val="334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EF395A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64FE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25B" w:rsidRPr="00550B74" w:rsidRDefault="00EF395A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64F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7A625B" w:rsidRPr="00550B74" w:rsidRDefault="007263FE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0.089</w:t>
            </w:r>
          </w:p>
        </w:tc>
      </w:tr>
      <w:tr w:rsidR="007A625B" w:rsidRPr="00550B74" w:rsidTr="007A625B">
        <w:trPr>
          <w:trHeight w:val="334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EF395A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64FE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25B" w:rsidRPr="00550B74" w:rsidRDefault="00EF395A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A625B" w:rsidRPr="00550B74" w:rsidTr="007A625B">
        <w:trPr>
          <w:trHeight w:val="334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EF395A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64FE">
              <w:rPr>
                <w:rFonts w:ascii="Times New Roman" w:hAnsi="Times New Roman" w:cs="Times New Roman"/>
              </w:rPr>
              <w:t xml:space="preserve">TNM stage 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A625B" w:rsidRPr="00550B74" w:rsidTr="007A625B">
        <w:trPr>
          <w:trHeight w:val="334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431C78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64FE">
              <w:rPr>
                <w:rFonts w:ascii="Times New Roman" w:hAnsi="Times New Roman" w:cs="Times New Roman"/>
              </w:rPr>
              <w:t>I and II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25B" w:rsidRPr="00550B74" w:rsidRDefault="00431C78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7A625B" w:rsidRPr="00550B74" w:rsidRDefault="007263FE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0.0098</w:t>
            </w:r>
          </w:p>
        </w:tc>
      </w:tr>
      <w:tr w:rsidR="007A625B" w:rsidRPr="00550B74" w:rsidTr="007A625B">
        <w:trPr>
          <w:trHeight w:val="334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431C78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64FE">
              <w:rPr>
                <w:rFonts w:ascii="Times New Roman" w:hAnsi="Times New Roman" w:cs="Times New Roman"/>
              </w:rPr>
              <w:t>III and IV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25B" w:rsidRPr="00550B74" w:rsidRDefault="00431C78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A625B" w:rsidRPr="00550B74" w:rsidTr="007A625B">
        <w:trPr>
          <w:trHeight w:val="334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0B7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Histological grade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0B7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A625B" w:rsidRPr="00550B74" w:rsidTr="007A625B">
        <w:trPr>
          <w:trHeight w:val="334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0B7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365218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7A625B" w:rsidRPr="00550B74" w:rsidRDefault="00365218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0.0075</w:t>
            </w:r>
          </w:p>
        </w:tc>
      </w:tr>
      <w:tr w:rsidR="007A625B" w:rsidRPr="00550B74" w:rsidTr="007A625B">
        <w:trPr>
          <w:trHeight w:val="334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0B7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G2/G3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365218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263FE" w:rsidRPr="00550B74" w:rsidTr="007A625B">
        <w:trPr>
          <w:trHeight w:val="334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63FE" w:rsidRPr="00550B74" w:rsidRDefault="007263FE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64FE">
              <w:rPr>
                <w:rFonts w:ascii="Times New Roman" w:hAnsi="Times New Roman" w:cs="Times New Roman"/>
              </w:rPr>
              <w:t>History of smoking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63FE" w:rsidRPr="00550B74" w:rsidRDefault="007263FE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7263FE" w:rsidRPr="00550B74" w:rsidRDefault="007263FE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263FE" w:rsidRPr="00550B74" w:rsidTr="007A625B">
        <w:trPr>
          <w:trHeight w:val="334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63FE" w:rsidRPr="00550B74" w:rsidRDefault="007263FE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64FE">
              <w:rPr>
                <w:rFonts w:ascii="Times New Roman" w:hAnsi="Times New Roman" w:cs="Times New Roman"/>
              </w:rPr>
              <w:t>ever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63FE" w:rsidRPr="00550B74" w:rsidRDefault="00365218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7263FE" w:rsidRPr="00550B74" w:rsidRDefault="00365218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0.099</w:t>
            </w:r>
          </w:p>
        </w:tc>
      </w:tr>
      <w:tr w:rsidR="007263FE" w:rsidRPr="00550B74" w:rsidTr="007A625B">
        <w:trPr>
          <w:trHeight w:val="334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63FE" w:rsidRPr="00550B74" w:rsidRDefault="007263FE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64FE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63FE" w:rsidRPr="00550B74" w:rsidRDefault="00365218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7263FE" w:rsidRPr="00550B74" w:rsidRDefault="007263FE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A625B" w:rsidRPr="00550B74" w:rsidTr="007A625B">
        <w:trPr>
          <w:trHeight w:val="334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0B7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Lymph node metastasis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0B7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A625B" w:rsidRPr="00550B74" w:rsidTr="007A625B">
        <w:trPr>
          <w:trHeight w:val="334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0B7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365218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</w:tcPr>
          <w:p w:rsidR="007A625B" w:rsidRPr="00550B74" w:rsidRDefault="00365218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0.0098</w:t>
            </w:r>
          </w:p>
        </w:tc>
      </w:tr>
      <w:tr w:rsidR="007A625B" w:rsidRPr="00550B74" w:rsidTr="007A625B">
        <w:trPr>
          <w:trHeight w:val="334"/>
          <w:jc w:val="center"/>
        </w:trPr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0B7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25B" w:rsidRPr="00550B74" w:rsidRDefault="00365218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nil"/>
            </w:tcBorders>
          </w:tcPr>
          <w:p w:rsidR="007A625B" w:rsidRPr="00550B74" w:rsidRDefault="007A625B" w:rsidP="00FF15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F5FFB" w:rsidRPr="00D764FE" w:rsidRDefault="00753EC6">
      <w:pPr>
        <w:rPr>
          <w:rFonts w:ascii="Times New Roman" w:hAnsi="Times New Roman" w:cs="Times New Roman"/>
        </w:rPr>
      </w:pPr>
      <w:r w:rsidRPr="00D764FE">
        <w:rPr>
          <w:rFonts w:ascii="Times New Roman" w:hAnsi="Times New Roman" w:cs="Times New Roman"/>
        </w:rPr>
        <w:t xml:space="preserve">                       </w:t>
      </w:r>
    </w:p>
    <w:sectPr w:rsidR="003F5FFB" w:rsidRPr="00D76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024" w:rsidRDefault="009C1024" w:rsidP="00D764FE">
      <w:r>
        <w:separator/>
      </w:r>
    </w:p>
  </w:endnote>
  <w:endnote w:type="continuationSeparator" w:id="0">
    <w:p w:rsidR="009C1024" w:rsidRDefault="009C1024" w:rsidP="00D7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024" w:rsidRDefault="009C1024" w:rsidP="00D764FE">
      <w:r>
        <w:separator/>
      </w:r>
    </w:p>
  </w:footnote>
  <w:footnote w:type="continuationSeparator" w:id="0">
    <w:p w:rsidR="009C1024" w:rsidRDefault="009C1024" w:rsidP="00D76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DA"/>
    <w:rsid w:val="000078DA"/>
    <w:rsid w:val="001F42EC"/>
    <w:rsid w:val="00365218"/>
    <w:rsid w:val="003E0E71"/>
    <w:rsid w:val="003F5FFB"/>
    <w:rsid w:val="00431C78"/>
    <w:rsid w:val="00614A24"/>
    <w:rsid w:val="007263FE"/>
    <w:rsid w:val="00753EC6"/>
    <w:rsid w:val="007A625B"/>
    <w:rsid w:val="008802B6"/>
    <w:rsid w:val="009C1024"/>
    <w:rsid w:val="00B5794A"/>
    <w:rsid w:val="00BA6788"/>
    <w:rsid w:val="00D764FE"/>
    <w:rsid w:val="00E016D2"/>
    <w:rsid w:val="00EF395A"/>
    <w:rsid w:val="63A2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8401618"/>
  <w15:docId w15:val="{EAB9672E-40E0-4215-89AC-A0304792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764F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764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2019-07-27T17:55:00Z</dcterms:created>
  <dcterms:modified xsi:type="dcterms:W3CDTF">2020-10-17T14:44:00Z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