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25" w:rsidRDefault="00E50725" w:rsidP="00E5072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274310" cy="42805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 1 revised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8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50725" w:rsidRPr="00B03749" w:rsidRDefault="00E50725" w:rsidP="00E50725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49">
        <w:rPr>
          <w:rFonts w:ascii="Times New Roman" w:hAnsi="Times New Roman" w:cs="Times New Roman"/>
          <w:b/>
          <w:bCs/>
          <w:sz w:val="24"/>
          <w:szCs w:val="24"/>
        </w:rPr>
        <w:t>Supplemental figure 1. The inhibitory effect of HOXA11-AS knockdown on the progression of melanoma was achieved by the up-regulation of miR-152-3p.</w:t>
      </w:r>
      <w:r w:rsidRPr="00B03749">
        <w:rPr>
          <w:rFonts w:ascii="Times New Roman" w:hAnsi="Times New Roman" w:cs="Times New Roman"/>
          <w:sz w:val="24"/>
          <w:szCs w:val="24"/>
        </w:rPr>
        <w:t xml:space="preserve"> Transfection of si-NC, si-HOXA11-AS, si-HOXA11-AS+anti-miR-NC or si-HOXA11-AS+anti-miR-152-3p was administrated in A875 and M14 cells. (A and B) The detection of miR-152-3p was executed using qRT-PCR. (C-F) MTT and flow cytometry were used for the respective analysis of cell proliferation (C and D) and apoptosis (E and F). (G-J) Cell metastasis (G and H) and EMT process (I and J) were severally assayed via transwell migration/invasion assay and the levels of EMT-related proteins by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B03749">
        <w:rPr>
          <w:rFonts w:ascii="Times New Roman" w:hAnsi="Times New Roman" w:cs="Times New Roman"/>
          <w:sz w:val="24"/>
          <w:szCs w:val="24"/>
        </w:rPr>
        <w:t xml:space="preserve">estern blot. </w:t>
      </w:r>
      <w:r w:rsidRPr="00B03749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B037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B03749">
        <w:rPr>
          <w:rFonts w:ascii="Times New Roman" w:hAnsi="Times New Roman" w:cs="Times New Roman"/>
          <w:color w:val="000000" w:themeColor="text1"/>
          <w:sz w:val="24"/>
          <w:szCs w:val="24"/>
        </w:rPr>
        <w:t>&lt; 0.05.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A26" w:rsidRDefault="00FB3A26" w:rsidP="00E50725">
      <w:pPr>
        <w:spacing w:after="0"/>
      </w:pPr>
      <w:r>
        <w:separator/>
      </w:r>
    </w:p>
  </w:endnote>
  <w:endnote w:type="continuationSeparator" w:id="0">
    <w:p w:rsidR="00FB3A26" w:rsidRDefault="00FB3A26" w:rsidP="00E507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A26" w:rsidRDefault="00FB3A26" w:rsidP="00E50725">
      <w:pPr>
        <w:spacing w:after="0"/>
      </w:pPr>
      <w:r>
        <w:separator/>
      </w:r>
    </w:p>
  </w:footnote>
  <w:footnote w:type="continuationSeparator" w:id="0">
    <w:p w:rsidR="00FB3A26" w:rsidRDefault="00FB3A26" w:rsidP="00E507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0E50725"/>
    <w:rsid w:val="00FB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8032FA-6CC7-4F50-ABAC-010AB517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07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072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07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072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2020-12-01T07:46:00Z</dcterms:modified>
</cp:coreProperties>
</file>