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A8BD47" w14:textId="5CC9EF83" w:rsidR="00D760F0" w:rsidRPr="00864743" w:rsidRDefault="00A16AAF">
      <w:pPr>
        <w:spacing w:line="220" w:lineRule="atLeas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16A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Supplementary table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C94BA2" w:rsidRPr="008647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Correlation of </w:t>
      </w:r>
      <w:r w:rsidRPr="00A16AAF">
        <w:rPr>
          <w:rFonts w:ascii="Times New Roman" w:hAnsi="Times New Roman"/>
          <w:b/>
          <w:sz w:val="28"/>
          <w:szCs w:val="28"/>
        </w:rPr>
        <w:t>PKP2</w:t>
      </w:r>
      <w:r w:rsidRPr="00C612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64743">
        <w:rPr>
          <w:rFonts w:ascii="Times New Roman" w:hAnsi="Times New Roman" w:cs="Times New Roman" w:hint="eastAsia"/>
          <w:b/>
          <w:color w:val="000000" w:themeColor="text1"/>
          <w:sz w:val="28"/>
          <w:szCs w:val="28"/>
        </w:rPr>
        <w:t>expression</w:t>
      </w:r>
      <w:r w:rsidRPr="008647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with </w:t>
      </w:r>
      <w:r w:rsidR="00C94BA2" w:rsidRPr="008647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clinic features in </w:t>
      </w:r>
      <w:r w:rsidRPr="00A16AAF">
        <w:rPr>
          <w:rFonts w:ascii="Times New Roman" w:hAnsi="Times New Roman" w:cs="Times New Roman"/>
          <w:b/>
          <w:color w:val="000000"/>
          <w:sz w:val="28"/>
          <w:szCs w:val="28"/>
        </w:rPr>
        <w:t>LUAD</w:t>
      </w:r>
      <w:r w:rsidRPr="00A16AAF">
        <w:rPr>
          <w:rFonts w:ascii="Times New Roman" w:hAnsi="Times New Roman" w:cs="Times New Roman" w:hint="eastAsia"/>
          <w:b/>
          <w:color w:val="000000"/>
          <w:sz w:val="28"/>
          <w:szCs w:val="28"/>
        </w:rPr>
        <w:t xml:space="preserve"> </w:t>
      </w:r>
    </w:p>
    <w:tbl>
      <w:tblPr>
        <w:tblStyle w:val="ae"/>
        <w:tblW w:w="17454" w:type="dxa"/>
        <w:tblInd w:w="108" w:type="dxa"/>
        <w:tblBorders>
          <w:top w:val="single" w:sz="12" w:space="0" w:color="000000" w:themeColor="text1"/>
          <w:left w:val="none" w:sz="0" w:space="0" w:color="auto"/>
          <w:bottom w:val="single" w:sz="12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4"/>
        <w:gridCol w:w="1923"/>
        <w:gridCol w:w="1923"/>
        <w:gridCol w:w="1924"/>
        <w:gridCol w:w="1923"/>
        <w:gridCol w:w="1923"/>
        <w:gridCol w:w="1924"/>
      </w:tblGrid>
      <w:tr w:rsidR="00864743" w:rsidRPr="00864743" w14:paraId="6B056113" w14:textId="77777777">
        <w:trPr>
          <w:trHeight w:val="470"/>
        </w:trPr>
        <w:tc>
          <w:tcPr>
            <w:tcW w:w="5914" w:type="dxa"/>
            <w:tcBorders>
              <w:top w:val="single" w:sz="12" w:space="0" w:color="000000" w:themeColor="text1"/>
              <w:bottom w:val="nil"/>
            </w:tcBorders>
          </w:tcPr>
          <w:p w14:paraId="3A7239F7" w14:textId="77777777" w:rsidR="00D760F0" w:rsidRPr="00864743" w:rsidRDefault="00D760F0">
            <w:pPr>
              <w:spacing w:line="220" w:lineRule="atLeas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770" w:type="dxa"/>
            <w:gridSpan w:val="3"/>
            <w:tcBorders>
              <w:top w:val="single" w:sz="12" w:space="0" w:color="000000" w:themeColor="text1"/>
              <w:bottom w:val="nil"/>
            </w:tcBorders>
          </w:tcPr>
          <w:p w14:paraId="4B268528" w14:textId="51CCC132" w:rsidR="00D760F0" w:rsidRPr="00864743" w:rsidRDefault="00C94BA2">
            <w:pPr>
              <w:spacing w:line="2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474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    Univariate</w:t>
            </w:r>
          </w:p>
        </w:tc>
        <w:tc>
          <w:tcPr>
            <w:tcW w:w="5770" w:type="dxa"/>
            <w:gridSpan w:val="3"/>
            <w:tcBorders>
              <w:top w:val="single" w:sz="12" w:space="0" w:color="000000" w:themeColor="text1"/>
              <w:bottom w:val="nil"/>
            </w:tcBorders>
          </w:tcPr>
          <w:p w14:paraId="1FCF33DD" w14:textId="371C87D0" w:rsidR="00D760F0" w:rsidRPr="00864743" w:rsidRDefault="00C94BA2">
            <w:pPr>
              <w:spacing w:line="2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474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Multivariate </w:t>
            </w:r>
          </w:p>
        </w:tc>
      </w:tr>
      <w:tr w:rsidR="00864743" w:rsidRPr="00864743" w14:paraId="437382C6" w14:textId="77777777">
        <w:trPr>
          <w:trHeight w:val="481"/>
        </w:trPr>
        <w:tc>
          <w:tcPr>
            <w:tcW w:w="5914" w:type="dxa"/>
            <w:tcBorders>
              <w:top w:val="nil"/>
              <w:bottom w:val="single" w:sz="12" w:space="0" w:color="000000" w:themeColor="text1"/>
            </w:tcBorders>
          </w:tcPr>
          <w:p w14:paraId="486A1428" w14:textId="77777777" w:rsidR="00D760F0" w:rsidRPr="00864743" w:rsidRDefault="00D760F0">
            <w:pPr>
              <w:spacing w:line="220" w:lineRule="atLeas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nil"/>
              <w:bottom w:val="single" w:sz="12" w:space="0" w:color="000000" w:themeColor="text1"/>
            </w:tcBorders>
          </w:tcPr>
          <w:p w14:paraId="28941EEB" w14:textId="77777777" w:rsidR="00D760F0" w:rsidRPr="00864743" w:rsidRDefault="00C94BA2">
            <w:pPr>
              <w:spacing w:line="2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4743">
              <w:rPr>
                <w:rFonts w:ascii="Times New Roman" w:hAnsi="Times New Roman" w:cs="Times New Roman" w:hint="eastAsia"/>
                <w:b/>
                <w:color w:val="000000" w:themeColor="text1"/>
                <w:sz w:val="28"/>
                <w:szCs w:val="28"/>
              </w:rPr>
              <w:t>HR</w:t>
            </w:r>
          </w:p>
        </w:tc>
        <w:tc>
          <w:tcPr>
            <w:tcW w:w="1923" w:type="dxa"/>
            <w:tcBorders>
              <w:top w:val="nil"/>
              <w:bottom w:val="single" w:sz="12" w:space="0" w:color="000000" w:themeColor="text1"/>
            </w:tcBorders>
          </w:tcPr>
          <w:p w14:paraId="5572F5C9" w14:textId="77777777" w:rsidR="00D760F0" w:rsidRPr="00864743" w:rsidRDefault="00C94BA2">
            <w:pPr>
              <w:spacing w:line="2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4743">
              <w:rPr>
                <w:rFonts w:ascii="Times New Roman" w:hAnsi="Times New Roman" w:cs="Times New Roman" w:hint="eastAsia"/>
                <w:b/>
                <w:color w:val="000000" w:themeColor="text1"/>
                <w:sz w:val="28"/>
                <w:szCs w:val="28"/>
              </w:rPr>
              <w:t>95% CI</w:t>
            </w:r>
          </w:p>
        </w:tc>
        <w:tc>
          <w:tcPr>
            <w:tcW w:w="1924" w:type="dxa"/>
            <w:tcBorders>
              <w:top w:val="nil"/>
              <w:bottom w:val="single" w:sz="12" w:space="0" w:color="000000" w:themeColor="text1"/>
            </w:tcBorders>
          </w:tcPr>
          <w:p w14:paraId="364C06BF" w14:textId="77777777" w:rsidR="00D760F0" w:rsidRPr="00864743" w:rsidRDefault="00C94BA2">
            <w:pPr>
              <w:spacing w:line="2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4743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P</w:t>
            </w:r>
            <w:r w:rsidRPr="00864743">
              <w:rPr>
                <w:rFonts w:ascii="Times New Roman" w:hAnsi="Times New Roman" w:cs="Times New Roman" w:hint="eastAsia"/>
                <w:b/>
                <w:color w:val="000000" w:themeColor="text1"/>
                <w:sz w:val="28"/>
                <w:szCs w:val="28"/>
              </w:rPr>
              <w:t xml:space="preserve"> value</w:t>
            </w:r>
          </w:p>
        </w:tc>
        <w:tc>
          <w:tcPr>
            <w:tcW w:w="1923" w:type="dxa"/>
            <w:tcBorders>
              <w:top w:val="nil"/>
              <w:bottom w:val="single" w:sz="12" w:space="0" w:color="000000" w:themeColor="text1"/>
            </w:tcBorders>
          </w:tcPr>
          <w:p w14:paraId="1DABA85A" w14:textId="77777777" w:rsidR="00D760F0" w:rsidRPr="00864743" w:rsidRDefault="00C94BA2">
            <w:pPr>
              <w:spacing w:line="2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4743">
              <w:rPr>
                <w:rFonts w:ascii="Times New Roman" w:hAnsi="Times New Roman" w:cs="Times New Roman" w:hint="eastAsia"/>
                <w:b/>
                <w:color w:val="000000" w:themeColor="text1"/>
                <w:sz w:val="28"/>
                <w:szCs w:val="28"/>
              </w:rPr>
              <w:t>HR</w:t>
            </w:r>
          </w:p>
        </w:tc>
        <w:tc>
          <w:tcPr>
            <w:tcW w:w="1923" w:type="dxa"/>
            <w:tcBorders>
              <w:top w:val="nil"/>
              <w:bottom w:val="single" w:sz="12" w:space="0" w:color="000000" w:themeColor="text1"/>
            </w:tcBorders>
          </w:tcPr>
          <w:p w14:paraId="5D664BCD" w14:textId="77777777" w:rsidR="00D760F0" w:rsidRPr="00864743" w:rsidRDefault="00C94BA2">
            <w:pPr>
              <w:spacing w:line="2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4743">
              <w:rPr>
                <w:rFonts w:ascii="Times New Roman" w:hAnsi="Times New Roman" w:cs="Times New Roman" w:hint="eastAsia"/>
                <w:b/>
                <w:color w:val="000000" w:themeColor="text1"/>
                <w:sz w:val="28"/>
                <w:szCs w:val="28"/>
              </w:rPr>
              <w:t>95% CI</w:t>
            </w:r>
          </w:p>
        </w:tc>
        <w:tc>
          <w:tcPr>
            <w:tcW w:w="1924" w:type="dxa"/>
            <w:tcBorders>
              <w:top w:val="nil"/>
              <w:bottom w:val="single" w:sz="12" w:space="0" w:color="000000" w:themeColor="text1"/>
            </w:tcBorders>
          </w:tcPr>
          <w:p w14:paraId="3876DFC6" w14:textId="77777777" w:rsidR="00D760F0" w:rsidRPr="00864743" w:rsidRDefault="00C94BA2">
            <w:pPr>
              <w:spacing w:line="2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4743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P</w:t>
            </w:r>
            <w:r w:rsidRPr="00864743">
              <w:rPr>
                <w:rFonts w:ascii="Times New Roman" w:hAnsi="Times New Roman" w:cs="Times New Roman" w:hint="eastAsia"/>
                <w:b/>
                <w:color w:val="000000" w:themeColor="text1"/>
                <w:sz w:val="28"/>
                <w:szCs w:val="28"/>
              </w:rPr>
              <w:t xml:space="preserve"> value</w:t>
            </w:r>
          </w:p>
        </w:tc>
      </w:tr>
      <w:tr w:rsidR="00864743" w:rsidRPr="00864743" w14:paraId="057E494D" w14:textId="77777777" w:rsidTr="00F30589">
        <w:trPr>
          <w:trHeight w:val="510"/>
        </w:trPr>
        <w:tc>
          <w:tcPr>
            <w:tcW w:w="17454" w:type="dxa"/>
            <w:gridSpan w:val="7"/>
            <w:tcBorders>
              <w:top w:val="nil"/>
              <w:bottom w:val="single" w:sz="12" w:space="0" w:color="000000" w:themeColor="text1"/>
            </w:tcBorders>
            <w:vAlign w:val="center"/>
          </w:tcPr>
          <w:p w14:paraId="416CC996" w14:textId="4EA94DCD" w:rsidR="00D760F0" w:rsidRPr="00864743" w:rsidRDefault="00C94BA2">
            <w:pPr>
              <w:spacing w:line="220" w:lineRule="atLeast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86474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Univariate and multivariate analysis of</w:t>
            </w:r>
            <w:r w:rsidRPr="00864743">
              <w:rPr>
                <w:rFonts w:ascii="Times New Roman" w:hAnsi="Times New Roman" w:hint="eastAsia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832BD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OS (</w:t>
            </w:r>
            <w:r w:rsidRPr="0086474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overall survival</w:t>
            </w:r>
            <w:r w:rsidR="00832BD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) </w:t>
            </w:r>
            <w:r w:rsidRPr="0086474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in </w:t>
            </w:r>
            <w:r w:rsidR="00CC44FB" w:rsidRPr="00A16AA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LUAD</w:t>
            </w:r>
            <w:r w:rsidR="00E63FA0" w:rsidRPr="0086474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86474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patients</w:t>
            </w:r>
            <w:r w:rsidR="00DD3CD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7101C5" w:rsidRPr="00864743" w14:paraId="38368E95" w14:textId="77777777" w:rsidTr="00F30589">
        <w:trPr>
          <w:trHeight w:val="481"/>
        </w:trPr>
        <w:tc>
          <w:tcPr>
            <w:tcW w:w="5914" w:type="dxa"/>
            <w:tcBorders>
              <w:top w:val="single" w:sz="12" w:space="0" w:color="000000" w:themeColor="text1"/>
              <w:bottom w:val="nil"/>
            </w:tcBorders>
          </w:tcPr>
          <w:p w14:paraId="58CEBF3A" w14:textId="4A6F5E23" w:rsidR="007101C5" w:rsidRPr="00864743" w:rsidRDefault="007101C5" w:rsidP="007101C5">
            <w:pPr>
              <w:spacing w:line="220" w:lineRule="atLeast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6474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Age (&gt;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70</w:t>
            </w:r>
            <w:r w:rsidRPr="0086474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vs ≤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70</w:t>
            </w:r>
            <w:r w:rsidRPr="0086474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23" w:type="dxa"/>
            <w:tcBorders>
              <w:top w:val="single" w:sz="12" w:space="0" w:color="000000" w:themeColor="text1"/>
              <w:bottom w:val="nil"/>
            </w:tcBorders>
          </w:tcPr>
          <w:p w14:paraId="0E8AED03" w14:textId="07945C81" w:rsidR="007101C5" w:rsidRPr="00864743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</w:t>
            </w:r>
            <w:r w:rsidRPr="0086474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574</w:t>
            </w:r>
          </w:p>
        </w:tc>
        <w:tc>
          <w:tcPr>
            <w:tcW w:w="1923" w:type="dxa"/>
            <w:tcBorders>
              <w:top w:val="single" w:sz="12" w:space="0" w:color="000000" w:themeColor="text1"/>
              <w:bottom w:val="nil"/>
            </w:tcBorders>
          </w:tcPr>
          <w:p w14:paraId="02B356DF" w14:textId="5F5D2455" w:rsidR="007101C5" w:rsidRPr="00864743" w:rsidRDefault="007101C5" w:rsidP="007101C5">
            <w:pPr>
              <w:adjustRightInd/>
              <w:snapToGrid/>
              <w:spacing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6474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257</w:t>
            </w:r>
            <w:r w:rsidRPr="0086474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  <w:r w:rsidRPr="0086474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282</w:t>
            </w:r>
          </w:p>
        </w:tc>
        <w:tc>
          <w:tcPr>
            <w:tcW w:w="1924" w:type="dxa"/>
            <w:tcBorders>
              <w:top w:val="single" w:sz="12" w:space="0" w:color="000000" w:themeColor="text1"/>
              <w:bottom w:val="nil"/>
            </w:tcBorders>
          </w:tcPr>
          <w:p w14:paraId="35186721" w14:textId="5F9403C9" w:rsidR="007101C5" w:rsidRPr="00864743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6474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861</w:t>
            </w:r>
          </w:p>
        </w:tc>
        <w:tc>
          <w:tcPr>
            <w:tcW w:w="1923" w:type="dxa"/>
            <w:tcBorders>
              <w:top w:val="single" w:sz="12" w:space="0" w:color="000000" w:themeColor="text1"/>
              <w:bottom w:val="nil"/>
            </w:tcBorders>
          </w:tcPr>
          <w:p w14:paraId="043926B9" w14:textId="47EABE37" w:rsidR="007101C5" w:rsidRPr="00864743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single" w:sz="12" w:space="0" w:color="000000" w:themeColor="text1"/>
              <w:bottom w:val="nil"/>
            </w:tcBorders>
          </w:tcPr>
          <w:p w14:paraId="1F8F477F" w14:textId="4D1F6176" w:rsidR="007101C5" w:rsidRPr="00864743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12" w:space="0" w:color="000000" w:themeColor="text1"/>
              <w:bottom w:val="nil"/>
            </w:tcBorders>
          </w:tcPr>
          <w:p w14:paraId="56B6A721" w14:textId="67088691" w:rsidR="007101C5" w:rsidRPr="00864743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7101C5" w:rsidRPr="00864743" w14:paraId="634AEDBD" w14:textId="77777777" w:rsidTr="00F30589">
        <w:trPr>
          <w:trHeight w:val="470"/>
        </w:trPr>
        <w:tc>
          <w:tcPr>
            <w:tcW w:w="5914" w:type="dxa"/>
            <w:tcBorders>
              <w:top w:val="nil"/>
              <w:bottom w:val="nil"/>
            </w:tcBorders>
          </w:tcPr>
          <w:p w14:paraId="2008ABB2" w14:textId="19C4D709" w:rsidR="007101C5" w:rsidRPr="008D6F30" w:rsidRDefault="007101C5" w:rsidP="007101C5">
            <w:pPr>
              <w:spacing w:line="22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6F30">
              <w:rPr>
                <w:rFonts w:ascii="Times New Roman" w:hAnsi="Times New Roman" w:cs="Times New Roman"/>
                <w:bCs/>
                <w:sz w:val="28"/>
                <w:szCs w:val="28"/>
              </w:rPr>
              <w:t>Lymph-node status</w:t>
            </w:r>
            <w:r w:rsidRPr="008D6F30">
              <w:rPr>
                <w:rFonts w:ascii="Times New Roman" w:hAnsi="Times New Roman" w:cs="Times New Roman" w:hint="eastAsia"/>
                <w:bCs/>
                <w:sz w:val="28"/>
                <w:szCs w:val="28"/>
              </w:rPr>
              <w:t xml:space="preserve"> </w:t>
            </w:r>
            <w:r w:rsidRPr="008D6F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(Positive </w:t>
            </w:r>
            <w:r w:rsidRPr="008D6F3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vs</w:t>
            </w:r>
            <w:r w:rsidRPr="008D6F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Negative)</w:t>
            </w:r>
          </w:p>
        </w:tc>
        <w:tc>
          <w:tcPr>
            <w:tcW w:w="1923" w:type="dxa"/>
            <w:tcBorders>
              <w:top w:val="nil"/>
              <w:bottom w:val="nil"/>
            </w:tcBorders>
          </w:tcPr>
          <w:p w14:paraId="07AF7CAC" w14:textId="73D2A720" w:rsidR="007101C5" w:rsidRPr="00A04E52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Pr="00A04E5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812</w:t>
            </w:r>
          </w:p>
        </w:tc>
        <w:tc>
          <w:tcPr>
            <w:tcW w:w="1923" w:type="dxa"/>
            <w:tcBorders>
              <w:top w:val="nil"/>
              <w:bottom w:val="nil"/>
            </w:tcBorders>
          </w:tcPr>
          <w:p w14:paraId="724E7E04" w14:textId="20D28E96" w:rsidR="007101C5" w:rsidRPr="00A04E52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  <w:r w:rsidRPr="00A04E5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634</w:t>
            </w:r>
            <w:r w:rsidRPr="00A04E5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  <w:r w:rsidRPr="00A04E5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639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14:paraId="48454DBF" w14:textId="27BF2244" w:rsidR="007101C5" w:rsidRPr="004B49F0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B49F0">
              <w:rPr>
                <w:rFonts w:ascii="Times New Roman" w:hAnsi="Times New Roman" w:cs="Times New Roman" w:hint="eastAsia"/>
                <w:b/>
                <w:color w:val="000000" w:themeColor="text1"/>
                <w:sz w:val="28"/>
                <w:szCs w:val="28"/>
              </w:rPr>
              <w:t>0.0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23" w:type="dxa"/>
            <w:tcBorders>
              <w:top w:val="nil"/>
              <w:bottom w:val="nil"/>
            </w:tcBorders>
          </w:tcPr>
          <w:p w14:paraId="25C4809D" w14:textId="56B6FE17" w:rsidR="007101C5" w:rsidRPr="007359C0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578</w:t>
            </w:r>
          </w:p>
        </w:tc>
        <w:tc>
          <w:tcPr>
            <w:tcW w:w="1923" w:type="dxa"/>
            <w:tcBorders>
              <w:top w:val="nil"/>
              <w:bottom w:val="nil"/>
            </w:tcBorders>
          </w:tcPr>
          <w:p w14:paraId="7E86D3E8" w14:textId="209C4787" w:rsidR="007101C5" w:rsidRPr="007359C0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106</w:t>
            </w:r>
            <w:r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  <w:r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</w:t>
            </w:r>
            <w:r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14:paraId="157C796C" w14:textId="1348F28A" w:rsidR="007101C5" w:rsidRPr="00E4682B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4682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0.00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</w:tr>
      <w:tr w:rsidR="007101C5" w:rsidRPr="00864743" w14:paraId="3E9F283A" w14:textId="77777777" w:rsidTr="00F30589">
        <w:trPr>
          <w:trHeight w:val="481"/>
        </w:trPr>
        <w:tc>
          <w:tcPr>
            <w:tcW w:w="5914" w:type="dxa"/>
            <w:tcBorders>
              <w:top w:val="nil"/>
              <w:bottom w:val="nil"/>
            </w:tcBorders>
          </w:tcPr>
          <w:p w14:paraId="5B7C8C50" w14:textId="20A0EB98" w:rsidR="007101C5" w:rsidRPr="008D6F30" w:rsidRDefault="007101C5" w:rsidP="007101C5">
            <w:pPr>
              <w:spacing w:line="22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 w:hint="eastAsia"/>
                <w:bCs/>
                <w:sz w:val="28"/>
                <w:szCs w:val="28"/>
              </w:rPr>
              <w:t>ex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D6F30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 w:hint="eastAsia"/>
                <w:bCs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ale </w:t>
            </w:r>
            <w:r w:rsidRPr="008D6F3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vs</w:t>
            </w: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r w:rsidRPr="009748DB">
              <w:rPr>
                <w:rFonts w:ascii="Times New Roman" w:hAnsi="Times New Roman" w:cs="Times New Roman"/>
                <w:bCs/>
                <w:sz w:val="28"/>
                <w:szCs w:val="28"/>
              </w:rPr>
              <w:t>Female</w:t>
            </w:r>
            <w:r w:rsidRPr="008D6F30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923" w:type="dxa"/>
            <w:tcBorders>
              <w:top w:val="nil"/>
              <w:bottom w:val="nil"/>
            </w:tcBorders>
          </w:tcPr>
          <w:p w14:paraId="541FBE4A" w14:textId="0E84C8FC" w:rsidR="007101C5" w:rsidRPr="00864743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1.185</w:t>
            </w:r>
          </w:p>
        </w:tc>
        <w:tc>
          <w:tcPr>
            <w:tcW w:w="1923" w:type="dxa"/>
            <w:tcBorders>
              <w:top w:val="nil"/>
              <w:bottom w:val="nil"/>
            </w:tcBorders>
          </w:tcPr>
          <w:p w14:paraId="60D405EE" w14:textId="293D15D8" w:rsidR="007101C5" w:rsidRPr="00864743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6474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584</w:t>
            </w:r>
            <w:r w:rsidRPr="0086474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-2.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4.3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14:paraId="40F46EA0" w14:textId="531BE01C" w:rsidR="007101C5" w:rsidRPr="00864743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474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598</w:t>
            </w:r>
          </w:p>
        </w:tc>
        <w:tc>
          <w:tcPr>
            <w:tcW w:w="1923" w:type="dxa"/>
            <w:tcBorders>
              <w:top w:val="nil"/>
              <w:bottom w:val="nil"/>
            </w:tcBorders>
          </w:tcPr>
          <w:p w14:paraId="7C44D0EE" w14:textId="04EFA32E" w:rsidR="007101C5" w:rsidRPr="00864743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nil"/>
              <w:bottom w:val="nil"/>
            </w:tcBorders>
          </w:tcPr>
          <w:p w14:paraId="77102E5F" w14:textId="7047936D" w:rsidR="007101C5" w:rsidRPr="00864743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bottom w:val="nil"/>
            </w:tcBorders>
          </w:tcPr>
          <w:p w14:paraId="42CFF2B7" w14:textId="54F5AF01" w:rsidR="007101C5" w:rsidRPr="00864743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7101C5" w:rsidRPr="00864743" w14:paraId="5CA4A8BC" w14:textId="77777777" w:rsidTr="00F30589">
        <w:trPr>
          <w:trHeight w:val="481"/>
        </w:trPr>
        <w:tc>
          <w:tcPr>
            <w:tcW w:w="5914" w:type="dxa"/>
            <w:tcBorders>
              <w:top w:val="nil"/>
              <w:bottom w:val="nil"/>
            </w:tcBorders>
          </w:tcPr>
          <w:p w14:paraId="7AD7196D" w14:textId="5FA87097" w:rsidR="007101C5" w:rsidRPr="00A11D0A" w:rsidRDefault="007101C5" w:rsidP="007101C5">
            <w:pPr>
              <w:spacing w:line="22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1D0A">
              <w:rPr>
                <w:rFonts w:ascii="Times New Roman" w:hAnsi="Times New Roman" w:cs="Times New Roman"/>
                <w:bCs/>
                <w:sz w:val="28"/>
                <w:szCs w:val="28"/>
              </w:rPr>
              <w:t>TNM stage (III</w:t>
            </w:r>
            <w:r w:rsidRPr="00A11D0A">
              <w:rPr>
                <w:rFonts w:ascii="Times New Roman" w:hAnsi="Times New Roman" w:cs="Times New Roman" w:hint="eastAsia"/>
                <w:bCs/>
                <w:sz w:val="28"/>
                <w:szCs w:val="28"/>
              </w:rPr>
              <w:t>-</w:t>
            </w:r>
            <w:r w:rsidRPr="00A11D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IV </w:t>
            </w:r>
            <w:r w:rsidRPr="00A11D0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vs</w:t>
            </w:r>
            <w:r w:rsidRPr="00A11D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I</w:t>
            </w:r>
            <w:r w:rsidRPr="00A11D0A">
              <w:rPr>
                <w:rFonts w:ascii="Times New Roman" w:hAnsi="Times New Roman" w:cs="Times New Roman" w:hint="eastAsia"/>
                <w:bCs/>
                <w:sz w:val="28"/>
                <w:szCs w:val="28"/>
              </w:rPr>
              <w:t>-</w:t>
            </w:r>
            <w:r w:rsidRPr="00A11D0A">
              <w:rPr>
                <w:rFonts w:ascii="Times New Roman" w:hAnsi="Times New Roman" w:cs="Times New Roman"/>
                <w:bCs/>
                <w:sz w:val="28"/>
                <w:szCs w:val="28"/>
              </w:rPr>
              <w:t>II)</w:t>
            </w:r>
          </w:p>
        </w:tc>
        <w:tc>
          <w:tcPr>
            <w:tcW w:w="1923" w:type="dxa"/>
            <w:tcBorders>
              <w:top w:val="nil"/>
              <w:bottom w:val="nil"/>
            </w:tcBorders>
          </w:tcPr>
          <w:p w14:paraId="28F75B11" w14:textId="01764872" w:rsidR="007101C5" w:rsidRPr="00A04E52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04E5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654</w:t>
            </w:r>
          </w:p>
        </w:tc>
        <w:tc>
          <w:tcPr>
            <w:tcW w:w="1923" w:type="dxa"/>
            <w:tcBorders>
              <w:top w:val="nil"/>
              <w:bottom w:val="nil"/>
            </w:tcBorders>
          </w:tcPr>
          <w:p w14:paraId="346D6761" w14:textId="1BBA5ADF" w:rsidR="007101C5" w:rsidRPr="00A04E52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04E5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712</w:t>
            </w:r>
            <w:r w:rsidRPr="00A04E5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-5.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467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14:paraId="6423C3A9" w14:textId="28391B64" w:rsidR="007101C5" w:rsidRPr="004B49F0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B49F0">
              <w:rPr>
                <w:rFonts w:ascii="Times New Roman" w:hAnsi="Times New Roman" w:cs="Times New Roman" w:hint="eastAsia"/>
                <w:b/>
                <w:color w:val="000000" w:themeColor="text1"/>
                <w:sz w:val="28"/>
                <w:szCs w:val="28"/>
              </w:rPr>
              <w:t>0.0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923" w:type="dxa"/>
            <w:tcBorders>
              <w:top w:val="nil"/>
              <w:bottom w:val="nil"/>
            </w:tcBorders>
          </w:tcPr>
          <w:p w14:paraId="4B1618EA" w14:textId="60A5CE10" w:rsidR="007101C5" w:rsidRPr="007359C0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871</w:t>
            </w:r>
          </w:p>
        </w:tc>
        <w:tc>
          <w:tcPr>
            <w:tcW w:w="1923" w:type="dxa"/>
            <w:tcBorders>
              <w:top w:val="nil"/>
              <w:bottom w:val="nil"/>
            </w:tcBorders>
          </w:tcPr>
          <w:p w14:paraId="29C69FC7" w14:textId="281CC392" w:rsidR="007101C5" w:rsidRPr="007359C0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673</w:t>
            </w:r>
            <w:r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-5.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523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14:paraId="43EC55CE" w14:textId="527EDE3E" w:rsidR="007101C5" w:rsidRPr="007359C0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359C0">
              <w:rPr>
                <w:rFonts w:ascii="Times New Roman" w:hAnsi="Times New Roman" w:cs="Times New Roman" w:hint="eastAsia"/>
                <w:b/>
                <w:color w:val="000000" w:themeColor="text1"/>
                <w:sz w:val="28"/>
                <w:szCs w:val="28"/>
              </w:rPr>
              <w:t>0.</w:t>
            </w:r>
            <w:r w:rsidRPr="007359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</w:tr>
      <w:tr w:rsidR="007101C5" w:rsidRPr="00864743" w14:paraId="2CF7DCAC" w14:textId="77777777" w:rsidTr="007C4EF4">
        <w:trPr>
          <w:trHeight w:val="481"/>
        </w:trPr>
        <w:tc>
          <w:tcPr>
            <w:tcW w:w="5914" w:type="dxa"/>
            <w:tcBorders>
              <w:top w:val="nil"/>
              <w:bottom w:val="nil"/>
            </w:tcBorders>
            <w:vAlign w:val="center"/>
          </w:tcPr>
          <w:p w14:paraId="31CAF1E9" w14:textId="67943A6F" w:rsidR="007101C5" w:rsidRPr="008D6F30" w:rsidRDefault="007101C5" w:rsidP="007101C5">
            <w:pPr>
              <w:spacing w:line="22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0E74">
              <w:rPr>
                <w:rFonts w:ascii="Times New Roman" w:hAnsi="Times New Roman" w:cs="Times New Roman"/>
                <w:bCs/>
                <w:sz w:val="28"/>
                <w:szCs w:val="28"/>
              </w:rPr>
              <w:t>Smoking</w:t>
            </w:r>
            <w:r w:rsidRPr="008D6F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 w:rsidRPr="00A60E74">
              <w:rPr>
                <w:rFonts w:ascii="Times New Roman" w:hAnsi="Times New Roman" w:cs="Times New Roman"/>
                <w:bCs/>
                <w:sz w:val="28"/>
                <w:szCs w:val="28"/>
              </w:rPr>
              <w:t>Current</w:t>
            </w:r>
            <w:r w:rsidRPr="008D6F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D6F3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vs</w:t>
            </w:r>
            <w:r w:rsidRPr="008D6F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60E74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60E74">
              <w:rPr>
                <w:rFonts w:ascii="Times New Roman" w:hAnsi="Times New Roman" w:cs="Times New Roman"/>
                <w:bCs/>
                <w:sz w:val="28"/>
                <w:szCs w:val="28"/>
              </w:rPr>
              <w:t>Never</w:t>
            </w:r>
            <w:r w:rsidRPr="008D6F30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923" w:type="dxa"/>
            <w:tcBorders>
              <w:top w:val="nil"/>
              <w:bottom w:val="nil"/>
            </w:tcBorders>
          </w:tcPr>
          <w:p w14:paraId="51AF4366" w14:textId="14FAC67D" w:rsidR="007101C5" w:rsidRPr="007359C0" w:rsidRDefault="00E25F88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="007101C5"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 w:rsidR="007101C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321</w:t>
            </w:r>
          </w:p>
        </w:tc>
        <w:tc>
          <w:tcPr>
            <w:tcW w:w="1923" w:type="dxa"/>
            <w:tcBorders>
              <w:top w:val="nil"/>
              <w:bottom w:val="nil"/>
            </w:tcBorders>
          </w:tcPr>
          <w:p w14:paraId="4BB98309" w14:textId="7CA03858" w:rsidR="007101C5" w:rsidRPr="007359C0" w:rsidRDefault="00E25F88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  <w:r w:rsidR="007101C5"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 w:rsidR="007101C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342</w:t>
            </w:r>
            <w:r w:rsidR="007101C5"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  <w:r w:rsidR="007101C5"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 w:rsidR="007101C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215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14:paraId="26E4C816" w14:textId="595A1712" w:rsidR="007101C5" w:rsidRPr="004B49F0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B49F0">
              <w:rPr>
                <w:rFonts w:ascii="Times New Roman" w:hAnsi="Times New Roman" w:cs="Times New Roman" w:hint="eastAsia"/>
                <w:b/>
                <w:color w:val="000000" w:themeColor="text1"/>
                <w:sz w:val="28"/>
                <w:szCs w:val="28"/>
              </w:rPr>
              <w:t>0.0</w:t>
            </w:r>
            <w:r w:rsidR="00E25F8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923" w:type="dxa"/>
            <w:tcBorders>
              <w:top w:val="nil"/>
              <w:bottom w:val="nil"/>
            </w:tcBorders>
          </w:tcPr>
          <w:p w14:paraId="31DCC956" w14:textId="68F9C6ED" w:rsidR="007101C5" w:rsidRPr="007359C0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  <w:r w:rsidRPr="0086474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536</w:t>
            </w:r>
          </w:p>
        </w:tc>
        <w:tc>
          <w:tcPr>
            <w:tcW w:w="1923" w:type="dxa"/>
            <w:tcBorders>
              <w:top w:val="nil"/>
              <w:bottom w:val="nil"/>
            </w:tcBorders>
          </w:tcPr>
          <w:p w14:paraId="7E24BDCF" w14:textId="5151577A" w:rsidR="007101C5" w:rsidRPr="007359C0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</w:t>
            </w:r>
            <w:r w:rsidRPr="0086474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</w:t>
            </w:r>
            <w:r w:rsidRPr="0086474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Pr="00864743">
              <w:rPr>
                <w:rFonts w:ascii="Times New Roman" w:hAnsi="Times New Roman" w:cs="Times New Roman" w:hint="eastAsia"/>
                <w:bCs/>
                <w:color w:val="000000" w:themeColor="text1"/>
                <w:sz w:val="28"/>
                <w:szCs w:val="28"/>
              </w:rPr>
              <w:t>2</w:t>
            </w:r>
            <w:r w:rsidRPr="0086474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Pr="0086474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.4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  <w:r w:rsidRPr="00864743">
              <w:rPr>
                <w:rFonts w:ascii="Times New Roman" w:hAnsi="Times New Roman" w:cs="Times New Roman" w:hint="eastAsia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14:paraId="629298AC" w14:textId="3895B3F2" w:rsidR="007101C5" w:rsidRPr="00A04E52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32BDE">
              <w:rPr>
                <w:rFonts w:ascii="Times New Roman" w:hAnsi="Times New Roman" w:cs="Times New Roman" w:hint="eastAsia"/>
                <w:bCs/>
                <w:color w:val="000000" w:themeColor="text1"/>
                <w:sz w:val="28"/>
                <w:szCs w:val="28"/>
              </w:rPr>
              <w:t>0</w:t>
            </w:r>
            <w:r w:rsidRPr="00832BD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  <w:r w:rsidRPr="00832BD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7101C5" w:rsidRPr="00864743" w14:paraId="1B56E8E6" w14:textId="77777777" w:rsidTr="007C4EF4">
        <w:trPr>
          <w:trHeight w:val="499"/>
        </w:trPr>
        <w:tc>
          <w:tcPr>
            <w:tcW w:w="5914" w:type="dxa"/>
            <w:tcBorders>
              <w:top w:val="nil"/>
              <w:bottom w:val="nil"/>
            </w:tcBorders>
          </w:tcPr>
          <w:p w14:paraId="2265E1B2" w14:textId="606842CC" w:rsidR="007101C5" w:rsidRPr="008D6F30" w:rsidRDefault="007101C5" w:rsidP="007101C5">
            <w:pPr>
              <w:spacing w:line="22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2BD9">
              <w:rPr>
                <w:rFonts w:ascii="Times New Roman" w:hAnsi="Times New Roman" w:cs="Times New Roman"/>
                <w:bCs/>
                <w:sz w:val="28"/>
                <w:szCs w:val="28"/>
              </w:rPr>
              <w:t>COPD</w:t>
            </w:r>
            <w:r w:rsidRPr="008D6F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(Positive </w:t>
            </w:r>
            <w:r w:rsidRPr="008D6F3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vs</w:t>
            </w:r>
            <w:r w:rsidRPr="008D6F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Negative)</w:t>
            </w:r>
          </w:p>
          <w:p w14:paraId="3BD97253" w14:textId="27C3F8E7" w:rsidR="007101C5" w:rsidRPr="008D6F30" w:rsidRDefault="007101C5" w:rsidP="007101C5">
            <w:pPr>
              <w:spacing w:line="22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B9A">
              <w:rPr>
                <w:rFonts w:ascii="Times New Roman" w:hAnsi="Times New Roman" w:cs="Times New Roman"/>
                <w:bCs/>
                <w:sz w:val="28"/>
                <w:szCs w:val="28"/>
              </w:rPr>
              <w:t>Histology</w:t>
            </w:r>
            <w:r w:rsidRPr="008D6F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 w:rsidRPr="008E2B9A">
              <w:rPr>
                <w:rFonts w:ascii="Times New Roman" w:hAnsi="Times New Roman" w:cs="Times New Roman"/>
                <w:bCs/>
                <w:sz w:val="28"/>
                <w:szCs w:val="28"/>
              </w:rPr>
              <w:t>Adenocarcinoma</w:t>
            </w:r>
            <w:r w:rsidRPr="008D6F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D6F3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vs </w:t>
            </w:r>
            <w:r w:rsidRPr="008E2B9A">
              <w:rPr>
                <w:rFonts w:ascii="Times New Roman" w:hAnsi="Times New Roman" w:cs="Times New Roman"/>
                <w:sz w:val="28"/>
                <w:szCs w:val="28"/>
              </w:rPr>
              <w:t>Others</w:t>
            </w:r>
            <w:r w:rsidRPr="008D6F30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923" w:type="dxa"/>
            <w:tcBorders>
              <w:top w:val="nil"/>
              <w:bottom w:val="nil"/>
            </w:tcBorders>
          </w:tcPr>
          <w:p w14:paraId="69AF14C1" w14:textId="59ACFF3C" w:rsidR="007101C5" w:rsidRPr="007359C0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</w:t>
            </w:r>
            <w:r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573</w:t>
            </w:r>
          </w:p>
          <w:p w14:paraId="2003AAB4" w14:textId="5E24AC83" w:rsidR="007101C5" w:rsidRPr="007359C0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</w:t>
            </w:r>
            <w:r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321</w:t>
            </w:r>
          </w:p>
        </w:tc>
        <w:tc>
          <w:tcPr>
            <w:tcW w:w="1923" w:type="dxa"/>
            <w:tcBorders>
              <w:top w:val="nil"/>
              <w:bottom w:val="nil"/>
            </w:tcBorders>
          </w:tcPr>
          <w:p w14:paraId="7CBC2AD8" w14:textId="4496F4B4" w:rsidR="007101C5" w:rsidRPr="007359C0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</w:t>
            </w:r>
            <w:r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220</w:t>
            </w:r>
            <w:r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1.494</w:t>
            </w:r>
          </w:p>
          <w:p w14:paraId="47B878FB" w14:textId="381C13F9" w:rsidR="007101C5" w:rsidRPr="007359C0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112</w:t>
            </w:r>
            <w:r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  <w:r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14:paraId="59C48E8A" w14:textId="1E9F0047" w:rsidR="007101C5" w:rsidRPr="00C52CD6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52CD6">
              <w:rPr>
                <w:rFonts w:ascii="Times New Roman" w:hAnsi="Times New Roman" w:cs="Times New Roman" w:hint="eastAsia"/>
                <w:bCs/>
                <w:color w:val="000000" w:themeColor="text1"/>
                <w:sz w:val="28"/>
                <w:szCs w:val="28"/>
              </w:rPr>
              <w:t>0</w:t>
            </w:r>
            <w:r w:rsidRPr="00C52CD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  <w:r w:rsidRPr="00C52CD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68</w:t>
            </w:r>
          </w:p>
          <w:p w14:paraId="0B061ADD" w14:textId="10867AAE" w:rsidR="007101C5" w:rsidRPr="004B49F0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B49F0">
              <w:rPr>
                <w:rFonts w:ascii="Times New Roman" w:hAnsi="Times New Roman" w:cs="Times New Roman" w:hint="eastAsia"/>
                <w:bCs/>
                <w:color w:val="000000" w:themeColor="text1"/>
                <w:sz w:val="28"/>
                <w:szCs w:val="28"/>
              </w:rPr>
              <w:t>0</w:t>
            </w:r>
            <w:r w:rsidRPr="004B49F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997</w:t>
            </w:r>
          </w:p>
        </w:tc>
        <w:tc>
          <w:tcPr>
            <w:tcW w:w="1923" w:type="dxa"/>
            <w:tcBorders>
              <w:top w:val="nil"/>
              <w:bottom w:val="nil"/>
            </w:tcBorders>
          </w:tcPr>
          <w:p w14:paraId="649D1787" w14:textId="1B225090" w:rsidR="007101C5" w:rsidRPr="007359C0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bCs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.212</w:t>
            </w:r>
          </w:p>
          <w:p w14:paraId="0441566C" w14:textId="77777777" w:rsidR="007101C5" w:rsidRPr="007359C0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nil"/>
              <w:bottom w:val="nil"/>
            </w:tcBorders>
          </w:tcPr>
          <w:p w14:paraId="250CD0F0" w14:textId="51E1A797" w:rsidR="007101C5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0.5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  <w:r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2-2.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325</w:t>
            </w:r>
          </w:p>
          <w:p w14:paraId="599D214F" w14:textId="77777777" w:rsidR="007101C5" w:rsidRPr="007359C0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bottom w:val="nil"/>
            </w:tcBorders>
          </w:tcPr>
          <w:p w14:paraId="7C13B6C0" w14:textId="48547A62" w:rsidR="007101C5" w:rsidRPr="007359C0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359C0">
              <w:rPr>
                <w:rFonts w:ascii="Times New Roman" w:hAnsi="Times New Roman" w:cs="Times New Roman" w:hint="eastAsia"/>
                <w:bCs/>
                <w:color w:val="000000" w:themeColor="text1"/>
                <w:sz w:val="28"/>
                <w:szCs w:val="28"/>
              </w:rPr>
              <w:t>0</w:t>
            </w:r>
            <w:r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08</w:t>
            </w:r>
          </w:p>
        </w:tc>
      </w:tr>
      <w:tr w:rsidR="007101C5" w:rsidRPr="00864743" w14:paraId="3D235659" w14:textId="77777777" w:rsidTr="00F30589">
        <w:trPr>
          <w:trHeight w:val="481"/>
        </w:trPr>
        <w:tc>
          <w:tcPr>
            <w:tcW w:w="5914" w:type="dxa"/>
            <w:tcBorders>
              <w:top w:val="nil"/>
              <w:bottom w:val="single" w:sz="12" w:space="0" w:color="000000" w:themeColor="text1"/>
            </w:tcBorders>
          </w:tcPr>
          <w:p w14:paraId="703190D9" w14:textId="10573251" w:rsidR="007101C5" w:rsidRPr="008D6F30" w:rsidRDefault="007101C5" w:rsidP="007101C5">
            <w:pPr>
              <w:spacing w:line="22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65DB">
              <w:rPr>
                <w:rFonts w:ascii="Times New Roman" w:hAnsi="Times New Roman" w:cs="Times New Roman"/>
                <w:bCs/>
                <w:sz w:val="28"/>
                <w:szCs w:val="28"/>
              </w:rPr>
              <w:t>PKP2</w:t>
            </w:r>
            <w:r w:rsidRPr="008D6F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expression (High</w:t>
            </w:r>
            <w:r w:rsidRPr="008D6F30">
              <w:rPr>
                <w:rFonts w:ascii="Times New Roman" w:hAnsi="Times New Roman" w:cs="Times New Roman" w:hint="eastAsia"/>
                <w:bCs/>
                <w:sz w:val="28"/>
                <w:szCs w:val="28"/>
              </w:rPr>
              <w:t xml:space="preserve"> </w:t>
            </w:r>
            <w:r w:rsidRPr="008D6F3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vs</w:t>
            </w:r>
            <w:r w:rsidRPr="008D6F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Low)</w:t>
            </w:r>
          </w:p>
        </w:tc>
        <w:tc>
          <w:tcPr>
            <w:tcW w:w="1923" w:type="dxa"/>
            <w:tcBorders>
              <w:top w:val="nil"/>
              <w:bottom w:val="single" w:sz="12" w:space="0" w:color="000000" w:themeColor="text1"/>
            </w:tcBorders>
          </w:tcPr>
          <w:p w14:paraId="388ED81B" w14:textId="1198592C" w:rsidR="007101C5" w:rsidRPr="00A04E52" w:rsidRDefault="007101C5" w:rsidP="007101C5">
            <w:pPr>
              <w:spacing w:line="220" w:lineRule="atLeast"/>
              <w:ind w:firstLineChars="200" w:firstLine="56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  <w:r w:rsidRPr="00A04E5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331</w:t>
            </w:r>
          </w:p>
        </w:tc>
        <w:tc>
          <w:tcPr>
            <w:tcW w:w="1923" w:type="dxa"/>
            <w:tcBorders>
              <w:top w:val="nil"/>
              <w:bottom w:val="single" w:sz="12" w:space="0" w:color="000000" w:themeColor="text1"/>
            </w:tcBorders>
          </w:tcPr>
          <w:p w14:paraId="5B0566A3" w14:textId="6D5AED92" w:rsidR="007101C5" w:rsidRPr="00A04E52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  <w:r w:rsidRPr="00A04E5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124</w:t>
            </w:r>
            <w:r w:rsidRPr="00A04E5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  <w:r w:rsidRPr="00A04E5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  <w:r w:rsidRPr="00A04E5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1924" w:type="dxa"/>
            <w:tcBorders>
              <w:top w:val="nil"/>
              <w:bottom w:val="single" w:sz="12" w:space="0" w:color="000000" w:themeColor="text1"/>
            </w:tcBorders>
          </w:tcPr>
          <w:p w14:paraId="793F6B74" w14:textId="2BD38D91" w:rsidR="007101C5" w:rsidRPr="004B49F0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B49F0">
              <w:rPr>
                <w:rFonts w:ascii="Times New Roman" w:hAnsi="Times New Roman" w:cs="Times New Roman" w:hint="eastAsia"/>
                <w:b/>
                <w:color w:val="000000" w:themeColor="text1"/>
                <w:sz w:val="28"/>
                <w:szCs w:val="28"/>
              </w:rPr>
              <w:t>0</w:t>
            </w:r>
            <w:r w:rsidRPr="004B49F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23" w:type="dxa"/>
            <w:tcBorders>
              <w:top w:val="nil"/>
              <w:bottom w:val="single" w:sz="12" w:space="0" w:color="000000" w:themeColor="text1"/>
            </w:tcBorders>
          </w:tcPr>
          <w:p w14:paraId="110A4518" w14:textId="5350F520" w:rsidR="007101C5" w:rsidRPr="00864743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1923" w:type="dxa"/>
            <w:tcBorders>
              <w:top w:val="nil"/>
              <w:bottom w:val="single" w:sz="12" w:space="0" w:color="000000" w:themeColor="text1"/>
            </w:tcBorders>
          </w:tcPr>
          <w:p w14:paraId="52095840" w14:textId="0F435ABA" w:rsidR="007101C5" w:rsidRPr="00864743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287</w:t>
            </w:r>
            <w:r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  <w:r w:rsidRPr="007359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451</w:t>
            </w:r>
          </w:p>
        </w:tc>
        <w:tc>
          <w:tcPr>
            <w:tcW w:w="1924" w:type="dxa"/>
            <w:tcBorders>
              <w:top w:val="nil"/>
              <w:bottom w:val="single" w:sz="12" w:space="0" w:color="000000" w:themeColor="text1"/>
            </w:tcBorders>
          </w:tcPr>
          <w:p w14:paraId="4B8B615F" w14:textId="2B642D36" w:rsidR="007101C5" w:rsidRPr="00832BDE" w:rsidRDefault="007101C5" w:rsidP="007101C5">
            <w:pPr>
              <w:spacing w:line="2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04E52">
              <w:rPr>
                <w:rFonts w:ascii="Times New Roman" w:hAnsi="Times New Roman" w:cs="Times New Roman" w:hint="eastAsia"/>
                <w:b/>
                <w:color w:val="000000" w:themeColor="text1"/>
                <w:sz w:val="28"/>
                <w:szCs w:val="28"/>
              </w:rPr>
              <w:t>0</w:t>
            </w:r>
            <w:r w:rsidRPr="00A04E5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.00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</w:t>
            </w:r>
          </w:p>
        </w:tc>
      </w:tr>
    </w:tbl>
    <w:p w14:paraId="1E9A1699" w14:textId="77777777" w:rsidR="00D760F0" w:rsidRPr="008271D3" w:rsidRDefault="00D760F0">
      <w:pPr>
        <w:spacing w:line="220" w:lineRule="atLeast"/>
        <w:ind w:firstLineChars="500" w:firstLine="1600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sectPr w:rsidR="00D760F0" w:rsidRPr="008271D3">
      <w:headerReference w:type="default" r:id="rId8"/>
      <w:pgSz w:w="20412" w:h="20412"/>
      <w:pgMar w:top="1797" w:right="1440" w:bottom="1797" w:left="1440" w:header="709" w:footer="709" w:gutter="0"/>
      <w:pgBorders w:offsetFrom="page">
        <w:top w:val="single" w:sz="18" w:space="24" w:color="000000" w:themeColor="text1"/>
        <w:bottom w:val="single" w:sz="18" w:space="24" w:color="000000" w:themeColor="text1"/>
      </w:pgBorders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D9E1AB" w14:textId="77777777" w:rsidR="00884F45" w:rsidRDefault="00884F45">
      <w:pPr>
        <w:spacing w:after="0"/>
      </w:pPr>
      <w:r>
        <w:separator/>
      </w:r>
    </w:p>
  </w:endnote>
  <w:endnote w:type="continuationSeparator" w:id="0">
    <w:p w14:paraId="7818D5F1" w14:textId="77777777" w:rsidR="00884F45" w:rsidRDefault="00884F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AF0EDC" w14:textId="77777777" w:rsidR="00884F45" w:rsidRDefault="00884F45">
      <w:pPr>
        <w:spacing w:after="0"/>
      </w:pPr>
      <w:r>
        <w:separator/>
      </w:r>
    </w:p>
  </w:footnote>
  <w:footnote w:type="continuationSeparator" w:id="0">
    <w:p w14:paraId="633E454A" w14:textId="77777777" w:rsidR="00884F45" w:rsidRDefault="00884F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8CAE8" w14:textId="77777777" w:rsidR="00D760F0" w:rsidRDefault="00D760F0">
    <w:pPr>
      <w:pStyle w:val="aa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00185"/>
    <w:rsid w:val="000065DB"/>
    <w:rsid w:val="00010339"/>
    <w:rsid w:val="00010BF0"/>
    <w:rsid w:val="00013590"/>
    <w:rsid w:val="00020A93"/>
    <w:rsid w:val="00031F26"/>
    <w:rsid w:val="00034914"/>
    <w:rsid w:val="00037659"/>
    <w:rsid w:val="000403F8"/>
    <w:rsid w:val="00042306"/>
    <w:rsid w:val="00043E38"/>
    <w:rsid w:val="00057D68"/>
    <w:rsid w:val="000631E2"/>
    <w:rsid w:val="00072565"/>
    <w:rsid w:val="00074C95"/>
    <w:rsid w:val="000765E5"/>
    <w:rsid w:val="00090F8B"/>
    <w:rsid w:val="000969CD"/>
    <w:rsid w:val="000A1DB1"/>
    <w:rsid w:val="000A32B6"/>
    <w:rsid w:val="000A5D6E"/>
    <w:rsid w:val="000B4DA3"/>
    <w:rsid w:val="000B5691"/>
    <w:rsid w:val="000B5DE1"/>
    <w:rsid w:val="000B79DC"/>
    <w:rsid w:val="000C3269"/>
    <w:rsid w:val="000C40F0"/>
    <w:rsid w:val="000D28DB"/>
    <w:rsid w:val="000F075B"/>
    <w:rsid w:val="000F617A"/>
    <w:rsid w:val="000F6762"/>
    <w:rsid w:val="0010192A"/>
    <w:rsid w:val="001025CC"/>
    <w:rsid w:val="00107BBF"/>
    <w:rsid w:val="001105BC"/>
    <w:rsid w:val="00110AAA"/>
    <w:rsid w:val="001213D3"/>
    <w:rsid w:val="001352BA"/>
    <w:rsid w:val="0014570D"/>
    <w:rsid w:val="001561F1"/>
    <w:rsid w:val="0017142F"/>
    <w:rsid w:val="00172CDD"/>
    <w:rsid w:val="00173341"/>
    <w:rsid w:val="0018589C"/>
    <w:rsid w:val="00185A3F"/>
    <w:rsid w:val="001879CD"/>
    <w:rsid w:val="001968CC"/>
    <w:rsid w:val="001A4E4B"/>
    <w:rsid w:val="001A7927"/>
    <w:rsid w:val="001B164E"/>
    <w:rsid w:val="001B28F7"/>
    <w:rsid w:val="001C202C"/>
    <w:rsid w:val="001C2EBD"/>
    <w:rsid w:val="001D5AD9"/>
    <w:rsid w:val="001D7A0A"/>
    <w:rsid w:val="001E2037"/>
    <w:rsid w:val="001E4DDF"/>
    <w:rsid w:val="001E7FF4"/>
    <w:rsid w:val="001F7161"/>
    <w:rsid w:val="002112DC"/>
    <w:rsid w:val="002124DC"/>
    <w:rsid w:val="00215761"/>
    <w:rsid w:val="00237237"/>
    <w:rsid w:val="0023793D"/>
    <w:rsid w:val="00250647"/>
    <w:rsid w:val="00257E06"/>
    <w:rsid w:val="00272CF2"/>
    <w:rsid w:val="00292E73"/>
    <w:rsid w:val="002A26AA"/>
    <w:rsid w:val="002B684C"/>
    <w:rsid w:val="002B6D06"/>
    <w:rsid w:val="002B7D86"/>
    <w:rsid w:val="002D2646"/>
    <w:rsid w:val="002F6457"/>
    <w:rsid w:val="00300540"/>
    <w:rsid w:val="00300AE8"/>
    <w:rsid w:val="003019AF"/>
    <w:rsid w:val="00306A75"/>
    <w:rsid w:val="00310699"/>
    <w:rsid w:val="003124DA"/>
    <w:rsid w:val="0031368D"/>
    <w:rsid w:val="003136C5"/>
    <w:rsid w:val="00323B43"/>
    <w:rsid w:val="00324A89"/>
    <w:rsid w:val="00341205"/>
    <w:rsid w:val="00343470"/>
    <w:rsid w:val="003512D5"/>
    <w:rsid w:val="00360FB4"/>
    <w:rsid w:val="003626D0"/>
    <w:rsid w:val="00371AB7"/>
    <w:rsid w:val="003744F1"/>
    <w:rsid w:val="0037455C"/>
    <w:rsid w:val="00375365"/>
    <w:rsid w:val="0039056C"/>
    <w:rsid w:val="003A7313"/>
    <w:rsid w:val="003B1FE3"/>
    <w:rsid w:val="003B695F"/>
    <w:rsid w:val="003C1CE6"/>
    <w:rsid w:val="003D37D8"/>
    <w:rsid w:val="003E3147"/>
    <w:rsid w:val="003F277F"/>
    <w:rsid w:val="003F37AC"/>
    <w:rsid w:val="00400C8E"/>
    <w:rsid w:val="00407925"/>
    <w:rsid w:val="00407DC9"/>
    <w:rsid w:val="00407DF9"/>
    <w:rsid w:val="00417C0B"/>
    <w:rsid w:val="004242EC"/>
    <w:rsid w:val="004254A0"/>
    <w:rsid w:val="00426133"/>
    <w:rsid w:val="004358AB"/>
    <w:rsid w:val="00435CE0"/>
    <w:rsid w:val="0043750F"/>
    <w:rsid w:val="004428E4"/>
    <w:rsid w:val="00443624"/>
    <w:rsid w:val="004535AC"/>
    <w:rsid w:val="00453E3E"/>
    <w:rsid w:val="00455FC8"/>
    <w:rsid w:val="00456412"/>
    <w:rsid w:val="00472216"/>
    <w:rsid w:val="00477431"/>
    <w:rsid w:val="00486BD4"/>
    <w:rsid w:val="00495E89"/>
    <w:rsid w:val="004A342F"/>
    <w:rsid w:val="004A71C9"/>
    <w:rsid w:val="004B3D88"/>
    <w:rsid w:val="004B4670"/>
    <w:rsid w:val="004B49F0"/>
    <w:rsid w:val="004B751F"/>
    <w:rsid w:val="004C0B84"/>
    <w:rsid w:val="004C4221"/>
    <w:rsid w:val="004C5F52"/>
    <w:rsid w:val="004C60C9"/>
    <w:rsid w:val="004D082E"/>
    <w:rsid w:val="004D09FD"/>
    <w:rsid w:val="004D334A"/>
    <w:rsid w:val="004D4B72"/>
    <w:rsid w:val="004D585C"/>
    <w:rsid w:val="004E2CE6"/>
    <w:rsid w:val="004E3792"/>
    <w:rsid w:val="004E5299"/>
    <w:rsid w:val="004F6CE0"/>
    <w:rsid w:val="005027BA"/>
    <w:rsid w:val="00503A8B"/>
    <w:rsid w:val="00505331"/>
    <w:rsid w:val="005135BC"/>
    <w:rsid w:val="00533F2B"/>
    <w:rsid w:val="00545A84"/>
    <w:rsid w:val="00546C47"/>
    <w:rsid w:val="00547A18"/>
    <w:rsid w:val="0055092F"/>
    <w:rsid w:val="0055651D"/>
    <w:rsid w:val="0057230A"/>
    <w:rsid w:val="0058757B"/>
    <w:rsid w:val="00595270"/>
    <w:rsid w:val="005A1794"/>
    <w:rsid w:val="005A709E"/>
    <w:rsid w:val="005B0A3B"/>
    <w:rsid w:val="005C28E5"/>
    <w:rsid w:val="005C41B3"/>
    <w:rsid w:val="005C4BCF"/>
    <w:rsid w:val="005C4EBE"/>
    <w:rsid w:val="005D096C"/>
    <w:rsid w:val="005F513F"/>
    <w:rsid w:val="0061254D"/>
    <w:rsid w:val="00614472"/>
    <w:rsid w:val="006156DC"/>
    <w:rsid w:val="006223D1"/>
    <w:rsid w:val="00622C49"/>
    <w:rsid w:val="0062630B"/>
    <w:rsid w:val="006329B6"/>
    <w:rsid w:val="0063719B"/>
    <w:rsid w:val="00643E3E"/>
    <w:rsid w:val="0064517B"/>
    <w:rsid w:val="00645829"/>
    <w:rsid w:val="0065290E"/>
    <w:rsid w:val="006620FA"/>
    <w:rsid w:val="0067011D"/>
    <w:rsid w:val="0067542F"/>
    <w:rsid w:val="00680A5A"/>
    <w:rsid w:val="00687FE1"/>
    <w:rsid w:val="00692B1C"/>
    <w:rsid w:val="006A2D1A"/>
    <w:rsid w:val="006A5B80"/>
    <w:rsid w:val="006B24F9"/>
    <w:rsid w:val="006B3186"/>
    <w:rsid w:val="006B35D2"/>
    <w:rsid w:val="006B5325"/>
    <w:rsid w:val="006B5F08"/>
    <w:rsid w:val="006C5451"/>
    <w:rsid w:val="006D48D4"/>
    <w:rsid w:val="006D635D"/>
    <w:rsid w:val="006E11AA"/>
    <w:rsid w:val="006F1F44"/>
    <w:rsid w:val="006F2057"/>
    <w:rsid w:val="006F6DD7"/>
    <w:rsid w:val="00702734"/>
    <w:rsid w:val="00704514"/>
    <w:rsid w:val="007101C5"/>
    <w:rsid w:val="007359C0"/>
    <w:rsid w:val="007405E9"/>
    <w:rsid w:val="00746E0C"/>
    <w:rsid w:val="007501BB"/>
    <w:rsid w:val="00751375"/>
    <w:rsid w:val="00753D3E"/>
    <w:rsid w:val="007601AB"/>
    <w:rsid w:val="007657A2"/>
    <w:rsid w:val="00780462"/>
    <w:rsid w:val="007A0AFA"/>
    <w:rsid w:val="007A1454"/>
    <w:rsid w:val="007B4472"/>
    <w:rsid w:val="007B6D3C"/>
    <w:rsid w:val="007B6F8F"/>
    <w:rsid w:val="007C1510"/>
    <w:rsid w:val="007C5516"/>
    <w:rsid w:val="007D0858"/>
    <w:rsid w:val="007D7FEC"/>
    <w:rsid w:val="007E2A31"/>
    <w:rsid w:val="007E3F5C"/>
    <w:rsid w:val="007E5E36"/>
    <w:rsid w:val="007F234B"/>
    <w:rsid w:val="007F7D9F"/>
    <w:rsid w:val="008125A8"/>
    <w:rsid w:val="008215AA"/>
    <w:rsid w:val="00821D70"/>
    <w:rsid w:val="00826D34"/>
    <w:rsid w:val="008271D3"/>
    <w:rsid w:val="00832BDE"/>
    <w:rsid w:val="00843353"/>
    <w:rsid w:val="0084357E"/>
    <w:rsid w:val="00843A75"/>
    <w:rsid w:val="00850352"/>
    <w:rsid w:val="00853436"/>
    <w:rsid w:val="00864743"/>
    <w:rsid w:val="00874056"/>
    <w:rsid w:val="0087459D"/>
    <w:rsid w:val="00884F45"/>
    <w:rsid w:val="00893F42"/>
    <w:rsid w:val="008A64DC"/>
    <w:rsid w:val="008B04C8"/>
    <w:rsid w:val="008B473B"/>
    <w:rsid w:val="008B7726"/>
    <w:rsid w:val="008D01E3"/>
    <w:rsid w:val="008D0DCC"/>
    <w:rsid w:val="008D3FE2"/>
    <w:rsid w:val="008D6F30"/>
    <w:rsid w:val="008E2B9A"/>
    <w:rsid w:val="008E431C"/>
    <w:rsid w:val="008E541D"/>
    <w:rsid w:val="008F1E17"/>
    <w:rsid w:val="008F52C0"/>
    <w:rsid w:val="008F7C0D"/>
    <w:rsid w:val="008F7D43"/>
    <w:rsid w:val="00901034"/>
    <w:rsid w:val="00902242"/>
    <w:rsid w:val="00905CD5"/>
    <w:rsid w:val="00907A96"/>
    <w:rsid w:val="009277E9"/>
    <w:rsid w:val="009466DA"/>
    <w:rsid w:val="0094698B"/>
    <w:rsid w:val="00957D9A"/>
    <w:rsid w:val="00961B44"/>
    <w:rsid w:val="00964A82"/>
    <w:rsid w:val="00966C54"/>
    <w:rsid w:val="009708BB"/>
    <w:rsid w:val="009748DB"/>
    <w:rsid w:val="009759E9"/>
    <w:rsid w:val="00977150"/>
    <w:rsid w:val="009831FC"/>
    <w:rsid w:val="009910E4"/>
    <w:rsid w:val="00993C3F"/>
    <w:rsid w:val="0099689E"/>
    <w:rsid w:val="009975FC"/>
    <w:rsid w:val="009A04E2"/>
    <w:rsid w:val="009A23EC"/>
    <w:rsid w:val="009A55A1"/>
    <w:rsid w:val="009B19EC"/>
    <w:rsid w:val="009B4222"/>
    <w:rsid w:val="009B5D3E"/>
    <w:rsid w:val="009C343B"/>
    <w:rsid w:val="009E061B"/>
    <w:rsid w:val="009E64E1"/>
    <w:rsid w:val="009F3396"/>
    <w:rsid w:val="009F3D5C"/>
    <w:rsid w:val="00A04E52"/>
    <w:rsid w:val="00A1020F"/>
    <w:rsid w:val="00A11B80"/>
    <w:rsid w:val="00A11D0A"/>
    <w:rsid w:val="00A16AAF"/>
    <w:rsid w:val="00A16C3B"/>
    <w:rsid w:val="00A24389"/>
    <w:rsid w:val="00A356F0"/>
    <w:rsid w:val="00A37553"/>
    <w:rsid w:val="00A417EA"/>
    <w:rsid w:val="00A45466"/>
    <w:rsid w:val="00A4549D"/>
    <w:rsid w:val="00A505AC"/>
    <w:rsid w:val="00A55BC0"/>
    <w:rsid w:val="00A6063D"/>
    <w:rsid w:val="00A60E74"/>
    <w:rsid w:val="00A649C3"/>
    <w:rsid w:val="00A751FD"/>
    <w:rsid w:val="00A779F1"/>
    <w:rsid w:val="00A8661A"/>
    <w:rsid w:val="00A94C72"/>
    <w:rsid w:val="00AA12BD"/>
    <w:rsid w:val="00AB0AA9"/>
    <w:rsid w:val="00AB15DE"/>
    <w:rsid w:val="00AB4865"/>
    <w:rsid w:val="00AB6FC8"/>
    <w:rsid w:val="00AC2B1B"/>
    <w:rsid w:val="00AC487D"/>
    <w:rsid w:val="00AC5533"/>
    <w:rsid w:val="00AD2C70"/>
    <w:rsid w:val="00AD5F40"/>
    <w:rsid w:val="00AE0E5F"/>
    <w:rsid w:val="00AE5FE6"/>
    <w:rsid w:val="00AF44E9"/>
    <w:rsid w:val="00B001E1"/>
    <w:rsid w:val="00B00DB1"/>
    <w:rsid w:val="00B01D18"/>
    <w:rsid w:val="00B07B0E"/>
    <w:rsid w:val="00B150D5"/>
    <w:rsid w:val="00B21823"/>
    <w:rsid w:val="00B262A7"/>
    <w:rsid w:val="00B3109A"/>
    <w:rsid w:val="00B3696A"/>
    <w:rsid w:val="00B40B3D"/>
    <w:rsid w:val="00B64A39"/>
    <w:rsid w:val="00B74AA6"/>
    <w:rsid w:val="00B87235"/>
    <w:rsid w:val="00B9606E"/>
    <w:rsid w:val="00BA09AE"/>
    <w:rsid w:val="00BA2DCA"/>
    <w:rsid w:val="00BB218B"/>
    <w:rsid w:val="00BB44E3"/>
    <w:rsid w:val="00BB70D1"/>
    <w:rsid w:val="00BB7D7D"/>
    <w:rsid w:val="00BC2407"/>
    <w:rsid w:val="00BC31D9"/>
    <w:rsid w:val="00BE4748"/>
    <w:rsid w:val="00BE6583"/>
    <w:rsid w:val="00BE6A36"/>
    <w:rsid w:val="00BF4D8A"/>
    <w:rsid w:val="00C0332D"/>
    <w:rsid w:val="00C03953"/>
    <w:rsid w:val="00C065CD"/>
    <w:rsid w:val="00C07690"/>
    <w:rsid w:val="00C11ABA"/>
    <w:rsid w:val="00C159D6"/>
    <w:rsid w:val="00C15B1C"/>
    <w:rsid w:val="00C20C1F"/>
    <w:rsid w:val="00C30F81"/>
    <w:rsid w:val="00C426A3"/>
    <w:rsid w:val="00C42821"/>
    <w:rsid w:val="00C5099F"/>
    <w:rsid w:val="00C52CD6"/>
    <w:rsid w:val="00C612B3"/>
    <w:rsid w:val="00C61F0A"/>
    <w:rsid w:val="00C638D5"/>
    <w:rsid w:val="00C6741A"/>
    <w:rsid w:val="00C73A75"/>
    <w:rsid w:val="00C7452C"/>
    <w:rsid w:val="00C7583B"/>
    <w:rsid w:val="00C765D4"/>
    <w:rsid w:val="00C90D7E"/>
    <w:rsid w:val="00C94BA2"/>
    <w:rsid w:val="00CA4682"/>
    <w:rsid w:val="00CB0546"/>
    <w:rsid w:val="00CB6236"/>
    <w:rsid w:val="00CB7668"/>
    <w:rsid w:val="00CC44FB"/>
    <w:rsid w:val="00CC6D72"/>
    <w:rsid w:val="00CD6B68"/>
    <w:rsid w:val="00CF3EF8"/>
    <w:rsid w:val="00D061AD"/>
    <w:rsid w:val="00D101B5"/>
    <w:rsid w:val="00D22BD9"/>
    <w:rsid w:val="00D23BAD"/>
    <w:rsid w:val="00D26100"/>
    <w:rsid w:val="00D26B91"/>
    <w:rsid w:val="00D31D50"/>
    <w:rsid w:val="00D503FF"/>
    <w:rsid w:val="00D760F0"/>
    <w:rsid w:val="00D81762"/>
    <w:rsid w:val="00D85381"/>
    <w:rsid w:val="00D871FB"/>
    <w:rsid w:val="00D9257C"/>
    <w:rsid w:val="00D92A49"/>
    <w:rsid w:val="00DA27E6"/>
    <w:rsid w:val="00DA2C46"/>
    <w:rsid w:val="00DA53E9"/>
    <w:rsid w:val="00DB36F8"/>
    <w:rsid w:val="00DB4642"/>
    <w:rsid w:val="00DC7585"/>
    <w:rsid w:val="00DD239D"/>
    <w:rsid w:val="00DD3611"/>
    <w:rsid w:val="00DD3CD3"/>
    <w:rsid w:val="00DD4466"/>
    <w:rsid w:val="00DE2DDA"/>
    <w:rsid w:val="00DE3DFD"/>
    <w:rsid w:val="00DE3F08"/>
    <w:rsid w:val="00DF1BAA"/>
    <w:rsid w:val="00E10B28"/>
    <w:rsid w:val="00E16405"/>
    <w:rsid w:val="00E246F8"/>
    <w:rsid w:val="00E25F88"/>
    <w:rsid w:val="00E27862"/>
    <w:rsid w:val="00E27B6A"/>
    <w:rsid w:val="00E32A9E"/>
    <w:rsid w:val="00E35958"/>
    <w:rsid w:val="00E43CE0"/>
    <w:rsid w:val="00E4682B"/>
    <w:rsid w:val="00E522A5"/>
    <w:rsid w:val="00E55D5B"/>
    <w:rsid w:val="00E63FA0"/>
    <w:rsid w:val="00E72E32"/>
    <w:rsid w:val="00E84738"/>
    <w:rsid w:val="00E87108"/>
    <w:rsid w:val="00E94C94"/>
    <w:rsid w:val="00EB1164"/>
    <w:rsid w:val="00EB7D81"/>
    <w:rsid w:val="00EC76CB"/>
    <w:rsid w:val="00EF395F"/>
    <w:rsid w:val="00F00547"/>
    <w:rsid w:val="00F05F91"/>
    <w:rsid w:val="00F11E31"/>
    <w:rsid w:val="00F120D9"/>
    <w:rsid w:val="00F1341F"/>
    <w:rsid w:val="00F1472F"/>
    <w:rsid w:val="00F16D67"/>
    <w:rsid w:val="00F172BA"/>
    <w:rsid w:val="00F17941"/>
    <w:rsid w:val="00F2386D"/>
    <w:rsid w:val="00F24BBB"/>
    <w:rsid w:val="00F26076"/>
    <w:rsid w:val="00F30589"/>
    <w:rsid w:val="00F32CB4"/>
    <w:rsid w:val="00F33DE7"/>
    <w:rsid w:val="00F41FEC"/>
    <w:rsid w:val="00F43676"/>
    <w:rsid w:val="00F56B69"/>
    <w:rsid w:val="00F622F0"/>
    <w:rsid w:val="00F74F18"/>
    <w:rsid w:val="00F753AE"/>
    <w:rsid w:val="00F76CC1"/>
    <w:rsid w:val="00F81CBC"/>
    <w:rsid w:val="00F84741"/>
    <w:rsid w:val="00FA1542"/>
    <w:rsid w:val="00FB220E"/>
    <w:rsid w:val="00FB34ED"/>
    <w:rsid w:val="00FE24D1"/>
    <w:rsid w:val="00FE6B1F"/>
    <w:rsid w:val="00FF04F1"/>
    <w:rsid w:val="00FF1CEA"/>
    <w:rsid w:val="02B34F94"/>
    <w:rsid w:val="0E1F470C"/>
    <w:rsid w:val="102107FA"/>
    <w:rsid w:val="10536313"/>
    <w:rsid w:val="16221997"/>
    <w:rsid w:val="18AD4ADA"/>
    <w:rsid w:val="199D7A9D"/>
    <w:rsid w:val="1B944409"/>
    <w:rsid w:val="1DF32263"/>
    <w:rsid w:val="1E8301F3"/>
    <w:rsid w:val="1E8E2126"/>
    <w:rsid w:val="20933655"/>
    <w:rsid w:val="20CD525C"/>
    <w:rsid w:val="23A65B61"/>
    <w:rsid w:val="28B47325"/>
    <w:rsid w:val="28E12D60"/>
    <w:rsid w:val="2B3A3920"/>
    <w:rsid w:val="2B772DFB"/>
    <w:rsid w:val="2C9479BD"/>
    <w:rsid w:val="3068360D"/>
    <w:rsid w:val="32806806"/>
    <w:rsid w:val="35D6550E"/>
    <w:rsid w:val="36655439"/>
    <w:rsid w:val="3E285578"/>
    <w:rsid w:val="3E8547A9"/>
    <w:rsid w:val="3F180A66"/>
    <w:rsid w:val="445F5A7C"/>
    <w:rsid w:val="47B30746"/>
    <w:rsid w:val="4BF45B9A"/>
    <w:rsid w:val="4CEB018B"/>
    <w:rsid w:val="50A877C7"/>
    <w:rsid w:val="51560BD7"/>
    <w:rsid w:val="53B53E73"/>
    <w:rsid w:val="54943171"/>
    <w:rsid w:val="54DD1E69"/>
    <w:rsid w:val="5646146B"/>
    <w:rsid w:val="58AE43C2"/>
    <w:rsid w:val="5C207678"/>
    <w:rsid w:val="5EEA5184"/>
    <w:rsid w:val="66925945"/>
    <w:rsid w:val="695F6B8F"/>
    <w:rsid w:val="6C7753CF"/>
    <w:rsid w:val="6DB10BB2"/>
    <w:rsid w:val="6F3713C0"/>
    <w:rsid w:val="6F4F2EC0"/>
    <w:rsid w:val="72EA5FEA"/>
    <w:rsid w:val="73863EFF"/>
    <w:rsid w:val="75F46B9D"/>
    <w:rsid w:val="79D63F16"/>
    <w:rsid w:val="79DB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EA901A9"/>
  <w15:docId w15:val="{EDCD1D81-9E3A-480C-AD0B-BE90CC882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SimHei" w:hAnsiTheme="majorHAnsi" w:cstheme="majorBidi"/>
      <w:sz w:val="20"/>
      <w:szCs w:val="20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c">
    <w:name w:val="annotation subject"/>
    <w:basedOn w:val="a4"/>
    <w:next w:val="a4"/>
    <w:link w:val="ad"/>
    <w:uiPriority w:val="99"/>
    <w:semiHidden/>
    <w:unhideWhenUsed/>
    <w:rPr>
      <w:b/>
      <w:bCs/>
    </w:rPr>
  </w:style>
  <w:style w:type="table" w:styleId="ae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b">
    <w:name w:val="页眉 字符"/>
    <w:basedOn w:val="a0"/>
    <w:link w:val="aa"/>
    <w:uiPriority w:val="99"/>
    <w:semiHidden/>
    <w:rPr>
      <w:rFonts w:ascii="Tahoma" w:hAnsi="Tahoma"/>
      <w:sz w:val="18"/>
      <w:szCs w:val="18"/>
    </w:rPr>
  </w:style>
  <w:style w:type="character" w:customStyle="1" w:styleId="a9">
    <w:name w:val="页脚 字符"/>
    <w:basedOn w:val="a0"/>
    <w:link w:val="a8"/>
    <w:uiPriority w:val="99"/>
    <w:semiHidden/>
    <w:rPr>
      <w:rFonts w:ascii="Tahoma" w:hAnsi="Tahoma"/>
      <w:sz w:val="18"/>
      <w:szCs w:val="18"/>
    </w:rPr>
  </w:style>
  <w:style w:type="character" w:customStyle="1" w:styleId="10">
    <w:name w:val="标题 1 字符"/>
    <w:basedOn w:val="a0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sk-title">
    <w:name w:val="ask-title"/>
    <w:basedOn w:val="a0"/>
  </w:style>
  <w:style w:type="character" w:customStyle="1" w:styleId="a5">
    <w:name w:val="批注文字 字符"/>
    <w:basedOn w:val="a0"/>
    <w:link w:val="a4"/>
    <w:uiPriority w:val="99"/>
    <w:semiHidden/>
    <w:rPr>
      <w:rFonts w:ascii="Tahoma" w:hAnsi="Tahoma"/>
      <w:sz w:val="22"/>
      <w:szCs w:val="22"/>
    </w:rPr>
  </w:style>
  <w:style w:type="character" w:customStyle="1" w:styleId="ad">
    <w:name w:val="批注主题 字符"/>
    <w:basedOn w:val="a5"/>
    <w:link w:val="ac"/>
    <w:uiPriority w:val="99"/>
    <w:semiHidden/>
    <w:rPr>
      <w:rFonts w:ascii="Tahoma" w:hAnsi="Tahoma"/>
      <w:b/>
      <w:bCs/>
      <w:sz w:val="22"/>
      <w:szCs w:val="22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ahoma" w:hAnsi="Tahoma"/>
      <w:sz w:val="18"/>
      <w:szCs w:val="18"/>
    </w:rPr>
  </w:style>
  <w:style w:type="table" w:customStyle="1" w:styleId="11">
    <w:name w:val="网格型1"/>
    <w:basedOn w:val="a1"/>
    <w:next w:val="ae"/>
    <w:uiPriority w:val="59"/>
    <w:qFormat/>
    <w:rsid w:val="004564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next w:val="ae"/>
    <w:uiPriority w:val="59"/>
    <w:qFormat/>
    <w:rsid w:val="006B35D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9D60CD2ED204EAFDAF0E3751CDEB7" ma:contentTypeVersion="13" ma:contentTypeDescription="Create a new document." ma:contentTypeScope="" ma:versionID="44a09e9bfa8c22bd7d6b82bd7244cf57">
  <xsd:schema xmlns:xsd="http://www.w3.org/2001/XMLSchema" xmlns:xs="http://www.w3.org/2001/XMLSchema" xmlns:p="http://schemas.microsoft.com/office/2006/metadata/properties" xmlns:ns2="8636c50b-363d-4a7d-adb0-cfd422105622" xmlns:ns3="86f7edec-793f-422f-bf86-565db80f0f0d" targetNamespace="http://schemas.microsoft.com/office/2006/metadata/properties" ma:root="true" ma:fieldsID="6c214664262667ea156df67084953ef7" ns2:_="" ns3:_="">
    <xsd:import namespace="8636c50b-363d-4a7d-adb0-cfd422105622"/>
    <xsd:import namespace="86f7edec-793f-422f-bf86-565db80f0f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36c50b-363d-4a7d-adb0-cfd4221056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7edec-793f-422f-bf86-565db80f0f0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7D22F-73D6-4215-9218-92772B622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A3DE2D-EA03-4976-82AD-FF83E01D8B51}"/>
</file>

<file path=customXml/itemProps4.xml><?xml version="1.0" encoding="utf-8"?>
<ds:datastoreItem xmlns:ds="http://schemas.openxmlformats.org/officeDocument/2006/customXml" ds:itemID="{99670E49-8D97-4E3A-96E5-F31425C97D5A}"/>
</file>

<file path=customXml/itemProps5.xml><?xml version="1.0" encoding="utf-8"?>
<ds:datastoreItem xmlns:ds="http://schemas.openxmlformats.org/officeDocument/2006/customXml" ds:itemID="{13A80497-50C6-40EC-BAF2-D1869339B0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华</cp:lastModifiedBy>
  <cp:revision>376</cp:revision>
  <cp:lastPrinted>2016-08-09T16:57:00Z</cp:lastPrinted>
  <dcterms:created xsi:type="dcterms:W3CDTF">2008-09-11T17:20:00Z</dcterms:created>
  <dcterms:modified xsi:type="dcterms:W3CDTF">2020-12-07T04:14:00Z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  <property fmtid="{D5CDD505-2E9C-101B-9397-08002B2CF9AE}" pid="3" name="ContentTypeId">
    <vt:lpwstr>0x010100B689D60CD2ED204EAFDAF0E3751CDEB7</vt:lpwstr>
  </property>
</Properties>
</file>