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9A" w:rsidRPr="00AA139A" w:rsidRDefault="00AA139A" w:rsidP="007274BC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A139A">
        <w:rPr>
          <w:rFonts w:ascii="Times New Roman" w:hAnsi="Times New Roman"/>
          <w:b/>
          <w:sz w:val="24"/>
        </w:rPr>
        <w:t>Supplementary Table</w:t>
      </w:r>
    </w:p>
    <w:p w:rsidR="00FC266E" w:rsidRDefault="003458C3" w:rsidP="007274BC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sz w:val="24"/>
        </w:rPr>
      </w:pPr>
      <w:r w:rsidRPr="003458C3">
        <w:rPr>
          <w:rFonts w:ascii="Times New Roman" w:hAnsi="Times New Roman"/>
          <w:sz w:val="24"/>
        </w:rPr>
        <w:t>Supplementary</w:t>
      </w:r>
      <w:r>
        <w:rPr>
          <w:rFonts w:ascii="Times New Roman" w:hAnsi="Times New Roman"/>
          <w:sz w:val="24"/>
        </w:rPr>
        <w:t xml:space="preserve"> </w:t>
      </w:r>
      <w:r w:rsidR="00FC266E">
        <w:rPr>
          <w:rFonts w:ascii="Times New Roman" w:hAnsi="Times New Roman"/>
          <w:sz w:val="24"/>
        </w:rPr>
        <w:t>Table 1 Relative abund</w:t>
      </w:r>
      <w:r w:rsidR="001D63BB">
        <w:rPr>
          <w:rFonts w:ascii="Times New Roman" w:hAnsi="Times New Roman"/>
          <w:sz w:val="24"/>
        </w:rPr>
        <w:t>a</w:t>
      </w:r>
      <w:r w:rsidR="00FC266E">
        <w:rPr>
          <w:rFonts w:ascii="Times New Roman" w:hAnsi="Times New Roman"/>
          <w:sz w:val="24"/>
        </w:rPr>
        <w:t>nce</w:t>
      </w:r>
      <w:r w:rsidR="001D63BB">
        <w:rPr>
          <w:rFonts w:ascii="Times New Roman" w:hAnsi="Times New Roman"/>
          <w:sz w:val="24"/>
        </w:rPr>
        <w:t xml:space="preserve"> of gut microbiota at phylum level</w:t>
      </w:r>
      <w:r w:rsidR="00F87F5F">
        <w:rPr>
          <w:rFonts w:ascii="Times New Roman" w:hAnsi="Times New Roman"/>
          <w:sz w:val="24"/>
        </w:rPr>
        <w:t xml:space="preserve"> </w:t>
      </w:r>
      <w:r w:rsidR="00F87F5F" w:rsidRPr="00F87F5F">
        <w:rPr>
          <w:rFonts w:ascii="Times New Roman" w:hAnsi="Times New Roman"/>
          <w:sz w:val="24"/>
        </w:rPr>
        <w:t>(%)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D63BB" w:rsidTr="00F84F01">
        <w:trPr>
          <w:trHeight w:val="578"/>
        </w:trPr>
        <w:tc>
          <w:tcPr>
            <w:tcW w:w="2074" w:type="dxa"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77678E" w:rsidRDefault="0077678E" w:rsidP="0077678E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Group</w:t>
            </w:r>
          </w:p>
          <w:p w:rsidR="001D63BB" w:rsidRPr="0077678E" w:rsidRDefault="0077678E" w:rsidP="005950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Community</w:t>
            </w:r>
          </w:p>
        </w:tc>
        <w:tc>
          <w:tcPr>
            <w:tcW w:w="2074" w:type="dxa"/>
            <w:tcBorders>
              <w:left w:val="nil"/>
              <w:bottom w:val="single" w:sz="4" w:space="0" w:color="auto"/>
              <w:right w:val="nil"/>
            </w:tcBorders>
          </w:tcPr>
          <w:p w:rsidR="001D63BB" w:rsidRDefault="0059503F" w:rsidP="00F84F0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ormal</w:t>
            </w:r>
          </w:p>
        </w:tc>
        <w:tc>
          <w:tcPr>
            <w:tcW w:w="2074" w:type="dxa"/>
            <w:tcBorders>
              <w:left w:val="nil"/>
              <w:bottom w:val="single" w:sz="4" w:space="0" w:color="auto"/>
              <w:right w:val="nil"/>
            </w:tcBorders>
          </w:tcPr>
          <w:p w:rsidR="001D63BB" w:rsidRDefault="0059503F" w:rsidP="00F84F0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odel</w:t>
            </w:r>
          </w:p>
        </w:tc>
        <w:tc>
          <w:tcPr>
            <w:tcW w:w="2074" w:type="dxa"/>
            <w:tcBorders>
              <w:left w:val="nil"/>
              <w:bottom w:val="single" w:sz="4" w:space="0" w:color="auto"/>
              <w:right w:val="nil"/>
            </w:tcBorders>
          </w:tcPr>
          <w:p w:rsidR="001D63BB" w:rsidRDefault="0059503F" w:rsidP="00F84F0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VOZB-HD</w:t>
            </w:r>
          </w:p>
        </w:tc>
      </w:tr>
      <w:tr w:rsidR="001D63BB" w:rsidTr="0022546C">
        <w:tc>
          <w:tcPr>
            <w:tcW w:w="2074" w:type="dxa"/>
            <w:tcBorders>
              <w:left w:val="nil"/>
              <w:bottom w:val="nil"/>
              <w:right w:val="nil"/>
            </w:tcBorders>
            <w:vAlign w:val="center"/>
          </w:tcPr>
          <w:p w:rsidR="001D63BB" w:rsidRDefault="0077678E" w:rsidP="00F87F5F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Firmicutes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59503F">
              <w:rPr>
                <w:rFonts w:ascii="Times New Roman" w:hAnsi="Times New Roman"/>
                <w:sz w:val="24"/>
              </w:rPr>
              <w:t>48.17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59503F">
              <w:rPr>
                <w:rFonts w:ascii="Times New Roman" w:hAnsi="Times New Roman"/>
                <w:sz w:val="24"/>
              </w:rPr>
              <w:t>65.33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vAlign w:val="center"/>
          </w:tcPr>
          <w:p w:rsidR="001D63BB" w:rsidRDefault="0059503F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59503F">
              <w:rPr>
                <w:rFonts w:ascii="Times New Roman" w:hAnsi="Times New Roman"/>
                <w:sz w:val="24"/>
              </w:rPr>
              <w:t>61.07</w:t>
            </w:r>
          </w:p>
        </w:tc>
      </w:tr>
      <w:tr w:rsidR="001D63BB" w:rsidTr="0022546C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77678E" w:rsidP="00F87F5F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Bacteroidetes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59503F">
              <w:rPr>
                <w:rFonts w:ascii="Times New Roman" w:hAnsi="Times New Roman"/>
                <w:sz w:val="24"/>
              </w:rPr>
              <w:t>46.3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59503F">
              <w:rPr>
                <w:rFonts w:ascii="Times New Roman" w:hAnsi="Times New Roman"/>
                <w:sz w:val="24"/>
              </w:rPr>
              <w:t>28.32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59503F">
              <w:rPr>
                <w:rFonts w:ascii="Times New Roman" w:hAnsi="Times New Roman"/>
                <w:sz w:val="24"/>
              </w:rPr>
              <w:t>33.44</w:t>
            </w:r>
          </w:p>
        </w:tc>
      </w:tr>
      <w:tr w:rsidR="001D63BB" w:rsidTr="0022546C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77678E" w:rsidP="00F87F5F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Proteobacteria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F87F5F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59503F">
              <w:rPr>
                <w:rFonts w:ascii="Times New Roman" w:hAnsi="Times New Roman"/>
                <w:sz w:val="24"/>
              </w:rPr>
              <w:t>3.6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59503F">
              <w:rPr>
                <w:rFonts w:ascii="Times New Roman" w:hAnsi="Times New Roman"/>
                <w:sz w:val="24"/>
              </w:rPr>
              <w:t>3.16</w:t>
            </w:r>
          </w:p>
        </w:tc>
      </w:tr>
      <w:tr w:rsidR="001D63BB" w:rsidTr="0022546C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77678E" w:rsidP="00F87F5F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Deferribacteres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59503F">
              <w:rPr>
                <w:rFonts w:ascii="Times New Roman" w:hAnsi="Times New Roman"/>
                <w:sz w:val="24"/>
              </w:rPr>
              <w:t>1.5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D63BB" w:rsidTr="0022546C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77678E" w:rsidP="00F87F5F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Actinobacteria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</w:t>
            </w:r>
            <w:r w:rsidRPr="0059503F">
              <w:rPr>
                <w:rFonts w:ascii="Times New Roman" w:hAnsi="Times New Roman"/>
                <w:sz w:val="24"/>
              </w:rPr>
              <w:t>3</w:t>
            </w:r>
          </w:p>
        </w:tc>
      </w:tr>
      <w:tr w:rsidR="001D63BB" w:rsidTr="0022546C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77678E" w:rsidP="00F87F5F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Tenericutes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3BB" w:rsidRDefault="00646C8E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59503F">
              <w:rPr>
                <w:rFonts w:ascii="Times New Roman" w:hAnsi="Times New Roman"/>
                <w:sz w:val="24"/>
              </w:rPr>
              <w:t>0.1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D63BB" w:rsidTr="0022546C">
        <w:tc>
          <w:tcPr>
            <w:tcW w:w="2074" w:type="dxa"/>
            <w:tcBorders>
              <w:top w:val="nil"/>
              <w:left w:val="nil"/>
              <w:right w:val="nil"/>
            </w:tcBorders>
            <w:vAlign w:val="center"/>
          </w:tcPr>
          <w:p w:rsidR="001D63BB" w:rsidRDefault="0077678E" w:rsidP="00F87F5F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 w:rsidRPr="00FC266E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vAlign w:val="center"/>
          </w:tcPr>
          <w:p w:rsidR="001D63BB" w:rsidRDefault="00F87F5F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.30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vAlign w:val="center"/>
          </w:tcPr>
          <w:p w:rsidR="001D63BB" w:rsidRDefault="00F87F5F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.27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vAlign w:val="center"/>
          </w:tcPr>
          <w:p w:rsidR="001D63BB" w:rsidRDefault="00F87F5F" w:rsidP="00F87F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.35</w:t>
            </w:r>
          </w:p>
        </w:tc>
      </w:tr>
    </w:tbl>
    <w:p w:rsidR="00F87F5F" w:rsidRDefault="00F87F5F" w:rsidP="007274BC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sz w:val="24"/>
        </w:rPr>
      </w:pPr>
    </w:p>
    <w:p w:rsidR="00F87F5F" w:rsidRPr="0022546C" w:rsidRDefault="003458C3" w:rsidP="007274BC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sz w:val="24"/>
        </w:rPr>
      </w:pPr>
      <w:r w:rsidRPr="003458C3">
        <w:rPr>
          <w:rFonts w:ascii="Times New Roman" w:hAnsi="Times New Roman"/>
          <w:sz w:val="24"/>
        </w:rPr>
        <w:t>Supplementary</w:t>
      </w:r>
      <w:r>
        <w:rPr>
          <w:rFonts w:ascii="Times New Roman" w:hAnsi="Times New Roman"/>
          <w:sz w:val="24"/>
        </w:rPr>
        <w:t xml:space="preserve"> </w:t>
      </w:r>
      <w:r w:rsidR="0022546C">
        <w:rPr>
          <w:rFonts w:ascii="Times New Roman" w:hAnsi="Times New Roman"/>
          <w:sz w:val="24"/>
        </w:rPr>
        <w:t xml:space="preserve">Table 2 Relative abundance of gut microbiota at family level </w:t>
      </w:r>
      <w:r w:rsidR="0022546C" w:rsidRPr="00F87F5F">
        <w:rPr>
          <w:rFonts w:ascii="Times New Roman" w:hAnsi="Times New Roman"/>
          <w:sz w:val="24"/>
        </w:rPr>
        <w:t>(%)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3"/>
        <w:gridCol w:w="1673"/>
        <w:gridCol w:w="1636"/>
        <w:gridCol w:w="1674"/>
      </w:tblGrid>
      <w:tr w:rsidR="00F87F5F" w:rsidTr="00F84F01">
        <w:trPr>
          <w:trHeight w:val="398"/>
        </w:trPr>
        <w:tc>
          <w:tcPr>
            <w:tcW w:w="2866" w:type="dxa"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F87F5F" w:rsidRDefault="00F87F5F" w:rsidP="005A4E25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Group</w:t>
            </w:r>
          </w:p>
          <w:p w:rsidR="00F87F5F" w:rsidRPr="0077678E" w:rsidRDefault="00F87F5F" w:rsidP="005A4E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Community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</w:tcPr>
          <w:p w:rsidR="00F87F5F" w:rsidRDefault="00F87F5F" w:rsidP="00F84F0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ormal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  <w:right w:val="nil"/>
            </w:tcBorders>
          </w:tcPr>
          <w:p w:rsidR="00F87F5F" w:rsidRDefault="00F87F5F" w:rsidP="00F84F0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odel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</w:tcPr>
          <w:p w:rsidR="00F87F5F" w:rsidRDefault="00F87F5F" w:rsidP="00F84F0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VOZB-HD</w:t>
            </w:r>
          </w:p>
        </w:tc>
      </w:tr>
      <w:tr w:rsidR="00F22F02" w:rsidTr="00F22F02">
        <w:tc>
          <w:tcPr>
            <w:tcW w:w="2866" w:type="dxa"/>
            <w:tcBorders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Lachnospiraceae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20.27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37.43</w:t>
            </w:r>
          </w:p>
        </w:tc>
      </w:tr>
      <w:tr w:rsidR="00F22F02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Bacteroidales_S24-7_group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30.68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14.69</w:t>
            </w:r>
          </w:p>
        </w:tc>
      </w:tr>
      <w:tr w:rsidR="00F22F02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Lactobacillaceae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18.26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11.66</w:t>
            </w:r>
          </w:p>
        </w:tc>
      </w:tr>
      <w:tr w:rsidR="00F22F02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Bacteroidaceae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9.60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F22F02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Ruminococcaceae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4.91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7.85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</w:tr>
      <w:tr w:rsidR="00F22F02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Porphyromonadaceae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</w:tr>
      <w:tr w:rsidR="00F22F02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Erysipelotrichaceae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Prevotellaceae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Helicobacteraceae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Rikenellaceae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Streptococcaceae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Deferribacteraceae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Clostridiales_vadinBB60_group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Desulfovibrionaceae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Clostridiaceae_1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Bifidobacteriaceae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Enterobacteriaceae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Peptostreptococcaceae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Alcaligenaceae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Rhodospirillaceae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Unclassified Bacteria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8D5A60" w:rsidTr="00F22F02">
        <w:tc>
          <w:tcPr>
            <w:tcW w:w="2866" w:type="dxa"/>
            <w:tcBorders>
              <w:top w:val="nil"/>
              <w:left w:val="nil"/>
              <w:right w:val="nil"/>
            </w:tcBorders>
            <w:vAlign w:val="center"/>
          </w:tcPr>
          <w:p w:rsidR="008D5A60" w:rsidRPr="008D5A60" w:rsidRDefault="008D5A60" w:rsidP="008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0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794" w:type="dxa"/>
            <w:tcBorders>
              <w:top w:val="nil"/>
              <w:left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vAlign w:val="center"/>
          </w:tcPr>
          <w:p w:rsidR="008D5A60" w:rsidRPr="008D5A60" w:rsidRDefault="008D5A60" w:rsidP="008D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</w:tbl>
    <w:p w:rsidR="001D63BB" w:rsidRDefault="001D63BB" w:rsidP="007274BC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sz w:val="24"/>
        </w:rPr>
      </w:pPr>
    </w:p>
    <w:sectPr w:rsidR="001D6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E1" w:rsidRDefault="006713E1" w:rsidP="00E16D40">
      <w:r>
        <w:separator/>
      </w:r>
    </w:p>
  </w:endnote>
  <w:endnote w:type="continuationSeparator" w:id="0">
    <w:p w:rsidR="006713E1" w:rsidRDefault="006713E1" w:rsidP="00E1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E1" w:rsidRDefault="006713E1" w:rsidP="00E16D40">
      <w:r>
        <w:separator/>
      </w:r>
    </w:p>
  </w:footnote>
  <w:footnote w:type="continuationSeparator" w:id="0">
    <w:p w:rsidR="006713E1" w:rsidRDefault="006713E1" w:rsidP="00E1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9E"/>
    <w:rsid w:val="00064C62"/>
    <w:rsid w:val="000F4766"/>
    <w:rsid w:val="00165693"/>
    <w:rsid w:val="00195F0F"/>
    <w:rsid w:val="001D63BB"/>
    <w:rsid w:val="0022546C"/>
    <w:rsid w:val="003253E2"/>
    <w:rsid w:val="003458C3"/>
    <w:rsid w:val="00363B2C"/>
    <w:rsid w:val="00371D77"/>
    <w:rsid w:val="00385704"/>
    <w:rsid w:val="003C2811"/>
    <w:rsid w:val="003C4CFD"/>
    <w:rsid w:val="00433704"/>
    <w:rsid w:val="004A1AB0"/>
    <w:rsid w:val="00506792"/>
    <w:rsid w:val="005334F7"/>
    <w:rsid w:val="0059503F"/>
    <w:rsid w:val="005F25B3"/>
    <w:rsid w:val="00600DF5"/>
    <w:rsid w:val="006271E4"/>
    <w:rsid w:val="00646B9E"/>
    <w:rsid w:val="00646C8E"/>
    <w:rsid w:val="006713E1"/>
    <w:rsid w:val="00700CD5"/>
    <w:rsid w:val="007274BC"/>
    <w:rsid w:val="0077678E"/>
    <w:rsid w:val="007D61F3"/>
    <w:rsid w:val="008A4CFF"/>
    <w:rsid w:val="008D5A60"/>
    <w:rsid w:val="0095499E"/>
    <w:rsid w:val="00A952B5"/>
    <w:rsid w:val="00AA139A"/>
    <w:rsid w:val="00BD2445"/>
    <w:rsid w:val="00C23F2B"/>
    <w:rsid w:val="00C4330A"/>
    <w:rsid w:val="00C93A0F"/>
    <w:rsid w:val="00CD6F30"/>
    <w:rsid w:val="00DB2853"/>
    <w:rsid w:val="00E16D40"/>
    <w:rsid w:val="00E77153"/>
    <w:rsid w:val="00E90BA5"/>
    <w:rsid w:val="00EC5627"/>
    <w:rsid w:val="00EF4AA9"/>
    <w:rsid w:val="00F1242E"/>
    <w:rsid w:val="00F22F02"/>
    <w:rsid w:val="00F84F01"/>
    <w:rsid w:val="00F87F5F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9961E7-FFA1-4A43-8500-D89B29BF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6D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6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444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帐户</cp:lastModifiedBy>
  <cp:revision>2</cp:revision>
  <dcterms:created xsi:type="dcterms:W3CDTF">2020-12-18T12:59:00Z</dcterms:created>
  <dcterms:modified xsi:type="dcterms:W3CDTF">2020-12-18T12:59:00Z</dcterms:modified>
</cp:coreProperties>
</file>