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C8CC4" w14:textId="6026979E" w:rsidR="009A04CE" w:rsidRPr="008C516B" w:rsidRDefault="009A04CE" w:rsidP="009A04CE">
      <w:pPr>
        <w:spacing w:line="480" w:lineRule="auto"/>
        <w:jc w:val="left"/>
        <w:rPr>
          <w:rFonts w:ascii="Times New Roman" w:eastAsia="SimSun" w:hAnsi="Times New Roman" w:cs="Times New Roman"/>
          <w:szCs w:val="21"/>
        </w:rPr>
      </w:pPr>
      <w:r w:rsidRPr="008C516B">
        <w:rPr>
          <w:rFonts w:ascii="Times New Roman" w:eastAsia="SimSun" w:hAnsi="Times New Roman" w:cs="Times New Roman"/>
          <w:b/>
          <w:szCs w:val="21"/>
        </w:rPr>
        <w:t xml:space="preserve">Supplemental Table S1.  Primers for Real time </w:t>
      </w:r>
      <w:r w:rsidR="00DD3B66" w:rsidRPr="00432ED1">
        <w:rPr>
          <w:rFonts w:ascii="Times New Roman" w:hAnsi="Times New Roman" w:cs="Times New Roman"/>
          <w:b/>
          <w:bCs/>
          <w:szCs w:val="21"/>
        </w:rPr>
        <w:t>qRT-PCR</w:t>
      </w:r>
      <w:r w:rsidR="006B3209">
        <w:rPr>
          <w:rFonts w:ascii="Times New Roman" w:eastAsia="SimSun" w:hAnsi="Times New Roman" w:cs="Times New Roman" w:hint="eastAsia"/>
          <w:b/>
          <w:szCs w:val="21"/>
        </w:rPr>
        <w:t>.</w:t>
      </w:r>
      <w:r w:rsidRPr="008C516B">
        <w:rPr>
          <w:rFonts w:ascii="Times New Roman" w:eastAsia="SimSun" w:hAnsi="Times New Roman" w:cs="Times New Roman"/>
          <w:b/>
          <w:szCs w:val="21"/>
        </w:rPr>
        <w:t xml:space="preserve"> </w:t>
      </w:r>
    </w:p>
    <w:tbl>
      <w:tblPr>
        <w:tblStyle w:val="TableGrid"/>
        <w:tblW w:w="8539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3685"/>
        <w:gridCol w:w="3544"/>
      </w:tblGrid>
      <w:tr w:rsidR="009A04CE" w:rsidRPr="008C516B" w14:paraId="7BCA6A3B" w14:textId="77777777" w:rsidTr="0076670F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61125D4" w14:textId="513318F7" w:rsidR="009A04CE" w:rsidRPr="008C516B" w:rsidRDefault="00496C7A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</w:rPr>
              <w:t>G</w:t>
            </w:r>
            <w:r>
              <w:rPr>
                <w:rFonts w:ascii="Times New Roman" w:eastAsia="SimSun" w:hAnsi="Times New Roman" w:cs="Times New Roman"/>
                <w:szCs w:val="21"/>
              </w:rPr>
              <w:t>ene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E4FBB3" w14:textId="77777777" w:rsidR="009A04CE" w:rsidRPr="008C516B" w:rsidRDefault="009A04CE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Forward primer (5’-3’)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D98D905" w14:textId="77777777" w:rsidR="009A04CE" w:rsidRPr="008C516B" w:rsidRDefault="009A04CE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Reverse primer (5’-3’)</w:t>
            </w:r>
          </w:p>
        </w:tc>
      </w:tr>
      <w:tr w:rsidR="009A04CE" w:rsidRPr="008C516B" w14:paraId="43CBE62A" w14:textId="77777777" w:rsidTr="0076670F">
        <w:tc>
          <w:tcPr>
            <w:tcW w:w="1310" w:type="dxa"/>
            <w:tcBorders>
              <w:top w:val="nil"/>
              <w:bottom w:val="nil"/>
            </w:tcBorders>
          </w:tcPr>
          <w:p w14:paraId="52F2AB42" w14:textId="666A5463" w:rsidR="009A04CE" w:rsidRPr="000828E8" w:rsidRDefault="0047334F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0828E8">
              <w:rPr>
                <w:rFonts w:ascii="Times New Roman" w:eastAsia="SimSun" w:hAnsi="Times New Roman" w:cs="Times New Roman"/>
                <w:i/>
                <w:iCs/>
                <w:szCs w:val="21"/>
              </w:rPr>
              <w:t>GADD45B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2A0E4E8" w14:textId="6E641B24" w:rsidR="009A04CE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TACGAGTCGGCCAAGTTGATG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17A81A2" w14:textId="6CA11581" w:rsidR="009A04CE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GGATGAGCGTGAAGTGGATTT</w:t>
            </w:r>
          </w:p>
        </w:tc>
      </w:tr>
      <w:tr w:rsidR="009A04CE" w:rsidRPr="008C516B" w14:paraId="124887BA" w14:textId="77777777" w:rsidTr="0076670F">
        <w:tc>
          <w:tcPr>
            <w:tcW w:w="1310" w:type="dxa"/>
            <w:tcBorders>
              <w:top w:val="nil"/>
              <w:bottom w:val="nil"/>
            </w:tcBorders>
          </w:tcPr>
          <w:p w14:paraId="0049A996" w14:textId="0295BA93" w:rsidR="009A04CE" w:rsidRPr="000828E8" w:rsidRDefault="0047334F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0828E8">
              <w:rPr>
                <w:rFonts w:ascii="Times New Roman" w:eastAsia="SimSun" w:hAnsi="Times New Roman" w:cs="Times New Roman"/>
                <w:i/>
                <w:iCs/>
                <w:szCs w:val="21"/>
              </w:rPr>
              <w:t>E-</w:t>
            </w:r>
            <w:r w:rsidRPr="000828E8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cadherin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4FB882E" w14:textId="494BE3B2" w:rsidR="009A04CE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AGCCCCGCCTTATGATTCTCTG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0A41863" w14:textId="181F8A09" w:rsidR="009A04CE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TGCCCCATTCGTTCAAGTAGTCAT</w:t>
            </w:r>
          </w:p>
        </w:tc>
      </w:tr>
      <w:tr w:rsidR="0047334F" w:rsidRPr="008C516B" w14:paraId="409A0C80" w14:textId="77777777" w:rsidTr="0076670F">
        <w:tc>
          <w:tcPr>
            <w:tcW w:w="1310" w:type="dxa"/>
            <w:tcBorders>
              <w:top w:val="nil"/>
              <w:bottom w:val="nil"/>
            </w:tcBorders>
          </w:tcPr>
          <w:p w14:paraId="0016F59D" w14:textId="579F67E6" w:rsidR="0047334F" w:rsidRPr="000828E8" w:rsidRDefault="0047334F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0828E8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N-cadherin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D949D3" w14:textId="481BB387" w:rsidR="0047334F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GATGAAACGCCGGGATAAAGAAC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9F1E990" w14:textId="0F1C5CB9" w:rsidR="0047334F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GCTGCAGCTGGCTCAAGTCATAG</w:t>
            </w:r>
          </w:p>
        </w:tc>
      </w:tr>
      <w:tr w:rsidR="0047334F" w:rsidRPr="008C516B" w14:paraId="258B1B39" w14:textId="77777777" w:rsidTr="0076670F">
        <w:tc>
          <w:tcPr>
            <w:tcW w:w="1310" w:type="dxa"/>
            <w:tcBorders>
              <w:top w:val="nil"/>
              <w:bottom w:val="nil"/>
            </w:tcBorders>
          </w:tcPr>
          <w:p w14:paraId="1504D231" w14:textId="2FEA7F86" w:rsidR="0047334F" w:rsidRPr="000828E8" w:rsidRDefault="0047334F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0828E8">
              <w:rPr>
                <w:rFonts w:ascii="Times New Roman" w:eastAsia="SimSun" w:hAnsi="Times New Roman" w:cs="Times New Roman" w:hint="eastAsia"/>
                <w:i/>
                <w:iCs/>
                <w:szCs w:val="21"/>
              </w:rPr>
              <w:t>Vimentin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0071BF" w14:textId="63805EF6" w:rsidR="0047334F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TTGAACGCAAAGTGGAATC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D18A553" w14:textId="1B4A7BE2" w:rsidR="0047334F" w:rsidRPr="008C516B" w:rsidRDefault="0047334F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AGGTCAGGCTTGGAAACA</w:t>
            </w:r>
          </w:p>
        </w:tc>
      </w:tr>
      <w:tr w:rsidR="009A04CE" w:rsidRPr="008C516B" w14:paraId="679B5311" w14:textId="77777777" w:rsidTr="0076670F">
        <w:tc>
          <w:tcPr>
            <w:tcW w:w="1310" w:type="dxa"/>
            <w:tcBorders>
              <w:top w:val="nil"/>
              <w:bottom w:val="single" w:sz="4" w:space="0" w:color="auto"/>
            </w:tcBorders>
          </w:tcPr>
          <w:p w14:paraId="038BA46B" w14:textId="77777777" w:rsidR="009A04CE" w:rsidRPr="000828E8" w:rsidRDefault="009A04CE" w:rsidP="008C481B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i/>
                <w:iCs/>
                <w:szCs w:val="21"/>
              </w:rPr>
            </w:pPr>
            <w:r w:rsidRPr="000828E8">
              <w:rPr>
                <w:rFonts w:ascii="Times New Roman" w:eastAsia="SimSun" w:hAnsi="Times New Roman" w:cs="Times New Roman"/>
                <w:i/>
                <w:iCs/>
                <w:szCs w:val="21"/>
              </w:rPr>
              <w:t>β-actin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F2F590A" w14:textId="77777777" w:rsidR="009A04CE" w:rsidRPr="008C516B" w:rsidRDefault="009A04CE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GCCAACACAGTGCTGTCTGG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7677A900" w14:textId="77777777" w:rsidR="009A04CE" w:rsidRPr="008C516B" w:rsidRDefault="009A04CE" w:rsidP="008C481B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8C516B">
              <w:rPr>
                <w:rFonts w:ascii="Times New Roman" w:eastAsia="SimSun" w:hAnsi="Times New Roman" w:cs="Times New Roman"/>
                <w:szCs w:val="21"/>
              </w:rPr>
              <w:t>GCTCAGGAGGAGCAATGATCTTG</w:t>
            </w:r>
          </w:p>
        </w:tc>
      </w:tr>
    </w:tbl>
    <w:p w14:paraId="64DC01A8" w14:textId="77777777" w:rsidR="009A2F4D" w:rsidRPr="008C516B" w:rsidRDefault="009A2F4D">
      <w:pPr>
        <w:rPr>
          <w:szCs w:val="21"/>
        </w:rPr>
      </w:pPr>
    </w:p>
    <w:sectPr w:rsidR="009A2F4D" w:rsidRPr="008C5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5B566" w14:textId="77777777" w:rsidR="00F2493E" w:rsidRDefault="00F2493E" w:rsidP="00881393">
      <w:r>
        <w:separator/>
      </w:r>
    </w:p>
  </w:endnote>
  <w:endnote w:type="continuationSeparator" w:id="0">
    <w:p w14:paraId="70B60DCB" w14:textId="77777777" w:rsidR="00F2493E" w:rsidRDefault="00F2493E" w:rsidP="0088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39D23" w14:textId="77777777" w:rsidR="00F2493E" w:rsidRDefault="00F2493E" w:rsidP="00881393">
      <w:r>
        <w:separator/>
      </w:r>
    </w:p>
  </w:footnote>
  <w:footnote w:type="continuationSeparator" w:id="0">
    <w:p w14:paraId="6C5EC43D" w14:textId="77777777" w:rsidR="00F2493E" w:rsidRDefault="00F2493E" w:rsidP="0088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CE"/>
    <w:rsid w:val="000828E8"/>
    <w:rsid w:val="0037330A"/>
    <w:rsid w:val="0047334F"/>
    <w:rsid w:val="00496C7A"/>
    <w:rsid w:val="006B3209"/>
    <w:rsid w:val="006C7DAD"/>
    <w:rsid w:val="0076670F"/>
    <w:rsid w:val="0078559A"/>
    <w:rsid w:val="00881393"/>
    <w:rsid w:val="008C516B"/>
    <w:rsid w:val="009A04CE"/>
    <w:rsid w:val="009A2F4D"/>
    <w:rsid w:val="00D56900"/>
    <w:rsid w:val="00DD3B66"/>
    <w:rsid w:val="00F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2D139"/>
  <w15:chartTrackingRefBased/>
  <w15:docId w15:val="{D89DFA22-57C7-47EB-B03B-32BA0117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C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13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1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xiaoqing</dc:creator>
  <cp:keywords/>
  <dc:description/>
  <cp:lastModifiedBy>Mel Phimester</cp:lastModifiedBy>
  <cp:revision>2</cp:revision>
  <dcterms:created xsi:type="dcterms:W3CDTF">2020-12-15T03:53:00Z</dcterms:created>
  <dcterms:modified xsi:type="dcterms:W3CDTF">2020-12-15T03:53:00Z</dcterms:modified>
</cp:coreProperties>
</file>