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DBDCC" w14:textId="77777777" w:rsidR="00E363DB" w:rsidRPr="00D12499" w:rsidRDefault="00E363DB" w:rsidP="00E363DB">
      <w:pPr>
        <w:pStyle w:val="Heading1"/>
        <w:spacing w:line="480" w:lineRule="auto"/>
        <w:rPr>
          <w:rFonts w:ascii="Arial" w:hAnsi="Arial" w:cs="Arial"/>
          <w:color w:val="000000"/>
          <w:lang w:val="en-US"/>
        </w:rPr>
      </w:pPr>
      <w:r w:rsidRPr="00D12499">
        <w:rPr>
          <w:rFonts w:ascii="Arial" w:hAnsi="Arial" w:cs="Arial"/>
          <w:color w:val="000000"/>
          <w:lang w:val="en-US"/>
        </w:rPr>
        <w:t xml:space="preserve">Appendix </w:t>
      </w:r>
    </w:p>
    <w:p w14:paraId="05270358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44B7FE57" w14:textId="77777777" w:rsidR="00E363DB" w:rsidRPr="00D12499" w:rsidRDefault="00E363DB" w:rsidP="00E363DB">
      <w:pPr>
        <w:spacing w:line="48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Chest Xray Interpretation E-learning resource Feedback Survey </w:t>
      </w:r>
    </w:p>
    <w:p w14:paraId="61A5325C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989DCB3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1.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What is your year of study? (Please specify)</w:t>
      </w:r>
    </w:p>
    <w:p w14:paraId="58E47A5F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(Questions 2-5: 1-Strongly disagree, 2-Disagree, 3-Neutral, 4-Agree, 5-Strongly Agree)</w:t>
      </w:r>
    </w:p>
    <w:p w14:paraId="503762F5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2.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The learning outcomes were appropriate to my year of study </w:t>
      </w:r>
    </w:p>
    <w:p w14:paraId="77DC1FAD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3.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The e-learning resource was easy to navigate</w:t>
      </w:r>
    </w:p>
    <w:p w14:paraId="52B82569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4.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The texts and graphics were of good quality</w:t>
      </w:r>
    </w:p>
    <w:p w14:paraId="7D8006D5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5.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The content met the learning outcomes</w:t>
      </w:r>
    </w:p>
    <w:p w14:paraId="3393037A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6.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How would you rate this e-learning resource? </w:t>
      </w:r>
    </w:p>
    <w:p w14:paraId="29F940F4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1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2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3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4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5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6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7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8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9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10 </w:t>
      </w:r>
    </w:p>
    <w:p w14:paraId="5A3D9E1D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7.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I would recommend this resource to a friend </w:t>
      </w:r>
    </w:p>
    <w:p w14:paraId="08E7B7B3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Yes / No  </w:t>
      </w:r>
    </w:p>
    <w:p w14:paraId="3C7EF67D" w14:textId="77777777" w:rsidR="00E363DB" w:rsidRPr="00D12499" w:rsidRDefault="00E363DB" w:rsidP="00E363DB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8.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What are the good aspects of this e-learning resource? (space provided for comments)</w:t>
      </w:r>
    </w:p>
    <w:p w14:paraId="6DC2F68B" w14:textId="77777777" w:rsidR="00E363DB" w:rsidRPr="00D12499" w:rsidRDefault="00E363DB" w:rsidP="00E363DB">
      <w:pPr>
        <w:spacing w:line="480" w:lineRule="auto"/>
        <w:rPr>
          <w:color w:val="000000"/>
          <w:lang w:val="en-US"/>
        </w:rPr>
      </w:pP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 xml:space="preserve">9.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ab/>
        <w:t>What would you like us to improve?</w:t>
      </w:r>
      <w:r w:rsidRPr="00D12499">
        <w:rPr>
          <w:color w:val="000000"/>
          <w:lang w:val="en-US"/>
        </w:rPr>
        <w:t xml:space="preserve"> </w:t>
      </w:r>
      <w:r w:rsidRPr="00D12499">
        <w:rPr>
          <w:rFonts w:ascii="Times New Roman" w:hAnsi="Times New Roman"/>
          <w:color w:val="000000"/>
          <w:sz w:val="24"/>
          <w:szCs w:val="24"/>
          <w:lang w:val="en-US"/>
        </w:rPr>
        <w:t>(space provided for comments)</w:t>
      </w:r>
    </w:p>
    <w:p w14:paraId="6B792A3B" w14:textId="77777777" w:rsidR="00E363DB" w:rsidRDefault="00E363DB" w:rsidP="00E363DB"/>
    <w:p w14:paraId="69708C8E" w14:textId="77777777" w:rsidR="00605776" w:rsidRDefault="00605776"/>
    <w:sectPr w:rsidR="00605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34"/>
    <w:rsid w:val="002F240E"/>
    <w:rsid w:val="00605776"/>
    <w:rsid w:val="00E363DB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01D7"/>
  <w15:chartTrackingRefBased/>
  <w15:docId w15:val="{30D26E54-017A-4C5B-9560-BE629E0A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3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73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734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CommentReference">
    <w:name w:val="annotation reference"/>
    <w:basedOn w:val="DefaultParagraphFont"/>
    <w:rsid w:val="00FD4734"/>
    <w:rPr>
      <w:sz w:val="16"/>
      <w:szCs w:val="16"/>
    </w:rPr>
  </w:style>
  <w:style w:type="paragraph" w:styleId="CommentText">
    <w:name w:val="annotation text"/>
    <w:basedOn w:val="Normal"/>
    <w:link w:val="CommentTextChar1"/>
    <w:rsid w:val="00FD4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FD4734"/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FD473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 sait</dc:creator>
  <cp:keywords/>
  <dc:description/>
  <cp:lastModifiedBy>Michal Tombs</cp:lastModifiedBy>
  <cp:revision>2</cp:revision>
  <dcterms:created xsi:type="dcterms:W3CDTF">2020-12-03T15:19:00Z</dcterms:created>
  <dcterms:modified xsi:type="dcterms:W3CDTF">2020-12-03T15:19:00Z</dcterms:modified>
</cp:coreProperties>
</file>