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8D281D" w14:textId="1CF3D49A" w:rsidR="00D83510" w:rsidRPr="003A0644" w:rsidRDefault="00D83510" w:rsidP="00D83510">
      <w:pPr>
        <w:spacing w:line="360" w:lineRule="auto"/>
        <w:rPr>
          <w:rFonts w:ascii="Arial" w:eastAsia="Times-Roman" w:hAnsi="Arial" w:cs="Arial"/>
          <w:color w:val="000000"/>
          <w:sz w:val="20"/>
          <w:szCs w:val="20"/>
        </w:rPr>
      </w:pPr>
      <w:r w:rsidRPr="003A0644">
        <w:rPr>
          <w:rFonts w:ascii="Arial" w:eastAsia="AdvMINION-R" w:hAnsi="Arial" w:cs="Arial"/>
          <w:b/>
          <w:bCs/>
          <w:color w:val="000000"/>
          <w:sz w:val="20"/>
          <w:szCs w:val="20"/>
        </w:rPr>
        <w:t xml:space="preserve">Supplementary </w:t>
      </w:r>
      <w:r w:rsidR="00B0367A">
        <w:rPr>
          <w:rFonts w:ascii="Arial" w:eastAsia="Times-Roman" w:hAnsi="Arial" w:cs="Arial"/>
          <w:b/>
          <w:bCs/>
          <w:color w:val="000000"/>
          <w:sz w:val="20"/>
          <w:szCs w:val="20"/>
        </w:rPr>
        <w:t>f</w:t>
      </w:r>
      <w:r w:rsidRPr="003A0644">
        <w:rPr>
          <w:rFonts w:ascii="Arial" w:eastAsia="Times-Roman" w:hAnsi="Arial" w:cs="Arial"/>
          <w:b/>
          <w:bCs/>
          <w:color w:val="000000"/>
          <w:sz w:val="20"/>
          <w:szCs w:val="20"/>
        </w:rPr>
        <w:t>ig</w:t>
      </w:r>
      <w:r w:rsidR="00B0367A">
        <w:rPr>
          <w:rFonts w:ascii="Arial" w:eastAsia="Times-Roman" w:hAnsi="Arial" w:cs="Arial"/>
          <w:b/>
          <w:bCs/>
          <w:color w:val="000000"/>
          <w:sz w:val="20"/>
          <w:szCs w:val="20"/>
        </w:rPr>
        <w:t>ure</w:t>
      </w:r>
      <w:r w:rsidRPr="003A0644">
        <w:rPr>
          <w:rFonts w:ascii="Arial" w:eastAsia="Times-Roman" w:hAnsi="Arial" w:cs="Arial"/>
          <w:b/>
          <w:bCs/>
          <w:color w:val="000000"/>
          <w:sz w:val="20"/>
          <w:szCs w:val="20"/>
        </w:rPr>
        <w:t xml:space="preserve"> 1</w:t>
      </w:r>
      <w:r w:rsidRPr="003A0644">
        <w:rPr>
          <w:rFonts w:ascii="Arial" w:eastAsia="Times-Roman" w:hAnsi="Arial" w:cs="Arial"/>
          <w:color w:val="000000"/>
          <w:sz w:val="20"/>
          <w:szCs w:val="20"/>
        </w:rPr>
        <w:t xml:space="preserve"> Mutation analysis of the </w:t>
      </w:r>
      <w:r w:rsidRPr="003A0644">
        <w:rPr>
          <w:rFonts w:ascii="Arial" w:eastAsia="Times-Roman" w:hAnsi="Arial" w:cs="Arial"/>
          <w:i/>
          <w:iCs/>
          <w:color w:val="000000"/>
          <w:sz w:val="20"/>
          <w:szCs w:val="20"/>
        </w:rPr>
        <w:t>KRT6A</w:t>
      </w:r>
      <w:r w:rsidRPr="003A0644">
        <w:rPr>
          <w:rFonts w:ascii="Arial" w:eastAsia="Times-Roman" w:hAnsi="Arial" w:cs="Arial"/>
          <w:color w:val="000000"/>
          <w:sz w:val="20"/>
          <w:szCs w:val="20"/>
        </w:rPr>
        <w:t xml:space="preserve"> and </w:t>
      </w:r>
      <w:r w:rsidRPr="003A0644">
        <w:rPr>
          <w:rFonts w:ascii="Arial" w:eastAsia="Times-Roman" w:hAnsi="Arial" w:cs="Arial"/>
          <w:i/>
          <w:iCs/>
          <w:color w:val="000000"/>
          <w:sz w:val="20"/>
          <w:szCs w:val="20"/>
        </w:rPr>
        <w:t xml:space="preserve">KRT16 </w:t>
      </w:r>
      <w:r w:rsidRPr="003A0644">
        <w:rPr>
          <w:rFonts w:ascii="Arial" w:eastAsia="Times-Roman" w:hAnsi="Arial" w:cs="Arial"/>
          <w:color w:val="000000"/>
          <w:sz w:val="20"/>
          <w:szCs w:val="20"/>
        </w:rPr>
        <w:t>genes</w:t>
      </w:r>
      <w:r w:rsidRPr="003A0644">
        <w:rPr>
          <w:rFonts w:ascii="Arial" w:eastAsia="SimSun" w:hAnsi="Arial" w:cs="Arial"/>
          <w:color w:val="000000"/>
          <w:sz w:val="20"/>
          <w:szCs w:val="20"/>
        </w:rPr>
        <w:t>, where the a</w:t>
      </w:r>
      <w:r w:rsidRPr="003A0644">
        <w:rPr>
          <w:rFonts w:ascii="Arial" w:eastAsia="Times-Roman" w:hAnsi="Arial" w:cs="Arial"/>
          <w:color w:val="000000"/>
          <w:sz w:val="20"/>
          <w:szCs w:val="20"/>
        </w:rPr>
        <w:t>rrow represents the mutation site. (A) Heterozygous c.1393T&gt;C (</w:t>
      </w:r>
      <w:proofErr w:type="gramStart"/>
      <w:r w:rsidRPr="003A0644">
        <w:rPr>
          <w:rFonts w:ascii="Arial" w:eastAsia="Times-Roman" w:hAnsi="Arial" w:cs="Arial"/>
          <w:color w:val="000000"/>
          <w:sz w:val="20"/>
          <w:szCs w:val="20"/>
        </w:rPr>
        <w:t>p.Tyr</w:t>
      </w:r>
      <w:proofErr w:type="gramEnd"/>
      <w:r w:rsidRPr="003A0644">
        <w:rPr>
          <w:rFonts w:ascii="Arial" w:eastAsia="Times-Roman" w:hAnsi="Arial" w:cs="Arial"/>
          <w:color w:val="000000"/>
          <w:sz w:val="20"/>
          <w:szCs w:val="20"/>
        </w:rPr>
        <w:t xml:space="preserve">465His) substitution within exon 1 of </w:t>
      </w:r>
      <w:r w:rsidRPr="003A0644">
        <w:rPr>
          <w:rFonts w:ascii="Arial" w:eastAsia="Times-Roman" w:hAnsi="Arial" w:cs="Arial"/>
          <w:i/>
          <w:color w:val="000000"/>
          <w:sz w:val="20"/>
          <w:szCs w:val="20"/>
        </w:rPr>
        <w:t>KRT6A</w:t>
      </w:r>
      <w:r w:rsidRPr="003A0644">
        <w:rPr>
          <w:rFonts w:ascii="Arial" w:eastAsia="Times-Roman" w:hAnsi="Arial" w:cs="Arial"/>
          <w:color w:val="000000"/>
          <w:sz w:val="20"/>
          <w:szCs w:val="20"/>
        </w:rPr>
        <w:t xml:space="preserve">. (B) A novel heterozygous c.1237G&gt;C (p.Glu413Gln) missense mutation in exon 6 of the </w:t>
      </w:r>
      <w:r w:rsidRPr="003A0644">
        <w:rPr>
          <w:rFonts w:ascii="Arial" w:eastAsia="Times-Roman" w:hAnsi="Arial" w:cs="Arial"/>
          <w:i/>
          <w:color w:val="000000"/>
          <w:sz w:val="20"/>
          <w:szCs w:val="20"/>
        </w:rPr>
        <w:t>KRT16</w:t>
      </w:r>
      <w:r w:rsidRPr="003A0644">
        <w:rPr>
          <w:rFonts w:ascii="Arial" w:eastAsia="Times-Roman" w:hAnsi="Arial" w:cs="Arial"/>
          <w:color w:val="000000"/>
          <w:sz w:val="20"/>
          <w:szCs w:val="20"/>
        </w:rPr>
        <w:t xml:space="preserve"> gene. </w:t>
      </w:r>
    </w:p>
    <w:p w14:paraId="3748E6CF" w14:textId="77777777" w:rsidR="00972A47" w:rsidRPr="003A0644" w:rsidRDefault="000C5894" w:rsidP="00972A47">
      <w:pPr>
        <w:spacing w:line="360" w:lineRule="auto"/>
        <w:rPr>
          <w:rFonts w:eastAsia="Times-Roman" w:cs="Arial"/>
          <w:color w:val="000000"/>
          <w:szCs w:val="20"/>
        </w:rPr>
      </w:pPr>
      <w:r>
        <w:rPr>
          <w:rFonts w:eastAsia="Times-Roman" w:cs="Arial"/>
          <w:noProof/>
          <w:color w:val="000000"/>
          <w:szCs w:val="20"/>
        </w:rPr>
        <w:drawing>
          <wp:inline distT="0" distB="0" distL="0" distR="0" wp14:anchorId="44AF9CA9" wp14:editId="2019D2F1">
            <wp:extent cx="5270500" cy="3025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0160supplementary_figure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563C" w14:textId="77777777" w:rsidR="00B0367A" w:rsidRDefault="00B0367A" w:rsidP="00972A47">
      <w:pPr>
        <w:spacing w:line="360" w:lineRule="auto"/>
        <w:ind w:firstLineChars="950" w:firstLine="1900"/>
        <w:rPr>
          <w:rFonts w:ascii="Arial" w:eastAsia="AdvMINION-R" w:hAnsi="Arial" w:cs="Arial"/>
          <w:color w:val="231F20"/>
          <w:sz w:val="20"/>
          <w:szCs w:val="20"/>
        </w:rPr>
      </w:pPr>
    </w:p>
    <w:p w14:paraId="62421E13" w14:textId="77777777" w:rsidR="00B0367A" w:rsidRDefault="00B0367A" w:rsidP="00972A47">
      <w:pPr>
        <w:spacing w:line="360" w:lineRule="auto"/>
        <w:ind w:firstLineChars="950" w:firstLine="1900"/>
        <w:rPr>
          <w:rFonts w:ascii="Arial" w:eastAsia="AdvMINION-R" w:hAnsi="Arial" w:cs="Arial"/>
          <w:color w:val="231F20"/>
          <w:sz w:val="20"/>
          <w:szCs w:val="20"/>
        </w:rPr>
      </w:pPr>
    </w:p>
    <w:p w14:paraId="1F2162A0" w14:textId="77777777" w:rsidR="00B0367A" w:rsidRDefault="00B0367A" w:rsidP="00972A47">
      <w:pPr>
        <w:spacing w:line="360" w:lineRule="auto"/>
        <w:ind w:firstLineChars="950" w:firstLine="1900"/>
        <w:rPr>
          <w:rFonts w:ascii="Arial" w:eastAsia="AdvMINION-R" w:hAnsi="Arial" w:cs="Arial"/>
          <w:color w:val="231F20"/>
          <w:sz w:val="20"/>
          <w:szCs w:val="20"/>
        </w:rPr>
      </w:pPr>
    </w:p>
    <w:p w14:paraId="1FB45999" w14:textId="77777777" w:rsidR="00B0367A" w:rsidRDefault="00B0367A" w:rsidP="00972A47">
      <w:pPr>
        <w:spacing w:line="360" w:lineRule="auto"/>
        <w:ind w:firstLineChars="950" w:firstLine="1900"/>
        <w:rPr>
          <w:rFonts w:ascii="Arial" w:eastAsia="AdvMINION-R" w:hAnsi="Arial" w:cs="Arial"/>
          <w:color w:val="231F20"/>
          <w:sz w:val="20"/>
          <w:szCs w:val="20"/>
        </w:rPr>
      </w:pPr>
    </w:p>
    <w:p w14:paraId="3731B5B4" w14:textId="77777777" w:rsidR="00B0367A" w:rsidRDefault="00B0367A" w:rsidP="00972A47">
      <w:pPr>
        <w:spacing w:line="360" w:lineRule="auto"/>
        <w:ind w:firstLineChars="950" w:firstLine="1900"/>
        <w:rPr>
          <w:rFonts w:ascii="Arial" w:eastAsia="AdvMINION-R" w:hAnsi="Arial" w:cs="Arial"/>
          <w:color w:val="231F20"/>
          <w:sz w:val="20"/>
          <w:szCs w:val="20"/>
        </w:rPr>
      </w:pPr>
    </w:p>
    <w:p w14:paraId="7176DBEB" w14:textId="77777777" w:rsidR="00B0367A" w:rsidRDefault="00B0367A" w:rsidP="00972A47">
      <w:pPr>
        <w:spacing w:line="360" w:lineRule="auto"/>
        <w:ind w:firstLineChars="950" w:firstLine="1900"/>
        <w:rPr>
          <w:rFonts w:ascii="Arial" w:eastAsia="AdvMINION-R" w:hAnsi="Arial" w:cs="Arial"/>
          <w:color w:val="231F20"/>
          <w:sz w:val="20"/>
          <w:szCs w:val="20"/>
        </w:rPr>
      </w:pPr>
    </w:p>
    <w:p w14:paraId="5E19CF6D" w14:textId="77777777" w:rsidR="00B0367A" w:rsidRDefault="00B0367A" w:rsidP="00972A47">
      <w:pPr>
        <w:spacing w:line="360" w:lineRule="auto"/>
        <w:ind w:firstLineChars="950" w:firstLine="1900"/>
        <w:rPr>
          <w:rFonts w:ascii="Arial" w:eastAsia="AdvMINION-R" w:hAnsi="Arial" w:cs="Arial"/>
          <w:color w:val="231F20"/>
          <w:sz w:val="20"/>
          <w:szCs w:val="20"/>
        </w:rPr>
      </w:pPr>
    </w:p>
    <w:p w14:paraId="2B0D3142" w14:textId="77777777" w:rsidR="00B0367A" w:rsidRDefault="00B0367A" w:rsidP="00972A47">
      <w:pPr>
        <w:spacing w:line="360" w:lineRule="auto"/>
        <w:ind w:firstLineChars="950" w:firstLine="1900"/>
        <w:rPr>
          <w:rFonts w:ascii="Arial" w:eastAsia="AdvMINION-R" w:hAnsi="Arial" w:cs="Arial"/>
          <w:color w:val="231F20"/>
          <w:sz w:val="20"/>
          <w:szCs w:val="20"/>
        </w:rPr>
      </w:pPr>
    </w:p>
    <w:p w14:paraId="68A12CA7" w14:textId="77777777" w:rsidR="00B0367A" w:rsidRDefault="00B0367A" w:rsidP="00972A47">
      <w:pPr>
        <w:spacing w:line="360" w:lineRule="auto"/>
        <w:ind w:firstLineChars="950" w:firstLine="1900"/>
        <w:rPr>
          <w:rFonts w:ascii="Arial" w:eastAsia="AdvMINION-R" w:hAnsi="Arial" w:cs="Arial"/>
          <w:color w:val="231F20"/>
          <w:sz w:val="20"/>
          <w:szCs w:val="20"/>
        </w:rPr>
      </w:pPr>
    </w:p>
    <w:p w14:paraId="11A29C73" w14:textId="77777777" w:rsidR="00B0367A" w:rsidRDefault="00B0367A" w:rsidP="00972A47">
      <w:pPr>
        <w:spacing w:line="360" w:lineRule="auto"/>
        <w:ind w:firstLineChars="950" w:firstLine="1900"/>
        <w:rPr>
          <w:rFonts w:ascii="Arial" w:eastAsia="AdvMINION-R" w:hAnsi="Arial" w:cs="Arial"/>
          <w:color w:val="231F20"/>
          <w:sz w:val="20"/>
          <w:szCs w:val="20"/>
        </w:rPr>
      </w:pPr>
    </w:p>
    <w:p w14:paraId="02CB59DC" w14:textId="0A3AECFF" w:rsidR="00972A47" w:rsidRPr="005A383B" w:rsidRDefault="00972A47" w:rsidP="00B0367A">
      <w:pPr>
        <w:spacing w:line="360" w:lineRule="auto"/>
        <w:ind w:firstLineChars="950" w:firstLine="1900"/>
        <w:rPr>
          <w:rFonts w:ascii="Arial" w:eastAsia="AdvMINION-R" w:hAnsi="Arial" w:cs="Arial"/>
          <w:color w:val="231F20"/>
          <w:sz w:val="20"/>
          <w:szCs w:val="20"/>
        </w:rPr>
      </w:pPr>
      <w:r w:rsidRPr="00B0367A">
        <w:rPr>
          <w:rFonts w:ascii="Arial" w:eastAsia="AdvMINION-R" w:hAnsi="Arial" w:cs="Arial"/>
          <w:b/>
          <w:bCs/>
          <w:color w:val="231F20"/>
          <w:sz w:val="20"/>
          <w:szCs w:val="20"/>
        </w:rPr>
        <w:lastRenderedPageBreak/>
        <w:t>Supplementary table 1</w:t>
      </w:r>
      <w:r w:rsidRPr="005A383B">
        <w:rPr>
          <w:rFonts w:ascii="Arial" w:eastAsia="AdvMINION-R" w:hAnsi="Arial" w:cs="Arial"/>
          <w:color w:val="231F20"/>
          <w:sz w:val="20"/>
          <w:szCs w:val="20"/>
        </w:rPr>
        <w:t xml:space="preserve">      Primer and Sequences</w:t>
      </w:r>
    </w:p>
    <w:tbl>
      <w:tblPr>
        <w:tblpPr w:leftFromText="180" w:rightFromText="180" w:vertAnchor="text" w:horzAnchor="page" w:tblpX="2201" w:tblpY="596"/>
        <w:tblOverlap w:val="never"/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8"/>
        <w:gridCol w:w="1308"/>
        <w:gridCol w:w="5478"/>
      </w:tblGrid>
      <w:tr w:rsidR="00972A47" w:rsidRPr="00C562F1" w14:paraId="3A2273C6" w14:textId="77777777" w:rsidTr="00397392">
        <w:trPr>
          <w:trHeight w:val="485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4E430B69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BE2F56" wp14:editId="302AAA2B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300990</wp:posOffset>
                      </wp:positionV>
                      <wp:extent cx="5135880" cy="23495"/>
                      <wp:effectExtent l="0" t="0" r="7620" b="1905"/>
                      <wp:wrapNone/>
                      <wp:docPr id="2" name="直接连接符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135880" cy="2349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AFF5F6" id="直接连接符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pt,23.7pt" to="397.1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">
                      <o:lock v:ext="edit" shapetype="f"/>
                    </v:line>
                  </w:pict>
                </mc:Fallback>
              </mc:AlternateConten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Gene name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7D19A7B7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Primers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5C440FE4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Sequence 5’-3’</w:t>
            </w:r>
          </w:p>
        </w:tc>
      </w:tr>
      <w:tr w:rsidR="00972A47" w:rsidRPr="00C562F1" w14:paraId="0B9ABB2F" w14:textId="77777777" w:rsidTr="00397392">
        <w:trPr>
          <w:trHeight w:val="95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56C03384" w14:textId="77777777" w:rsidR="00972A47" w:rsidRPr="00C562F1" w:rsidRDefault="00972A47" w:rsidP="0039739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000000"/>
                <w:sz w:val="20"/>
                <w:szCs w:val="20"/>
              </w:rPr>
              <w:t>KRT6a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26853ED3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1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60C7DF65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proofErr w:type="gramStart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 CTGATTCCTAGTCCTGCTTCT</w:t>
            </w:r>
            <w:proofErr w:type="gramEnd"/>
          </w:p>
          <w:p w14:paraId="6ED20F1D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 xml:space="preserve">Reverse   AAAATGCCAGGAGTACACG </w:t>
            </w:r>
          </w:p>
        </w:tc>
      </w:tr>
      <w:tr w:rsidR="00972A47" w:rsidRPr="00C562F1" w14:paraId="4DB94B64" w14:textId="77777777" w:rsidTr="00397392">
        <w:trPr>
          <w:trHeight w:val="96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4A0BA010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000000"/>
                <w:sz w:val="20"/>
                <w:szCs w:val="20"/>
              </w:rPr>
              <w:t>KRT6a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3B08632C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2-4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4BD17543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proofErr w:type="gramStart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 CAGGAAACCGGATACCAGAC</w:t>
            </w:r>
            <w:proofErr w:type="gramEnd"/>
          </w:p>
          <w:p w14:paraId="3D8C62DB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Reverse   CAGCTCCTGCAGAACAGAAG</w:t>
            </w:r>
          </w:p>
        </w:tc>
      </w:tr>
      <w:tr w:rsidR="00972A47" w:rsidRPr="00C562F1" w14:paraId="122104F4" w14:textId="77777777" w:rsidTr="00397392">
        <w:trPr>
          <w:trHeight w:val="95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588E2161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000000"/>
                <w:sz w:val="20"/>
                <w:szCs w:val="20"/>
              </w:rPr>
              <w:t>KRT6a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5FA36F36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5-6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1BEE56D1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proofErr w:type="gramStart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 GGGGAGAAGATGTATAGGGT</w:t>
            </w:r>
            <w:proofErr w:type="gramEnd"/>
          </w:p>
          <w:p w14:paraId="21854E7E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proofErr w:type="gramStart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Reverse  AAGTTCCAGGGGATTTTCCC</w:t>
            </w:r>
            <w:proofErr w:type="gramEnd"/>
          </w:p>
        </w:tc>
      </w:tr>
      <w:tr w:rsidR="00972A47" w:rsidRPr="00C562F1" w14:paraId="791C6429" w14:textId="77777777" w:rsidTr="00397392">
        <w:trPr>
          <w:trHeight w:val="95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17C7BB91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000000"/>
                <w:sz w:val="20"/>
                <w:szCs w:val="20"/>
              </w:rPr>
              <w:t>KRT6a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6473629F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7-9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399B4966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proofErr w:type="gramStart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 ATCAATTCTGGGCTCCTGGC</w:t>
            </w:r>
            <w:proofErr w:type="gramEnd"/>
          </w:p>
          <w:p w14:paraId="155BAD84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proofErr w:type="gramStart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Reverse  GACCGAGAGCTAGCAGACGC</w:t>
            </w:r>
            <w:proofErr w:type="gramEnd"/>
          </w:p>
        </w:tc>
      </w:tr>
      <w:tr w:rsidR="00972A47" w:rsidRPr="00C562F1" w14:paraId="7F4388EE" w14:textId="77777777" w:rsidTr="00397392">
        <w:trPr>
          <w:trHeight w:val="95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513B7679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000000"/>
                <w:sz w:val="20"/>
                <w:szCs w:val="20"/>
              </w:rPr>
              <w:t>KRT16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713CEA47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1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48F49C54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proofErr w:type="gramStart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 CTGCTCACTCGCTCACCTC</w:t>
            </w:r>
            <w:proofErr w:type="gramEnd"/>
          </w:p>
          <w:p w14:paraId="6B1E2A24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proofErr w:type="gramStart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Reverse  GCCCAGTCTCCCTGTTTGT</w:t>
            </w:r>
            <w:proofErr w:type="gramEnd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 xml:space="preserve"> </w:t>
            </w:r>
          </w:p>
        </w:tc>
      </w:tr>
      <w:tr w:rsidR="00972A47" w:rsidRPr="00C562F1" w14:paraId="5F92983C" w14:textId="77777777" w:rsidTr="00397392">
        <w:trPr>
          <w:trHeight w:val="95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5CE91B5A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000000"/>
                <w:sz w:val="20"/>
                <w:szCs w:val="20"/>
              </w:rPr>
              <w:t>KRT16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75CB4680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2-5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125C918B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proofErr w:type="gramStart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 CCCCTTTCTGCCTTTCAT</w:t>
            </w:r>
            <w:proofErr w:type="gramEnd"/>
          </w:p>
          <w:p w14:paraId="04482A7C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proofErr w:type="gramStart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Reverse  CTGCTGTGCTGGGTCCTT</w:t>
            </w:r>
            <w:proofErr w:type="gramEnd"/>
          </w:p>
        </w:tc>
      </w:tr>
      <w:tr w:rsidR="00972A47" w:rsidRPr="00C562F1" w14:paraId="63EE6EF0" w14:textId="77777777" w:rsidTr="00397392">
        <w:trPr>
          <w:trHeight w:val="95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15E710B0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000000"/>
                <w:sz w:val="20"/>
                <w:szCs w:val="20"/>
              </w:rPr>
              <w:t>KRT16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5C77F013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6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0041F554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proofErr w:type="gramStart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 GGACTCATGGGACCGTTAT</w:t>
            </w:r>
            <w:proofErr w:type="gramEnd"/>
          </w:p>
          <w:p w14:paraId="7D6D449E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proofErr w:type="gramStart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Reverse  ATGGAAACAGGCAGAGGG</w:t>
            </w:r>
            <w:proofErr w:type="gramEnd"/>
          </w:p>
        </w:tc>
      </w:tr>
      <w:tr w:rsidR="00972A47" w:rsidRPr="00C562F1" w14:paraId="37C24C23" w14:textId="77777777" w:rsidTr="00397392">
        <w:trPr>
          <w:trHeight w:val="959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4D22DA0F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000000"/>
                <w:sz w:val="20"/>
                <w:szCs w:val="20"/>
              </w:rPr>
              <w:t>KRT16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4D14485E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7-8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1E290C9A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proofErr w:type="gramStart"/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 AGGATGCCCAGTGAGTCCCAG</w:t>
            </w:r>
            <w:proofErr w:type="gramEnd"/>
          </w:p>
          <w:p w14:paraId="27D52A3E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 xml:space="preserve">Reverse   AGGGGAGATAGCTGGGAACTG </w:t>
            </w:r>
          </w:p>
        </w:tc>
      </w:tr>
      <w:tr w:rsidR="00972A47" w:rsidRPr="00C562F1" w14:paraId="7F72D879" w14:textId="77777777" w:rsidTr="00397392">
        <w:trPr>
          <w:trHeight w:val="96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33EFBCB9" w14:textId="77777777" w:rsidR="00972A47" w:rsidRPr="00C562F1" w:rsidRDefault="00972A47" w:rsidP="00397392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000000"/>
                <w:sz w:val="20"/>
                <w:szCs w:val="20"/>
              </w:rPr>
              <w:t>KRT6b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0F27CF2A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1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05433C74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GCTTCTCCTCCCTCTCGCCTC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br/>
              <w:t xml:space="preserve">Reverse TGCACTCTCTGCAGAGCTGGGCTGA </w:t>
            </w:r>
          </w:p>
        </w:tc>
      </w:tr>
      <w:tr w:rsidR="00972A47" w:rsidRPr="00C562F1" w14:paraId="10014F8C" w14:textId="77777777" w:rsidTr="00397392">
        <w:trPr>
          <w:trHeight w:val="96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73E78BD8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lastRenderedPageBreak/>
              <w:t>KRT6b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14ECE145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2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5E8ADB06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CCTCTCGGTAAAAAAAAC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br/>
              <w:t xml:space="preserve">Reverse ATCCTCCCATAACCATCT </w:t>
            </w:r>
          </w:p>
        </w:tc>
      </w:tr>
      <w:tr w:rsidR="00972A47" w:rsidRPr="00C562F1" w14:paraId="41B6B870" w14:textId="77777777" w:rsidTr="00397392">
        <w:trPr>
          <w:trHeight w:val="96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1D556396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KRT6b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6FDA2E08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3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、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4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、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5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2024E01F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GGACCTCAAGAACAAGTG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br/>
              <w:t xml:space="preserve">Reverse CTAAAAGTCAGCAACCAA </w:t>
            </w:r>
          </w:p>
        </w:tc>
      </w:tr>
      <w:tr w:rsidR="00972A47" w:rsidRPr="00C562F1" w14:paraId="5E71CE85" w14:textId="77777777" w:rsidTr="00397392">
        <w:trPr>
          <w:trHeight w:val="96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19CE7CDA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KRT6b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21987AB5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6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71A83E7A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GTTTAGTATCCACCCACC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br/>
              <w:t xml:space="preserve">Reverse TCTGACCTGACATCTTGC </w:t>
            </w:r>
          </w:p>
        </w:tc>
      </w:tr>
      <w:tr w:rsidR="00972A47" w:rsidRPr="00C562F1" w14:paraId="2C62244D" w14:textId="77777777" w:rsidTr="00397392">
        <w:trPr>
          <w:trHeight w:val="96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4F0CBC6D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KRT6b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36A581F5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7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06775E1D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TTTGGTTTTTTTGCTTTG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br/>
              <w:t xml:space="preserve">Reverse ACTGGAGACGGTGGACTG </w:t>
            </w:r>
          </w:p>
        </w:tc>
      </w:tr>
      <w:tr w:rsidR="00972A47" w:rsidRPr="00C562F1" w14:paraId="2B84639F" w14:textId="77777777" w:rsidTr="00397392">
        <w:trPr>
          <w:trHeight w:val="96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4C17666E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KRT6b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38C1563D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 8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、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9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6C16388D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AGCACAACTTTAAGGTG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br/>
              <w:t xml:space="preserve">Reverse TGTAATAATACGGGAAC </w:t>
            </w:r>
          </w:p>
        </w:tc>
      </w:tr>
      <w:tr w:rsidR="00972A47" w:rsidRPr="00C562F1" w14:paraId="07A17B50" w14:textId="77777777" w:rsidTr="00397392">
        <w:trPr>
          <w:trHeight w:val="96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10EEA1E8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KRT17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2DC5FE46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 xml:space="preserve">Exon1 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1FB897BA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ATGGAAACAGAGGAGCAA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br/>
              <w:t xml:space="preserve">Reverse CTAAGCCACAGCCAAACC </w:t>
            </w:r>
          </w:p>
        </w:tc>
      </w:tr>
      <w:tr w:rsidR="00972A47" w:rsidRPr="00C562F1" w14:paraId="4B1AE2CE" w14:textId="77777777" w:rsidTr="00397392">
        <w:trPr>
          <w:trHeight w:val="96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59045D24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KRT17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177606F2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Exon2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25F535BA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GACATTTTCCCATTCT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br/>
              <w:t xml:space="preserve">Reverse CTATTCCCTGCCTAAG </w:t>
            </w:r>
          </w:p>
        </w:tc>
      </w:tr>
      <w:tr w:rsidR="00972A47" w:rsidRPr="00C562F1" w14:paraId="7DD1FC2F" w14:textId="77777777" w:rsidTr="00397392">
        <w:trPr>
          <w:trHeight w:val="96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617BE88D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KRT17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699562C1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Exon3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22FA77C8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AATAGAAGAGAAGGAGGG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br/>
              <w:t xml:space="preserve">Reverse GAGAGTTTGAAATGGGAC </w:t>
            </w:r>
          </w:p>
        </w:tc>
      </w:tr>
      <w:tr w:rsidR="00972A47" w:rsidRPr="00C562F1" w14:paraId="26C65FE8" w14:textId="77777777" w:rsidTr="00397392">
        <w:trPr>
          <w:trHeight w:val="96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7BC490AE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KRT17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3EEF5BEC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Exon4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7FA6382F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GGTCCTTGTGGGAAGTGGGGT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br/>
              <w:t xml:space="preserve">Reverse GGGGCACCTCCAAGACATCTGGC </w:t>
            </w:r>
          </w:p>
        </w:tc>
      </w:tr>
      <w:tr w:rsidR="00972A47" w:rsidRPr="00C562F1" w14:paraId="2AEFB177" w14:textId="77777777" w:rsidTr="00397392">
        <w:trPr>
          <w:trHeight w:val="96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235A1270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KRT17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51820D48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Exon5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、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6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、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7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05445EA6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GGGCTTTGGGATGTGGGAAGC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br/>
              <w:t xml:space="preserve">Reverse GAGGGACAGCCATCAACTCCTGG </w:t>
            </w:r>
          </w:p>
        </w:tc>
      </w:tr>
      <w:tr w:rsidR="00972A47" w:rsidRPr="00C562F1" w14:paraId="1F0D1106" w14:textId="77777777" w:rsidTr="00397392">
        <w:trPr>
          <w:trHeight w:val="960"/>
        </w:trPr>
        <w:tc>
          <w:tcPr>
            <w:tcW w:w="1468" w:type="dxa"/>
            <w:tcBorders>
              <w:tl2br w:val="nil"/>
              <w:tr2bl w:val="nil"/>
            </w:tcBorders>
            <w:shd w:val="clear" w:color="auto" w:fill="auto"/>
          </w:tcPr>
          <w:p w14:paraId="4877EDAF" w14:textId="77777777" w:rsidR="00972A47" w:rsidRPr="00B0367A" w:rsidRDefault="00972A47" w:rsidP="00397392">
            <w:pPr>
              <w:spacing w:line="360" w:lineRule="auto"/>
              <w:rPr>
                <w:rFonts w:ascii="Arial" w:eastAsia="AdvMINION-R" w:hAnsi="Arial" w:cs="Arial"/>
                <w:i/>
                <w:iCs/>
                <w:color w:val="231F20"/>
                <w:sz w:val="20"/>
                <w:szCs w:val="20"/>
              </w:rPr>
            </w:pPr>
            <w:r w:rsidRPr="00B0367A">
              <w:rPr>
                <w:rFonts w:ascii="Arial" w:eastAsia="AdvMINION-R" w:hAnsi="Arial" w:cs="Arial"/>
                <w:i/>
                <w:iCs/>
                <w:color w:val="231F20"/>
                <w:sz w:val="20"/>
                <w:szCs w:val="20"/>
              </w:rPr>
              <w:t>KRT17</w:t>
            </w:r>
          </w:p>
        </w:tc>
        <w:tc>
          <w:tcPr>
            <w:tcW w:w="1308" w:type="dxa"/>
            <w:tcBorders>
              <w:tl2br w:val="nil"/>
              <w:tr2bl w:val="nil"/>
            </w:tcBorders>
            <w:shd w:val="clear" w:color="auto" w:fill="auto"/>
          </w:tcPr>
          <w:p w14:paraId="3BE6290B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Exon8</w:t>
            </w:r>
          </w:p>
        </w:tc>
        <w:tc>
          <w:tcPr>
            <w:tcW w:w="5478" w:type="dxa"/>
            <w:tcBorders>
              <w:tl2br w:val="nil"/>
              <w:tr2bl w:val="nil"/>
            </w:tcBorders>
            <w:shd w:val="clear" w:color="auto" w:fill="auto"/>
          </w:tcPr>
          <w:p w14:paraId="07C15601" w14:textId="77777777" w:rsidR="00972A47" w:rsidRPr="00C562F1" w:rsidRDefault="00972A47" w:rsidP="00397392">
            <w:pPr>
              <w:spacing w:line="360" w:lineRule="auto"/>
              <w:rPr>
                <w:rFonts w:ascii="Arial" w:eastAsia="AdvMINION-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t>Forward TGCAGTGTGATGTCGAGGTG</w:t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br/>
            </w:r>
            <w:r w:rsidRPr="00C562F1">
              <w:rPr>
                <w:rFonts w:ascii="Arial" w:eastAsia="AdvMINION-R" w:hAnsi="Arial" w:cs="Arial"/>
                <w:color w:val="231F20"/>
                <w:sz w:val="20"/>
                <w:szCs w:val="20"/>
              </w:rPr>
              <w:lastRenderedPageBreak/>
              <w:t xml:space="preserve">Reverse GGCCAGAACAAGGACACATTT </w:t>
            </w:r>
          </w:p>
        </w:tc>
      </w:tr>
    </w:tbl>
    <w:p w14:paraId="5352D08C" w14:textId="39BF42E5" w:rsidR="003A0644" w:rsidRDefault="003A0644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79760DB9" w14:textId="40F97DCC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3E5BE43C" w14:textId="664FA591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188F885D" w14:textId="556F25B6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24068D5D" w14:textId="2A69DEE3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3A98637C" w14:textId="032D6EA8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00FAD802" w14:textId="323D8851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7DA34FC0" w14:textId="7D377EFB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550F5FF0" w14:textId="49E064A9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40828581" w14:textId="6A488518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7B26E4BF" w14:textId="1E227D55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2C2EE8CB" w14:textId="1EA56F17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4BA399CD" w14:textId="5E501C25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4254AD01" w14:textId="457DD8FA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07F9D1F4" w14:textId="15F83D08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6F4A2901" w14:textId="0B14080C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1A85716E" w14:textId="0C5D3DDD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701B03E6" w14:textId="57718CBC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3A30DDA4" w14:textId="7FB3B225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5D696800" w14:textId="77777777" w:rsidR="00B0367A" w:rsidRDefault="00B0367A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2B175BA2" w14:textId="77777777" w:rsidR="00972A47" w:rsidRPr="005A383B" w:rsidRDefault="00972A47" w:rsidP="00972A47">
      <w:pPr>
        <w:spacing w:line="360" w:lineRule="auto"/>
        <w:rPr>
          <w:rFonts w:ascii="Arial" w:hAnsi="Arial" w:cs="Arial"/>
          <w:color w:val="231F20"/>
          <w:sz w:val="20"/>
          <w:szCs w:val="20"/>
        </w:rPr>
      </w:pPr>
      <w:r w:rsidRPr="00B0367A">
        <w:rPr>
          <w:rFonts w:ascii="Arial" w:eastAsia="AdvMINION-R" w:hAnsi="Arial" w:cs="Arial"/>
          <w:b/>
          <w:bCs/>
          <w:color w:val="231F20"/>
          <w:sz w:val="20"/>
          <w:szCs w:val="20"/>
        </w:rPr>
        <w:lastRenderedPageBreak/>
        <w:t xml:space="preserve">Supplementary table </w:t>
      </w:r>
      <w:proofErr w:type="gramStart"/>
      <w:r w:rsidRPr="00B0367A">
        <w:rPr>
          <w:rFonts w:ascii="Arial" w:hAnsi="Arial" w:cs="Arial"/>
          <w:b/>
          <w:bCs/>
          <w:color w:val="231F20"/>
          <w:sz w:val="20"/>
          <w:szCs w:val="20"/>
        </w:rPr>
        <w:t>2</w:t>
      </w:r>
      <w:r w:rsidRPr="005A383B">
        <w:rPr>
          <w:rFonts w:ascii="Arial" w:hAnsi="Arial" w:cs="Arial"/>
          <w:color w:val="231F20"/>
          <w:sz w:val="20"/>
          <w:szCs w:val="20"/>
        </w:rPr>
        <w:t xml:space="preserve">  Demographics</w:t>
      </w:r>
      <w:proofErr w:type="gramEnd"/>
      <w:r w:rsidRPr="005A383B">
        <w:rPr>
          <w:rFonts w:ascii="Arial" w:hAnsi="Arial" w:cs="Arial"/>
          <w:color w:val="231F20"/>
          <w:sz w:val="20"/>
          <w:szCs w:val="20"/>
        </w:rPr>
        <w:t xml:space="preserve"> and Distinguishing Clinical Symptoms among PC-K6a and PC-K16</w:t>
      </w:r>
    </w:p>
    <w:tbl>
      <w:tblPr>
        <w:tblpPr w:leftFromText="180" w:rightFromText="180" w:vertAnchor="page" w:horzAnchor="page" w:tblpX="2631" w:tblpY="11377"/>
        <w:tblOverlap w:val="never"/>
        <w:tblW w:w="0" w:type="auto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0"/>
        <w:gridCol w:w="1577"/>
        <w:gridCol w:w="1577"/>
        <w:gridCol w:w="858"/>
      </w:tblGrid>
      <w:tr w:rsidR="00972A47" w:rsidRPr="00C562F1" w14:paraId="26C86576" w14:textId="77777777" w:rsidTr="00397392">
        <w:trPr>
          <w:trHeight w:val="90"/>
        </w:trPr>
        <w:tc>
          <w:tcPr>
            <w:tcW w:w="2310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auto"/>
            <w:vAlign w:val="center"/>
          </w:tcPr>
          <w:p w14:paraId="3A232859" w14:textId="77777777" w:rsidR="00972A47" w:rsidRPr="00C562F1" w:rsidRDefault="00972A47" w:rsidP="00397392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CFB7A5" w14:textId="77777777" w:rsidR="00972A47" w:rsidRPr="00C562F1" w:rsidRDefault="00972A47" w:rsidP="00397392">
            <w:pPr>
              <w:spacing w:line="360" w:lineRule="auto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Optima-b" w:hAnsi="Arial" w:cs="Arial"/>
                <w:color w:val="000000"/>
                <w:kern w:val="0"/>
                <w:sz w:val="20"/>
                <w:szCs w:val="20"/>
                <w:lang w:bidi="ar"/>
              </w:rPr>
              <w:t>Mutation groups</w:t>
            </w:r>
          </w:p>
        </w:tc>
        <w:tc>
          <w:tcPr>
            <w:tcW w:w="1577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auto"/>
            <w:vAlign w:val="center"/>
          </w:tcPr>
          <w:p w14:paraId="48C52290" w14:textId="77777777" w:rsidR="00972A47" w:rsidRPr="00C562F1" w:rsidRDefault="00972A47" w:rsidP="00397392">
            <w:pPr>
              <w:widowControl/>
              <w:rPr>
                <w:rFonts w:ascii="Arial" w:eastAsia="GuardianAgateSansGR-Medium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GuardianAgateSansGR-Medium" w:hAnsi="Arial" w:cs="Arial"/>
                <w:color w:val="231F20"/>
                <w:sz w:val="20"/>
                <w:szCs w:val="20"/>
              </w:rPr>
              <w:t>PC-K6a</w:t>
            </w:r>
          </w:p>
          <w:p w14:paraId="4DCBBE43" w14:textId="77777777" w:rsidR="00972A47" w:rsidRPr="00C562F1" w:rsidRDefault="00972A47" w:rsidP="00397392">
            <w:pPr>
              <w:widowControl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(</w:t>
            </w:r>
            <w:r w:rsidRPr="00C562F1">
              <w:rPr>
                <w:rFonts w:ascii="Arial" w:eastAsia="GuardianAgateSansGR-Medium" w:hAnsi="Arial" w:cs="Arial"/>
                <w:color w:val="231F20"/>
                <w:sz w:val="20"/>
                <w:szCs w:val="20"/>
              </w:rPr>
              <w:t>n=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364</w:t>
            </w:r>
            <w:r w:rsidRPr="00C562F1">
              <w:rPr>
                <w:rFonts w:ascii="Arial" w:eastAsia="GuardianAgateSansGR-Medium" w:hAnsi="Arial" w:cs="Arial"/>
                <w:color w:val="231F20"/>
                <w:sz w:val="20"/>
                <w:szCs w:val="20"/>
              </w:rPr>
              <w:t>[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55.7</w:t>
            </w:r>
            <w:r>
              <w:rPr>
                <w:rFonts w:ascii="Arial" w:eastAsia="GuardianAgateSansGR-Medium" w:hAnsi="Arial" w:cs="Arial"/>
                <w:color w:val="231F20"/>
                <w:sz w:val="20"/>
                <w:szCs w:val="20"/>
              </w:rPr>
              <w:t>%</w:t>
            </w:r>
            <w:r w:rsidRPr="00C562F1">
              <w:rPr>
                <w:rFonts w:ascii="Arial" w:eastAsia="GuardianAgateSansGR-Medium" w:hAnsi="Arial" w:cs="Arial"/>
                <w:color w:val="231F20"/>
                <w:sz w:val="20"/>
                <w:szCs w:val="20"/>
              </w:rPr>
              <w:t>)</w:t>
            </w:r>
          </w:p>
        </w:tc>
        <w:tc>
          <w:tcPr>
            <w:tcW w:w="1577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auto"/>
            <w:vAlign w:val="center"/>
          </w:tcPr>
          <w:p w14:paraId="1C4EE2EA" w14:textId="77777777" w:rsidR="00972A47" w:rsidRPr="00C562F1" w:rsidRDefault="00972A47" w:rsidP="00397392">
            <w:pPr>
              <w:rPr>
                <w:rFonts w:ascii="Arial" w:eastAsia="GuardianAgateSansGR-Medium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GuardianAgateSansGR-Medium" w:hAnsi="Arial" w:cs="Arial"/>
                <w:color w:val="231F20"/>
                <w:sz w:val="20"/>
                <w:szCs w:val="20"/>
              </w:rPr>
              <w:t>PC-K16</w:t>
            </w:r>
          </w:p>
          <w:p w14:paraId="1963E4EE" w14:textId="77777777" w:rsidR="00972A47" w:rsidRPr="00C562F1" w:rsidRDefault="00972A47" w:rsidP="00397392">
            <w:pPr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(</w:t>
            </w:r>
            <w:r w:rsidRPr="00C562F1">
              <w:rPr>
                <w:rFonts w:ascii="Arial" w:eastAsia="GuardianAgateSansGR-Medium" w:hAnsi="Arial" w:cs="Arial"/>
                <w:color w:val="231F20"/>
                <w:sz w:val="20"/>
                <w:szCs w:val="20"/>
              </w:rPr>
              <w:t>n=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289</w:t>
            </w:r>
            <w:r w:rsidRPr="00C562F1">
              <w:rPr>
                <w:rFonts w:ascii="Arial" w:eastAsia="GuardianAgateSansGR-Medium" w:hAnsi="Arial" w:cs="Arial"/>
                <w:color w:val="231F20"/>
                <w:sz w:val="20"/>
                <w:szCs w:val="20"/>
              </w:rPr>
              <w:t>[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44.3</w:t>
            </w:r>
            <w:r w:rsidRPr="00C562F1">
              <w:rPr>
                <w:rFonts w:ascii="Arial" w:eastAsia="GuardianAgateSansGR-Medium" w:hAnsi="Arial" w:cs="Arial"/>
                <w:color w:val="231F20"/>
                <w:sz w:val="20"/>
                <w:szCs w:val="20"/>
              </w:rPr>
              <w:t>%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)</w:t>
            </w:r>
          </w:p>
        </w:tc>
        <w:tc>
          <w:tcPr>
            <w:tcW w:w="858" w:type="dxa"/>
            <w:tcBorders>
              <w:bottom w:val="single" w:sz="12" w:space="0" w:color="000000"/>
              <w:tl2br w:val="nil"/>
              <w:tr2bl w:val="nil"/>
            </w:tcBorders>
            <w:shd w:val="clear" w:color="auto" w:fill="auto"/>
            <w:vAlign w:val="center"/>
          </w:tcPr>
          <w:p w14:paraId="28524199" w14:textId="77777777" w:rsidR="00972A47" w:rsidRPr="00C562F1" w:rsidRDefault="00972A47" w:rsidP="00397392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AB5AD4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Optima-bi" w:hAnsi="Arial" w:cs="Arial"/>
                <w:color w:val="000000"/>
                <w:kern w:val="0"/>
                <w:sz w:val="20"/>
                <w:szCs w:val="20"/>
                <w:lang w:bidi="ar"/>
              </w:rPr>
              <w:t>P-</w:t>
            </w:r>
            <w:r w:rsidRPr="00C562F1">
              <w:rPr>
                <w:rStyle w:val="fontstyle11"/>
                <w:rFonts w:ascii="Arial" w:hAnsi="Arial" w:cs="Arial"/>
                <w:sz w:val="20"/>
                <w:szCs w:val="20"/>
                <w:lang w:bidi="ar"/>
              </w:rPr>
              <w:t>value</w:t>
            </w:r>
          </w:p>
        </w:tc>
      </w:tr>
      <w:tr w:rsidR="00972A47" w:rsidRPr="00C562F1" w14:paraId="1FB2058B" w14:textId="77777777" w:rsidTr="00397392">
        <w:trPr>
          <w:trHeight w:val="90"/>
        </w:trPr>
        <w:tc>
          <w:tcPr>
            <w:tcW w:w="2310" w:type="dxa"/>
            <w:tcBorders>
              <w:top w:val="single" w:sz="12" w:space="0" w:color="000000"/>
              <w:tl2br w:val="nil"/>
              <w:tr2bl w:val="nil"/>
            </w:tcBorders>
            <w:shd w:val="clear" w:color="auto" w:fill="auto"/>
            <w:vAlign w:val="center"/>
          </w:tcPr>
          <w:p w14:paraId="70E92FD0" w14:textId="77777777" w:rsidR="00972A47" w:rsidRPr="00C562F1" w:rsidRDefault="00972A47" w:rsidP="00397392">
            <w:pPr>
              <w:spacing w:line="360" w:lineRule="auto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Demographic</w:t>
            </w:r>
          </w:p>
        </w:tc>
        <w:tc>
          <w:tcPr>
            <w:tcW w:w="1577" w:type="dxa"/>
            <w:tcBorders>
              <w:top w:val="single" w:sz="12" w:space="0" w:color="000000"/>
              <w:tl2br w:val="nil"/>
              <w:tr2bl w:val="nil"/>
            </w:tcBorders>
            <w:shd w:val="clear" w:color="auto" w:fill="auto"/>
            <w:vAlign w:val="center"/>
          </w:tcPr>
          <w:p w14:paraId="3CDC377F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12" w:space="0" w:color="000000"/>
              <w:tl2br w:val="nil"/>
              <w:tr2bl w:val="nil"/>
            </w:tcBorders>
            <w:shd w:val="clear" w:color="auto" w:fill="auto"/>
            <w:vAlign w:val="center"/>
          </w:tcPr>
          <w:p w14:paraId="6749E391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12" w:space="0" w:color="000000"/>
              <w:tl2br w:val="nil"/>
              <w:tr2bl w:val="nil"/>
            </w:tcBorders>
            <w:shd w:val="clear" w:color="auto" w:fill="auto"/>
            <w:vAlign w:val="center"/>
          </w:tcPr>
          <w:p w14:paraId="18AC291D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7299A4E3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8B6E54" w14:textId="77777777" w:rsidR="00972A47" w:rsidRPr="00C562F1" w:rsidRDefault="00972A47" w:rsidP="00397392">
            <w:pPr>
              <w:spacing w:line="360" w:lineRule="auto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Sex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145544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182037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98CA68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3B9C3014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577FA5" w14:textId="77777777" w:rsidR="00972A47" w:rsidRPr="00C562F1" w:rsidRDefault="00972A47" w:rsidP="00397392">
            <w:pPr>
              <w:spacing w:line="360" w:lineRule="auto"/>
              <w:ind w:firstLineChars="100" w:firstLine="2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Female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C89510" w14:textId="77777777" w:rsidR="00972A47" w:rsidRPr="00C562F1" w:rsidRDefault="00972A47" w:rsidP="00397392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0B6286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GuardianAgateSans1GR-Regular" w:hAnsi="Arial" w:cs="Arial"/>
                <w:color w:val="231F20"/>
                <w:kern w:val="0"/>
                <w:sz w:val="20"/>
                <w:szCs w:val="20"/>
                <w:lang w:bidi="ar"/>
              </w:rPr>
              <w:t>198 (56.5)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CF951B" w14:textId="77777777" w:rsidR="00972A47" w:rsidRPr="00C562F1" w:rsidRDefault="00972A47" w:rsidP="00397392">
            <w:pPr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981242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GuardianAgateSans1GR-Regular" w:hAnsi="Arial" w:cs="Arial"/>
                <w:color w:val="231F20"/>
                <w:kern w:val="0"/>
                <w:sz w:val="20"/>
                <w:szCs w:val="20"/>
                <w:lang w:bidi="ar"/>
              </w:rPr>
              <w:t>146 (54.8)</w:t>
            </w:r>
          </w:p>
        </w:tc>
        <w:tc>
          <w:tcPr>
            <w:tcW w:w="85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016C14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&gt;. 05</w:t>
            </w:r>
          </w:p>
        </w:tc>
      </w:tr>
      <w:tr w:rsidR="00972A47" w:rsidRPr="00C562F1" w14:paraId="12B11479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ED4FFF" w14:textId="77777777" w:rsidR="00972A47" w:rsidRPr="00C562F1" w:rsidRDefault="00972A47" w:rsidP="00397392">
            <w:pPr>
              <w:spacing w:line="360" w:lineRule="auto"/>
              <w:ind w:firstLineChars="100" w:firstLine="2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Male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22D695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GuardianAgateSans1GR-Regular" w:hAnsi="Arial" w:cs="Arial"/>
                <w:color w:val="231F20"/>
                <w:kern w:val="0"/>
                <w:sz w:val="20"/>
                <w:szCs w:val="20"/>
                <w:lang w:bidi="ar"/>
              </w:rPr>
              <w:t>166 (43.5)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8EF02A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GuardianAgateSans1GR-Regular" w:hAnsi="Arial" w:cs="Arial"/>
                <w:color w:val="231F20"/>
                <w:kern w:val="0"/>
                <w:sz w:val="20"/>
                <w:szCs w:val="20"/>
                <w:lang w:bidi="ar"/>
              </w:rPr>
              <w:t>143 (45.2)</w:t>
            </w:r>
          </w:p>
        </w:tc>
        <w:tc>
          <w:tcPr>
            <w:tcW w:w="858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A05386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26E8E472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B22CD" w14:textId="77777777" w:rsidR="00972A47" w:rsidRPr="00C562F1" w:rsidRDefault="00972A47" w:rsidP="00397392">
            <w:pPr>
              <w:spacing w:line="360" w:lineRule="auto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Positive family history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22D8D4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GuardianAgateSans1GR-Regular" w:hAnsi="Arial" w:cs="Arial"/>
                <w:color w:val="231F20"/>
                <w:kern w:val="0"/>
                <w:sz w:val="20"/>
                <w:szCs w:val="20"/>
                <w:lang w:bidi="ar"/>
              </w:rPr>
              <w:t>213 (45.7)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E52C5C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GuardianAgateSans1GR-Regular" w:hAnsi="Arial" w:cs="Arial"/>
                <w:color w:val="231F20"/>
                <w:kern w:val="0"/>
                <w:sz w:val="20"/>
                <w:szCs w:val="20"/>
                <w:lang w:bidi="ar"/>
              </w:rPr>
              <w:t>228 (64.5)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E39C1D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&lt;. 001</w:t>
            </w:r>
          </w:p>
        </w:tc>
      </w:tr>
      <w:tr w:rsidR="00972A47" w:rsidRPr="00C562F1" w14:paraId="53DE5F2C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0B012" w14:textId="77777777" w:rsidR="00972A47" w:rsidRPr="00C562F1" w:rsidRDefault="00972A47" w:rsidP="00397392">
            <w:pPr>
              <w:spacing w:line="360" w:lineRule="auto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Clinical symptoms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BF8764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B9F3E6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CEA00A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688F89DC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F5F606" w14:textId="77777777" w:rsidR="00972A47" w:rsidRPr="00C562F1" w:rsidRDefault="00972A47" w:rsidP="00397392">
            <w:pPr>
              <w:spacing w:line="360" w:lineRule="auto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Optima" w:hAnsi="Arial" w:cs="Arial"/>
                <w:color w:val="000000"/>
                <w:kern w:val="0"/>
                <w:sz w:val="20"/>
                <w:szCs w:val="20"/>
                <w:lang w:bidi="ar"/>
              </w:rPr>
              <w:t>Plantar symptoms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EC1241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852BCC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EDDEF7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4FA1EF4F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A8BED8" w14:textId="77777777" w:rsidR="00972A47" w:rsidRPr="00C562F1" w:rsidRDefault="00972A47" w:rsidP="00397392">
            <w:pPr>
              <w:spacing w:line="360" w:lineRule="auto"/>
              <w:ind w:firstLineChars="200" w:firstLine="4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Optima" w:hAnsi="Arial" w:cs="Arial"/>
                <w:color w:val="000000"/>
                <w:kern w:val="0"/>
                <w:sz w:val="20"/>
                <w:szCs w:val="20"/>
                <w:lang w:bidi="ar"/>
              </w:rPr>
              <w:t>keratoderma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AE6353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308</w:t>
            </w:r>
            <w:r w:rsidRPr="00C562F1">
              <w:rPr>
                <w:rFonts w:ascii="Arial" w:eastAsia="GuardianAgateSans1GR-Regular" w:hAnsi="Arial" w:cs="Arial"/>
                <w:color w:val="231F20"/>
                <w:sz w:val="20"/>
                <w:szCs w:val="20"/>
              </w:rPr>
              <w:t xml:space="preserve"> (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84.6</w:t>
            </w:r>
            <w:r w:rsidRPr="00C562F1">
              <w:rPr>
                <w:rFonts w:ascii="Arial" w:eastAsia="GuardianAgateSans1GR-Regular" w:hAnsi="Arial" w:cs="Arial"/>
                <w:color w:val="231F20"/>
                <w:sz w:val="20"/>
                <w:szCs w:val="20"/>
              </w:rPr>
              <w:t>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52E7C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283</w:t>
            </w:r>
            <w:r w:rsidRPr="00C562F1">
              <w:rPr>
                <w:rFonts w:ascii="Arial" w:eastAsia="GuardianAgateSans1GR-Regular" w:hAnsi="Arial" w:cs="Arial"/>
                <w:color w:val="231F20"/>
                <w:sz w:val="20"/>
                <w:szCs w:val="20"/>
              </w:rPr>
              <w:t xml:space="preserve"> (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98</w:t>
            </w:r>
            <w:r w:rsidRPr="00C562F1">
              <w:rPr>
                <w:rFonts w:ascii="Arial" w:eastAsia="GuardianAgateSans1GR-Regular" w:hAnsi="Arial" w:cs="Arial"/>
                <w:color w:val="231F20"/>
                <w:sz w:val="20"/>
                <w:szCs w:val="20"/>
              </w:rPr>
              <w:t>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7521E3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&lt;. 001</w:t>
            </w:r>
          </w:p>
        </w:tc>
      </w:tr>
      <w:tr w:rsidR="00972A47" w:rsidRPr="00C562F1" w14:paraId="52ED0C3C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668E7B" w14:textId="77777777" w:rsidR="00972A47" w:rsidRPr="00C562F1" w:rsidRDefault="00972A47" w:rsidP="00397392">
            <w:pPr>
              <w:spacing w:line="360" w:lineRule="auto"/>
              <w:ind w:firstLineChars="200" w:firstLine="4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 xml:space="preserve">Pain 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74C3ED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204</w:t>
            </w:r>
            <w:r w:rsidRPr="00C562F1">
              <w:rPr>
                <w:rFonts w:ascii="Arial" w:eastAsia="GuardianAgateSans1GR-Regular" w:hAnsi="Arial" w:cs="Arial"/>
                <w:color w:val="231F20"/>
                <w:sz w:val="20"/>
                <w:szCs w:val="20"/>
              </w:rPr>
              <w:t xml:space="preserve"> (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56</w:t>
            </w:r>
            <w:r w:rsidRPr="00C562F1">
              <w:rPr>
                <w:rFonts w:ascii="Arial" w:eastAsia="GuardianAgateSans1GR-Regular" w:hAnsi="Arial" w:cs="Arial"/>
                <w:color w:val="231F20"/>
                <w:sz w:val="20"/>
                <w:szCs w:val="20"/>
              </w:rPr>
              <w:t>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8D1A43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225</w:t>
            </w:r>
            <w:r w:rsidRPr="00C562F1">
              <w:rPr>
                <w:rFonts w:ascii="Arial" w:eastAsia="GuardianAgateSans1GR-Regular" w:hAnsi="Arial" w:cs="Arial"/>
                <w:color w:val="231F20"/>
                <w:sz w:val="20"/>
                <w:szCs w:val="20"/>
              </w:rPr>
              <w:t xml:space="preserve"> (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77.9</w:t>
            </w:r>
            <w:r w:rsidRPr="00C562F1">
              <w:rPr>
                <w:rFonts w:ascii="Arial" w:eastAsia="GuardianAgateSans1GR-Regular" w:hAnsi="Arial" w:cs="Arial"/>
                <w:color w:val="231F20"/>
                <w:sz w:val="20"/>
                <w:szCs w:val="20"/>
              </w:rPr>
              <w:t>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355AE7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&lt;. 001</w:t>
            </w:r>
          </w:p>
        </w:tc>
      </w:tr>
      <w:tr w:rsidR="00972A47" w:rsidRPr="00C562F1" w14:paraId="7255865B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FB3C1A" w14:textId="77777777" w:rsidR="00972A47" w:rsidRPr="00C562F1" w:rsidRDefault="00972A47" w:rsidP="00397392">
            <w:pPr>
              <w:spacing w:line="360" w:lineRule="auto"/>
              <w:ind w:firstLineChars="100" w:firstLine="2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 xml:space="preserve">Toenails </w:t>
            </w:r>
            <w:r w:rsidRPr="00C562F1">
              <w:rPr>
                <w:rFonts w:ascii="Arial" w:eastAsia="GuardianAgateSans1GR-Regular" w:hAnsi="Arial" w:cs="Arial"/>
                <w:color w:val="231F20"/>
                <w:sz w:val="20"/>
                <w:szCs w:val="20"/>
              </w:rPr>
              <w:t>Dystrophy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3D9746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E12C93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77DC91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6DC541FC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104F89" w14:textId="77777777" w:rsidR="00972A47" w:rsidRPr="00C562F1" w:rsidRDefault="00972A47" w:rsidP="00397392">
            <w:pPr>
              <w:spacing w:line="360" w:lineRule="auto"/>
              <w:ind w:firstLineChars="200" w:firstLine="4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all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C82BFC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336(92)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4C4DFE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110(38)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58F53F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&lt;. 001</w:t>
            </w:r>
          </w:p>
        </w:tc>
      </w:tr>
      <w:tr w:rsidR="00972A47" w:rsidRPr="00C562F1" w14:paraId="4F1DAE5D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81410E" w14:textId="77777777" w:rsidR="00972A47" w:rsidRPr="00C562F1" w:rsidRDefault="00972A47" w:rsidP="00397392">
            <w:pPr>
              <w:spacing w:line="360" w:lineRule="auto"/>
              <w:ind w:firstLineChars="200" w:firstLine="4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7-9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A98E20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10(3)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BE4BE0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37(13)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719995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2DCDB554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B6F955" w14:textId="77777777" w:rsidR="00972A47" w:rsidRPr="00C562F1" w:rsidRDefault="00972A47" w:rsidP="00397392">
            <w:pPr>
              <w:spacing w:line="360" w:lineRule="auto"/>
              <w:ind w:firstLineChars="200" w:firstLine="4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4-6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87F9A9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6(2)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81A2AE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74(26)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4AE8B2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7F010DF0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B227FD" w14:textId="77777777" w:rsidR="00972A47" w:rsidRPr="00C562F1" w:rsidRDefault="00972A47" w:rsidP="00397392">
            <w:pPr>
              <w:spacing w:line="360" w:lineRule="auto"/>
              <w:ind w:firstLineChars="200" w:firstLine="4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lastRenderedPageBreak/>
              <w:t>1-3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B4F1E6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5(1)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B0C7FD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57(20)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F52108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304941BD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80AED0" w14:textId="77777777" w:rsidR="00972A47" w:rsidRPr="00C562F1" w:rsidRDefault="00972A47" w:rsidP="00397392">
            <w:pPr>
              <w:widowControl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Optima" w:hAnsi="Arial" w:cs="Arial"/>
                <w:color w:val="000000"/>
                <w:kern w:val="0"/>
                <w:sz w:val="20"/>
                <w:szCs w:val="20"/>
                <w:lang w:bidi="ar"/>
              </w:rPr>
              <w:t>Palmar symptoms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BF60DD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F3EF6D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350D3B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7CD75B6C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6BB712" w14:textId="77777777" w:rsidR="00972A47" w:rsidRPr="00C562F1" w:rsidRDefault="00972A47" w:rsidP="00397392">
            <w:pPr>
              <w:spacing w:line="360" w:lineRule="auto"/>
              <w:ind w:firstLineChars="100" w:firstLine="2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AdvOptima" w:hAnsi="Arial" w:cs="Arial"/>
                <w:color w:val="000000"/>
                <w:kern w:val="0"/>
                <w:sz w:val="20"/>
                <w:szCs w:val="20"/>
                <w:lang w:bidi="ar"/>
              </w:rPr>
              <w:t>keratoderma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C562F1">
              <w:rPr>
                <w:rFonts w:ascii="Arial" w:hAnsi="Arial" w:cs="Arial"/>
                <w:color w:val="231F2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5AE4FD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142 (39)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0F8146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181 (62.6)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DF1939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&lt;. 001</w:t>
            </w:r>
          </w:p>
        </w:tc>
      </w:tr>
      <w:tr w:rsidR="00972A47" w:rsidRPr="00C562F1" w14:paraId="14F3A51E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DB3585" w14:textId="77777777" w:rsidR="00972A47" w:rsidRPr="00C562F1" w:rsidRDefault="00972A47" w:rsidP="00397392">
            <w:pPr>
              <w:spacing w:line="360" w:lineRule="auto"/>
              <w:ind w:firstLineChars="100" w:firstLine="200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 xml:space="preserve">Fingernail </w:t>
            </w:r>
            <w:r w:rsidRPr="00C562F1">
              <w:rPr>
                <w:rFonts w:ascii="Arial" w:eastAsia="GuardianAgateSans1GR-Regular" w:hAnsi="Arial" w:cs="Arial"/>
                <w:color w:val="231F20"/>
                <w:sz w:val="20"/>
                <w:szCs w:val="20"/>
              </w:rPr>
              <w:t>Dystrophy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A10FC0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E609E6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168B87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1B95A8F4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12391A" w14:textId="77777777" w:rsidR="00972A47" w:rsidRPr="00C562F1" w:rsidRDefault="00972A47" w:rsidP="00397392">
            <w:pPr>
              <w:spacing w:line="360" w:lineRule="auto"/>
              <w:ind w:firstLineChars="200" w:firstLine="4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all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25860A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321(88)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94278A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80 (28)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BDC75A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&lt;. 001</w:t>
            </w:r>
          </w:p>
        </w:tc>
      </w:tr>
      <w:tr w:rsidR="00972A47" w:rsidRPr="00C562F1" w14:paraId="5D2CFC93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7F69A3" w14:textId="77777777" w:rsidR="00972A47" w:rsidRPr="00C562F1" w:rsidRDefault="00972A47" w:rsidP="00397392">
            <w:pPr>
              <w:spacing w:line="360" w:lineRule="auto"/>
              <w:ind w:firstLineChars="200" w:firstLine="4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7-9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04799E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12(3)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BA6F5A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12 (4)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4E9814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368B02A3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E26DEB" w14:textId="77777777" w:rsidR="00972A47" w:rsidRPr="00C562F1" w:rsidRDefault="00972A47" w:rsidP="00397392">
            <w:pPr>
              <w:spacing w:line="360" w:lineRule="auto"/>
              <w:ind w:firstLineChars="200" w:firstLine="4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4-6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9F9409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17(5)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FED192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37 (13)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BA9FA2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5B718C19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F0F990" w14:textId="77777777" w:rsidR="00972A47" w:rsidRPr="00C562F1" w:rsidRDefault="00972A47" w:rsidP="00397392">
            <w:pPr>
              <w:spacing w:line="360" w:lineRule="auto"/>
              <w:ind w:firstLineChars="200" w:firstLine="40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1-3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A2D4B0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6(2)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C659CD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34 (12)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6FDCAD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</w:tc>
      </w:tr>
      <w:tr w:rsidR="00972A47" w:rsidRPr="00C562F1" w14:paraId="641455C7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187E37" w14:textId="77777777" w:rsidR="00972A47" w:rsidRPr="00C562F1" w:rsidRDefault="00972A47" w:rsidP="00397392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C562F1">
              <w:rPr>
                <w:rFonts w:ascii="Arial" w:eastAsia="AdvOptima" w:hAnsi="Arial" w:cs="Arial"/>
                <w:color w:val="000000"/>
                <w:kern w:val="0"/>
                <w:sz w:val="20"/>
                <w:szCs w:val="20"/>
                <w:lang w:bidi="ar"/>
              </w:rPr>
              <w:t>Oral leukokeratosis</w:t>
            </w:r>
          </w:p>
          <w:p w14:paraId="7CAEC35E" w14:textId="77777777" w:rsidR="00972A47" w:rsidRPr="00C562F1" w:rsidRDefault="00972A47" w:rsidP="00397392">
            <w:pPr>
              <w:widowControl/>
              <w:jc w:val="center"/>
              <w:rPr>
                <w:rFonts w:ascii="Arial" w:eastAsia="AdvOptima" w:hAnsi="Arial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89E09D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319 (88)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7ABD6D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98 (34)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C1E900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&lt;. 001</w:t>
            </w:r>
          </w:p>
        </w:tc>
      </w:tr>
      <w:tr w:rsidR="00972A47" w:rsidRPr="00C562F1" w14:paraId="583A3B91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2B96A6" w14:textId="77777777" w:rsidR="00972A47" w:rsidRPr="00C562F1" w:rsidRDefault="00972A47" w:rsidP="00397392">
            <w:pPr>
              <w:widowControl/>
              <w:rPr>
                <w:rFonts w:ascii="Arial" w:eastAsia="AdvOptima" w:hAnsi="Arial" w:cs="Arial"/>
                <w:color w:val="000000"/>
                <w:kern w:val="0"/>
                <w:sz w:val="20"/>
                <w:szCs w:val="20"/>
                <w:lang w:bidi="ar"/>
              </w:rPr>
            </w:pPr>
            <w:r w:rsidRPr="00C562F1">
              <w:rPr>
                <w:rFonts w:ascii="Arial" w:eastAsia="GuardianAgateSans1GR-Regular" w:hAnsi="Arial" w:cs="Arial"/>
                <w:color w:val="231F20"/>
                <w:sz w:val="20"/>
                <w:szCs w:val="20"/>
              </w:rPr>
              <w:t>Cyst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3F499A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218 (60)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F776FB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72 (25)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9C5374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&lt;. 001</w:t>
            </w:r>
          </w:p>
        </w:tc>
      </w:tr>
      <w:tr w:rsidR="00972A47" w:rsidRPr="00C562F1" w14:paraId="2B967297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0C0CE1" w14:textId="77777777" w:rsidR="00972A47" w:rsidRPr="00C562F1" w:rsidRDefault="00972A47" w:rsidP="00397392">
            <w:pPr>
              <w:widowControl/>
              <w:jc w:val="center"/>
              <w:rPr>
                <w:rFonts w:ascii="Arial" w:eastAsia="GuardianAgateSans1GR-Regular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eastAsia="GuardianAgateSans1GR-Regular" w:hAnsi="Arial" w:cs="Arial"/>
                <w:color w:val="231F20"/>
                <w:sz w:val="20"/>
                <w:szCs w:val="20"/>
              </w:rPr>
              <w:t>Follicular hyperkeratosis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570075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185 (51)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B977D9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32 (11)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379686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&lt;. 001</w:t>
            </w:r>
          </w:p>
        </w:tc>
      </w:tr>
      <w:tr w:rsidR="00972A47" w:rsidRPr="00C562F1" w14:paraId="1F11438F" w14:textId="77777777" w:rsidTr="00397392">
        <w:trPr>
          <w:trHeight w:val="90"/>
        </w:trPr>
        <w:tc>
          <w:tcPr>
            <w:tcW w:w="23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B6D183" w14:textId="77777777" w:rsidR="00972A47" w:rsidRPr="00C562F1" w:rsidRDefault="00972A47" w:rsidP="00397392">
            <w:pPr>
              <w:spacing w:line="360" w:lineRule="auto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Natal teeth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907372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16 (4)</w:t>
            </w:r>
          </w:p>
        </w:tc>
        <w:tc>
          <w:tcPr>
            <w:tcW w:w="157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A9A29F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8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08F2C" w14:textId="77777777" w:rsidR="00972A47" w:rsidRPr="00C562F1" w:rsidRDefault="00972A47" w:rsidP="00397392">
            <w:pPr>
              <w:spacing w:line="360" w:lineRule="auto"/>
              <w:jc w:val="center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C562F1">
              <w:rPr>
                <w:rFonts w:ascii="Arial" w:hAnsi="Arial" w:cs="Arial"/>
                <w:color w:val="231F20"/>
                <w:sz w:val="20"/>
                <w:szCs w:val="20"/>
              </w:rPr>
              <w:t>&lt;. 001</w:t>
            </w:r>
          </w:p>
        </w:tc>
      </w:tr>
    </w:tbl>
    <w:p w14:paraId="74597DBE" w14:textId="77777777" w:rsidR="00972A47" w:rsidRPr="005A383B" w:rsidRDefault="00972A47" w:rsidP="00972A47">
      <w:pPr>
        <w:spacing w:line="360" w:lineRule="auto"/>
        <w:rPr>
          <w:rFonts w:ascii="Arial" w:hAnsi="Arial" w:cs="Arial"/>
          <w:color w:val="231F20"/>
          <w:sz w:val="20"/>
          <w:szCs w:val="20"/>
        </w:rPr>
      </w:pPr>
    </w:p>
    <w:p w14:paraId="2839D617" w14:textId="77777777" w:rsidR="00972A47" w:rsidRPr="005A383B" w:rsidRDefault="00972A47" w:rsidP="00972A47">
      <w:pPr>
        <w:spacing w:line="360" w:lineRule="auto"/>
        <w:rPr>
          <w:rFonts w:ascii="Arial" w:hAnsi="Arial" w:cs="Arial"/>
          <w:color w:val="231F20"/>
          <w:sz w:val="20"/>
          <w:szCs w:val="20"/>
        </w:rPr>
      </w:pPr>
    </w:p>
    <w:p w14:paraId="4DD6F1C4" w14:textId="77777777" w:rsidR="00972A47" w:rsidRPr="005A383B" w:rsidRDefault="00972A47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4A05DBFF" w14:textId="77777777" w:rsidR="00972A47" w:rsidRPr="005A383B" w:rsidRDefault="00972A47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5DD59FC6" w14:textId="77777777" w:rsidR="00972A47" w:rsidRPr="005A383B" w:rsidRDefault="00972A47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675F5C79" w14:textId="77777777" w:rsidR="00972A47" w:rsidRPr="005A383B" w:rsidRDefault="00972A47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506B7D3A" w14:textId="77777777" w:rsidR="00972A47" w:rsidRPr="005A383B" w:rsidRDefault="00972A47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46AFE9CB" w14:textId="77777777" w:rsidR="00972A47" w:rsidRPr="005A383B" w:rsidRDefault="00972A47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65A8F4C6" w14:textId="77777777" w:rsidR="00972A47" w:rsidRPr="005A383B" w:rsidRDefault="00972A47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1DC33C94" w14:textId="77777777" w:rsidR="00972A47" w:rsidRPr="005A383B" w:rsidRDefault="00972A47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65F7BBC7" w14:textId="77777777" w:rsidR="00972A47" w:rsidRPr="005A383B" w:rsidRDefault="00972A47" w:rsidP="00972A47">
      <w:pPr>
        <w:spacing w:line="360" w:lineRule="auto"/>
        <w:rPr>
          <w:rFonts w:ascii="Arial" w:eastAsia="AdvMINION-R" w:hAnsi="Arial" w:cs="Arial"/>
          <w:color w:val="231F20"/>
          <w:sz w:val="20"/>
          <w:szCs w:val="20"/>
        </w:rPr>
      </w:pPr>
    </w:p>
    <w:p w14:paraId="6BEB9C1B" w14:textId="77777777" w:rsidR="00972A47" w:rsidRPr="005A383B" w:rsidRDefault="00972A47" w:rsidP="00972A47">
      <w:pPr>
        <w:rPr>
          <w:rFonts w:ascii="Arial" w:eastAsia="AdvOptima" w:hAnsi="Arial" w:cs="Arial"/>
          <w:color w:val="000000"/>
          <w:kern w:val="0"/>
          <w:sz w:val="20"/>
          <w:szCs w:val="20"/>
          <w:lang w:bidi="ar"/>
        </w:rPr>
      </w:pPr>
      <w:r w:rsidRPr="005A383B">
        <w:rPr>
          <w:rFonts w:ascii="Arial" w:eastAsia="AdvOptima" w:hAnsi="Arial" w:cs="Arial"/>
          <w:color w:val="000000"/>
          <w:kern w:val="0"/>
          <w:sz w:val="20"/>
          <w:szCs w:val="20"/>
          <w:lang w:bidi="ar"/>
        </w:rPr>
        <w:t xml:space="preserve">a </w:t>
      </w:r>
      <w:proofErr w:type="gramStart"/>
      <w:r w:rsidRPr="005A383B">
        <w:rPr>
          <w:rFonts w:ascii="Arial" w:eastAsia="AdvOptima" w:hAnsi="Arial" w:cs="Arial"/>
          <w:color w:val="000000"/>
          <w:kern w:val="0"/>
          <w:sz w:val="20"/>
          <w:szCs w:val="20"/>
          <w:lang w:bidi="ar"/>
        </w:rPr>
        <w:t>Comparing patients</w:t>
      </w:r>
      <w:proofErr w:type="gramEnd"/>
      <w:r w:rsidRPr="005A383B">
        <w:rPr>
          <w:rFonts w:ascii="Arial" w:eastAsia="AdvOptima" w:hAnsi="Arial" w:cs="Arial"/>
          <w:color w:val="000000"/>
          <w:kern w:val="0"/>
          <w:sz w:val="20"/>
          <w:szCs w:val="20"/>
          <w:lang w:bidi="ar"/>
        </w:rPr>
        <w:t xml:space="preserve"> reporting persistence of keratoderma as ‘‘always’’ or ‘‘sometimes’’ to those answering ‘‘seldom’’ or ‘‘never.’’</w:t>
      </w:r>
      <w:r w:rsidRPr="005A383B">
        <w:rPr>
          <w:rFonts w:ascii="Arial" w:eastAsia="AdvOptima" w:hAnsi="Arial" w:cs="Arial"/>
          <w:color w:val="000000"/>
          <w:kern w:val="0"/>
          <w:sz w:val="20"/>
          <w:szCs w:val="20"/>
          <w:lang w:bidi="ar"/>
        </w:rPr>
        <w:br/>
        <w:t>b Comparing those reporting ‘‘very painful but no medication needed’’ or ‘‘often require medication for pain’’ to those answering ‘‘some pain’’ and ‘‘no pain.’’</w:t>
      </w:r>
    </w:p>
    <w:p w14:paraId="48D09758" w14:textId="77777777" w:rsidR="00972A47" w:rsidRPr="005A383B" w:rsidRDefault="00972A47" w:rsidP="00972A47">
      <w:pPr>
        <w:rPr>
          <w:rFonts w:ascii="Arial" w:eastAsia="AdvOptima" w:hAnsi="Arial" w:cs="Arial"/>
          <w:color w:val="000000"/>
          <w:kern w:val="0"/>
          <w:sz w:val="20"/>
          <w:szCs w:val="20"/>
          <w:lang w:bidi="ar"/>
        </w:rPr>
      </w:pPr>
      <w:r w:rsidRPr="005A383B">
        <w:rPr>
          <w:rFonts w:ascii="Arial" w:eastAsia="AdvOptima" w:hAnsi="Arial" w:cs="Arial"/>
          <w:color w:val="000000"/>
          <w:kern w:val="0"/>
          <w:sz w:val="20"/>
          <w:szCs w:val="20"/>
          <w:lang w:bidi="ar"/>
        </w:rPr>
        <w:t xml:space="preserve">All </w:t>
      </w:r>
      <w:r w:rsidRPr="005A383B">
        <w:rPr>
          <w:rStyle w:val="fontstyle21"/>
          <w:rFonts w:ascii="Arial" w:hAnsi="Arial" w:cs="Arial"/>
          <w:sz w:val="20"/>
          <w:szCs w:val="20"/>
          <w:lang w:bidi="ar"/>
        </w:rPr>
        <w:t>P</w:t>
      </w:r>
      <w:r w:rsidRPr="005A383B">
        <w:rPr>
          <w:rFonts w:ascii="Arial" w:eastAsia="AdvOptima" w:hAnsi="Arial" w:cs="Arial"/>
          <w:color w:val="000000"/>
          <w:kern w:val="0"/>
          <w:sz w:val="20"/>
          <w:szCs w:val="20"/>
          <w:lang w:bidi="ar"/>
        </w:rPr>
        <w:t xml:space="preserve">-values calculated using </w:t>
      </w:r>
      <w:r w:rsidRPr="005A383B">
        <w:rPr>
          <w:rFonts w:ascii="Arial" w:eastAsia="AdvOptima" w:hAnsi="Arial" w:cs="Arial"/>
          <w:color w:val="000000"/>
          <w:kern w:val="0"/>
          <w:sz w:val="20"/>
          <w:szCs w:val="20"/>
          <w:lang w:bidi="ar"/>
        </w:rPr>
        <w:sym w:font="Symbol" w:char="0063"/>
      </w:r>
      <w:r w:rsidRPr="005A383B">
        <w:rPr>
          <w:rFonts w:ascii="Arial" w:eastAsia="AdvOptima" w:hAnsi="Arial" w:cs="Arial"/>
          <w:color w:val="000000"/>
          <w:kern w:val="0"/>
          <w:sz w:val="20"/>
          <w:szCs w:val="20"/>
          <w:vertAlign w:val="superscript"/>
          <w:lang w:bidi="ar"/>
        </w:rPr>
        <w:t>2</w:t>
      </w:r>
      <w:r w:rsidRPr="005A383B">
        <w:rPr>
          <w:rFonts w:ascii="Arial" w:eastAsia="AdvOptima" w:hAnsi="Arial" w:cs="Arial"/>
          <w:color w:val="000000"/>
          <w:kern w:val="0"/>
          <w:sz w:val="20"/>
          <w:szCs w:val="20"/>
          <w:lang w:bidi="ar"/>
        </w:rPr>
        <w:t xml:space="preserve"> test.</w:t>
      </w:r>
    </w:p>
    <w:p w14:paraId="054AD53A" w14:textId="77777777" w:rsidR="00972A47" w:rsidRPr="005A383B" w:rsidRDefault="00972A47" w:rsidP="00972A47">
      <w:pPr>
        <w:rPr>
          <w:rFonts w:ascii="Arial" w:hAnsi="Arial" w:cs="Arial"/>
          <w:sz w:val="20"/>
          <w:szCs w:val="20"/>
        </w:rPr>
      </w:pPr>
    </w:p>
    <w:p w14:paraId="22E2C5C6" w14:textId="77777777" w:rsidR="000C5894" w:rsidRDefault="000C5894" w:rsidP="00D83510">
      <w:pPr>
        <w:spacing w:line="360" w:lineRule="auto"/>
        <w:rPr>
          <w:rFonts w:eastAsia="Times-Roman" w:cs="Arial"/>
          <w:color w:val="000000"/>
          <w:szCs w:val="20"/>
        </w:rPr>
      </w:pPr>
    </w:p>
    <w:p w14:paraId="70C9FD24" w14:textId="77777777" w:rsidR="000C5894" w:rsidRDefault="000C5894" w:rsidP="00D83510">
      <w:pPr>
        <w:spacing w:line="360" w:lineRule="auto"/>
        <w:rPr>
          <w:rFonts w:eastAsia="Times-Roman" w:cs="Arial"/>
          <w:color w:val="000000"/>
          <w:szCs w:val="20"/>
        </w:rPr>
      </w:pPr>
    </w:p>
    <w:p w14:paraId="10014179" w14:textId="77777777" w:rsidR="000C5894" w:rsidRDefault="000C5894" w:rsidP="00D83510">
      <w:pPr>
        <w:spacing w:line="360" w:lineRule="auto"/>
        <w:rPr>
          <w:rFonts w:eastAsia="Times-Roman" w:cs="Arial"/>
          <w:color w:val="000000"/>
          <w:szCs w:val="20"/>
        </w:rPr>
      </w:pPr>
    </w:p>
    <w:p w14:paraId="1B3967F2" w14:textId="77777777" w:rsidR="000C5894" w:rsidRDefault="000C5894" w:rsidP="00D83510">
      <w:pPr>
        <w:spacing w:line="360" w:lineRule="auto"/>
        <w:rPr>
          <w:rFonts w:eastAsia="Times-Roman" w:cs="Arial"/>
          <w:color w:val="000000"/>
          <w:szCs w:val="20"/>
        </w:rPr>
      </w:pPr>
    </w:p>
    <w:p w14:paraId="77745361" w14:textId="77777777" w:rsidR="000C5894" w:rsidRPr="00D83510" w:rsidRDefault="000C5894" w:rsidP="00D83510">
      <w:pPr>
        <w:tabs>
          <w:tab w:val="left" w:pos="669"/>
        </w:tabs>
      </w:pPr>
    </w:p>
    <w:sectPr w:rsidR="000C5894" w:rsidRPr="00D83510" w:rsidSect="00287344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ptima-b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dvMINION-I">
    <w:altName w:val="Microsoft YaHei"/>
    <w:charset w:val="00"/>
    <w:family w:val="auto"/>
    <w:pitch w:val="default"/>
    <w:sig w:usb0="00000000" w:usb1="00000000" w:usb2="00000000" w:usb3="00000000" w:csb0="00040001" w:csb1="00000000"/>
  </w:font>
  <w:font w:name="Times-Roman">
    <w:altName w:val="Times New Roman"/>
    <w:charset w:val="00"/>
    <w:family w:val="roman"/>
    <w:pitch w:val="default"/>
  </w:font>
  <w:font w:name="AdvMINION-R">
    <w:altName w:val="Microsoft YaHei"/>
    <w:charset w:val="00"/>
    <w:family w:val="auto"/>
    <w:pitch w:val="default"/>
    <w:sig w:usb0="00000000" w:usb1="00000000" w:usb2="00000000" w:usb3="00000000" w:csb0="00040001" w:csb1="00000000"/>
  </w:font>
  <w:font w:name="GuardianAgateSansGR-Medium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dvOptima-bi">
    <w:altName w:val="Segoe Print"/>
    <w:charset w:val="00"/>
    <w:family w:val="auto"/>
    <w:pitch w:val="default"/>
    <w:sig w:usb0="00000000" w:usb1="00000000" w:usb2="00000000" w:usb3="00000000" w:csb0="00040001" w:csb1="00000000"/>
  </w:font>
  <w:font w:name="GuardianAgateSans1GR-Regular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dvOptima">
    <w:altName w:val="Segoe Print"/>
    <w:charset w:val="00"/>
    <w:family w:val="auto"/>
    <w:pitch w:val="default"/>
    <w:sig w:usb0="00000000" w:usb1="00000000" w:usb2="0000000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510"/>
    <w:rsid w:val="00001EA4"/>
    <w:rsid w:val="00020BF6"/>
    <w:rsid w:val="00022D67"/>
    <w:rsid w:val="00035E91"/>
    <w:rsid w:val="0003746A"/>
    <w:rsid w:val="00045604"/>
    <w:rsid w:val="00061B5A"/>
    <w:rsid w:val="00072C77"/>
    <w:rsid w:val="0009599D"/>
    <w:rsid w:val="000976FB"/>
    <w:rsid w:val="00097ACF"/>
    <w:rsid w:val="000A48AE"/>
    <w:rsid w:val="000A5B0D"/>
    <w:rsid w:val="000B1A81"/>
    <w:rsid w:val="000C454E"/>
    <w:rsid w:val="000C5894"/>
    <w:rsid w:val="000D3618"/>
    <w:rsid w:val="000E22FE"/>
    <w:rsid w:val="00102027"/>
    <w:rsid w:val="00113605"/>
    <w:rsid w:val="00120665"/>
    <w:rsid w:val="00121C27"/>
    <w:rsid w:val="00127DD7"/>
    <w:rsid w:val="001315C9"/>
    <w:rsid w:val="00136D6F"/>
    <w:rsid w:val="00140766"/>
    <w:rsid w:val="001418C1"/>
    <w:rsid w:val="00142A9B"/>
    <w:rsid w:val="00143178"/>
    <w:rsid w:val="00146ABD"/>
    <w:rsid w:val="00161CB8"/>
    <w:rsid w:val="00167E1B"/>
    <w:rsid w:val="00172EB1"/>
    <w:rsid w:val="0017629F"/>
    <w:rsid w:val="00185740"/>
    <w:rsid w:val="0018653B"/>
    <w:rsid w:val="001C2C98"/>
    <w:rsid w:val="001D4D5C"/>
    <w:rsid w:val="001E24BE"/>
    <w:rsid w:val="001F49D0"/>
    <w:rsid w:val="001F4AD5"/>
    <w:rsid w:val="00203DEB"/>
    <w:rsid w:val="00215461"/>
    <w:rsid w:val="00216298"/>
    <w:rsid w:val="00216F69"/>
    <w:rsid w:val="00221A09"/>
    <w:rsid w:val="00222D55"/>
    <w:rsid w:val="00245108"/>
    <w:rsid w:val="00274079"/>
    <w:rsid w:val="0027760B"/>
    <w:rsid w:val="00284C19"/>
    <w:rsid w:val="00287344"/>
    <w:rsid w:val="0029030C"/>
    <w:rsid w:val="00291B47"/>
    <w:rsid w:val="00293D7B"/>
    <w:rsid w:val="002A3A29"/>
    <w:rsid w:val="002A4631"/>
    <w:rsid w:val="002B5DD1"/>
    <w:rsid w:val="002C248B"/>
    <w:rsid w:val="002E3E62"/>
    <w:rsid w:val="002F2AF9"/>
    <w:rsid w:val="002F32C6"/>
    <w:rsid w:val="002F5CF1"/>
    <w:rsid w:val="00314913"/>
    <w:rsid w:val="003222CE"/>
    <w:rsid w:val="00327F0D"/>
    <w:rsid w:val="00331E29"/>
    <w:rsid w:val="00333971"/>
    <w:rsid w:val="00352F63"/>
    <w:rsid w:val="003548AE"/>
    <w:rsid w:val="00355D96"/>
    <w:rsid w:val="00356A42"/>
    <w:rsid w:val="00356D51"/>
    <w:rsid w:val="00360F59"/>
    <w:rsid w:val="0036651E"/>
    <w:rsid w:val="00367F32"/>
    <w:rsid w:val="00390D5C"/>
    <w:rsid w:val="003A0644"/>
    <w:rsid w:val="003A556F"/>
    <w:rsid w:val="003A7DAF"/>
    <w:rsid w:val="003C00AD"/>
    <w:rsid w:val="003C04EE"/>
    <w:rsid w:val="003D5544"/>
    <w:rsid w:val="003E20D7"/>
    <w:rsid w:val="003F167F"/>
    <w:rsid w:val="00423613"/>
    <w:rsid w:val="00436FD6"/>
    <w:rsid w:val="004418DF"/>
    <w:rsid w:val="00453BF1"/>
    <w:rsid w:val="00460A20"/>
    <w:rsid w:val="0046101E"/>
    <w:rsid w:val="0046613C"/>
    <w:rsid w:val="00466603"/>
    <w:rsid w:val="004A4A3E"/>
    <w:rsid w:val="004A4BA3"/>
    <w:rsid w:val="004A558B"/>
    <w:rsid w:val="004C08B8"/>
    <w:rsid w:val="004F1AA2"/>
    <w:rsid w:val="004F68CC"/>
    <w:rsid w:val="00515F90"/>
    <w:rsid w:val="0052187C"/>
    <w:rsid w:val="0052193D"/>
    <w:rsid w:val="0052433D"/>
    <w:rsid w:val="005265CE"/>
    <w:rsid w:val="00540A9E"/>
    <w:rsid w:val="0054731A"/>
    <w:rsid w:val="00550711"/>
    <w:rsid w:val="00553575"/>
    <w:rsid w:val="005663C2"/>
    <w:rsid w:val="00576931"/>
    <w:rsid w:val="00583948"/>
    <w:rsid w:val="00593D02"/>
    <w:rsid w:val="005B51DE"/>
    <w:rsid w:val="005B7B1B"/>
    <w:rsid w:val="005C00A7"/>
    <w:rsid w:val="005C2350"/>
    <w:rsid w:val="005C6628"/>
    <w:rsid w:val="005D394F"/>
    <w:rsid w:val="00602572"/>
    <w:rsid w:val="00644375"/>
    <w:rsid w:val="006619C8"/>
    <w:rsid w:val="00676CDB"/>
    <w:rsid w:val="006A16C6"/>
    <w:rsid w:val="006B64BF"/>
    <w:rsid w:val="006C3E4B"/>
    <w:rsid w:val="006C57AE"/>
    <w:rsid w:val="006F0390"/>
    <w:rsid w:val="006F2A5F"/>
    <w:rsid w:val="00702129"/>
    <w:rsid w:val="00704F7E"/>
    <w:rsid w:val="007062BC"/>
    <w:rsid w:val="007263D3"/>
    <w:rsid w:val="00743D1E"/>
    <w:rsid w:val="00745F32"/>
    <w:rsid w:val="0075167F"/>
    <w:rsid w:val="00762AAA"/>
    <w:rsid w:val="00784BA5"/>
    <w:rsid w:val="007874E5"/>
    <w:rsid w:val="007909DA"/>
    <w:rsid w:val="00794406"/>
    <w:rsid w:val="007B1FC5"/>
    <w:rsid w:val="007B5E20"/>
    <w:rsid w:val="007C374F"/>
    <w:rsid w:val="007D05A5"/>
    <w:rsid w:val="007D16F9"/>
    <w:rsid w:val="007D1899"/>
    <w:rsid w:val="007D5251"/>
    <w:rsid w:val="007D5D04"/>
    <w:rsid w:val="007D6E87"/>
    <w:rsid w:val="007F66A9"/>
    <w:rsid w:val="00824258"/>
    <w:rsid w:val="00827E85"/>
    <w:rsid w:val="0083633F"/>
    <w:rsid w:val="00842CC8"/>
    <w:rsid w:val="00843C58"/>
    <w:rsid w:val="00852961"/>
    <w:rsid w:val="00856FE9"/>
    <w:rsid w:val="008570F7"/>
    <w:rsid w:val="008623D9"/>
    <w:rsid w:val="00865345"/>
    <w:rsid w:val="00883E8F"/>
    <w:rsid w:val="008A4637"/>
    <w:rsid w:val="008D4DA6"/>
    <w:rsid w:val="008F02B3"/>
    <w:rsid w:val="009223E5"/>
    <w:rsid w:val="00932E4F"/>
    <w:rsid w:val="009426F1"/>
    <w:rsid w:val="009500F4"/>
    <w:rsid w:val="009606D2"/>
    <w:rsid w:val="00964B57"/>
    <w:rsid w:val="00971317"/>
    <w:rsid w:val="00972A47"/>
    <w:rsid w:val="009816E9"/>
    <w:rsid w:val="009A4F57"/>
    <w:rsid w:val="009A5528"/>
    <w:rsid w:val="009D6376"/>
    <w:rsid w:val="009E280E"/>
    <w:rsid w:val="009E2C23"/>
    <w:rsid w:val="009E6527"/>
    <w:rsid w:val="009F5212"/>
    <w:rsid w:val="009F7AFA"/>
    <w:rsid w:val="00A12129"/>
    <w:rsid w:val="00A2443C"/>
    <w:rsid w:val="00A41896"/>
    <w:rsid w:val="00A51AA7"/>
    <w:rsid w:val="00A53601"/>
    <w:rsid w:val="00A607CA"/>
    <w:rsid w:val="00A60D2C"/>
    <w:rsid w:val="00A6764D"/>
    <w:rsid w:val="00A73515"/>
    <w:rsid w:val="00A76422"/>
    <w:rsid w:val="00A82C41"/>
    <w:rsid w:val="00A92904"/>
    <w:rsid w:val="00A97C3D"/>
    <w:rsid w:val="00AC2D23"/>
    <w:rsid w:val="00AC4EAA"/>
    <w:rsid w:val="00AD0C9B"/>
    <w:rsid w:val="00AD0E14"/>
    <w:rsid w:val="00AD1284"/>
    <w:rsid w:val="00AE2824"/>
    <w:rsid w:val="00AF1D09"/>
    <w:rsid w:val="00AF7342"/>
    <w:rsid w:val="00B0367A"/>
    <w:rsid w:val="00B1127C"/>
    <w:rsid w:val="00B23B9B"/>
    <w:rsid w:val="00B44648"/>
    <w:rsid w:val="00B4470E"/>
    <w:rsid w:val="00B62009"/>
    <w:rsid w:val="00B6206C"/>
    <w:rsid w:val="00B71537"/>
    <w:rsid w:val="00B72630"/>
    <w:rsid w:val="00B90673"/>
    <w:rsid w:val="00B95FD1"/>
    <w:rsid w:val="00B9611B"/>
    <w:rsid w:val="00BA3C61"/>
    <w:rsid w:val="00BB745B"/>
    <w:rsid w:val="00BC155A"/>
    <w:rsid w:val="00BD57B4"/>
    <w:rsid w:val="00BE73F7"/>
    <w:rsid w:val="00BF109A"/>
    <w:rsid w:val="00C00C41"/>
    <w:rsid w:val="00C2583C"/>
    <w:rsid w:val="00C358A4"/>
    <w:rsid w:val="00C368F9"/>
    <w:rsid w:val="00C371BB"/>
    <w:rsid w:val="00C45E27"/>
    <w:rsid w:val="00C47CE9"/>
    <w:rsid w:val="00C54C62"/>
    <w:rsid w:val="00C550B7"/>
    <w:rsid w:val="00C55ABB"/>
    <w:rsid w:val="00C9006A"/>
    <w:rsid w:val="00CA4A1E"/>
    <w:rsid w:val="00CA4E14"/>
    <w:rsid w:val="00CB565B"/>
    <w:rsid w:val="00CD0756"/>
    <w:rsid w:val="00CD23D3"/>
    <w:rsid w:val="00CD2AFA"/>
    <w:rsid w:val="00D10FDE"/>
    <w:rsid w:val="00D22CD4"/>
    <w:rsid w:val="00D24E66"/>
    <w:rsid w:val="00D266EA"/>
    <w:rsid w:val="00D36D50"/>
    <w:rsid w:val="00D4088D"/>
    <w:rsid w:val="00D42DAF"/>
    <w:rsid w:val="00D51A55"/>
    <w:rsid w:val="00D61292"/>
    <w:rsid w:val="00D630D6"/>
    <w:rsid w:val="00D83510"/>
    <w:rsid w:val="00D937E5"/>
    <w:rsid w:val="00DB469B"/>
    <w:rsid w:val="00DD7EC6"/>
    <w:rsid w:val="00DE5135"/>
    <w:rsid w:val="00E0517A"/>
    <w:rsid w:val="00E05181"/>
    <w:rsid w:val="00E053A0"/>
    <w:rsid w:val="00E06254"/>
    <w:rsid w:val="00E06693"/>
    <w:rsid w:val="00E15E6B"/>
    <w:rsid w:val="00E20DA7"/>
    <w:rsid w:val="00E25943"/>
    <w:rsid w:val="00E379AF"/>
    <w:rsid w:val="00E406FC"/>
    <w:rsid w:val="00E441AC"/>
    <w:rsid w:val="00E4471C"/>
    <w:rsid w:val="00E472BC"/>
    <w:rsid w:val="00E91980"/>
    <w:rsid w:val="00EA008D"/>
    <w:rsid w:val="00EA1684"/>
    <w:rsid w:val="00EA5650"/>
    <w:rsid w:val="00EB1D7A"/>
    <w:rsid w:val="00EB4AA6"/>
    <w:rsid w:val="00EB4C22"/>
    <w:rsid w:val="00EC2A74"/>
    <w:rsid w:val="00EC364D"/>
    <w:rsid w:val="00ED4F52"/>
    <w:rsid w:val="00EE388D"/>
    <w:rsid w:val="00EE4399"/>
    <w:rsid w:val="00EE77B2"/>
    <w:rsid w:val="00F07287"/>
    <w:rsid w:val="00F11DC1"/>
    <w:rsid w:val="00F448B0"/>
    <w:rsid w:val="00F46A07"/>
    <w:rsid w:val="00F46CFF"/>
    <w:rsid w:val="00F6070C"/>
    <w:rsid w:val="00F67623"/>
    <w:rsid w:val="00FA3660"/>
    <w:rsid w:val="00FA7FAC"/>
    <w:rsid w:val="00FB0441"/>
    <w:rsid w:val="00FB5969"/>
    <w:rsid w:val="00FB68F5"/>
    <w:rsid w:val="00FC4F50"/>
    <w:rsid w:val="00FD43DB"/>
    <w:rsid w:val="00FD7484"/>
    <w:rsid w:val="00FE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F21AF"/>
  <w14:defaultImageDpi w14:val="32767"/>
  <w15:chartTrackingRefBased/>
  <w15:docId w15:val="{BE808726-0FE0-3140-9167-33196DEB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D09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D09"/>
    <w:rPr>
      <w:rFonts w:ascii="SimSun" w:eastAsia="SimSu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835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3510"/>
    <w:pPr>
      <w:widowControl/>
      <w:spacing w:after="160"/>
      <w:jc w:val="left"/>
    </w:pPr>
    <w:rPr>
      <w:rFonts w:ascii="Arial" w:eastAsia="DengXian" w:hAnsi="Arial" w:cs="Times New Roman"/>
      <w:kern w:val="0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3510"/>
    <w:rPr>
      <w:rFonts w:ascii="Arial" w:eastAsia="DengXian" w:hAnsi="Arial" w:cs="Times New Roman"/>
      <w:kern w:val="0"/>
      <w:sz w:val="20"/>
      <w:szCs w:val="20"/>
      <w:lang w:eastAsia="en-US"/>
    </w:rPr>
  </w:style>
  <w:style w:type="character" w:customStyle="1" w:styleId="fontstyle11">
    <w:name w:val="fontstyle11"/>
    <w:qFormat/>
    <w:rsid w:val="00972A47"/>
    <w:rPr>
      <w:rFonts w:ascii="AdvOptima-b" w:eastAsia="AdvOptima-b" w:hAnsi="AdvOptima-b" w:cs="AdvOptima-b"/>
      <w:color w:val="000000"/>
      <w:sz w:val="16"/>
      <w:szCs w:val="16"/>
    </w:rPr>
  </w:style>
  <w:style w:type="character" w:customStyle="1" w:styleId="fontstyle21">
    <w:name w:val="fontstyle21"/>
    <w:qFormat/>
    <w:rsid w:val="00972A47"/>
    <w:rPr>
      <w:rFonts w:ascii="AdvMINION-I" w:eastAsia="AdvMINION-I" w:hAnsi="AdvMINION-I" w:cs="AdvMINION-I"/>
      <w:color w:val="231F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460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Boon Lee</cp:lastModifiedBy>
  <cp:revision>2</cp:revision>
  <dcterms:created xsi:type="dcterms:W3CDTF">2021-02-22T04:59:00Z</dcterms:created>
  <dcterms:modified xsi:type="dcterms:W3CDTF">2021-02-22T04:59:00Z</dcterms:modified>
</cp:coreProperties>
</file>