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973A" w14:textId="77777777" w:rsidR="00561426" w:rsidRDefault="00561426" w:rsidP="000A72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A1AF85E" w14:textId="77777777" w:rsidR="00561426" w:rsidRDefault="00561426" w:rsidP="000A72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4751E2E" w14:textId="77777777" w:rsidR="00561426" w:rsidRDefault="00561426" w:rsidP="000A72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E568B9" w14:textId="24D4A904" w:rsidR="00561426" w:rsidRDefault="00561426" w:rsidP="000A72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61426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0D64BDE2" wp14:editId="391AD32A">
            <wp:extent cx="5731510" cy="57505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56E8" w14:textId="31DFD8B6" w:rsidR="000A72CA" w:rsidRPr="00812236" w:rsidRDefault="000A72CA" w:rsidP="000A72CA">
      <w:pPr>
        <w:spacing w:line="360" w:lineRule="auto"/>
        <w:rPr>
          <w:rFonts w:ascii="Arial" w:hAnsi="Arial" w:cs="Arial"/>
          <w:sz w:val="24"/>
          <w:szCs w:val="24"/>
        </w:rPr>
      </w:pPr>
      <w:r w:rsidRPr="00812236">
        <w:rPr>
          <w:rFonts w:ascii="Arial" w:hAnsi="Arial" w:cs="Arial"/>
          <w:b/>
          <w:bCs/>
          <w:sz w:val="24"/>
          <w:szCs w:val="24"/>
        </w:rPr>
        <w:t xml:space="preserve">Supplementary Figure 1. The representative images. </w:t>
      </w:r>
      <w:r w:rsidRPr="00812236">
        <w:rPr>
          <w:rFonts w:ascii="Arial" w:hAnsi="Arial" w:cs="Arial"/>
          <w:sz w:val="24"/>
          <w:szCs w:val="24"/>
        </w:rPr>
        <w:t>(A) The representative image of Figure 3</w:t>
      </w:r>
      <w:r w:rsidR="00561426">
        <w:rPr>
          <w:rFonts w:ascii="Arial" w:hAnsi="Arial" w:cs="Arial"/>
          <w:sz w:val="24"/>
          <w:szCs w:val="24"/>
        </w:rPr>
        <w:t xml:space="preserve"> red circles indicate tumor volume</w:t>
      </w:r>
      <w:r w:rsidRPr="00812236">
        <w:rPr>
          <w:rFonts w:ascii="Arial" w:hAnsi="Arial" w:cs="Arial"/>
          <w:sz w:val="24"/>
          <w:szCs w:val="24"/>
        </w:rPr>
        <w:t>; (B) The representative image of Figure 5F and 5G; Magnification: 200×.</w:t>
      </w:r>
    </w:p>
    <w:p w14:paraId="7BF902E1" w14:textId="77777777" w:rsidR="00B9047D" w:rsidRDefault="00561426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F013" w14:textId="77777777" w:rsidR="00BB39EB" w:rsidRDefault="00BB39EB" w:rsidP="000A72CA">
      <w:r>
        <w:separator/>
      </w:r>
    </w:p>
  </w:endnote>
  <w:endnote w:type="continuationSeparator" w:id="0">
    <w:p w14:paraId="7AD2DAB2" w14:textId="77777777" w:rsidR="00BB39EB" w:rsidRDefault="00BB39EB" w:rsidP="000A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ED1C" w14:textId="77777777" w:rsidR="000A72CA" w:rsidRDefault="000A7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FF8B80" wp14:editId="649775B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E639E" w14:textId="77777777" w:rsidR="000A72CA" w:rsidRPr="000A72CA" w:rsidRDefault="000A72C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A72C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F8B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103E639E" w14:textId="77777777" w:rsidR="000A72CA" w:rsidRPr="000A72CA" w:rsidRDefault="000A72C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A72C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A6917" w14:textId="77777777" w:rsidR="000A72CA" w:rsidRDefault="000A7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8C64AC" wp14:editId="21FED6E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F5E70" w14:textId="77777777" w:rsidR="000A72CA" w:rsidRPr="000A72CA" w:rsidRDefault="000A72C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A72C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C64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AAF5E70" w14:textId="77777777" w:rsidR="000A72CA" w:rsidRPr="000A72CA" w:rsidRDefault="000A72C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A72C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099D" w14:textId="77777777" w:rsidR="000A72CA" w:rsidRDefault="000A7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8638A6" wp14:editId="60381A0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AB988" w14:textId="77777777" w:rsidR="000A72CA" w:rsidRPr="000A72CA" w:rsidRDefault="000A72C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A72C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638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34AB988" w14:textId="77777777" w:rsidR="000A72CA" w:rsidRPr="000A72CA" w:rsidRDefault="000A72C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A72C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42742" w14:textId="77777777" w:rsidR="00BB39EB" w:rsidRDefault="00BB39EB" w:rsidP="000A72CA">
      <w:r>
        <w:separator/>
      </w:r>
    </w:p>
  </w:footnote>
  <w:footnote w:type="continuationSeparator" w:id="0">
    <w:p w14:paraId="614D158E" w14:textId="77777777" w:rsidR="00BB39EB" w:rsidRDefault="00BB39EB" w:rsidP="000A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E079" w14:textId="77777777" w:rsidR="000A72CA" w:rsidRDefault="000A7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29A35" w14:textId="77777777" w:rsidR="000A72CA" w:rsidRDefault="000A7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0087" w14:textId="77777777" w:rsidR="000A72CA" w:rsidRDefault="000A7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A"/>
    <w:rsid w:val="000A72CA"/>
    <w:rsid w:val="00181BEA"/>
    <w:rsid w:val="00362753"/>
    <w:rsid w:val="00561426"/>
    <w:rsid w:val="007053D8"/>
    <w:rsid w:val="008134B6"/>
    <w:rsid w:val="008B1518"/>
    <w:rsid w:val="009C128D"/>
    <w:rsid w:val="00B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06A9"/>
  <w15:chartTrackingRefBased/>
  <w15:docId w15:val="{5AA1FCE9-9ED5-4D15-86F6-7800AB14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CA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2CA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72CA"/>
  </w:style>
  <w:style w:type="paragraph" w:styleId="Footer">
    <w:name w:val="footer"/>
    <w:basedOn w:val="Normal"/>
    <w:link w:val="FooterChar"/>
    <w:uiPriority w:val="99"/>
    <w:unhideWhenUsed/>
    <w:rsid w:val="000A72CA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2020-10-30T01:51:00Z</dcterms:created>
  <dcterms:modified xsi:type="dcterms:W3CDTF">2020-10-30T01:51:00Z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2020-10-11T23:15:28Z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85ae3506-e0ea-42da-941e-bf3c241e23f9</vt:lpwstr>
  </property>
  <property fmtid="{D5CDD505-2E9C-101B-9397-08002B2CF9AE}" pid="11" name="MSIP_Label_2bbab825-a111-45e4-86a1-18cee0005896_ContentBits">
    <vt:lpwstr>2</vt:lpwstr>
  </property>
</Properties>
</file>