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38722" w14:textId="1A7255EC" w:rsidR="00A12DF6" w:rsidRPr="005F2C94" w:rsidRDefault="00AE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Table 1 </w:t>
      </w:r>
      <w:r w:rsidR="005F2C94" w:rsidRPr="005F2C94">
        <w:rPr>
          <w:rFonts w:ascii="Times New Roman" w:hAnsi="Times New Roman" w:cs="Times New Roman"/>
          <w:sz w:val="24"/>
          <w:szCs w:val="24"/>
        </w:rPr>
        <w:t>Demographic and clinical characteristics of the study subjects</w:t>
      </w:r>
    </w:p>
    <w:tbl>
      <w:tblPr>
        <w:tblpPr w:leftFromText="180" w:rightFromText="180" w:vertAnchor="page" w:horzAnchor="margin" w:tblpY="1999"/>
        <w:tblW w:w="7359" w:type="dxa"/>
        <w:tblLook w:val="04A0" w:firstRow="1" w:lastRow="0" w:firstColumn="1" w:lastColumn="0" w:noHBand="0" w:noVBand="1"/>
      </w:tblPr>
      <w:tblGrid>
        <w:gridCol w:w="2772"/>
        <w:gridCol w:w="2198"/>
        <w:gridCol w:w="2389"/>
      </w:tblGrid>
      <w:tr w:rsidR="005F2C94" w:rsidRPr="00070FAB" w14:paraId="35193C99" w14:textId="77777777" w:rsidTr="005F2C94">
        <w:trPr>
          <w:trHeight w:val="448"/>
        </w:trPr>
        <w:tc>
          <w:tcPr>
            <w:tcW w:w="27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39E79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34A1E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F49A5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Case</w:t>
            </w:r>
          </w:p>
        </w:tc>
      </w:tr>
      <w:tr w:rsidR="005F2C94" w:rsidRPr="00070FAB" w14:paraId="33687490" w14:textId="77777777" w:rsidTr="005F2C94">
        <w:trPr>
          <w:trHeight w:val="41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8496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4183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2251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5F2C94" w:rsidRPr="00070FAB" w14:paraId="1DC8DA7E" w14:textId="77777777" w:rsidTr="005F2C94">
        <w:trPr>
          <w:trHeight w:val="41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8ACF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Gender</w:t>
            </w:r>
            <w:r w:rsidRPr="005F2C9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(male %)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0084" w14:textId="77777777" w:rsidR="005F2C94" w:rsidRPr="00070FAB" w:rsidRDefault="005F2C94" w:rsidP="005F2C9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8F37" w14:textId="77777777" w:rsidR="005F2C94" w:rsidRPr="00070FAB" w:rsidRDefault="005F2C94" w:rsidP="005F2C9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5F2C94" w:rsidRPr="00070FAB" w14:paraId="5342FDB9" w14:textId="77777777" w:rsidTr="005F2C94">
        <w:trPr>
          <w:trHeight w:val="41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DF61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6147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38.87±11.41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E736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32.6±10.87</w:t>
            </w:r>
          </w:p>
        </w:tc>
      </w:tr>
      <w:tr w:rsidR="005F2C94" w:rsidRPr="00070FAB" w14:paraId="43FF3541" w14:textId="77777777" w:rsidTr="005F2C94">
        <w:trPr>
          <w:trHeight w:val="41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8CD4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8D11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21.54±1.36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75CF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21.50±1.50</w:t>
            </w:r>
          </w:p>
        </w:tc>
      </w:tr>
      <w:tr w:rsidR="005F2C94" w:rsidRPr="00070FAB" w14:paraId="10F55D2B" w14:textId="77777777" w:rsidTr="005F2C94">
        <w:trPr>
          <w:trHeight w:val="41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DB27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HAMD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2729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\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0803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25.37±11.21</w:t>
            </w:r>
          </w:p>
        </w:tc>
      </w:tr>
      <w:tr w:rsidR="005F2C94" w:rsidRPr="00070FAB" w14:paraId="6CF40C27" w14:textId="77777777" w:rsidTr="005F2C94">
        <w:trPr>
          <w:trHeight w:val="433"/>
        </w:trPr>
        <w:tc>
          <w:tcPr>
            <w:tcW w:w="27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3FAB0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MADRS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4F107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\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7122" w14:textId="77777777" w:rsidR="005F2C94" w:rsidRPr="00070FAB" w:rsidRDefault="005F2C94" w:rsidP="005F2C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0F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31.36±11.49</w:t>
            </w:r>
          </w:p>
        </w:tc>
      </w:tr>
    </w:tbl>
    <w:p w14:paraId="089FC9D5" w14:textId="750EB516" w:rsidR="005F2C94" w:rsidRPr="005F2C94" w:rsidRDefault="005F2C94" w:rsidP="005F2C94"/>
    <w:p w14:paraId="5045FC7C" w14:textId="27F405AD" w:rsidR="005F2C94" w:rsidRPr="005F2C94" w:rsidRDefault="005F2C94" w:rsidP="005F2C94"/>
    <w:p w14:paraId="578A9583" w14:textId="7A96B05B" w:rsidR="005F2C94" w:rsidRPr="005F2C94" w:rsidRDefault="005F2C94" w:rsidP="005F2C94"/>
    <w:p w14:paraId="01F8973C" w14:textId="38CE9C28" w:rsidR="005F2C94" w:rsidRPr="005F2C94" w:rsidRDefault="005F2C94" w:rsidP="005F2C94"/>
    <w:p w14:paraId="69498FAF" w14:textId="461A25A9" w:rsidR="005F2C94" w:rsidRPr="005F2C94" w:rsidRDefault="005F2C94" w:rsidP="005F2C94"/>
    <w:p w14:paraId="74238C3F" w14:textId="12C85483" w:rsidR="005F2C94" w:rsidRPr="005F2C94" w:rsidRDefault="005F2C94" w:rsidP="005F2C94"/>
    <w:p w14:paraId="2A5ED060" w14:textId="126CC1DA" w:rsidR="005F2C94" w:rsidRPr="005F2C94" w:rsidRDefault="005F2C94" w:rsidP="005F2C94"/>
    <w:p w14:paraId="71558CE7" w14:textId="7A0B6968" w:rsidR="005F2C94" w:rsidRPr="005F2C94" w:rsidRDefault="005F2C94" w:rsidP="005F2C94"/>
    <w:p w14:paraId="22D7C5C6" w14:textId="4ACB14AC" w:rsidR="005F2C94" w:rsidRPr="005F2C94" w:rsidRDefault="005F2C94" w:rsidP="005F2C94"/>
    <w:p w14:paraId="6BE4D8DB" w14:textId="4560499C" w:rsidR="005F2C94" w:rsidRPr="005F2C94" w:rsidRDefault="005F2C94" w:rsidP="005F2C94"/>
    <w:p w14:paraId="19F4CFD9" w14:textId="5FD67A11" w:rsidR="005F2C94" w:rsidRPr="005F2C94" w:rsidRDefault="005F2C94" w:rsidP="005F2C94"/>
    <w:p w14:paraId="430ECDB6" w14:textId="4EFE7A42" w:rsidR="005F2C94" w:rsidRPr="005F2C94" w:rsidRDefault="005F2C94" w:rsidP="005F2C94">
      <w:pPr>
        <w:rPr>
          <w:sz w:val="24"/>
          <w:szCs w:val="24"/>
        </w:rPr>
      </w:pPr>
      <w:r w:rsidRPr="005F2C94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5F2C94">
        <w:rPr>
          <w:sz w:val="24"/>
          <w:szCs w:val="24"/>
        </w:rPr>
        <w:t xml:space="preserve"> </w:t>
      </w:r>
      <w:r w:rsidRPr="00070FA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BMI</w:t>
      </w:r>
      <w:r w:rsidRPr="005F2C9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</w:t>
      </w:r>
      <w:r w:rsidRPr="005F2C94">
        <w:rPr>
          <w:sz w:val="24"/>
          <w:szCs w:val="24"/>
        </w:rPr>
        <w:t xml:space="preserve"> </w:t>
      </w:r>
      <w:r w:rsidRPr="005F2C9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Body Mass Index; </w:t>
      </w:r>
      <w:r w:rsidRPr="00070FA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HAMD</w:t>
      </w:r>
      <w:r w:rsidRPr="005F2C9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, Hamilton Depression Scale; </w:t>
      </w:r>
      <w:r w:rsidRPr="00070FA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MADRS</w:t>
      </w:r>
      <w:r w:rsidRPr="005F2C9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 Montgomery-Asberg Depression Rating Sca</w:t>
      </w:r>
      <w:bookmarkStart w:id="0" w:name="_GoBack"/>
      <w:bookmarkEnd w:id="0"/>
      <w:r w:rsidRPr="005F2C9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le</w:t>
      </w:r>
    </w:p>
    <w:sectPr w:rsidR="005F2C94" w:rsidRPr="005F2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F1F0C" w14:textId="77777777" w:rsidR="004156EF" w:rsidRDefault="004156EF" w:rsidP="00242B10">
      <w:r>
        <w:separator/>
      </w:r>
    </w:p>
  </w:endnote>
  <w:endnote w:type="continuationSeparator" w:id="0">
    <w:p w14:paraId="6B295760" w14:textId="77777777" w:rsidR="004156EF" w:rsidRDefault="004156EF" w:rsidP="002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3084C" w14:textId="77777777" w:rsidR="004156EF" w:rsidRDefault="004156EF" w:rsidP="00242B10">
      <w:r>
        <w:separator/>
      </w:r>
    </w:p>
  </w:footnote>
  <w:footnote w:type="continuationSeparator" w:id="0">
    <w:p w14:paraId="5A265E52" w14:textId="77777777" w:rsidR="004156EF" w:rsidRDefault="004156EF" w:rsidP="002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7B"/>
    <w:rsid w:val="00014420"/>
    <w:rsid w:val="00070FAB"/>
    <w:rsid w:val="00242B10"/>
    <w:rsid w:val="003A676F"/>
    <w:rsid w:val="004156EF"/>
    <w:rsid w:val="005F2C94"/>
    <w:rsid w:val="00760F70"/>
    <w:rsid w:val="00832B7B"/>
    <w:rsid w:val="008A36A8"/>
    <w:rsid w:val="00A12DF6"/>
    <w:rsid w:val="00AA1B4F"/>
    <w:rsid w:val="00A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4C5A9"/>
  <w15:chartTrackingRefBased/>
  <w15:docId w15:val="{6E8E8A6D-F571-4CF7-9786-5D54DBA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</dc:creator>
  <cp:keywords/>
  <dc:description/>
  <cp:lastModifiedBy>Windows 用户</cp:lastModifiedBy>
  <cp:revision>2</cp:revision>
  <dcterms:created xsi:type="dcterms:W3CDTF">2020-06-14T10:40:00Z</dcterms:created>
  <dcterms:modified xsi:type="dcterms:W3CDTF">2020-06-14T10:40:00Z</dcterms:modified>
</cp:coreProperties>
</file>