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8F73C" w14:textId="3775882E" w:rsidR="00400CD0" w:rsidRDefault="00400CD0" w:rsidP="00400C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30CD">
        <w:rPr>
          <w:rFonts w:ascii="Times New Roman" w:hAnsi="Times New Roman" w:cs="Times New Roman"/>
          <w:sz w:val="24"/>
          <w:szCs w:val="24"/>
        </w:rPr>
        <w:t>CASE SERIES</w:t>
      </w:r>
      <w:r>
        <w:rPr>
          <w:rFonts w:ascii="Times New Roman" w:hAnsi="Times New Roman" w:cs="Times New Roman"/>
          <w:sz w:val="24"/>
          <w:szCs w:val="24"/>
        </w:rPr>
        <w:t xml:space="preserve"> – SUPPLEMENTARY MATERIAL</w:t>
      </w:r>
    </w:p>
    <w:p w14:paraId="070173B2" w14:textId="77777777" w:rsidR="00400CD0" w:rsidRPr="004D30CD" w:rsidRDefault="00400CD0" w:rsidP="00400C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Alsayouf et al</w:t>
      </w:r>
    </w:p>
    <w:p w14:paraId="4F6529A6" w14:textId="20DB25E4" w:rsidR="008276D8" w:rsidRPr="00B63883" w:rsidRDefault="008276D8" w:rsidP="008276D8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63883">
        <w:rPr>
          <w:rFonts w:ascii="Times New Roman" w:hAnsi="Times New Roman" w:cs="Times New Roman"/>
          <w:b/>
          <w:bCs/>
          <w:sz w:val="32"/>
          <w:szCs w:val="32"/>
        </w:rPr>
        <w:t xml:space="preserve">Pharmacological </w:t>
      </w: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B63883">
        <w:rPr>
          <w:rFonts w:ascii="Times New Roman" w:hAnsi="Times New Roman" w:cs="Times New Roman"/>
          <w:b/>
          <w:bCs/>
          <w:sz w:val="32"/>
          <w:szCs w:val="32"/>
        </w:rPr>
        <w:t xml:space="preserve">ntervention </w:t>
      </w:r>
      <w:r w:rsidRPr="007E4735">
        <w:rPr>
          <w:rFonts w:ascii="Times New Roman" w:hAnsi="Times New Roman" w:cs="Times New Roman"/>
          <w:b/>
          <w:bCs/>
          <w:sz w:val="32"/>
          <w:szCs w:val="32"/>
        </w:rPr>
        <w:t xml:space="preserve">in </w:t>
      </w:r>
      <w:r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Pr="007E4735">
        <w:rPr>
          <w:rFonts w:ascii="Times New Roman" w:hAnsi="Times New Roman" w:cs="Times New Roman"/>
          <w:b/>
          <w:bCs/>
          <w:sz w:val="32"/>
          <w:szCs w:val="32"/>
        </w:rPr>
        <w:t>hildren</w:t>
      </w:r>
      <w:r w:rsidRPr="00B63883">
        <w:rPr>
          <w:rFonts w:ascii="Times New Roman" w:hAnsi="Times New Roman" w:cs="Times New Roman"/>
          <w:b/>
          <w:bCs/>
          <w:sz w:val="32"/>
          <w:szCs w:val="32"/>
        </w:rPr>
        <w:t xml:space="preserve"> with </w:t>
      </w:r>
      <w:r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Pr="00B63883">
        <w:rPr>
          <w:rFonts w:ascii="Times New Roman" w:hAnsi="Times New Roman" w:cs="Times New Roman"/>
          <w:b/>
          <w:bCs/>
          <w:sz w:val="32"/>
          <w:szCs w:val="32"/>
        </w:rPr>
        <w:t xml:space="preserve">utism 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B63883">
        <w:rPr>
          <w:rFonts w:ascii="Times New Roman" w:hAnsi="Times New Roman" w:cs="Times New Roman"/>
          <w:b/>
          <w:bCs/>
          <w:sz w:val="32"/>
          <w:szCs w:val="32"/>
        </w:rPr>
        <w:t xml:space="preserve">pectrum </w:t>
      </w:r>
      <w:r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Pr="00B63883">
        <w:rPr>
          <w:rFonts w:ascii="Times New Roman" w:hAnsi="Times New Roman" w:cs="Times New Roman"/>
          <w:b/>
          <w:bCs/>
          <w:sz w:val="32"/>
          <w:szCs w:val="32"/>
        </w:rPr>
        <w:t xml:space="preserve">isorder </w:t>
      </w:r>
      <w:r w:rsidR="003D2952">
        <w:rPr>
          <w:rFonts w:ascii="Times New Roman" w:hAnsi="Times New Roman" w:cs="Times New Roman"/>
          <w:b/>
          <w:bCs/>
          <w:sz w:val="32"/>
          <w:szCs w:val="32"/>
        </w:rPr>
        <w:t xml:space="preserve">with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Standard Supportive Therapies Significantly Improves Core Signs and Symptoms: A Single-Center, Retrospective Case Series </w:t>
      </w:r>
    </w:p>
    <w:p w14:paraId="2E573103" w14:textId="77777777" w:rsidR="00400CD0" w:rsidRDefault="00400CD0" w:rsidP="00400CD0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Hlk46749214"/>
      <w:r w:rsidRPr="00B63883">
        <w:rPr>
          <w:rFonts w:ascii="Times New Roman" w:hAnsi="Times New Roman" w:cs="Times New Roman"/>
          <w:sz w:val="24"/>
          <w:szCs w:val="24"/>
        </w:rPr>
        <w:t>Hamza A. Alsayouf,</w:t>
      </w:r>
      <w:r w:rsidRPr="00B638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63883">
        <w:rPr>
          <w:rFonts w:ascii="Times New Roman" w:hAnsi="Times New Roman" w:cs="Times New Roman"/>
          <w:sz w:val="24"/>
          <w:szCs w:val="24"/>
        </w:rPr>
        <w:t xml:space="preserve"> Haitham Talo,</w:t>
      </w:r>
      <w:r w:rsidRPr="00B638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63883">
        <w:rPr>
          <w:rFonts w:ascii="Times New Roman" w:hAnsi="Times New Roman" w:cs="Times New Roman"/>
          <w:sz w:val="24"/>
          <w:szCs w:val="24"/>
        </w:rPr>
        <w:t xml:space="preserve"> Marisa L. Biddappa,</w:t>
      </w:r>
      <w:r w:rsidRPr="00B638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63883">
        <w:rPr>
          <w:rFonts w:ascii="Times New Roman" w:hAnsi="Times New Roman" w:cs="Times New Roman"/>
          <w:sz w:val="24"/>
          <w:szCs w:val="24"/>
        </w:rPr>
        <w:t xml:space="preserve"> Mohammad Qasaymeh,</w:t>
      </w:r>
      <w:r w:rsidRPr="00B638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63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83">
        <w:rPr>
          <w:rFonts w:ascii="Times New Roman" w:hAnsi="Times New Roman" w:cs="Times New Roman"/>
          <w:sz w:val="24"/>
          <w:szCs w:val="24"/>
        </w:rPr>
        <w:t>Shadi</w:t>
      </w:r>
      <w:proofErr w:type="spellEnd"/>
      <w:r w:rsidRPr="00B63883">
        <w:rPr>
          <w:rFonts w:ascii="Times New Roman" w:hAnsi="Times New Roman" w:cs="Times New Roman"/>
          <w:sz w:val="24"/>
          <w:szCs w:val="24"/>
        </w:rPr>
        <w:t xml:space="preserve"> Qasem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388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Emily De Los Reyes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62000D0A" w14:textId="77777777" w:rsidR="00400CD0" w:rsidRPr="00C85C8D" w:rsidRDefault="00400CD0" w:rsidP="00400CD0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bookmarkEnd w:id="0"/>
    <w:p w14:paraId="37012761" w14:textId="77777777" w:rsidR="00400CD0" w:rsidRPr="00B63883" w:rsidRDefault="00400CD0" w:rsidP="00400CD0">
      <w:pPr>
        <w:pStyle w:val="NormalWeb"/>
        <w:shd w:val="clear" w:color="auto" w:fill="FFFFFF"/>
        <w:spacing w:before="0" w:beforeAutospacing="0" w:line="480" w:lineRule="auto"/>
      </w:pPr>
      <w:r w:rsidRPr="00B63883">
        <w:rPr>
          <w:bCs/>
          <w:color w:val="000000" w:themeColor="text1"/>
          <w:vertAlign w:val="superscript"/>
        </w:rPr>
        <w:t>1</w:t>
      </w:r>
      <w:r w:rsidRPr="00B63883">
        <w:rPr>
          <w:bCs/>
          <w:color w:val="000000" w:themeColor="text1"/>
        </w:rPr>
        <w:t>Kids Neuro Clinic and Rehab Center</w:t>
      </w:r>
      <w:r w:rsidRPr="005A043B">
        <w:t xml:space="preserve">, </w:t>
      </w:r>
      <w:r w:rsidRPr="00B63883">
        <w:rPr>
          <w:bCs/>
          <w:color w:val="000000" w:themeColor="text1"/>
        </w:rPr>
        <w:t>Dubai, UAE</w:t>
      </w:r>
      <w:r>
        <w:rPr>
          <w:bCs/>
          <w:color w:val="000000" w:themeColor="text1"/>
        </w:rPr>
        <w:t>;</w:t>
      </w:r>
      <w:r w:rsidRPr="004D30CD">
        <w:rPr>
          <w:bCs/>
          <w:color w:val="000000" w:themeColor="text1"/>
        </w:rPr>
        <w:t xml:space="preserve"> </w:t>
      </w:r>
      <w:r w:rsidRPr="00B63883">
        <w:rPr>
          <w:bCs/>
          <w:color w:val="000000" w:themeColor="text1"/>
          <w:vertAlign w:val="superscript"/>
        </w:rPr>
        <w:t>2</w:t>
      </w:r>
      <w:r w:rsidRPr="00B63883">
        <w:rPr>
          <w:bCs/>
          <w:color w:val="000000" w:themeColor="text1"/>
        </w:rPr>
        <w:t>Pediatric Neurology, Dent Neurological Institute, Amherst, NY, USA</w:t>
      </w:r>
      <w:r>
        <w:rPr>
          <w:bCs/>
          <w:color w:val="000000" w:themeColor="text1"/>
        </w:rPr>
        <w:t xml:space="preserve">; </w:t>
      </w:r>
      <w:r w:rsidRPr="00B63883">
        <w:rPr>
          <w:vertAlign w:val="superscript"/>
        </w:rPr>
        <w:t>3</w:t>
      </w:r>
      <w:r w:rsidRPr="00B63883">
        <w:t>Pathology and Laboratory Medicine</w:t>
      </w:r>
      <w:r w:rsidRPr="005A043B">
        <w:t>,</w:t>
      </w:r>
      <w:r w:rsidRPr="00234F7D">
        <w:t xml:space="preserve"> </w:t>
      </w:r>
      <w:r w:rsidRPr="00B63883">
        <w:t>University of Kentucky College of Medicine</w:t>
      </w:r>
      <w:r w:rsidRPr="005A043B">
        <w:t xml:space="preserve">, </w:t>
      </w:r>
      <w:r w:rsidRPr="00B63883">
        <w:t>Lexington</w:t>
      </w:r>
      <w:r w:rsidRPr="005A043B">
        <w:t>,</w:t>
      </w:r>
      <w:r w:rsidRPr="00B63883">
        <w:t xml:space="preserve"> KY, USA</w:t>
      </w:r>
      <w:r>
        <w:t>;</w:t>
      </w:r>
      <w:r>
        <w:rPr>
          <w:vertAlign w:val="superscript"/>
        </w:rPr>
        <w:t xml:space="preserve"> 4</w:t>
      </w:r>
      <w:r>
        <w:t>Pediatric Neurology, Nationwide Children’s Hospital and Ohio State University, Columbus, OH, USA</w:t>
      </w:r>
    </w:p>
    <w:p w14:paraId="30568492" w14:textId="32F61C37" w:rsidR="00400CD0" w:rsidRDefault="00400CD0" w:rsidP="00400CD0">
      <w:pPr>
        <w:pStyle w:val="NormalWeb"/>
        <w:shd w:val="clear" w:color="auto" w:fill="FFFFFF"/>
        <w:spacing w:before="40" w:beforeAutospacing="0" w:line="480" w:lineRule="auto"/>
        <w:rPr>
          <w:b/>
          <w:bCs/>
          <w:color w:val="000000" w:themeColor="text1"/>
        </w:rPr>
      </w:pPr>
    </w:p>
    <w:p w14:paraId="26A529BF" w14:textId="293F4DF8" w:rsidR="00400CD0" w:rsidRDefault="00400CD0" w:rsidP="00400CD0">
      <w:pPr>
        <w:pStyle w:val="NormalWeb"/>
        <w:shd w:val="clear" w:color="auto" w:fill="FFFFFF"/>
        <w:spacing w:before="40" w:beforeAutospacing="0" w:line="480" w:lineRule="auto"/>
        <w:rPr>
          <w:b/>
          <w:bCs/>
          <w:color w:val="000000" w:themeColor="text1"/>
        </w:rPr>
      </w:pPr>
    </w:p>
    <w:p w14:paraId="7C9EE4CD" w14:textId="77777777" w:rsidR="00400CD0" w:rsidRDefault="00400CD0" w:rsidP="00400CD0">
      <w:pPr>
        <w:pStyle w:val="NormalWeb"/>
        <w:shd w:val="clear" w:color="auto" w:fill="FFFFFF"/>
        <w:spacing w:before="40" w:beforeAutospacing="0" w:line="480" w:lineRule="auto"/>
        <w:rPr>
          <w:b/>
          <w:bCs/>
          <w:color w:val="000000" w:themeColor="text1"/>
        </w:rPr>
      </w:pPr>
    </w:p>
    <w:p w14:paraId="4790A43F" w14:textId="1C096AE5" w:rsidR="00206B50" w:rsidRPr="004815A4" w:rsidRDefault="00206B50" w:rsidP="00400CD0">
      <w:pPr>
        <w:pStyle w:val="NormalWeb"/>
        <w:shd w:val="clear" w:color="auto" w:fill="FFFFFF"/>
        <w:spacing w:before="40" w:beforeAutospacing="0" w:line="480" w:lineRule="auto"/>
        <w:rPr>
          <w:color w:val="000000" w:themeColor="text1"/>
        </w:rPr>
      </w:pPr>
      <w:r>
        <w:rPr>
          <w:b/>
          <w:bCs/>
          <w:color w:val="000000" w:themeColor="text1"/>
        </w:rPr>
        <w:t>Supplementary Table S</w:t>
      </w:r>
      <w:r w:rsidRPr="004815A4">
        <w:rPr>
          <w:b/>
          <w:bCs/>
          <w:color w:val="000000" w:themeColor="text1"/>
        </w:rPr>
        <w:t xml:space="preserve">1 </w:t>
      </w:r>
      <w:r w:rsidRPr="004815A4">
        <w:rPr>
          <w:color w:val="000000" w:themeColor="text1"/>
        </w:rPr>
        <w:t>Symptoms at presentation, diagnosis,</w:t>
      </w:r>
      <w:r>
        <w:rPr>
          <w:color w:val="000000" w:themeColor="text1"/>
        </w:rPr>
        <w:t xml:space="preserve"> baseline and current CARS2-ST and CGI scales, </w:t>
      </w:r>
      <w:r w:rsidRPr="004815A4">
        <w:rPr>
          <w:color w:val="000000" w:themeColor="text1"/>
        </w:rPr>
        <w:t>and current status</w:t>
      </w:r>
    </w:p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689"/>
        <w:gridCol w:w="3827"/>
        <w:gridCol w:w="1920"/>
        <w:gridCol w:w="2109"/>
        <w:gridCol w:w="3780"/>
        <w:gridCol w:w="2520"/>
      </w:tblGrid>
      <w:tr w:rsidR="00206B50" w:rsidRPr="005E1E91" w14:paraId="2F923161" w14:textId="77777777" w:rsidTr="006A3B36">
        <w:tc>
          <w:tcPr>
            <w:tcW w:w="689" w:type="dxa"/>
          </w:tcPr>
          <w:p w14:paraId="12F9E91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Case</w:t>
            </w:r>
          </w:p>
        </w:tc>
        <w:tc>
          <w:tcPr>
            <w:tcW w:w="3827" w:type="dxa"/>
          </w:tcPr>
          <w:p w14:paraId="186F0566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 symptoms at presentation</w:t>
            </w:r>
          </w:p>
        </w:tc>
        <w:tc>
          <w:tcPr>
            <w:tcW w:w="1920" w:type="dxa"/>
          </w:tcPr>
          <w:p w14:paraId="762ED3D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Diagnosis as per DSM-5 criteria</w:t>
            </w:r>
          </w:p>
        </w:tc>
        <w:tc>
          <w:tcPr>
            <w:tcW w:w="2109" w:type="dxa"/>
          </w:tcPr>
          <w:p w14:paraId="7D812136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CGI-S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/CARS2-ST scores </w:t>
            </w:r>
            <w:r w:rsidRPr="0048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before treatment</w:t>
            </w:r>
          </w:p>
        </w:tc>
        <w:tc>
          <w:tcPr>
            <w:tcW w:w="3780" w:type="dxa"/>
          </w:tcPr>
          <w:p w14:paraId="5DE4139F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behavior after treatment</w:t>
            </w:r>
          </w:p>
        </w:tc>
        <w:tc>
          <w:tcPr>
            <w:tcW w:w="2520" w:type="dxa"/>
          </w:tcPr>
          <w:p w14:paraId="11D1901C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CGI-S/</w:t>
            </w:r>
            <w:r w:rsidRPr="0048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CGI-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I/CARS2-ST </w:t>
            </w:r>
            <w:r w:rsidRPr="0048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481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after treatment</w:t>
            </w:r>
          </w:p>
        </w:tc>
      </w:tr>
      <w:tr w:rsidR="00206B50" w:rsidRPr="005E1E91" w14:paraId="5F3B2D18" w14:textId="77777777" w:rsidTr="006A3B36">
        <w:tc>
          <w:tcPr>
            <w:tcW w:w="689" w:type="dxa"/>
          </w:tcPr>
          <w:p w14:paraId="167D1A5A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3827" w:type="dxa"/>
          </w:tcPr>
          <w:p w14:paraId="5868A671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eye contact</w:t>
            </w:r>
          </w:p>
          <w:p w14:paraId="41C61C49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joint attention</w:t>
            </w:r>
          </w:p>
          <w:p w14:paraId="6837F130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response to his name</w:t>
            </w:r>
          </w:p>
          <w:p w14:paraId="452CA204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socialization</w:t>
            </w:r>
          </w:p>
          <w:p w14:paraId="5C505CA7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delayed expressive and receptive language</w:t>
            </w:r>
          </w:p>
          <w:p w14:paraId="11FF4D69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hyperactive with poor attention</w:t>
            </w:r>
          </w:p>
          <w:p w14:paraId="0A49675A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did not play with other children</w:t>
            </w:r>
          </w:p>
          <w:p w14:paraId="3D0E8FA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frequently talked to himself</w:t>
            </w:r>
          </w:p>
          <w:p w14:paraId="72A90C9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rarely pointed</w:t>
            </w:r>
          </w:p>
        </w:tc>
        <w:tc>
          <w:tcPr>
            <w:tcW w:w="1920" w:type="dxa"/>
          </w:tcPr>
          <w:p w14:paraId="5A542B4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2, requiring substantial support, plus language impairment</w:t>
            </w:r>
          </w:p>
        </w:tc>
        <w:tc>
          <w:tcPr>
            <w:tcW w:w="2109" w:type="dxa"/>
          </w:tcPr>
          <w:p w14:paraId="6A0C644E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/(32.5) mild-to-moderate symptoms of autism spectrum disorder</w:t>
            </w:r>
          </w:p>
        </w:tc>
        <w:tc>
          <w:tcPr>
            <w:tcW w:w="3780" w:type="dxa"/>
          </w:tcPr>
          <w:p w14:paraId="787102A9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remarkable improvement, currently his behavior is comparable to that of other children his age as per his family’s observations</w:t>
            </w:r>
          </w:p>
          <w:p w14:paraId="2280170A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he is going to regular school now</w:t>
            </w:r>
          </w:p>
        </w:tc>
        <w:tc>
          <w:tcPr>
            <w:tcW w:w="2520" w:type="dxa"/>
          </w:tcPr>
          <w:p w14:paraId="2700A809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/(15) minimal-to-no symptoms of autism spectrum disorder</w:t>
            </w:r>
          </w:p>
        </w:tc>
      </w:tr>
      <w:tr w:rsidR="00206B50" w:rsidRPr="005E1E91" w14:paraId="65516FBB" w14:textId="77777777" w:rsidTr="006A3B36">
        <w:tc>
          <w:tcPr>
            <w:tcW w:w="689" w:type="dxa"/>
          </w:tcPr>
          <w:p w14:paraId="7C3DEB06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3827" w:type="dxa"/>
          </w:tcPr>
          <w:p w14:paraId="6E6E484D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response to his name</w:t>
            </w:r>
          </w:p>
          <w:p w14:paraId="17D8AD62" w14:textId="77777777" w:rsidR="00206B50" w:rsidRPr="004815A4" w:rsidRDefault="00206B50" w:rsidP="00206B50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eye contact</w:t>
            </w:r>
          </w:p>
          <w:p w14:paraId="6E80425E" w14:textId="77777777" w:rsidR="00206B50" w:rsidRPr="004815A4" w:rsidRDefault="00206B50" w:rsidP="00206B50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expressive and receptive language</w:t>
            </w:r>
          </w:p>
          <w:p w14:paraId="497F1213" w14:textId="77777777" w:rsidR="00206B50" w:rsidRPr="004815A4" w:rsidRDefault="00206B50" w:rsidP="00206B50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did not play with other children</w:t>
            </w:r>
          </w:p>
          <w:p w14:paraId="2AE53B8B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flapped a lot with his hands</w:t>
            </w:r>
          </w:p>
        </w:tc>
        <w:tc>
          <w:tcPr>
            <w:tcW w:w="1920" w:type="dxa"/>
          </w:tcPr>
          <w:p w14:paraId="372A18C4" w14:textId="77777777" w:rsidR="00206B50" w:rsidRPr="004815A4" w:rsidRDefault="00206B50" w:rsidP="00206B50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ASD level 2, requiring substantial 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support, plus language impairment</w:t>
            </w:r>
          </w:p>
        </w:tc>
        <w:tc>
          <w:tcPr>
            <w:tcW w:w="2109" w:type="dxa"/>
          </w:tcPr>
          <w:p w14:paraId="6504E5CD" w14:textId="77777777" w:rsidR="00206B50" w:rsidRPr="004815A4" w:rsidRDefault="00206B50" w:rsidP="00206B50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/(35) mild-to-moderate symptoms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autism spectrum disorder</w:t>
            </w:r>
          </w:p>
        </w:tc>
        <w:tc>
          <w:tcPr>
            <w:tcW w:w="3780" w:type="dxa"/>
          </w:tcPr>
          <w:p w14:paraId="07F0D812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shown good improvement and started to engage in conversation</w:t>
            </w:r>
          </w:p>
          <w:p w14:paraId="3D9DE1E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was evaluated for school and accepted for regular school admission this year</w:t>
            </w:r>
          </w:p>
          <w:p w14:paraId="6CF08A66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more hand flapping</w:t>
            </w:r>
          </w:p>
          <w:p w14:paraId="62FA5454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normal eye contact</w:t>
            </w:r>
          </w:p>
          <w:p w14:paraId="3881FC4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normal joint attention</w:t>
            </w:r>
          </w:p>
        </w:tc>
        <w:tc>
          <w:tcPr>
            <w:tcW w:w="2520" w:type="dxa"/>
          </w:tcPr>
          <w:p w14:paraId="6DB8CB05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/(18) minimal-to-no symptoms of autism spectrum disorder</w:t>
            </w:r>
          </w:p>
        </w:tc>
      </w:tr>
      <w:tr w:rsidR="00206B50" w:rsidRPr="005E1E91" w14:paraId="0AABC0C9" w14:textId="77777777" w:rsidTr="006A3B36">
        <w:tc>
          <w:tcPr>
            <w:tcW w:w="689" w:type="dxa"/>
          </w:tcPr>
          <w:p w14:paraId="00384EF3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827" w:type="dxa"/>
          </w:tcPr>
          <w:p w14:paraId="0B3976FB" w14:textId="77777777" w:rsidR="00206B50" w:rsidRPr="004815A4" w:rsidRDefault="00206B50" w:rsidP="00206B50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expressive and receptive language</w:t>
            </w:r>
          </w:p>
          <w:p w14:paraId="36961F3A" w14:textId="77777777" w:rsidR="00206B50" w:rsidRPr="004815A4" w:rsidRDefault="00206B50" w:rsidP="00206B50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joint attention</w:t>
            </w:r>
          </w:p>
          <w:p w14:paraId="3838C416" w14:textId="77777777" w:rsidR="00206B50" w:rsidRPr="004815A4" w:rsidRDefault="00206B50" w:rsidP="00206B50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eye contact</w:t>
            </w:r>
          </w:p>
          <w:p w14:paraId="74C74A3E" w14:textId="77777777" w:rsidR="00206B50" w:rsidRPr="004815A4" w:rsidRDefault="00206B50" w:rsidP="00206B50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pointing</w:t>
            </w:r>
          </w:p>
          <w:p w14:paraId="1C782CF4" w14:textId="77777777" w:rsidR="00206B50" w:rsidRPr="004815A4" w:rsidRDefault="00206B50" w:rsidP="00206B50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did not recognize family members</w:t>
            </w:r>
          </w:p>
          <w:p w14:paraId="49614D01" w14:textId="77777777" w:rsidR="00206B50" w:rsidRPr="004815A4" w:rsidRDefault="00206B50" w:rsidP="00206B50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did not play with other children</w:t>
            </w:r>
          </w:p>
          <w:p w14:paraId="34D3FA54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hyperactive with poor attention</w:t>
            </w:r>
          </w:p>
          <w:p w14:paraId="43372F9F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very difficult to manage, needed constant direct observation</w:t>
            </w:r>
          </w:p>
          <w:p w14:paraId="372ACF10" w14:textId="77777777" w:rsidR="00206B50" w:rsidRPr="004815A4" w:rsidRDefault="00206B50" w:rsidP="00206B50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self-talked a lot</w:t>
            </w:r>
          </w:p>
          <w:p w14:paraId="00566CA9" w14:textId="77777777" w:rsidR="00206B50" w:rsidRPr="004815A4" w:rsidRDefault="00206B50" w:rsidP="00206B50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liked to rotate things </w:t>
            </w:r>
          </w:p>
          <w:p w14:paraId="0E934CB0" w14:textId="77777777" w:rsidR="00206B50" w:rsidRPr="004815A4" w:rsidRDefault="00206B50" w:rsidP="00206B50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turned his eyes to the side habitually</w:t>
            </w:r>
          </w:p>
        </w:tc>
        <w:tc>
          <w:tcPr>
            <w:tcW w:w="1920" w:type="dxa"/>
          </w:tcPr>
          <w:p w14:paraId="43F1C5BE" w14:textId="77777777" w:rsidR="00206B50" w:rsidRPr="004815A4" w:rsidRDefault="00206B50" w:rsidP="00206B50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3, requiring very substantial support, plus language impairment</w:t>
            </w:r>
          </w:p>
        </w:tc>
        <w:tc>
          <w:tcPr>
            <w:tcW w:w="2109" w:type="dxa"/>
          </w:tcPr>
          <w:p w14:paraId="2D3BEF02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/(46.5) severe symptoms of autism spectrum disorder</w:t>
            </w:r>
          </w:p>
        </w:tc>
        <w:tc>
          <w:tcPr>
            <w:tcW w:w="3780" w:type="dxa"/>
          </w:tcPr>
          <w:p w14:paraId="6F4CFBBC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respond to his name</w:t>
            </w:r>
          </w:p>
          <w:p w14:paraId="77625D98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developed joint attention</w:t>
            </w:r>
          </w:p>
          <w:p w14:paraId="13AD8BA1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longer rotates things</w:t>
            </w:r>
          </w:p>
          <w:p w14:paraId="03D25943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longer turns his eyes to the side</w:t>
            </w:r>
          </w:p>
          <w:p w14:paraId="37B7148A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makes much better eye contact</w:t>
            </w:r>
          </w:p>
          <w:p w14:paraId="059BCAA1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hug his aunts</w:t>
            </w:r>
          </w:p>
          <w:p w14:paraId="44B92375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approach other children</w:t>
            </w:r>
          </w:p>
          <w:p w14:paraId="0D921659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follow one-step commands</w:t>
            </w:r>
          </w:p>
          <w:p w14:paraId="38701BD0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self-talking is much better, almost 80% less than before</w:t>
            </w:r>
          </w:p>
          <w:p w14:paraId="3FE7DF57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D6FF235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/(31) mild-to-moderate symptoms of autism spectrum disorder</w:t>
            </w:r>
          </w:p>
        </w:tc>
      </w:tr>
      <w:tr w:rsidR="00206B50" w:rsidRPr="005E1E91" w14:paraId="107E8975" w14:textId="77777777" w:rsidTr="006A3B36">
        <w:tc>
          <w:tcPr>
            <w:tcW w:w="689" w:type="dxa"/>
          </w:tcPr>
          <w:p w14:paraId="7A0F9736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     </w:t>
            </w:r>
          </w:p>
        </w:tc>
        <w:tc>
          <w:tcPr>
            <w:tcW w:w="3827" w:type="dxa"/>
          </w:tcPr>
          <w:p w14:paraId="4328FBA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expressive and receptive language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severe language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delay</w:t>
            </w:r>
          </w:p>
          <w:p w14:paraId="164B64C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very difficult to manage and needed constant direct observation</w:t>
            </w:r>
          </w:p>
          <w:p w14:paraId="6565ECB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very hyperactive with very poor attention</w:t>
            </w:r>
          </w:p>
          <w:p w14:paraId="12376B86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did not follow commands</w:t>
            </w:r>
          </w:p>
          <w:p w14:paraId="73249FE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did not socialize with family</w:t>
            </w:r>
          </w:p>
          <w:p w14:paraId="5F16A7BF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pointing</w:t>
            </w:r>
          </w:p>
          <w:p w14:paraId="032E33F7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joint attention</w:t>
            </w:r>
          </w:p>
          <w:p w14:paraId="1E8C3B96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liked to flap hands and jump a lot</w:t>
            </w:r>
          </w:p>
          <w:p w14:paraId="04D6AD75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did not recognize family</w:t>
            </w:r>
          </w:p>
        </w:tc>
        <w:tc>
          <w:tcPr>
            <w:tcW w:w="1920" w:type="dxa"/>
          </w:tcPr>
          <w:p w14:paraId="3AC92251" w14:textId="77777777" w:rsidR="00206B50" w:rsidRPr="004815A4" w:rsidRDefault="00206B50" w:rsidP="00206B50">
            <w:pPr>
              <w:pStyle w:val="ListParagraph"/>
              <w:numPr>
                <w:ilvl w:val="0"/>
                <w:numId w:val="3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3,</w:t>
            </w:r>
          </w:p>
          <w:p w14:paraId="51365BD6" w14:textId="77777777" w:rsidR="00206B50" w:rsidRPr="004815A4" w:rsidDel="00560296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requiring very substantial support, plus language impairment and comorbid ADHD</w:t>
            </w:r>
          </w:p>
        </w:tc>
        <w:tc>
          <w:tcPr>
            <w:tcW w:w="2109" w:type="dxa"/>
          </w:tcPr>
          <w:p w14:paraId="2D6DF57D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/(48) severe symptoms of autism spectrum disorder</w:t>
            </w:r>
          </w:p>
        </w:tc>
        <w:tc>
          <w:tcPr>
            <w:tcW w:w="3780" w:type="dxa"/>
          </w:tcPr>
          <w:p w14:paraId="6E6F8098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now talks in four-word sentences</w:t>
            </w:r>
          </w:p>
          <w:p w14:paraId="46A52C4C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displays good eye contact</w:t>
            </w:r>
          </w:p>
          <w:p w14:paraId="49A13ACC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good joint attention</w:t>
            </w:r>
          </w:p>
          <w:p w14:paraId="4959801F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plays and interacts with family</w:t>
            </w:r>
          </w:p>
          <w:p w14:paraId="09950134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follows complex commands</w:t>
            </w:r>
          </w:p>
          <w:p w14:paraId="345BD67F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points well</w:t>
            </w:r>
          </w:p>
          <w:p w14:paraId="42409F3A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reason well</w:t>
            </w:r>
          </w:p>
          <w:p w14:paraId="0692C846" w14:textId="603F8A48" w:rsidR="00206B50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longer flaps hands or jumps</w:t>
            </w:r>
          </w:p>
          <w:p w14:paraId="699A8CF3" w14:textId="77777777" w:rsidR="00E43471" w:rsidRPr="004815A4" w:rsidRDefault="00E43471" w:rsidP="00E43471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goes to regular school without help</w:t>
            </w:r>
          </w:p>
          <w:p w14:paraId="00A8DFB3" w14:textId="77777777" w:rsidR="00E43471" w:rsidRDefault="00E43471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EE17A" w14:textId="77777777" w:rsidR="00E43471" w:rsidRDefault="00E43471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294CC9" w14:textId="63065FB7" w:rsidR="00E43471" w:rsidRPr="004815A4" w:rsidRDefault="00E43471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F739741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/(21) minimal-to-no -symptoms of autism spectrum disorder</w:t>
            </w:r>
          </w:p>
        </w:tc>
      </w:tr>
      <w:tr w:rsidR="00206B50" w:rsidRPr="005E1E91" w14:paraId="73650518" w14:textId="77777777" w:rsidTr="006A3B36">
        <w:tc>
          <w:tcPr>
            <w:tcW w:w="689" w:type="dxa"/>
          </w:tcPr>
          <w:p w14:paraId="616C164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3827" w:type="dxa"/>
          </w:tcPr>
          <w:p w14:paraId="0A9ECA21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flapped hands</w:t>
            </w:r>
          </w:p>
          <w:p w14:paraId="08BD19E6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ran in circles</w:t>
            </w:r>
          </w:p>
          <w:p w14:paraId="59975216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walked on her toes</w:t>
            </w:r>
          </w:p>
          <w:p w14:paraId="1D35056A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self-talked a lot</w:t>
            </w:r>
          </w:p>
          <w:p w14:paraId="161D6ACF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joint attention</w:t>
            </w:r>
          </w:p>
          <w:p w14:paraId="01973CA1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did not play with other children</w:t>
            </w:r>
          </w:p>
          <w:p w14:paraId="21FD8D29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very anxious</w:t>
            </w:r>
          </w:p>
          <w:p w14:paraId="171D18DE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oor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expressive and receptive language</w:t>
            </w:r>
          </w:p>
          <w:p w14:paraId="524FB9C0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frequent temper tantrums</w:t>
            </w:r>
          </w:p>
        </w:tc>
        <w:tc>
          <w:tcPr>
            <w:tcW w:w="1920" w:type="dxa"/>
          </w:tcPr>
          <w:p w14:paraId="5795ECAD" w14:textId="77777777" w:rsidR="00206B50" w:rsidRPr="004815A4" w:rsidDel="00B929FC" w:rsidRDefault="00206B50" w:rsidP="00206B50">
            <w:pPr>
              <w:pStyle w:val="ListParagraph"/>
              <w:numPr>
                <w:ilvl w:val="0"/>
                <w:numId w:val="4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ASD level 3, requiring very substantial support, plus language impairment and comorbid anxiety</w:t>
            </w:r>
          </w:p>
        </w:tc>
        <w:tc>
          <w:tcPr>
            <w:tcW w:w="2109" w:type="dxa"/>
          </w:tcPr>
          <w:p w14:paraId="2DA59CFD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/(39) severe symptoms of autism spectrum disorder</w:t>
            </w:r>
          </w:p>
        </w:tc>
        <w:tc>
          <w:tcPr>
            <w:tcW w:w="3780" w:type="dxa"/>
          </w:tcPr>
          <w:p w14:paraId="45845E37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goes to regular school without help</w:t>
            </w:r>
          </w:p>
          <w:p w14:paraId="021F48B0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good expressive and receptive language</w:t>
            </w:r>
          </w:p>
          <w:p w14:paraId="05344036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0901AE8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/(16) minimal-to-no -symptoms of autism spectrum disorder</w:t>
            </w:r>
          </w:p>
        </w:tc>
      </w:tr>
      <w:tr w:rsidR="00206B50" w:rsidRPr="005E1E91" w14:paraId="26275459" w14:textId="77777777" w:rsidTr="006A3B36">
        <w:tc>
          <w:tcPr>
            <w:tcW w:w="689" w:type="dxa"/>
          </w:tcPr>
          <w:p w14:paraId="05815DF0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3827" w:type="dxa"/>
          </w:tcPr>
          <w:p w14:paraId="4EFD692C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eye contact</w:t>
            </w:r>
          </w:p>
          <w:p w14:paraId="6AB8A488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socialization with other children</w:t>
            </w:r>
          </w:p>
          <w:p w14:paraId="488CF6A8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joint attention</w:t>
            </w:r>
          </w:p>
          <w:p w14:paraId="62DF7188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liked to line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things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up</w:t>
            </w:r>
          </w:p>
          <w:p w14:paraId="31135AD4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had a rigid routine</w:t>
            </w:r>
          </w:p>
          <w:p w14:paraId="4E904A7C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expressive and receptive language</w:t>
            </w:r>
          </w:p>
          <w:p w14:paraId="10865E3A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attention</w:t>
            </w:r>
          </w:p>
        </w:tc>
        <w:tc>
          <w:tcPr>
            <w:tcW w:w="1920" w:type="dxa"/>
          </w:tcPr>
          <w:p w14:paraId="0DD98F1F" w14:textId="77777777" w:rsidR="00206B50" w:rsidRPr="004815A4" w:rsidRDefault="00206B50" w:rsidP="00206B50">
            <w:pPr>
              <w:pStyle w:val="ListParagraph"/>
              <w:numPr>
                <w:ilvl w:val="0"/>
                <w:numId w:val="16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2, requiring substantial support, plus language impairment with comorbid ADD</w:t>
            </w:r>
          </w:p>
        </w:tc>
        <w:tc>
          <w:tcPr>
            <w:tcW w:w="2109" w:type="dxa"/>
          </w:tcPr>
          <w:p w14:paraId="6E5446A4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/(34.5) mild-to-moderate symptoms of autism spectrum disorder</w:t>
            </w:r>
          </w:p>
        </w:tc>
        <w:tc>
          <w:tcPr>
            <w:tcW w:w="3780" w:type="dxa"/>
          </w:tcPr>
          <w:p w14:paraId="3226EC21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developed good eye contact</w:t>
            </w:r>
          </w:p>
          <w:p w14:paraId="1A3D6CDB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good joint attention</w:t>
            </w:r>
          </w:p>
          <w:p w14:paraId="4185D03F" w14:textId="34B8E431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10569">
              <w:rPr>
                <w:rFonts w:ascii="Times New Roman" w:hAnsi="Times New Roman" w:cs="Times New Roman"/>
                <w:sz w:val="20"/>
                <w:szCs w:val="20"/>
              </w:rPr>
              <w:t xml:space="preserve">has 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become much more focused</w:t>
            </w:r>
          </w:p>
          <w:p w14:paraId="4592CDB0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longer lines things up</w:t>
            </w:r>
          </w:p>
          <w:p w14:paraId="2BE9B9BF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good improvement in his expressive language, using three-word sentences</w:t>
            </w:r>
          </w:p>
          <w:p w14:paraId="4087A1F0" w14:textId="639206A1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10569">
              <w:rPr>
                <w:rFonts w:ascii="Times New Roman" w:hAnsi="Times New Roman" w:cs="Times New Roman"/>
                <w:sz w:val="20"/>
                <w:szCs w:val="20"/>
              </w:rPr>
              <w:t xml:space="preserve">has 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started to follow two-step commands</w:t>
            </w:r>
          </w:p>
        </w:tc>
        <w:tc>
          <w:tcPr>
            <w:tcW w:w="2520" w:type="dxa"/>
          </w:tcPr>
          <w:p w14:paraId="2E5C4DF4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/(28.5) minimal-to-no -symptoms of autism spectrum disorder</w:t>
            </w:r>
          </w:p>
        </w:tc>
      </w:tr>
      <w:tr w:rsidR="00206B50" w:rsidRPr="005E1E91" w14:paraId="426D7AC5" w14:textId="77777777" w:rsidTr="006A3B36">
        <w:tc>
          <w:tcPr>
            <w:tcW w:w="689" w:type="dxa"/>
          </w:tcPr>
          <w:p w14:paraId="4DDB917B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3827" w:type="dxa"/>
          </w:tcPr>
          <w:p w14:paraId="7B68E988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very hyperactive with poor attention</w:t>
            </w:r>
          </w:p>
          <w:p w14:paraId="02D3FC0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eye contact</w:t>
            </w:r>
          </w:p>
          <w:p w14:paraId="197912BB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joint attention</w:t>
            </w:r>
          </w:p>
          <w:p w14:paraId="54D05684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expressive and receptive language</w:t>
            </w:r>
          </w:p>
          <w:p w14:paraId="5793FAD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pointing</w:t>
            </w:r>
          </w:p>
          <w:p w14:paraId="630AF1BB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socialization with other children</w:t>
            </w:r>
          </w:p>
          <w:p w14:paraId="35E874CA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liked to bite and chew on things such as shoes</w:t>
            </w:r>
          </w:p>
          <w:p w14:paraId="31D54BC4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covered his ears when hearing loud noises</w:t>
            </w:r>
          </w:p>
        </w:tc>
        <w:tc>
          <w:tcPr>
            <w:tcW w:w="1920" w:type="dxa"/>
          </w:tcPr>
          <w:p w14:paraId="5EC864A2" w14:textId="77777777" w:rsidR="00206B50" w:rsidRPr="004815A4" w:rsidRDefault="00206B50" w:rsidP="00206B50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2, requiring substantial support, plus language impairment</w:t>
            </w:r>
          </w:p>
          <w:p w14:paraId="48C9912A" w14:textId="77777777" w:rsidR="00206B50" w:rsidRPr="004815A4" w:rsidDel="009F3CE8" w:rsidRDefault="00206B50" w:rsidP="00206B50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and comorbid ADHD</w:t>
            </w:r>
          </w:p>
        </w:tc>
        <w:tc>
          <w:tcPr>
            <w:tcW w:w="2109" w:type="dxa"/>
          </w:tcPr>
          <w:p w14:paraId="77D2CAD3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/(35) mild-to-moderate symptoms of autism spectrum disorder</w:t>
            </w:r>
          </w:p>
        </w:tc>
        <w:tc>
          <w:tcPr>
            <w:tcW w:w="3780" w:type="dxa"/>
          </w:tcPr>
          <w:p w14:paraId="6CBC074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much less hyperactive</w:t>
            </w:r>
          </w:p>
          <w:p w14:paraId="0470D830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always responds to his name</w:t>
            </w:r>
          </w:p>
          <w:p w14:paraId="78225A5D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normal joint attention</w:t>
            </w:r>
          </w:p>
          <w:p w14:paraId="58F19313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approach and play with family members, smiles at them</w:t>
            </w:r>
          </w:p>
          <w:p w14:paraId="46A43251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approach other children</w:t>
            </w:r>
          </w:p>
          <w:p w14:paraId="242B354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talk using one or two words at a time</w:t>
            </w:r>
          </w:p>
          <w:p w14:paraId="28A7B531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follow two-step commands</w:t>
            </w:r>
          </w:p>
          <w:p w14:paraId="44DEEED2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longer bites shoes</w:t>
            </w:r>
          </w:p>
          <w:p w14:paraId="377CB5D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no longer sound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sensitive</w:t>
            </w:r>
          </w:p>
          <w:p w14:paraId="46590B3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still has attention issues</w:t>
            </w:r>
          </w:p>
        </w:tc>
        <w:tc>
          <w:tcPr>
            <w:tcW w:w="2520" w:type="dxa"/>
          </w:tcPr>
          <w:p w14:paraId="61101E76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/(27) minimal-to-no -symptoms of autism spectrum disorder</w:t>
            </w:r>
          </w:p>
        </w:tc>
      </w:tr>
      <w:tr w:rsidR="00206B50" w:rsidRPr="005E1E91" w14:paraId="0A003BCD" w14:textId="77777777" w:rsidTr="006A3B36">
        <w:tc>
          <w:tcPr>
            <w:tcW w:w="689" w:type="dxa"/>
          </w:tcPr>
          <w:p w14:paraId="7D0BB29A" w14:textId="77777777" w:rsidR="00206B50" w:rsidRPr="00097401" w:rsidRDefault="00206B50" w:rsidP="006A3B3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3827" w:type="dxa"/>
          </w:tcPr>
          <w:p w14:paraId="44CFB262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inconsistent response to his name</w:t>
            </w:r>
          </w:p>
          <w:p w14:paraId="6EFB3DEE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inconsistent joint attention</w:t>
            </w:r>
          </w:p>
          <w:p w14:paraId="3783B59E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mild delay in his expressive and receptive language</w:t>
            </w:r>
          </w:p>
          <w:p w14:paraId="52DB4670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eye contact</w:t>
            </w:r>
          </w:p>
          <w:p w14:paraId="412A20F0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limited social relations</w:t>
            </w:r>
          </w:p>
          <w:p w14:paraId="083E6065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stereotypical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behavior</w:t>
            </w:r>
          </w:p>
          <w:p w14:paraId="5C04C7E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liked to play alone</w:t>
            </w:r>
          </w:p>
          <w:p w14:paraId="3E76A2A5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attention</w:t>
            </w:r>
          </w:p>
          <w:p w14:paraId="684A5BB8" w14:textId="77777777" w:rsidR="00206B50" w:rsidRPr="004815A4" w:rsidRDefault="00206B50" w:rsidP="006A3B36">
            <w:pPr>
              <w:spacing w:line="48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ADA280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14:paraId="2B3FB742" w14:textId="77777777" w:rsidR="00206B50" w:rsidRPr="004815A4" w:rsidRDefault="00206B50" w:rsidP="00206B50">
            <w:pPr>
              <w:pStyle w:val="ListParagraph"/>
              <w:numPr>
                <w:ilvl w:val="0"/>
                <w:numId w:val="16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1, requiring support, plus language impairment with comorbid ADD</w:t>
            </w:r>
          </w:p>
        </w:tc>
        <w:tc>
          <w:tcPr>
            <w:tcW w:w="2109" w:type="dxa"/>
          </w:tcPr>
          <w:p w14:paraId="46661FA4" w14:textId="77777777" w:rsidR="00206B50" w:rsidRPr="004815A4" w:rsidRDefault="00206B50" w:rsidP="00206B50">
            <w:pPr>
              <w:pStyle w:val="ListParagraph"/>
              <w:numPr>
                <w:ilvl w:val="0"/>
                <w:numId w:val="6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/(31) mild-to-moderate symptoms of autism spectrum disorder</w:t>
            </w:r>
          </w:p>
        </w:tc>
        <w:tc>
          <w:tcPr>
            <w:tcW w:w="3780" w:type="dxa"/>
          </w:tcPr>
          <w:p w14:paraId="508D7AB5" w14:textId="77777777" w:rsidR="00206B50" w:rsidRPr="004815A4" w:rsidRDefault="00206B50" w:rsidP="00E434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good joint attention</w:t>
            </w:r>
          </w:p>
          <w:p w14:paraId="5EA95B8D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can talk well now and makes conversation</w:t>
            </w:r>
          </w:p>
          <w:p w14:paraId="222A1C5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good eye contact</w:t>
            </w:r>
          </w:p>
          <w:p w14:paraId="448E39EE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no more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stereotypical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behavior</w:t>
            </w:r>
          </w:p>
          <w:p w14:paraId="5EB929A3" w14:textId="77777777" w:rsidR="00206B50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play with others if they approach him</w:t>
            </w:r>
          </w:p>
          <w:p w14:paraId="007F4C34" w14:textId="77777777" w:rsidR="00E43471" w:rsidRPr="004815A4" w:rsidRDefault="00E43471" w:rsidP="00E43471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goes to regular school without help</w:t>
            </w:r>
          </w:p>
          <w:p w14:paraId="1F5130C3" w14:textId="313BD077" w:rsidR="00E43471" w:rsidRPr="004815A4" w:rsidRDefault="00E43471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8C85F64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2/1/(21) minimal-to-no -symptoms of autism spectrum disorder</w:t>
            </w:r>
          </w:p>
        </w:tc>
      </w:tr>
      <w:tr w:rsidR="00206B50" w:rsidRPr="005E1E91" w14:paraId="711168E4" w14:textId="77777777" w:rsidTr="006A3B36">
        <w:tc>
          <w:tcPr>
            <w:tcW w:w="689" w:type="dxa"/>
          </w:tcPr>
          <w:p w14:paraId="4602CAFD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3827" w:type="dxa"/>
          </w:tcPr>
          <w:p w14:paraId="7432297E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fluctuating eye contact</w:t>
            </w:r>
          </w:p>
          <w:p w14:paraId="436EC1F5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inconsistent joint attention</w:t>
            </w:r>
          </w:p>
          <w:p w14:paraId="0B139F2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expressive and receptive language</w:t>
            </w:r>
          </w:p>
          <w:p w14:paraId="0ACDA27E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socialization with other children</w:t>
            </w:r>
          </w:p>
          <w:p w14:paraId="0DDF70E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liked to jump and flapped hands a lot</w:t>
            </w:r>
          </w:p>
        </w:tc>
        <w:tc>
          <w:tcPr>
            <w:tcW w:w="1920" w:type="dxa"/>
          </w:tcPr>
          <w:p w14:paraId="4FFAF913" w14:textId="77777777" w:rsidR="00206B50" w:rsidRPr="004815A4" w:rsidRDefault="00206B50" w:rsidP="00206B50">
            <w:pPr>
              <w:pStyle w:val="ListParagraph"/>
              <w:numPr>
                <w:ilvl w:val="0"/>
                <w:numId w:val="7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1, requiring support, plus language impairment</w:t>
            </w:r>
          </w:p>
        </w:tc>
        <w:tc>
          <w:tcPr>
            <w:tcW w:w="2109" w:type="dxa"/>
          </w:tcPr>
          <w:p w14:paraId="6A323FB7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/(30) mild-to-moderate symptoms of autism spectrum disorder</w:t>
            </w:r>
          </w:p>
        </w:tc>
        <w:tc>
          <w:tcPr>
            <w:tcW w:w="3780" w:type="dxa"/>
          </w:tcPr>
          <w:p w14:paraId="24C34C50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now in a regular school with normal performance</w:t>
            </w:r>
          </w:p>
          <w:p w14:paraId="73536410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132B33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1/1/(15) minimal-to-no -symptoms of autism spectrum disorder</w:t>
            </w:r>
          </w:p>
        </w:tc>
      </w:tr>
      <w:tr w:rsidR="00206B50" w:rsidRPr="005E1E91" w14:paraId="69D9C9DE" w14:textId="77777777" w:rsidTr="006A3B36">
        <w:tc>
          <w:tcPr>
            <w:tcW w:w="689" w:type="dxa"/>
          </w:tcPr>
          <w:p w14:paraId="43F1E9F7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 </w:t>
            </w:r>
          </w:p>
        </w:tc>
        <w:tc>
          <w:tcPr>
            <w:tcW w:w="3827" w:type="dxa"/>
          </w:tcPr>
          <w:p w14:paraId="32A97B61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delayed expressive and receptive language</w:t>
            </w:r>
          </w:p>
          <w:p w14:paraId="2AEEF921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abnormal,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stereotypical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behavior such as tearing tissues</w:t>
            </w:r>
          </w:p>
          <w:p w14:paraId="2CD82601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mood swings</w:t>
            </w:r>
          </w:p>
          <w:p w14:paraId="7B36C4F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difficulty socializing with other children and poor interactions</w:t>
            </w:r>
          </w:p>
          <w:p w14:paraId="7F2FE27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fluctuating eye contact</w:t>
            </w:r>
          </w:p>
          <w:p w14:paraId="6B0FF73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- inconsistent joint attention</w:t>
            </w:r>
          </w:p>
        </w:tc>
        <w:tc>
          <w:tcPr>
            <w:tcW w:w="1920" w:type="dxa"/>
          </w:tcPr>
          <w:p w14:paraId="5E8C399F" w14:textId="77777777" w:rsidR="00206B50" w:rsidRPr="004815A4" w:rsidRDefault="00206B50" w:rsidP="00206B50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1, requiring support, plus language impairment</w:t>
            </w:r>
          </w:p>
        </w:tc>
        <w:tc>
          <w:tcPr>
            <w:tcW w:w="2109" w:type="dxa"/>
          </w:tcPr>
          <w:p w14:paraId="448B629A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/(32) mild-to-moderate symptoms of autism spectrum disorder</w:t>
            </w:r>
          </w:p>
        </w:tc>
        <w:tc>
          <w:tcPr>
            <w:tcW w:w="3780" w:type="dxa"/>
          </w:tcPr>
          <w:p w14:paraId="32527F9E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can make conversation</w:t>
            </w:r>
          </w:p>
          <w:p w14:paraId="21F6A9CA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good eye contact</w:t>
            </w:r>
          </w:p>
          <w:p w14:paraId="0EDC789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much improved receptive language</w:t>
            </w:r>
          </w:p>
          <w:p w14:paraId="3B0BC46D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reason well</w:t>
            </w:r>
          </w:p>
          <w:p w14:paraId="4D7B5593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good joint attention</w:t>
            </w:r>
          </w:p>
          <w:p w14:paraId="0F8EC94A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mood swings</w:t>
            </w:r>
          </w:p>
          <w:p w14:paraId="73CCCA0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socializes with other children</w:t>
            </w:r>
          </w:p>
          <w:p w14:paraId="0DA5ECF7" w14:textId="77777777" w:rsidR="00206B50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more tissue tearing</w:t>
            </w:r>
          </w:p>
          <w:p w14:paraId="31807A5D" w14:textId="77777777" w:rsidR="00E43471" w:rsidRPr="004815A4" w:rsidRDefault="00E43471" w:rsidP="00E43471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goes to regular school without help</w:t>
            </w:r>
          </w:p>
          <w:p w14:paraId="126FB747" w14:textId="2E9B0F47" w:rsidR="00E43471" w:rsidRPr="004815A4" w:rsidRDefault="00E43471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2D6E9F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1/1/(23) minimal-to-no -symptoms of autism spectrum disorder</w:t>
            </w:r>
          </w:p>
        </w:tc>
      </w:tr>
      <w:tr w:rsidR="00206B50" w:rsidRPr="005E1E91" w14:paraId="0709B433" w14:textId="77777777" w:rsidTr="006A3B36">
        <w:tc>
          <w:tcPr>
            <w:tcW w:w="689" w:type="dxa"/>
          </w:tcPr>
          <w:p w14:paraId="63224B7F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5E1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14:paraId="35B73F06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eye contact</w:t>
            </w:r>
          </w:p>
          <w:p w14:paraId="51F994A2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joint attention</w:t>
            </w:r>
          </w:p>
          <w:p w14:paraId="6EC7E151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talked to herself all day</w:t>
            </w:r>
          </w:p>
          <w:p w14:paraId="051BD1C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expressive and receptive language</w:t>
            </w:r>
          </w:p>
          <w:p w14:paraId="174C2BD8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response to her name</w:t>
            </w:r>
          </w:p>
          <w:p w14:paraId="603AC1CD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she flapped hands a lot</w:t>
            </w:r>
          </w:p>
          <w:p w14:paraId="4929C87D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bad temper tantrums</w:t>
            </w:r>
          </w:p>
          <w:p w14:paraId="62FD364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did not play with other children</w:t>
            </w:r>
          </w:p>
          <w:p w14:paraId="27183DF3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very poor attention and hyperactive</w:t>
            </w:r>
          </w:p>
        </w:tc>
        <w:tc>
          <w:tcPr>
            <w:tcW w:w="1920" w:type="dxa"/>
          </w:tcPr>
          <w:p w14:paraId="680D6C4A" w14:textId="77777777" w:rsidR="00206B50" w:rsidRPr="004815A4" w:rsidRDefault="00206B50" w:rsidP="00206B50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2, requiring substantial support, plus language impairment with comorbid ADHD</w:t>
            </w:r>
          </w:p>
        </w:tc>
        <w:tc>
          <w:tcPr>
            <w:tcW w:w="2109" w:type="dxa"/>
          </w:tcPr>
          <w:p w14:paraId="66004AFE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/(36) mild-to-moderate symptoms of autism spectrum disorder</w:t>
            </w:r>
          </w:p>
        </w:tc>
        <w:tc>
          <w:tcPr>
            <w:tcW w:w="3780" w:type="dxa"/>
          </w:tcPr>
          <w:p w14:paraId="3449D2A2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can now talk in three- to four-word sentences</w:t>
            </w:r>
          </w:p>
          <w:p w14:paraId="0F225AF5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scores well in spelling tests</w:t>
            </w:r>
          </w:p>
          <w:p w14:paraId="34083522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longer flaps her hands</w:t>
            </w:r>
          </w:p>
          <w:p w14:paraId="39EB21CF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longer talks to herself</w:t>
            </w:r>
          </w:p>
          <w:p w14:paraId="0C7CCE7B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expresses her feelings and frustrations</w:t>
            </w:r>
          </w:p>
          <w:p w14:paraId="2B09F4B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temper tantrums are much less intense</w:t>
            </w:r>
          </w:p>
          <w:p w14:paraId="37FDD484" w14:textId="7EC463B4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F7F50">
              <w:rPr>
                <w:rFonts w:ascii="Times New Roman" w:hAnsi="Times New Roman" w:cs="Times New Roman"/>
                <w:sz w:val="20"/>
                <w:szCs w:val="20"/>
              </w:rPr>
              <w:t xml:space="preserve">has 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started to play with other children</w:t>
            </w:r>
          </w:p>
          <w:p w14:paraId="1FCEA31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much more attentive and much less hyperactive</w:t>
            </w:r>
          </w:p>
        </w:tc>
        <w:tc>
          <w:tcPr>
            <w:tcW w:w="2520" w:type="dxa"/>
          </w:tcPr>
          <w:p w14:paraId="5553B313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3/2/(30.5) mild-to-moderate symptoms of autism spectrum disorder</w:t>
            </w:r>
          </w:p>
        </w:tc>
      </w:tr>
      <w:tr w:rsidR="00206B50" w:rsidRPr="005E1E91" w14:paraId="09BC65F0" w14:textId="77777777" w:rsidTr="006A3B36">
        <w:tc>
          <w:tcPr>
            <w:tcW w:w="689" w:type="dxa"/>
          </w:tcPr>
          <w:p w14:paraId="1A52C945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3827" w:type="dxa"/>
          </w:tcPr>
          <w:p w14:paraId="75000D24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expressive and receptive language</w:t>
            </w:r>
          </w:p>
          <w:p w14:paraId="1E051D4F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eye contact</w:t>
            </w:r>
          </w:p>
          <w:p w14:paraId="454223A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joint attention</w:t>
            </w:r>
          </w:p>
          <w:p w14:paraId="155EDA92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abnormal,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stereotypical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hand and mouth movements</w:t>
            </w:r>
          </w:p>
          <w:p w14:paraId="72F3D426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hyperactive with poor attention</w:t>
            </w:r>
          </w:p>
          <w:p w14:paraId="0F1EB01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poor socialization with other children </w:t>
            </w:r>
          </w:p>
        </w:tc>
        <w:tc>
          <w:tcPr>
            <w:tcW w:w="1920" w:type="dxa"/>
          </w:tcPr>
          <w:p w14:paraId="2756269E" w14:textId="77777777" w:rsidR="00206B50" w:rsidRPr="004815A4" w:rsidRDefault="00206B50" w:rsidP="00206B50">
            <w:pPr>
              <w:pStyle w:val="ListParagraph"/>
              <w:numPr>
                <w:ilvl w:val="0"/>
                <w:numId w:val="9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2, requiring substantial support, plus language impairment</w:t>
            </w:r>
          </w:p>
        </w:tc>
        <w:tc>
          <w:tcPr>
            <w:tcW w:w="2109" w:type="dxa"/>
          </w:tcPr>
          <w:p w14:paraId="2F144115" w14:textId="77777777" w:rsidR="00206B50" w:rsidRPr="004815A4" w:rsidRDefault="00206B50" w:rsidP="006A3B3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/(35.5) mild-to-moderate symptoms of autism spectrum disorder</w:t>
            </w:r>
          </w:p>
        </w:tc>
        <w:tc>
          <w:tcPr>
            <w:tcW w:w="3780" w:type="dxa"/>
          </w:tcPr>
          <w:p w14:paraId="3711999F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good eye contact</w:t>
            </w:r>
          </w:p>
          <w:p w14:paraId="393F3E2E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good joint attention</w:t>
            </w:r>
          </w:p>
          <w:p w14:paraId="4A41473F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much less hyperactive and more attentive</w:t>
            </w:r>
          </w:p>
          <w:p w14:paraId="4557223D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much less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stereotypical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behavior</w:t>
            </w:r>
          </w:p>
          <w:p w14:paraId="3AC95CA5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talk better in two-word sentences to express his needs and carry out short conversations</w:t>
            </w:r>
          </w:p>
          <w:p w14:paraId="59F401A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ask for things</w:t>
            </w:r>
          </w:p>
          <w:p w14:paraId="00F04A19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reason</w:t>
            </w:r>
          </w:p>
          <w:p w14:paraId="1D57602D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connect events</w:t>
            </w:r>
          </w:p>
          <w:p w14:paraId="3C114F94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approach other children</w:t>
            </w:r>
          </w:p>
        </w:tc>
        <w:tc>
          <w:tcPr>
            <w:tcW w:w="2520" w:type="dxa"/>
          </w:tcPr>
          <w:p w14:paraId="7F26ACB4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/(30) mild-to-moderate symptoms of autism spectrum disorder</w:t>
            </w:r>
          </w:p>
        </w:tc>
      </w:tr>
      <w:tr w:rsidR="00206B50" w:rsidRPr="005E1E91" w14:paraId="6DF4A24A" w14:textId="77777777" w:rsidTr="006A3B36">
        <w:tc>
          <w:tcPr>
            <w:tcW w:w="689" w:type="dxa"/>
          </w:tcPr>
          <w:p w14:paraId="1B9F551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</w:p>
        </w:tc>
        <w:tc>
          <w:tcPr>
            <w:tcW w:w="3827" w:type="dxa"/>
          </w:tcPr>
          <w:p w14:paraId="4A8F65CF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severe food aversion and could not chew well, only ate yogurt</w:t>
            </w:r>
          </w:p>
          <w:p w14:paraId="7A41A0F8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response to his name</w:t>
            </w:r>
          </w:p>
          <w:p w14:paraId="42C94414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self-talked a lot</w:t>
            </w:r>
          </w:p>
          <w:p w14:paraId="3E458204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very 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poor expressive and receptive language</w:t>
            </w:r>
          </w:p>
          <w:p w14:paraId="0B99A9A0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could not follow commands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at all</w:t>
            </w:r>
          </w:p>
          <w:p w14:paraId="210D0E42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bruxism while awake</w:t>
            </w:r>
          </w:p>
          <w:p w14:paraId="0CE8B71F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hyperactive with frequent temper tantrums</w:t>
            </w:r>
          </w:p>
          <w:p w14:paraId="56C5DC21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inadequate eye contact (already improved with previous therapy)</w:t>
            </w:r>
          </w:p>
        </w:tc>
        <w:tc>
          <w:tcPr>
            <w:tcW w:w="1920" w:type="dxa"/>
          </w:tcPr>
          <w:p w14:paraId="7F9ABCD8" w14:textId="77777777" w:rsidR="00206B50" w:rsidRPr="004815A4" w:rsidRDefault="00206B50" w:rsidP="00206B50">
            <w:pPr>
              <w:pStyle w:val="ListParagraph"/>
              <w:numPr>
                <w:ilvl w:val="0"/>
                <w:numId w:val="10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ASD level 3, requiring very substantial support, plus language impairment</w:t>
            </w:r>
          </w:p>
        </w:tc>
        <w:tc>
          <w:tcPr>
            <w:tcW w:w="2109" w:type="dxa"/>
          </w:tcPr>
          <w:p w14:paraId="6E4BA905" w14:textId="77777777" w:rsidR="00206B50" w:rsidRPr="004815A4" w:rsidRDefault="00206B50" w:rsidP="00206B50">
            <w:pPr>
              <w:pStyle w:val="ListParagraph"/>
              <w:numPr>
                <w:ilvl w:val="0"/>
                <w:numId w:val="10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/(40) severe symptoms of autism spectrum disorders</w:t>
            </w:r>
          </w:p>
        </w:tc>
        <w:tc>
          <w:tcPr>
            <w:tcW w:w="3780" w:type="dxa"/>
          </w:tcPr>
          <w:p w14:paraId="67A01D13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now in a regular school with no extra help</w:t>
            </w:r>
          </w:p>
          <w:p w14:paraId="04885047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can talk in full sentences</w:t>
            </w:r>
          </w:p>
          <w:p w14:paraId="7C7C564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good eye contact</w:t>
            </w:r>
          </w:p>
          <w:p w14:paraId="49061118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bruxism</w:t>
            </w:r>
          </w:p>
          <w:p w14:paraId="08CAADF3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stereotypical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behavior</w:t>
            </w:r>
          </w:p>
          <w:p w14:paraId="627FE9CA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performing among average in the class</w:t>
            </w:r>
          </w:p>
          <w:p w14:paraId="6038D228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EE3385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/(16.5) minimal-to-no -symptoms of autism spectrum disorder</w:t>
            </w:r>
          </w:p>
        </w:tc>
      </w:tr>
      <w:tr w:rsidR="00206B50" w:rsidRPr="005E1E91" w14:paraId="2B756090" w14:textId="77777777" w:rsidTr="006A3B36">
        <w:tc>
          <w:tcPr>
            <w:tcW w:w="689" w:type="dxa"/>
          </w:tcPr>
          <w:p w14:paraId="5D02DE80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</w:p>
        </w:tc>
        <w:tc>
          <w:tcPr>
            <w:tcW w:w="3827" w:type="dxa"/>
          </w:tcPr>
          <w:p w14:paraId="521ECAD0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eye contact</w:t>
            </w:r>
          </w:p>
          <w:p w14:paraId="02576023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joint attention</w:t>
            </w:r>
          </w:p>
          <w:p w14:paraId="6D0FD8A2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receptive and expressive language with echolalia</w:t>
            </w:r>
          </w:p>
          <w:p w14:paraId="13F6A85B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pointing</w:t>
            </w:r>
          </w:p>
          <w:p w14:paraId="78A56C05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socialization with other children</w:t>
            </w:r>
          </w:p>
          <w:p w14:paraId="7D2DE829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response to his name</w:t>
            </w:r>
          </w:p>
          <w:p w14:paraId="65305FE8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hyperactive with a limited attention span</w:t>
            </w:r>
          </w:p>
          <w:p w14:paraId="0BDC4098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liked to follow a rigid daily routine and got stressed by minor changes in his routine</w:t>
            </w:r>
          </w:p>
          <w:p w14:paraId="1BA6BD9F" w14:textId="77777777" w:rsidR="00206B50" w:rsidRPr="007C1C98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liked to rotate things</w:t>
            </w:r>
          </w:p>
        </w:tc>
        <w:tc>
          <w:tcPr>
            <w:tcW w:w="1920" w:type="dxa"/>
          </w:tcPr>
          <w:p w14:paraId="66C52B4A" w14:textId="77777777" w:rsidR="00206B50" w:rsidRPr="004815A4" w:rsidDel="00954E42" w:rsidRDefault="00206B50" w:rsidP="00206B50">
            <w:pPr>
              <w:pStyle w:val="ListParagraph"/>
              <w:numPr>
                <w:ilvl w:val="0"/>
                <w:numId w:val="12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2, requiring substantial support, plus language impairment</w:t>
            </w:r>
          </w:p>
        </w:tc>
        <w:tc>
          <w:tcPr>
            <w:tcW w:w="2109" w:type="dxa"/>
          </w:tcPr>
          <w:p w14:paraId="351AAE5E" w14:textId="77777777" w:rsidR="00206B50" w:rsidRPr="004815A4" w:rsidRDefault="00206B50" w:rsidP="00206B50">
            <w:pPr>
              <w:pStyle w:val="ListParagraph"/>
              <w:numPr>
                <w:ilvl w:val="0"/>
                <w:numId w:val="12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5/(34) mild-to-moderate symptoms of autism spectrum disorder</w:t>
            </w:r>
          </w:p>
        </w:tc>
        <w:tc>
          <w:tcPr>
            <w:tcW w:w="3780" w:type="dxa"/>
          </w:tcPr>
          <w:p w14:paraId="5BA028F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attends regular school with no extra support</w:t>
            </w:r>
          </w:p>
          <w:p w14:paraId="2A51276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normal expressive and receptive language</w:t>
            </w:r>
          </w:p>
          <w:p w14:paraId="0661B526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normal attention and behavior</w:t>
            </w:r>
          </w:p>
          <w:p w14:paraId="6D6F29A6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C9DC402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/(18) minimal-to-no -symptoms of autism spectrum disorder</w:t>
            </w:r>
          </w:p>
        </w:tc>
      </w:tr>
      <w:tr w:rsidR="00206B50" w:rsidRPr="005E1E91" w14:paraId="3ECB50D3" w14:textId="77777777" w:rsidTr="006A3B36">
        <w:tc>
          <w:tcPr>
            <w:tcW w:w="689" w:type="dxa"/>
          </w:tcPr>
          <w:p w14:paraId="51063400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3827" w:type="dxa"/>
          </w:tcPr>
          <w:p w14:paraId="7605CCF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eye contact</w:t>
            </w:r>
          </w:p>
          <w:p w14:paraId="579558A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inconsistent response to his name</w:t>
            </w:r>
          </w:p>
          <w:p w14:paraId="1776E39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aggressive</w:t>
            </w:r>
          </w:p>
          <w:p w14:paraId="470631C2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liked to rotate things and jump in place</w:t>
            </w:r>
          </w:p>
          <w:p w14:paraId="53AFBCC3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delayed expressive and receptive language</w:t>
            </w:r>
          </w:p>
          <w:p w14:paraId="17E9642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communications skills and liked to play alone</w:t>
            </w:r>
          </w:p>
          <w:p w14:paraId="6FB3E170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hyperactive and poor attention span</w:t>
            </w:r>
          </w:p>
        </w:tc>
        <w:tc>
          <w:tcPr>
            <w:tcW w:w="1920" w:type="dxa"/>
          </w:tcPr>
          <w:p w14:paraId="62DC8B82" w14:textId="77777777" w:rsidR="00206B50" w:rsidRPr="004815A4" w:rsidRDefault="00206B50" w:rsidP="00206B50">
            <w:pPr>
              <w:pStyle w:val="ListParagraph"/>
              <w:numPr>
                <w:ilvl w:val="0"/>
                <w:numId w:val="13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ASD level 3, requiring very substantial support, 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plus language impairment</w:t>
            </w:r>
          </w:p>
        </w:tc>
        <w:tc>
          <w:tcPr>
            <w:tcW w:w="2109" w:type="dxa"/>
          </w:tcPr>
          <w:p w14:paraId="41E0E3F3" w14:textId="77777777" w:rsidR="00206B50" w:rsidRPr="004815A4" w:rsidRDefault="00206B50" w:rsidP="00206B50">
            <w:pPr>
              <w:pStyle w:val="ListParagraph"/>
              <w:numPr>
                <w:ilvl w:val="0"/>
                <w:numId w:val="13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/(42.5) severe symptoms of autism spectrum disorders</w:t>
            </w:r>
          </w:p>
        </w:tc>
        <w:tc>
          <w:tcPr>
            <w:tcW w:w="3780" w:type="dxa"/>
          </w:tcPr>
          <w:p w14:paraId="6B95C66E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can speak well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engages in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short 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conversation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14:paraId="6BEA4C0A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improved receptive language</w:t>
            </w:r>
          </w:p>
          <w:p w14:paraId="167412FF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no longer displays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stereotypical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behavior</w:t>
            </w:r>
          </w:p>
          <w:p w14:paraId="7E0981BF" w14:textId="17C746B5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F7F50">
              <w:rPr>
                <w:rFonts w:ascii="Times New Roman" w:hAnsi="Times New Roman" w:cs="Times New Roman"/>
                <w:sz w:val="20"/>
                <w:szCs w:val="20"/>
              </w:rPr>
              <w:t xml:space="preserve">has 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started to play with other children</w:t>
            </w:r>
          </w:p>
          <w:p w14:paraId="4DC376AB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attending regular school with shadow teacher</w:t>
            </w:r>
          </w:p>
          <w:p w14:paraId="5EAC68BE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scores above average at school</w:t>
            </w:r>
          </w:p>
          <w:p w14:paraId="173B2D13" w14:textId="30F9C075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still has mild hyperactivity and </w:t>
            </w:r>
            <w:r w:rsidR="00CF7F50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attention issue at school that is being managed by</w:t>
            </w:r>
            <w:r w:rsidR="00CF7F50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shadow teacher</w:t>
            </w:r>
          </w:p>
        </w:tc>
        <w:tc>
          <w:tcPr>
            <w:tcW w:w="2520" w:type="dxa"/>
          </w:tcPr>
          <w:p w14:paraId="543CE288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/(32) mild-to-moderate symptoms of autism spectrum disorder</w:t>
            </w:r>
          </w:p>
        </w:tc>
      </w:tr>
      <w:tr w:rsidR="00206B50" w:rsidRPr="005E1E91" w14:paraId="29C5F317" w14:textId="77777777" w:rsidTr="006A3B36">
        <w:tc>
          <w:tcPr>
            <w:tcW w:w="689" w:type="dxa"/>
          </w:tcPr>
          <w:p w14:paraId="18E88B31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</w:p>
        </w:tc>
        <w:tc>
          <w:tcPr>
            <w:tcW w:w="3827" w:type="dxa"/>
          </w:tcPr>
          <w:p w14:paraId="2C3096CB" w14:textId="5E44E232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regressed at the age of </w:t>
            </w:r>
            <w:r w:rsidR="00CF7F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year</w:t>
            </w:r>
          </w:p>
          <w:p w14:paraId="5F15A1DE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response to name</w:t>
            </w:r>
          </w:p>
          <w:p w14:paraId="5BEF9D5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eye contact</w:t>
            </w:r>
          </w:p>
          <w:p w14:paraId="1274B8DA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expressive and receptive language</w:t>
            </w:r>
          </w:p>
          <w:p w14:paraId="22E4424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joint attention</w:t>
            </w:r>
          </w:p>
          <w:p w14:paraId="29CFC21D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rarely pointed</w:t>
            </w:r>
          </w:p>
          <w:p w14:paraId="225692FA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socialization and did not play with other children</w:t>
            </w:r>
          </w:p>
          <w:p w14:paraId="6E513C63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attention and very hyperactive</w:t>
            </w:r>
          </w:p>
        </w:tc>
        <w:tc>
          <w:tcPr>
            <w:tcW w:w="1920" w:type="dxa"/>
          </w:tcPr>
          <w:p w14:paraId="3D868B51" w14:textId="77777777" w:rsidR="00206B50" w:rsidRPr="004815A4" w:rsidRDefault="00206B50" w:rsidP="00206B50">
            <w:pPr>
              <w:pStyle w:val="ListParagraph"/>
              <w:numPr>
                <w:ilvl w:val="0"/>
                <w:numId w:val="14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2, requiring substantial support, plus language impairment with comorbid ADHD</w:t>
            </w:r>
          </w:p>
        </w:tc>
        <w:tc>
          <w:tcPr>
            <w:tcW w:w="2109" w:type="dxa"/>
          </w:tcPr>
          <w:p w14:paraId="6D9B64E2" w14:textId="77777777" w:rsidR="00206B50" w:rsidRPr="004815A4" w:rsidRDefault="00206B50" w:rsidP="00206B50">
            <w:pPr>
              <w:pStyle w:val="ListParagraph"/>
              <w:numPr>
                <w:ilvl w:val="0"/>
                <w:numId w:val="15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/(35) mild-to-moderate symptoms of autism spectrum disorder</w:t>
            </w:r>
          </w:p>
        </w:tc>
        <w:tc>
          <w:tcPr>
            <w:tcW w:w="3780" w:type="dxa"/>
          </w:tcPr>
          <w:p w14:paraId="7D7A36B9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play with other children and interact with family</w:t>
            </w:r>
          </w:p>
          <w:p w14:paraId="5492448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normal eye contact</w:t>
            </w:r>
          </w:p>
          <w:p w14:paraId="0A5BC97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normal joint attention</w:t>
            </w:r>
          </w:p>
          <w:p w14:paraId="7E4D56B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speaks in three-word sentences</w:t>
            </w:r>
          </w:p>
          <w:p w14:paraId="78056F71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follow commands</w:t>
            </w:r>
          </w:p>
          <w:p w14:paraId="039139B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imitate a lot</w:t>
            </w:r>
          </w:p>
          <w:p w14:paraId="755FD81A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interact with songs</w:t>
            </w:r>
          </w:p>
          <w:p w14:paraId="78F2473E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cooperate well with family</w:t>
            </w:r>
          </w:p>
          <w:p w14:paraId="01A401A6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BDFF4FB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/(29) minimal-to-no -symptoms of autism spectrum disorder</w:t>
            </w:r>
          </w:p>
        </w:tc>
      </w:tr>
      <w:tr w:rsidR="00206B50" w:rsidRPr="005E1E91" w14:paraId="0ECCDED4" w14:textId="77777777" w:rsidTr="006A3B36">
        <w:tc>
          <w:tcPr>
            <w:tcW w:w="689" w:type="dxa"/>
          </w:tcPr>
          <w:p w14:paraId="2A0B7749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17 </w:t>
            </w:r>
          </w:p>
        </w:tc>
        <w:tc>
          <w:tcPr>
            <w:tcW w:w="3827" w:type="dxa"/>
          </w:tcPr>
          <w:p w14:paraId="14EBF703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did not recognize family members</w:t>
            </w:r>
          </w:p>
          <w:p w14:paraId="3B6FF4D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response to her name</w:t>
            </w:r>
          </w:p>
          <w:p w14:paraId="5111780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attention</w:t>
            </w:r>
          </w:p>
          <w:p w14:paraId="26373788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eye contact</w:t>
            </w:r>
          </w:p>
          <w:p w14:paraId="2F5A27B6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joint attention</w:t>
            </w:r>
          </w:p>
          <w:p w14:paraId="30B239A6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 socialization</w:t>
            </w:r>
          </w:p>
          <w:p w14:paraId="405A688D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receptive and expressive language</w:t>
            </w:r>
          </w:p>
          <w:p w14:paraId="6769BB7E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self-talked a lot</w:t>
            </w:r>
          </w:p>
          <w:p w14:paraId="5E4ABB8B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liked to look at her hands closely and shake them</w:t>
            </w:r>
          </w:p>
          <w:p w14:paraId="7409BD7A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liked to stare at the ceiling</w:t>
            </w:r>
          </w:p>
        </w:tc>
        <w:tc>
          <w:tcPr>
            <w:tcW w:w="1920" w:type="dxa"/>
          </w:tcPr>
          <w:p w14:paraId="34B6E66F" w14:textId="77777777" w:rsidR="00206B50" w:rsidRPr="004815A4" w:rsidRDefault="00206B50" w:rsidP="00206B50">
            <w:pPr>
              <w:pStyle w:val="ListParagraph"/>
              <w:numPr>
                <w:ilvl w:val="0"/>
                <w:numId w:val="14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ASD level 3, requiring very substantial support, plus language impairment and comorbid ADHD</w:t>
            </w:r>
          </w:p>
        </w:tc>
        <w:tc>
          <w:tcPr>
            <w:tcW w:w="2109" w:type="dxa"/>
          </w:tcPr>
          <w:p w14:paraId="67B30691" w14:textId="77777777" w:rsidR="00206B50" w:rsidRPr="004815A4" w:rsidRDefault="00206B50" w:rsidP="00206B50">
            <w:pPr>
              <w:pStyle w:val="ListParagraph"/>
              <w:numPr>
                <w:ilvl w:val="0"/>
                <w:numId w:val="14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/(40.5) severe symptoms of autism spectrum disorder</w:t>
            </w:r>
          </w:p>
        </w:tc>
        <w:tc>
          <w:tcPr>
            <w:tcW w:w="3780" w:type="dxa"/>
          </w:tcPr>
          <w:p w14:paraId="5A0FC523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improved attention</w:t>
            </w:r>
          </w:p>
          <w:p w14:paraId="2A0AAF1A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imitate</w:t>
            </w:r>
          </w:p>
          <w:p w14:paraId="76EC34AF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pay more attention to her environment and stare less</w:t>
            </w:r>
          </w:p>
          <w:p w14:paraId="5EAE1F46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make sounds</w:t>
            </w:r>
          </w:p>
          <w:p w14:paraId="58F2AA74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- started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recognize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family</w:t>
            </w:r>
          </w:p>
          <w:p w14:paraId="7081FECD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respond to her name almost half of the time</w:t>
            </w:r>
          </w:p>
          <w:p w14:paraId="4618F66F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sing melodies of songs</w:t>
            </w:r>
          </w:p>
          <w:p w14:paraId="46B2D2D2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understands and follows commands almost 50% of the time</w:t>
            </w:r>
          </w:p>
          <w:p w14:paraId="554E9B9A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have eye contact</w:t>
            </w:r>
          </w:p>
          <w:p w14:paraId="43B45091" w14:textId="77777777" w:rsidR="00206B50" w:rsidRPr="004815A4" w:rsidRDefault="00206B50" w:rsidP="00CF7F5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started to have good joint attention</w:t>
            </w:r>
          </w:p>
        </w:tc>
        <w:tc>
          <w:tcPr>
            <w:tcW w:w="2520" w:type="dxa"/>
          </w:tcPr>
          <w:p w14:paraId="77839A8C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/(31.5) mild-to-moderate symptoms of autism spectrum disorder</w:t>
            </w:r>
          </w:p>
        </w:tc>
      </w:tr>
      <w:tr w:rsidR="00206B50" w:rsidRPr="005E1E91" w14:paraId="5E0E60DA" w14:textId="77777777" w:rsidTr="006A3B36">
        <w:tc>
          <w:tcPr>
            <w:tcW w:w="689" w:type="dxa"/>
          </w:tcPr>
          <w:p w14:paraId="648D2921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</w:p>
        </w:tc>
        <w:tc>
          <w:tcPr>
            <w:tcW w:w="3827" w:type="dxa"/>
          </w:tcPr>
          <w:p w14:paraId="166FC715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previously diagnosed with Asperger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’s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 xml:space="preserve"> syndrome at the age of 3</w:t>
            </w:r>
          </w:p>
          <w:p w14:paraId="5935404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mild expressive and receptive language delay</w:t>
            </w:r>
          </w:p>
          <w:p w14:paraId="6AEFC0DA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poor eye contact</w:t>
            </w:r>
          </w:p>
          <w:p w14:paraId="0AC65BF7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inconsistent response to her name</w:t>
            </w:r>
          </w:p>
          <w:p w14:paraId="76C2D471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poor socialization and difficulty communicating with others</w:t>
            </w:r>
          </w:p>
          <w:p w14:paraId="2B5CD85B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severe temper tantrums</w:t>
            </w:r>
          </w:p>
          <w:p w14:paraId="23E4E4B7" w14:textId="77777777" w:rsidR="00206B50" w:rsidRPr="004815A4" w:rsidRDefault="00206B50" w:rsidP="006A3B36">
            <w:pPr>
              <w:pStyle w:val="ListParagraph"/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14:paraId="1F27092A" w14:textId="77777777" w:rsidR="00206B50" w:rsidRPr="004815A4" w:rsidRDefault="00206B50" w:rsidP="00206B50">
            <w:pPr>
              <w:pStyle w:val="ListParagraph"/>
              <w:numPr>
                <w:ilvl w:val="0"/>
                <w:numId w:val="14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ASD level 1, requiring little support, plus language delay</w:t>
            </w:r>
          </w:p>
        </w:tc>
        <w:tc>
          <w:tcPr>
            <w:tcW w:w="2109" w:type="dxa"/>
          </w:tcPr>
          <w:p w14:paraId="37974B14" w14:textId="77777777" w:rsidR="00206B50" w:rsidRPr="004815A4" w:rsidRDefault="00206B50" w:rsidP="00206B50">
            <w:pPr>
              <w:pStyle w:val="ListParagraph"/>
              <w:numPr>
                <w:ilvl w:val="0"/>
                <w:numId w:val="14"/>
              </w:numPr>
              <w:spacing w:line="480" w:lineRule="auto"/>
              <w:ind w:left="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/(30.5) mild-to-moderate symptoms of autism spectrum disorder</w:t>
            </w:r>
          </w:p>
        </w:tc>
        <w:tc>
          <w:tcPr>
            <w:tcW w:w="3780" w:type="dxa"/>
          </w:tcPr>
          <w:p w14:paraId="4228084C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now in regular school with no support</w:t>
            </w:r>
          </w:p>
          <w:p w14:paraId="14D310C5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talks well and engages in conversation</w:t>
            </w:r>
          </w:p>
          <w:p w14:paraId="00372226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normal eye contact</w:t>
            </w:r>
          </w:p>
          <w:p w14:paraId="5E25B158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normal joint attention</w:t>
            </w:r>
          </w:p>
          <w:p w14:paraId="671156E2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socializing well with her peers</w:t>
            </w:r>
          </w:p>
          <w:p w14:paraId="1F3F0321" w14:textId="77777777" w:rsidR="00206B50" w:rsidRPr="004815A4" w:rsidRDefault="00206B50" w:rsidP="006A3B36">
            <w:pPr>
              <w:spacing w:line="48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- performing among average in her class</w:t>
            </w:r>
          </w:p>
        </w:tc>
        <w:tc>
          <w:tcPr>
            <w:tcW w:w="2520" w:type="dxa"/>
          </w:tcPr>
          <w:p w14:paraId="4F67D976" w14:textId="77777777" w:rsidR="00206B50" w:rsidRPr="004815A4" w:rsidRDefault="00206B50" w:rsidP="006A3B3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Pr="004815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/(18) minimal-to-no -symptoms of autism spectrum disorder</w:t>
            </w:r>
          </w:p>
        </w:tc>
      </w:tr>
    </w:tbl>
    <w:p w14:paraId="68A674FE" w14:textId="09FCFB1C" w:rsidR="00206B50" w:rsidRPr="004815A4" w:rsidRDefault="00206B50" w:rsidP="00206B5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D30CD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>
        <w:rPr>
          <w:rFonts w:ascii="Times New Roman" w:hAnsi="Times New Roman" w:cs="Times New Roman"/>
          <w:sz w:val="20"/>
          <w:szCs w:val="20"/>
        </w:rPr>
        <w:t xml:space="preserve"> ADD, attention deficit disorder; ADHD, attention deficit hyperactivity disorder; ASD, autism spectrum disorder; </w:t>
      </w:r>
      <w:r w:rsidRPr="004815A4">
        <w:rPr>
          <w:rFonts w:ascii="Times New Roman" w:hAnsi="Times New Roman" w:cs="Times New Roman"/>
          <w:sz w:val="20"/>
          <w:szCs w:val="20"/>
        </w:rPr>
        <w:t>CGI-S, Clinical Global Impression</w:t>
      </w:r>
      <w:r w:rsidR="00CF7F50">
        <w:rPr>
          <w:rFonts w:ascii="Times New Roman" w:hAnsi="Times New Roman" w:cs="Times New Roman"/>
          <w:sz w:val="20"/>
          <w:szCs w:val="20"/>
        </w:rPr>
        <w:t>–</w:t>
      </w:r>
      <w:r w:rsidRPr="004815A4">
        <w:rPr>
          <w:rFonts w:ascii="Times New Roman" w:hAnsi="Times New Roman" w:cs="Times New Roman"/>
          <w:sz w:val="20"/>
          <w:szCs w:val="20"/>
        </w:rPr>
        <w:t>Severity</w:t>
      </w:r>
      <w:r>
        <w:rPr>
          <w:rFonts w:ascii="Times New Roman" w:hAnsi="Times New Roman" w:cs="Times New Roman"/>
          <w:sz w:val="20"/>
          <w:szCs w:val="20"/>
        </w:rPr>
        <w:t>; CARS2-ST, Clinical Autism Rating Scale 2-Standard Test</w:t>
      </w:r>
    </w:p>
    <w:p w14:paraId="54E32065" w14:textId="77777777" w:rsidR="00206B50" w:rsidRPr="005E1E91" w:rsidRDefault="00206B50" w:rsidP="00206B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06B50" w:rsidRPr="005E1E91" w:rsidSect="00237826">
      <w:footerReference w:type="default" r:id="rId7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5BBB49" w14:textId="77777777" w:rsidR="00DE55EE" w:rsidRDefault="00DE55EE" w:rsidP="00400CD0">
      <w:pPr>
        <w:spacing w:after="0" w:line="240" w:lineRule="auto"/>
      </w:pPr>
      <w:r>
        <w:separator/>
      </w:r>
    </w:p>
  </w:endnote>
  <w:endnote w:type="continuationSeparator" w:id="0">
    <w:p w14:paraId="1D1AE3C1" w14:textId="77777777" w:rsidR="00DE55EE" w:rsidRDefault="00DE55EE" w:rsidP="00400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3663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081083" w14:textId="77777777" w:rsidR="000B7A8D" w:rsidRDefault="006E2D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14:paraId="4D6E2B36" w14:textId="77777777" w:rsidR="000B7A8D" w:rsidRDefault="00DE5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9F571" w14:textId="77777777" w:rsidR="00DE55EE" w:rsidRDefault="00DE55EE" w:rsidP="00400CD0">
      <w:pPr>
        <w:spacing w:after="0" w:line="240" w:lineRule="auto"/>
      </w:pPr>
      <w:r>
        <w:separator/>
      </w:r>
    </w:p>
  </w:footnote>
  <w:footnote w:type="continuationSeparator" w:id="0">
    <w:p w14:paraId="15826404" w14:textId="77777777" w:rsidR="00DE55EE" w:rsidRDefault="00DE55EE" w:rsidP="00400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A45C6"/>
    <w:multiLevelType w:val="hybridMultilevel"/>
    <w:tmpl w:val="01101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4C7F08"/>
    <w:multiLevelType w:val="hybridMultilevel"/>
    <w:tmpl w:val="E7E0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6C434E"/>
    <w:multiLevelType w:val="hybridMultilevel"/>
    <w:tmpl w:val="86585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1915D8"/>
    <w:multiLevelType w:val="hybridMultilevel"/>
    <w:tmpl w:val="47A4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B51025"/>
    <w:multiLevelType w:val="hybridMultilevel"/>
    <w:tmpl w:val="CFE2BD6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F9C5AA1"/>
    <w:multiLevelType w:val="hybridMultilevel"/>
    <w:tmpl w:val="8B1C4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DC7B40"/>
    <w:multiLevelType w:val="hybridMultilevel"/>
    <w:tmpl w:val="CD24862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BA2836"/>
    <w:multiLevelType w:val="hybridMultilevel"/>
    <w:tmpl w:val="807458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A17162"/>
    <w:multiLevelType w:val="hybridMultilevel"/>
    <w:tmpl w:val="60341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95A03F4"/>
    <w:multiLevelType w:val="hybridMultilevel"/>
    <w:tmpl w:val="E4565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08372B3"/>
    <w:multiLevelType w:val="hybridMultilevel"/>
    <w:tmpl w:val="9EEA0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DB24F8"/>
    <w:multiLevelType w:val="hybridMultilevel"/>
    <w:tmpl w:val="065C6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8C1479"/>
    <w:multiLevelType w:val="hybridMultilevel"/>
    <w:tmpl w:val="0B369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B49163A"/>
    <w:multiLevelType w:val="hybridMultilevel"/>
    <w:tmpl w:val="DC926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0675D00"/>
    <w:multiLevelType w:val="hybridMultilevel"/>
    <w:tmpl w:val="31864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5267B0A"/>
    <w:multiLevelType w:val="hybridMultilevel"/>
    <w:tmpl w:val="BE8EE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5"/>
  </w:num>
  <w:num w:numId="3">
    <w:abstractNumId w:val="6"/>
  </w:num>
  <w:num w:numId="4">
    <w:abstractNumId w:val="9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10"/>
  </w:num>
  <w:num w:numId="10">
    <w:abstractNumId w:val="8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2NDE0NDezMDAzsjBV0lEKTi0uzszPAykwrgUAhCBbhiwAAAA="/>
  </w:docVars>
  <w:rsids>
    <w:rsidRoot w:val="00206B50"/>
    <w:rsid w:val="000C5FBF"/>
    <w:rsid w:val="00206B50"/>
    <w:rsid w:val="00237826"/>
    <w:rsid w:val="003D2952"/>
    <w:rsid w:val="00400CD0"/>
    <w:rsid w:val="00666134"/>
    <w:rsid w:val="006E2D59"/>
    <w:rsid w:val="008276D8"/>
    <w:rsid w:val="00855EA7"/>
    <w:rsid w:val="0097495F"/>
    <w:rsid w:val="00A15654"/>
    <w:rsid w:val="00BD1B56"/>
    <w:rsid w:val="00CF7F50"/>
    <w:rsid w:val="00D61AA1"/>
    <w:rsid w:val="00D81A26"/>
    <w:rsid w:val="00DE55EE"/>
    <w:rsid w:val="00E43471"/>
    <w:rsid w:val="00EE702B"/>
    <w:rsid w:val="00F1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54385"/>
  <w15:chartTrackingRefBased/>
  <w15:docId w15:val="{103ED14D-6BE4-40F0-87FB-F361E716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B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06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6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50"/>
  </w:style>
  <w:style w:type="paragraph" w:styleId="ListParagraph">
    <w:name w:val="List Paragraph"/>
    <w:basedOn w:val="Normal"/>
    <w:uiPriority w:val="34"/>
    <w:qFormat/>
    <w:rsid w:val="00206B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C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00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CD0"/>
  </w:style>
  <w:style w:type="character" w:styleId="CommentReference">
    <w:name w:val="annotation reference"/>
    <w:basedOn w:val="DefaultParagraphFont"/>
    <w:uiPriority w:val="99"/>
    <w:semiHidden/>
    <w:unhideWhenUsed/>
    <w:rsid w:val="00827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6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6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6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NBeetonKempen</dc:creator>
  <cp:keywords/>
  <dc:description/>
  <cp:lastModifiedBy>hamza alsayouf</cp:lastModifiedBy>
  <cp:revision>2</cp:revision>
  <dcterms:created xsi:type="dcterms:W3CDTF">2020-10-20T09:06:00Z</dcterms:created>
  <dcterms:modified xsi:type="dcterms:W3CDTF">2020-10-20T09:06:00Z</dcterms:modified>
</cp:coreProperties>
</file>