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2638B" w14:textId="77777777" w:rsidR="004548C8" w:rsidRPr="002C62BA" w:rsidRDefault="004548C8" w:rsidP="000E3360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C62BA">
        <w:rPr>
          <w:rFonts w:ascii="Times New Roman" w:hAnsi="Times New Roman"/>
          <w:sz w:val="24"/>
          <w:szCs w:val="24"/>
          <w:lang w:val="en-US"/>
        </w:rPr>
        <w:t xml:space="preserve">Table S1: </w:t>
      </w:r>
    </w:p>
    <w:p w14:paraId="10D18C63" w14:textId="77777777" w:rsidR="004548C8" w:rsidRPr="002C62BA" w:rsidRDefault="004548C8" w:rsidP="000E3360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2C62BA">
        <w:rPr>
          <w:rFonts w:ascii="Times New Roman" w:hAnsi="Times New Roman"/>
          <w:sz w:val="24"/>
          <w:szCs w:val="24"/>
          <w:lang w:val="en-US"/>
        </w:rPr>
        <w:t>Adjustment errors in the integer and fractional-order models in the studied groups. T</w:t>
      </w:r>
      <w:r w:rsidRPr="002C62BA">
        <w:rPr>
          <w:rFonts w:ascii="Times New Roman" w:eastAsia="Times New Roman" w:hAnsi="Times New Roman"/>
          <w:sz w:val="24"/>
          <w:szCs w:val="24"/>
          <w:lang w:val="en-US"/>
        </w:rPr>
        <w:t>he smallest error in comparisons of the evaluated models is indicated in bold.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47"/>
        <w:gridCol w:w="2048"/>
        <w:gridCol w:w="2126"/>
      </w:tblGrid>
      <w:tr w:rsidR="002C62BA" w:rsidRPr="002C62BA" w14:paraId="7B89BE08" w14:textId="77777777" w:rsidTr="00AA52F7">
        <w:trPr>
          <w:jc w:val="center"/>
        </w:trPr>
        <w:tc>
          <w:tcPr>
            <w:tcW w:w="2347" w:type="dxa"/>
            <w:tcBorders>
              <w:bottom w:val="single" w:sz="6" w:space="0" w:color="008000"/>
            </w:tcBorders>
          </w:tcPr>
          <w:p w14:paraId="520370FB" w14:textId="77777777" w:rsidR="004548C8" w:rsidRPr="002C62BA" w:rsidRDefault="004548C8" w:rsidP="00D5245B">
            <w:pPr>
              <w:spacing w:before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2048" w:type="dxa"/>
            <w:tcBorders>
              <w:bottom w:val="single" w:sz="6" w:space="0" w:color="008000"/>
            </w:tcBorders>
            <w:vAlign w:val="center"/>
          </w:tcPr>
          <w:p w14:paraId="69121DCE" w14:textId="77777777" w:rsidR="004548C8" w:rsidRPr="002C62BA" w:rsidRDefault="004548C8" w:rsidP="00D5245B">
            <w:pPr>
              <w:keepNext/>
              <w:spacing w:before="12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pt-BR"/>
              </w:rPr>
            </w:pPr>
            <w:proofErr w:type="spellStart"/>
            <w:r w:rsidRPr="002C62B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pt-BR"/>
              </w:rPr>
              <w:t>eRIC</w:t>
            </w:r>
            <w:proofErr w:type="spellEnd"/>
          </w:p>
        </w:tc>
        <w:tc>
          <w:tcPr>
            <w:tcW w:w="2126" w:type="dxa"/>
            <w:tcBorders>
              <w:bottom w:val="single" w:sz="6" w:space="0" w:color="008000"/>
            </w:tcBorders>
            <w:vAlign w:val="center"/>
          </w:tcPr>
          <w:p w14:paraId="770E52C1" w14:textId="77777777" w:rsidR="004548C8" w:rsidRPr="002C62BA" w:rsidRDefault="004548C8" w:rsidP="00D5245B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proofErr w:type="spellStart"/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FrOr</w:t>
            </w:r>
            <w:proofErr w:type="spellEnd"/>
          </w:p>
        </w:tc>
      </w:tr>
      <w:tr w:rsidR="002C62BA" w:rsidRPr="002C62BA" w14:paraId="0E554F14" w14:textId="77777777" w:rsidTr="00AA52F7">
        <w:trPr>
          <w:jc w:val="center"/>
        </w:trPr>
        <w:tc>
          <w:tcPr>
            <w:tcW w:w="2347" w:type="dxa"/>
          </w:tcPr>
          <w:p w14:paraId="6E4C25ED" w14:textId="77777777" w:rsidR="004548C8" w:rsidRPr="002C62BA" w:rsidRDefault="004548C8" w:rsidP="00D5245B">
            <w:pPr>
              <w:keepNext/>
              <w:spacing w:before="12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Control</w:t>
            </w:r>
          </w:p>
        </w:tc>
        <w:tc>
          <w:tcPr>
            <w:tcW w:w="2048" w:type="dxa"/>
          </w:tcPr>
          <w:p w14:paraId="7A57DA06" w14:textId="77777777" w:rsidR="004548C8" w:rsidRPr="002C62BA" w:rsidRDefault="004548C8" w:rsidP="00D5245B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2126" w:type="dxa"/>
          </w:tcPr>
          <w:p w14:paraId="17540BCC" w14:textId="77777777" w:rsidR="004548C8" w:rsidRPr="002C62BA" w:rsidRDefault="004548C8" w:rsidP="00D5245B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</w:p>
        </w:tc>
      </w:tr>
      <w:tr w:rsidR="002C62BA" w:rsidRPr="002C62BA" w14:paraId="30424EC4" w14:textId="77777777" w:rsidTr="00AA52F7">
        <w:trPr>
          <w:jc w:val="center"/>
        </w:trPr>
        <w:tc>
          <w:tcPr>
            <w:tcW w:w="2347" w:type="dxa"/>
          </w:tcPr>
          <w:p w14:paraId="79C76E0E" w14:textId="77777777" w:rsidR="004548C8" w:rsidRPr="002C62BA" w:rsidRDefault="004548C8" w:rsidP="000336A7">
            <w:pPr>
              <w:keepNext/>
              <w:spacing w:line="240" w:lineRule="auto"/>
              <w:ind w:left="133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MSE (cmH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vertAlign w:val="subscript"/>
                <w:lang w:val="en-US" w:eastAsia="pt-BR"/>
              </w:rPr>
              <w:t>2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O/L/s)</w:t>
            </w:r>
          </w:p>
        </w:tc>
        <w:tc>
          <w:tcPr>
            <w:tcW w:w="2048" w:type="dxa"/>
          </w:tcPr>
          <w:p w14:paraId="72D60D56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0.091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±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>0.081</w:t>
            </w:r>
          </w:p>
        </w:tc>
        <w:tc>
          <w:tcPr>
            <w:tcW w:w="2126" w:type="dxa"/>
          </w:tcPr>
          <w:p w14:paraId="18CA9EFF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0.076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0.075</w:t>
            </w:r>
          </w:p>
        </w:tc>
      </w:tr>
      <w:tr w:rsidR="002C62BA" w:rsidRPr="002C62BA" w14:paraId="07871C9B" w14:textId="77777777" w:rsidTr="00AA52F7">
        <w:trPr>
          <w:jc w:val="center"/>
        </w:trPr>
        <w:tc>
          <w:tcPr>
            <w:tcW w:w="2347" w:type="dxa"/>
          </w:tcPr>
          <w:p w14:paraId="7AD47C88" w14:textId="77777777" w:rsidR="004548C8" w:rsidRPr="002C62BA" w:rsidRDefault="004548C8" w:rsidP="00D5245B">
            <w:pPr>
              <w:spacing w:line="240" w:lineRule="auto"/>
              <w:ind w:left="133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Rd (%)</w:t>
            </w:r>
          </w:p>
        </w:tc>
        <w:tc>
          <w:tcPr>
            <w:tcW w:w="2048" w:type="dxa"/>
          </w:tcPr>
          <w:p w14:paraId="44BA6A9D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5.100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2.255</w:t>
            </w:r>
          </w:p>
        </w:tc>
        <w:tc>
          <w:tcPr>
            <w:tcW w:w="2126" w:type="dxa"/>
          </w:tcPr>
          <w:p w14:paraId="3E98D098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4.560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1.923</w:t>
            </w:r>
          </w:p>
        </w:tc>
      </w:tr>
      <w:tr w:rsidR="002C62BA" w:rsidRPr="002C62BA" w14:paraId="2A4AB936" w14:textId="77777777" w:rsidTr="00AA52F7">
        <w:trPr>
          <w:jc w:val="center"/>
        </w:trPr>
        <w:tc>
          <w:tcPr>
            <w:tcW w:w="2347" w:type="dxa"/>
          </w:tcPr>
          <w:p w14:paraId="6561216D" w14:textId="77777777" w:rsidR="004548C8" w:rsidRPr="002C62BA" w:rsidRDefault="004548C8" w:rsidP="00D524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Mild COPD</w:t>
            </w:r>
          </w:p>
        </w:tc>
        <w:tc>
          <w:tcPr>
            <w:tcW w:w="2048" w:type="dxa"/>
          </w:tcPr>
          <w:p w14:paraId="5A4C3880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920618A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</w:tr>
      <w:tr w:rsidR="002C62BA" w:rsidRPr="002C62BA" w14:paraId="1F9B3821" w14:textId="77777777" w:rsidTr="00AA52F7">
        <w:trPr>
          <w:jc w:val="center"/>
        </w:trPr>
        <w:tc>
          <w:tcPr>
            <w:tcW w:w="2347" w:type="dxa"/>
          </w:tcPr>
          <w:p w14:paraId="0FB00A70" w14:textId="77777777" w:rsidR="004548C8" w:rsidRPr="002C62BA" w:rsidRDefault="004548C8" w:rsidP="000336A7">
            <w:pPr>
              <w:keepNext/>
              <w:spacing w:line="240" w:lineRule="auto"/>
              <w:ind w:left="133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MSE (cmH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vertAlign w:val="subscript"/>
                <w:lang w:val="en-US" w:eastAsia="pt-BR"/>
              </w:rPr>
              <w:t>2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O/L/s)</w:t>
            </w:r>
          </w:p>
        </w:tc>
        <w:tc>
          <w:tcPr>
            <w:tcW w:w="2048" w:type="dxa"/>
          </w:tcPr>
          <w:p w14:paraId="6F8D188B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0.212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0.320</w:t>
            </w:r>
          </w:p>
        </w:tc>
        <w:tc>
          <w:tcPr>
            <w:tcW w:w="2126" w:type="dxa"/>
          </w:tcPr>
          <w:p w14:paraId="12F36CA2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0.124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0.132</w:t>
            </w:r>
          </w:p>
        </w:tc>
      </w:tr>
      <w:tr w:rsidR="002C62BA" w:rsidRPr="002C62BA" w14:paraId="547BA622" w14:textId="77777777" w:rsidTr="00AA52F7">
        <w:trPr>
          <w:jc w:val="center"/>
        </w:trPr>
        <w:tc>
          <w:tcPr>
            <w:tcW w:w="2347" w:type="dxa"/>
          </w:tcPr>
          <w:p w14:paraId="20C50316" w14:textId="77777777" w:rsidR="004548C8" w:rsidRPr="002C62BA" w:rsidRDefault="004548C8" w:rsidP="00D5245B">
            <w:pPr>
              <w:spacing w:line="240" w:lineRule="auto"/>
              <w:ind w:left="133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Rd (%)</w:t>
            </w:r>
          </w:p>
        </w:tc>
        <w:tc>
          <w:tcPr>
            <w:tcW w:w="2048" w:type="dxa"/>
          </w:tcPr>
          <w:p w14:paraId="41142634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4.581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2.792</w:t>
            </w:r>
          </w:p>
        </w:tc>
        <w:tc>
          <w:tcPr>
            <w:tcW w:w="2126" w:type="dxa"/>
          </w:tcPr>
          <w:p w14:paraId="3D0A701C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3.794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1.789</w:t>
            </w:r>
          </w:p>
        </w:tc>
      </w:tr>
      <w:tr w:rsidR="002C62BA" w:rsidRPr="002C62BA" w14:paraId="1C685A67" w14:textId="77777777" w:rsidTr="00AA52F7">
        <w:trPr>
          <w:jc w:val="center"/>
        </w:trPr>
        <w:tc>
          <w:tcPr>
            <w:tcW w:w="2347" w:type="dxa"/>
          </w:tcPr>
          <w:p w14:paraId="26A13687" w14:textId="77777777" w:rsidR="004548C8" w:rsidRPr="002C62BA" w:rsidRDefault="004548C8" w:rsidP="00D524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Moderate COPD</w:t>
            </w:r>
          </w:p>
        </w:tc>
        <w:tc>
          <w:tcPr>
            <w:tcW w:w="2048" w:type="dxa"/>
          </w:tcPr>
          <w:p w14:paraId="11B59A29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2126" w:type="dxa"/>
          </w:tcPr>
          <w:p w14:paraId="7EE7C473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</w:tr>
      <w:tr w:rsidR="002C62BA" w:rsidRPr="002C62BA" w14:paraId="69DFBD8C" w14:textId="77777777" w:rsidTr="00AA52F7">
        <w:trPr>
          <w:jc w:val="center"/>
        </w:trPr>
        <w:tc>
          <w:tcPr>
            <w:tcW w:w="2347" w:type="dxa"/>
          </w:tcPr>
          <w:p w14:paraId="6A60E72D" w14:textId="77777777" w:rsidR="004548C8" w:rsidRPr="002C62BA" w:rsidRDefault="004548C8" w:rsidP="000336A7">
            <w:pPr>
              <w:keepNext/>
              <w:spacing w:line="240" w:lineRule="auto"/>
              <w:ind w:left="133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MSE (cmH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vertAlign w:val="subscript"/>
                <w:lang w:val="en-US" w:eastAsia="pt-BR"/>
              </w:rPr>
              <w:t>2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O/L/s)</w:t>
            </w:r>
          </w:p>
        </w:tc>
        <w:tc>
          <w:tcPr>
            <w:tcW w:w="2048" w:type="dxa"/>
          </w:tcPr>
          <w:p w14:paraId="2291874F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0.155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0.226</w:t>
            </w:r>
          </w:p>
        </w:tc>
        <w:tc>
          <w:tcPr>
            <w:tcW w:w="2126" w:type="dxa"/>
          </w:tcPr>
          <w:p w14:paraId="4400B2FF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0.111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0.087</w:t>
            </w:r>
          </w:p>
        </w:tc>
      </w:tr>
      <w:tr w:rsidR="002C62BA" w:rsidRPr="002C62BA" w14:paraId="2005206E" w14:textId="77777777" w:rsidTr="00AA52F7">
        <w:trPr>
          <w:jc w:val="center"/>
        </w:trPr>
        <w:tc>
          <w:tcPr>
            <w:tcW w:w="2347" w:type="dxa"/>
          </w:tcPr>
          <w:p w14:paraId="477786B1" w14:textId="77777777" w:rsidR="004548C8" w:rsidRPr="002C62BA" w:rsidRDefault="004548C8" w:rsidP="00D5245B">
            <w:pPr>
              <w:spacing w:line="240" w:lineRule="auto"/>
              <w:ind w:left="133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Rd (%)</w:t>
            </w:r>
          </w:p>
        </w:tc>
        <w:tc>
          <w:tcPr>
            <w:tcW w:w="2048" w:type="dxa"/>
          </w:tcPr>
          <w:p w14:paraId="4F76FE2E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3.950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1.980</w:t>
            </w:r>
          </w:p>
        </w:tc>
        <w:tc>
          <w:tcPr>
            <w:tcW w:w="2126" w:type="dxa"/>
          </w:tcPr>
          <w:p w14:paraId="2302084C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3.320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1.278</w:t>
            </w:r>
          </w:p>
        </w:tc>
      </w:tr>
      <w:tr w:rsidR="002C62BA" w:rsidRPr="002C62BA" w14:paraId="4A66889A" w14:textId="77777777" w:rsidTr="00AA52F7">
        <w:trPr>
          <w:jc w:val="center"/>
        </w:trPr>
        <w:tc>
          <w:tcPr>
            <w:tcW w:w="2347" w:type="dxa"/>
          </w:tcPr>
          <w:p w14:paraId="7FB9E71C" w14:textId="77777777" w:rsidR="004548C8" w:rsidRPr="002C62BA" w:rsidRDefault="004548C8" w:rsidP="00D524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Severe COPD</w:t>
            </w:r>
          </w:p>
        </w:tc>
        <w:tc>
          <w:tcPr>
            <w:tcW w:w="2048" w:type="dxa"/>
          </w:tcPr>
          <w:p w14:paraId="19E4247F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2126" w:type="dxa"/>
          </w:tcPr>
          <w:p w14:paraId="6058D169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</w:p>
        </w:tc>
      </w:tr>
      <w:tr w:rsidR="002C62BA" w:rsidRPr="002C62BA" w14:paraId="0B57BB1C" w14:textId="77777777" w:rsidTr="00AA52F7">
        <w:trPr>
          <w:jc w:val="center"/>
        </w:trPr>
        <w:tc>
          <w:tcPr>
            <w:tcW w:w="2347" w:type="dxa"/>
          </w:tcPr>
          <w:p w14:paraId="5A936585" w14:textId="77777777" w:rsidR="004548C8" w:rsidRPr="002C62BA" w:rsidRDefault="004548C8" w:rsidP="000336A7">
            <w:pPr>
              <w:spacing w:line="240" w:lineRule="auto"/>
              <w:ind w:left="133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MSE (cmH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vertAlign w:val="subscript"/>
                <w:lang w:val="en-US" w:eastAsia="pt-BR"/>
              </w:rPr>
              <w:t>2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O/L/s)</w:t>
            </w:r>
          </w:p>
        </w:tc>
        <w:tc>
          <w:tcPr>
            <w:tcW w:w="2048" w:type="dxa"/>
          </w:tcPr>
          <w:p w14:paraId="63AA7688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0.269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0.339</w:t>
            </w:r>
          </w:p>
        </w:tc>
        <w:tc>
          <w:tcPr>
            <w:tcW w:w="2126" w:type="dxa"/>
          </w:tcPr>
          <w:p w14:paraId="1D9229BB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0.181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0.245</w:t>
            </w:r>
          </w:p>
        </w:tc>
      </w:tr>
      <w:tr w:rsidR="002C62BA" w:rsidRPr="002C62BA" w14:paraId="67DB17BE" w14:textId="77777777" w:rsidTr="00AA52F7">
        <w:trPr>
          <w:jc w:val="center"/>
        </w:trPr>
        <w:tc>
          <w:tcPr>
            <w:tcW w:w="2347" w:type="dxa"/>
          </w:tcPr>
          <w:p w14:paraId="3FB1E249" w14:textId="77777777" w:rsidR="004548C8" w:rsidRPr="002C62BA" w:rsidRDefault="004548C8" w:rsidP="00D5245B">
            <w:pPr>
              <w:spacing w:line="240" w:lineRule="auto"/>
              <w:ind w:left="133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Rd (%)</w:t>
            </w:r>
          </w:p>
        </w:tc>
        <w:tc>
          <w:tcPr>
            <w:tcW w:w="2048" w:type="dxa"/>
          </w:tcPr>
          <w:p w14:paraId="2642DE71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4.300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2.379</w:t>
            </w:r>
          </w:p>
        </w:tc>
        <w:tc>
          <w:tcPr>
            <w:tcW w:w="2126" w:type="dxa"/>
          </w:tcPr>
          <w:p w14:paraId="6E5C594F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3.307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1.448</w:t>
            </w:r>
          </w:p>
        </w:tc>
      </w:tr>
      <w:tr w:rsidR="002C62BA" w:rsidRPr="002C62BA" w14:paraId="40E3696F" w14:textId="77777777" w:rsidTr="00AA52F7">
        <w:trPr>
          <w:jc w:val="center"/>
        </w:trPr>
        <w:tc>
          <w:tcPr>
            <w:tcW w:w="2347" w:type="dxa"/>
          </w:tcPr>
          <w:p w14:paraId="5B2AD187" w14:textId="77777777" w:rsidR="004548C8" w:rsidRPr="002C62BA" w:rsidRDefault="004548C8" w:rsidP="00D524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Very severe COPD</w:t>
            </w:r>
          </w:p>
        </w:tc>
        <w:tc>
          <w:tcPr>
            <w:tcW w:w="2048" w:type="dxa"/>
          </w:tcPr>
          <w:p w14:paraId="14B50B67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2126" w:type="dxa"/>
          </w:tcPr>
          <w:p w14:paraId="00831C5A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</w:p>
        </w:tc>
      </w:tr>
      <w:tr w:rsidR="002C62BA" w:rsidRPr="002C62BA" w14:paraId="4CD55413" w14:textId="77777777" w:rsidTr="00AA52F7">
        <w:trPr>
          <w:jc w:val="center"/>
        </w:trPr>
        <w:tc>
          <w:tcPr>
            <w:tcW w:w="2347" w:type="dxa"/>
          </w:tcPr>
          <w:p w14:paraId="6F509EC4" w14:textId="77777777" w:rsidR="004548C8" w:rsidRPr="002C62BA" w:rsidRDefault="004548C8" w:rsidP="00492F14">
            <w:pPr>
              <w:spacing w:line="240" w:lineRule="auto"/>
              <w:ind w:left="133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MSE (cmH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vertAlign w:val="subscript"/>
                <w:lang w:val="en-US" w:eastAsia="pt-BR"/>
              </w:rPr>
              <w:t>2</w:t>
            </w:r>
            <w:r w:rsidRPr="002C62B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pt-BR"/>
              </w:rPr>
              <w:t>O/L/s)</w:t>
            </w:r>
          </w:p>
        </w:tc>
        <w:tc>
          <w:tcPr>
            <w:tcW w:w="2048" w:type="dxa"/>
          </w:tcPr>
          <w:p w14:paraId="02E7A989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0.703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0.663</w:t>
            </w:r>
          </w:p>
        </w:tc>
        <w:tc>
          <w:tcPr>
            <w:tcW w:w="2126" w:type="dxa"/>
          </w:tcPr>
          <w:p w14:paraId="0C5FA8A4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0.306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0.351</w:t>
            </w:r>
          </w:p>
        </w:tc>
      </w:tr>
      <w:tr w:rsidR="002C62BA" w:rsidRPr="002C62BA" w14:paraId="1CE1155E" w14:textId="77777777" w:rsidTr="00AA52F7">
        <w:trPr>
          <w:jc w:val="center"/>
        </w:trPr>
        <w:tc>
          <w:tcPr>
            <w:tcW w:w="2347" w:type="dxa"/>
          </w:tcPr>
          <w:p w14:paraId="2F074C17" w14:textId="77777777" w:rsidR="004548C8" w:rsidRPr="002C62BA" w:rsidRDefault="004548C8" w:rsidP="00D5245B">
            <w:pPr>
              <w:spacing w:line="240" w:lineRule="auto"/>
              <w:ind w:left="133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Rd (%)</w:t>
            </w:r>
          </w:p>
        </w:tc>
        <w:tc>
          <w:tcPr>
            <w:tcW w:w="2048" w:type="dxa"/>
          </w:tcPr>
          <w:p w14:paraId="45FEC7D3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4.509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2.796</w:t>
            </w:r>
          </w:p>
        </w:tc>
        <w:tc>
          <w:tcPr>
            <w:tcW w:w="2126" w:type="dxa"/>
          </w:tcPr>
          <w:p w14:paraId="5A44CFB4" w14:textId="77777777" w:rsidR="004548C8" w:rsidRPr="002C62BA" w:rsidRDefault="004548C8" w:rsidP="00D524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2.252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± </w:t>
            </w:r>
            <w:r w:rsidRPr="002C62B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0.655</w:t>
            </w:r>
          </w:p>
        </w:tc>
      </w:tr>
    </w:tbl>
    <w:p w14:paraId="01FD7CFC" w14:textId="77777777" w:rsidR="003A26AA" w:rsidRPr="002C62BA" w:rsidRDefault="003A26AA" w:rsidP="003A26AA">
      <w:pPr>
        <w:spacing w:line="360" w:lineRule="auto"/>
        <w:jc w:val="both"/>
        <w:rPr>
          <w:rFonts w:ascii="Times New Roman" w:hAnsi="Times New Roman"/>
        </w:rPr>
      </w:pPr>
      <w:r w:rsidRPr="002C62BA">
        <w:rPr>
          <w:rFonts w:ascii="Times New Roman" w:hAnsi="Times New Roman"/>
        </w:rPr>
        <w:t xml:space="preserve">eRIC – extended resistance-inertance-compliance model; FrOr – Fracional-order model; MSE – mean square error; Rd – Relative distance. </w:t>
      </w:r>
    </w:p>
    <w:p w14:paraId="74B08E1C" w14:textId="77777777" w:rsidR="002A68F0" w:rsidRPr="002C62BA" w:rsidRDefault="002A68F0" w:rsidP="00B47549">
      <w:pPr>
        <w:spacing w:line="360" w:lineRule="auto"/>
        <w:rPr>
          <w:rFonts w:ascii="Times New Roman" w:hAnsi="Times New Roman"/>
          <w:lang w:val="en-US"/>
        </w:rPr>
      </w:pPr>
    </w:p>
    <w:p w14:paraId="3448BBB7" w14:textId="77777777" w:rsidR="00FD498D" w:rsidRPr="002C62BA" w:rsidRDefault="00FD498D" w:rsidP="00B47549">
      <w:pPr>
        <w:spacing w:line="360" w:lineRule="auto"/>
        <w:rPr>
          <w:rFonts w:ascii="Times New Roman" w:hAnsi="Times New Roman"/>
          <w:lang w:val="en-US"/>
        </w:rPr>
      </w:pPr>
    </w:p>
    <w:p w14:paraId="6556297B" w14:textId="77777777" w:rsidR="00FD498D" w:rsidRPr="002C62BA" w:rsidRDefault="00FD498D" w:rsidP="00B47549">
      <w:pPr>
        <w:spacing w:line="360" w:lineRule="auto"/>
        <w:rPr>
          <w:rFonts w:ascii="Times New Roman" w:hAnsi="Times New Roman"/>
          <w:lang w:val="en-US"/>
        </w:rPr>
      </w:pPr>
    </w:p>
    <w:p w14:paraId="358230E5" w14:textId="77777777" w:rsidR="00FD498D" w:rsidRPr="002C62BA" w:rsidRDefault="00FD498D" w:rsidP="00B47549">
      <w:pPr>
        <w:spacing w:line="360" w:lineRule="auto"/>
        <w:rPr>
          <w:rFonts w:ascii="Times New Roman" w:hAnsi="Times New Roman"/>
          <w:lang w:val="en-US"/>
        </w:rPr>
      </w:pPr>
    </w:p>
    <w:p w14:paraId="5E9A9988" w14:textId="77777777" w:rsidR="00FD498D" w:rsidRPr="002C62BA" w:rsidRDefault="00FD498D" w:rsidP="00B47549">
      <w:pPr>
        <w:spacing w:line="360" w:lineRule="auto"/>
        <w:rPr>
          <w:rFonts w:ascii="Times New Roman" w:hAnsi="Times New Roman"/>
          <w:lang w:val="en-US"/>
        </w:rPr>
      </w:pPr>
    </w:p>
    <w:p w14:paraId="6C00D62A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S2: </w:t>
      </w:r>
    </w:p>
    <w:p w14:paraId="7724E857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Correlation analysis between the </w:t>
      </w:r>
      <w:proofErr w:type="spellStart"/>
      <w:r w:rsidRPr="002C62BA">
        <w:rPr>
          <w:rFonts w:ascii="Times New Roman" w:hAnsi="Times New Roman" w:cs="Times New Roman"/>
          <w:sz w:val="24"/>
          <w:szCs w:val="24"/>
          <w:lang w:val="en-US"/>
        </w:rPr>
        <w:t>eRIC</w:t>
      </w:r>
      <w:proofErr w:type="spellEnd"/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 model parameters and the smoking load in patients with COPD.</w:t>
      </w: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875"/>
        <w:gridCol w:w="826"/>
        <w:gridCol w:w="773"/>
        <w:gridCol w:w="142"/>
        <w:gridCol w:w="644"/>
        <w:gridCol w:w="142"/>
        <w:gridCol w:w="729"/>
        <w:gridCol w:w="142"/>
        <w:gridCol w:w="688"/>
        <w:gridCol w:w="142"/>
        <w:gridCol w:w="708"/>
        <w:gridCol w:w="142"/>
        <w:gridCol w:w="708"/>
        <w:gridCol w:w="142"/>
        <w:gridCol w:w="851"/>
      </w:tblGrid>
      <w:tr w:rsidR="002C62BA" w:rsidRPr="002C62BA" w14:paraId="6616F212" w14:textId="77777777" w:rsidTr="00115A6D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F23EC6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F24CC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36B0C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E6308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2A022C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22AC7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FD122" w14:textId="77777777" w:rsidR="001F11DF" w:rsidRPr="002C62BA" w:rsidRDefault="001F11DF" w:rsidP="00115A6D">
            <w:pPr>
              <w:ind w:left="-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2C62BA" w:rsidRPr="002C62BA" w14:paraId="0B08D036" w14:textId="77777777" w:rsidTr="00115A6D">
        <w:trPr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518BE3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7033CB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FD2A8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C13DB0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86DCB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8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48CAF4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ED40D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9AF4A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6AF68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3F6A2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97421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2C62BA" w:rsidRPr="002C62BA" w14:paraId="2CA53D43" w14:textId="77777777" w:rsidTr="00115A6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C286043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Pack-years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01D077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4A75540" w14:textId="77777777" w:rsidR="001F11DF" w:rsidRPr="002C62BA" w:rsidRDefault="001813B7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7E40EF" w14:textId="77777777" w:rsidR="001F11DF" w:rsidRPr="002C62BA" w:rsidRDefault="001F11DF" w:rsidP="00181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108DCBA5" w14:textId="77777777" w:rsidR="001F11DF" w:rsidRPr="002C62BA" w:rsidRDefault="001813B7" w:rsidP="001813B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14:paraId="2ACA42F9" w14:textId="77777777" w:rsidR="001F11DF" w:rsidRPr="002C62BA" w:rsidRDefault="001F11DF" w:rsidP="001813B7">
            <w:pPr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C780F9E" w14:textId="77777777" w:rsidR="001F11DF" w:rsidRPr="002C62BA" w:rsidRDefault="001813B7" w:rsidP="001813B7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</w:tc>
        <w:tc>
          <w:tcPr>
            <w:tcW w:w="830" w:type="dxa"/>
            <w:gridSpan w:val="2"/>
            <w:vAlign w:val="center"/>
          </w:tcPr>
          <w:p w14:paraId="14FBECFA" w14:textId="77777777" w:rsidR="001F11DF" w:rsidRPr="002C62BA" w:rsidRDefault="001F11DF" w:rsidP="001813B7">
            <w:pPr>
              <w:ind w:left="-1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850" w:type="dxa"/>
            <w:gridSpan w:val="2"/>
          </w:tcPr>
          <w:p w14:paraId="1FBEFEBA" w14:textId="77777777" w:rsidR="001F11DF" w:rsidRPr="002C62BA" w:rsidRDefault="001813B7" w:rsidP="001813B7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</w:tc>
        <w:tc>
          <w:tcPr>
            <w:tcW w:w="850" w:type="dxa"/>
            <w:gridSpan w:val="2"/>
            <w:vAlign w:val="center"/>
          </w:tcPr>
          <w:p w14:paraId="7D3ED91E" w14:textId="77777777" w:rsidR="001F11DF" w:rsidRPr="002C62BA" w:rsidRDefault="001F11DF" w:rsidP="001813B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851" w:type="dxa"/>
          </w:tcPr>
          <w:p w14:paraId="6F1C52E6" w14:textId="77777777" w:rsidR="001F11DF" w:rsidRPr="002C62BA" w:rsidRDefault="001813B7" w:rsidP="001813B7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</w:tc>
      </w:tr>
    </w:tbl>
    <w:p w14:paraId="5A2C08FB" w14:textId="77777777" w:rsidR="001813B7" w:rsidRPr="002C62BA" w:rsidRDefault="001813B7" w:rsidP="001813B7">
      <w:pPr>
        <w:spacing w:line="360" w:lineRule="auto"/>
        <w:jc w:val="both"/>
        <w:rPr>
          <w:rFonts w:ascii="Times New Roman" w:hAnsi="Times New Roman"/>
        </w:rPr>
      </w:pPr>
      <w:r w:rsidRPr="002C62BA">
        <w:rPr>
          <w:rFonts w:ascii="Times New Roman" w:hAnsi="Times New Roman"/>
        </w:rPr>
        <w:t>R, central resistance; Rp, peripheral resistance; Rt, total resistance; I, respiratory system inertance; C, respiratory compliance; ns = non-significant.</w:t>
      </w:r>
    </w:p>
    <w:p w14:paraId="6661769F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10B21D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F8DE225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297698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EB74DD4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31A916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130A08F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8C798C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51FC368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983490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25529A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DEB310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8853D6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D052FA7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B01FDA0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6BA271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A438F2E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CD8D883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F6FCA5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F4724BA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758C4CA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Table S3: </w:t>
      </w:r>
    </w:p>
    <w:p w14:paraId="238275B1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Correlation analysis between the </w:t>
      </w:r>
      <w:proofErr w:type="spellStart"/>
      <w:r w:rsidRPr="002C62BA">
        <w:rPr>
          <w:rFonts w:ascii="Times New Roman" w:hAnsi="Times New Roman" w:cs="Times New Roman"/>
          <w:sz w:val="24"/>
          <w:szCs w:val="24"/>
          <w:lang w:val="en-US"/>
        </w:rPr>
        <w:t>FrOr</w:t>
      </w:r>
      <w:proofErr w:type="spellEnd"/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 model parameters and the smoking load in patients with COPD.</w:t>
      </w:r>
    </w:p>
    <w:tbl>
      <w:tblPr>
        <w:tblW w:w="830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51"/>
        <w:gridCol w:w="1060"/>
        <w:gridCol w:w="1070"/>
        <w:gridCol w:w="1070"/>
        <w:gridCol w:w="1255"/>
        <w:gridCol w:w="1324"/>
      </w:tblGrid>
      <w:tr w:rsidR="002C62BA" w:rsidRPr="002C62BA" w14:paraId="1A3FED1C" w14:textId="77777777" w:rsidTr="00BA501B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E9C7F6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91F34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EEAE0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57D2C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η</w:t>
            </w:r>
          </w:p>
        </w:tc>
      </w:tr>
      <w:tr w:rsidR="002C62BA" w:rsidRPr="002C62BA" w14:paraId="29BB71CC" w14:textId="77777777" w:rsidTr="00BA501B">
        <w:trPr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7802C5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0F10DE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6CB33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0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E1FFF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E4384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40FC8A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50EF3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2C62BA" w:rsidRPr="002C62BA" w14:paraId="15111655" w14:textId="77777777" w:rsidTr="00BA501B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70959C8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Pack-years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CC609BF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70D827" w14:textId="77777777" w:rsidR="001F11DF" w:rsidRPr="002C62BA" w:rsidRDefault="00C44136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8211BFE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93BD895" w14:textId="77777777" w:rsidR="001F11DF" w:rsidRPr="002C62BA" w:rsidRDefault="00C44136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7F0A8E3" w14:textId="77777777" w:rsidR="001F11DF" w:rsidRPr="002C62BA" w:rsidRDefault="001F11DF" w:rsidP="00BA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68C07BA" w14:textId="77777777" w:rsidR="001F11DF" w:rsidRPr="002C62BA" w:rsidRDefault="00C44136" w:rsidP="00C44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</w:tc>
      </w:tr>
    </w:tbl>
    <w:p w14:paraId="4B92715A" w14:textId="77777777" w:rsidR="00C44136" w:rsidRPr="002C62BA" w:rsidRDefault="00C44136" w:rsidP="00C44136">
      <w:pPr>
        <w:spacing w:line="360" w:lineRule="auto"/>
        <w:ind w:left="567" w:right="424"/>
        <w:jc w:val="both"/>
        <w:rPr>
          <w:rFonts w:ascii="Times New Roman" w:hAnsi="Times New Roman"/>
        </w:rPr>
      </w:pPr>
      <w:r w:rsidRPr="002C62BA">
        <w:rPr>
          <w:rFonts w:ascii="Times New Roman" w:hAnsi="Times New Roman"/>
        </w:rPr>
        <w:t xml:space="preserve">G, respiratory damping; H, respiratory elastance; </w:t>
      </w:r>
      <w:r w:rsidRPr="002C62BA">
        <w:rPr>
          <w:rFonts w:ascii="Times New Roman" w:hAnsi="Times New Roman"/>
          <w:szCs w:val="20"/>
        </w:rPr>
        <w:t>η</w:t>
      </w:r>
      <w:r w:rsidRPr="002C62BA">
        <w:rPr>
          <w:rFonts w:ascii="Times New Roman" w:hAnsi="Times New Roman"/>
        </w:rPr>
        <w:t xml:space="preserve">, respiratory hysteresivity; ns = non-significant. </w:t>
      </w:r>
    </w:p>
    <w:p w14:paraId="4C13658F" w14:textId="77777777" w:rsidR="001F11DF" w:rsidRPr="002C62BA" w:rsidRDefault="001F11DF" w:rsidP="001F11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F2BECF4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2E037C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748AAC0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CB6795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B51A52F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63ABEB0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B22BC6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C46097E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E71A50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E94C80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289163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5E3000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6429D8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EA625FF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70CA25F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BDDE38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02DDAA" w14:textId="77777777" w:rsidR="001F11DF" w:rsidRPr="002C62BA" w:rsidRDefault="001F11DF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FE9BFF" w14:textId="77777777" w:rsidR="00A01C43" w:rsidRPr="002C62BA" w:rsidRDefault="00A01C43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</w:t>
      </w:r>
      <w:r w:rsidR="0062799D" w:rsidRPr="002C62B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3B36C4A" w14:textId="77777777" w:rsidR="00C0009D" w:rsidRPr="002C62BA" w:rsidRDefault="00C0009D" w:rsidP="008C41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Area under the receiver-operator characteristics values and the confidence interval associated with traditional FOT parameters. </w:t>
      </w:r>
    </w:p>
    <w:tbl>
      <w:tblPr>
        <w:tblStyle w:val="TableGrid"/>
        <w:tblW w:w="1001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861"/>
        <w:gridCol w:w="1864"/>
        <w:gridCol w:w="1864"/>
        <w:gridCol w:w="1867"/>
        <w:gridCol w:w="1867"/>
      </w:tblGrid>
      <w:tr w:rsidR="002C62BA" w:rsidRPr="002C62BA" w14:paraId="22BFAA93" w14:textId="77777777" w:rsidTr="002A196A">
        <w:trPr>
          <w:jc w:val="center"/>
        </w:trPr>
        <w:tc>
          <w:tcPr>
            <w:tcW w:w="1695" w:type="dxa"/>
            <w:tcBorders>
              <w:bottom w:val="single" w:sz="4" w:space="0" w:color="auto"/>
            </w:tcBorders>
          </w:tcPr>
          <w:p w14:paraId="554E270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323C10B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4559CF70" w14:textId="77777777" w:rsidR="00FD498D" w:rsidRPr="002C62BA" w:rsidRDefault="003B730B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COPD</w:t>
            </w:r>
            <w:r w:rsidR="00FD498D" w:rsidRPr="002C62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2177D3CE" w14:textId="77777777" w:rsidR="00FD498D" w:rsidRPr="002C62BA" w:rsidRDefault="003B730B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COPD</w:t>
            </w:r>
            <w:r w:rsidR="00FD498D" w:rsidRPr="002C62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0D0550B1" w14:textId="77777777" w:rsidR="00FD498D" w:rsidRPr="002C62BA" w:rsidRDefault="003B730B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COPD</w:t>
            </w:r>
            <w:r w:rsidR="00FD498D" w:rsidRPr="002C62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1FF55B63" w14:textId="77777777" w:rsidR="00FD498D" w:rsidRPr="002C62BA" w:rsidRDefault="003B730B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COPD</w:t>
            </w:r>
            <w:r w:rsidR="00FD498D" w:rsidRPr="002C62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IV</w:t>
            </w:r>
          </w:p>
        </w:tc>
      </w:tr>
      <w:tr w:rsidR="002C62BA" w:rsidRPr="002C62BA" w14:paraId="3C7722C2" w14:textId="77777777" w:rsidTr="002A196A">
        <w:trPr>
          <w:jc w:val="center"/>
        </w:trPr>
        <w:tc>
          <w:tcPr>
            <w:tcW w:w="1695" w:type="dxa"/>
            <w:tcBorders>
              <w:top w:val="single" w:sz="4" w:space="0" w:color="auto"/>
            </w:tcBorders>
          </w:tcPr>
          <w:p w14:paraId="2DFF996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1ADC42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R0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24A4EE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37C0D14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7B2850F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14:paraId="54B760A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762</w:t>
            </w:r>
          </w:p>
          <w:p w14:paraId="1A04052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0689</w:t>
            </w:r>
          </w:p>
          <w:p w14:paraId="2746167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638 - 0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14:paraId="46D790CB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686</w:t>
            </w:r>
          </w:p>
          <w:p w14:paraId="56DA87D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0903</w:t>
            </w:r>
          </w:p>
          <w:p w14:paraId="189B64D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557 - 0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797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1C780BA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904</w:t>
            </w:r>
          </w:p>
          <w:p w14:paraId="4464026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0609</w:t>
            </w:r>
          </w:p>
          <w:p w14:paraId="4BBDD3A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964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4C6CC4FE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969</w:t>
            </w:r>
          </w:p>
          <w:p w14:paraId="03CE27A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0203</w:t>
            </w:r>
          </w:p>
          <w:p w14:paraId="16D31FC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891 - 0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996</w:t>
            </w:r>
          </w:p>
        </w:tc>
      </w:tr>
      <w:tr w:rsidR="002C62BA" w:rsidRPr="002C62BA" w14:paraId="0F66AD2C" w14:textId="77777777" w:rsidTr="002A196A">
        <w:trPr>
          <w:jc w:val="center"/>
        </w:trPr>
        <w:tc>
          <w:tcPr>
            <w:tcW w:w="1695" w:type="dxa"/>
          </w:tcPr>
          <w:p w14:paraId="417D43EB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DA3673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</w:t>
            </w:r>
          </w:p>
        </w:tc>
        <w:tc>
          <w:tcPr>
            <w:tcW w:w="861" w:type="dxa"/>
          </w:tcPr>
          <w:p w14:paraId="00BC52F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53C7DCC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356D41E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3B85A25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759</w:t>
            </w:r>
          </w:p>
          <w:p w14:paraId="10B1CDA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0678</w:t>
            </w:r>
          </w:p>
          <w:p w14:paraId="102A742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635 - 0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858</w:t>
            </w:r>
          </w:p>
        </w:tc>
        <w:tc>
          <w:tcPr>
            <w:tcW w:w="1864" w:type="dxa"/>
          </w:tcPr>
          <w:p w14:paraId="47B6CDC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636</w:t>
            </w:r>
          </w:p>
          <w:p w14:paraId="4B00AAA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0903</w:t>
            </w:r>
          </w:p>
          <w:p w14:paraId="739E8E7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753</w:t>
            </w:r>
          </w:p>
        </w:tc>
        <w:tc>
          <w:tcPr>
            <w:tcW w:w="1867" w:type="dxa"/>
          </w:tcPr>
          <w:p w14:paraId="24CC835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847</w:t>
            </w:r>
          </w:p>
          <w:p w14:paraId="54D749E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0647</w:t>
            </w:r>
          </w:p>
          <w:p w14:paraId="623A8CE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925</w:t>
            </w:r>
          </w:p>
        </w:tc>
        <w:tc>
          <w:tcPr>
            <w:tcW w:w="1867" w:type="dxa"/>
          </w:tcPr>
          <w:p w14:paraId="7B3BD13B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940</w:t>
            </w:r>
          </w:p>
          <w:p w14:paraId="40D6AC6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0379</w:t>
            </w:r>
          </w:p>
          <w:p w14:paraId="06A1FCA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849 - 0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984</w:t>
            </w:r>
          </w:p>
        </w:tc>
      </w:tr>
      <w:tr w:rsidR="002C62BA" w:rsidRPr="002C62BA" w14:paraId="7F69CC02" w14:textId="77777777" w:rsidTr="002A196A">
        <w:trPr>
          <w:jc w:val="center"/>
        </w:trPr>
        <w:tc>
          <w:tcPr>
            <w:tcW w:w="1695" w:type="dxa"/>
          </w:tcPr>
          <w:p w14:paraId="710E394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9B8B09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861" w:type="dxa"/>
          </w:tcPr>
          <w:p w14:paraId="4D5B492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42113A4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29F56D9E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477B063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623</w:t>
            </w:r>
          </w:p>
          <w:p w14:paraId="55AB22B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0915</w:t>
            </w:r>
          </w:p>
          <w:p w14:paraId="215F5DB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742</w:t>
            </w:r>
          </w:p>
        </w:tc>
        <w:tc>
          <w:tcPr>
            <w:tcW w:w="1864" w:type="dxa"/>
          </w:tcPr>
          <w:p w14:paraId="629ACE6E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740</w:t>
            </w:r>
          </w:p>
          <w:p w14:paraId="67EE3E7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0850</w:t>
            </w:r>
          </w:p>
          <w:p w14:paraId="39DEE8F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842</w:t>
            </w:r>
          </w:p>
        </w:tc>
        <w:tc>
          <w:tcPr>
            <w:tcW w:w="1867" w:type="dxa"/>
          </w:tcPr>
          <w:p w14:paraId="379B489B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854</w:t>
            </w:r>
          </w:p>
          <w:p w14:paraId="5B3D411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0726</w:t>
            </w:r>
          </w:p>
          <w:p w14:paraId="57F706F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743 - 0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931</w:t>
            </w:r>
          </w:p>
        </w:tc>
        <w:tc>
          <w:tcPr>
            <w:tcW w:w="1867" w:type="dxa"/>
          </w:tcPr>
          <w:p w14:paraId="3AD2217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805</w:t>
            </w:r>
          </w:p>
          <w:p w14:paraId="2A5BC5B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0900</w:t>
            </w:r>
          </w:p>
          <w:p w14:paraId="1DBD3A1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686 - 0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894</w:t>
            </w:r>
          </w:p>
        </w:tc>
      </w:tr>
      <w:tr w:rsidR="002C62BA" w:rsidRPr="002C62BA" w14:paraId="5838248D" w14:textId="77777777" w:rsidTr="002A196A">
        <w:trPr>
          <w:jc w:val="center"/>
        </w:trPr>
        <w:tc>
          <w:tcPr>
            <w:tcW w:w="1695" w:type="dxa"/>
          </w:tcPr>
          <w:p w14:paraId="18C4522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906B8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R4</w:t>
            </w:r>
          </w:p>
        </w:tc>
        <w:tc>
          <w:tcPr>
            <w:tcW w:w="861" w:type="dxa"/>
          </w:tcPr>
          <w:p w14:paraId="4579C6D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6BCE647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67F24B0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5535452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731</w:t>
            </w:r>
          </w:p>
          <w:p w14:paraId="77AABB7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0728</w:t>
            </w:r>
          </w:p>
          <w:p w14:paraId="6BE5A27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835</w:t>
            </w:r>
          </w:p>
        </w:tc>
        <w:tc>
          <w:tcPr>
            <w:tcW w:w="1864" w:type="dxa"/>
          </w:tcPr>
          <w:p w14:paraId="63965C8F" w14:textId="77777777" w:rsidR="00FD498D" w:rsidRPr="002C62BA" w:rsidRDefault="003C0D9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D498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</w:t>
            </w:r>
          </w:p>
          <w:p w14:paraId="1A69D61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0874</w:t>
            </w:r>
          </w:p>
          <w:p w14:paraId="6947A2D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766</w:t>
            </w:r>
          </w:p>
        </w:tc>
        <w:tc>
          <w:tcPr>
            <w:tcW w:w="1867" w:type="dxa"/>
          </w:tcPr>
          <w:p w14:paraId="7C3E4A6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867</w:t>
            </w:r>
          </w:p>
          <w:p w14:paraId="7CB90B6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0623</w:t>
            </w:r>
          </w:p>
          <w:p w14:paraId="61F7ABC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757 - 0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939</w:t>
            </w:r>
          </w:p>
        </w:tc>
        <w:tc>
          <w:tcPr>
            <w:tcW w:w="1867" w:type="dxa"/>
          </w:tcPr>
          <w:p w14:paraId="758531F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889</w:t>
            </w:r>
          </w:p>
          <w:p w14:paraId="11DB315E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0542</w:t>
            </w:r>
          </w:p>
          <w:p w14:paraId="2101AC3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954</w:t>
            </w:r>
          </w:p>
        </w:tc>
      </w:tr>
      <w:tr w:rsidR="002C62BA" w:rsidRPr="002C62BA" w14:paraId="7DFCEEE6" w14:textId="77777777" w:rsidTr="002A196A">
        <w:trPr>
          <w:jc w:val="center"/>
        </w:trPr>
        <w:tc>
          <w:tcPr>
            <w:tcW w:w="1695" w:type="dxa"/>
          </w:tcPr>
          <w:p w14:paraId="7CDF110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9C672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R12</w:t>
            </w:r>
          </w:p>
        </w:tc>
        <w:tc>
          <w:tcPr>
            <w:tcW w:w="861" w:type="dxa"/>
          </w:tcPr>
          <w:p w14:paraId="4F2CF19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0A3D2C3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67D4EA5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6E2F726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809</w:t>
            </w:r>
          </w:p>
          <w:p w14:paraId="2D4404D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0590</w:t>
            </w:r>
          </w:p>
          <w:p w14:paraId="2579E9C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690 - 0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897</w:t>
            </w:r>
          </w:p>
        </w:tc>
        <w:tc>
          <w:tcPr>
            <w:tcW w:w="1864" w:type="dxa"/>
          </w:tcPr>
          <w:p w14:paraId="510AF41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672</w:t>
            </w:r>
          </w:p>
          <w:p w14:paraId="2C435DBE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0878</w:t>
            </w:r>
          </w:p>
          <w:p w14:paraId="2F7002C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542 - 0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785</w:t>
            </w:r>
          </w:p>
        </w:tc>
        <w:tc>
          <w:tcPr>
            <w:tcW w:w="1867" w:type="dxa"/>
          </w:tcPr>
          <w:p w14:paraId="7726CA4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856</w:t>
            </w:r>
          </w:p>
          <w:p w14:paraId="262B050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0625</w:t>
            </w:r>
          </w:p>
          <w:p w14:paraId="5B6C7B2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931</w:t>
            </w:r>
          </w:p>
        </w:tc>
        <w:tc>
          <w:tcPr>
            <w:tcW w:w="1867" w:type="dxa"/>
          </w:tcPr>
          <w:p w14:paraId="6BBCE44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947</w:t>
            </w:r>
          </w:p>
          <w:p w14:paraId="488D52B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0362</w:t>
            </w:r>
          </w:p>
          <w:p w14:paraId="70AB7D9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859 - 0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988</w:t>
            </w:r>
          </w:p>
        </w:tc>
      </w:tr>
      <w:tr w:rsidR="002C62BA" w:rsidRPr="002C62BA" w14:paraId="5F726DD2" w14:textId="77777777" w:rsidTr="002A196A">
        <w:trPr>
          <w:jc w:val="center"/>
        </w:trPr>
        <w:tc>
          <w:tcPr>
            <w:tcW w:w="1695" w:type="dxa"/>
          </w:tcPr>
          <w:p w14:paraId="6B65FBD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27B64E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R20</w:t>
            </w:r>
          </w:p>
        </w:tc>
        <w:tc>
          <w:tcPr>
            <w:tcW w:w="861" w:type="dxa"/>
          </w:tcPr>
          <w:p w14:paraId="12DB179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7A24A04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6A255B8B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3635D3A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663</w:t>
            </w:r>
          </w:p>
          <w:p w14:paraId="4A05F76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0819</w:t>
            </w:r>
          </w:p>
          <w:p w14:paraId="61EFF6D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533 - 0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777</w:t>
            </w:r>
          </w:p>
        </w:tc>
        <w:tc>
          <w:tcPr>
            <w:tcW w:w="1864" w:type="dxa"/>
          </w:tcPr>
          <w:p w14:paraId="4DDC7AB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544</w:t>
            </w:r>
          </w:p>
          <w:p w14:paraId="1E5C2FD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0898</w:t>
            </w:r>
          </w:p>
          <w:p w14:paraId="51A547BE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671</w:t>
            </w:r>
          </w:p>
        </w:tc>
        <w:tc>
          <w:tcPr>
            <w:tcW w:w="1867" w:type="dxa"/>
          </w:tcPr>
          <w:p w14:paraId="4CBE13A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</w:t>
            </w:r>
          </w:p>
          <w:p w14:paraId="33058A8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0811</w:t>
            </w:r>
          </w:p>
          <w:p w14:paraId="76A0E74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540 - 0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784</w:t>
            </w:r>
          </w:p>
        </w:tc>
        <w:tc>
          <w:tcPr>
            <w:tcW w:w="1867" w:type="dxa"/>
          </w:tcPr>
          <w:p w14:paraId="15D4DD5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833</w:t>
            </w:r>
          </w:p>
          <w:p w14:paraId="223C30F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0563</w:t>
            </w:r>
          </w:p>
          <w:p w14:paraId="7A2E5B5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718 - 0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915</w:t>
            </w:r>
          </w:p>
        </w:tc>
      </w:tr>
      <w:tr w:rsidR="002C62BA" w:rsidRPr="002C62BA" w14:paraId="7A7AF56C" w14:textId="77777777" w:rsidTr="002A196A">
        <w:trPr>
          <w:jc w:val="center"/>
        </w:trPr>
        <w:tc>
          <w:tcPr>
            <w:tcW w:w="1695" w:type="dxa"/>
          </w:tcPr>
          <w:p w14:paraId="43EBF61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E4BCFC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R4-R20</w:t>
            </w:r>
          </w:p>
        </w:tc>
        <w:tc>
          <w:tcPr>
            <w:tcW w:w="861" w:type="dxa"/>
          </w:tcPr>
          <w:p w14:paraId="4D6EEAD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333358D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53E45F8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7B3106E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731</w:t>
            </w:r>
          </w:p>
          <w:p w14:paraId="22E2650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0788</w:t>
            </w:r>
          </w:p>
          <w:p w14:paraId="624A44F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835</w:t>
            </w:r>
          </w:p>
        </w:tc>
        <w:tc>
          <w:tcPr>
            <w:tcW w:w="1864" w:type="dxa"/>
          </w:tcPr>
          <w:p w14:paraId="56446A8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759</w:t>
            </w:r>
          </w:p>
          <w:p w14:paraId="19B7C31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0774</w:t>
            </w:r>
          </w:p>
          <w:p w14:paraId="39C4217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635 - 0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858</w:t>
            </w:r>
          </w:p>
        </w:tc>
        <w:tc>
          <w:tcPr>
            <w:tcW w:w="1867" w:type="dxa"/>
          </w:tcPr>
          <w:p w14:paraId="3444E9D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867</w:t>
            </w:r>
          </w:p>
          <w:p w14:paraId="52CA95A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0721</w:t>
            </w:r>
          </w:p>
          <w:p w14:paraId="40DBC6E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757 - 0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939</w:t>
            </w:r>
          </w:p>
        </w:tc>
        <w:tc>
          <w:tcPr>
            <w:tcW w:w="1867" w:type="dxa"/>
          </w:tcPr>
          <w:p w14:paraId="4A6ACF0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841</w:t>
            </w:r>
          </w:p>
          <w:p w14:paraId="7E953F7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0813</w:t>
            </w:r>
          </w:p>
          <w:p w14:paraId="3EAFD49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727 - 0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921</w:t>
            </w:r>
          </w:p>
        </w:tc>
      </w:tr>
      <w:tr w:rsidR="002C62BA" w:rsidRPr="002C62BA" w14:paraId="6D18ACF9" w14:textId="77777777" w:rsidTr="002A196A">
        <w:trPr>
          <w:jc w:val="center"/>
        </w:trPr>
        <w:tc>
          <w:tcPr>
            <w:tcW w:w="1695" w:type="dxa"/>
          </w:tcPr>
          <w:p w14:paraId="5A26314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63CA91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proofErr w:type="spellEnd"/>
          </w:p>
        </w:tc>
        <w:tc>
          <w:tcPr>
            <w:tcW w:w="861" w:type="dxa"/>
          </w:tcPr>
          <w:p w14:paraId="602F915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1BE7F3C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2C80CB9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640F9B6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569</w:t>
            </w:r>
          </w:p>
          <w:p w14:paraId="45C98AB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0789</w:t>
            </w:r>
          </w:p>
          <w:p w14:paraId="5FDAA50E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438 - 0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693</w:t>
            </w:r>
          </w:p>
        </w:tc>
        <w:tc>
          <w:tcPr>
            <w:tcW w:w="1864" w:type="dxa"/>
          </w:tcPr>
          <w:p w14:paraId="61FAF47B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799</w:t>
            </w:r>
          </w:p>
          <w:p w14:paraId="7382103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0606</w:t>
            </w:r>
          </w:p>
          <w:p w14:paraId="5FB3E4C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889</w:t>
            </w:r>
          </w:p>
        </w:tc>
        <w:tc>
          <w:tcPr>
            <w:tcW w:w="1867" w:type="dxa"/>
          </w:tcPr>
          <w:p w14:paraId="135D143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946</w:t>
            </w:r>
          </w:p>
          <w:p w14:paraId="74DC6A7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0302</w:t>
            </w:r>
          </w:p>
          <w:p w14:paraId="46ED998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858 - 0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987</w:t>
            </w:r>
          </w:p>
        </w:tc>
        <w:tc>
          <w:tcPr>
            <w:tcW w:w="1867" w:type="dxa"/>
          </w:tcPr>
          <w:p w14:paraId="24275D0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000</w:t>
            </w:r>
          </w:p>
          <w:p w14:paraId="1527D97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  <w:p w14:paraId="34CE658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943 - 1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</w:tr>
      <w:tr w:rsidR="002C62BA" w:rsidRPr="002C62BA" w14:paraId="15D678C4" w14:textId="77777777" w:rsidTr="002A196A">
        <w:trPr>
          <w:jc w:val="center"/>
        </w:trPr>
        <w:tc>
          <w:tcPr>
            <w:tcW w:w="1695" w:type="dxa"/>
          </w:tcPr>
          <w:p w14:paraId="66B0C59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9A0D4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Cdyn</w:t>
            </w:r>
          </w:p>
        </w:tc>
        <w:tc>
          <w:tcPr>
            <w:tcW w:w="861" w:type="dxa"/>
          </w:tcPr>
          <w:p w14:paraId="7EFD00B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4B1139BB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6EE09F4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3A4AAF7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805</w:t>
            </w:r>
          </w:p>
          <w:p w14:paraId="5E3B732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0593</w:t>
            </w:r>
          </w:p>
          <w:p w14:paraId="29BE6F99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686 - 0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894</w:t>
            </w:r>
          </w:p>
        </w:tc>
        <w:tc>
          <w:tcPr>
            <w:tcW w:w="1864" w:type="dxa"/>
          </w:tcPr>
          <w:p w14:paraId="09CC09C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698</w:t>
            </w:r>
          </w:p>
          <w:p w14:paraId="73A04F9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0920</w:t>
            </w:r>
          </w:p>
          <w:p w14:paraId="681B33F1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569 - 0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807</w:t>
            </w:r>
          </w:p>
        </w:tc>
        <w:tc>
          <w:tcPr>
            <w:tcW w:w="1867" w:type="dxa"/>
          </w:tcPr>
          <w:p w14:paraId="76A492C4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893</w:t>
            </w:r>
          </w:p>
          <w:p w14:paraId="229F70D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0635</w:t>
            </w:r>
          </w:p>
          <w:p w14:paraId="59B81FCC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789 - 0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957</w:t>
            </w:r>
          </w:p>
        </w:tc>
        <w:tc>
          <w:tcPr>
            <w:tcW w:w="1867" w:type="dxa"/>
          </w:tcPr>
          <w:p w14:paraId="07A8CA7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000</w:t>
            </w:r>
          </w:p>
          <w:p w14:paraId="716B627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  <w:p w14:paraId="3FAE1E8A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943 - 1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</w:tr>
      <w:tr w:rsidR="002C62BA" w:rsidRPr="002C62BA" w14:paraId="72460886" w14:textId="77777777" w:rsidTr="002A196A">
        <w:trPr>
          <w:jc w:val="center"/>
        </w:trPr>
        <w:tc>
          <w:tcPr>
            <w:tcW w:w="1695" w:type="dxa"/>
          </w:tcPr>
          <w:p w14:paraId="5FE3A88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C44AA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proofErr w:type="spellEnd"/>
          </w:p>
        </w:tc>
        <w:tc>
          <w:tcPr>
            <w:tcW w:w="861" w:type="dxa"/>
          </w:tcPr>
          <w:p w14:paraId="747006A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08BC6B1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3F66432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512A0BA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598</w:t>
            </w:r>
          </w:p>
          <w:p w14:paraId="550EB8A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0755</w:t>
            </w:r>
          </w:p>
          <w:p w14:paraId="30CE991D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466 - 0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1864" w:type="dxa"/>
          </w:tcPr>
          <w:p w14:paraId="00D4BB1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809</w:t>
            </w:r>
          </w:p>
          <w:p w14:paraId="7C1A14C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0559</w:t>
            </w:r>
          </w:p>
          <w:p w14:paraId="0F9B212F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690 - 0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897</w:t>
            </w:r>
          </w:p>
        </w:tc>
        <w:tc>
          <w:tcPr>
            <w:tcW w:w="1867" w:type="dxa"/>
          </w:tcPr>
          <w:p w14:paraId="4D54CAD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943</w:t>
            </w:r>
          </w:p>
          <w:p w14:paraId="48F6478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0307</w:t>
            </w:r>
          </w:p>
          <w:p w14:paraId="2B224947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986</w:t>
            </w:r>
          </w:p>
        </w:tc>
        <w:tc>
          <w:tcPr>
            <w:tcW w:w="1867" w:type="dxa"/>
          </w:tcPr>
          <w:p w14:paraId="5D61F6B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991</w:t>
            </w:r>
          </w:p>
          <w:p w14:paraId="1242C71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00734</w:t>
            </w:r>
          </w:p>
          <w:p w14:paraId="26DC7375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927 - 1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</w:tr>
      <w:tr w:rsidR="002C62BA" w:rsidRPr="002C62BA" w14:paraId="1E0B98F0" w14:textId="77777777" w:rsidTr="002A196A">
        <w:trPr>
          <w:jc w:val="center"/>
        </w:trPr>
        <w:tc>
          <w:tcPr>
            <w:tcW w:w="1695" w:type="dxa"/>
          </w:tcPr>
          <w:p w14:paraId="03C1DF4A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9FCED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Axt</w:t>
            </w:r>
            <w:proofErr w:type="spellEnd"/>
          </w:p>
        </w:tc>
        <w:tc>
          <w:tcPr>
            <w:tcW w:w="861" w:type="dxa"/>
          </w:tcPr>
          <w:p w14:paraId="70CF918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660DFBEB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4186628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5B7EAE0E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753</w:t>
            </w:r>
          </w:p>
          <w:p w14:paraId="25E8473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0696</w:t>
            </w:r>
          </w:p>
          <w:p w14:paraId="5B002985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628 - 0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853</w:t>
            </w:r>
          </w:p>
        </w:tc>
        <w:tc>
          <w:tcPr>
            <w:tcW w:w="1864" w:type="dxa"/>
          </w:tcPr>
          <w:p w14:paraId="3045C3C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804</w:t>
            </w:r>
          </w:p>
          <w:p w14:paraId="7F74C22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0604</w:t>
            </w:r>
          </w:p>
          <w:p w14:paraId="3D48F443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893</w:t>
            </w:r>
          </w:p>
        </w:tc>
        <w:tc>
          <w:tcPr>
            <w:tcW w:w="1867" w:type="dxa"/>
          </w:tcPr>
          <w:p w14:paraId="32CF7AB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957</w:t>
            </w:r>
          </w:p>
          <w:p w14:paraId="5CA2B5A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0278</w:t>
            </w:r>
          </w:p>
          <w:p w14:paraId="691FFAAB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873 - 0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992</w:t>
            </w:r>
          </w:p>
        </w:tc>
        <w:tc>
          <w:tcPr>
            <w:tcW w:w="1867" w:type="dxa"/>
          </w:tcPr>
          <w:p w14:paraId="0AE0700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000</w:t>
            </w:r>
          </w:p>
          <w:p w14:paraId="5F358FD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  <w:p w14:paraId="24DBC46F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943 - 1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</w:tr>
      <w:tr w:rsidR="002C62BA" w:rsidRPr="002C62BA" w14:paraId="78A52737" w14:textId="77777777" w:rsidTr="002A196A">
        <w:trPr>
          <w:jc w:val="center"/>
        </w:trPr>
        <w:tc>
          <w:tcPr>
            <w:tcW w:w="1695" w:type="dxa"/>
          </w:tcPr>
          <w:p w14:paraId="3DF6F505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622A5B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</w:t>
            </w:r>
            <w:proofErr w:type="spellEnd"/>
          </w:p>
        </w:tc>
        <w:tc>
          <w:tcPr>
            <w:tcW w:w="861" w:type="dxa"/>
          </w:tcPr>
          <w:p w14:paraId="3A3D5D9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5F3B3A9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7E43DEE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0CCAAC7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712</w:t>
            </w:r>
          </w:p>
          <w:p w14:paraId="564730C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0769</w:t>
            </w:r>
          </w:p>
          <w:p w14:paraId="04269963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584 - 0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819</w:t>
            </w:r>
          </w:p>
        </w:tc>
        <w:tc>
          <w:tcPr>
            <w:tcW w:w="1864" w:type="dxa"/>
          </w:tcPr>
          <w:p w14:paraId="57D717B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757</w:t>
            </w:r>
          </w:p>
          <w:p w14:paraId="71B4F25C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0702</w:t>
            </w:r>
          </w:p>
          <w:p w14:paraId="45C2A670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856</w:t>
            </w:r>
          </w:p>
        </w:tc>
        <w:tc>
          <w:tcPr>
            <w:tcW w:w="1867" w:type="dxa"/>
          </w:tcPr>
          <w:p w14:paraId="5777E9A2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949</w:t>
            </w:r>
          </w:p>
          <w:p w14:paraId="2E4AC89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0334</w:t>
            </w:r>
          </w:p>
          <w:p w14:paraId="05FF03EF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863 - 0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989</w:t>
            </w:r>
          </w:p>
        </w:tc>
        <w:tc>
          <w:tcPr>
            <w:tcW w:w="1867" w:type="dxa"/>
          </w:tcPr>
          <w:p w14:paraId="2346939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000</w:t>
            </w:r>
          </w:p>
          <w:p w14:paraId="659897F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  <w:p w14:paraId="2A0ABA98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943 - 1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</w:tr>
      <w:tr w:rsidR="002C62BA" w:rsidRPr="002C62BA" w14:paraId="56F22158" w14:textId="77777777" w:rsidTr="002A196A">
        <w:trPr>
          <w:jc w:val="center"/>
        </w:trPr>
        <w:tc>
          <w:tcPr>
            <w:tcW w:w="1695" w:type="dxa"/>
          </w:tcPr>
          <w:p w14:paraId="72DE6C8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F75BED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Z4</w:t>
            </w:r>
          </w:p>
        </w:tc>
        <w:tc>
          <w:tcPr>
            <w:tcW w:w="861" w:type="dxa"/>
          </w:tcPr>
          <w:p w14:paraId="018E72E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</w:p>
          <w:p w14:paraId="50DBFA83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  <w:p w14:paraId="22265C9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864" w:type="dxa"/>
          </w:tcPr>
          <w:p w14:paraId="34B9F7F9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795</w:t>
            </w:r>
          </w:p>
          <w:p w14:paraId="5D6AE85E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0617</w:t>
            </w:r>
          </w:p>
          <w:p w14:paraId="696140FA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675 to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886</w:t>
            </w:r>
          </w:p>
        </w:tc>
        <w:tc>
          <w:tcPr>
            <w:tcW w:w="1864" w:type="dxa"/>
          </w:tcPr>
          <w:p w14:paraId="5306A710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694</w:t>
            </w:r>
          </w:p>
          <w:p w14:paraId="4143EE66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0894</w:t>
            </w:r>
          </w:p>
          <w:p w14:paraId="661D93DF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565 to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804</w:t>
            </w:r>
          </w:p>
        </w:tc>
        <w:tc>
          <w:tcPr>
            <w:tcW w:w="1867" w:type="dxa"/>
          </w:tcPr>
          <w:p w14:paraId="17BEC388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896</w:t>
            </w:r>
          </w:p>
          <w:p w14:paraId="0C5FF301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0619</w:t>
            </w:r>
          </w:p>
          <w:p w14:paraId="57FA227C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794 to 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959</w:t>
            </w:r>
          </w:p>
        </w:tc>
        <w:tc>
          <w:tcPr>
            <w:tcW w:w="1867" w:type="dxa"/>
          </w:tcPr>
          <w:p w14:paraId="3209E6EF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3C0D9D"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000</w:t>
            </w:r>
          </w:p>
          <w:p w14:paraId="40ED2A47" w14:textId="77777777" w:rsidR="00FD498D" w:rsidRPr="002C62BA" w:rsidRDefault="00FD498D" w:rsidP="008C4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  <w:p w14:paraId="657BBC42" w14:textId="77777777" w:rsidR="00FD498D" w:rsidRPr="002C62BA" w:rsidRDefault="00FD498D" w:rsidP="008C415D">
            <w:pPr>
              <w:spacing w:line="276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943 to 1</w:t>
            </w:r>
            <w:r w:rsidR="003C0D9D"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C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</w:tr>
    </w:tbl>
    <w:p w14:paraId="21F5FFFE" w14:textId="2AF51933" w:rsidR="003A26AA" w:rsidRPr="002C62BA" w:rsidRDefault="00AC48CE" w:rsidP="003A26AA">
      <w:pPr>
        <w:spacing w:line="360" w:lineRule="auto"/>
        <w:jc w:val="both"/>
        <w:rPr>
          <w:rFonts w:ascii="Times New Roman" w:hAnsi="Times New Roman"/>
        </w:rPr>
      </w:pPr>
      <w:r w:rsidRPr="002C62BA">
        <w:rPr>
          <w:rFonts w:ascii="Times New Roman" w:hAnsi="Times New Roman"/>
          <w:lang w:val="en-US"/>
        </w:rPr>
        <w:t xml:space="preserve">COPD I - mild; COPD II - moderate; COPD III - severe; COPD IV – very severe; AUC - </w:t>
      </w:r>
      <w:r w:rsidRPr="002C62BA">
        <w:rPr>
          <w:rFonts w:ascii="Times New Roman" w:hAnsi="Times New Roman" w:cs="Times New Roman"/>
          <w:sz w:val="24"/>
          <w:szCs w:val="24"/>
          <w:lang w:val="en-US"/>
        </w:rPr>
        <w:t>Area under the receiver-operator characteristic curve</w:t>
      </w:r>
      <w:r w:rsidRPr="002C62BA">
        <w:rPr>
          <w:rFonts w:ascii="Times New Roman" w:hAnsi="Times New Roman"/>
          <w:lang w:val="en-US"/>
        </w:rPr>
        <w:t>; Se – standard erro</w:t>
      </w:r>
      <w:r w:rsidR="002A5550" w:rsidRPr="002C62BA">
        <w:rPr>
          <w:rFonts w:ascii="Times New Roman" w:hAnsi="Times New Roman"/>
          <w:lang w:val="en-US"/>
        </w:rPr>
        <w:t>r</w:t>
      </w:r>
      <w:r w:rsidRPr="002C62BA">
        <w:rPr>
          <w:rFonts w:ascii="Times New Roman" w:hAnsi="Times New Roman"/>
          <w:lang w:val="en-US"/>
        </w:rPr>
        <w:t>; CI – confidence interval.</w:t>
      </w:r>
      <w:r w:rsidR="003A26AA" w:rsidRPr="002C62BA">
        <w:rPr>
          <w:rFonts w:ascii="Times New Roman" w:hAnsi="Times New Roman"/>
          <w:lang w:val="en-US"/>
        </w:rPr>
        <w:t xml:space="preserve"> </w:t>
      </w:r>
      <w:r w:rsidR="003A26AA" w:rsidRPr="002C62BA">
        <w:rPr>
          <w:rFonts w:ascii="Times New Roman" w:hAnsi="Times New Roman"/>
        </w:rPr>
        <w:t xml:space="preserve">R0, intercept resistance; Rm, </w:t>
      </w:r>
      <w:r w:rsidR="0059365F" w:rsidRPr="0059365F">
        <w:rPr>
          <w:rFonts w:ascii="Times New Roman" w:hAnsi="Times New Roman"/>
        </w:rPr>
        <w:t>mean resistance</w:t>
      </w:r>
      <w:r w:rsidR="003A26AA" w:rsidRPr="002C62BA">
        <w:rPr>
          <w:rFonts w:ascii="Times New Roman" w:hAnsi="Times New Roman"/>
        </w:rPr>
        <w:t xml:space="preserve">; R4, resistance at 4Hz; R12, resistance at 12Hz; R20, resistance at 20Hz; S, respiratory resistance slope; Xm, </w:t>
      </w:r>
      <w:r w:rsidR="0059365F" w:rsidRPr="0059365F">
        <w:rPr>
          <w:rFonts w:ascii="Times New Roman" w:hAnsi="Times New Roman"/>
        </w:rPr>
        <w:t>mean reactance</w:t>
      </w:r>
      <w:r w:rsidR="003A26AA" w:rsidRPr="002C62BA">
        <w:rPr>
          <w:rFonts w:ascii="Times New Roman" w:hAnsi="Times New Roman"/>
        </w:rPr>
        <w:t>; Cdin - dynamic complacency; fr - resonance frequency; Ax, reactance area; Z4 - respiratory impedance module.</w:t>
      </w:r>
    </w:p>
    <w:p w14:paraId="756A70A3" w14:textId="77777777" w:rsidR="003A26AA" w:rsidRPr="002C62BA" w:rsidRDefault="003A26AA" w:rsidP="00AC48CE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0F70145B" w14:textId="77777777" w:rsidR="00341B79" w:rsidRPr="002C62BA" w:rsidRDefault="0062799D" w:rsidP="00341B7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t>Table S5</w:t>
      </w:r>
      <w:r w:rsidR="00341B79"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9C99357" w14:textId="77777777" w:rsidR="00341B79" w:rsidRPr="002C62BA" w:rsidRDefault="00341B79" w:rsidP="00341B7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Area under the receiver-operator characteristics values and the confidence interval associated with </w:t>
      </w:r>
      <w:proofErr w:type="spellStart"/>
      <w:r w:rsidRPr="002C62BA">
        <w:rPr>
          <w:rFonts w:ascii="Times New Roman" w:hAnsi="Times New Roman"/>
          <w:lang w:val="en-US"/>
        </w:rPr>
        <w:t>eRIC</w:t>
      </w:r>
      <w:proofErr w:type="spellEnd"/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 parameters. </w:t>
      </w:r>
    </w:p>
    <w:tbl>
      <w:tblPr>
        <w:tblW w:w="1001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861"/>
        <w:gridCol w:w="1864"/>
        <w:gridCol w:w="1864"/>
        <w:gridCol w:w="1867"/>
        <w:gridCol w:w="1867"/>
      </w:tblGrid>
      <w:tr w:rsidR="002C62BA" w:rsidRPr="002C62BA" w14:paraId="7DCF08C4" w14:textId="77777777" w:rsidTr="009F3B58">
        <w:trPr>
          <w:jc w:val="center"/>
        </w:trPr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252657DC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4B0551F0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262534D0" w14:textId="77777777" w:rsidR="00B47549" w:rsidRPr="002C62BA" w:rsidRDefault="003B730B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COPD</w:t>
            </w:r>
            <w:r w:rsidR="00B47549" w:rsidRPr="002C62BA">
              <w:rPr>
                <w:rFonts w:ascii="Times New Roman" w:hAnsi="Times New Roman"/>
                <w:szCs w:val="20"/>
                <w:lang w:val="en-US"/>
              </w:rPr>
              <w:t xml:space="preserve"> I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7C67D41E" w14:textId="77777777" w:rsidR="00B47549" w:rsidRPr="002C62BA" w:rsidRDefault="003B730B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COPD</w:t>
            </w:r>
            <w:r w:rsidR="00B47549" w:rsidRPr="002C62BA">
              <w:rPr>
                <w:rFonts w:ascii="Times New Roman" w:hAnsi="Times New Roman"/>
                <w:szCs w:val="20"/>
                <w:lang w:val="en-US"/>
              </w:rPr>
              <w:t xml:space="preserve"> II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14:paraId="36418AD2" w14:textId="77777777" w:rsidR="00B47549" w:rsidRPr="002C62BA" w:rsidRDefault="003B730B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COPD</w:t>
            </w:r>
            <w:r w:rsidR="00B47549" w:rsidRPr="002C62BA">
              <w:rPr>
                <w:rFonts w:ascii="Times New Roman" w:hAnsi="Times New Roman"/>
                <w:szCs w:val="20"/>
                <w:lang w:val="en-US"/>
              </w:rPr>
              <w:t xml:space="preserve"> III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14:paraId="0B7760F3" w14:textId="77777777" w:rsidR="00B47549" w:rsidRPr="002C62BA" w:rsidRDefault="003B730B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COPD</w:t>
            </w:r>
            <w:r w:rsidR="00B47549" w:rsidRPr="002C62BA">
              <w:rPr>
                <w:rFonts w:ascii="Times New Roman" w:hAnsi="Times New Roman"/>
                <w:szCs w:val="20"/>
                <w:lang w:val="en-US"/>
              </w:rPr>
              <w:t xml:space="preserve"> IV</w:t>
            </w:r>
          </w:p>
        </w:tc>
      </w:tr>
      <w:tr w:rsidR="002C62BA" w:rsidRPr="002C62BA" w14:paraId="1318F0FC" w14:textId="77777777" w:rsidTr="009F3B58">
        <w:trPr>
          <w:jc w:val="center"/>
        </w:trPr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14:paraId="0A9033C7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14:paraId="591F1469" w14:textId="77777777" w:rsidR="00B47549" w:rsidRPr="002C62BA" w:rsidRDefault="00B47549" w:rsidP="007B7C7F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R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14:paraId="185EE60D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AUC</w:t>
            </w:r>
          </w:p>
          <w:p w14:paraId="0BAC3567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Se</w:t>
            </w:r>
          </w:p>
          <w:p w14:paraId="68895821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IC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shd w:val="clear" w:color="auto" w:fill="auto"/>
          </w:tcPr>
          <w:p w14:paraId="7806CE2A" w14:textId="77777777" w:rsidR="00B47549" w:rsidRPr="002C62BA" w:rsidRDefault="00B47549" w:rsidP="009F3B58">
            <w:pPr>
              <w:spacing w:line="360" w:lineRule="auto"/>
              <w:jc w:val="center"/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573</w:t>
            </w:r>
          </w:p>
          <w:p w14:paraId="38201BD7" w14:textId="77777777" w:rsidR="00B47549" w:rsidRPr="002C62BA" w:rsidRDefault="00B47549" w:rsidP="009F3B58">
            <w:pPr>
              <w:spacing w:line="360" w:lineRule="auto"/>
              <w:jc w:val="center"/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0840</w:t>
            </w:r>
          </w:p>
          <w:p w14:paraId="42D8E73D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442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697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shd w:val="clear" w:color="auto" w:fill="auto"/>
          </w:tcPr>
          <w:p w14:paraId="162BEABA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526</w:t>
            </w:r>
          </w:p>
          <w:p w14:paraId="2DD893B3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0835</w:t>
            </w:r>
          </w:p>
          <w:p w14:paraId="68A7015B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396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653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</w:tcPr>
          <w:p w14:paraId="69EBFD43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554</w:t>
            </w:r>
          </w:p>
          <w:p w14:paraId="1D5FE130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0838</w:t>
            </w:r>
          </w:p>
          <w:p w14:paraId="024EACDB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424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680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</w:tcPr>
          <w:p w14:paraId="1F4A0CCD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712</w:t>
            </w:r>
          </w:p>
          <w:p w14:paraId="76D9D3A3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0711</w:t>
            </w:r>
          </w:p>
          <w:p w14:paraId="1D9909C8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584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819</w:t>
            </w:r>
          </w:p>
        </w:tc>
      </w:tr>
      <w:tr w:rsidR="002C62BA" w:rsidRPr="002C62BA" w14:paraId="2169DA46" w14:textId="77777777" w:rsidTr="009F3B58">
        <w:trPr>
          <w:jc w:val="center"/>
        </w:trPr>
        <w:tc>
          <w:tcPr>
            <w:tcW w:w="1695" w:type="dxa"/>
            <w:shd w:val="clear" w:color="auto" w:fill="auto"/>
          </w:tcPr>
          <w:p w14:paraId="3EE1B748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14:paraId="744126C9" w14:textId="77777777" w:rsidR="00B47549" w:rsidRPr="002C62BA" w:rsidRDefault="00B47549" w:rsidP="007B7C7F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Rp</w:t>
            </w:r>
          </w:p>
        </w:tc>
        <w:tc>
          <w:tcPr>
            <w:tcW w:w="861" w:type="dxa"/>
            <w:shd w:val="clear" w:color="auto" w:fill="auto"/>
          </w:tcPr>
          <w:p w14:paraId="0279E0DD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AUC</w:t>
            </w:r>
          </w:p>
          <w:p w14:paraId="18B42ADF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Se</w:t>
            </w:r>
          </w:p>
          <w:p w14:paraId="52DD6369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IC</w:t>
            </w:r>
          </w:p>
        </w:tc>
        <w:tc>
          <w:tcPr>
            <w:tcW w:w="1864" w:type="dxa"/>
            <w:shd w:val="clear" w:color="auto" w:fill="auto"/>
          </w:tcPr>
          <w:p w14:paraId="123B9F0B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856</w:t>
            </w:r>
          </w:p>
          <w:p w14:paraId="1451320E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0702</w:t>
            </w:r>
          </w:p>
          <w:p w14:paraId="09F9FA63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745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932</w:t>
            </w:r>
          </w:p>
        </w:tc>
        <w:tc>
          <w:tcPr>
            <w:tcW w:w="1864" w:type="dxa"/>
            <w:shd w:val="clear" w:color="auto" w:fill="auto"/>
          </w:tcPr>
          <w:p w14:paraId="56075D63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898</w:t>
            </w:r>
          </w:p>
          <w:p w14:paraId="73968C5B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0603</w:t>
            </w:r>
          </w:p>
          <w:p w14:paraId="719386C0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795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960</w:t>
            </w:r>
          </w:p>
        </w:tc>
        <w:tc>
          <w:tcPr>
            <w:tcW w:w="1867" w:type="dxa"/>
            <w:shd w:val="clear" w:color="auto" w:fill="auto"/>
          </w:tcPr>
          <w:p w14:paraId="43A57227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998</w:t>
            </w:r>
          </w:p>
          <w:p w14:paraId="3D192C7E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00299</w:t>
            </w:r>
          </w:p>
          <w:p w14:paraId="09CCADF3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938 to 1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000</w:t>
            </w:r>
          </w:p>
        </w:tc>
        <w:tc>
          <w:tcPr>
            <w:tcW w:w="1867" w:type="dxa"/>
            <w:shd w:val="clear" w:color="auto" w:fill="auto"/>
          </w:tcPr>
          <w:p w14:paraId="0C3A0465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996</w:t>
            </w:r>
          </w:p>
          <w:p w14:paraId="28C74440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00421</w:t>
            </w:r>
          </w:p>
          <w:p w14:paraId="7F920F82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936 to 1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000</w:t>
            </w:r>
          </w:p>
        </w:tc>
      </w:tr>
      <w:tr w:rsidR="002C62BA" w:rsidRPr="002C62BA" w14:paraId="0F1B3FEB" w14:textId="77777777" w:rsidTr="009F3B58">
        <w:trPr>
          <w:jc w:val="center"/>
        </w:trPr>
        <w:tc>
          <w:tcPr>
            <w:tcW w:w="1695" w:type="dxa"/>
            <w:shd w:val="clear" w:color="auto" w:fill="auto"/>
          </w:tcPr>
          <w:p w14:paraId="74E78692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14:paraId="71227264" w14:textId="77777777" w:rsidR="00B47549" w:rsidRPr="002C62BA" w:rsidRDefault="00B47549" w:rsidP="007B7C7F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Rt</w:t>
            </w:r>
          </w:p>
        </w:tc>
        <w:tc>
          <w:tcPr>
            <w:tcW w:w="861" w:type="dxa"/>
            <w:shd w:val="clear" w:color="auto" w:fill="auto"/>
          </w:tcPr>
          <w:p w14:paraId="518B6123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AUC</w:t>
            </w:r>
          </w:p>
          <w:p w14:paraId="6B1A4A76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Se</w:t>
            </w:r>
          </w:p>
          <w:p w14:paraId="6AA78D65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IC</w:t>
            </w:r>
          </w:p>
        </w:tc>
        <w:tc>
          <w:tcPr>
            <w:tcW w:w="1864" w:type="dxa"/>
            <w:shd w:val="clear" w:color="auto" w:fill="auto"/>
          </w:tcPr>
          <w:p w14:paraId="38E857B3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805</w:t>
            </w:r>
          </w:p>
          <w:p w14:paraId="4479391B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0566</w:t>
            </w:r>
          </w:p>
          <w:p w14:paraId="79909ACB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686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894</w:t>
            </w:r>
          </w:p>
        </w:tc>
        <w:tc>
          <w:tcPr>
            <w:tcW w:w="1864" w:type="dxa"/>
            <w:shd w:val="clear" w:color="auto" w:fill="auto"/>
          </w:tcPr>
          <w:p w14:paraId="3B8F63B8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819</w:t>
            </w:r>
          </w:p>
          <w:p w14:paraId="06F15AFF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0604</w:t>
            </w:r>
          </w:p>
          <w:p w14:paraId="743C913F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701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904</w:t>
            </w:r>
          </w:p>
        </w:tc>
        <w:tc>
          <w:tcPr>
            <w:tcW w:w="1867" w:type="dxa"/>
            <w:shd w:val="clear" w:color="auto" w:fill="auto"/>
          </w:tcPr>
          <w:p w14:paraId="529D08F5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928</w:t>
            </w:r>
          </w:p>
          <w:p w14:paraId="6D6D8E92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0510</w:t>
            </w:r>
          </w:p>
          <w:p w14:paraId="1F0362A3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835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978</w:t>
            </w:r>
          </w:p>
        </w:tc>
        <w:tc>
          <w:tcPr>
            <w:tcW w:w="1867" w:type="dxa"/>
            <w:shd w:val="clear" w:color="auto" w:fill="auto"/>
          </w:tcPr>
          <w:p w14:paraId="5FEBDAC2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979</w:t>
            </w:r>
          </w:p>
          <w:p w14:paraId="7634329E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0172</w:t>
            </w:r>
          </w:p>
          <w:p w14:paraId="4B86D80D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906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999</w:t>
            </w:r>
          </w:p>
        </w:tc>
      </w:tr>
      <w:tr w:rsidR="002C62BA" w:rsidRPr="002C62BA" w14:paraId="7AAC7344" w14:textId="77777777" w:rsidTr="009F3B58">
        <w:trPr>
          <w:jc w:val="center"/>
        </w:trPr>
        <w:tc>
          <w:tcPr>
            <w:tcW w:w="1695" w:type="dxa"/>
            <w:shd w:val="clear" w:color="auto" w:fill="auto"/>
          </w:tcPr>
          <w:p w14:paraId="236FE201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14:paraId="163E0CB8" w14:textId="77777777" w:rsidR="00B47549" w:rsidRPr="002C62BA" w:rsidRDefault="00B47549" w:rsidP="007B7C7F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I</w:t>
            </w:r>
          </w:p>
        </w:tc>
        <w:tc>
          <w:tcPr>
            <w:tcW w:w="861" w:type="dxa"/>
            <w:shd w:val="clear" w:color="auto" w:fill="auto"/>
          </w:tcPr>
          <w:p w14:paraId="657AA5D7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AUC</w:t>
            </w:r>
          </w:p>
          <w:p w14:paraId="2D390F62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Se</w:t>
            </w:r>
          </w:p>
          <w:p w14:paraId="010FFA1F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IC</w:t>
            </w:r>
          </w:p>
        </w:tc>
        <w:tc>
          <w:tcPr>
            <w:tcW w:w="1864" w:type="dxa"/>
            <w:shd w:val="clear" w:color="auto" w:fill="auto"/>
          </w:tcPr>
          <w:p w14:paraId="5CFB30BB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549</w:t>
            </w:r>
          </w:p>
          <w:p w14:paraId="2B895BFD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0724</w:t>
            </w:r>
          </w:p>
          <w:p w14:paraId="4F9AC6FC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419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675</w:t>
            </w:r>
          </w:p>
        </w:tc>
        <w:tc>
          <w:tcPr>
            <w:tcW w:w="1864" w:type="dxa"/>
            <w:shd w:val="clear" w:color="auto" w:fill="auto"/>
          </w:tcPr>
          <w:p w14:paraId="7FD095B9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656</w:t>
            </w:r>
          </w:p>
          <w:p w14:paraId="000CD4CB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0721</w:t>
            </w:r>
          </w:p>
          <w:p w14:paraId="074C2985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525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771</w:t>
            </w:r>
          </w:p>
        </w:tc>
        <w:tc>
          <w:tcPr>
            <w:tcW w:w="1867" w:type="dxa"/>
            <w:shd w:val="clear" w:color="auto" w:fill="auto"/>
          </w:tcPr>
          <w:p w14:paraId="0FE18885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685</w:t>
            </w:r>
          </w:p>
          <w:p w14:paraId="5A3F1619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0810</w:t>
            </w:r>
          </w:p>
          <w:p w14:paraId="413FA52D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556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796</w:t>
            </w:r>
          </w:p>
        </w:tc>
        <w:tc>
          <w:tcPr>
            <w:tcW w:w="1867" w:type="dxa"/>
            <w:shd w:val="clear" w:color="auto" w:fill="auto"/>
          </w:tcPr>
          <w:p w14:paraId="41B08CC9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642</w:t>
            </w:r>
          </w:p>
          <w:p w14:paraId="2D15C1E7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102</w:t>
            </w:r>
          </w:p>
          <w:p w14:paraId="36BC8E50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511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759</w:t>
            </w:r>
          </w:p>
        </w:tc>
      </w:tr>
      <w:tr w:rsidR="002C62BA" w:rsidRPr="002C62BA" w14:paraId="4753831B" w14:textId="77777777" w:rsidTr="009F3B58">
        <w:trPr>
          <w:jc w:val="center"/>
        </w:trPr>
        <w:tc>
          <w:tcPr>
            <w:tcW w:w="1695" w:type="dxa"/>
            <w:shd w:val="clear" w:color="auto" w:fill="auto"/>
          </w:tcPr>
          <w:p w14:paraId="44CF0099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14:paraId="5456C206" w14:textId="77777777" w:rsidR="00B47549" w:rsidRPr="002C62BA" w:rsidRDefault="00B47549" w:rsidP="007B7C7F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C</w:t>
            </w:r>
          </w:p>
        </w:tc>
        <w:tc>
          <w:tcPr>
            <w:tcW w:w="861" w:type="dxa"/>
            <w:shd w:val="clear" w:color="auto" w:fill="auto"/>
          </w:tcPr>
          <w:p w14:paraId="1F5E5538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AUC</w:t>
            </w:r>
          </w:p>
          <w:p w14:paraId="00F8148C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Se</w:t>
            </w:r>
          </w:p>
          <w:p w14:paraId="4838F21C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IC</w:t>
            </w:r>
          </w:p>
        </w:tc>
        <w:tc>
          <w:tcPr>
            <w:tcW w:w="1864" w:type="dxa"/>
            <w:shd w:val="clear" w:color="auto" w:fill="auto"/>
          </w:tcPr>
          <w:p w14:paraId="4BACFF4E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660</w:t>
            </w:r>
          </w:p>
          <w:p w14:paraId="46CB1E30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0877</w:t>
            </w:r>
          </w:p>
          <w:p w14:paraId="795202E2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530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775</w:t>
            </w:r>
          </w:p>
        </w:tc>
        <w:tc>
          <w:tcPr>
            <w:tcW w:w="1864" w:type="dxa"/>
            <w:shd w:val="clear" w:color="auto" w:fill="auto"/>
          </w:tcPr>
          <w:p w14:paraId="5A458412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677</w:t>
            </w:r>
          </w:p>
          <w:p w14:paraId="37E89D00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0911</w:t>
            </w:r>
          </w:p>
          <w:p w14:paraId="71DBE981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547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789</w:t>
            </w:r>
          </w:p>
        </w:tc>
        <w:tc>
          <w:tcPr>
            <w:tcW w:w="1867" w:type="dxa"/>
            <w:shd w:val="clear" w:color="auto" w:fill="auto"/>
          </w:tcPr>
          <w:p w14:paraId="1C99F845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900</w:t>
            </w:r>
          </w:p>
          <w:p w14:paraId="59D63306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0644</w:t>
            </w:r>
          </w:p>
          <w:p w14:paraId="097063B8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798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961</w:t>
            </w:r>
          </w:p>
        </w:tc>
        <w:tc>
          <w:tcPr>
            <w:tcW w:w="1867" w:type="dxa"/>
            <w:shd w:val="clear" w:color="auto" w:fill="auto"/>
          </w:tcPr>
          <w:p w14:paraId="37AE4AF5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974</w:t>
            </w:r>
          </w:p>
          <w:p w14:paraId="347E6CED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0263</w:t>
            </w:r>
          </w:p>
          <w:p w14:paraId="7125845B" w14:textId="77777777" w:rsidR="00B47549" w:rsidRPr="002C62BA" w:rsidRDefault="00B47549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899 to 0</w:t>
            </w:r>
            <w:r w:rsidR="002C5DD0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998</w:t>
            </w:r>
          </w:p>
        </w:tc>
      </w:tr>
    </w:tbl>
    <w:p w14:paraId="69D979F3" w14:textId="77777777" w:rsidR="005E6186" w:rsidRPr="002C62BA" w:rsidRDefault="00004343" w:rsidP="005E6186">
      <w:pPr>
        <w:spacing w:line="360" w:lineRule="auto"/>
        <w:jc w:val="both"/>
        <w:rPr>
          <w:rFonts w:ascii="Times New Roman" w:hAnsi="Times New Roman"/>
        </w:rPr>
      </w:pPr>
      <w:r w:rsidRPr="002C62BA">
        <w:rPr>
          <w:rFonts w:ascii="Times New Roman" w:hAnsi="Times New Roman"/>
          <w:lang w:val="en-US"/>
        </w:rPr>
        <w:t xml:space="preserve">COPD </w:t>
      </w:r>
      <w:r w:rsidR="00B47549" w:rsidRPr="002C62BA">
        <w:rPr>
          <w:rFonts w:ascii="Times New Roman" w:hAnsi="Times New Roman"/>
          <w:lang w:val="en-US"/>
        </w:rPr>
        <w:t xml:space="preserve">I - </w:t>
      </w:r>
      <w:r w:rsidRPr="002C62BA">
        <w:rPr>
          <w:rFonts w:ascii="Times New Roman" w:hAnsi="Times New Roman"/>
          <w:lang w:val="en-US"/>
        </w:rPr>
        <w:t>mild</w:t>
      </w:r>
      <w:r w:rsidR="00B47549" w:rsidRPr="002C62BA">
        <w:rPr>
          <w:rFonts w:ascii="Times New Roman" w:hAnsi="Times New Roman"/>
          <w:lang w:val="en-US"/>
        </w:rPr>
        <w:t xml:space="preserve">; </w:t>
      </w:r>
      <w:r w:rsidRPr="002C62BA">
        <w:rPr>
          <w:rFonts w:ascii="Times New Roman" w:hAnsi="Times New Roman"/>
          <w:lang w:val="en-US"/>
        </w:rPr>
        <w:t>COPD</w:t>
      </w:r>
      <w:r w:rsidR="00B47549" w:rsidRPr="002C62BA">
        <w:rPr>
          <w:rFonts w:ascii="Times New Roman" w:hAnsi="Times New Roman"/>
          <w:lang w:val="en-US"/>
        </w:rPr>
        <w:t xml:space="preserve"> II - modera</w:t>
      </w:r>
      <w:r w:rsidRPr="002C62BA">
        <w:rPr>
          <w:rFonts w:ascii="Times New Roman" w:hAnsi="Times New Roman"/>
          <w:lang w:val="en-US"/>
        </w:rPr>
        <w:t>te</w:t>
      </w:r>
      <w:r w:rsidR="00B47549" w:rsidRPr="002C62BA">
        <w:rPr>
          <w:rFonts w:ascii="Times New Roman" w:hAnsi="Times New Roman"/>
          <w:lang w:val="en-US"/>
        </w:rPr>
        <w:t xml:space="preserve">; </w:t>
      </w:r>
      <w:r w:rsidRPr="002C62BA">
        <w:rPr>
          <w:rFonts w:ascii="Times New Roman" w:hAnsi="Times New Roman"/>
          <w:lang w:val="en-US"/>
        </w:rPr>
        <w:t>COPD</w:t>
      </w:r>
      <w:r w:rsidR="00B47549" w:rsidRPr="002C62BA">
        <w:rPr>
          <w:rFonts w:ascii="Times New Roman" w:hAnsi="Times New Roman"/>
          <w:lang w:val="en-US"/>
        </w:rPr>
        <w:t xml:space="preserve"> III - </w:t>
      </w:r>
      <w:r w:rsidRPr="002C62BA">
        <w:rPr>
          <w:rFonts w:ascii="Times New Roman" w:hAnsi="Times New Roman"/>
          <w:lang w:val="en-US"/>
        </w:rPr>
        <w:t>severe</w:t>
      </w:r>
      <w:r w:rsidR="00B47549" w:rsidRPr="002C62BA">
        <w:rPr>
          <w:rFonts w:ascii="Times New Roman" w:hAnsi="Times New Roman"/>
          <w:lang w:val="en-US"/>
        </w:rPr>
        <w:t xml:space="preserve">; </w:t>
      </w:r>
      <w:r w:rsidRPr="002C62BA">
        <w:rPr>
          <w:rFonts w:ascii="Times New Roman" w:hAnsi="Times New Roman"/>
          <w:lang w:val="en-US"/>
        </w:rPr>
        <w:t>COPD</w:t>
      </w:r>
      <w:r w:rsidR="00B47549" w:rsidRPr="002C62BA">
        <w:rPr>
          <w:rFonts w:ascii="Times New Roman" w:hAnsi="Times New Roman"/>
          <w:lang w:val="en-US"/>
        </w:rPr>
        <w:t xml:space="preserve"> IV </w:t>
      </w:r>
      <w:r w:rsidRPr="002C62BA">
        <w:rPr>
          <w:rFonts w:ascii="Times New Roman" w:hAnsi="Times New Roman"/>
          <w:lang w:val="en-US"/>
        </w:rPr>
        <w:t>–</w:t>
      </w:r>
      <w:r w:rsidR="00B47549" w:rsidRPr="002C62BA">
        <w:rPr>
          <w:rFonts w:ascii="Times New Roman" w:hAnsi="Times New Roman"/>
          <w:lang w:val="en-US"/>
        </w:rPr>
        <w:t xml:space="preserve"> </w:t>
      </w:r>
      <w:r w:rsidRPr="002C62BA">
        <w:rPr>
          <w:rFonts w:ascii="Times New Roman" w:hAnsi="Times New Roman"/>
          <w:lang w:val="en-US"/>
        </w:rPr>
        <w:t>very severe</w:t>
      </w:r>
      <w:r w:rsidR="00B47549" w:rsidRPr="002C62BA">
        <w:rPr>
          <w:rFonts w:ascii="Times New Roman" w:hAnsi="Times New Roman"/>
          <w:lang w:val="en-US"/>
        </w:rPr>
        <w:t xml:space="preserve">; AUC - </w:t>
      </w:r>
      <w:r w:rsidRPr="002C62BA">
        <w:rPr>
          <w:rFonts w:ascii="Times New Roman" w:hAnsi="Times New Roman" w:cs="Times New Roman"/>
          <w:sz w:val="24"/>
          <w:szCs w:val="24"/>
          <w:lang w:val="en-US"/>
        </w:rPr>
        <w:t>Area under the receiver-operator characteristic curve</w:t>
      </w:r>
      <w:r w:rsidR="00B47549" w:rsidRPr="002C62BA">
        <w:rPr>
          <w:rFonts w:ascii="Times New Roman" w:hAnsi="Times New Roman"/>
          <w:lang w:val="en-US"/>
        </w:rPr>
        <w:t xml:space="preserve">; Se </w:t>
      </w:r>
      <w:r w:rsidR="00B25E62" w:rsidRPr="002C62BA">
        <w:rPr>
          <w:rFonts w:ascii="Times New Roman" w:hAnsi="Times New Roman"/>
          <w:lang w:val="en-US"/>
        </w:rPr>
        <w:t>–</w:t>
      </w:r>
      <w:r w:rsidR="00B47549" w:rsidRPr="002C62BA">
        <w:rPr>
          <w:rFonts w:ascii="Times New Roman" w:hAnsi="Times New Roman"/>
          <w:lang w:val="en-US"/>
        </w:rPr>
        <w:t xml:space="preserve"> </w:t>
      </w:r>
      <w:r w:rsidR="00B25E62" w:rsidRPr="002C62BA">
        <w:rPr>
          <w:rFonts w:ascii="Times New Roman" w:hAnsi="Times New Roman"/>
          <w:lang w:val="en-US"/>
        </w:rPr>
        <w:t>standard erro</w:t>
      </w:r>
      <w:r w:rsidR="002A5550" w:rsidRPr="002C62BA">
        <w:rPr>
          <w:rFonts w:ascii="Times New Roman" w:hAnsi="Times New Roman"/>
          <w:lang w:val="en-US"/>
        </w:rPr>
        <w:t>r</w:t>
      </w:r>
      <w:r w:rsidR="00B47549" w:rsidRPr="002C62BA">
        <w:rPr>
          <w:rFonts w:ascii="Times New Roman" w:hAnsi="Times New Roman"/>
          <w:lang w:val="en-US"/>
        </w:rPr>
        <w:t>; C</w:t>
      </w:r>
      <w:r w:rsidR="00B25E62" w:rsidRPr="002C62BA">
        <w:rPr>
          <w:rFonts w:ascii="Times New Roman" w:hAnsi="Times New Roman"/>
          <w:lang w:val="en-US"/>
        </w:rPr>
        <w:t>I</w:t>
      </w:r>
      <w:r w:rsidR="00B47549" w:rsidRPr="002C62BA">
        <w:rPr>
          <w:rFonts w:ascii="Times New Roman" w:hAnsi="Times New Roman"/>
          <w:lang w:val="en-US"/>
        </w:rPr>
        <w:t xml:space="preserve"> </w:t>
      </w:r>
      <w:r w:rsidR="00B25E62" w:rsidRPr="002C62BA">
        <w:rPr>
          <w:rFonts w:ascii="Times New Roman" w:hAnsi="Times New Roman"/>
          <w:lang w:val="en-US"/>
        </w:rPr>
        <w:t>–</w:t>
      </w:r>
      <w:r w:rsidR="00B47549" w:rsidRPr="002C62BA">
        <w:rPr>
          <w:rFonts w:ascii="Times New Roman" w:hAnsi="Times New Roman"/>
          <w:lang w:val="en-US"/>
        </w:rPr>
        <w:t xml:space="preserve"> </w:t>
      </w:r>
      <w:r w:rsidR="00B25E62" w:rsidRPr="002C62BA">
        <w:rPr>
          <w:rFonts w:ascii="Times New Roman" w:hAnsi="Times New Roman"/>
          <w:lang w:val="en-US"/>
        </w:rPr>
        <w:t>confidence interval.</w:t>
      </w:r>
      <w:r w:rsidR="005E6186" w:rsidRPr="002C62BA">
        <w:rPr>
          <w:rFonts w:ascii="Times New Roman" w:hAnsi="Times New Roman"/>
          <w:lang w:val="en-US"/>
        </w:rPr>
        <w:t xml:space="preserve"> </w:t>
      </w:r>
      <w:r w:rsidR="005E6186" w:rsidRPr="002C62BA">
        <w:rPr>
          <w:rFonts w:ascii="Times New Roman" w:hAnsi="Times New Roman"/>
        </w:rPr>
        <w:t>R, central resistance; Rp, peripheral resistance; Rt, total resistance; I, respiratory system inertance; C, respiratory compliance; ns = non-significant.</w:t>
      </w:r>
    </w:p>
    <w:p w14:paraId="572842A2" w14:textId="77777777" w:rsidR="00B47549" w:rsidRPr="002C62BA" w:rsidRDefault="00B47549" w:rsidP="00B47549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3E911525" w14:textId="77777777" w:rsidR="00CA0F38" w:rsidRPr="002C62BA" w:rsidRDefault="00CA0F38">
      <w:pPr>
        <w:rPr>
          <w:lang w:val="en-US"/>
        </w:rPr>
      </w:pPr>
    </w:p>
    <w:p w14:paraId="5EE5138B" w14:textId="77777777" w:rsidR="0044737F" w:rsidRPr="002C62BA" w:rsidRDefault="0062799D" w:rsidP="0044737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S6</w:t>
      </w:r>
      <w:r w:rsidR="0044737F"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52B92F1" w14:textId="77777777" w:rsidR="0044737F" w:rsidRPr="002C62BA" w:rsidRDefault="0044737F" w:rsidP="0044737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62BA">
        <w:rPr>
          <w:rFonts w:ascii="Times New Roman" w:hAnsi="Times New Roman" w:cs="Times New Roman"/>
          <w:sz w:val="24"/>
          <w:szCs w:val="24"/>
          <w:lang w:val="en-US"/>
        </w:rPr>
        <w:t xml:space="preserve">Area under the receiver-operator characteristics values and the confidence interval associated with fractional-order parameters. </w:t>
      </w:r>
    </w:p>
    <w:tbl>
      <w:tblPr>
        <w:tblW w:w="1001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861"/>
        <w:gridCol w:w="1864"/>
        <w:gridCol w:w="1864"/>
        <w:gridCol w:w="1867"/>
        <w:gridCol w:w="1867"/>
      </w:tblGrid>
      <w:tr w:rsidR="002C62BA" w:rsidRPr="002C62BA" w14:paraId="1A5C681B" w14:textId="77777777" w:rsidTr="009F3B58">
        <w:trPr>
          <w:jc w:val="center"/>
        </w:trPr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43B0DA0D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72AA0EE5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010A4FCC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DPOC I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03A3E81B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DPOC II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14:paraId="420C009E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DPOC III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14:paraId="61808432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DPOC IV</w:t>
            </w:r>
          </w:p>
        </w:tc>
      </w:tr>
      <w:tr w:rsidR="002C62BA" w:rsidRPr="002C62BA" w14:paraId="79C3E7A9" w14:textId="77777777" w:rsidTr="009F3B58">
        <w:trPr>
          <w:jc w:val="center"/>
        </w:trPr>
        <w:tc>
          <w:tcPr>
            <w:tcW w:w="1695" w:type="dxa"/>
            <w:shd w:val="clear" w:color="auto" w:fill="auto"/>
          </w:tcPr>
          <w:p w14:paraId="66128389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14:paraId="6F4D13A8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Damping</w:t>
            </w:r>
          </w:p>
        </w:tc>
        <w:tc>
          <w:tcPr>
            <w:tcW w:w="861" w:type="dxa"/>
            <w:shd w:val="clear" w:color="auto" w:fill="auto"/>
          </w:tcPr>
          <w:p w14:paraId="7AF7FBA7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AUC</w:t>
            </w:r>
          </w:p>
          <w:p w14:paraId="167E3DF7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Se</w:t>
            </w:r>
          </w:p>
          <w:p w14:paraId="041BEFCC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IC</w:t>
            </w:r>
          </w:p>
        </w:tc>
        <w:tc>
          <w:tcPr>
            <w:tcW w:w="1864" w:type="dxa"/>
            <w:shd w:val="clear" w:color="auto" w:fill="auto"/>
          </w:tcPr>
          <w:p w14:paraId="3ECB0807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821</w:t>
            </w:r>
          </w:p>
          <w:p w14:paraId="0DFFC0C0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0604</w:t>
            </w:r>
          </w:p>
          <w:p w14:paraId="27922ED0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704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906</w:t>
            </w:r>
          </w:p>
        </w:tc>
        <w:tc>
          <w:tcPr>
            <w:tcW w:w="1864" w:type="dxa"/>
            <w:shd w:val="clear" w:color="auto" w:fill="auto"/>
          </w:tcPr>
          <w:p w14:paraId="2E1AA9B8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681</w:t>
            </w:r>
          </w:p>
          <w:p w14:paraId="4FEDCE9C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0935</w:t>
            </w:r>
          </w:p>
          <w:p w14:paraId="711C1D8C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552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793</w:t>
            </w:r>
          </w:p>
        </w:tc>
        <w:tc>
          <w:tcPr>
            <w:tcW w:w="1867" w:type="dxa"/>
            <w:shd w:val="clear" w:color="auto" w:fill="auto"/>
          </w:tcPr>
          <w:p w14:paraId="5EA66CC2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900</w:t>
            </w:r>
          </w:p>
          <w:p w14:paraId="31A733B5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0635</w:t>
            </w:r>
          </w:p>
          <w:p w14:paraId="76776970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798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961</w:t>
            </w:r>
          </w:p>
        </w:tc>
        <w:tc>
          <w:tcPr>
            <w:tcW w:w="1867" w:type="dxa"/>
            <w:shd w:val="clear" w:color="auto" w:fill="auto"/>
          </w:tcPr>
          <w:p w14:paraId="5E14E0DA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999</w:t>
            </w:r>
          </w:p>
          <w:p w14:paraId="6202EC13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00175</w:t>
            </w:r>
          </w:p>
          <w:p w14:paraId="25278FC9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941 to 1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000</w:t>
            </w:r>
          </w:p>
        </w:tc>
      </w:tr>
      <w:tr w:rsidR="002C62BA" w:rsidRPr="002C62BA" w14:paraId="4FF064A9" w14:textId="77777777" w:rsidTr="009F3B58">
        <w:trPr>
          <w:jc w:val="center"/>
        </w:trPr>
        <w:tc>
          <w:tcPr>
            <w:tcW w:w="1695" w:type="dxa"/>
            <w:shd w:val="clear" w:color="auto" w:fill="auto"/>
          </w:tcPr>
          <w:p w14:paraId="6B9B2FD5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14:paraId="3B86FEE2" w14:textId="77777777" w:rsidR="004B3782" w:rsidRPr="002C62BA" w:rsidRDefault="005F2C94" w:rsidP="00BD448E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Elasta</w:t>
            </w:r>
            <w:r w:rsidR="004B3782" w:rsidRPr="002C62BA">
              <w:rPr>
                <w:rFonts w:ascii="Times New Roman" w:hAnsi="Times New Roman"/>
                <w:szCs w:val="20"/>
                <w:lang w:val="en-US"/>
              </w:rPr>
              <w:t>nc</w:t>
            </w:r>
            <w:r w:rsidR="00BD448E" w:rsidRPr="002C62BA">
              <w:rPr>
                <w:rFonts w:ascii="Times New Roman" w:hAnsi="Times New Roman"/>
                <w:szCs w:val="20"/>
                <w:lang w:val="en-US"/>
              </w:rPr>
              <w:t>e</w:t>
            </w:r>
          </w:p>
        </w:tc>
        <w:tc>
          <w:tcPr>
            <w:tcW w:w="861" w:type="dxa"/>
            <w:shd w:val="clear" w:color="auto" w:fill="auto"/>
          </w:tcPr>
          <w:p w14:paraId="44ECEB5C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AUC</w:t>
            </w:r>
          </w:p>
          <w:p w14:paraId="500DF84B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Se</w:t>
            </w:r>
          </w:p>
          <w:p w14:paraId="42FB4736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IC</w:t>
            </w:r>
          </w:p>
        </w:tc>
        <w:tc>
          <w:tcPr>
            <w:tcW w:w="1864" w:type="dxa"/>
            <w:shd w:val="clear" w:color="auto" w:fill="auto"/>
          </w:tcPr>
          <w:p w14:paraId="3CE7C706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660</w:t>
            </w:r>
          </w:p>
          <w:p w14:paraId="22CAF3F1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0825</w:t>
            </w:r>
          </w:p>
          <w:p w14:paraId="5EFD3852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530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775</w:t>
            </w:r>
          </w:p>
        </w:tc>
        <w:tc>
          <w:tcPr>
            <w:tcW w:w="1864" w:type="dxa"/>
            <w:shd w:val="clear" w:color="auto" w:fill="auto"/>
          </w:tcPr>
          <w:p w14:paraId="33667E7A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669</w:t>
            </w:r>
          </w:p>
          <w:p w14:paraId="7E0EDC3E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0947</w:t>
            </w:r>
          </w:p>
          <w:p w14:paraId="1B243322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539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783</w:t>
            </w:r>
          </w:p>
        </w:tc>
        <w:tc>
          <w:tcPr>
            <w:tcW w:w="1867" w:type="dxa"/>
            <w:shd w:val="clear" w:color="auto" w:fill="auto"/>
          </w:tcPr>
          <w:p w14:paraId="56CA5586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565</w:t>
            </w:r>
          </w:p>
          <w:p w14:paraId="2B3FDC09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0980</w:t>
            </w:r>
          </w:p>
          <w:p w14:paraId="4BE8FD64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435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690</w:t>
            </w:r>
          </w:p>
        </w:tc>
        <w:tc>
          <w:tcPr>
            <w:tcW w:w="1867" w:type="dxa"/>
            <w:shd w:val="clear" w:color="auto" w:fill="auto"/>
          </w:tcPr>
          <w:p w14:paraId="444DC10A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986</w:t>
            </w:r>
          </w:p>
          <w:p w14:paraId="75F3830F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0130</w:t>
            </w:r>
          </w:p>
          <w:p w14:paraId="19F7BBE8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919 to 1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000</w:t>
            </w:r>
          </w:p>
        </w:tc>
      </w:tr>
      <w:tr w:rsidR="002C62BA" w:rsidRPr="002C62BA" w14:paraId="05997E13" w14:textId="77777777" w:rsidTr="009F3B58">
        <w:trPr>
          <w:jc w:val="center"/>
        </w:trPr>
        <w:tc>
          <w:tcPr>
            <w:tcW w:w="1695" w:type="dxa"/>
            <w:shd w:val="clear" w:color="auto" w:fill="auto"/>
          </w:tcPr>
          <w:p w14:paraId="545275C5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14:paraId="7A7CE041" w14:textId="77777777" w:rsidR="004B3782" w:rsidRPr="002C62BA" w:rsidRDefault="004B3782" w:rsidP="00BD448E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 w:rsidRPr="002C62BA">
              <w:rPr>
                <w:rFonts w:ascii="Times New Roman" w:hAnsi="Times New Roman"/>
                <w:szCs w:val="20"/>
                <w:lang w:val="en-US"/>
              </w:rPr>
              <w:t>Histeresivi</w:t>
            </w:r>
            <w:r w:rsidR="00BD448E" w:rsidRPr="002C62BA">
              <w:rPr>
                <w:rFonts w:ascii="Times New Roman" w:hAnsi="Times New Roman"/>
                <w:szCs w:val="20"/>
                <w:lang w:val="en-US"/>
              </w:rPr>
              <w:t>ty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3B407B7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AUC</w:t>
            </w:r>
          </w:p>
          <w:p w14:paraId="4C98B2C0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Se</w:t>
            </w:r>
          </w:p>
          <w:p w14:paraId="190E3D3B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Fonts w:ascii="Times New Roman" w:hAnsi="Times New Roman"/>
                <w:szCs w:val="20"/>
                <w:lang w:val="en-US"/>
              </w:rPr>
              <w:t>IC</w:t>
            </w:r>
          </w:p>
        </w:tc>
        <w:tc>
          <w:tcPr>
            <w:tcW w:w="1864" w:type="dxa"/>
            <w:shd w:val="clear" w:color="auto" w:fill="auto"/>
          </w:tcPr>
          <w:p w14:paraId="524FACDE" w14:textId="77777777" w:rsidR="004B3782" w:rsidRPr="002C62BA" w:rsidRDefault="004B3782" w:rsidP="009F3B58">
            <w:pPr>
              <w:spacing w:line="360" w:lineRule="auto"/>
              <w:jc w:val="center"/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902</w:t>
            </w:r>
          </w:p>
          <w:p w14:paraId="55A78F79" w14:textId="77777777" w:rsidR="004B3782" w:rsidRPr="002C62BA" w:rsidRDefault="004B3782" w:rsidP="009F3B58">
            <w:pPr>
              <w:spacing w:line="360" w:lineRule="auto"/>
              <w:jc w:val="center"/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0608</w:t>
            </w:r>
          </w:p>
          <w:p w14:paraId="1837F218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801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963</w:t>
            </w:r>
          </w:p>
        </w:tc>
        <w:tc>
          <w:tcPr>
            <w:tcW w:w="1864" w:type="dxa"/>
            <w:shd w:val="clear" w:color="auto" w:fill="auto"/>
          </w:tcPr>
          <w:p w14:paraId="354F5418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863</w:t>
            </w:r>
          </w:p>
          <w:p w14:paraId="3F59DA3C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0711</w:t>
            </w:r>
          </w:p>
          <w:p w14:paraId="75160E81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753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937</w:t>
            </w:r>
          </w:p>
        </w:tc>
        <w:tc>
          <w:tcPr>
            <w:tcW w:w="1867" w:type="dxa"/>
            <w:shd w:val="clear" w:color="auto" w:fill="auto"/>
          </w:tcPr>
          <w:p w14:paraId="6A375B7A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868</w:t>
            </w:r>
          </w:p>
          <w:p w14:paraId="68BD57D2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0665</w:t>
            </w:r>
          </w:p>
          <w:p w14:paraId="42DF00D6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759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940</w:t>
            </w:r>
          </w:p>
        </w:tc>
        <w:tc>
          <w:tcPr>
            <w:tcW w:w="1867" w:type="dxa"/>
            <w:shd w:val="clear" w:color="auto" w:fill="auto"/>
          </w:tcPr>
          <w:p w14:paraId="002FDAA7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b/>
                <w:color w:val="auto"/>
                <w:szCs w:val="20"/>
                <w:lang w:val="en-US"/>
              </w:rPr>
              <w:t>867</w:t>
            </w:r>
          </w:p>
          <w:p w14:paraId="46E3E207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0643</w:t>
            </w:r>
          </w:p>
          <w:p w14:paraId="2F630A93" w14:textId="77777777" w:rsidR="004B3782" w:rsidRPr="002C62BA" w:rsidRDefault="004B3782" w:rsidP="009F3B58">
            <w:pPr>
              <w:spacing w:line="36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757 to 0</w:t>
            </w:r>
            <w:r w:rsidR="001B1796"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.</w:t>
            </w:r>
            <w:r w:rsidRPr="002C62BA">
              <w:rPr>
                <w:rStyle w:val="result"/>
                <w:rFonts w:ascii="Times New Roman" w:hAnsi="Times New Roman"/>
                <w:color w:val="auto"/>
                <w:szCs w:val="20"/>
                <w:lang w:val="en-US"/>
              </w:rPr>
              <w:t>939</w:t>
            </w:r>
          </w:p>
        </w:tc>
      </w:tr>
    </w:tbl>
    <w:p w14:paraId="6C865C1E" w14:textId="77777777" w:rsidR="00AC48CE" w:rsidRPr="002C62BA" w:rsidRDefault="00AC48CE" w:rsidP="00AC48CE">
      <w:pPr>
        <w:spacing w:line="360" w:lineRule="auto"/>
        <w:jc w:val="both"/>
        <w:rPr>
          <w:rFonts w:ascii="Times New Roman" w:hAnsi="Times New Roman"/>
          <w:lang w:val="en-US"/>
        </w:rPr>
      </w:pPr>
      <w:r w:rsidRPr="002C62BA">
        <w:rPr>
          <w:rFonts w:ascii="Times New Roman" w:hAnsi="Times New Roman"/>
          <w:lang w:val="en-US"/>
        </w:rPr>
        <w:t xml:space="preserve">COPD I - mild; COPD II - moderate; COPD III - severe; COPD IV – very severe; AUC - </w:t>
      </w:r>
      <w:r w:rsidRPr="002C62BA">
        <w:rPr>
          <w:rFonts w:ascii="Times New Roman" w:hAnsi="Times New Roman" w:cs="Times New Roman"/>
          <w:sz w:val="24"/>
          <w:szCs w:val="24"/>
          <w:lang w:val="en-US"/>
        </w:rPr>
        <w:t>Area under the receiver-operator characteristic curve</w:t>
      </w:r>
      <w:r w:rsidRPr="002C62BA">
        <w:rPr>
          <w:rFonts w:ascii="Times New Roman" w:hAnsi="Times New Roman"/>
          <w:lang w:val="en-US"/>
        </w:rPr>
        <w:t>; Se – standard erro</w:t>
      </w:r>
      <w:r w:rsidR="002A5550" w:rsidRPr="002C62BA">
        <w:rPr>
          <w:rFonts w:ascii="Times New Roman" w:hAnsi="Times New Roman"/>
          <w:lang w:val="en-US"/>
        </w:rPr>
        <w:t>r</w:t>
      </w:r>
      <w:r w:rsidRPr="002C62BA">
        <w:rPr>
          <w:rFonts w:ascii="Times New Roman" w:hAnsi="Times New Roman"/>
          <w:lang w:val="en-US"/>
        </w:rPr>
        <w:t>; CI – confidence interval.</w:t>
      </w:r>
    </w:p>
    <w:p w14:paraId="7988D418" w14:textId="77777777" w:rsidR="0080399B" w:rsidRPr="002C62BA" w:rsidRDefault="0080399B" w:rsidP="004B3782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113D9DD3" w14:textId="77777777" w:rsidR="004B3782" w:rsidRPr="002C62BA" w:rsidRDefault="004B3782"/>
    <w:sectPr w:rsidR="004B3782" w:rsidRPr="002C62BA" w:rsidSect="00840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D7"/>
    <w:rsid w:val="00004343"/>
    <w:rsid w:val="0002473F"/>
    <w:rsid w:val="000336A7"/>
    <w:rsid w:val="000A4C62"/>
    <w:rsid w:val="000B660A"/>
    <w:rsid w:val="000C1A8F"/>
    <w:rsid w:val="000D48DF"/>
    <w:rsid w:val="000E3360"/>
    <w:rsid w:val="00112258"/>
    <w:rsid w:val="00115A6D"/>
    <w:rsid w:val="00150F1D"/>
    <w:rsid w:val="001813B7"/>
    <w:rsid w:val="00195669"/>
    <w:rsid w:val="001B1796"/>
    <w:rsid w:val="001E68D7"/>
    <w:rsid w:val="001F11DF"/>
    <w:rsid w:val="001F4A50"/>
    <w:rsid w:val="00245333"/>
    <w:rsid w:val="002A5550"/>
    <w:rsid w:val="002A68F0"/>
    <w:rsid w:val="002B0674"/>
    <w:rsid w:val="002C5DD0"/>
    <w:rsid w:val="002C62BA"/>
    <w:rsid w:val="002D027C"/>
    <w:rsid w:val="002D59AE"/>
    <w:rsid w:val="00341B79"/>
    <w:rsid w:val="00367606"/>
    <w:rsid w:val="0039047F"/>
    <w:rsid w:val="003A26AA"/>
    <w:rsid w:val="003B730B"/>
    <w:rsid w:val="003C0D9D"/>
    <w:rsid w:val="003C15B4"/>
    <w:rsid w:val="00432822"/>
    <w:rsid w:val="0044737F"/>
    <w:rsid w:val="00452D44"/>
    <w:rsid w:val="004548C8"/>
    <w:rsid w:val="00492F14"/>
    <w:rsid w:val="004B3782"/>
    <w:rsid w:val="0057729A"/>
    <w:rsid w:val="0059365F"/>
    <w:rsid w:val="00596FA2"/>
    <w:rsid w:val="005A3D8E"/>
    <w:rsid w:val="005D6F84"/>
    <w:rsid w:val="005E5822"/>
    <w:rsid w:val="005E6186"/>
    <w:rsid w:val="005F2C94"/>
    <w:rsid w:val="0062558F"/>
    <w:rsid w:val="0062799D"/>
    <w:rsid w:val="00627E36"/>
    <w:rsid w:val="00697084"/>
    <w:rsid w:val="006F2573"/>
    <w:rsid w:val="00760772"/>
    <w:rsid w:val="007B7537"/>
    <w:rsid w:val="007B7C7F"/>
    <w:rsid w:val="007D3A83"/>
    <w:rsid w:val="007E15F2"/>
    <w:rsid w:val="007F42C1"/>
    <w:rsid w:val="0080399B"/>
    <w:rsid w:val="00832F07"/>
    <w:rsid w:val="00840E84"/>
    <w:rsid w:val="008C415D"/>
    <w:rsid w:val="008D5960"/>
    <w:rsid w:val="0091500B"/>
    <w:rsid w:val="009563E3"/>
    <w:rsid w:val="009D78CF"/>
    <w:rsid w:val="009F74E9"/>
    <w:rsid w:val="00A01C43"/>
    <w:rsid w:val="00A43F2F"/>
    <w:rsid w:val="00AA439C"/>
    <w:rsid w:val="00AB7ED7"/>
    <w:rsid w:val="00AC48CE"/>
    <w:rsid w:val="00AE442E"/>
    <w:rsid w:val="00B15A85"/>
    <w:rsid w:val="00B22D37"/>
    <w:rsid w:val="00B25E62"/>
    <w:rsid w:val="00B32D6D"/>
    <w:rsid w:val="00B47549"/>
    <w:rsid w:val="00B648BE"/>
    <w:rsid w:val="00B706A2"/>
    <w:rsid w:val="00B94C0B"/>
    <w:rsid w:val="00B97E28"/>
    <w:rsid w:val="00BB2FBB"/>
    <w:rsid w:val="00BD448E"/>
    <w:rsid w:val="00C0009D"/>
    <w:rsid w:val="00C056F4"/>
    <w:rsid w:val="00C326A6"/>
    <w:rsid w:val="00C37E42"/>
    <w:rsid w:val="00C44136"/>
    <w:rsid w:val="00CA0F38"/>
    <w:rsid w:val="00CB1BF1"/>
    <w:rsid w:val="00CF482A"/>
    <w:rsid w:val="00D24B38"/>
    <w:rsid w:val="00D251A1"/>
    <w:rsid w:val="00D35953"/>
    <w:rsid w:val="00D35C0F"/>
    <w:rsid w:val="00D5245B"/>
    <w:rsid w:val="00E03825"/>
    <w:rsid w:val="00E30BDB"/>
    <w:rsid w:val="00EA43E6"/>
    <w:rsid w:val="00ED39FA"/>
    <w:rsid w:val="00FA6218"/>
    <w:rsid w:val="00F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D4BB"/>
  <w15:docId w15:val="{3EF7BD82-7D8C-47DA-8EBA-44A8C6E3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0F38"/>
    <w:rPr>
      <w:color w:val="808080"/>
    </w:rPr>
  </w:style>
  <w:style w:type="character" w:customStyle="1" w:styleId="result">
    <w:name w:val="result"/>
    <w:rsid w:val="00B47549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Pratt, Lucas</cp:lastModifiedBy>
  <cp:revision>2</cp:revision>
  <dcterms:created xsi:type="dcterms:W3CDTF">2020-12-03T22:25:00Z</dcterms:created>
  <dcterms:modified xsi:type="dcterms:W3CDTF">2020-12-03T22:25:00Z</dcterms:modified>
</cp:coreProperties>
</file>