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1D471" w14:textId="60DA3E3E" w:rsidR="005C64A2" w:rsidRDefault="00C90657" w:rsidP="005C64A2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3694EC8" wp14:editId="6FDCC74F">
            <wp:extent cx="4410456" cy="234848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. 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456" cy="234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FE578" w14:textId="77777777" w:rsidR="00C6187B" w:rsidRPr="00C6187B" w:rsidRDefault="005C64A2">
      <w:pPr>
        <w:spacing w:after="0" w:line="480" w:lineRule="auto"/>
        <w:jc w:val="both"/>
        <w:rPr>
          <w:rFonts w:ascii="Times New Roman" w:eastAsia="DengXian" w:hAnsi="Times New Roman"/>
          <w:b/>
          <w:bCs/>
        </w:rPr>
      </w:pPr>
      <w:r w:rsidRPr="00FF452F">
        <w:rPr>
          <w:rFonts w:ascii="Times New Roman" w:hAnsi="Times New Roman"/>
          <w:b/>
          <w:sz w:val="24"/>
          <w:szCs w:val="24"/>
        </w:rPr>
        <w:t xml:space="preserve">Supplementary </w:t>
      </w:r>
      <w:r w:rsidR="00CF609C">
        <w:rPr>
          <w:rFonts w:ascii="Times New Roman" w:eastAsia="Arial Unicode MS" w:hAnsi="Times New Roman"/>
          <w:b/>
          <w:sz w:val="24"/>
          <w:szCs w:val="24"/>
        </w:rPr>
        <w:t>Fig</w:t>
      </w:r>
      <w:r w:rsidR="005B5EDD">
        <w:rPr>
          <w:rFonts w:ascii="Times New Roman" w:eastAsia="Arial Unicode MS" w:hAnsi="Times New Roman"/>
          <w:b/>
          <w:sz w:val="24"/>
          <w:szCs w:val="24"/>
        </w:rPr>
        <w:t>.</w:t>
      </w:r>
      <w:r w:rsidRPr="00FF452F">
        <w:rPr>
          <w:rFonts w:ascii="Times New Roman" w:hAnsi="Times New Roman"/>
          <w:b/>
          <w:sz w:val="24"/>
          <w:szCs w:val="24"/>
        </w:rPr>
        <w:t xml:space="preserve"> 1 </w:t>
      </w:r>
      <w:r w:rsidR="00C6187B">
        <w:rPr>
          <w:rFonts w:ascii="Times New Roman" w:hAnsi="Times New Roman"/>
          <w:b/>
          <w:sz w:val="24"/>
          <w:szCs w:val="24"/>
        </w:rPr>
        <w:t xml:space="preserve">Images of </w:t>
      </w:r>
      <w:r w:rsidR="00C6187B" w:rsidRPr="00C6187B">
        <w:rPr>
          <w:rFonts w:ascii="Times New Roman" w:hAnsi="Times New Roman"/>
          <w:b/>
          <w:sz w:val="24"/>
          <w:szCs w:val="24"/>
        </w:rPr>
        <w:t>xenograft tumor</w:t>
      </w:r>
      <w:r w:rsidR="00996B93">
        <w:rPr>
          <w:rFonts w:ascii="Times New Roman" w:hAnsi="Times New Roman"/>
          <w:b/>
          <w:sz w:val="24"/>
          <w:szCs w:val="24"/>
        </w:rPr>
        <w:t>s</w:t>
      </w:r>
      <w:r w:rsidR="00C6187B">
        <w:rPr>
          <w:rFonts w:ascii="Times New Roman" w:hAnsi="Times New Roman"/>
          <w:b/>
          <w:sz w:val="24"/>
          <w:szCs w:val="24"/>
        </w:rPr>
        <w:t xml:space="preserve"> generated from </w:t>
      </w:r>
      <w:r w:rsidR="00C6187B" w:rsidRPr="00C6187B">
        <w:rPr>
          <w:rFonts w:ascii="Times New Roman" w:hAnsi="Times New Roman"/>
          <w:b/>
          <w:sz w:val="24"/>
          <w:szCs w:val="24"/>
        </w:rPr>
        <w:t xml:space="preserve">Nude mice </w:t>
      </w:r>
      <w:r w:rsidR="00C6187B">
        <w:rPr>
          <w:rFonts w:ascii="Times New Roman" w:hAnsi="Times New Roman"/>
          <w:b/>
          <w:sz w:val="24"/>
          <w:szCs w:val="24"/>
        </w:rPr>
        <w:t>injec</w:t>
      </w:r>
      <w:r w:rsidR="00C6187B" w:rsidRPr="00C6187B">
        <w:rPr>
          <w:rFonts w:ascii="Times New Roman" w:hAnsi="Times New Roman"/>
          <w:b/>
          <w:sz w:val="24"/>
          <w:szCs w:val="24"/>
        </w:rPr>
        <w:t xml:space="preserve">ted with Hep3B cells stably expressing </w:t>
      </w:r>
      <w:proofErr w:type="spellStart"/>
      <w:r w:rsidR="00C6187B" w:rsidRPr="00C6187B">
        <w:rPr>
          <w:rFonts w:ascii="Times New Roman" w:hAnsi="Times New Roman"/>
          <w:b/>
          <w:sz w:val="24"/>
          <w:szCs w:val="24"/>
        </w:rPr>
        <w:t>sh</w:t>
      </w:r>
      <w:proofErr w:type="spellEnd"/>
      <w:r w:rsidR="00C6187B" w:rsidRPr="00C6187B">
        <w:rPr>
          <w:rFonts w:ascii="Times New Roman" w:hAnsi="Times New Roman"/>
          <w:b/>
          <w:sz w:val="24"/>
          <w:szCs w:val="24"/>
        </w:rPr>
        <w:t xml:space="preserve">-NC or </w:t>
      </w:r>
      <w:proofErr w:type="spellStart"/>
      <w:r w:rsidR="00C6187B" w:rsidRPr="00C6187B">
        <w:rPr>
          <w:rFonts w:ascii="Times New Roman" w:hAnsi="Times New Roman"/>
          <w:b/>
          <w:sz w:val="24"/>
          <w:szCs w:val="24"/>
        </w:rPr>
        <w:t>sh-circ_LDLR</w:t>
      </w:r>
      <w:proofErr w:type="spellEnd"/>
      <w:r w:rsidR="00C6187B" w:rsidRPr="00C6187B">
        <w:rPr>
          <w:rFonts w:ascii="Times New Roman" w:hAnsi="Times New Roman"/>
          <w:b/>
          <w:sz w:val="24"/>
          <w:szCs w:val="24"/>
        </w:rPr>
        <w:t>.</w:t>
      </w:r>
    </w:p>
    <w:sectPr w:rsidR="00C6187B" w:rsidRPr="00C6187B" w:rsidSect="00495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7E6AE" w14:textId="77777777" w:rsidR="00BC1F95" w:rsidRDefault="00BC1F95" w:rsidP="00EF6561">
      <w:pPr>
        <w:spacing w:after="0"/>
      </w:pPr>
      <w:r>
        <w:separator/>
      </w:r>
    </w:p>
  </w:endnote>
  <w:endnote w:type="continuationSeparator" w:id="0">
    <w:p w14:paraId="5A7241CF" w14:textId="77777777" w:rsidR="00BC1F95" w:rsidRDefault="00BC1F95" w:rsidP="00EF65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4244F" w14:textId="77777777" w:rsidR="00BC1F95" w:rsidRDefault="00BC1F95" w:rsidP="00EF6561">
      <w:pPr>
        <w:spacing w:after="0"/>
      </w:pPr>
      <w:r>
        <w:separator/>
      </w:r>
    </w:p>
  </w:footnote>
  <w:footnote w:type="continuationSeparator" w:id="0">
    <w:p w14:paraId="19563250" w14:textId="77777777" w:rsidR="00BC1F95" w:rsidRDefault="00BC1F95" w:rsidP="00EF65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46F"/>
    <w:rsid w:val="00006377"/>
    <w:rsid w:val="000509BB"/>
    <w:rsid w:val="000A7409"/>
    <w:rsid w:val="000E01B9"/>
    <w:rsid w:val="0011010F"/>
    <w:rsid w:val="001330D3"/>
    <w:rsid w:val="00140AED"/>
    <w:rsid w:val="00156DB4"/>
    <w:rsid w:val="001656C4"/>
    <w:rsid w:val="00197E92"/>
    <w:rsid w:val="00266505"/>
    <w:rsid w:val="00267C0E"/>
    <w:rsid w:val="002A7464"/>
    <w:rsid w:val="002D57E9"/>
    <w:rsid w:val="003473B5"/>
    <w:rsid w:val="00361133"/>
    <w:rsid w:val="00366CB5"/>
    <w:rsid w:val="003922D4"/>
    <w:rsid w:val="0044646F"/>
    <w:rsid w:val="0056772C"/>
    <w:rsid w:val="00582D06"/>
    <w:rsid w:val="00583F5B"/>
    <w:rsid w:val="00596EFE"/>
    <w:rsid w:val="005B5EDD"/>
    <w:rsid w:val="005C64A2"/>
    <w:rsid w:val="005D3DDB"/>
    <w:rsid w:val="005E2725"/>
    <w:rsid w:val="005E2FDF"/>
    <w:rsid w:val="005E6653"/>
    <w:rsid w:val="00613FD3"/>
    <w:rsid w:val="006918FA"/>
    <w:rsid w:val="0069672D"/>
    <w:rsid w:val="006F1822"/>
    <w:rsid w:val="006F3FCC"/>
    <w:rsid w:val="00712BE5"/>
    <w:rsid w:val="008749D9"/>
    <w:rsid w:val="008A794F"/>
    <w:rsid w:val="00930F2C"/>
    <w:rsid w:val="0093575F"/>
    <w:rsid w:val="00967BDF"/>
    <w:rsid w:val="00996B93"/>
    <w:rsid w:val="009E1748"/>
    <w:rsid w:val="009F6170"/>
    <w:rsid w:val="009F6464"/>
    <w:rsid w:val="00A428FD"/>
    <w:rsid w:val="00AB28B5"/>
    <w:rsid w:val="00AD23B2"/>
    <w:rsid w:val="00B330FD"/>
    <w:rsid w:val="00B36640"/>
    <w:rsid w:val="00B84BDA"/>
    <w:rsid w:val="00B916B7"/>
    <w:rsid w:val="00BA1A08"/>
    <w:rsid w:val="00BB1940"/>
    <w:rsid w:val="00BC1F95"/>
    <w:rsid w:val="00C027EA"/>
    <w:rsid w:val="00C6187B"/>
    <w:rsid w:val="00C65A98"/>
    <w:rsid w:val="00C90657"/>
    <w:rsid w:val="00CA4440"/>
    <w:rsid w:val="00CA73DD"/>
    <w:rsid w:val="00CB623A"/>
    <w:rsid w:val="00CF4F6F"/>
    <w:rsid w:val="00CF609C"/>
    <w:rsid w:val="00D123F4"/>
    <w:rsid w:val="00D25888"/>
    <w:rsid w:val="00D361C1"/>
    <w:rsid w:val="00D91ED1"/>
    <w:rsid w:val="00DB359A"/>
    <w:rsid w:val="00DF2546"/>
    <w:rsid w:val="00EC66E1"/>
    <w:rsid w:val="00EF6561"/>
    <w:rsid w:val="00F35A7F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BFE89"/>
  <w15:docId w15:val="{07974145-77B8-4B52-A480-DBE846DF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561"/>
    <w:pPr>
      <w:adjustRightInd w:val="0"/>
      <w:snapToGrid w:val="0"/>
      <w:spacing w:after="200"/>
    </w:pPr>
    <w:rPr>
      <w:rFonts w:ascii="Tahoma" w:eastAsia="Microsoft YaHei" w:hAnsi="Tahoma" w:cs="Times New Roman"/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56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F656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6561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6561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B330F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EDD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DD"/>
    <w:rPr>
      <w:rFonts w:ascii="Tahoma" w:eastAsia="Microsoft YaHei" w:hAnsi="Tahoma" w:cs="Times New Roman"/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2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B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BE5"/>
    <w:rPr>
      <w:rFonts w:ascii="Tahoma" w:eastAsia="Microsoft YaHei" w:hAnsi="Tahoma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BE5"/>
    <w:rPr>
      <w:rFonts w:ascii="Tahoma" w:eastAsia="Microsoft YaHei" w:hAnsi="Tahoma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Lawrence, Shani</cp:lastModifiedBy>
  <cp:revision>13</cp:revision>
  <dcterms:created xsi:type="dcterms:W3CDTF">2020-09-25T02:37:00Z</dcterms:created>
  <dcterms:modified xsi:type="dcterms:W3CDTF">2020-09-27T20:27:00Z</dcterms:modified>
</cp:coreProperties>
</file>