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F42" w14:textId="11F8295D" w:rsidR="0002251E" w:rsidRPr="000B2DB4" w:rsidRDefault="0002251E" w:rsidP="00F43BF8">
      <w:pPr>
        <w:pStyle w:val="NoSpacing"/>
        <w:spacing w:line="360" w:lineRule="auto"/>
        <w:jc w:val="both"/>
        <w:rPr>
          <w:rFonts w:ascii="Arial" w:hAnsi="Arial" w:cs="Arial"/>
        </w:rPr>
      </w:pPr>
      <w:bookmarkStart w:id="0" w:name="_GoBack"/>
      <w:r w:rsidRPr="000B2DB4">
        <w:rPr>
          <w:rFonts w:ascii="Arial" w:hAnsi="Arial" w:cs="Arial"/>
          <w:b/>
        </w:rPr>
        <w:t xml:space="preserve">Supplementary Figure 1. </w:t>
      </w:r>
      <w:r w:rsidRPr="000B2DB4">
        <w:rPr>
          <w:rFonts w:ascii="Arial" w:hAnsi="Arial" w:cs="Arial"/>
        </w:rPr>
        <w:t>15-item Survey used in this study.</w:t>
      </w:r>
    </w:p>
    <w:p w14:paraId="68A1179B" w14:textId="7075082D" w:rsidR="0002251E" w:rsidRPr="000B2DB4" w:rsidRDefault="0002251E" w:rsidP="00F43BF8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14:paraId="6713F1E6" w14:textId="11D182EE" w:rsidR="00140432" w:rsidRPr="000B2DB4" w:rsidRDefault="00140432" w:rsidP="00140432">
      <w:pPr>
        <w:pStyle w:val="NoSpacing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There is mounting evidence that medical students are under pressure to obtain PubMed-indexed publications during their undergraduate training. The Foundation School application awards up to two additional points to final year students who are named authors on PubMed-indexed publications. We would appreciate it if you could fill in this survey which will hopefully provide us motivational factors and opinions regarding the pursuit of PubMed-indexed publications. It is estimated this survey will take 3-5 minutes to complete. If you would like any further information please contact Chloe </w:t>
      </w:r>
      <w:proofErr w:type="spellStart"/>
      <w:r w:rsidRPr="000B2DB4">
        <w:rPr>
          <w:rFonts w:ascii="Arial" w:hAnsi="Arial" w:cs="Arial"/>
        </w:rPr>
        <w:t>Hobbis</w:t>
      </w:r>
      <w:proofErr w:type="spellEnd"/>
      <w:r w:rsidRPr="000B2DB4">
        <w:rPr>
          <w:rFonts w:ascii="Arial" w:hAnsi="Arial" w:cs="Arial"/>
        </w:rPr>
        <w:t xml:space="preserve"> or Ellie </w:t>
      </w:r>
      <w:proofErr w:type="spellStart"/>
      <w:r w:rsidRPr="000B2DB4">
        <w:rPr>
          <w:rFonts w:ascii="Arial" w:hAnsi="Arial" w:cs="Arial"/>
        </w:rPr>
        <w:t>Burleigh</w:t>
      </w:r>
      <w:proofErr w:type="spellEnd"/>
      <w:r w:rsidRPr="000B2DB4">
        <w:rPr>
          <w:rFonts w:ascii="Arial" w:hAnsi="Arial" w:cs="Arial"/>
        </w:rPr>
        <w:t xml:space="preserve"> (chobbis1@sheffield.ac.uk, eburleigh1@sheffield.ac.uk).</w:t>
      </w:r>
    </w:p>
    <w:p w14:paraId="0333EDC2" w14:textId="77777777" w:rsidR="00140432" w:rsidRPr="000B2DB4" w:rsidRDefault="00140432" w:rsidP="00140432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7A34DFD9" w14:textId="77777777" w:rsidR="00140432" w:rsidRPr="000B2DB4" w:rsidRDefault="00140432" w:rsidP="00140432">
      <w:pPr>
        <w:pStyle w:val="NoSpacing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Many thanks in advance for your help.</w:t>
      </w:r>
    </w:p>
    <w:p w14:paraId="454CFE7A" w14:textId="77777777" w:rsidR="00F43BF8" w:rsidRPr="000B2DB4" w:rsidRDefault="00F43BF8" w:rsidP="00F43BF8">
      <w:pPr>
        <w:spacing w:line="360" w:lineRule="auto"/>
        <w:ind w:left="720" w:hanging="360"/>
        <w:jc w:val="both"/>
        <w:rPr>
          <w:rFonts w:ascii="Arial" w:hAnsi="Arial" w:cs="Arial"/>
        </w:rPr>
      </w:pPr>
    </w:p>
    <w:p w14:paraId="317B97D7" w14:textId="59B66F55" w:rsidR="005B2C3A" w:rsidRPr="000B2DB4" w:rsidRDefault="005B2C3A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How many PubMed-indexed publications do you have</w:t>
      </w:r>
      <w:r w:rsidR="00226773" w:rsidRPr="000B2DB4">
        <w:rPr>
          <w:rFonts w:ascii="Arial" w:hAnsi="Arial" w:cs="Arial"/>
        </w:rPr>
        <w:t>?</w:t>
      </w:r>
    </w:p>
    <w:p w14:paraId="46DA0597" w14:textId="1FAAECB4" w:rsidR="005B2C3A" w:rsidRPr="000B2DB4" w:rsidRDefault="005B2C3A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0, 1, 2, 3-5, 6-10</w:t>
      </w:r>
    </w:p>
    <w:p w14:paraId="008EF1FF" w14:textId="60D5FF1C" w:rsidR="008B4C4B" w:rsidRPr="000B2DB4" w:rsidRDefault="008B4C4B" w:rsidP="00F43BF8">
      <w:pPr>
        <w:spacing w:line="360" w:lineRule="auto"/>
        <w:jc w:val="both"/>
        <w:rPr>
          <w:rFonts w:ascii="Arial" w:hAnsi="Arial" w:cs="Arial"/>
        </w:rPr>
      </w:pPr>
    </w:p>
    <w:p w14:paraId="5F9564E5" w14:textId="54B5BB26" w:rsidR="005B2C3A" w:rsidRPr="000B2DB4" w:rsidRDefault="008C2207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I </w:t>
      </w:r>
      <w:r w:rsidR="005B2C3A" w:rsidRPr="000B2DB4">
        <w:rPr>
          <w:rFonts w:ascii="Arial" w:hAnsi="Arial" w:cs="Arial"/>
        </w:rPr>
        <w:t>had an undergraduate degree prior to medical school entry.</w:t>
      </w:r>
    </w:p>
    <w:p w14:paraId="72D1181D" w14:textId="6DE8FCB5" w:rsidR="005B2C3A" w:rsidRPr="000B2DB4" w:rsidRDefault="00942DD6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Yes, </w:t>
      </w:r>
      <w:r w:rsidR="008B4C4B" w:rsidRPr="000B2DB4">
        <w:rPr>
          <w:rFonts w:ascii="Arial" w:hAnsi="Arial" w:cs="Arial"/>
        </w:rPr>
        <w:t>No</w:t>
      </w:r>
    </w:p>
    <w:p w14:paraId="1E33A8BD" w14:textId="74A486AA" w:rsidR="005B2C3A" w:rsidRPr="000B2DB4" w:rsidRDefault="005B2C3A" w:rsidP="005B2C3A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31D2D5D8" w14:textId="5AD99611" w:rsidR="005B2C3A" w:rsidRPr="000B2DB4" w:rsidRDefault="005B2C3A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I undertook an intercalated degree during medical school.</w:t>
      </w:r>
    </w:p>
    <w:p w14:paraId="00629C89" w14:textId="77777777" w:rsidR="005B2C3A" w:rsidRPr="000B2DB4" w:rsidRDefault="005B2C3A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Yes, No</w:t>
      </w:r>
    </w:p>
    <w:p w14:paraId="2AEFC4AC" w14:textId="77777777" w:rsidR="00226773" w:rsidRPr="000B2DB4" w:rsidRDefault="00226773" w:rsidP="00F43BF8">
      <w:pPr>
        <w:spacing w:line="360" w:lineRule="auto"/>
        <w:jc w:val="both"/>
        <w:rPr>
          <w:rFonts w:ascii="Arial" w:hAnsi="Arial" w:cs="Arial"/>
        </w:rPr>
      </w:pPr>
    </w:p>
    <w:p w14:paraId="1BD4D006" w14:textId="685EEE47" w:rsidR="005B2C3A" w:rsidRPr="000B2DB4" w:rsidRDefault="008C2207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I was</w:t>
      </w:r>
      <w:r w:rsidR="00226773" w:rsidRPr="000B2DB4">
        <w:rPr>
          <w:rFonts w:ascii="Arial" w:hAnsi="Arial" w:cs="Arial"/>
        </w:rPr>
        <w:t xml:space="preserve"> a</w:t>
      </w:r>
      <w:r w:rsidR="008B4C4B" w:rsidRPr="000B2DB4">
        <w:rPr>
          <w:rFonts w:ascii="Arial" w:hAnsi="Arial" w:cs="Arial"/>
        </w:rPr>
        <w:t xml:space="preserve">ware of the </w:t>
      </w:r>
      <w:r w:rsidR="00226773" w:rsidRPr="000B2DB4">
        <w:rPr>
          <w:rFonts w:ascii="Arial" w:hAnsi="Arial" w:cs="Arial"/>
        </w:rPr>
        <w:t>points allocated for PubMed</w:t>
      </w:r>
      <w:r w:rsidR="00847287" w:rsidRPr="000B2DB4">
        <w:rPr>
          <w:rFonts w:ascii="Arial" w:hAnsi="Arial" w:cs="Arial"/>
        </w:rPr>
        <w:t>-</w:t>
      </w:r>
      <w:r w:rsidR="00226773" w:rsidRPr="000B2DB4">
        <w:rPr>
          <w:rFonts w:ascii="Arial" w:hAnsi="Arial" w:cs="Arial"/>
        </w:rPr>
        <w:t>indexed publications</w:t>
      </w:r>
      <w:r w:rsidR="001C37B0" w:rsidRPr="000B2DB4">
        <w:rPr>
          <w:rFonts w:ascii="Arial" w:hAnsi="Arial" w:cs="Arial"/>
        </w:rPr>
        <w:t xml:space="preserve"> for Foundation School </w:t>
      </w:r>
      <w:r w:rsidRPr="000B2DB4">
        <w:rPr>
          <w:rFonts w:ascii="Arial" w:hAnsi="Arial" w:cs="Arial"/>
        </w:rPr>
        <w:t>application</w:t>
      </w:r>
      <w:r w:rsidR="005B2C3A" w:rsidRPr="000B2DB4">
        <w:rPr>
          <w:rFonts w:ascii="Arial" w:hAnsi="Arial" w:cs="Arial"/>
        </w:rPr>
        <w:t>.</w:t>
      </w:r>
    </w:p>
    <w:p w14:paraId="346A7BF7" w14:textId="6AC17C92" w:rsidR="008B4C4B" w:rsidRPr="000B2DB4" w:rsidRDefault="00F91F3D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Yes, </w:t>
      </w:r>
      <w:r w:rsidR="008B4C4B" w:rsidRPr="000B2DB4">
        <w:rPr>
          <w:rFonts w:ascii="Arial" w:hAnsi="Arial" w:cs="Arial"/>
        </w:rPr>
        <w:t>No</w:t>
      </w:r>
    </w:p>
    <w:p w14:paraId="049EF023" w14:textId="77777777" w:rsidR="00AA3A96" w:rsidRPr="000B2DB4" w:rsidRDefault="00AA3A96" w:rsidP="00F43BF8">
      <w:pPr>
        <w:spacing w:line="360" w:lineRule="auto"/>
        <w:jc w:val="both"/>
        <w:rPr>
          <w:rFonts w:ascii="Arial" w:hAnsi="Arial" w:cs="Arial"/>
          <w:highlight w:val="yellow"/>
        </w:rPr>
      </w:pPr>
    </w:p>
    <w:p w14:paraId="35DBA458" w14:textId="1CE80D69" w:rsidR="005B2C3A" w:rsidRPr="000B2DB4" w:rsidRDefault="008C2207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I </w:t>
      </w:r>
      <w:r w:rsidR="005B2C3A" w:rsidRPr="000B2DB4">
        <w:rPr>
          <w:rFonts w:ascii="Arial" w:hAnsi="Arial" w:cs="Arial"/>
        </w:rPr>
        <w:t>felt</w:t>
      </w:r>
      <w:r w:rsidRPr="000B2DB4">
        <w:rPr>
          <w:rFonts w:ascii="Arial" w:hAnsi="Arial" w:cs="Arial"/>
        </w:rPr>
        <w:t xml:space="preserve"> under</w:t>
      </w:r>
      <w:r w:rsidR="00BD52BA" w:rsidRPr="000B2DB4">
        <w:rPr>
          <w:rFonts w:ascii="Arial" w:hAnsi="Arial" w:cs="Arial"/>
        </w:rPr>
        <w:t xml:space="preserve"> pressure to achieve PubMed</w:t>
      </w:r>
      <w:r w:rsidR="00847287" w:rsidRPr="000B2DB4">
        <w:rPr>
          <w:rFonts w:ascii="Arial" w:hAnsi="Arial" w:cs="Arial"/>
        </w:rPr>
        <w:t>-</w:t>
      </w:r>
      <w:r w:rsidR="00BD52BA" w:rsidRPr="000B2DB4">
        <w:rPr>
          <w:rFonts w:ascii="Arial" w:hAnsi="Arial" w:cs="Arial"/>
        </w:rPr>
        <w:t>indexed publications during medical school</w:t>
      </w:r>
      <w:r w:rsidR="005B2C3A" w:rsidRPr="000B2DB4">
        <w:rPr>
          <w:rFonts w:ascii="Arial" w:hAnsi="Arial" w:cs="Arial"/>
        </w:rPr>
        <w:t>.</w:t>
      </w:r>
    </w:p>
    <w:p w14:paraId="1A079CC1" w14:textId="2DE324E0" w:rsidR="00BD52BA" w:rsidRPr="000B2DB4" w:rsidRDefault="009B3266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ab/>
      </w:r>
      <w:r w:rsidR="005B2C3A" w:rsidRPr="000B2DB4">
        <w:rPr>
          <w:rFonts w:ascii="Arial" w:hAnsi="Arial" w:cs="Arial"/>
        </w:rPr>
        <w:t>St</w:t>
      </w:r>
      <w:r w:rsidR="00BD52BA" w:rsidRPr="000B2DB4">
        <w:rPr>
          <w:rFonts w:ascii="Arial" w:hAnsi="Arial" w:cs="Arial"/>
        </w:rPr>
        <w:t>rongly</w:t>
      </w:r>
      <w:r w:rsidR="005B2C3A" w:rsidRPr="000B2DB4">
        <w:rPr>
          <w:rFonts w:ascii="Arial" w:hAnsi="Arial" w:cs="Arial"/>
        </w:rPr>
        <w:t xml:space="preserve"> agree, agree, neutral, </w:t>
      </w:r>
      <w:r w:rsidR="00BD52BA" w:rsidRPr="000B2DB4">
        <w:rPr>
          <w:rFonts w:ascii="Arial" w:hAnsi="Arial" w:cs="Arial"/>
        </w:rPr>
        <w:t xml:space="preserve">disagree, </w:t>
      </w:r>
      <w:r w:rsidR="005B2C3A" w:rsidRPr="000B2DB4">
        <w:rPr>
          <w:rFonts w:ascii="Arial" w:hAnsi="Arial" w:cs="Arial"/>
        </w:rPr>
        <w:t xml:space="preserve">strongly </w:t>
      </w:r>
      <w:r w:rsidR="00BD52BA" w:rsidRPr="000B2DB4">
        <w:rPr>
          <w:rFonts w:ascii="Arial" w:hAnsi="Arial" w:cs="Arial"/>
        </w:rPr>
        <w:t>disagree</w:t>
      </w:r>
    </w:p>
    <w:p w14:paraId="5CA5A0C1" w14:textId="77777777" w:rsidR="00BD52BA" w:rsidRPr="000B2DB4" w:rsidRDefault="00BD52BA" w:rsidP="00F43BF8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5345A92B" w14:textId="77777777" w:rsidR="005B2C3A" w:rsidRPr="000B2DB4" w:rsidRDefault="005B2C3A" w:rsidP="005B2C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Please select the option you feel best applies to your motivation regarding PubMed-indexed publications.</w:t>
      </w:r>
    </w:p>
    <w:p w14:paraId="72569220" w14:textId="33626DEF" w:rsidR="005B2C3A" w:rsidRPr="000B2DB4" w:rsidRDefault="005B2C3A" w:rsidP="005B2C3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ab/>
        <w:t>Strongly agree, agree, neutral, disagree, strongly disagree</w:t>
      </w:r>
    </w:p>
    <w:p w14:paraId="33F03998" w14:textId="21DE432E" w:rsidR="005B2C3A" w:rsidRPr="000B2DB4" w:rsidRDefault="005B2C3A" w:rsidP="005B2C3A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6C3EFB6" w14:textId="214CF1D8" w:rsidR="005B2C3A" w:rsidRPr="000B2DB4" w:rsidRDefault="005B2C3A" w:rsidP="005B2C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eastAsia="Times New Roman" w:hAnsi="Arial" w:cs="Arial"/>
        </w:rPr>
        <w:t>Obtaining additional points for my Foundation School application</w:t>
      </w:r>
    </w:p>
    <w:p w14:paraId="1FE6B7BF" w14:textId="594B5513" w:rsidR="005B2C3A" w:rsidRPr="000B2DB4" w:rsidRDefault="005B2C3A" w:rsidP="005B2C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eastAsia="Times New Roman" w:hAnsi="Arial" w:cs="Arial"/>
        </w:rPr>
        <w:t>Advancing my medical knowledge</w:t>
      </w:r>
    </w:p>
    <w:p w14:paraId="3A0BA101" w14:textId="2EF85A47" w:rsidR="005B2C3A" w:rsidRPr="000B2DB4" w:rsidRDefault="005B2C3A" w:rsidP="005B2C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eastAsia="Times New Roman" w:hAnsi="Arial" w:cs="Arial"/>
        </w:rPr>
        <w:t>Pursuing an academic career</w:t>
      </w:r>
    </w:p>
    <w:p w14:paraId="08AC114A" w14:textId="501343E0" w:rsidR="005B2C3A" w:rsidRPr="000B2DB4" w:rsidRDefault="005B2C3A" w:rsidP="005B2C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eastAsia="Times New Roman" w:hAnsi="Arial" w:cs="Arial"/>
        </w:rPr>
        <w:t>Increasing my competitiveness for future specialty training</w:t>
      </w:r>
    </w:p>
    <w:p w14:paraId="0E1FC8D0" w14:textId="0D328F95" w:rsidR="005B2C3A" w:rsidRPr="000B2DB4" w:rsidRDefault="005B2C3A" w:rsidP="005B2C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eastAsia="Times New Roman" w:hAnsi="Arial" w:cs="Arial"/>
        </w:rPr>
        <w:t>Providing a platform to share knowledge with others</w:t>
      </w:r>
    </w:p>
    <w:p w14:paraId="2A15AF92" w14:textId="77777777" w:rsidR="00E5483D" w:rsidRPr="000B2DB4" w:rsidRDefault="00E5483D" w:rsidP="00F43BF8">
      <w:pPr>
        <w:spacing w:line="360" w:lineRule="auto"/>
        <w:jc w:val="both"/>
        <w:rPr>
          <w:rFonts w:ascii="Arial" w:hAnsi="Arial" w:cs="Arial"/>
        </w:rPr>
      </w:pPr>
    </w:p>
    <w:p w14:paraId="3FF2539E" w14:textId="77777777" w:rsidR="004A3D89" w:rsidRPr="000B2DB4" w:rsidRDefault="005B2C3A" w:rsidP="004A3D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For the current Foundation School application, 1 point is allocated per PubMed-indexed publication</w:t>
      </w:r>
      <w:r w:rsidR="004A3D89" w:rsidRPr="000B2DB4">
        <w:rPr>
          <w:rFonts w:ascii="Arial" w:hAnsi="Arial" w:cs="Arial"/>
        </w:rPr>
        <w:t xml:space="preserve"> (maximum 2), regardless of authorship position or ‘type’ of publication. Please select the option you feel best applies to the statements below. </w:t>
      </w:r>
    </w:p>
    <w:p w14:paraId="3D67D12C" w14:textId="4E7EA6BE" w:rsidR="004A3D89" w:rsidRPr="000B2DB4" w:rsidRDefault="004A3D89" w:rsidP="004A3D89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ab/>
        <w:t>Strongly agree, agree, neutral, disagree, strongly disagree</w:t>
      </w:r>
    </w:p>
    <w:p w14:paraId="09326149" w14:textId="77777777" w:rsidR="004A3D89" w:rsidRPr="000B2DB4" w:rsidRDefault="004A3D89" w:rsidP="004A3D89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44D0A091" w14:textId="77777777" w:rsidR="004A3D89" w:rsidRPr="000B2DB4" w:rsidRDefault="004A3D89" w:rsidP="004A3D89">
      <w:pPr>
        <w:pStyle w:val="ListParagraph"/>
        <w:numPr>
          <w:ilvl w:val="0"/>
          <w:numId w:val="6"/>
        </w:numPr>
        <w:spacing w:after="75" w:line="360" w:lineRule="auto"/>
        <w:jc w:val="both"/>
        <w:rPr>
          <w:rFonts w:ascii="Arial" w:eastAsia="Times New Roman" w:hAnsi="Arial" w:cs="Arial"/>
        </w:rPr>
      </w:pPr>
      <w:r w:rsidRPr="000B2DB4">
        <w:rPr>
          <w:rFonts w:ascii="Arial" w:eastAsia="Times New Roman" w:hAnsi="Arial" w:cs="Arial"/>
        </w:rPr>
        <w:t>I feel that points should reflect on position of authorship</w:t>
      </w:r>
    </w:p>
    <w:p w14:paraId="31524D14" w14:textId="12ACB87D" w:rsidR="004A3D89" w:rsidRPr="000B2DB4" w:rsidRDefault="004A3D89" w:rsidP="004A3D89">
      <w:pPr>
        <w:pStyle w:val="ListParagraph"/>
        <w:numPr>
          <w:ilvl w:val="0"/>
          <w:numId w:val="6"/>
        </w:numPr>
        <w:spacing w:after="75" w:line="360" w:lineRule="auto"/>
        <w:jc w:val="both"/>
        <w:rPr>
          <w:rFonts w:ascii="Arial" w:eastAsia="Times New Roman" w:hAnsi="Arial" w:cs="Arial"/>
        </w:rPr>
      </w:pPr>
      <w:r w:rsidRPr="000B2DB4">
        <w:rPr>
          <w:rFonts w:ascii="Arial" w:eastAsia="Times New Roman" w:hAnsi="Arial" w:cs="Arial"/>
        </w:rPr>
        <w:t>I feel that points should reflect on the type of publication (original research, systematic review/ meta-analysis, case report, letters)</w:t>
      </w:r>
    </w:p>
    <w:p w14:paraId="034557CF" w14:textId="0187820A" w:rsidR="004A3D89" w:rsidRPr="000B2DB4" w:rsidRDefault="004A3D89" w:rsidP="004A3D89">
      <w:pPr>
        <w:pStyle w:val="ListParagraph"/>
        <w:spacing w:line="360" w:lineRule="auto"/>
        <w:ind w:left="1080"/>
        <w:jc w:val="both"/>
        <w:rPr>
          <w:rFonts w:ascii="Arial" w:hAnsi="Arial" w:cs="Arial"/>
        </w:rPr>
      </w:pPr>
    </w:p>
    <w:p w14:paraId="4E851457" w14:textId="5C65F75B" w:rsidR="009B3266" w:rsidRPr="000B2DB4" w:rsidRDefault="009B3266" w:rsidP="009B32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My medical school provided adequate training for me to achieve PubMed-indexed publications.</w:t>
      </w:r>
    </w:p>
    <w:p w14:paraId="7E0A5F71" w14:textId="77BA9984" w:rsidR="009B3266" w:rsidRPr="000B2DB4" w:rsidRDefault="009B3266" w:rsidP="009B3266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ab/>
        <w:t>Strongly agree, agree, neutral, disagree, strongly disagree</w:t>
      </w:r>
    </w:p>
    <w:p w14:paraId="37745E08" w14:textId="77777777" w:rsidR="00E5483D" w:rsidRPr="000B2DB4" w:rsidRDefault="00E5483D" w:rsidP="00F43BF8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8DCB57C" w14:textId="16DB6BC0" w:rsidR="00205351" w:rsidRPr="000B2DB4" w:rsidRDefault="009B3266" w:rsidP="00F43B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>My medical school provided adequate opportunities for me to achieve PubMed-indexed publications?</w:t>
      </w:r>
    </w:p>
    <w:p w14:paraId="7AC1669C" w14:textId="292C0319" w:rsidR="009B3266" w:rsidRPr="000B2DB4" w:rsidRDefault="009B3266" w:rsidP="009B3266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ab/>
        <w:t>Strongly agree, agree, neutral, disagree, strongly disagree</w:t>
      </w:r>
    </w:p>
    <w:p w14:paraId="03DC0925" w14:textId="77777777" w:rsidR="009B3266" w:rsidRPr="000B2DB4" w:rsidRDefault="009B3266" w:rsidP="009B3266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5BBCF644" w14:textId="7C5075F0" w:rsidR="00530CE1" w:rsidRPr="000B2DB4" w:rsidRDefault="009B3266" w:rsidP="00F43B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B2DB4">
        <w:rPr>
          <w:rFonts w:ascii="Arial" w:hAnsi="Arial" w:cs="Arial"/>
        </w:rPr>
        <w:t xml:space="preserve"> Any other comments regarding PubMed pressure amongst medical students:</w:t>
      </w:r>
    </w:p>
    <w:bookmarkEnd w:id="0"/>
    <w:p w14:paraId="4538F4A3" w14:textId="77777777" w:rsidR="00E57689" w:rsidRPr="000B2DB4" w:rsidRDefault="00E57689" w:rsidP="00F43BF8">
      <w:pPr>
        <w:spacing w:line="360" w:lineRule="auto"/>
        <w:jc w:val="both"/>
        <w:rPr>
          <w:rFonts w:ascii="Arial" w:hAnsi="Arial" w:cs="Arial"/>
        </w:rPr>
      </w:pPr>
    </w:p>
    <w:sectPr w:rsidR="00E57689" w:rsidRPr="000B2DB4" w:rsidSect="00675C1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34E"/>
    <w:multiLevelType w:val="hybridMultilevel"/>
    <w:tmpl w:val="F93E7CCA"/>
    <w:lvl w:ilvl="0" w:tplc="3E107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30921"/>
    <w:multiLevelType w:val="hybridMultilevel"/>
    <w:tmpl w:val="ADECEBC8"/>
    <w:lvl w:ilvl="0" w:tplc="9B98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B36"/>
    <w:multiLevelType w:val="hybridMultilevel"/>
    <w:tmpl w:val="4CD04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20D7B"/>
    <w:multiLevelType w:val="hybridMultilevel"/>
    <w:tmpl w:val="9908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183C"/>
    <w:multiLevelType w:val="hybridMultilevel"/>
    <w:tmpl w:val="CD806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E3FBD"/>
    <w:multiLevelType w:val="hybridMultilevel"/>
    <w:tmpl w:val="656C7AA2"/>
    <w:lvl w:ilvl="0" w:tplc="0714C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4B"/>
    <w:rsid w:val="0002251E"/>
    <w:rsid w:val="0006381E"/>
    <w:rsid w:val="00066914"/>
    <w:rsid w:val="000A107C"/>
    <w:rsid w:val="000A616E"/>
    <w:rsid w:val="000B2DB4"/>
    <w:rsid w:val="000C1AF0"/>
    <w:rsid w:val="000D133C"/>
    <w:rsid w:val="000D6D73"/>
    <w:rsid w:val="00127860"/>
    <w:rsid w:val="00140432"/>
    <w:rsid w:val="0019681D"/>
    <w:rsid w:val="001A18F2"/>
    <w:rsid w:val="001C37B0"/>
    <w:rsid w:val="001E4B22"/>
    <w:rsid w:val="00203EA3"/>
    <w:rsid w:val="00205351"/>
    <w:rsid w:val="00214C66"/>
    <w:rsid w:val="00226773"/>
    <w:rsid w:val="00233F7C"/>
    <w:rsid w:val="00247326"/>
    <w:rsid w:val="00273B95"/>
    <w:rsid w:val="00285588"/>
    <w:rsid w:val="002975B9"/>
    <w:rsid w:val="0037174F"/>
    <w:rsid w:val="003A52B6"/>
    <w:rsid w:val="003D71F7"/>
    <w:rsid w:val="003E27B1"/>
    <w:rsid w:val="00410EAF"/>
    <w:rsid w:val="0041114D"/>
    <w:rsid w:val="00452744"/>
    <w:rsid w:val="004725EC"/>
    <w:rsid w:val="004A3D89"/>
    <w:rsid w:val="004D1660"/>
    <w:rsid w:val="004D1AC4"/>
    <w:rsid w:val="005024B6"/>
    <w:rsid w:val="00524CD6"/>
    <w:rsid w:val="00530CE1"/>
    <w:rsid w:val="005863A2"/>
    <w:rsid w:val="00593726"/>
    <w:rsid w:val="005B2C3A"/>
    <w:rsid w:val="005E6C0C"/>
    <w:rsid w:val="00617908"/>
    <w:rsid w:val="00675C15"/>
    <w:rsid w:val="00694C0E"/>
    <w:rsid w:val="006B32F7"/>
    <w:rsid w:val="006D65DD"/>
    <w:rsid w:val="006F7807"/>
    <w:rsid w:val="00755C85"/>
    <w:rsid w:val="007579C8"/>
    <w:rsid w:val="00766E56"/>
    <w:rsid w:val="007762F4"/>
    <w:rsid w:val="00784FC6"/>
    <w:rsid w:val="00787151"/>
    <w:rsid w:val="00792624"/>
    <w:rsid w:val="0079420C"/>
    <w:rsid w:val="007D4E6F"/>
    <w:rsid w:val="00847287"/>
    <w:rsid w:val="00856E07"/>
    <w:rsid w:val="0086129C"/>
    <w:rsid w:val="00896214"/>
    <w:rsid w:val="00896488"/>
    <w:rsid w:val="008B4C4B"/>
    <w:rsid w:val="008C2207"/>
    <w:rsid w:val="00926A2A"/>
    <w:rsid w:val="00931121"/>
    <w:rsid w:val="009336CD"/>
    <w:rsid w:val="00940423"/>
    <w:rsid w:val="00942DD6"/>
    <w:rsid w:val="00946D63"/>
    <w:rsid w:val="0099401F"/>
    <w:rsid w:val="009B3266"/>
    <w:rsid w:val="009B639D"/>
    <w:rsid w:val="00A154EC"/>
    <w:rsid w:val="00A3125F"/>
    <w:rsid w:val="00AA3A96"/>
    <w:rsid w:val="00AB4F02"/>
    <w:rsid w:val="00AB5914"/>
    <w:rsid w:val="00B37983"/>
    <w:rsid w:val="00B905F1"/>
    <w:rsid w:val="00B96D83"/>
    <w:rsid w:val="00BD52BA"/>
    <w:rsid w:val="00C0264A"/>
    <w:rsid w:val="00C058EE"/>
    <w:rsid w:val="00C15FE9"/>
    <w:rsid w:val="00C71322"/>
    <w:rsid w:val="00C86761"/>
    <w:rsid w:val="00CB2CE6"/>
    <w:rsid w:val="00CB306A"/>
    <w:rsid w:val="00CB3353"/>
    <w:rsid w:val="00D027F0"/>
    <w:rsid w:val="00D21E8E"/>
    <w:rsid w:val="00D23440"/>
    <w:rsid w:val="00D96AA5"/>
    <w:rsid w:val="00DA1547"/>
    <w:rsid w:val="00DA4F2F"/>
    <w:rsid w:val="00DB2311"/>
    <w:rsid w:val="00DC5866"/>
    <w:rsid w:val="00E06C8C"/>
    <w:rsid w:val="00E1547E"/>
    <w:rsid w:val="00E30A96"/>
    <w:rsid w:val="00E403B1"/>
    <w:rsid w:val="00E5483D"/>
    <w:rsid w:val="00E57689"/>
    <w:rsid w:val="00E7524C"/>
    <w:rsid w:val="00E87097"/>
    <w:rsid w:val="00E957A0"/>
    <w:rsid w:val="00EA6725"/>
    <w:rsid w:val="00EF6AC2"/>
    <w:rsid w:val="00F04EAA"/>
    <w:rsid w:val="00F2219E"/>
    <w:rsid w:val="00F33C61"/>
    <w:rsid w:val="00F43BF8"/>
    <w:rsid w:val="00F73C61"/>
    <w:rsid w:val="00F91F3D"/>
    <w:rsid w:val="00F95FA2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8C07"/>
  <w14:defaultImageDpi w14:val="32767"/>
  <w15:chartTrackingRefBased/>
  <w15:docId w15:val="{93F1A15F-54FE-104D-8429-1DB53DA3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C4B"/>
    <w:pPr>
      <w:ind w:left="720"/>
      <w:contextualSpacing/>
    </w:pPr>
  </w:style>
  <w:style w:type="paragraph" w:styleId="NoSpacing">
    <w:name w:val="No Spacing"/>
    <w:uiPriority w:val="1"/>
    <w:qFormat/>
    <w:rsid w:val="00F43BF8"/>
  </w:style>
  <w:style w:type="character" w:styleId="Hyperlink">
    <w:name w:val="Hyperlink"/>
    <w:basedOn w:val="DefaultParagraphFont"/>
    <w:uiPriority w:val="99"/>
    <w:unhideWhenUsed/>
    <w:rsid w:val="00F43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358</Words>
  <Characters>2174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Pang</dc:creator>
  <cp:keywords/>
  <dc:description/>
  <cp:lastModifiedBy>Karl Pang</cp:lastModifiedBy>
  <cp:revision>13</cp:revision>
  <dcterms:created xsi:type="dcterms:W3CDTF">2019-08-01T08:32:00Z</dcterms:created>
  <dcterms:modified xsi:type="dcterms:W3CDTF">2020-08-25T13:38:00Z</dcterms:modified>
</cp:coreProperties>
</file>