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A5141" w14:textId="77777777" w:rsidR="00E67D98" w:rsidRPr="00703E52" w:rsidRDefault="00E67D98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548A03" w14:textId="491471B1" w:rsidR="00E67D98" w:rsidRPr="00703E52" w:rsidRDefault="00703E52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5314EF" wp14:editId="1730E02A">
            <wp:extent cx="3130550" cy="2660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6D6C5" w14:textId="4B129D23" w:rsidR="00E67D98" w:rsidRPr="00703E52" w:rsidRDefault="00E67D98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58C4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1. </w:t>
      </w:r>
      <w:r w:rsidRPr="00703E52">
        <w:rPr>
          <w:rFonts w:ascii="Times New Roman" w:hAnsi="Times New Roman" w:cs="Times New Roman"/>
          <w:sz w:val="24"/>
          <w:szCs w:val="24"/>
        </w:rPr>
        <w:t xml:space="preserve">The miR-647 expression in xenograft formed by </w:t>
      </w:r>
      <w:proofErr w:type="spellStart"/>
      <w:r w:rsidRPr="00703E52">
        <w:rPr>
          <w:rFonts w:ascii="Times New Roman" w:hAnsi="Times New Roman" w:cs="Times New Roman"/>
          <w:sz w:val="24"/>
          <w:szCs w:val="24"/>
        </w:rPr>
        <w:t>Caski-shNC</w:t>
      </w:r>
      <w:proofErr w:type="spellEnd"/>
      <w:r w:rsidRPr="00703E52">
        <w:rPr>
          <w:rFonts w:ascii="Times New Roman" w:hAnsi="Times New Roman" w:cs="Times New Roman"/>
          <w:sz w:val="24"/>
          <w:szCs w:val="24"/>
        </w:rPr>
        <w:t xml:space="preserve"> and Caski-shZFAS1 cells was detected by qRT-PCR. </w:t>
      </w:r>
    </w:p>
    <w:p w14:paraId="39150331" w14:textId="77777777" w:rsidR="00E67D98" w:rsidRPr="00703E52" w:rsidRDefault="00E67D98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D0D349" w14:textId="6D5A37A1" w:rsidR="000F4C88" w:rsidRPr="00703E52" w:rsidRDefault="00AA10B7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E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40749D" wp14:editId="64D14693">
            <wp:extent cx="6328078" cy="2266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94" cy="228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B5B0D" w14:textId="70AECA41" w:rsidR="00AA10B7" w:rsidRPr="00703E52" w:rsidRDefault="00AA10B7" w:rsidP="00F35B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58C4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B16BC3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6558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3E52">
        <w:rPr>
          <w:rFonts w:ascii="Times New Roman" w:hAnsi="Times New Roman" w:cs="Times New Roman"/>
          <w:sz w:val="24"/>
          <w:szCs w:val="24"/>
        </w:rPr>
        <w:t xml:space="preserve"> Prediction of m</w:t>
      </w:r>
      <w:r w:rsidRPr="00703E5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03E52">
        <w:rPr>
          <w:rFonts w:ascii="Times New Roman" w:hAnsi="Times New Roman" w:cs="Times New Roman"/>
          <w:sz w:val="24"/>
          <w:szCs w:val="24"/>
        </w:rPr>
        <w:t xml:space="preserve">A modification sites of ZFAS1 using </w:t>
      </w:r>
      <w:r w:rsidR="005E1A0C" w:rsidRPr="00703E52">
        <w:rPr>
          <w:rFonts w:ascii="Times New Roman" w:hAnsi="Times New Roman" w:cs="Times New Roman"/>
          <w:sz w:val="24"/>
          <w:szCs w:val="24"/>
        </w:rPr>
        <w:t xml:space="preserve">SRAMP online tool. </w:t>
      </w:r>
    </w:p>
    <w:p w14:paraId="7636FE0A" w14:textId="36BCCAEE" w:rsidR="005E1A0C" w:rsidRPr="00703E52" w:rsidRDefault="005E1A0C" w:rsidP="00703E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C1EBB3" w14:textId="417BE055" w:rsidR="005E1A0C" w:rsidRPr="00703E52" w:rsidRDefault="005E1A0C" w:rsidP="00703E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5A0075" w14:textId="77777777" w:rsidR="005E1A0C" w:rsidRPr="00703E52" w:rsidRDefault="005E1A0C" w:rsidP="00703E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E1A0C" w:rsidRPr="00703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51405" w14:textId="77777777" w:rsidR="007E6B00" w:rsidRDefault="007E6B00" w:rsidP="00CA632D">
      <w:r>
        <w:separator/>
      </w:r>
    </w:p>
  </w:endnote>
  <w:endnote w:type="continuationSeparator" w:id="0">
    <w:p w14:paraId="56F0CB36" w14:textId="77777777" w:rsidR="007E6B00" w:rsidRDefault="007E6B00" w:rsidP="00CA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007C1" w14:textId="77777777" w:rsidR="007E6B00" w:rsidRDefault="007E6B00" w:rsidP="00CA632D">
      <w:r>
        <w:separator/>
      </w:r>
    </w:p>
  </w:footnote>
  <w:footnote w:type="continuationSeparator" w:id="0">
    <w:p w14:paraId="68D02FFC" w14:textId="77777777" w:rsidR="007E6B00" w:rsidRDefault="007E6B00" w:rsidP="00CA6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ED"/>
    <w:rsid w:val="000D5A65"/>
    <w:rsid w:val="000F4C88"/>
    <w:rsid w:val="00461CED"/>
    <w:rsid w:val="005E1A0C"/>
    <w:rsid w:val="006558C4"/>
    <w:rsid w:val="00703E52"/>
    <w:rsid w:val="007E6B00"/>
    <w:rsid w:val="00AA10B7"/>
    <w:rsid w:val="00B00774"/>
    <w:rsid w:val="00B16BC3"/>
    <w:rsid w:val="00CA632D"/>
    <w:rsid w:val="00D77156"/>
    <w:rsid w:val="00E158B3"/>
    <w:rsid w:val="00E55031"/>
    <w:rsid w:val="00E67D98"/>
    <w:rsid w:val="00EE56F3"/>
    <w:rsid w:val="00F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EB033"/>
  <w15:chartTrackingRefBased/>
  <w15:docId w15:val="{63240CF2-258A-44B3-A07B-70181889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A632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A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A63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0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05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7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133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chengrong</dc:creator>
  <cp:keywords/>
  <dc:description/>
  <cp:lastModifiedBy>Mel Phimester</cp:lastModifiedBy>
  <cp:revision>2</cp:revision>
  <dcterms:created xsi:type="dcterms:W3CDTF">2020-10-15T23:56:00Z</dcterms:created>
  <dcterms:modified xsi:type="dcterms:W3CDTF">2020-10-15T23:56:00Z</dcterms:modified>
</cp:coreProperties>
</file>