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9B" w:rsidRDefault="0084669B" w:rsidP="0084669B">
      <w:pPr>
        <w:spacing w:after="0" w:line="240" w:lineRule="auto"/>
        <w:ind w:left="-720" w:righ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Supplement</w:t>
      </w:r>
    </w:p>
    <w:p w:rsidR="0084669B" w:rsidRDefault="0084669B" w:rsidP="0084669B">
      <w:pPr>
        <w:spacing w:after="0" w:line="240" w:lineRule="auto"/>
        <w:ind w:left="-720" w:right="-360"/>
        <w:rPr>
          <w:rFonts w:ascii="Times New Roman" w:hAnsi="Times New Roman" w:cs="Times New Roman"/>
          <w:b/>
        </w:rPr>
      </w:pPr>
    </w:p>
    <w:p w:rsidR="0084669B" w:rsidRDefault="0084669B" w:rsidP="0084669B">
      <w:pPr>
        <w:spacing w:after="0" w:line="240" w:lineRule="auto"/>
        <w:ind w:left="-720" w:right="-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Supplement </w:t>
      </w:r>
      <w:r w:rsidRPr="00DC4C54">
        <w:rPr>
          <w:rFonts w:ascii="Times New Roman" w:hAnsi="Times New Roman" w:cs="Times New Roman" w:hint="eastAsia"/>
          <w:b/>
        </w:rPr>
        <w:t xml:space="preserve">Table </w:t>
      </w:r>
      <w:r w:rsidRPr="00023738">
        <w:rPr>
          <w:rFonts w:ascii="Times New Roman" w:hAnsi="Times New Roman" w:cs="Times New Roman" w:hint="eastAsia"/>
          <w:b/>
        </w:rPr>
        <w:t>1</w:t>
      </w:r>
      <w:r>
        <w:rPr>
          <w:rFonts w:ascii="Times New Roman" w:hAnsi="Times New Roman" w:cs="Times New Roman" w:hint="eastAsia"/>
          <w:b/>
        </w:rPr>
        <w:t xml:space="preserve">: Pericardial fat and </w:t>
      </w:r>
      <w:proofErr w:type="spellStart"/>
      <w:r>
        <w:rPr>
          <w:rFonts w:ascii="Times New Roman" w:hAnsi="Times New Roman" w:cs="Times New Roman" w:hint="eastAsia"/>
          <w:b/>
        </w:rPr>
        <w:t>cardio</w:t>
      </w:r>
      <w:r w:rsidRPr="00DC4C54">
        <w:rPr>
          <w:rFonts w:ascii="Times New Roman" w:hAnsi="Times New Roman" w:cs="Times New Roman" w:hint="eastAsia"/>
          <w:b/>
        </w:rPr>
        <w:t>metabolic</w:t>
      </w:r>
      <w:proofErr w:type="spellEnd"/>
      <w:r w:rsidRPr="00DC4C54">
        <w:rPr>
          <w:rFonts w:ascii="Times New Roman" w:hAnsi="Times New Roman" w:cs="Times New Roman" w:hint="eastAsia"/>
          <w:b/>
        </w:rPr>
        <w:t xml:space="preserve"> parameter</w:t>
      </w:r>
      <w:r>
        <w:rPr>
          <w:rFonts w:ascii="Times New Roman" w:hAnsi="Times New Roman" w:cs="Times New Roman" w:hint="eastAsia"/>
          <w:b/>
        </w:rPr>
        <w:t>s</w:t>
      </w:r>
    </w:p>
    <w:p w:rsidR="0084669B" w:rsidRPr="00DC4C54" w:rsidRDefault="0084669B" w:rsidP="0084669B">
      <w:pPr>
        <w:spacing w:after="0" w:line="240" w:lineRule="auto"/>
        <w:ind w:left="-720" w:right="-360"/>
        <w:jc w:val="center"/>
        <w:rPr>
          <w:rFonts w:ascii="Times New Roman" w:hAnsi="Times New Roman" w:cs="Times New Roman"/>
          <w:b/>
        </w:rPr>
      </w:pPr>
      <w:r w:rsidRPr="00DC4C54">
        <w:rPr>
          <w:rFonts w:ascii="Times New Roman" w:hAnsi="Times New Roman" w:cs="Times New Roman" w:hint="eastAsia"/>
          <w:b/>
        </w:rPr>
        <w:t>between n</w:t>
      </w:r>
      <w:r w:rsidRPr="00DC4C54">
        <w:rPr>
          <w:rFonts w:ascii="Times New Roman" w:hAnsi="Times New Roman" w:cs="Times New Roman"/>
          <w:b/>
        </w:rPr>
        <w:t>on-</w:t>
      </w:r>
      <w:proofErr w:type="spellStart"/>
      <w:r w:rsidRPr="00DC4C54">
        <w:rPr>
          <w:rFonts w:ascii="Times New Roman" w:hAnsi="Times New Roman" w:cs="Times New Roman" w:hint="eastAsia"/>
          <w:b/>
        </w:rPr>
        <w:t>v</w:t>
      </w:r>
      <w:r w:rsidRPr="00DC4C54">
        <w:rPr>
          <w:rFonts w:ascii="Times New Roman" w:hAnsi="Times New Roman" w:cs="Times New Roman"/>
          <w:b/>
        </w:rPr>
        <w:t>alvular</w:t>
      </w:r>
      <w:proofErr w:type="spellEnd"/>
      <w:r w:rsidRPr="00DC4C54">
        <w:rPr>
          <w:rFonts w:ascii="Times New Roman" w:hAnsi="Times New Roman" w:cs="Times New Roman"/>
          <w:b/>
        </w:rPr>
        <w:t> </w:t>
      </w:r>
      <w:r w:rsidRPr="00DC4C54">
        <w:rPr>
          <w:rFonts w:ascii="Times New Roman" w:hAnsi="Times New Roman" w:cs="Times New Roman" w:hint="eastAsia"/>
          <w:b/>
        </w:rPr>
        <w:t>AF and n</w:t>
      </w:r>
      <w:r w:rsidRPr="00DC4C54">
        <w:rPr>
          <w:rFonts w:ascii="Times New Roman" w:hAnsi="Times New Roman" w:cs="Times New Roman"/>
          <w:b/>
        </w:rPr>
        <w:t>on-</w:t>
      </w:r>
      <w:r>
        <w:rPr>
          <w:rFonts w:ascii="Times New Roman" w:hAnsi="Times New Roman" w:cs="Times New Roman"/>
          <w:b/>
        </w:rPr>
        <w:t>AF</w:t>
      </w:r>
      <w:r w:rsidRPr="00DC4C54"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patients in men and women</w:t>
      </w:r>
    </w:p>
    <w:p w:rsidR="0084669B" w:rsidRPr="00F9441C" w:rsidRDefault="0084669B" w:rsidP="0084669B">
      <w:pPr>
        <w:spacing w:after="0" w:line="240" w:lineRule="auto"/>
        <w:ind w:left="-720" w:right="-360"/>
        <w:jc w:val="center"/>
        <w:rPr>
          <w:rFonts w:ascii="Times New Roman" w:hAnsi="Times New Roman" w:cs="Times New Roman"/>
        </w:rPr>
      </w:pPr>
    </w:p>
    <w:tbl>
      <w:tblPr>
        <w:tblStyle w:val="TableGrid32"/>
        <w:tblW w:w="11304" w:type="dxa"/>
        <w:tblInd w:w="-7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790"/>
        <w:gridCol w:w="1724"/>
        <w:gridCol w:w="1696"/>
        <w:gridCol w:w="852"/>
        <w:gridCol w:w="1703"/>
        <w:gridCol w:w="1675"/>
        <w:gridCol w:w="864"/>
      </w:tblGrid>
      <w:tr w:rsidR="0084669B" w:rsidRPr="00F9441C" w:rsidTr="00421053">
        <w:tc>
          <w:tcPr>
            <w:tcW w:w="2790" w:type="dxa"/>
            <w:tcBorders>
              <w:top w:val="single" w:sz="12" w:space="0" w:color="auto"/>
              <w:right w:val="single" w:sz="4" w:space="0" w:color="auto"/>
            </w:tcBorders>
          </w:tcPr>
          <w:p w:rsidR="0084669B" w:rsidRPr="00F9441C" w:rsidRDefault="0084669B" w:rsidP="00AC08F2">
            <w:pPr>
              <w:ind w:hanging="18"/>
              <w:rPr>
                <w:rFonts w:ascii="Times New Roman" w:hAnsi="Times New Roman" w:cs="Times New Roman"/>
                <w:b/>
                <w:highlight w:val="magenta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84669B" w:rsidRPr="00F9441C" w:rsidRDefault="0084669B" w:rsidP="00AC08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C3898">
              <w:rPr>
                <w:rFonts w:ascii="Times New Roman" w:hAnsi="Times New Roman" w:cs="Times New Roman" w:hint="eastAsia"/>
                <w:b/>
              </w:rPr>
              <w:t>Men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84669B" w:rsidRPr="00F9441C" w:rsidRDefault="0084669B" w:rsidP="00AC08F2">
            <w:pPr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1113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669B" w:rsidRPr="00F9441C" w:rsidRDefault="0084669B" w:rsidP="00AC08F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84669B" w:rsidRPr="00F9441C" w:rsidRDefault="0084669B" w:rsidP="00AC08F2">
            <w:pPr>
              <w:ind w:right="-73"/>
              <w:jc w:val="right"/>
              <w:rPr>
                <w:rFonts w:ascii="Times New Roman" w:hAnsi="Times New Roman" w:cs="Times New Roman"/>
                <w:b/>
              </w:rPr>
            </w:pPr>
            <w:r w:rsidRPr="00F9441C">
              <w:rPr>
                <w:rFonts w:ascii="Times New Roman" w:hAnsi="Times New Roman" w:cs="Times New Roman" w:hint="eastAsia"/>
                <w:b/>
              </w:rPr>
              <w:t>Women</w:t>
            </w:r>
          </w:p>
        </w:tc>
        <w:tc>
          <w:tcPr>
            <w:tcW w:w="1675" w:type="dxa"/>
            <w:tcBorders>
              <w:top w:val="single" w:sz="12" w:space="0" w:color="auto"/>
              <w:left w:val="nil"/>
            </w:tcBorders>
          </w:tcPr>
          <w:p w:rsidR="0084669B" w:rsidRPr="00F9441C" w:rsidRDefault="0084669B" w:rsidP="00AC08F2">
            <w:pPr>
              <w:ind w:left="-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893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</w:tcBorders>
          </w:tcPr>
          <w:p w:rsidR="0084669B" w:rsidRPr="00F9441C" w:rsidRDefault="0084669B" w:rsidP="00AC0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669B" w:rsidRPr="00F9441C" w:rsidTr="00421053">
        <w:tc>
          <w:tcPr>
            <w:tcW w:w="27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669B" w:rsidRPr="00F9441C" w:rsidRDefault="0084669B" w:rsidP="00AC08F2">
            <w:pPr>
              <w:ind w:hanging="1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669B" w:rsidRPr="00F9441C" w:rsidRDefault="0084669B" w:rsidP="00AC08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 w:hint="eastAsia"/>
                <w:b/>
              </w:rPr>
              <w:t>on-AF (1017</w:t>
            </w:r>
            <w:r w:rsidRPr="00F9441C"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669B" w:rsidRPr="00F9441C" w:rsidRDefault="0084669B" w:rsidP="00AC08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AF</w:t>
            </w:r>
            <w:r w:rsidRPr="00F9441C">
              <w:rPr>
                <w:rFonts w:ascii="Times New Roman" w:hAnsi="Times New Roman" w:cs="Times New Roman" w:hint="eastAsia"/>
                <w:b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</w:rPr>
              <w:t>96</w:t>
            </w:r>
            <w:r w:rsidRPr="00F9441C"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669B" w:rsidRPr="00F9441C" w:rsidRDefault="0084669B" w:rsidP="00AC08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441C">
              <w:rPr>
                <w:rFonts w:ascii="Times New Roman" w:hAnsi="Times New Roman" w:cs="Times New Roman" w:hint="eastAsia"/>
                <w:b/>
              </w:rPr>
              <w:t>Pvalue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669B" w:rsidRPr="00F9441C" w:rsidRDefault="0084669B" w:rsidP="00AC08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 w:hint="eastAsia"/>
                <w:b/>
              </w:rPr>
              <w:t>on-AF</w:t>
            </w:r>
            <w:r w:rsidRPr="00F9441C">
              <w:rPr>
                <w:rFonts w:ascii="Times New Roman" w:hAnsi="Times New Roman" w:cs="Times New Roman" w:hint="eastAsia"/>
                <w:b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</w:rPr>
              <w:t>851</w:t>
            </w:r>
            <w:r w:rsidRPr="00F9441C"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4669B" w:rsidRPr="00F9441C" w:rsidRDefault="0084669B" w:rsidP="00AC08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AF</w:t>
            </w:r>
            <w:r w:rsidRPr="008C3898">
              <w:rPr>
                <w:rFonts w:ascii="Times New Roman" w:hAnsi="Times New Roman" w:cs="Times New Roman" w:hint="eastAsia"/>
                <w:b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</w:rPr>
              <w:t>42</w:t>
            </w:r>
            <w:r w:rsidRPr="00F67E05"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4669B" w:rsidRPr="00F9441C" w:rsidRDefault="0084669B" w:rsidP="00AC08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441C">
              <w:rPr>
                <w:rFonts w:ascii="Times New Roman" w:hAnsi="Times New Roman" w:cs="Times New Roman" w:hint="eastAsia"/>
                <w:b/>
              </w:rPr>
              <w:t>Pvalue</w:t>
            </w:r>
            <w:proofErr w:type="spellEnd"/>
          </w:p>
        </w:tc>
      </w:tr>
      <w:tr w:rsidR="0084669B" w:rsidRPr="00D061D2" w:rsidTr="00421053">
        <w:tc>
          <w:tcPr>
            <w:tcW w:w="2790" w:type="dxa"/>
            <w:tcBorders>
              <w:top w:val="single" w:sz="12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ind w:hanging="18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Age, years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 xml:space="preserve">4.0 </w:t>
            </w:r>
            <w:r w:rsidRPr="00341597">
              <w:rPr>
                <w:rFonts w:ascii="Times New Roman" w:hAnsi="Times New Roman" w:cs="Times New Roman" w:hint="eastAsia"/>
              </w:rPr>
              <w:t>(6</w:t>
            </w:r>
            <w:r>
              <w:rPr>
                <w:rFonts w:ascii="Times New Roman" w:hAnsi="Times New Roman" w:cs="Times New Roman" w:hint="eastAsia"/>
              </w:rPr>
              <w:t>3.3-64.8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 xml:space="preserve">5.4 </w:t>
            </w:r>
            <w:r w:rsidRPr="00341597">
              <w:rPr>
                <w:rFonts w:ascii="Times New Roman" w:hAnsi="Times New Roman" w:cs="Times New Roman" w:hint="eastAsia"/>
              </w:rPr>
              <w:t>(6</w:t>
            </w:r>
            <w:r>
              <w:rPr>
                <w:rFonts w:ascii="Times New Roman" w:hAnsi="Times New Roman" w:cs="Times New Roman" w:hint="eastAsia"/>
              </w:rPr>
              <w:t>2.9-67.8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0.322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66.1 </w:t>
            </w:r>
            <w:r w:rsidRPr="00341597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65.4-66.8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71.7 (68.8-74.5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</w:tcBorders>
          </w:tcPr>
          <w:p w:rsidR="0084669B" w:rsidRPr="00D061D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D061D2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001</w:t>
            </w:r>
          </w:p>
        </w:tc>
      </w:tr>
      <w:tr w:rsidR="0084669B" w:rsidRPr="00D061D2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 w:hint="eastAsia"/>
                <w:b/>
              </w:rPr>
              <w:t>ercardial</w:t>
            </w:r>
            <w:proofErr w:type="spellEnd"/>
            <w:r>
              <w:rPr>
                <w:rFonts w:ascii="Times New Roman" w:hAnsi="Times New Roman" w:cs="Times New Roman" w:hint="eastAsia"/>
                <w:b/>
              </w:rPr>
              <w:t xml:space="preserve"> fat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69B" w:rsidRPr="005A6FDF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ind w:left="270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EFV, cm</w:t>
            </w:r>
            <w:r w:rsidRPr="00341597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1AA2">
              <w:rPr>
                <w:rFonts w:ascii="Times New Roman" w:hAnsi="Times New Roman" w:cs="Times New Roman" w:hint="eastAsia"/>
                <w:szCs w:val="21"/>
              </w:rPr>
              <w:t>74.3 (72.3-76.3)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1AA2"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3.0 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(7</w:t>
            </w:r>
            <w:r>
              <w:rPr>
                <w:rFonts w:ascii="Times New Roman" w:hAnsi="Times New Roman" w:cs="Times New Roman" w:hint="eastAsia"/>
                <w:szCs w:val="21"/>
              </w:rPr>
              <w:t>6.9-89.1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B21AA2">
              <w:rPr>
                <w:rFonts w:ascii="Times New Roman" w:hAnsi="Times New Roman" w:cs="Times New Roman" w:hint="eastAsia"/>
              </w:rPr>
              <w:t>0.0</w:t>
            </w: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1AA2">
              <w:rPr>
                <w:rFonts w:ascii="Times New Roman" w:hAnsi="Times New Roman" w:cs="Times New Roman" w:hint="eastAsia"/>
                <w:szCs w:val="21"/>
              </w:rPr>
              <w:t>72.7 (70.8-74.7)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86.2 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78.8-936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</w:tr>
      <w:tr w:rsidR="0084669B" w:rsidRPr="00D061D2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ind w:left="270"/>
              <w:rPr>
                <w:rFonts w:ascii="Times New Roman" w:hAnsi="Times New Roman" w:cs="Times New Roman"/>
              </w:rPr>
            </w:pPr>
            <w:proofErr w:type="spellStart"/>
            <w:r w:rsidRPr="00341597">
              <w:rPr>
                <w:rFonts w:ascii="Times New Roman" w:hAnsi="Times New Roman" w:cs="Times New Roman"/>
              </w:rPr>
              <w:t>PaCFV</w:t>
            </w:r>
            <w:proofErr w:type="spellEnd"/>
            <w:r w:rsidRPr="00341597">
              <w:rPr>
                <w:rFonts w:ascii="Times New Roman" w:hAnsi="Times New Roman" w:cs="Times New Roman" w:hint="eastAsia"/>
              </w:rPr>
              <w:t>, cm</w:t>
            </w:r>
            <w:r w:rsidRPr="00341597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47.9 </w:t>
            </w:r>
            <w:r w:rsidRPr="00341597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46.0-49.9</w:t>
            </w:r>
            <w:r w:rsidRPr="003415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48.0 </w:t>
            </w:r>
            <w:r w:rsidRPr="00341597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41.0-55.0</w:t>
            </w:r>
            <w:r w:rsidRPr="003415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A86D9D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0.982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35.6 </w:t>
            </w:r>
            <w:r w:rsidRPr="00341597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34.0-37.1</w:t>
            </w:r>
            <w:r w:rsidRPr="003415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41.5 </w:t>
            </w:r>
            <w:r w:rsidRPr="00341597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34.3-48.8</w:t>
            </w:r>
            <w:r w:rsidRPr="003415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D061D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0.102</w:t>
            </w:r>
          </w:p>
        </w:tc>
      </w:tr>
      <w:tr w:rsidR="0084669B" w:rsidRPr="005A6FDF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ind w:left="27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PeCFV</w:t>
            </w:r>
            <w:proofErr w:type="spellEnd"/>
            <w:r>
              <w:rPr>
                <w:rFonts w:ascii="Times New Roman" w:hAnsi="Times New Roman" w:cs="Times New Roman" w:hint="eastAsia"/>
              </w:rPr>
              <w:t>, cm</w:t>
            </w:r>
            <w:r w:rsidRPr="00341597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1AA2">
              <w:rPr>
                <w:rFonts w:ascii="Times New Roman" w:hAnsi="Times New Roman" w:cs="Times New Roman" w:hint="eastAsia"/>
                <w:szCs w:val="21"/>
              </w:rPr>
              <w:t>122.3 (118-125)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1AA2">
              <w:rPr>
                <w:rFonts w:ascii="Times New Roman" w:hAnsi="Times New Roman" w:cs="Times New Roman" w:hint="eastAsia"/>
                <w:szCs w:val="21"/>
              </w:rPr>
              <w:t>13</w:t>
            </w:r>
            <w:r>
              <w:rPr>
                <w:rFonts w:ascii="Times New Roman" w:hAnsi="Times New Roman" w:cs="Times New Roman" w:hint="eastAsia"/>
                <w:szCs w:val="21"/>
              </w:rPr>
              <w:t>1.2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 xml:space="preserve"> (1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-14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B21AA2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1AA2">
              <w:rPr>
                <w:rFonts w:ascii="Times New Roman" w:hAnsi="Times New Roman" w:cs="Times New Roman" w:hint="eastAsia"/>
                <w:szCs w:val="21"/>
              </w:rPr>
              <w:t>108.4 (105-111)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1AA2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28.0 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(1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  <w:r w:rsidRPr="00B21A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B21AA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B21AA2">
              <w:rPr>
                <w:rFonts w:ascii="Times New Roman" w:hAnsi="Times New Roman" w:cs="Times New Roman" w:hint="eastAsia"/>
              </w:rPr>
              <w:t>0.0</w:t>
            </w:r>
            <w:r>
              <w:rPr>
                <w:rFonts w:ascii="Times New Roman" w:hAnsi="Times New Roman" w:cs="Times New Roman" w:hint="eastAsia"/>
              </w:rPr>
              <w:t>06</w:t>
            </w:r>
          </w:p>
        </w:tc>
      </w:tr>
      <w:tr w:rsidR="0084669B" w:rsidRPr="00D061D2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PAFV, cm</w:t>
            </w:r>
            <w:r w:rsidRPr="00341597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18.0 (17.4-18.7)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17.4 (15.4-19.5)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A86D9D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0.582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11.2 (10.8-11.6)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14.3 (11.8-16.8)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D061D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84669B" w:rsidRPr="00D061D2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4D5491" w:rsidRDefault="0084669B" w:rsidP="00AC08F2">
            <w:pPr>
              <w:rPr>
                <w:rFonts w:ascii="Times New Roman" w:hAnsi="Times New Roman" w:cs="Times New Roman"/>
                <w:b/>
              </w:rPr>
            </w:pPr>
            <w:r w:rsidRPr="004D5491">
              <w:rPr>
                <w:rFonts w:ascii="Times New Roman" w:hAnsi="Times New Roman" w:cs="Times New Roman" w:hint="eastAsia"/>
                <w:b/>
              </w:rPr>
              <w:t>Echo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A86D9D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D061D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69B" w:rsidRPr="00D061D2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4D5491" w:rsidRDefault="0084669B" w:rsidP="00AC08F2">
            <w:pPr>
              <w:ind w:left="270"/>
              <w:rPr>
                <w:rFonts w:ascii="Times New Roman" w:hAnsi="Times New Roman" w:cs="Times New Roman"/>
              </w:rPr>
            </w:pPr>
            <w:r w:rsidRPr="004D5491">
              <w:rPr>
                <w:rFonts w:ascii="Times New Roman" w:hAnsi="Times New Roman" w:cs="Times New Roman" w:hint="eastAsia"/>
              </w:rPr>
              <w:t>LAD, cm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37.4 (37.1-37.7)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42.8 (41.2-44.3)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A86D9D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35.7 (35.4-36.0)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43.5 (41.7-45.2)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D061D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84669B" w:rsidRPr="00D061D2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ind w:left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EF, 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62.7 (63.4-63.9)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60.2 (58.4-61.9)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A86D9D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64.7 (64.4-65.0)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61.5 (59.4-63.6)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D061D2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84669B" w:rsidRPr="00341597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942109" w:rsidRDefault="0084669B" w:rsidP="00AC08F2">
            <w:pPr>
              <w:rPr>
                <w:rFonts w:ascii="Times New Roman" w:hAnsi="Times New Roman" w:cs="Times New Roman"/>
                <w:b/>
              </w:rPr>
            </w:pPr>
            <w:r w:rsidRPr="004F62A7">
              <w:rPr>
                <w:rFonts w:ascii="Times New Roman" w:hAnsi="Times New Roman" w:cs="Times New Roman" w:hint="eastAsia"/>
              </w:rPr>
              <w:t>CAC scores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252.7 (180-226)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262.9 (146-379)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144.6 (116-172)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197.7 (114-280)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0.407</w:t>
            </w:r>
          </w:p>
        </w:tc>
      </w:tr>
      <w:tr w:rsidR="0084669B" w:rsidRPr="00341597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942109" w:rsidRDefault="0084669B" w:rsidP="00AC0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Obstructive</w:t>
            </w:r>
            <w:r>
              <w:rPr>
                <w:rFonts w:ascii="Times New Roman" w:hAnsi="Times New Roman" w:cs="Times New Roman" w:hint="eastAsia"/>
              </w:rPr>
              <w:t xml:space="preserve"> CAD, % (n)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42.3 (430)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41.7 (40)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8F6FD1" w:rsidRDefault="0084669B" w:rsidP="00AC08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7638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498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26.6 (226)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40.5 (17)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0.029</w:t>
            </w:r>
          </w:p>
        </w:tc>
      </w:tr>
      <w:tr w:rsidR="0084669B" w:rsidRPr="00341597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rPr>
                <w:rFonts w:ascii="Times New Roman" w:hAnsi="Times New Roman" w:cs="Times New Roman"/>
              </w:rPr>
            </w:pPr>
            <w:proofErr w:type="spellStart"/>
            <w:r w:rsidRPr="00341597">
              <w:rPr>
                <w:rFonts w:ascii="Times New Roman" w:hAnsi="Times New Roman" w:cs="Times New Roman" w:hint="eastAsia"/>
                <w:b/>
              </w:rPr>
              <w:t>Cardiometablic</w:t>
            </w:r>
            <w:proofErr w:type="spellEnd"/>
            <w:r w:rsidRPr="00341597">
              <w:rPr>
                <w:rFonts w:ascii="Times New Roman" w:hAnsi="Times New Roman" w:cs="Times New Roman" w:hint="eastAsia"/>
                <w:b/>
              </w:rPr>
              <w:t xml:space="preserve"> risks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69B" w:rsidRPr="00341597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ind w:left="252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/>
              </w:rPr>
              <w:t>BMI, kg/m</w:t>
            </w:r>
            <w:r w:rsidRPr="0034159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24.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341597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24.3-24.7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 xml:space="preserve">5.0 </w:t>
            </w:r>
            <w:r w:rsidRPr="00341597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24.4-25.6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 xml:space="preserve">3.9 </w:t>
            </w:r>
            <w:r w:rsidRPr="00341597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23.7-24.2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 xml:space="preserve">5.4 </w:t>
            </w:r>
            <w:r w:rsidRPr="00341597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24.2-26.6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</w:tr>
      <w:tr w:rsidR="0084669B" w:rsidRPr="00341597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ind w:left="252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/>
              </w:rPr>
              <w:t>SBP, mmHg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13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341597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341597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134-137</w:t>
            </w:r>
            <w:r w:rsidRPr="00341597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341597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341597">
              <w:rPr>
                <w:rFonts w:ascii="Times New Roman" w:hAnsi="Times New Roman" w:cs="Times New Roman" w:hint="eastAsia"/>
              </w:rPr>
              <w:t>13</w:t>
            </w:r>
            <w:r>
              <w:rPr>
                <w:rFonts w:ascii="Times New Roman" w:hAnsi="Times New Roman" w:cs="Times New Roman" w:hint="eastAsia"/>
              </w:rPr>
              <w:t>4.2 (130-138)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E3D7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E3D75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467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E3D7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E3D75">
              <w:rPr>
                <w:rFonts w:ascii="Times New Roman" w:hAnsi="Times New Roman" w:cs="Times New Roman" w:hint="eastAsia"/>
              </w:rPr>
              <w:t>135.6 (134-136)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E3D7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E3D75">
              <w:rPr>
                <w:rFonts w:ascii="Times New Roman" w:hAnsi="Times New Roman" w:cs="Times New Roman" w:hint="eastAsia"/>
              </w:rPr>
              <w:t>14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5E3D75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Pr="005E3D75">
              <w:rPr>
                <w:rFonts w:ascii="Times New Roman" w:hAnsi="Times New Roman" w:cs="Times New Roman" w:hint="eastAsia"/>
              </w:rPr>
              <w:t xml:space="preserve"> (13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5E3D75">
              <w:rPr>
                <w:rFonts w:ascii="Times New Roman" w:hAnsi="Times New Roman" w:cs="Times New Roman" w:hint="eastAsia"/>
              </w:rPr>
              <w:t>-14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5E3D7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E3D7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E3D75">
              <w:rPr>
                <w:rFonts w:ascii="Times New Roman" w:hAnsi="Times New Roman" w:cs="Times New Roman" w:hint="eastAsia"/>
              </w:rPr>
              <w:t>0.0</w:t>
            </w:r>
            <w:r>
              <w:rPr>
                <w:rFonts w:ascii="Times New Roman" w:hAnsi="Times New Roman" w:cs="Times New Roman" w:hint="eastAsia"/>
              </w:rPr>
              <w:t>48</w:t>
            </w:r>
          </w:p>
        </w:tc>
      </w:tr>
      <w:tr w:rsidR="00EB607C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AC08F2">
            <w:pPr>
              <w:ind w:left="252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Heart rate, beats/minute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77.5 (76.6-78.4)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EB607C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79.1 (77.6-82.2)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EB607C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76.5 (75.7-77.2)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7C" w:rsidRPr="005C38A5" w:rsidRDefault="00EB607C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82.9 (77.4-88.3)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7C" w:rsidRPr="005C38A5" w:rsidRDefault="00EB607C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84669B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ind w:left="252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/>
              </w:rPr>
              <w:t xml:space="preserve">FG, </w:t>
            </w:r>
            <w:proofErr w:type="spellStart"/>
            <w:r w:rsidRPr="005C38A5">
              <w:rPr>
                <w:rFonts w:ascii="Times New Roman" w:hAnsi="Times New Roman" w:cs="Times New Roman"/>
              </w:rPr>
              <w:t>mmol</w:t>
            </w:r>
            <w:proofErr w:type="spellEnd"/>
            <w:r w:rsidRPr="005C38A5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6.03 (5.89-6.17)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5.84 (5.35-6.33)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0.440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5.75 (5.61-5.89)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5.92 (5.09-6.74)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0.608</w:t>
            </w:r>
          </w:p>
        </w:tc>
      </w:tr>
      <w:tr w:rsidR="0084669B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ind w:left="252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TC</w:t>
            </w:r>
            <w:r w:rsidRPr="005C38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8A5">
              <w:rPr>
                <w:rFonts w:ascii="Times New Roman" w:hAnsi="Times New Roman" w:cs="Times New Roman"/>
              </w:rPr>
              <w:t>mmol</w:t>
            </w:r>
            <w:proofErr w:type="spellEnd"/>
            <w:r w:rsidRPr="005C38A5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4.37 (4.30-4.44)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4.22 (4.02-4.42)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0.195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4.83 (4.76-4.91)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4.46 (4.13-4.79)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0.032</w:t>
            </w:r>
          </w:p>
        </w:tc>
      </w:tr>
      <w:tr w:rsidR="0084669B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ind w:left="252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/>
              </w:rPr>
              <w:t>HDL</w:t>
            </w:r>
            <w:r w:rsidRPr="005C38A5">
              <w:rPr>
                <w:rFonts w:ascii="Times New Roman" w:hAnsi="Times New Roman" w:cs="Times New Roman" w:hint="eastAsia"/>
              </w:rPr>
              <w:t>-C</w:t>
            </w:r>
            <w:r w:rsidRPr="005C38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8A5">
              <w:rPr>
                <w:rFonts w:ascii="Times New Roman" w:hAnsi="Times New Roman" w:cs="Times New Roman"/>
              </w:rPr>
              <w:t>mmol</w:t>
            </w:r>
            <w:proofErr w:type="spellEnd"/>
            <w:r w:rsidRPr="005C38A5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1.17 (1.15-1.19)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1.11 (1.05-1.16)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0.103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1.38 (1.36-1.41)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1.29 (1.17-1.41)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0.173</w:t>
            </w:r>
          </w:p>
        </w:tc>
      </w:tr>
      <w:tr w:rsidR="0084669B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ind w:left="252"/>
              <w:rPr>
                <w:rFonts w:ascii="Times New Roman" w:hAnsi="Times New Roman" w:cs="Times New Roman"/>
              </w:rPr>
            </w:pPr>
            <w:proofErr w:type="spellStart"/>
            <w:r w:rsidRPr="005C38A5">
              <w:rPr>
                <w:rFonts w:ascii="Times New Roman" w:hAnsi="Times New Roman" w:cs="Times New Roman" w:hint="eastAsia"/>
              </w:rPr>
              <w:t>Creatinine</w:t>
            </w:r>
            <w:proofErr w:type="spellEnd"/>
            <w:r w:rsidRPr="005C38A5">
              <w:rPr>
                <w:rFonts w:ascii="Times New Roman" w:hAnsi="Times New Roman" w:cs="Times New Roman" w:hint="eastAsia"/>
              </w:rPr>
              <w:t xml:space="preserve">, </w:t>
            </w:r>
            <w:proofErr w:type="spellStart"/>
            <w:r w:rsidRPr="005C38A5">
              <w:rPr>
                <w:rFonts w:ascii="Times New Roman" w:hAnsi="Times New Roman" w:cs="Times New Roman"/>
              </w:rPr>
              <w:t>mmol</w:t>
            </w:r>
            <w:proofErr w:type="spellEnd"/>
            <w:r w:rsidRPr="005C38A5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85.6 (81.9-89.4)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88.8 (80.6-97.0)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0.621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66.9 (63.5-70.2)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65.8 (61.1-70.5)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0.892</w:t>
            </w:r>
          </w:p>
        </w:tc>
      </w:tr>
      <w:tr w:rsidR="0084669B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ind w:left="252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Smokers, % (n)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34.5 (351)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35.4 (33)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0.538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1.6 (16)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0.507</w:t>
            </w:r>
          </w:p>
        </w:tc>
      </w:tr>
      <w:tr w:rsidR="0084669B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ind w:left="252"/>
              <w:rPr>
                <w:rFonts w:ascii="Times New Roman" w:hAnsi="Times New Roman" w:cs="Times New Roman"/>
                <w:b/>
              </w:rPr>
            </w:pPr>
            <w:r w:rsidRPr="005C38A5">
              <w:rPr>
                <w:rFonts w:ascii="Times New Roman" w:hAnsi="Times New Roman" w:cs="Times New Roman" w:hint="eastAsia"/>
              </w:rPr>
              <w:t>Statin use, % (n)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7.8 (79)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13.5 (13)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0.045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6.8 (58)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14.3 (6)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0.073</w:t>
            </w:r>
          </w:p>
        </w:tc>
      </w:tr>
      <w:tr w:rsidR="0084669B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ind w:left="252"/>
              <w:rPr>
                <w:rFonts w:ascii="Times New Roman" w:hAnsi="Times New Roman" w:cs="Times New Roman"/>
                <w:sz w:val="21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Hypertension </w:t>
            </w:r>
            <w:r w:rsidRPr="005C38A5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5C38A5">
              <w:rPr>
                <w:rFonts w:ascii="Times New Roman" w:hAnsi="Times New Roman" w:cs="Times New Roman" w:hint="eastAsia"/>
                <w:sz w:val="21"/>
                <w:szCs w:val="21"/>
              </w:rPr>
              <w:t>ed</w:t>
            </w:r>
            <w:r w:rsidRPr="005C38A5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5C38A5">
              <w:rPr>
                <w:rFonts w:ascii="Times New Roman" w:hAnsi="Times New Roman" w:cs="Times New Roman" w:hint="eastAsia"/>
                <w:sz w:val="21"/>
                <w:szCs w:val="21"/>
              </w:rPr>
              <w:t>, % (n)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34.5 (351)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43.8 (42)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0.046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36.0 (306)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40.5 (17)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9B" w:rsidRPr="005C38A5" w:rsidRDefault="0084669B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0.330</w:t>
            </w:r>
          </w:p>
        </w:tc>
      </w:tr>
      <w:tr w:rsidR="00EB607C" w:rsidRPr="005C38A5" w:rsidTr="00421053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AC08F2">
            <w:pPr>
              <w:ind w:left="252"/>
              <w:rPr>
                <w:rFonts w:ascii="Times New Roman" w:hAnsi="Times New Roman" w:cs="Times New Roman"/>
                <w:sz w:val="21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Hypoglycemic </w:t>
            </w:r>
            <w:r w:rsidRPr="005C38A5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5C38A5">
              <w:rPr>
                <w:rFonts w:ascii="Times New Roman" w:hAnsi="Times New Roman" w:cs="Times New Roman" w:hint="eastAsia"/>
                <w:sz w:val="21"/>
                <w:szCs w:val="21"/>
              </w:rPr>
              <w:t>ed</w:t>
            </w:r>
            <w:r w:rsidRPr="005C38A5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5C38A5">
              <w:rPr>
                <w:rFonts w:ascii="Times New Roman" w:hAnsi="Times New Roman" w:cs="Times New Roman" w:hint="eastAsia"/>
                <w:sz w:val="21"/>
                <w:szCs w:val="21"/>
              </w:rPr>
              <w:t>, % (n)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9403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 xml:space="preserve"> 12.9 (131)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9403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6.3 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940384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0.035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7C" w:rsidRPr="005C38A5" w:rsidRDefault="00EB607C" w:rsidP="00940384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13.3 (113)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7C" w:rsidRPr="005C38A5" w:rsidRDefault="00EB607C" w:rsidP="00940384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11.9 (5)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7C" w:rsidRPr="005C38A5" w:rsidRDefault="00EB607C" w:rsidP="00940384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0.512</w:t>
            </w:r>
          </w:p>
        </w:tc>
      </w:tr>
      <w:tr w:rsidR="00EB607C" w:rsidRPr="005C38A5" w:rsidTr="00421053">
        <w:tc>
          <w:tcPr>
            <w:tcW w:w="27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607C" w:rsidRPr="005C38A5" w:rsidRDefault="00FD7C96" w:rsidP="00AC08F2">
            <w:pPr>
              <w:ind w:left="252"/>
              <w:rPr>
                <w:rFonts w:ascii="Times New Roman" w:hAnsi="Times New Roman" w:cs="Times New Roman"/>
                <w:sz w:val="21"/>
                <w:szCs w:val="21"/>
              </w:rPr>
            </w:pPr>
            <w:r w:rsidRPr="005C38A5">
              <w:rPr>
                <w:rFonts w:ascii="Times New Roman" w:hAnsi="Times New Roman" w:cs="Times New Roman"/>
              </w:rPr>
              <w:t>β</w:t>
            </w:r>
            <w:r w:rsidRPr="005C38A5">
              <w:rPr>
                <w:rFonts w:ascii="Times New Roman" w:hAnsi="Times New Roman" w:cs="Times New Roman" w:hint="eastAsia"/>
              </w:rPr>
              <w:t>-blocker</w:t>
            </w:r>
            <w:r w:rsidR="00EB607C" w:rsidRPr="005C38A5">
              <w:rPr>
                <w:rFonts w:ascii="Times New Roman" w:hAnsi="Times New Roman" w:cs="Times New Roman" w:hint="eastAsia"/>
              </w:rPr>
              <w:t>, % (n)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607C" w:rsidRPr="005C38A5" w:rsidRDefault="00FD7C96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5.8 (59)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607C" w:rsidRPr="005C38A5" w:rsidRDefault="00FD7C96" w:rsidP="00AC0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38A5">
              <w:rPr>
                <w:rFonts w:ascii="Times New Roman" w:hAnsi="Times New Roman" w:cs="Times New Roman" w:hint="eastAsia"/>
                <w:szCs w:val="21"/>
              </w:rPr>
              <w:t>10.4 (10)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607C" w:rsidRPr="005C38A5" w:rsidRDefault="00FD7C96" w:rsidP="00FD7C96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0.058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607C" w:rsidRPr="005C38A5" w:rsidRDefault="00FD7C96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4.0 (34)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B607C" w:rsidRPr="005C38A5" w:rsidRDefault="00FD7C96" w:rsidP="00FD7C96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4.8 (2)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B607C" w:rsidRPr="005C38A5" w:rsidRDefault="00FD7C96" w:rsidP="00AC08F2">
            <w:pPr>
              <w:jc w:val="center"/>
              <w:rPr>
                <w:rFonts w:ascii="Times New Roman" w:hAnsi="Times New Roman" w:cs="Times New Roman"/>
              </w:rPr>
            </w:pPr>
            <w:r w:rsidRPr="005C38A5">
              <w:rPr>
                <w:rFonts w:ascii="Times New Roman" w:hAnsi="Times New Roman" w:cs="Times New Roman" w:hint="eastAsia"/>
              </w:rPr>
              <w:t>0.514</w:t>
            </w:r>
          </w:p>
        </w:tc>
      </w:tr>
    </w:tbl>
    <w:p w:rsidR="0084669B" w:rsidRPr="005C38A5" w:rsidRDefault="0084669B" w:rsidP="0084669B">
      <w:pPr>
        <w:autoSpaceDE w:val="0"/>
        <w:autoSpaceDN w:val="0"/>
        <w:spacing w:before="120" w:after="0"/>
        <w:ind w:left="-450" w:right="-360"/>
        <w:jc w:val="both"/>
        <w:rPr>
          <w:rFonts w:ascii="Times New Roman" w:hAnsi="Times New Roman" w:cs="Times New Roman"/>
        </w:rPr>
      </w:pPr>
      <w:r w:rsidRPr="005C38A5">
        <w:rPr>
          <w:rFonts w:ascii="Times New Roman" w:hAnsi="Times New Roman" w:cs="Times New Roman"/>
        </w:rPr>
        <w:t>Data are presented as mean</w:t>
      </w:r>
      <w:r w:rsidRPr="005C38A5">
        <w:rPr>
          <w:rFonts w:ascii="Times New Roman" w:hAnsi="Times New Roman" w:cs="Times New Roman" w:hint="eastAsia"/>
        </w:rPr>
        <w:t xml:space="preserve"> (95% confidence interval, CI) </w:t>
      </w:r>
      <w:r w:rsidRPr="005C38A5">
        <w:rPr>
          <w:rFonts w:ascii="Times New Roman" w:hAnsi="Times New Roman" w:cs="Times New Roman"/>
        </w:rPr>
        <w:t xml:space="preserve">for continuous or % </w:t>
      </w:r>
      <w:r w:rsidRPr="005C38A5">
        <w:rPr>
          <w:rFonts w:ascii="Times New Roman" w:hAnsi="Times New Roman" w:cs="Times New Roman" w:hint="eastAsia"/>
        </w:rPr>
        <w:t xml:space="preserve">(n) </w:t>
      </w:r>
      <w:r w:rsidRPr="005C38A5">
        <w:rPr>
          <w:rFonts w:ascii="Times New Roman" w:hAnsi="Times New Roman" w:cs="Times New Roman"/>
        </w:rPr>
        <w:t>for</w:t>
      </w:r>
      <w:r w:rsidRPr="005C38A5">
        <w:rPr>
          <w:rFonts w:ascii="Times New Roman" w:hAnsi="Times New Roman" w:cs="Times New Roman" w:hint="eastAsia"/>
        </w:rPr>
        <w:t xml:space="preserve"> </w:t>
      </w:r>
      <w:r w:rsidRPr="005C38A5">
        <w:rPr>
          <w:rFonts w:ascii="Times New Roman" w:hAnsi="Times New Roman" w:cs="Times New Roman"/>
        </w:rPr>
        <w:t>categorical characteristics</w:t>
      </w:r>
      <w:r w:rsidRPr="005C38A5">
        <w:rPr>
          <w:rFonts w:ascii="Times New Roman" w:hAnsi="Times New Roman" w:cs="Times New Roman" w:hint="eastAsia"/>
        </w:rPr>
        <w:t xml:space="preserve">. </w:t>
      </w:r>
    </w:p>
    <w:p w:rsidR="0084669B" w:rsidRPr="001D6AE1" w:rsidRDefault="0084669B" w:rsidP="0084669B">
      <w:pPr>
        <w:autoSpaceDE w:val="0"/>
        <w:autoSpaceDN w:val="0"/>
        <w:spacing w:after="0"/>
        <w:ind w:left="-450" w:right="-450"/>
        <w:jc w:val="both"/>
        <w:rPr>
          <w:rFonts w:ascii="Times New Roman" w:hAnsi="Times New Roman" w:cs="Times New Roman"/>
        </w:rPr>
      </w:pPr>
      <w:r w:rsidRPr="005C38A5">
        <w:rPr>
          <w:rFonts w:ascii="Times New Roman" w:hAnsi="Times New Roman" w:cs="Times New Roman" w:hint="eastAsia"/>
        </w:rPr>
        <w:t>Abbreviations</w:t>
      </w:r>
      <w:r w:rsidRPr="005C38A5">
        <w:rPr>
          <w:rFonts w:ascii="Times New Roman" w:hAnsi="Times New Roman" w:cs="Times New Roman"/>
        </w:rPr>
        <w:t xml:space="preserve">: AF, </w:t>
      </w:r>
      <w:proofErr w:type="spellStart"/>
      <w:r w:rsidRPr="005C38A5">
        <w:rPr>
          <w:rFonts w:ascii="Times New Roman" w:hAnsi="Times New Roman" w:cs="Times New Roman"/>
        </w:rPr>
        <w:t>atrial</w:t>
      </w:r>
      <w:proofErr w:type="spellEnd"/>
      <w:r w:rsidRPr="005C38A5">
        <w:rPr>
          <w:rFonts w:ascii="Times New Roman" w:hAnsi="Times New Roman" w:cs="Times New Roman" w:hint="eastAsia"/>
        </w:rPr>
        <w:t xml:space="preserve"> fibrillation; E</w:t>
      </w:r>
      <w:r w:rsidRPr="005C38A5">
        <w:rPr>
          <w:rFonts w:ascii="Times New Roman" w:hAnsi="Times New Roman" w:cs="Times New Roman"/>
        </w:rPr>
        <w:t>FV</w:t>
      </w:r>
      <w:r w:rsidRPr="005C38A5">
        <w:rPr>
          <w:rFonts w:ascii="Times New Roman" w:hAnsi="Times New Roman" w:cs="Times New Roman" w:hint="eastAsia"/>
        </w:rPr>
        <w:t>,</w:t>
      </w:r>
      <w:r w:rsidRPr="005C38A5">
        <w:rPr>
          <w:rFonts w:ascii="Times New Roman" w:hAnsi="Times New Roman" w:cs="Times New Roman"/>
        </w:rPr>
        <w:t xml:space="preserve"> </w:t>
      </w:r>
      <w:proofErr w:type="spellStart"/>
      <w:r w:rsidRPr="005C38A5">
        <w:rPr>
          <w:rFonts w:ascii="Times New Roman" w:hAnsi="Times New Roman" w:cs="Times New Roman" w:hint="eastAsia"/>
        </w:rPr>
        <w:t>e</w:t>
      </w:r>
      <w:r w:rsidRPr="005C38A5">
        <w:rPr>
          <w:rFonts w:ascii="Times New Roman" w:hAnsi="Times New Roman" w:cs="Times New Roman"/>
        </w:rPr>
        <w:t>picardial</w:t>
      </w:r>
      <w:proofErr w:type="spellEnd"/>
      <w:r w:rsidRPr="005C38A5">
        <w:rPr>
          <w:rFonts w:ascii="Times New Roman" w:hAnsi="Times New Roman" w:cs="Times New Roman"/>
        </w:rPr>
        <w:t xml:space="preserve"> fat adipose</w:t>
      </w:r>
      <w:r w:rsidRPr="005C38A5">
        <w:rPr>
          <w:rFonts w:ascii="Times New Roman" w:hAnsi="Times New Roman" w:cs="Times New Roman" w:hint="eastAsia"/>
        </w:rPr>
        <w:t xml:space="preserve"> tissue</w:t>
      </w:r>
      <w:r w:rsidRPr="005C38A5">
        <w:rPr>
          <w:rFonts w:ascii="Times New Roman" w:hAnsi="Times New Roman" w:cs="Times New Roman"/>
        </w:rPr>
        <w:t xml:space="preserve"> volume</w:t>
      </w:r>
      <w:r w:rsidRPr="005C38A5">
        <w:rPr>
          <w:rFonts w:ascii="Times New Roman" w:hAnsi="Times New Roman" w:cs="Times New Roman" w:hint="eastAsia"/>
        </w:rPr>
        <w:t>;</w:t>
      </w:r>
      <w:r w:rsidRPr="005C38A5">
        <w:rPr>
          <w:rFonts w:ascii="Times New Roman" w:hAnsi="Times New Roman" w:cs="Times New Roman"/>
        </w:rPr>
        <w:t xml:space="preserve"> </w:t>
      </w:r>
      <w:proofErr w:type="spellStart"/>
      <w:r w:rsidRPr="005C38A5">
        <w:rPr>
          <w:rFonts w:ascii="Times New Roman" w:hAnsi="Times New Roman" w:cs="Times New Roman"/>
        </w:rPr>
        <w:t>PaCFV</w:t>
      </w:r>
      <w:proofErr w:type="spellEnd"/>
      <w:r w:rsidRPr="005C38A5">
        <w:rPr>
          <w:rFonts w:ascii="Times New Roman" w:hAnsi="Times New Roman" w:cs="Times New Roman" w:hint="eastAsia"/>
        </w:rPr>
        <w:t>,</w:t>
      </w:r>
      <w:r w:rsidRPr="005C38A5">
        <w:rPr>
          <w:rFonts w:ascii="Times New Roman" w:hAnsi="Times New Roman" w:cs="Times New Roman"/>
        </w:rPr>
        <w:t xml:space="preserve"> </w:t>
      </w:r>
      <w:proofErr w:type="spellStart"/>
      <w:r w:rsidRPr="005C38A5">
        <w:rPr>
          <w:rFonts w:ascii="Times New Roman" w:hAnsi="Times New Roman" w:cs="Times New Roman"/>
        </w:rPr>
        <w:t>paracardial</w:t>
      </w:r>
      <w:proofErr w:type="spellEnd"/>
      <w:r w:rsidRPr="005C38A5">
        <w:rPr>
          <w:rFonts w:ascii="Times New Roman" w:hAnsi="Times New Roman" w:cs="Times New Roman"/>
        </w:rPr>
        <w:t xml:space="preserve"> fat adipose</w:t>
      </w:r>
      <w:r w:rsidRPr="005C38A5">
        <w:rPr>
          <w:rFonts w:ascii="Times New Roman" w:hAnsi="Times New Roman" w:cs="Times New Roman" w:hint="eastAsia"/>
        </w:rPr>
        <w:t xml:space="preserve"> </w:t>
      </w:r>
      <w:r w:rsidRPr="001D6AE1">
        <w:rPr>
          <w:rFonts w:ascii="Times New Roman" w:hAnsi="Times New Roman" w:cs="Times New Roman" w:hint="eastAsia"/>
        </w:rPr>
        <w:t>tissue</w:t>
      </w:r>
      <w:r w:rsidRPr="001D6AE1">
        <w:rPr>
          <w:rFonts w:ascii="Times New Roman" w:hAnsi="Times New Roman" w:cs="Times New Roman"/>
        </w:rPr>
        <w:t xml:space="preserve"> volume</w:t>
      </w:r>
      <w:r w:rsidRPr="001D6AE1">
        <w:rPr>
          <w:rFonts w:ascii="Times New Roman" w:hAnsi="Times New Roman" w:cs="Times New Roman" w:hint="eastAsia"/>
        </w:rPr>
        <w:t xml:space="preserve">; </w:t>
      </w:r>
      <w:proofErr w:type="spellStart"/>
      <w:r w:rsidRPr="001D6AE1">
        <w:rPr>
          <w:rFonts w:ascii="Times New Roman" w:hAnsi="Times New Roman" w:cs="Times New Roman"/>
        </w:rPr>
        <w:t>PeCFV</w:t>
      </w:r>
      <w:proofErr w:type="spellEnd"/>
      <w:r w:rsidRPr="001D6AE1">
        <w:rPr>
          <w:rFonts w:ascii="Times New Roman" w:hAnsi="Times New Roman" w:cs="Times New Roman" w:hint="eastAsia"/>
        </w:rPr>
        <w:t>,</w:t>
      </w:r>
      <w:r w:rsidRPr="001D6AE1">
        <w:rPr>
          <w:rFonts w:ascii="Times New Roman" w:hAnsi="Times New Roman" w:cs="Times New Roman"/>
        </w:rPr>
        <w:t xml:space="preserve"> pericardial fat</w:t>
      </w:r>
      <w:r w:rsidRPr="001D6AE1">
        <w:rPr>
          <w:rFonts w:ascii="Times New Roman" w:hAnsi="Times New Roman" w:cs="Times New Roman" w:hint="eastAsia"/>
        </w:rPr>
        <w:t xml:space="preserve"> </w:t>
      </w:r>
      <w:r w:rsidRPr="001D6AE1">
        <w:rPr>
          <w:rFonts w:ascii="Times New Roman" w:hAnsi="Times New Roman" w:cs="Times New Roman"/>
        </w:rPr>
        <w:t>adipose</w:t>
      </w:r>
      <w:r w:rsidRPr="001D6AE1">
        <w:rPr>
          <w:rFonts w:ascii="Times New Roman" w:hAnsi="Times New Roman" w:cs="Times New Roman" w:hint="eastAsia"/>
        </w:rPr>
        <w:t xml:space="preserve"> tissue</w:t>
      </w:r>
      <w:r w:rsidRPr="001D6AE1">
        <w:rPr>
          <w:rFonts w:ascii="Times New Roman" w:hAnsi="Times New Roman" w:cs="Times New Roman"/>
        </w:rPr>
        <w:t xml:space="preserve"> volume</w:t>
      </w:r>
      <w:r w:rsidRPr="001D6AE1">
        <w:rPr>
          <w:rFonts w:ascii="Times New Roman" w:hAnsi="Times New Roman" w:cs="Times New Roman" w:hint="eastAsia"/>
        </w:rPr>
        <w:t xml:space="preserve"> =</w:t>
      </w:r>
      <w:r w:rsidRPr="001D6AE1">
        <w:rPr>
          <w:rFonts w:ascii="Times New Roman" w:hAnsi="Times New Roman" w:cs="Times New Roman"/>
        </w:rPr>
        <w:t xml:space="preserve"> </w:t>
      </w:r>
      <w:proofErr w:type="spellStart"/>
      <w:r w:rsidRPr="001D6AE1">
        <w:rPr>
          <w:rFonts w:ascii="Times New Roman" w:hAnsi="Times New Roman" w:cs="Times New Roman"/>
        </w:rPr>
        <w:t>PaCFV</w:t>
      </w:r>
      <w:r w:rsidRPr="001D6AE1">
        <w:rPr>
          <w:rFonts w:ascii="Times New Roman" w:hAnsi="Times New Roman" w:cs="Times New Roman" w:hint="eastAsia"/>
        </w:rPr>
        <w:t>+EFV</w:t>
      </w:r>
      <w:proofErr w:type="spellEnd"/>
      <w:r w:rsidRPr="001D6AE1">
        <w:rPr>
          <w:rFonts w:ascii="Times New Roman" w:hAnsi="Times New Roman" w:cs="Times New Roman" w:hint="eastAsia"/>
        </w:rPr>
        <w:t xml:space="preserve">; </w:t>
      </w:r>
      <w:r w:rsidRPr="001D6AE1">
        <w:rPr>
          <w:rFonts w:ascii="Times New Roman" w:hAnsi="Times New Roman" w:cs="Times New Roman"/>
        </w:rPr>
        <w:t>PAFV</w:t>
      </w:r>
      <w:r w:rsidRPr="001D6AE1">
        <w:rPr>
          <w:rFonts w:ascii="Times New Roman" w:hAnsi="Times New Roman" w:cs="Times New Roman" w:hint="eastAsia"/>
        </w:rPr>
        <w:t>,</w:t>
      </w:r>
      <w:r w:rsidRPr="001D6AE1">
        <w:rPr>
          <w:rFonts w:ascii="Times New Roman" w:hAnsi="Times New Roman" w:cs="Times New Roman"/>
        </w:rPr>
        <w:t xml:space="preserve"> </w:t>
      </w:r>
      <w:proofErr w:type="spellStart"/>
      <w:r w:rsidRPr="001D6AE1">
        <w:rPr>
          <w:rFonts w:ascii="Times New Roman" w:hAnsi="Times New Roman" w:cs="Times New Roman"/>
        </w:rPr>
        <w:t>periaortic</w:t>
      </w:r>
      <w:proofErr w:type="spellEnd"/>
      <w:r w:rsidRPr="001D6AE1">
        <w:rPr>
          <w:rFonts w:ascii="Times New Roman" w:hAnsi="Times New Roman" w:cs="Times New Roman"/>
        </w:rPr>
        <w:t xml:space="preserve"> fat</w:t>
      </w:r>
      <w:r w:rsidRPr="001D6AE1">
        <w:rPr>
          <w:rFonts w:ascii="Times New Roman" w:hAnsi="Times New Roman" w:cs="Times New Roman" w:hint="eastAsia"/>
        </w:rPr>
        <w:t xml:space="preserve"> </w:t>
      </w:r>
      <w:r w:rsidRPr="001D6AE1">
        <w:rPr>
          <w:rFonts w:ascii="Times New Roman" w:hAnsi="Times New Roman" w:cs="Times New Roman"/>
        </w:rPr>
        <w:t>adipose</w:t>
      </w:r>
      <w:r w:rsidRPr="001D6AE1">
        <w:rPr>
          <w:rFonts w:ascii="Times New Roman" w:hAnsi="Times New Roman" w:cs="Times New Roman" w:hint="eastAsia"/>
        </w:rPr>
        <w:t xml:space="preserve"> tissue</w:t>
      </w:r>
      <w:r w:rsidRPr="001D6AE1">
        <w:rPr>
          <w:rFonts w:ascii="Times New Roman" w:hAnsi="Times New Roman" w:cs="Times New Roman"/>
        </w:rPr>
        <w:t xml:space="preserve"> volume</w:t>
      </w:r>
      <w:r w:rsidRPr="001D6AE1">
        <w:rPr>
          <w:rFonts w:ascii="Times New Roman" w:hAnsi="Times New Roman" w:cs="Times New Roman" w:hint="eastAsia"/>
        </w:rPr>
        <w:t>;</w:t>
      </w:r>
      <w:r>
        <w:rPr>
          <w:rFonts w:ascii="Times New Roman" w:hAnsi="Times New Roman" w:cs="Times New Roman" w:hint="eastAsia"/>
        </w:rPr>
        <w:t xml:space="preserve"> LAD, left atrial diameter; EF, </w:t>
      </w:r>
      <w:r>
        <w:rPr>
          <w:rFonts w:ascii="Times New Roman" w:hAnsi="Times New Roman" w:cs="Times New Roman"/>
        </w:rPr>
        <w:t>ejection</w:t>
      </w:r>
      <w:r>
        <w:rPr>
          <w:rFonts w:ascii="Times New Roman" w:hAnsi="Times New Roman" w:cs="Times New Roman" w:hint="eastAsia"/>
        </w:rPr>
        <w:t xml:space="preserve"> fraction; CAC, </w:t>
      </w:r>
      <w:r>
        <w:rPr>
          <w:rFonts w:ascii="Times New Roman" w:hAnsi="Times New Roman" w:cs="Times New Roman"/>
        </w:rPr>
        <w:t>coronary</w:t>
      </w:r>
      <w:r>
        <w:rPr>
          <w:rFonts w:ascii="Times New Roman" w:hAnsi="Times New Roman" w:cs="Times New Roman" w:hint="eastAsia"/>
        </w:rPr>
        <w:t xml:space="preserve"> artery calcium; CAD, coronary artery disease; </w:t>
      </w:r>
      <w:r w:rsidRPr="001D6AE1">
        <w:rPr>
          <w:rFonts w:ascii="Times New Roman" w:hAnsi="Times New Roman" w:cs="Times New Roman" w:hint="eastAsia"/>
        </w:rPr>
        <w:t xml:space="preserve">BMI, </w:t>
      </w:r>
      <w:r w:rsidRPr="001D6AE1">
        <w:rPr>
          <w:rFonts w:ascii="Times New Roman" w:hAnsi="Times New Roman" w:cs="Times New Roman"/>
        </w:rPr>
        <w:t>Body mass index</w:t>
      </w:r>
      <w:r w:rsidRPr="001D6AE1">
        <w:rPr>
          <w:rFonts w:ascii="Times New Roman" w:hAnsi="Times New Roman" w:cs="Times New Roman" w:hint="eastAsia"/>
        </w:rPr>
        <w:t>; SBP, systolic hypertension; LAD, left atrial diameter; EF, ejection fraction; CAC scores, coronary artery calcium scores</w:t>
      </w:r>
      <w:r>
        <w:rPr>
          <w:rFonts w:ascii="Times New Roman" w:hAnsi="Times New Roman" w:cs="Times New Roman" w:hint="eastAsia"/>
        </w:rPr>
        <w:t xml:space="preserve">; </w:t>
      </w:r>
      <w:r w:rsidRPr="001D6AE1">
        <w:rPr>
          <w:rFonts w:ascii="Times New Roman" w:hAnsi="Times New Roman" w:cs="Times New Roman"/>
        </w:rPr>
        <w:t>FG</w:t>
      </w:r>
      <w:r w:rsidRPr="001D6AE1">
        <w:rPr>
          <w:rFonts w:ascii="Times New Roman" w:hAnsi="Times New Roman" w:cs="Times New Roman" w:hint="eastAsia"/>
        </w:rPr>
        <w:t xml:space="preserve">, fast glucose; HbA1c, hemoglobin A1c; </w:t>
      </w:r>
      <w:r>
        <w:rPr>
          <w:rFonts w:ascii="Times New Roman" w:hAnsi="Times New Roman" w:cs="Times New Roman" w:hint="eastAsia"/>
        </w:rPr>
        <w:t>TC</w:t>
      </w:r>
      <w:r w:rsidRPr="001D6AE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total cholesterol</w:t>
      </w:r>
      <w:r w:rsidRPr="001D6AE1">
        <w:rPr>
          <w:rFonts w:ascii="Times New Roman" w:hAnsi="Times New Roman" w:cs="Times New Roman" w:hint="eastAsia"/>
        </w:rPr>
        <w:t>;</w:t>
      </w:r>
      <w:r w:rsidRPr="001D6AE1">
        <w:rPr>
          <w:rFonts w:ascii="Times New Roman" w:hAnsi="Times New Roman" w:cs="Times New Roman"/>
        </w:rPr>
        <w:t xml:space="preserve"> HDL</w:t>
      </w:r>
      <w:r>
        <w:rPr>
          <w:rFonts w:ascii="Times New Roman" w:hAnsi="Times New Roman" w:cs="Times New Roman" w:hint="eastAsia"/>
        </w:rPr>
        <w:t>-C</w:t>
      </w:r>
      <w:r w:rsidRPr="001D6AE1">
        <w:rPr>
          <w:rFonts w:ascii="Times New Roman" w:hAnsi="Times New Roman" w:cs="Times New Roman"/>
        </w:rPr>
        <w:t xml:space="preserve">, </w:t>
      </w:r>
      <w:r w:rsidRPr="001D6AE1">
        <w:rPr>
          <w:rFonts w:ascii="Times New Roman" w:hAnsi="Times New Roman" w:cs="Times New Roman" w:hint="eastAsia"/>
        </w:rPr>
        <w:t>high density lipoprotein</w:t>
      </w:r>
      <w:r>
        <w:rPr>
          <w:rFonts w:ascii="Times New Roman" w:hAnsi="Times New Roman" w:cs="Times New Roman" w:hint="eastAsia"/>
        </w:rPr>
        <w:t xml:space="preserve"> cholesterol; </w:t>
      </w:r>
      <w:r>
        <w:rPr>
          <w:rFonts w:ascii="Times New Roman" w:hAnsi="Times New Roman" w:cs="Times New Roman"/>
        </w:rPr>
        <w:t>HT, hypertension; DM, diabetes mellitus</w:t>
      </w:r>
      <w:r>
        <w:rPr>
          <w:rFonts w:ascii="Times New Roman" w:hAnsi="Times New Roman" w:cs="Times New Roman" w:hint="eastAsia"/>
        </w:rPr>
        <w:t>.</w:t>
      </w:r>
    </w:p>
    <w:p w:rsidR="00A34AEC" w:rsidRDefault="00A34AEC">
      <w:bookmarkStart w:id="0" w:name="_GoBack"/>
      <w:bookmarkEnd w:id="0"/>
    </w:p>
    <w:sectPr w:rsidR="00A34AEC" w:rsidSect="00D3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4669B"/>
    <w:rsid w:val="000048A7"/>
    <w:rsid w:val="00004D69"/>
    <w:rsid w:val="00005375"/>
    <w:rsid w:val="000073AA"/>
    <w:rsid w:val="000109D1"/>
    <w:rsid w:val="00012748"/>
    <w:rsid w:val="00016D11"/>
    <w:rsid w:val="0002064F"/>
    <w:rsid w:val="00023574"/>
    <w:rsid w:val="00023594"/>
    <w:rsid w:val="00023C41"/>
    <w:rsid w:val="00023D1E"/>
    <w:rsid w:val="00024647"/>
    <w:rsid w:val="00025C18"/>
    <w:rsid w:val="00031AEC"/>
    <w:rsid w:val="0003298D"/>
    <w:rsid w:val="000329C3"/>
    <w:rsid w:val="000337C3"/>
    <w:rsid w:val="000360D0"/>
    <w:rsid w:val="00036ABC"/>
    <w:rsid w:val="00036B8D"/>
    <w:rsid w:val="000401A5"/>
    <w:rsid w:val="00041F6A"/>
    <w:rsid w:val="00042502"/>
    <w:rsid w:val="000446EC"/>
    <w:rsid w:val="00044F91"/>
    <w:rsid w:val="00045060"/>
    <w:rsid w:val="00050247"/>
    <w:rsid w:val="00050AD6"/>
    <w:rsid w:val="00050C3F"/>
    <w:rsid w:val="00051682"/>
    <w:rsid w:val="000525D0"/>
    <w:rsid w:val="00052D38"/>
    <w:rsid w:val="00052E76"/>
    <w:rsid w:val="000544F7"/>
    <w:rsid w:val="00054C0B"/>
    <w:rsid w:val="000552B0"/>
    <w:rsid w:val="0005658F"/>
    <w:rsid w:val="00056680"/>
    <w:rsid w:val="00056A9D"/>
    <w:rsid w:val="00056EB9"/>
    <w:rsid w:val="000575D9"/>
    <w:rsid w:val="00060B02"/>
    <w:rsid w:val="00060FA4"/>
    <w:rsid w:val="000614C3"/>
    <w:rsid w:val="00061777"/>
    <w:rsid w:val="00062107"/>
    <w:rsid w:val="000624F2"/>
    <w:rsid w:val="00062953"/>
    <w:rsid w:val="000630D6"/>
    <w:rsid w:val="00063995"/>
    <w:rsid w:val="000663B3"/>
    <w:rsid w:val="00066492"/>
    <w:rsid w:val="00067128"/>
    <w:rsid w:val="000676E0"/>
    <w:rsid w:val="0007001F"/>
    <w:rsid w:val="00071BA0"/>
    <w:rsid w:val="000768A6"/>
    <w:rsid w:val="00077CE5"/>
    <w:rsid w:val="00077EE0"/>
    <w:rsid w:val="00082130"/>
    <w:rsid w:val="00083FC6"/>
    <w:rsid w:val="00084B88"/>
    <w:rsid w:val="00086556"/>
    <w:rsid w:val="00086DB3"/>
    <w:rsid w:val="000901A8"/>
    <w:rsid w:val="00090EBD"/>
    <w:rsid w:val="00091AD6"/>
    <w:rsid w:val="00093083"/>
    <w:rsid w:val="00093A2B"/>
    <w:rsid w:val="0009598B"/>
    <w:rsid w:val="00096015"/>
    <w:rsid w:val="000974EB"/>
    <w:rsid w:val="000977C9"/>
    <w:rsid w:val="000A00CE"/>
    <w:rsid w:val="000A0ADC"/>
    <w:rsid w:val="000A1E25"/>
    <w:rsid w:val="000A48A9"/>
    <w:rsid w:val="000A576B"/>
    <w:rsid w:val="000A5B80"/>
    <w:rsid w:val="000A6204"/>
    <w:rsid w:val="000A6E00"/>
    <w:rsid w:val="000B004D"/>
    <w:rsid w:val="000B1AE0"/>
    <w:rsid w:val="000B1BB5"/>
    <w:rsid w:val="000B1BDC"/>
    <w:rsid w:val="000B2CB8"/>
    <w:rsid w:val="000B31E3"/>
    <w:rsid w:val="000B41B8"/>
    <w:rsid w:val="000B5F93"/>
    <w:rsid w:val="000B6BB4"/>
    <w:rsid w:val="000C08F1"/>
    <w:rsid w:val="000C16A8"/>
    <w:rsid w:val="000C2BB7"/>
    <w:rsid w:val="000C43E2"/>
    <w:rsid w:val="000C62D3"/>
    <w:rsid w:val="000C63F6"/>
    <w:rsid w:val="000C6DD5"/>
    <w:rsid w:val="000D02BF"/>
    <w:rsid w:val="000D0A23"/>
    <w:rsid w:val="000D0CBD"/>
    <w:rsid w:val="000D2E8A"/>
    <w:rsid w:val="000D3FA3"/>
    <w:rsid w:val="000D7AB8"/>
    <w:rsid w:val="000D7E07"/>
    <w:rsid w:val="000E04C6"/>
    <w:rsid w:val="000E3777"/>
    <w:rsid w:val="000E615A"/>
    <w:rsid w:val="000E6ED1"/>
    <w:rsid w:val="000E77B0"/>
    <w:rsid w:val="000F181B"/>
    <w:rsid w:val="000F2BEE"/>
    <w:rsid w:val="000F3981"/>
    <w:rsid w:val="000F3A0D"/>
    <w:rsid w:val="000F3D3C"/>
    <w:rsid w:val="000F4EE4"/>
    <w:rsid w:val="000F53C6"/>
    <w:rsid w:val="000F5B19"/>
    <w:rsid w:val="000F7A0E"/>
    <w:rsid w:val="00100028"/>
    <w:rsid w:val="00102421"/>
    <w:rsid w:val="001058BC"/>
    <w:rsid w:val="0010614B"/>
    <w:rsid w:val="00107330"/>
    <w:rsid w:val="00107448"/>
    <w:rsid w:val="00107632"/>
    <w:rsid w:val="0010784B"/>
    <w:rsid w:val="00107DA5"/>
    <w:rsid w:val="0011029F"/>
    <w:rsid w:val="00112B8B"/>
    <w:rsid w:val="001137A6"/>
    <w:rsid w:val="0011389D"/>
    <w:rsid w:val="00113BC3"/>
    <w:rsid w:val="00113CDF"/>
    <w:rsid w:val="00115B4A"/>
    <w:rsid w:val="0011613D"/>
    <w:rsid w:val="001173D3"/>
    <w:rsid w:val="0012068A"/>
    <w:rsid w:val="001213AD"/>
    <w:rsid w:val="00121AE6"/>
    <w:rsid w:val="0012278F"/>
    <w:rsid w:val="001227E4"/>
    <w:rsid w:val="00122BCA"/>
    <w:rsid w:val="00123086"/>
    <w:rsid w:val="00126012"/>
    <w:rsid w:val="001271C3"/>
    <w:rsid w:val="00130CB2"/>
    <w:rsid w:val="00130FE5"/>
    <w:rsid w:val="00131071"/>
    <w:rsid w:val="001319B9"/>
    <w:rsid w:val="00131C91"/>
    <w:rsid w:val="0013642C"/>
    <w:rsid w:val="001369D0"/>
    <w:rsid w:val="00137178"/>
    <w:rsid w:val="00141E05"/>
    <w:rsid w:val="001420E7"/>
    <w:rsid w:val="001433C1"/>
    <w:rsid w:val="00146694"/>
    <w:rsid w:val="00146F6C"/>
    <w:rsid w:val="00146FFC"/>
    <w:rsid w:val="00147528"/>
    <w:rsid w:val="001503D8"/>
    <w:rsid w:val="00150C16"/>
    <w:rsid w:val="00152584"/>
    <w:rsid w:val="001533CB"/>
    <w:rsid w:val="00153723"/>
    <w:rsid w:val="00153DF3"/>
    <w:rsid w:val="00154753"/>
    <w:rsid w:val="0015529F"/>
    <w:rsid w:val="001577FD"/>
    <w:rsid w:val="00160BFD"/>
    <w:rsid w:val="00161C7E"/>
    <w:rsid w:val="0016221F"/>
    <w:rsid w:val="00164EA0"/>
    <w:rsid w:val="0016524E"/>
    <w:rsid w:val="0016667A"/>
    <w:rsid w:val="00170EF9"/>
    <w:rsid w:val="0017231B"/>
    <w:rsid w:val="00172669"/>
    <w:rsid w:val="001735CB"/>
    <w:rsid w:val="00173992"/>
    <w:rsid w:val="00173A7F"/>
    <w:rsid w:val="00174B31"/>
    <w:rsid w:val="0017611D"/>
    <w:rsid w:val="001769BA"/>
    <w:rsid w:val="00177CF9"/>
    <w:rsid w:val="00181A55"/>
    <w:rsid w:val="00182E3D"/>
    <w:rsid w:val="00183442"/>
    <w:rsid w:val="00183C11"/>
    <w:rsid w:val="00185E55"/>
    <w:rsid w:val="001863ED"/>
    <w:rsid w:val="0018723B"/>
    <w:rsid w:val="00187AFB"/>
    <w:rsid w:val="001918D3"/>
    <w:rsid w:val="001923C6"/>
    <w:rsid w:val="00193889"/>
    <w:rsid w:val="00193D1B"/>
    <w:rsid w:val="00194C2E"/>
    <w:rsid w:val="00194D98"/>
    <w:rsid w:val="00195644"/>
    <w:rsid w:val="00196BE2"/>
    <w:rsid w:val="001A01E5"/>
    <w:rsid w:val="001A06A7"/>
    <w:rsid w:val="001A089F"/>
    <w:rsid w:val="001A0CEA"/>
    <w:rsid w:val="001A0EC8"/>
    <w:rsid w:val="001A25C5"/>
    <w:rsid w:val="001A30AD"/>
    <w:rsid w:val="001A382E"/>
    <w:rsid w:val="001A47FE"/>
    <w:rsid w:val="001A5CE3"/>
    <w:rsid w:val="001A5D11"/>
    <w:rsid w:val="001A6E4B"/>
    <w:rsid w:val="001B3482"/>
    <w:rsid w:val="001B3AAA"/>
    <w:rsid w:val="001B4C08"/>
    <w:rsid w:val="001B5423"/>
    <w:rsid w:val="001B5F18"/>
    <w:rsid w:val="001B6F10"/>
    <w:rsid w:val="001C0D29"/>
    <w:rsid w:val="001C0DC8"/>
    <w:rsid w:val="001C1356"/>
    <w:rsid w:val="001C1C5A"/>
    <w:rsid w:val="001C1E2E"/>
    <w:rsid w:val="001C2D0F"/>
    <w:rsid w:val="001C3BBC"/>
    <w:rsid w:val="001D0968"/>
    <w:rsid w:val="001D344B"/>
    <w:rsid w:val="001D3F88"/>
    <w:rsid w:val="001D61A9"/>
    <w:rsid w:val="001D6F2F"/>
    <w:rsid w:val="001D7320"/>
    <w:rsid w:val="001E00FD"/>
    <w:rsid w:val="001E3A01"/>
    <w:rsid w:val="001E3D53"/>
    <w:rsid w:val="001E451C"/>
    <w:rsid w:val="001E4D0A"/>
    <w:rsid w:val="001E58A9"/>
    <w:rsid w:val="001E7ACD"/>
    <w:rsid w:val="001F123E"/>
    <w:rsid w:val="001F32A0"/>
    <w:rsid w:val="001F3A36"/>
    <w:rsid w:val="001F6D66"/>
    <w:rsid w:val="001F6DE0"/>
    <w:rsid w:val="001F7BD8"/>
    <w:rsid w:val="001F7D4A"/>
    <w:rsid w:val="00200F4E"/>
    <w:rsid w:val="00202CB2"/>
    <w:rsid w:val="002032A4"/>
    <w:rsid w:val="00210714"/>
    <w:rsid w:val="00210EC4"/>
    <w:rsid w:val="002121B6"/>
    <w:rsid w:val="00213CBB"/>
    <w:rsid w:val="002141A2"/>
    <w:rsid w:val="002141E2"/>
    <w:rsid w:val="00220912"/>
    <w:rsid w:val="00220B27"/>
    <w:rsid w:val="00221E82"/>
    <w:rsid w:val="00222116"/>
    <w:rsid w:val="00222D9A"/>
    <w:rsid w:val="00222F30"/>
    <w:rsid w:val="00224DCC"/>
    <w:rsid w:val="002252E9"/>
    <w:rsid w:val="00225841"/>
    <w:rsid w:val="00225955"/>
    <w:rsid w:val="00226667"/>
    <w:rsid w:val="00226FFF"/>
    <w:rsid w:val="0023124C"/>
    <w:rsid w:val="00231524"/>
    <w:rsid w:val="00231A58"/>
    <w:rsid w:val="00231C2F"/>
    <w:rsid w:val="0023223A"/>
    <w:rsid w:val="00232A70"/>
    <w:rsid w:val="00233B38"/>
    <w:rsid w:val="00233FA7"/>
    <w:rsid w:val="00233FC7"/>
    <w:rsid w:val="00233FEB"/>
    <w:rsid w:val="002406F7"/>
    <w:rsid w:val="00240C5F"/>
    <w:rsid w:val="002443CF"/>
    <w:rsid w:val="00244886"/>
    <w:rsid w:val="00244D19"/>
    <w:rsid w:val="002455BE"/>
    <w:rsid w:val="00245730"/>
    <w:rsid w:val="00245819"/>
    <w:rsid w:val="00247B82"/>
    <w:rsid w:val="00247E11"/>
    <w:rsid w:val="00250C4F"/>
    <w:rsid w:val="0025174F"/>
    <w:rsid w:val="002526B1"/>
    <w:rsid w:val="00252C71"/>
    <w:rsid w:val="00254D59"/>
    <w:rsid w:val="002559C3"/>
    <w:rsid w:val="00255AA6"/>
    <w:rsid w:val="0026274D"/>
    <w:rsid w:val="0026315E"/>
    <w:rsid w:val="0026362B"/>
    <w:rsid w:val="00264104"/>
    <w:rsid w:val="0026477B"/>
    <w:rsid w:val="00265189"/>
    <w:rsid w:val="0026520E"/>
    <w:rsid w:val="00265666"/>
    <w:rsid w:val="00265DDB"/>
    <w:rsid w:val="00270371"/>
    <w:rsid w:val="00270753"/>
    <w:rsid w:val="00270C5E"/>
    <w:rsid w:val="0027235B"/>
    <w:rsid w:val="002723EE"/>
    <w:rsid w:val="00272C8B"/>
    <w:rsid w:val="002731E7"/>
    <w:rsid w:val="0027321C"/>
    <w:rsid w:val="00274BA3"/>
    <w:rsid w:val="00274C0B"/>
    <w:rsid w:val="00276C36"/>
    <w:rsid w:val="00280CA8"/>
    <w:rsid w:val="002818D2"/>
    <w:rsid w:val="00281F8A"/>
    <w:rsid w:val="0028529F"/>
    <w:rsid w:val="002867B6"/>
    <w:rsid w:val="002913FF"/>
    <w:rsid w:val="002924DF"/>
    <w:rsid w:val="00294656"/>
    <w:rsid w:val="00295DE5"/>
    <w:rsid w:val="00296CFE"/>
    <w:rsid w:val="00296E98"/>
    <w:rsid w:val="00297FA4"/>
    <w:rsid w:val="002A0A31"/>
    <w:rsid w:val="002A16E2"/>
    <w:rsid w:val="002A2378"/>
    <w:rsid w:val="002A3615"/>
    <w:rsid w:val="002A3A9C"/>
    <w:rsid w:val="002A4741"/>
    <w:rsid w:val="002A4862"/>
    <w:rsid w:val="002A6623"/>
    <w:rsid w:val="002A7252"/>
    <w:rsid w:val="002B11CD"/>
    <w:rsid w:val="002B1261"/>
    <w:rsid w:val="002B2B6C"/>
    <w:rsid w:val="002B3309"/>
    <w:rsid w:val="002B33D9"/>
    <w:rsid w:val="002B344F"/>
    <w:rsid w:val="002B4C58"/>
    <w:rsid w:val="002B532A"/>
    <w:rsid w:val="002B57EB"/>
    <w:rsid w:val="002B5E02"/>
    <w:rsid w:val="002B6D20"/>
    <w:rsid w:val="002B7701"/>
    <w:rsid w:val="002B7D27"/>
    <w:rsid w:val="002C145F"/>
    <w:rsid w:val="002C21D9"/>
    <w:rsid w:val="002C3714"/>
    <w:rsid w:val="002C55CC"/>
    <w:rsid w:val="002D1543"/>
    <w:rsid w:val="002D1573"/>
    <w:rsid w:val="002D20A5"/>
    <w:rsid w:val="002D22A7"/>
    <w:rsid w:val="002D22FC"/>
    <w:rsid w:val="002D2522"/>
    <w:rsid w:val="002D29D3"/>
    <w:rsid w:val="002D56E1"/>
    <w:rsid w:val="002D6A79"/>
    <w:rsid w:val="002D7C34"/>
    <w:rsid w:val="002D7E09"/>
    <w:rsid w:val="002E2455"/>
    <w:rsid w:val="002E2812"/>
    <w:rsid w:val="002E40F7"/>
    <w:rsid w:val="002E41AC"/>
    <w:rsid w:val="002E49D4"/>
    <w:rsid w:val="002E5CFA"/>
    <w:rsid w:val="002E64C6"/>
    <w:rsid w:val="002E6B23"/>
    <w:rsid w:val="002E6E4A"/>
    <w:rsid w:val="002E7EA7"/>
    <w:rsid w:val="002F1272"/>
    <w:rsid w:val="002F236E"/>
    <w:rsid w:val="002F3565"/>
    <w:rsid w:val="002F4B29"/>
    <w:rsid w:val="002F69AD"/>
    <w:rsid w:val="00301186"/>
    <w:rsid w:val="00301C32"/>
    <w:rsid w:val="003033C6"/>
    <w:rsid w:val="00303E1D"/>
    <w:rsid w:val="00303F87"/>
    <w:rsid w:val="00304D3E"/>
    <w:rsid w:val="0030596A"/>
    <w:rsid w:val="00306B3E"/>
    <w:rsid w:val="0030712E"/>
    <w:rsid w:val="003106C8"/>
    <w:rsid w:val="003116EB"/>
    <w:rsid w:val="003126F3"/>
    <w:rsid w:val="0031305C"/>
    <w:rsid w:val="0031379D"/>
    <w:rsid w:val="003148D3"/>
    <w:rsid w:val="00316AD8"/>
    <w:rsid w:val="003175BA"/>
    <w:rsid w:val="00320431"/>
    <w:rsid w:val="003207AC"/>
    <w:rsid w:val="00320B28"/>
    <w:rsid w:val="0032380A"/>
    <w:rsid w:val="003238E5"/>
    <w:rsid w:val="00324414"/>
    <w:rsid w:val="0032578C"/>
    <w:rsid w:val="00326F5F"/>
    <w:rsid w:val="0032790C"/>
    <w:rsid w:val="00327AED"/>
    <w:rsid w:val="00327FA0"/>
    <w:rsid w:val="003319C7"/>
    <w:rsid w:val="0033344A"/>
    <w:rsid w:val="003337C4"/>
    <w:rsid w:val="00333F52"/>
    <w:rsid w:val="00333FA6"/>
    <w:rsid w:val="0033505A"/>
    <w:rsid w:val="00335F1E"/>
    <w:rsid w:val="003371A6"/>
    <w:rsid w:val="00337F49"/>
    <w:rsid w:val="00340A0D"/>
    <w:rsid w:val="00340B79"/>
    <w:rsid w:val="00341C60"/>
    <w:rsid w:val="0034397B"/>
    <w:rsid w:val="00343C46"/>
    <w:rsid w:val="0034645E"/>
    <w:rsid w:val="00346EAB"/>
    <w:rsid w:val="003473DB"/>
    <w:rsid w:val="0034748D"/>
    <w:rsid w:val="00347621"/>
    <w:rsid w:val="003501CA"/>
    <w:rsid w:val="00351AB1"/>
    <w:rsid w:val="00352471"/>
    <w:rsid w:val="003529E0"/>
    <w:rsid w:val="003547B3"/>
    <w:rsid w:val="00355A67"/>
    <w:rsid w:val="00355DB3"/>
    <w:rsid w:val="00356071"/>
    <w:rsid w:val="00356274"/>
    <w:rsid w:val="003602D7"/>
    <w:rsid w:val="00362544"/>
    <w:rsid w:val="00363744"/>
    <w:rsid w:val="003647CA"/>
    <w:rsid w:val="003648E6"/>
    <w:rsid w:val="00364B02"/>
    <w:rsid w:val="00370783"/>
    <w:rsid w:val="00371707"/>
    <w:rsid w:val="003734BF"/>
    <w:rsid w:val="003747E8"/>
    <w:rsid w:val="0038007F"/>
    <w:rsid w:val="0038152C"/>
    <w:rsid w:val="0038219C"/>
    <w:rsid w:val="003842EB"/>
    <w:rsid w:val="00384C8E"/>
    <w:rsid w:val="00385E76"/>
    <w:rsid w:val="00386194"/>
    <w:rsid w:val="00386F2F"/>
    <w:rsid w:val="003871C4"/>
    <w:rsid w:val="00387CE5"/>
    <w:rsid w:val="003904F1"/>
    <w:rsid w:val="00391673"/>
    <w:rsid w:val="00391CED"/>
    <w:rsid w:val="00392908"/>
    <w:rsid w:val="003942A7"/>
    <w:rsid w:val="00395CAC"/>
    <w:rsid w:val="003963D3"/>
    <w:rsid w:val="003967B4"/>
    <w:rsid w:val="003967DA"/>
    <w:rsid w:val="00396A63"/>
    <w:rsid w:val="00396FEE"/>
    <w:rsid w:val="003A1626"/>
    <w:rsid w:val="003A21D0"/>
    <w:rsid w:val="003A24C6"/>
    <w:rsid w:val="003A27F5"/>
    <w:rsid w:val="003A28FE"/>
    <w:rsid w:val="003A3029"/>
    <w:rsid w:val="003A463B"/>
    <w:rsid w:val="003A4837"/>
    <w:rsid w:val="003A494E"/>
    <w:rsid w:val="003A4C62"/>
    <w:rsid w:val="003A4D63"/>
    <w:rsid w:val="003A68DC"/>
    <w:rsid w:val="003A7587"/>
    <w:rsid w:val="003B0147"/>
    <w:rsid w:val="003B0276"/>
    <w:rsid w:val="003B09CD"/>
    <w:rsid w:val="003B2CCF"/>
    <w:rsid w:val="003B42E3"/>
    <w:rsid w:val="003B748E"/>
    <w:rsid w:val="003B7922"/>
    <w:rsid w:val="003B7A75"/>
    <w:rsid w:val="003C0820"/>
    <w:rsid w:val="003C1662"/>
    <w:rsid w:val="003C1973"/>
    <w:rsid w:val="003C264C"/>
    <w:rsid w:val="003C2927"/>
    <w:rsid w:val="003C3888"/>
    <w:rsid w:val="003C41E4"/>
    <w:rsid w:val="003C47AA"/>
    <w:rsid w:val="003C50B9"/>
    <w:rsid w:val="003C589C"/>
    <w:rsid w:val="003C5B42"/>
    <w:rsid w:val="003C764F"/>
    <w:rsid w:val="003D0997"/>
    <w:rsid w:val="003D1B13"/>
    <w:rsid w:val="003D2AF2"/>
    <w:rsid w:val="003D2CBF"/>
    <w:rsid w:val="003D4182"/>
    <w:rsid w:val="003D48B7"/>
    <w:rsid w:val="003D5996"/>
    <w:rsid w:val="003D607D"/>
    <w:rsid w:val="003D6F04"/>
    <w:rsid w:val="003E144F"/>
    <w:rsid w:val="003E3F23"/>
    <w:rsid w:val="003E5439"/>
    <w:rsid w:val="003E6B1C"/>
    <w:rsid w:val="003F1621"/>
    <w:rsid w:val="003F1C0B"/>
    <w:rsid w:val="003F24C9"/>
    <w:rsid w:val="003F465A"/>
    <w:rsid w:val="003F5852"/>
    <w:rsid w:val="003F5E4A"/>
    <w:rsid w:val="00400603"/>
    <w:rsid w:val="00401C44"/>
    <w:rsid w:val="00402602"/>
    <w:rsid w:val="004033F1"/>
    <w:rsid w:val="00403CE4"/>
    <w:rsid w:val="00404B92"/>
    <w:rsid w:val="004056DF"/>
    <w:rsid w:val="0040640F"/>
    <w:rsid w:val="00410FE5"/>
    <w:rsid w:val="00411428"/>
    <w:rsid w:val="0041288B"/>
    <w:rsid w:val="00412980"/>
    <w:rsid w:val="00413D41"/>
    <w:rsid w:val="004142E0"/>
    <w:rsid w:val="004176C4"/>
    <w:rsid w:val="00417D1B"/>
    <w:rsid w:val="00421053"/>
    <w:rsid w:val="00421AFB"/>
    <w:rsid w:val="00422B38"/>
    <w:rsid w:val="00422FED"/>
    <w:rsid w:val="004232F8"/>
    <w:rsid w:val="00424B70"/>
    <w:rsid w:val="00425006"/>
    <w:rsid w:val="00425CEE"/>
    <w:rsid w:val="00426933"/>
    <w:rsid w:val="00426D28"/>
    <w:rsid w:val="00430E88"/>
    <w:rsid w:val="004322E2"/>
    <w:rsid w:val="00435076"/>
    <w:rsid w:val="004379CA"/>
    <w:rsid w:val="00442777"/>
    <w:rsid w:val="004436FD"/>
    <w:rsid w:val="00445090"/>
    <w:rsid w:val="004472ED"/>
    <w:rsid w:val="00447DE4"/>
    <w:rsid w:val="004518B9"/>
    <w:rsid w:val="004532FD"/>
    <w:rsid w:val="00453788"/>
    <w:rsid w:val="00453BC9"/>
    <w:rsid w:val="004544C1"/>
    <w:rsid w:val="00454E10"/>
    <w:rsid w:val="00455537"/>
    <w:rsid w:val="00455B34"/>
    <w:rsid w:val="00456350"/>
    <w:rsid w:val="00456618"/>
    <w:rsid w:val="00457C11"/>
    <w:rsid w:val="004602C9"/>
    <w:rsid w:val="00460945"/>
    <w:rsid w:val="00461A0E"/>
    <w:rsid w:val="004645E2"/>
    <w:rsid w:val="004647B2"/>
    <w:rsid w:val="004662DE"/>
    <w:rsid w:val="0046634C"/>
    <w:rsid w:val="00466F5F"/>
    <w:rsid w:val="00470304"/>
    <w:rsid w:val="00472571"/>
    <w:rsid w:val="0047385F"/>
    <w:rsid w:val="00474071"/>
    <w:rsid w:val="004744B5"/>
    <w:rsid w:val="00476224"/>
    <w:rsid w:val="00476581"/>
    <w:rsid w:val="004769AA"/>
    <w:rsid w:val="00476CF4"/>
    <w:rsid w:val="00477637"/>
    <w:rsid w:val="004800B3"/>
    <w:rsid w:val="004805B9"/>
    <w:rsid w:val="00480F3B"/>
    <w:rsid w:val="004815D3"/>
    <w:rsid w:val="00481D5D"/>
    <w:rsid w:val="00482B6F"/>
    <w:rsid w:val="00482D9A"/>
    <w:rsid w:val="00483B06"/>
    <w:rsid w:val="00483B84"/>
    <w:rsid w:val="00484DAE"/>
    <w:rsid w:val="00486027"/>
    <w:rsid w:val="00486FE7"/>
    <w:rsid w:val="00487513"/>
    <w:rsid w:val="004877E9"/>
    <w:rsid w:val="00490CB4"/>
    <w:rsid w:val="00491999"/>
    <w:rsid w:val="00491A8E"/>
    <w:rsid w:val="00492B5F"/>
    <w:rsid w:val="00493C9F"/>
    <w:rsid w:val="00493D2A"/>
    <w:rsid w:val="0049424C"/>
    <w:rsid w:val="0049428B"/>
    <w:rsid w:val="00494811"/>
    <w:rsid w:val="00495B11"/>
    <w:rsid w:val="004A0357"/>
    <w:rsid w:val="004A04DB"/>
    <w:rsid w:val="004A08BE"/>
    <w:rsid w:val="004A11A1"/>
    <w:rsid w:val="004A1876"/>
    <w:rsid w:val="004A18AE"/>
    <w:rsid w:val="004A1A8F"/>
    <w:rsid w:val="004A1F57"/>
    <w:rsid w:val="004A26AB"/>
    <w:rsid w:val="004A2D4C"/>
    <w:rsid w:val="004A3E68"/>
    <w:rsid w:val="004A6B89"/>
    <w:rsid w:val="004A7E61"/>
    <w:rsid w:val="004B06ED"/>
    <w:rsid w:val="004B0941"/>
    <w:rsid w:val="004B2339"/>
    <w:rsid w:val="004B2401"/>
    <w:rsid w:val="004B25C7"/>
    <w:rsid w:val="004B293B"/>
    <w:rsid w:val="004B33E1"/>
    <w:rsid w:val="004B3F7D"/>
    <w:rsid w:val="004B4E91"/>
    <w:rsid w:val="004B57F8"/>
    <w:rsid w:val="004B6636"/>
    <w:rsid w:val="004B6E21"/>
    <w:rsid w:val="004C0F0F"/>
    <w:rsid w:val="004C1AB2"/>
    <w:rsid w:val="004C23DC"/>
    <w:rsid w:val="004C297E"/>
    <w:rsid w:val="004C2F71"/>
    <w:rsid w:val="004C5179"/>
    <w:rsid w:val="004C5C14"/>
    <w:rsid w:val="004C5C5A"/>
    <w:rsid w:val="004C742D"/>
    <w:rsid w:val="004C7BE2"/>
    <w:rsid w:val="004C7D70"/>
    <w:rsid w:val="004D1DF7"/>
    <w:rsid w:val="004D2817"/>
    <w:rsid w:val="004D42F2"/>
    <w:rsid w:val="004D44C4"/>
    <w:rsid w:val="004E047F"/>
    <w:rsid w:val="004E2174"/>
    <w:rsid w:val="004E25E7"/>
    <w:rsid w:val="004E2834"/>
    <w:rsid w:val="004E2951"/>
    <w:rsid w:val="004E4ABB"/>
    <w:rsid w:val="004E5EEF"/>
    <w:rsid w:val="004E6F09"/>
    <w:rsid w:val="004F04BC"/>
    <w:rsid w:val="004F07D3"/>
    <w:rsid w:val="004F1210"/>
    <w:rsid w:val="004F1696"/>
    <w:rsid w:val="004F36DE"/>
    <w:rsid w:val="004F4725"/>
    <w:rsid w:val="004F5194"/>
    <w:rsid w:val="004F5DAB"/>
    <w:rsid w:val="004F5DEA"/>
    <w:rsid w:val="004F5E49"/>
    <w:rsid w:val="004F5EA1"/>
    <w:rsid w:val="004F7F34"/>
    <w:rsid w:val="00502240"/>
    <w:rsid w:val="005030A4"/>
    <w:rsid w:val="00504B6E"/>
    <w:rsid w:val="00505346"/>
    <w:rsid w:val="00505FD1"/>
    <w:rsid w:val="005062EF"/>
    <w:rsid w:val="00506377"/>
    <w:rsid w:val="00507BD6"/>
    <w:rsid w:val="00511C5F"/>
    <w:rsid w:val="0051316A"/>
    <w:rsid w:val="00514DAB"/>
    <w:rsid w:val="00516B04"/>
    <w:rsid w:val="005179C1"/>
    <w:rsid w:val="00517B90"/>
    <w:rsid w:val="00517C50"/>
    <w:rsid w:val="005205AC"/>
    <w:rsid w:val="00520615"/>
    <w:rsid w:val="00521DC4"/>
    <w:rsid w:val="0052250C"/>
    <w:rsid w:val="0052420D"/>
    <w:rsid w:val="0052562C"/>
    <w:rsid w:val="00526AC1"/>
    <w:rsid w:val="005272CE"/>
    <w:rsid w:val="005276F1"/>
    <w:rsid w:val="0053138A"/>
    <w:rsid w:val="005316C8"/>
    <w:rsid w:val="005319A9"/>
    <w:rsid w:val="00532449"/>
    <w:rsid w:val="00532971"/>
    <w:rsid w:val="0053345E"/>
    <w:rsid w:val="00535172"/>
    <w:rsid w:val="00535EE2"/>
    <w:rsid w:val="00536752"/>
    <w:rsid w:val="0053750D"/>
    <w:rsid w:val="005416DF"/>
    <w:rsid w:val="00542BB8"/>
    <w:rsid w:val="0054319C"/>
    <w:rsid w:val="005438DC"/>
    <w:rsid w:val="00545F59"/>
    <w:rsid w:val="00546347"/>
    <w:rsid w:val="005470BC"/>
    <w:rsid w:val="00547455"/>
    <w:rsid w:val="00551D2F"/>
    <w:rsid w:val="00551D3D"/>
    <w:rsid w:val="005523B3"/>
    <w:rsid w:val="00552E0B"/>
    <w:rsid w:val="005531E0"/>
    <w:rsid w:val="00554261"/>
    <w:rsid w:val="00554A11"/>
    <w:rsid w:val="00554C5F"/>
    <w:rsid w:val="0055528E"/>
    <w:rsid w:val="00556A5D"/>
    <w:rsid w:val="005577C4"/>
    <w:rsid w:val="00560069"/>
    <w:rsid w:val="005613F2"/>
    <w:rsid w:val="005619F9"/>
    <w:rsid w:val="00562231"/>
    <w:rsid w:val="00564AFC"/>
    <w:rsid w:val="0056522E"/>
    <w:rsid w:val="00566302"/>
    <w:rsid w:val="0056687E"/>
    <w:rsid w:val="0056743F"/>
    <w:rsid w:val="00570E36"/>
    <w:rsid w:val="0057273D"/>
    <w:rsid w:val="00572E8B"/>
    <w:rsid w:val="005734F5"/>
    <w:rsid w:val="00573A05"/>
    <w:rsid w:val="00575172"/>
    <w:rsid w:val="0057533C"/>
    <w:rsid w:val="0057739D"/>
    <w:rsid w:val="005776B7"/>
    <w:rsid w:val="0058192E"/>
    <w:rsid w:val="00581F0B"/>
    <w:rsid w:val="00583218"/>
    <w:rsid w:val="005834E5"/>
    <w:rsid w:val="00585463"/>
    <w:rsid w:val="005859D3"/>
    <w:rsid w:val="00590BDB"/>
    <w:rsid w:val="00590C5F"/>
    <w:rsid w:val="00591129"/>
    <w:rsid w:val="005923E6"/>
    <w:rsid w:val="00592748"/>
    <w:rsid w:val="005929E3"/>
    <w:rsid w:val="00594A97"/>
    <w:rsid w:val="00597060"/>
    <w:rsid w:val="005971C7"/>
    <w:rsid w:val="005A0005"/>
    <w:rsid w:val="005A0AFD"/>
    <w:rsid w:val="005A0C78"/>
    <w:rsid w:val="005A204C"/>
    <w:rsid w:val="005A293A"/>
    <w:rsid w:val="005A29BF"/>
    <w:rsid w:val="005A2A0D"/>
    <w:rsid w:val="005A2C27"/>
    <w:rsid w:val="005A35E2"/>
    <w:rsid w:val="005A375C"/>
    <w:rsid w:val="005A3F29"/>
    <w:rsid w:val="005A407F"/>
    <w:rsid w:val="005A430B"/>
    <w:rsid w:val="005A5A7B"/>
    <w:rsid w:val="005A5C84"/>
    <w:rsid w:val="005B0586"/>
    <w:rsid w:val="005B0944"/>
    <w:rsid w:val="005B1EA5"/>
    <w:rsid w:val="005B2779"/>
    <w:rsid w:val="005B2781"/>
    <w:rsid w:val="005B2BDE"/>
    <w:rsid w:val="005B4BA5"/>
    <w:rsid w:val="005B5FEC"/>
    <w:rsid w:val="005C0A12"/>
    <w:rsid w:val="005C1896"/>
    <w:rsid w:val="005C1C90"/>
    <w:rsid w:val="005C2CF4"/>
    <w:rsid w:val="005C31BA"/>
    <w:rsid w:val="005C38A5"/>
    <w:rsid w:val="005C499D"/>
    <w:rsid w:val="005C4DA5"/>
    <w:rsid w:val="005C4E03"/>
    <w:rsid w:val="005C4E09"/>
    <w:rsid w:val="005C51A3"/>
    <w:rsid w:val="005C5B1C"/>
    <w:rsid w:val="005C5D3B"/>
    <w:rsid w:val="005C5FD2"/>
    <w:rsid w:val="005C674F"/>
    <w:rsid w:val="005C6B84"/>
    <w:rsid w:val="005C70CA"/>
    <w:rsid w:val="005C783D"/>
    <w:rsid w:val="005D0123"/>
    <w:rsid w:val="005D0A32"/>
    <w:rsid w:val="005D1A9B"/>
    <w:rsid w:val="005D341C"/>
    <w:rsid w:val="005D5CCD"/>
    <w:rsid w:val="005D65B3"/>
    <w:rsid w:val="005D6D5A"/>
    <w:rsid w:val="005D7276"/>
    <w:rsid w:val="005D742B"/>
    <w:rsid w:val="005E20CB"/>
    <w:rsid w:val="005E2F32"/>
    <w:rsid w:val="005E5EF2"/>
    <w:rsid w:val="005E7C73"/>
    <w:rsid w:val="005F129D"/>
    <w:rsid w:val="005F3144"/>
    <w:rsid w:val="005F3651"/>
    <w:rsid w:val="005F3A37"/>
    <w:rsid w:val="005F3FA5"/>
    <w:rsid w:val="005F4352"/>
    <w:rsid w:val="005F488D"/>
    <w:rsid w:val="005F6232"/>
    <w:rsid w:val="005F6361"/>
    <w:rsid w:val="005F7CBE"/>
    <w:rsid w:val="00600B57"/>
    <w:rsid w:val="0060124A"/>
    <w:rsid w:val="006020E7"/>
    <w:rsid w:val="00602838"/>
    <w:rsid w:val="00604C88"/>
    <w:rsid w:val="00605082"/>
    <w:rsid w:val="006056EA"/>
    <w:rsid w:val="00606CC8"/>
    <w:rsid w:val="006102CC"/>
    <w:rsid w:val="0061045C"/>
    <w:rsid w:val="00611207"/>
    <w:rsid w:val="00611E92"/>
    <w:rsid w:val="00612298"/>
    <w:rsid w:val="006141AE"/>
    <w:rsid w:val="00615466"/>
    <w:rsid w:val="00615C06"/>
    <w:rsid w:val="00617AA5"/>
    <w:rsid w:val="006203B7"/>
    <w:rsid w:val="006206C5"/>
    <w:rsid w:val="00622210"/>
    <w:rsid w:val="00623141"/>
    <w:rsid w:val="006239BF"/>
    <w:rsid w:val="0062454B"/>
    <w:rsid w:val="00624A5F"/>
    <w:rsid w:val="00626313"/>
    <w:rsid w:val="006270F5"/>
    <w:rsid w:val="00630A44"/>
    <w:rsid w:val="00630A75"/>
    <w:rsid w:val="00633C18"/>
    <w:rsid w:val="00633D89"/>
    <w:rsid w:val="00636885"/>
    <w:rsid w:val="00636BD6"/>
    <w:rsid w:val="00637722"/>
    <w:rsid w:val="00640832"/>
    <w:rsid w:val="00640D4B"/>
    <w:rsid w:val="00642026"/>
    <w:rsid w:val="006433C0"/>
    <w:rsid w:val="00644681"/>
    <w:rsid w:val="00645BD3"/>
    <w:rsid w:val="00645F54"/>
    <w:rsid w:val="006462BC"/>
    <w:rsid w:val="00646EBA"/>
    <w:rsid w:val="006474D0"/>
    <w:rsid w:val="00647935"/>
    <w:rsid w:val="006500A9"/>
    <w:rsid w:val="006503D2"/>
    <w:rsid w:val="00651440"/>
    <w:rsid w:val="00652BCF"/>
    <w:rsid w:val="00652D57"/>
    <w:rsid w:val="00653426"/>
    <w:rsid w:val="00653C07"/>
    <w:rsid w:val="00654EDB"/>
    <w:rsid w:val="00655C60"/>
    <w:rsid w:val="00656368"/>
    <w:rsid w:val="00656931"/>
    <w:rsid w:val="0066079D"/>
    <w:rsid w:val="00661208"/>
    <w:rsid w:val="00661242"/>
    <w:rsid w:val="006646F4"/>
    <w:rsid w:val="006651DD"/>
    <w:rsid w:val="006669CE"/>
    <w:rsid w:val="00667B43"/>
    <w:rsid w:val="00667E74"/>
    <w:rsid w:val="00670F73"/>
    <w:rsid w:val="00673B37"/>
    <w:rsid w:val="00674831"/>
    <w:rsid w:val="00676176"/>
    <w:rsid w:val="006767CE"/>
    <w:rsid w:val="0068181D"/>
    <w:rsid w:val="00681925"/>
    <w:rsid w:val="00685733"/>
    <w:rsid w:val="00687A99"/>
    <w:rsid w:val="00690DAC"/>
    <w:rsid w:val="0069107D"/>
    <w:rsid w:val="006914C1"/>
    <w:rsid w:val="00691BB0"/>
    <w:rsid w:val="00691EA1"/>
    <w:rsid w:val="00692EFF"/>
    <w:rsid w:val="00693653"/>
    <w:rsid w:val="006952DA"/>
    <w:rsid w:val="00695343"/>
    <w:rsid w:val="0069552C"/>
    <w:rsid w:val="00696C4D"/>
    <w:rsid w:val="006A03D2"/>
    <w:rsid w:val="006A1722"/>
    <w:rsid w:val="006A2240"/>
    <w:rsid w:val="006A292C"/>
    <w:rsid w:val="006A2B7F"/>
    <w:rsid w:val="006A4C25"/>
    <w:rsid w:val="006A4DAE"/>
    <w:rsid w:val="006B33AA"/>
    <w:rsid w:val="006B3903"/>
    <w:rsid w:val="006B6262"/>
    <w:rsid w:val="006B7AEF"/>
    <w:rsid w:val="006C0B36"/>
    <w:rsid w:val="006C1071"/>
    <w:rsid w:val="006C1BD7"/>
    <w:rsid w:val="006C355F"/>
    <w:rsid w:val="006C3B9D"/>
    <w:rsid w:val="006C3BF1"/>
    <w:rsid w:val="006C3F89"/>
    <w:rsid w:val="006C7085"/>
    <w:rsid w:val="006C746E"/>
    <w:rsid w:val="006D15C3"/>
    <w:rsid w:val="006D4C2B"/>
    <w:rsid w:val="006D67D4"/>
    <w:rsid w:val="006E032F"/>
    <w:rsid w:val="006E0499"/>
    <w:rsid w:val="006E0FFA"/>
    <w:rsid w:val="006E309E"/>
    <w:rsid w:val="006E3971"/>
    <w:rsid w:val="006E42B5"/>
    <w:rsid w:val="006E451A"/>
    <w:rsid w:val="006E57AC"/>
    <w:rsid w:val="006E5BFC"/>
    <w:rsid w:val="006E5E4A"/>
    <w:rsid w:val="006E5FE4"/>
    <w:rsid w:val="006E7A5E"/>
    <w:rsid w:val="006E7EA0"/>
    <w:rsid w:val="006F017E"/>
    <w:rsid w:val="006F09F7"/>
    <w:rsid w:val="006F1115"/>
    <w:rsid w:val="006F16A9"/>
    <w:rsid w:val="006F1F1F"/>
    <w:rsid w:val="006F2851"/>
    <w:rsid w:val="006F3B00"/>
    <w:rsid w:val="006F4F92"/>
    <w:rsid w:val="006F6053"/>
    <w:rsid w:val="0070307A"/>
    <w:rsid w:val="00703C1D"/>
    <w:rsid w:val="00704846"/>
    <w:rsid w:val="0070767B"/>
    <w:rsid w:val="00707947"/>
    <w:rsid w:val="00707F3C"/>
    <w:rsid w:val="00711217"/>
    <w:rsid w:val="0071157D"/>
    <w:rsid w:val="00711631"/>
    <w:rsid w:val="00711818"/>
    <w:rsid w:val="00720153"/>
    <w:rsid w:val="00720464"/>
    <w:rsid w:val="00721029"/>
    <w:rsid w:val="0072293F"/>
    <w:rsid w:val="00723825"/>
    <w:rsid w:val="0072391B"/>
    <w:rsid w:val="00724FB7"/>
    <w:rsid w:val="007259D9"/>
    <w:rsid w:val="0072698B"/>
    <w:rsid w:val="007274D5"/>
    <w:rsid w:val="00727DA7"/>
    <w:rsid w:val="00727F4D"/>
    <w:rsid w:val="0073270B"/>
    <w:rsid w:val="00732B52"/>
    <w:rsid w:val="007334F8"/>
    <w:rsid w:val="00733784"/>
    <w:rsid w:val="00734A4A"/>
    <w:rsid w:val="00737C95"/>
    <w:rsid w:val="00740C8D"/>
    <w:rsid w:val="00741465"/>
    <w:rsid w:val="0074156E"/>
    <w:rsid w:val="007415F5"/>
    <w:rsid w:val="0074193C"/>
    <w:rsid w:val="00742702"/>
    <w:rsid w:val="00743759"/>
    <w:rsid w:val="00744EFE"/>
    <w:rsid w:val="007471F2"/>
    <w:rsid w:val="007504A3"/>
    <w:rsid w:val="0075314A"/>
    <w:rsid w:val="0075705F"/>
    <w:rsid w:val="00757AB2"/>
    <w:rsid w:val="007602C4"/>
    <w:rsid w:val="00760F12"/>
    <w:rsid w:val="00762086"/>
    <w:rsid w:val="00763D36"/>
    <w:rsid w:val="00763F9E"/>
    <w:rsid w:val="00764893"/>
    <w:rsid w:val="007667EE"/>
    <w:rsid w:val="00772426"/>
    <w:rsid w:val="00772A89"/>
    <w:rsid w:val="00772F3F"/>
    <w:rsid w:val="007764D3"/>
    <w:rsid w:val="007767A1"/>
    <w:rsid w:val="00776C82"/>
    <w:rsid w:val="00776F15"/>
    <w:rsid w:val="00777431"/>
    <w:rsid w:val="00781845"/>
    <w:rsid w:val="00781AE9"/>
    <w:rsid w:val="00781ECD"/>
    <w:rsid w:val="00782EC2"/>
    <w:rsid w:val="00783CFF"/>
    <w:rsid w:val="00783D45"/>
    <w:rsid w:val="00785C31"/>
    <w:rsid w:val="007870E5"/>
    <w:rsid w:val="00787795"/>
    <w:rsid w:val="0079081E"/>
    <w:rsid w:val="00791528"/>
    <w:rsid w:val="007915E6"/>
    <w:rsid w:val="007916D2"/>
    <w:rsid w:val="00792F0F"/>
    <w:rsid w:val="00793100"/>
    <w:rsid w:val="00794667"/>
    <w:rsid w:val="00796C54"/>
    <w:rsid w:val="00796EAC"/>
    <w:rsid w:val="00797B52"/>
    <w:rsid w:val="007A0375"/>
    <w:rsid w:val="007A0D14"/>
    <w:rsid w:val="007A3231"/>
    <w:rsid w:val="007A42F1"/>
    <w:rsid w:val="007A4C87"/>
    <w:rsid w:val="007A7B06"/>
    <w:rsid w:val="007A7E8D"/>
    <w:rsid w:val="007B3541"/>
    <w:rsid w:val="007B38EA"/>
    <w:rsid w:val="007B39EE"/>
    <w:rsid w:val="007B3E22"/>
    <w:rsid w:val="007B3E58"/>
    <w:rsid w:val="007B42E0"/>
    <w:rsid w:val="007B62CB"/>
    <w:rsid w:val="007B673E"/>
    <w:rsid w:val="007B7497"/>
    <w:rsid w:val="007B7A6C"/>
    <w:rsid w:val="007C05BA"/>
    <w:rsid w:val="007C1372"/>
    <w:rsid w:val="007C1A0F"/>
    <w:rsid w:val="007C22A6"/>
    <w:rsid w:val="007C2D11"/>
    <w:rsid w:val="007C3730"/>
    <w:rsid w:val="007C4C5D"/>
    <w:rsid w:val="007C63C0"/>
    <w:rsid w:val="007C754C"/>
    <w:rsid w:val="007C7D0E"/>
    <w:rsid w:val="007D0B50"/>
    <w:rsid w:val="007D1A5B"/>
    <w:rsid w:val="007D4378"/>
    <w:rsid w:val="007D4D23"/>
    <w:rsid w:val="007D4E50"/>
    <w:rsid w:val="007D5DC2"/>
    <w:rsid w:val="007D5F97"/>
    <w:rsid w:val="007D6A6B"/>
    <w:rsid w:val="007D6DA5"/>
    <w:rsid w:val="007D770D"/>
    <w:rsid w:val="007D783B"/>
    <w:rsid w:val="007D78D8"/>
    <w:rsid w:val="007E15CF"/>
    <w:rsid w:val="007E236F"/>
    <w:rsid w:val="007E2C5B"/>
    <w:rsid w:val="007E35D9"/>
    <w:rsid w:val="007E38CF"/>
    <w:rsid w:val="007E4DA2"/>
    <w:rsid w:val="007E5053"/>
    <w:rsid w:val="007E7073"/>
    <w:rsid w:val="007E7109"/>
    <w:rsid w:val="007E7878"/>
    <w:rsid w:val="007E7A07"/>
    <w:rsid w:val="007F0179"/>
    <w:rsid w:val="007F028E"/>
    <w:rsid w:val="007F1830"/>
    <w:rsid w:val="007F3659"/>
    <w:rsid w:val="007F42B3"/>
    <w:rsid w:val="007F56B6"/>
    <w:rsid w:val="007F6AB7"/>
    <w:rsid w:val="007F7390"/>
    <w:rsid w:val="007F75D0"/>
    <w:rsid w:val="007F7DCE"/>
    <w:rsid w:val="00800BA0"/>
    <w:rsid w:val="00800D66"/>
    <w:rsid w:val="00801E9A"/>
    <w:rsid w:val="00802009"/>
    <w:rsid w:val="0080251E"/>
    <w:rsid w:val="0080394C"/>
    <w:rsid w:val="008046DC"/>
    <w:rsid w:val="00805330"/>
    <w:rsid w:val="00805A62"/>
    <w:rsid w:val="00805E0E"/>
    <w:rsid w:val="008062FB"/>
    <w:rsid w:val="008067BF"/>
    <w:rsid w:val="008067ED"/>
    <w:rsid w:val="0080741D"/>
    <w:rsid w:val="008103D7"/>
    <w:rsid w:val="00812627"/>
    <w:rsid w:val="0081294F"/>
    <w:rsid w:val="00813260"/>
    <w:rsid w:val="008138A4"/>
    <w:rsid w:val="008140DF"/>
    <w:rsid w:val="00816A9A"/>
    <w:rsid w:val="00821A0E"/>
    <w:rsid w:val="00821AE9"/>
    <w:rsid w:val="00821EE4"/>
    <w:rsid w:val="008229FF"/>
    <w:rsid w:val="008239E5"/>
    <w:rsid w:val="00825A59"/>
    <w:rsid w:val="00825E5A"/>
    <w:rsid w:val="008261A4"/>
    <w:rsid w:val="008264F2"/>
    <w:rsid w:val="00827356"/>
    <w:rsid w:val="0083040C"/>
    <w:rsid w:val="00831050"/>
    <w:rsid w:val="00835ADB"/>
    <w:rsid w:val="00836CD4"/>
    <w:rsid w:val="00837174"/>
    <w:rsid w:val="00837C96"/>
    <w:rsid w:val="00840F4A"/>
    <w:rsid w:val="00842114"/>
    <w:rsid w:val="008421D2"/>
    <w:rsid w:val="00842885"/>
    <w:rsid w:val="00842B0F"/>
    <w:rsid w:val="00844505"/>
    <w:rsid w:val="00845AEA"/>
    <w:rsid w:val="0084669B"/>
    <w:rsid w:val="00846F39"/>
    <w:rsid w:val="00847D1C"/>
    <w:rsid w:val="008506D0"/>
    <w:rsid w:val="00852D5F"/>
    <w:rsid w:val="00853C75"/>
    <w:rsid w:val="00853D03"/>
    <w:rsid w:val="008546F0"/>
    <w:rsid w:val="00856650"/>
    <w:rsid w:val="00857216"/>
    <w:rsid w:val="00857776"/>
    <w:rsid w:val="00860807"/>
    <w:rsid w:val="00861D10"/>
    <w:rsid w:val="008634E4"/>
    <w:rsid w:val="00865B3F"/>
    <w:rsid w:val="0086665C"/>
    <w:rsid w:val="00870DC4"/>
    <w:rsid w:val="008736D8"/>
    <w:rsid w:val="00875385"/>
    <w:rsid w:val="00875D4A"/>
    <w:rsid w:val="00876356"/>
    <w:rsid w:val="008775F8"/>
    <w:rsid w:val="00877B28"/>
    <w:rsid w:val="00881ECB"/>
    <w:rsid w:val="008847A0"/>
    <w:rsid w:val="00884FE8"/>
    <w:rsid w:val="008863FA"/>
    <w:rsid w:val="00887181"/>
    <w:rsid w:val="008876B9"/>
    <w:rsid w:val="008878BE"/>
    <w:rsid w:val="00887C28"/>
    <w:rsid w:val="008912BC"/>
    <w:rsid w:val="0089187B"/>
    <w:rsid w:val="0089423C"/>
    <w:rsid w:val="00894C58"/>
    <w:rsid w:val="00896701"/>
    <w:rsid w:val="008A023F"/>
    <w:rsid w:val="008A141F"/>
    <w:rsid w:val="008A54B7"/>
    <w:rsid w:val="008A6B4C"/>
    <w:rsid w:val="008B09D1"/>
    <w:rsid w:val="008B48F6"/>
    <w:rsid w:val="008B4CD7"/>
    <w:rsid w:val="008B5419"/>
    <w:rsid w:val="008B5946"/>
    <w:rsid w:val="008B5C9A"/>
    <w:rsid w:val="008B6E0B"/>
    <w:rsid w:val="008B704B"/>
    <w:rsid w:val="008B779D"/>
    <w:rsid w:val="008B7A64"/>
    <w:rsid w:val="008C1303"/>
    <w:rsid w:val="008C1B3D"/>
    <w:rsid w:val="008C1F76"/>
    <w:rsid w:val="008C3B01"/>
    <w:rsid w:val="008C42C3"/>
    <w:rsid w:val="008C51EF"/>
    <w:rsid w:val="008C5EBE"/>
    <w:rsid w:val="008C6700"/>
    <w:rsid w:val="008C7A7B"/>
    <w:rsid w:val="008C7ADA"/>
    <w:rsid w:val="008C7B06"/>
    <w:rsid w:val="008D0D92"/>
    <w:rsid w:val="008D11C3"/>
    <w:rsid w:val="008D1AC7"/>
    <w:rsid w:val="008D29C6"/>
    <w:rsid w:val="008D34EA"/>
    <w:rsid w:val="008D3AB4"/>
    <w:rsid w:val="008D3DF2"/>
    <w:rsid w:val="008D48FA"/>
    <w:rsid w:val="008D4980"/>
    <w:rsid w:val="008D4AE6"/>
    <w:rsid w:val="008D6268"/>
    <w:rsid w:val="008D6CBE"/>
    <w:rsid w:val="008E0E6E"/>
    <w:rsid w:val="008E15EB"/>
    <w:rsid w:val="008E318D"/>
    <w:rsid w:val="008E4293"/>
    <w:rsid w:val="008E582F"/>
    <w:rsid w:val="008E6DE3"/>
    <w:rsid w:val="008E7189"/>
    <w:rsid w:val="008F1415"/>
    <w:rsid w:val="008F2447"/>
    <w:rsid w:val="008F2AD9"/>
    <w:rsid w:val="008F3502"/>
    <w:rsid w:val="008F4017"/>
    <w:rsid w:val="008F6439"/>
    <w:rsid w:val="008F66AF"/>
    <w:rsid w:val="008F6809"/>
    <w:rsid w:val="008F6A36"/>
    <w:rsid w:val="008F7D05"/>
    <w:rsid w:val="009005C8"/>
    <w:rsid w:val="00900824"/>
    <w:rsid w:val="00901861"/>
    <w:rsid w:val="00902241"/>
    <w:rsid w:val="00903878"/>
    <w:rsid w:val="00903F13"/>
    <w:rsid w:val="0090585F"/>
    <w:rsid w:val="00907220"/>
    <w:rsid w:val="00907507"/>
    <w:rsid w:val="009076B4"/>
    <w:rsid w:val="00907B1E"/>
    <w:rsid w:val="009107A8"/>
    <w:rsid w:val="009109C1"/>
    <w:rsid w:val="00912BC2"/>
    <w:rsid w:val="0091318E"/>
    <w:rsid w:val="009148CA"/>
    <w:rsid w:val="0091567F"/>
    <w:rsid w:val="00915D8F"/>
    <w:rsid w:val="009170FD"/>
    <w:rsid w:val="00917B5A"/>
    <w:rsid w:val="009219D1"/>
    <w:rsid w:val="009243B5"/>
    <w:rsid w:val="00924E1B"/>
    <w:rsid w:val="00926DC4"/>
    <w:rsid w:val="0093058A"/>
    <w:rsid w:val="0093323F"/>
    <w:rsid w:val="00933629"/>
    <w:rsid w:val="009348F1"/>
    <w:rsid w:val="0093523B"/>
    <w:rsid w:val="00936894"/>
    <w:rsid w:val="00937020"/>
    <w:rsid w:val="009377C4"/>
    <w:rsid w:val="00937CF0"/>
    <w:rsid w:val="009410C4"/>
    <w:rsid w:val="00941D81"/>
    <w:rsid w:val="00942685"/>
    <w:rsid w:val="0094326A"/>
    <w:rsid w:val="009472C6"/>
    <w:rsid w:val="009500E8"/>
    <w:rsid w:val="00950689"/>
    <w:rsid w:val="00951440"/>
    <w:rsid w:val="009537E8"/>
    <w:rsid w:val="0095557C"/>
    <w:rsid w:val="009557DF"/>
    <w:rsid w:val="00961C98"/>
    <w:rsid w:val="00962A7E"/>
    <w:rsid w:val="00962C0D"/>
    <w:rsid w:val="009635AE"/>
    <w:rsid w:val="009637EE"/>
    <w:rsid w:val="009645D7"/>
    <w:rsid w:val="00965669"/>
    <w:rsid w:val="0096577C"/>
    <w:rsid w:val="009660EB"/>
    <w:rsid w:val="009662D7"/>
    <w:rsid w:val="00966897"/>
    <w:rsid w:val="009669F0"/>
    <w:rsid w:val="0097018B"/>
    <w:rsid w:val="009709A7"/>
    <w:rsid w:val="00970E0A"/>
    <w:rsid w:val="00972477"/>
    <w:rsid w:val="00972536"/>
    <w:rsid w:val="00972833"/>
    <w:rsid w:val="00973957"/>
    <w:rsid w:val="00975F23"/>
    <w:rsid w:val="009764AD"/>
    <w:rsid w:val="00981B69"/>
    <w:rsid w:val="0098201A"/>
    <w:rsid w:val="00982457"/>
    <w:rsid w:val="00983CEF"/>
    <w:rsid w:val="00984ABA"/>
    <w:rsid w:val="00984E5E"/>
    <w:rsid w:val="009862FB"/>
    <w:rsid w:val="00990BA2"/>
    <w:rsid w:val="00991A17"/>
    <w:rsid w:val="0099209F"/>
    <w:rsid w:val="009927D0"/>
    <w:rsid w:val="00994427"/>
    <w:rsid w:val="009954A5"/>
    <w:rsid w:val="00995B12"/>
    <w:rsid w:val="0099613E"/>
    <w:rsid w:val="00996995"/>
    <w:rsid w:val="00996DDB"/>
    <w:rsid w:val="009A007F"/>
    <w:rsid w:val="009A0CE9"/>
    <w:rsid w:val="009A1D28"/>
    <w:rsid w:val="009A329F"/>
    <w:rsid w:val="009A37D8"/>
    <w:rsid w:val="009A3CD7"/>
    <w:rsid w:val="009A52B6"/>
    <w:rsid w:val="009A55EA"/>
    <w:rsid w:val="009A56C1"/>
    <w:rsid w:val="009A69F2"/>
    <w:rsid w:val="009A6DA7"/>
    <w:rsid w:val="009B10FA"/>
    <w:rsid w:val="009B1F1A"/>
    <w:rsid w:val="009B2AC0"/>
    <w:rsid w:val="009B4E54"/>
    <w:rsid w:val="009B57F6"/>
    <w:rsid w:val="009B7130"/>
    <w:rsid w:val="009C1F86"/>
    <w:rsid w:val="009C36CF"/>
    <w:rsid w:val="009C4BA8"/>
    <w:rsid w:val="009C6984"/>
    <w:rsid w:val="009C766F"/>
    <w:rsid w:val="009C7BA3"/>
    <w:rsid w:val="009D0011"/>
    <w:rsid w:val="009D1D1C"/>
    <w:rsid w:val="009D5095"/>
    <w:rsid w:val="009D7FD9"/>
    <w:rsid w:val="009E0041"/>
    <w:rsid w:val="009E0251"/>
    <w:rsid w:val="009E02D9"/>
    <w:rsid w:val="009E0925"/>
    <w:rsid w:val="009E1482"/>
    <w:rsid w:val="009E1E96"/>
    <w:rsid w:val="009E58B9"/>
    <w:rsid w:val="009E5D7E"/>
    <w:rsid w:val="009E7736"/>
    <w:rsid w:val="009F0008"/>
    <w:rsid w:val="009F2561"/>
    <w:rsid w:val="009F28CD"/>
    <w:rsid w:val="009F430E"/>
    <w:rsid w:val="009F4E3A"/>
    <w:rsid w:val="009F5265"/>
    <w:rsid w:val="009F68FE"/>
    <w:rsid w:val="009F6EDB"/>
    <w:rsid w:val="009F7DBD"/>
    <w:rsid w:val="00A00B3E"/>
    <w:rsid w:val="00A013D2"/>
    <w:rsid w:val="00A02293"/>
    <w:rsid w:val="00A0346F"/>
    <w:rsid w:val="00A04034"/>
    <w:rsid w:val="00A04638"/>
    <w:rsid w:val="00A05C55"/>
    <w:rsid w:val="00A10587"/>
    <w:rsid w:val="00A107F3"/>
    <w:rsid w:val="00A14193"/>
    <w:rsid w:val="00A14597"/>
    <w:rsid w:val="00A166DA"/>
    <w:rsid w:val="00A200AC"/>
    <w:rsid w:val="00A201EA"/>
    <w:rsid w:val="00A20487"/>
    <w:rsid w:val="00A20B89"/>
    <w:rsid w:val="00A245A1"/>
    <w:rsid w:val="00A2511A"/>
    <w:rsid w:val="00A25C39"/>
    <w:rsid w:val="00A26714"/>
    <w:rsid w:val="00A27CBC"/>
    <w:rsid w:val="00A27F36"/>
    <w:rsid w:val="00A30BFF"/>
    <w:rsid w:val="00A32F47"/>
    <w:rsid w:val="00A33AC4"/>
    <w:rsid w:val="00A33E8A"/>
    <w:rsid w:val="00A34AEC"/>
    <w:rsid w:val="00A34AF8"/>
    <w:rsid w:val="00A35141"/>
    <w:rsid w:val="00A353ED"/>
    <w:rsid w:val="00A35706"/>
    <w:rsid w:val="00A37992"/>
    <w:rsid w:val="00A4215A"/>
    <w:rsid w:val="00A42262"/>
    <w:rsid w:val="00A42485"/>
    <w:rsid w:val="00A427F9"/>
    <w:rsid w:val="00A428C3"/>
    <w:rsid w:val="00A4438A"/>
    <w:rsid w:val="00A45729"/>
    <w:rsid w:val="00A46262"/>
    <w:rsid w:val="00A465F9"/>
    <w:rsid w:val="00A46631"/>
    <w:rsid w:val="00A46BDF"/>
    <w:rsid w:val="00A47032"/>
    <w:rsid w:val="00A475A7"/>
    <w:rsid w:val="00A4768F"/>
    <w:rsid w:val="00A47BC2"/>
    <w:rsid w:val="00A50672"/>
    <w:rsid w:val="00A508DF"/>
    <w:rsid w:val="00A51CDB"/>
    <w:rsid w:val="00A52D5F"/>
    <w:rsid w:val="00A52E16"/>
    <w:rsid w:val="00A53B1E"/>
    <w:rsid w:val="00A56058"/>
    <w:rsid w:val="00A572FF"/>
    <w:rsid w:val="00A5792A"/>
    <w:rsid w:val="00A57CA7"/>
    <w:rsid w:val="00A57E74"/>
    <w:rsid w:val="00A604FB"/>
    <w:rsid w:val="00A606C3"/>
    <w:rsid w:val="00A60EEC"/>
    <w:rsid w:val="00A614FA"/>
    <w:rsid w:val="00A61920"/>
    <w:rsid w:val="00A62FBC"/>
    <w:rsid w:val="00A6361C"/>
    <w:rsid w:val="00A64B31"/>
    <w:rsid w:val="00A65676"/>
    <w:rsid w:val="00A67458"/>
    <w:rsid w:val="00A67987"/>
    <w:rsid w:val="00A706D9"/>
    <w:rsid w:val="00A71346"/>
    <w:rsid w:val="00A72434"/>
    <w:rsid w:val="00A739DA"/>
    <w:rsid w:val="00A75C86"/>
    <w:rsid w:val="00A76810"/>
    <w:rsid w:val="00A774B2"/>
    <w:rsid w:val="00A7774A"/>
    <w:rsid w:val="00A81421"/>
    <w:rsid w:val="00A816A4"/>
    <w:rsid w:val="00A823D4"/>
    <w:rsid w:val="00A86B53"/>
    <w:rsid w:val="00A8710F"/>
    <w:rsid w:val="00A87739"/>
    <w:rsid w:val="00A91458"/>
    <w:rsid w:val="00A92A9A"/>
    <w:rsid w:val="00A92D92"/>
    <w:rsid w:val="00A93516"/>
    <w:rsid w:val="00A94AB1"/>
    <w:rsid w:val="00A95541"/>
    <w:rsid w:val="00A95B0B"/>
    <w:rsid w:val="00A9720D"/>
    <w:rsid w:val="00A975E2"/>
    <w:rsid w:val="00A97E7A"/>
    <w:rsid w:val="00AA2514"/>
    <w:rsid w:val="00AA2A99"/>
    <w:rsid w:val="00AA2F1C"/>
    <w:rsid w:val="00AA3448"/>
    <w:rsid w:val="00AA3705"/>
    <w:rsid w:val="00AA399B"/>
    <w:rsid w:val="00AA4095"/>
    <w:rsid w:val="00AA5142"/>
    <w:rsid w:val="00AA5451"/>
    <w:rsid w:val="00AA6016"/>
    <w:rsid w:val="00AA6291"/>
    <w:rsid w:val="00AA69D5"/>
    <w:rsid w:val="00AA733B"/>
    <w:rsid w:val="00AA7721"/>
    <w:rsid w:val="00AA7B74"/>
    <w:rsid w:val="00AB00E0"/>
    <w:rsid w:val="00AB17FE"/>
    <w:rsid w:val="00AB1C9A"/>
    <w:rsid w:val="00AB1EF1"/>
    <w:rsid w:val="00AB28F3"/>
    <w:rsid w:val="00AB364F"/>
    <w:rsid w:val="00AB3701"/>
    <w:rsid w:val="00AB415E"/>
    <w:rsid w:val="00AB6E41"/>
    <w:rsid w:val="00AB761C"/>
    <w:rsid w:val="00AB7DA3"/>
    <w:rsid w:val="00AB7F75"/>
    <w:rsid w:val="00AC143D"/>
    <w:rsid w:val="00AC16D2"/>
    <w:rsid w:val="00AC4573"/>
    <w:rsid w:val="00AC46FB"/>
    <w:rsid w:val="00AC60C4"/>
    <w:rsid w:val="00AC74AE"/>
    <w:rsid w:val="00AC74B8"/>
    <w:rsid w:val="00AC7656"/>
    <w:rsid w:val="00AD05A8"/>
    <w:rsid w:val="00AD1214"/>
    <w:rsid w:val="00AD28B5"/>
    <w:rsid w:val="00AD2DA3"/>
    <w:rsid w:val="00AD4594"/>
    <w:rsid w:val="00AD4B92"/>
    <w:rsid w:val="00AD4C81"/>
    <w:rsid w:val="00AD5C40"/>
    <w:rsid w:val="00AD6156"/>
    <w:rsid w:val="00AD6E3F"/>
    <w:rsid w:val="00AD7C8F"/>
    <w:rsid w:val="00AD7DFE"/>
    <w:rsid w:val="00AE0AEE"/>
    <w:rsid w:val="00AE21BF"/>
    <w:rsid w:val="00AE2732"/>
    <w:rsid w:val="00AE48D6"/>
    <w:rsid w:val="00AE560B"/>
    <w:rsid w:val="00AE67A5"/>
    <w:rsid w:val="00AE70AA"/>
    <w:rsid w:val="00AE7C64"/>
    <w:rsid w:val="00AF0478"/>
    <w:rsid w:val="00AF0E4B"/>
    <w:rsid w:val="00AF10EF"/>
    <w:rsid w:val="00AF1B59"/>
    <w:rsid w:val="00AF2E5C"/>
    <w:rsid w:val="00AF551C"/>
    <w:rsid w:val="00AF5909"/>
    <w:rsid w:val="00AF5F65"/>
    <w:rsid w:val="00AF6031"/>
    <w:rsid w:val="00AF6247"/>
    <w:rsid w:val="00AF66AA"/>
    <w:rsid w:val="00AF71F5"/>
    <w:rsid w:val="00B00F69"/>
    <w:rsid w:val="00B01A29"/>
    <w:rsid w:val="00B027D1"/>
    <w:rsid w:val="00B043E8"/>
    <w:rsid w:val="00B04703"/>
    <w:rsid w:val="00B048FC"/>
    <w:rsid w:val="00B0490A"/>
    <w:rsid w:val="00B04D40"/>
    <w:rsid w:val="00B05212"/>
    <w:rsid w:val="00B0630B"/>
    <w:rsid w:val="00B06D8B"/>
    <w:rsid w:val="00B06E5B"/>
    <w:rsid w:val="00B0729A"/>
    <w:rsid w:val="00B100C3"/>
    <w:rsid w:val="00B1014A"/>
    <w:rsid w:val="00B10AA5"/>
    <w:rsid w:val="00B12F0D"/>
    <w:rsid w:val="00B13141"/>
    <w:rsid w:val="00B13484"/>
    <w:rsid w:val="00B14A44"/>
    <w:rsid w:val="00B16B07"/>
    <w:rsid w:val="00B218AF"/>
    <w:rsid w:val="00B21DC5"/>
    <w:rsid w:val="00B21EB7"/>
    <w:rsid w:val="00B226AD"/>
    <w:rsid w:val="00B22D46"/>
    <w:rsid w:val="00B22FBF"/>
    <w:rsid w:val="00B26B5B"/>
    <w:rsid w:val="00B26FF4"/>
    <w:rsid w:val="00B27254"/>
    <w:rsid w:val="00B300E4"/>
    <w:rsid w:val="00B301CC"/>
    <w:rsid w:val="00B30848"/>
    <w:rsid w:val="00B316CF"/>
    <w:rsid w:val="00B318F6"/>
    <w:rsid w:val="00B3409E"/>
    <w:rsid w:val="00B34609"/>
    <w:rsid w:val="00B346D9"/>
    <w:rsid w:val="00B370B1"/>
    <w:rsid w:val="00B40C83"/>
    <w:rsid w:val="00B41AB9"/>
    <w:rsid w:val="00B41BED"/>
    <w:rsid w:val="00B421D4"/>
    <w:rsid w:val="00B428E4"/>
    <w:rsid w:val="00B42E66"/>
    <w:rsid w:val="00B448AB"/>
    <w:rsid w:val="00B44AC4"/>
    <w:rsid w:val="00B4696A"/>
    <w:rsid w:val="00B469CF"/>
    <w:rsid w:val="00B46CF6"/>
    <w:rsid w:val="00B47126"/>
    <w:rsid w:val="00B5193B"/>
    <w:rsid w:val="00B52DBC"/>
    <w:rsid w:val="00B532EE"/>
    <w:rsid w:val="00B5343C"/>
    <w:rsid w:val="00B54DF1"/>
    <w:rsid w:val="00B557B4"/>
    <w:rsid w:val="00B560C8"/>
    <w:rsid w:val="00B56B76"/>
    <w:rsid w:val="00B57999"/>
    <w:rsid w:val="00B6006C"/>
    <w:rsid w:val="00B61045"/>
    <w:rsid w:val="00B61DE3"/>
    <w:rsid w:val="00B62518"/>
    <w:rsid w:val="00B62A6B"/>
    <w:rsid w:val="00B635A7"/>
    <w:rsid w:val="00B63FF8"/>
    <w:rsid w:val="00B64E95"/>
    <w:rsid w:val="00B6613C"/>
    <w:rsid w:val="00B66242"/>
    <w:rsid w:val="00B66DD3"/>
    <w:rsid w:val="00B66F51"/>
    <w:rsid w:val="00B6701F"/>
    <w:rsid w:val="00B7176E"/>
    <w:rsid w:val="00B71F78"/>
    <w:rsid w:val="00B741F9"/>
    <w:rsid w:val="00B743F1"/>
    <w:rsid w:val="00B759AF"/>
    <w:rsid w:val="00B76BCE"/>
    <w:rsid w:val="00B81510"/>
    <w:rsid w:val="00B8180E"/>
    <w:rsid w:val="00B81840"/>
    <w:rsid w:val="00B823C8"/>
    <w:rsid w:val="00B83020"/>
    <w:rsid w:val="00B83F7E"/>
    <w:rsid w:val="00B847B9"/>
    <w:rsid w:val="00B850AD"/>
    <w:rsid w:val="00B854DB"/>
    <w:rsid w:val="00B861A2"/>
    <w:rsid w:val="00B86622"/>
    <w:rsid w:val="00B86C67"/>
    <w:rsid w:val="00B87BA4"/>
    <w:rsid w:val="00B90B5C"/>
    <w:rsid w:val="00B90F90"/>
    <w:rsid w:val="00B91206"/>
    <w:rsid w:val="00B929D9"/>
    <w:rsid w:val="00B92F20"/>
    <w:rsid w:val="00B948AE"/>
    <w:rsid w:val="00B94AE9"/>
    <w:rsid w:val="00B94D93"/>
    <w:rsid w:val="00B9561F"/>
    <w:rsid w:val="00B9597A"/>
    <w:rsid w:val="00BA14B1"/>
    <w:rsid w:val="00BA35C8"/>
    <w:rsid w:val="00BA4071"/>
    <w:rsid w:val="00BA6813"/>
    <w:rsid w:val="00BA7A16"/>
    <w:rsid w:val="00BB1B90"/>
    <w:rsid w:val="00BB1C06"/>
    <w:rsid w:val="00BB27D8"/>
    <w:rsid w:val="00BB2E38"/>
    <w:rsid w:val="00BB45D6"/>
    <w:rsid w:val="00BB72FE"/>
    <w:rsid w:val="00BC028C"/>
    <w:rsid w:val="00BC06FE"/>
    <w:rsid w:val="00BC0C14"/>
    <w:rsid w:val="00BC26D9"/>
    <w:rsid w:val="00BC2A20"/>
    <w:rsid w:val="00BC2AAD"/>
    <w:rsid w:val="00BC331F"/>
    <w:rsid w:val="00BC4740"/>
    <w:rsid w:val="00BC4BF0"/>
    <w:rsid w:val="00BC5801"/>
    <w:rsid w:val="00BC5C82"/>
    <w:rsid w:val="00BC6FEA"/>
    <w:rsid w:val="00BC788E"/>
    <w:rsid w:val="00BC7A5C"/>
    <w:rsid w:val="00BD022F"/>
    <w:rsid w:val="00BD04A3"/>
    <w:rsid w:val="00BD0F95"/>
    <w:rsid w:val="00BD1263"/>
    <w:rsid w:val="00BD1882"/>
    <w:rsid w:val="00BD2744"/>
    <w:rsid w:val="00BD27D6"/>
    <w:rsid w:val="00BD2F5E"/>
    <w:rsid w:val="00BD7646"/>
    <w:rsid w:val="00BD7704"/>
    <w:rsid w:val="00BD7B0A"/>
    <w:rsid w:val="00BE0223"/>
    <w:rsid w:val="00BE0621"/>
    <w:rsid w:val="00BE161A"/>
    <w:rsid w:val="00BE1D41"/>
    <w:rsid w:val="00BE2722"/>
    <w:rsid w:val="00BE3FB7"/>
    <w:rsid w:val="00BE3FE9"/>
    <w:rsid w:val="00BE434F"/>
    <w:rsid w:val="00BE470D"/>
    <w:rsid w:val="00BE498E"/>
    <w:rsid w:val="00BE4B44"/>
    <w:rsid w:val="00BE4FEC"/>
    <w:rsid w:val="00BE7D28"/>
    <w:rsid w:val="00BF10AD"/>
    <w:rsid w:val="00BF1CB7"/>
    <w:rsid w:val="00BF272B"/>
    <w:rsid w:val="00BF31EC"/>
    <w:rsid w:val="00BF38F8"/>
    <w:rsid w:val="00BF4951"/>
    <w:rsid w:val="00BF6434"/>
    <w:rsid w:val="00BF644A"/>
    <w:rsid w:val="00BF67C9"/>
    <w:rsid w:val="00BF785E"/>
    <w:rsid w:val="00C024B0"/>
    <w:rsid w:val="00C02875"/>
    <w:rsid w:val="00C02ACC"/>
    <w:rsid w:val="00C02C69"/>
    <w:rsid w:val="00C02DF9"/>
    <w:rsid w:val="00C0309C"/>
    <w:rsid w:val="00C06162"/>
    <w:rsid w:val="00C06A58"/>
    <w:rsid w:val="00C06F28"/>
    <w:rsid w:val="00C07A01"/>
    <w:rsid w:val="00C1006B"/>
    <w:rsid w:val="00C10967"/>
    <w:rsid w:val="00C10FA4"/>
    <w:rsid w:val="00C11087"/>
    <w:rsid w:val="00C119B5"/>
    <w:rsid w:val="00C11E20"/>
    <w:rsid w:val="00C12B48"/>
    <w:rsid w:val="00C131F6"/>
    <w:rsid w:val="00C1383B"/>
    <w:rsid w:val="00C13D67"/>
    <w:rsid w:val="00C1566D"/>
    <w:rsid w:val="00C15B1F"/>
    <w:rsid w:val="00C16804"/>
    <w:rsid w:val="00C169A1"/>
    <w:rsid w:val="00C179C1"/>
    <w:rsid w:val="00C202A5"/>
    <w:rsid w:val="00C20E67"/>
    <w:rsid w:val="00C21359"/>
    <w:rsid w:val="00C24A5C"/>
    <w:rsid w:val="00C251C4"/>
    <w:rsid w:val="00C25D21"/>
    <w:rsid w:val="00C326D1"/>
    <w:rsid w:val="00C36004"/>
    <w:rsid w:val="00C3724A"/>
    <w:rsid w:val="00C40AC1"/>
    <w:rsid w:val="00C40C1D"/>
    <w:rsid w:val="00C40E04"/>
    <w:rsid w:val="00C41033"/>
    <w:rsid w:val="00C413D7"/>
    <w:rsid w:val="00C44D38"/>
    <w:rsid w:val="00C4511C"/>
    <w:rsid w:val="00C50189"/>
    <w:rsid w:val="00C50C5D"/>
    <w:rsid w:val="00C515D6"/>
    <w:rsid w:val="00C52948"/>
    <w:rsid w:val="00C54253"/>
    <w:rsid w:val="00C55386"/>
    <w:rsid w:val="00C55AFB"/>
    <w:rsid w:val="00C560CD"/>
    <w:rsid w:val="00C570FC"/>
    <w:rsid w:val="00C5788B"/>
    <w:rsid w:val="00C57A58"/>
    <w:rsid w:val="00C60BE4"/>
    <w:rsid w:val="00C622D6"/>
    <w:rsid w:val="00C629A1"/>
    <w:rsid w:val="00C63CC9"/>
    <w:rsid w:val="00C63D62"/>
    <w:rsid w:val="00C64FD4"/>
    <w:rsid w:val="00C66C1C"/>
    <w:rsid w:val="00C67539"/>
    <w:rsid w:val="00C67999"/>
    <w:rsid w:val="00C700E0"/>
    <w:rsid w:val="00C70762"/>
    <w:rsid w:val="00C718A3"/>
    <w:rsid w:val="00C74606"/>
    <w:rsid w:val="00C753A6"/>
    <w:rsid w:val="00C75BD9"/>
    <w:rsid w:val="00C75DB5"/>
    <w:rsid w:val="00C75EA6"/>
    <w:rsid w:val="00C761B6"/>
    <w:rsid w:val="00C76712"/>
    <w:rsid w:val="00C7692A"/>
    <w:rsid w:val="00C77A48"/>
    <w:rsid w:val="00C81C37"/>
    <w:rsid w:val="00C83D92"/>
    <w:rsid w:val="00C84605"/>
    <w:rsid w:val="00C84E6B"/>
    <w:rsid w:val="00C853AD"/>
    <w:rsid w:val="00C85574"/>
    <w:rsid w:val="00C8609A"/>
    <w:rsid w:val="00C8647B"/>
    <w:rsid w:val="00C86593"/>
    <w:rsid w:val="00C8686E"/>
    <w:rsid w:val="00C87FAC"/>
    <w:rsid w:val="00C90304"/>
    <w:rsid w:val="00C93051"/>
    <w:rsid w:val="00C932A3"/>
    <w:rsid w:val="00C933ED"/>
    <w:rsid w:val="00C9340A"/>
    <w:rsid w:val="00C93A62"/>
    <w:rsid w:val="00C94CCF"/>
    <w:rsid w:val="00C960E2"/>
    <w:rsid w:val="00C962C2"/>
    <w:rsid w:val="00C97D53"/>
    <w:rsid w:val="00CA1000"/>
    <w:rsid w:val="00CA447E"/>
    <w:rsid w:val="00CA46C2"/>
    <w:rsid w:val="00CA525E"/>
    <w:rsid w:val="00CA54F0"/>
    <w:rsid w:val="00CA582D"/>
    <w:rsid w:val="00CA5C44"/>
    <w:rsid w:val="00CA622F"/>
    <w:rsid w:val="00CA6ED9"/>
    <w:rsid w:val="00CB1A5C"/>
    <w:rsid w:val="00CB24E8"/>
    <w:rsid w:val="00CB27D8"/>
    <w:rsid w:val="00CB2E5C"/>
    <w:rsid w:val="00CB33F7"/>
    <w:rsid w:val="00CB5A85"/>
    <w:rsid w:val="00CC0CEA"/>
    <w:rsid w:val="00CC0FE2"/>
    <w:rsid w:val="00CC2029"/>
    <w:rsid w:val="00CC2515"/>
    <w:rsid w:val="00CC2B82"/>
    <w:rsid w:val="00CC3824"/>
    <w:rsid w:val="00CC4437"/>
    <w:rsid w:val="00CC4852"/>
    <w:rsid w:val="00CC487A"/>
    <w:rsid w:val="00CC558E"/>
    <w:rsid w:val="00CC6DDF"/>
    <w:rsid w:val="00CC7396"/>
    <w:rsid w:val="00CC7A95"/>
    <w:rsid w:val="00CD04AC"/>
    <w:rsid w:val="00CD4DF5"/>
    <w:rsid w:val="00CD5684"/>
    <w:rsid w:val="00CD5988"/>
    <w:rsid w:val="00CE04DE"/>
    <w:rsid w:val="00CE165E"/>
    <w:rsid w:val="00CE26CA"/>
    <w:rsid w:val="00CE29FC"/>
    <w:rsid w:val="00CE33C6"/>
    <w:rsid w:val="00CE5137"/>
    <w:rsid w:val="00CE652F"/>
    <w:rsid w:val="00CE66EC"/>
    <w:rsid w:val="00CE7F3E"/>
    <w:rsid w:val="00CF04D9"/>
    <w:rsid w:val="00CF24A7"/>
    <w:rsid w:val="00CF3590"/>
    <w:rsid w:val="00CF46AA"/>
    <w:rsid w:val="00CF575C"/>
    <w:rsid w:val="00CF5E9F"/>
    <w:rsid w:val="00CF635B"/>
    <w:rsid w:val="00CF729C"/>
    <w:rsid w:val="00D006F4"/>
    <w:rsid w:val="00D04536"/>
    <w:rsid w:val="00D05EFA"/>
    <w:rsid w:val="00D0785F"/>
    <w:rsid w:val="00D10878"/>
    <w:rsid w:val="00D10902"/>
    <w:rsid w:val="00D10DB5"/>
    <w:rsid w:val="00D10EC0"/>
    <w:rsid w:val="00D1162E"/>
    <w:rsid w:val="00D1490B"/>
    <w:rsid w:val="00D15113"/>
    <w:rsid w:val="00D15C0C"/>
    <w:rsid w:val="00D168A0"/>
    <w:rsid w:val="00D16B3F"/>
    <w:rsid w:val="00D16C66"/>
    <w:rsid w:val="00D2040A"/>
    <w:rsid w:val="00D210A2"/>
    <w:rsid w:val="00D222B3"/>
    <w:rsid w:val="00D22DD6"/>
    <w:rsid w:val="00D23AE5"/>
    <w:rsid w:val="00D300DB"/>
    <w:rsid w:val="00D318CA"/>
    <w:rsid w:val="00D327FA"/>
    <w:rsid w:val="00D329B2"/>
    <w:rsid w:val="00D343C6"/>
    <w:rsid w:val="00D3483F"/>
    <w:rsid w:val="00D348D2"/>
    <w:rsid w:val="00D36955"/>
    <w:rsid w:val="00D36CE7"/>
    <w:rsid w:val="00D37093"/>
    <w:rsid w:val="00D374B2"/>
    <w:rsid w:val="00D401EB"/>
    <w:rsid w:val="00D40665"/>
    <w:rsid w:val="00D40C92"/>
    <w:rsid w:val="00D4164C"/>
    <w:rsid w:val="00D41990"/>
    <w:rsid w:val="00D435F9"/>
    <w:rsid w:val="00D43E84"/>
    <w:rsid w:val="00D44180"/>
    <w:rsid w:val="00D44516"/>
    <w:rsid w:val="00D44CA9"/>
    <w:rsid w:val="00D45226"/>
    <w:rsid w:val="00D47AD8"/>
    <w:rsid w:val="00D5049F"/>
    <w:rsid w:val="00D50CD1"/>
    <w:rsid w:val="00D511CC"/>
    <w:rsid w:val="00D51AF4"/>
    <w:rsid w:val="00D52B1D"/>
    <w:rsid w:val="00D53D2D"/>
    <w:rsid w:val="00D56013"/>
    <w:rsid w:val="00D5645C"/>
    <w:rsid w:val="00D5699A"/>
    <w:rsid w:val="00D56DC3"/>
    <w:rsid w:val="00D56E4E"/>
    <w:rsid w:val="00D57365"/>
    <w:rsid w:val="00D65A61"/>
    <w:rsid w:val="00D66DAD"/>
    <w:rsid w:val="00D6716E"/>
    <w:rsid w:val="00D678C9"/>
    <w:rsid w:val="00D70D7D"/>
    <w:rsid w:val="00D71220"/>
    <w:rsid w:val="00D72517"/>
    <w:rsid w:val="00D729DB"/>
    <w:rsid w:val="00D73452"/>
    <w:rsid w:val="00D7391D"/>
    <w:rsid w:val="00D75950"/>
    <w:rsid w:val="00D75E38"/>
    <w:rsid w:val="00D75EF5"/>
    <w:rsid w:val="00D763B1"/>
    <w:rsid w:val="00D7775A"/>
    <w:rsid w:val="00D817ED"/>
    <w:rsid w:val="00D8187D"/>
    <w:rsid w:val="00D82A6D"/>
    <w:rsid w:val="00D82EF2"/>
    <w:rsid w:val="00D83E39"/>
    <w:rsid w:val="00D84FFA"/>
    <w:rsid w:val="00D8633C"/>
    <w:rsid w:val="00D863F6"/>
    <w:rsid w:val="00D8759C"/>
    <w:rsid w:val="00D878BC"/>
    <w:rsid w:val="00D879CA"/>
    <w:rsid w:val="00D90378"/>
    <w:rsid w:val="00D914C3"/>
    <w:rsid w:val="00D923B0"/>
    <w:rsid w:val="00D93105"/>
    <w:rsid w:val="00D9336E"/>
    <w:rsid w:val="00D95F1B"/>
    <w:rsid w:val="00D9604D"/>
    <w:rsid w:val="00DA145E"/>
    <w:rsid w:val="00DA2042"/>
    <w:rsid w:val="00DA2C56"/>
    <w:rsid w:val="00DA348F"/>
    <w:rsid w:val="00DA4DFC"/>
    <w:rsid w:val="00DB0050"/>
    <w:rsid w:val="00DB14A4"/>
    <w:rsid w:val="00DB158E"/>
    <w:rsid w:val="00DB276F"/>
    <w:rsid w:val="00DB3357"/>
    <w:rsid w:val="00DB3C04"/>
    <w:rsid w:val="00DB4265"/>
    <w:rsid w:val="00DB47F4"/>
    <w:rsid w:val="00DB503D"/>
    <w:rsid w:val="00DB5D3D"/>
    <w:rsid w:val="00DB7B3B"/>
    <w:rsid w:val="00DB7E68"/>
    <w:rsid w:val="00DC0C7F"/>
    <w:rsid w:val="00DC1A0F"/>
    <w:rsid w:val="00DC1F9C"/>
    <w:rsid w:val="00DC200F"/>
    <w:rsid w:val="00DC4FC0"/>
    <w:rsid w:val="00DC52C5"/>
    <w:rsid w:val="00DC52E6"/>
    <w:rsid w:val="00DC55D8"/>
    <w:rsid w:val="00DC6803"/>
    <w:rsid w:val="00DC69FB"/>
    <w:rsid w:val="00DC6DAF"/>
    <w:rsid w:val="00DC7E03"/>
    <w:rsid w:val="00DD1561"/>
    <w:rsid w:val="00DD308F"/>
    <w:rsid w:val="00DD6EF1"/>
    <w:rsid w:val="00DE0531"/>
    <w:rsid w:val="00DE3735"/>
    <w:rsid w:val="00DE5A9C"/>
    <w:rsid w:val="00DE5D8E"/>
    <w:rsid w:val="00DE7A9E"/>
    <w:rsid w:val="00DE7CC0"/>
    <w:rsid w:val="00DF10B8"/>
    <w:rsid w:val="00DF1BBE"/>
    <w:rsid w:val="00DF2DB4"/>
    <w:rsid w:val="00DF4963"/>
    <w:rsid w:val="00DF4D12"/>
    <w:rsid w:val="00DF6186"/>
    <w:rsid w:val="00DF6B7C"/>
    <w:rsid w:val="00DF6C74"/>
    <w:rsid w:val="00DF768F"/>
    <w:rsid w:val="00E01AAC"/>
    <w:rsid w:val="00E0221C"/>
    <w:rsid w:val="00E0377F"/>
    <w:rsid w:val="00E0379F"/>
    <w:rsid w:val="00E06E4B"/>
    <w:rsid w:val="00E10ACD"/>
    <w:rsid w:val="00E1104E"/>
    <w:rsid w:val="00E116FF"/>
    <w:rsid w:val="00E11DF8"/>
    <w:rsid w:val="00E14A05"/>
    <w:rsid w:val="00E16571"/>
    <w:rsid w:val="00E216A3"/>
    <w:rsid w:val="00E225EE"/>
    <w:rsid w:val="00E22673"/>
    <w:rsid w:val="00E22EAB"/>
    <w:rsid w:val="00E2362F"/>
    <w:rsid w:val="00E24E98"/>
    <w:rsid w:val="00E257BD"/>
    <w:rsid w:val="00E25DCF"/>
    <w:rsid w:val="00E25FE5"/>
    <w:rsid w:val="00E27241"/>
    <w:rsid w:val="00E27883"/>
    <w:rsid w:val="00E27C19"/>
    <w:rsid w:val="00E27F79"/>
    <w:rsid w:val="00E27FEB"/>
    <w:rsid w:val="00E30628"/>
    <w:rsid w:val="00E31554"/>
    <w:rsid w:val="00E31E51"/>
    <w:rsid w:val="00E33A2B"/>
    <w:rsid w:val="00E33FAF"/>
    <w:rsid w:val="00E341CC"/>
    <w:rsid w:val="00E342B6"/>
    <w:rsid w:val="00E36D1E"/>
    <w:rsid w:val="00E37836"/>
    <w:rsid w:val="00E4030E"/>
    <w:rsid w:val="00E4367F"/>
    <w:rsid w:val="00E4477C"/>
    <w:rsid w:val="00E45B11"/>
    <w:rsid w:val="00E45F0F"/>
    <w:rsid w:val="00E51F4F"/>
    <w:rsid w:val="00E520BC"/>
    <w:rsid w:val="00E529CE"/>
    <w:rsid w:val="00E53221"/>
    <w:rsid w:val="00E53ADE"/>
    <w:rsid w:val="00E54581"/>
    <w:rsid w:val="00E5493B"/>
    <w:rsid w:val="00E5711B"/>
    <w:rsid w:val="00E57DCE"/>
    <w:rsid w:val="00E60264"/>
    <w:rsid w:val="00E60740"/>
    <w:rsid w:val="00E62DCF"/>
    <w:rsid w:val="00E637F8"/>
    <w:rsid w:val="00E65A99"/>
    <w:rsid w:val="00E65D31"/>
    <w:rsid w:val="00E66D52"/>
    <w:rsid w:val="00E673C2"/>
    <w:rsid w:val="00E6748D"/>
    <w:rsid w:val="00E7096F"/>
    <w:rsid w:val="00E7171C"/>
    <w:rsid w:val="00E74EE2"/>
    <w:rsid w:val="00E7505E"/>
    <w:rsid w:val="00E76210"/>
    <w:rsid w:val="00E76D61"/>
    <w:rsid w:val="00E76ED0"/>
    <w:rsid w:val="00E8269D"/>
    <w:rsid w:val="00E84B67"/>
    <w:rsid w:val="00E86DB6"/>
    <w:rsid w:val="00E8771B"/>
    <w:rsid w:val="00E90B6B"/>
    <w:rsid w:val="00E90C83"/>
    <w:rsid w:val="00E91173"/>
    <w:rsid w:val="00E92E35"/>
    <w:rsid w:val="00E93A36"/>
    <w:rsid w:val="00E95606"/>
    <w:rsid w:val="00E962ED"/>
    <w:rsid w:val="00E967C4"/>
    <w:rsid w:val="00E971C2"/>
    <w:rsid w:val="00EA10D8"/>
    <w:rsid w:val="00EA1348"/>
    <w:rsid w:val="00EA138C"/>
    <w:rsid w:val="00EA30C0"/>
    <w:rsid w:val="00EA329F"/>
    <w:rsid w:val="00EA3A3A"/>
    <w:rsid w:val="00EA681B"/>
    <w:rsid w:val="00EA70F0"/>
    <w:rsid w:val="00EA781B"/>
    <w:rsid w:val="00EB042A"/>
    <w:rsid w:val="00EB21BE"/>
    <w:rsid w:val="00EB2E78"/>
    <w:rsid w:val="00EB607C"/>
    <w:rsid w:val="00EB6952"/>
    <w:rsid w:val="00EB6D91"/>
    <w:rsid w:val="00EB6DA4"/>
    <w:rsid w:val="00EB7227"/>
    <w:rsid w:val="00EB7B0E"/>
    <w:rsid w:val="00EC08B9"/>
    <w:rsid w:val="00EC2169"/>
    <w:rsid w:val="00EC2A96"/>
    <w:rsid w:val="00EC2D02"/>
    <w:rsid w:val="00EC6928"/>
    <w:rsid w:val="00EC6AAB"/>
    <w:rsid w:val="00EC756E"/>
    <w:rsid w:val="00EC7EF1"/>
    <w:rsid w:val="00ED09E5"/>
    <w:rsid w:val="00ED1ABC"/>
    <w:rsid w:val="00ED3B29"/>
    <w:rsid w:val="00ED4FF9"/>
    <w:rsid w:val="00ED612D"/>
    <w:rsid w:val="00ED7782"/>
    <w:rsid w:val="00EE03E6"/>
    <w:rsid w:val="00EE16F0"/>
    <w:rsid w:val="00EE17F9"/>
    <w:rsid w:val="00EE25D2"/>
    <w:rsid w:val="00EE2867"/>
    <w:rsid w:val="00EE3134"/>
    <w:rsid w:val="00EE4D55"/>
    <w:rsid w:val="00EE5ED9"/>
    <w:rsid w:val="00EE6FBE"/>
    <w:rsid w:val="00EE763A"/>
    <w:rsid w:val="00EF0213"/>
    <w:rsid w:val="00EF06BA"/>
    <w:rsid w:val="00EF20D4"/>
    <w:rsid w:val="00EF4013"/>
    <w:rsid w:val="00F01686"/>
    <w:rsid w:val="00F01FC2"/>
    <w:rsid w:val="00F0221C"/>
    <w:rsid w:val="00F06FD8"/>
    <w:rsid w:val="00F07494"/>
    <w:rsid w:val="00F07CD7"/>
    <w:rsid w:val="00F07CEE"/>
    <w:rsid w:val="00F12A11"/>
    <w:rsid w:val="00F137B0"/>
    <w:rsid w:val="00F14256"/>
    <w:rsid w:val="00F1593A"/>
    <w:rsid w:val="00F16A2E"/>
    <w:rsid w:val="00F17ACE"/>
    <w:rsid w:val="00F200FE"/>
    <w:rsid w:val="00F20219"/>
    <w:rsid w:val="00F20C19"/>
    <w:rsid w:val="00F21C83"/>
    <w:rsid w:val="00F237AD"/>
    <w:rsid w:val="00F25E5F"/>
    <w:rsid w:val="00F2645A"/>
    <w:rsid w:val="00F2666B"/>
    <w:rsid w:val="00F26DB3"/>
    <w:rsid w:val="00F2765D"/>
    <w:rsid w:val="00F31083"/>
    <w:rsid w:val="00F3197F"/>
    <w:rsid w:val="00F3233A"/>
    <w:rsid w:val="00F32DED"/>
    <w:rsid w:val="00F33C0B"/>
    <w:rsid w:val="00F34452"/>
    <w:rsid w:val="00F361B0"/>
    <w:rsid w:val="00F3629E"/>
    <w:rsid w:val="00F370AD"/>
    <w:rsid w:val="00F378C4"/>
    <w:rsid w:val="00F379C6"/>
    <w:rsid w:val="00F37DC4"/>
    <w:rsid w:val="00F4014A"/>
    <w:rsid w:val="00F40766"/>
    <w:rsid w:val="00F41AA5"/>
    <w:rsid w:val="00F42D4E"/>
    <w:rsid w:val="00F42E97"/>
    <w:rsid w:val="00F42FD4"/>
    <w:rsid w:val="00F436CA"/>
    <w:rsid w:val="00F4404D"/>
    <w:rsid w:val="00F441F2"/>
    <w:rsid w:val="00F4464F"/>
    <w:rsid w:val="00F4488B"/>
    <w:rsid w:val="00F44F83"/>
    <w:rsid w:val="00F46CB3"/>
    <w:rsid w:val="00F512B9"/>
    <w:rsid w:val="00F51BB1"/>
    <w:rsid w:val="00F52840"/>
    <w:rsid w:val="00F5287C"/>
    <w:rsid w:val="00F530BC"/>
    <w:rsid w:val="00F560C0"/>
    <w:rsid w:val="00F56B6C"/>
    <w:rsid w:val="00F577AC"/>
    <w:rsid w:val="00F601F0"/>
    <w:rsid w:val="00F6245D"/>
    <w:rsid w:val="00F6377B"/>
    <w:rsid w:val="00F63AFD"/>
    <w:rsid w:val="00F67AE7"/>
    <w:rsid w:val="00F72888"/>
    <w:rsid w:val="00F7429F"/>
    <w:rsid w:val="00F74D31"/>
    <w:rsid w:val="00F75CB1"/>
    <w:rsid w:val="00F76ECE"/>
    <w:rsid w:val="00F80E72"/>
    <w:rsid w:val="00F812AD"/>
    <w:rsid w:val="00F82E20"/>
    <w:rsid w:val="00F831A5"/>
    <w:rsid w:val="00F8331A"/>
    <w:rsid w:val="00F8353E"/>
    <w:rsid w:val="00F85C13"/>
    <w:rsid w:val="00F864FE"/>
    <w:rsid w:val="00F8707D"/>
    <w:rsid w:val="00F87E1F"/>
    <w:rsid w:val="00F9251D"/>
    <w:rsid w:val="00F93E1E"/>
    <w:rsid w:val="00F9488C"/>
    <w:rsid w:val="00F95A63"/>
    <w:rsid w:val="00F95D8B"/>
    <w:rsid w:val="00F96A23"/>
    <w:rsid w:val="00F977E0"/>
    <w:rsid w:val="00FA1FAE"/>
    <w:rsid w:val="00FA3AB8"/>
    <w:rsid w:val="00FA3BF0"/>
    <w:rsid w:val="00FA40FF"/>
    <w:rsid w:val="00FA50B4"/>
    <w:rsid w:val="00FA56F8"/>
    <w:rsid w:val="00FA6278"/>
    <w:rsid w:val="00FA662D"/>
    <w:rsid w:val="00FA66AF"/>
    <w:rsid w:val="00FB03A3"/>
    <w:rsid w:val="00FB229B"/>
    <w:rsid w:val="00FB288D"/>
    <w:rsid w:val="00FB2CDB"/>
    <w:rsid w:val="00FB384C"/>
    <w:rsid w:val="00FB6BE1"/>
    <w:rsid w:val="00FB6D17"/>
    <w:rsid w:val="00FC0768"/>
    <w:rsid w:val="00FC0F85"/>
    <w:rsid w:val="00FC16A3"/>
    <w:rsid w:val="00FC4027"/>
    <w:rsid w:val="00FC5633"/>
    <w:rsid w:val="00FC7198"/>
    <w:rsid w:val="00FD1484"/>
    <w:rsid w:val="00FD2C12"/>
    <w:rsid w:val="00FD455E"/>
    <w:rsid w:val="00FD5815"/>
    <w:rsid w:val="00FD61D4"/>
    <w:rsid w:val="00FD66EB"/>
    <w:rsid w:val="00FD6A5B"/>
    <w:rsid w:val="00FD7164"/>
    <w:rsid w:val="00FD777E"/>
    <w:rsid w:val="00FD7C96"/>
    <w:rsid w:val="00FE063B"/>
    <w:rsid w:val="00FE08F1"/>
    <w:rsid w:val="00FE0BE5"/>
    <w:rsid w:val="00FE0E4C"/>
    <w:rsid w:val="00FE2358"/>
    <w:rsid w:val="00FE2712"/>
    <w:rsid w:val="00FE2F8A"/>
    <w:rsid w:val="00FE3187"/>
    <w:rsid w:val="00FE3230"/>
    <w:rsid w:val="00FE5F35"/>
    <w:rsid w:val="00FE650B"/>
    <w:rsid w:val="00FE66BF"/>
    <w:rsid w:val="00FF0324"/>
    <w:rsid w:val="00FF0EA2"/>
    <w:rsid w:val="00FF249B"/>
    <w:rsid w:val="00FF24C0"/>
    <w:rsid w:val="00FF30E5"/>
    <w:rsid w:val="00FF34E7"/>
    <w:rsid w:val="00FF536E"/>
    <w:rsid w:val="00FF592D"/>
    <w:rsid w:val="00FF6198"/>
    <w:rsid w:val="00FF6A29"/>
    <w:rsid w:val="00FF6E57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2">
    <w:name w:val="Table Grid32"/>
    <w:basedOn w:val="a1"/>
    <w:next w:val="a3"/>
    <w:uiPriority w:val="59"/>
    <w:rsid w:val="00846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2">
    <w:name w:val="Table Grid32"/>
    <w:basedOn w:val="TableNormal"/>
    <w:next w:val="TableGrid"/>
    <w:uiPriority w:val="59"/>
    <w:rsid w:val="0084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4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Littlerali</dc:creator>
  <cp:lastModifiedBy>Administrator</cp:lastModifiedBy>
  <cp:revision>6</cp:revision>
  <dcterms:created xsi:type="dcterms:W3CDTF">2020-11-17T21:45:00Z</dcterms:created>
  <dcterms:modified xsi:type="dcterms:W3CDTF">2020-11-19T00:52:00Z</dcterms:modified>
</cp:coreProperties>
</file>