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5438E5" w:rsidRDefault="005F3EAA" w:rsidP="00D31D50">
      <w:pPr>
        <w:spacing w:line="220" w:lineRule="atLeast"/>
        <w:rPr>
          <w:rFonts w:ascii="Times New Roman" w:hAnsi="Times New Roman" w:cs="Times New Roman"/>
          <w:sz w:val="16"/>
          <w:szCs w:val="16"/>
        </w:rPr>
      </w:pPr>
      <w:r w:rsidRPr="005438E5">
        <w:rPr>
          <w:rFonts w:ascii="Times New Roman" w:hAnsi="Times New Roman" w:cs="Times New Roman"/>
          <w:sz w:val="16"/>
          <w:szCs w:val="16"/>
        </w:rPr>
        <w:t>Supplementary</w:t>
      </w:r>
      <w:r w:rsidRPr="005438E5">
        <w:rPr>
          <w:rFonts w:ascii="Times New Roman" w:hAnsi="Times New Roman" w:cs="Times New Roman" w:hint="eastAsia"/>
          <w:sz w:val="16"/>
          <w:szCs w:val="16"/>
        </w:rPr>
        <w:t xml:space="preserve"> </w:t>
      </w:r>
      <w:r w:rsidR="00A50F90" w:rsidRPr="005438E5">
        <w:rPr>
          <w:rFonts w:ascii="Times New Roman" w:hAnsi="Times New Roman" w:cs="Times New Roman" w:hint="eastAsia"/>
          <w:sz w:val="16"/>
          <w:szCs w:val="16"/>
        </w:rPr>
        <w:t xml:space="preserve">Table </w:t>
      </w:r>
      <w:r w:rsidR="001E4D2D" w:rsidRPr="005438E5">
        <w:rPr>
          <w:rFonts w:ascii="Times New Roman" w:hAnsi="Times New Roman" w:cs="Times New Roman" w:hint="eastAsia"/>
          <w:sz w:val="16"/>
          <w:szCs w:val="16"/>
        </w:rPr>
        <w:t>S</w:t>
      </w:r>
      <w:r w:rsidR="00A50F90" w:rsidRPr="005438E5">
        <w:rPr>
          <w:rFonts w:ascii="Times New Roman" w:hAnsi="Times New Roman" w:cs="Times New Roman" w:hint="eastAsia"/>
          <w:sz w:val="16"/>
          <w:szCs w:val="16"/>
        </w:rPr>
        <w:t xml:space="preserve">1: </w:t>
      </w:r>
      <w:r w:rsidR="00A50F90" w:rsidRPr="005438E5">
        <w:rPr>
          <w:rFonts w:ascii="Times New Roman" w:hAnsi="Times New Roman" w:cs="Times New Roman"/>
          <w:sz w:val="16"/>
          <w:szCs w:val="16"/>
        </w:rPr>
        <w:t>Clinicopathological Characteristics of</w:t>
      </w:r>
      <w:r w:rsidR="00CA05E0" w:rsidRPr="005438E5">
        <w:rPr>
          <w:sz w:val="16"/>
          <w:szCs w:val="16"/>
        </w:rPr>
        <w:t xml:space="preserve"> </w:t>
      </w:r>
      <w:r w:rsidR="00CA05E0" w:rsidRPr="005438E5">
        <w:rPr>
          <w:rFonts w:ascii="Times New Roman" w:hAnsi="Times New Roman" w:cs="Times New Roman"/>
          <w:sz w:val="16"/>
          <w:szCs w:val="16"/>
        </w:rPr>
        <w:t>the enrolled patients</w:t>
      </w:r>
      <w:r w:rsidR="00CA05E0" w:rsidRPr="005438E5">
        <w:rPr>
          <w:rFonts w:ascii="Times New Roman" w:hAnsi="Times New Roman" w:cs="Times New Roman" w:hint="eastAsia"/>
          <w:sz w:val="16"/>
          <w:szCs w:val="16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3"/>
        <w:gridCol w:w="1225"/>
        <w:gridCol w:w="687"/>
        <w:gridCol w:w="905"/>
        <w:gridCol w:w="554"/>
        <w:gridCol w:w="554"/>
        <w:gridCol w:w="1309"/>
        <w:gridCol w:w="967"/>
      </w:tblGrid>
      <w:tr w:rsidR="0080253B" w:rsidRPr="005438E5" w:rsidTr="00825D5D">
        <w:trPr>
          <w:trHeight w:val="45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HCC</w:t>
            </w:r>
            <w:r w:rsidRPr="005438E5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grades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Sample number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Gender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Age (year)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HBV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HCV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Tumor Size (cm)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Child grade</w:t>
            </w:r>
          </w:p>
        </w:tc>
      </w:tr>
      <w:tr w:rsidR="0080253B" w:rsidRPr="005438E5" w:rsidTr="00825D5D">
        <w:trPr>
          <w:trHeight w:val="454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G1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Male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5×4×3</w:t>
            </w: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80253B" w:rsidRPr="005438E5" w:rsidTr="00825D5D">
        <w:trPr>
          <w:trHeight w:val="454"/>
        </w:trPr>
        <w:tc>
          <w:tcPr>
            <w:tcW w:w="0" w:type="auto"/>
            <w:vMerge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Male</w:t>
            </w: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10×10</w:t>
            </w: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80253B" w:rsidRPr="005438E5" w:rsidTr="00825D5D">
        <w:trPr>
          <w:trHeight w:val="454"/>
        </w:trPr>
        <w:tc>
          <w:tcPr>
            <w:tcW w:w="0" w:type="auto"/>
            <w:vMerge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Male</w:t>
            </w: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7×8×7</w:t>
            </w: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80253B" w:rsidRPr="005438E5" w:rsidTr="00825D5D">
        <w:trPr>
          <w:trHeight w:val="454"/>
        </w:trPr>
        <w:tc>
          <w:tcPr>
            <w:tcW w:w="0" w:type="auto"/>
            <w:vMerge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Male</w:t>
            </w: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5×6×5</w:t>
            </w: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80253B" w:rsidRPr="005438E5" w:rsidTr="00825D5D">
        <w:trPr>
          <w:trHeight w:val="454"/>
        </w:trPr>
        <w:tc>
          <w:tcPr>
            <w:tcW w:w="0" w:type="auto"/>
            <w:vMerge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Male</w:t>
            </w: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3×3.3×3.6</w:t>
            </w: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80253B" w:rsidRPr="005438E5" w:rsidTr="00825D5D">
        <w:trPr>
          <w:trHeight w:val="454"/>
        </w:trPr>
        <w:tc>
          <w:tcPr>
            <w:tcW w:w="0" w:type="auto"/>
            <w:vMerge w:val="restart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G2</w:t>
            </w: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Female</w:t>
            </w: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6.2×5.2×4.7</w:t>
            </w: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80253B" w:rsidRPr="005438E5" w:rsidTr="00825D5D">
        <w:trPr>
          <w:trHeight w:val="454"/>
        </w:trPr>
        <w:tc>
          <w:tcPr>
            <w:tcW w:w="0" w:type="auto"/>
            <w:vMerge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Male</w:t>
            </w: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6×6×6</w:t>
            </w: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80253B" w:rsidRPr="005438E5" w:rsidTr="00825D5D">
        <w:trPr>
          <w:trHeight w:val="454"/>
        </w:trPr>
        <w:tc>
          <w:tcPr>
            <w:tcW w:w="0" w:type="auto"/>
            <w:vMerge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Male</w:t>
            </w: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12×10</w:t>
            </w: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80253B" w:rsidRPr="005438E5" w:rsidTr="00825D5D">
        <w:trPr>
          <w:trHeight w:val="454"/>
        </w:trPr>
        <w:tc>
          <w:tcPr>
            <w:tcW w:w="0" w:type="auto"/>
            <w:vMerge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Male</w:t>
            </w: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7×6×6</w:t>
            </w: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80253B" w:rsidRPr="005438E5" w:rsidTr="00825D5D">
        <w:trPr>
          <w:trHeight w:val="454"/>
        </w:trPr>
        <w:tc>
          <w:tcPr>
            <w:tcW w:w="0" w:type="auto"/>
            <w:vMerge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Male</w:t>
            </w: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4×4</w:t>
            </w: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80253B" w:rsidRPr="005438E5" w:rsidTr="00825D5D">
        <w:trPr>
          <w:trHeight w:val="454"/>
        </w:trPr>
        <w:tc>
          <w:tcPr>
            <w:tcW w:w="0" w:type="auto"/>
            <w:vMerge w:val="restart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G3</w:t>
            </w: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Male</w:t>
            </w: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4×4.5</w:t>
            </w: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80253B" w:rsidRPr="005438E5" w:rsidTr="00825D5D">
        <w:trPr>
          <w:trHeight w:val="454"/>
        </w:trPr>
        <w:tc>
          <w:tcPr>
            <w:tcW w:w="0" w:type="auto"/>
            <w:vMerge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Male</w:t>
            </w: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2.5×2.2</w:t>
            </w: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80253B" w:rsidRPr="005438E5" w:rsidTr="00825D5D">
        <w:trPr>
          <w:trHeight w:val="454"/>
        </w:trPr>
        <w:tc>
          <w:tcPr>
            <w:tcW w:w="0" w:type="auto"/>
            <w:vMerge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Male</w:t>
            </w: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4×6</w:t>
            </w: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80253B" w:rsidRPr="005438E5" w:rsidTr="00825D5D">
        <w:trPr>
          <w:trHeight w:val="454"/>
        </w:trPr>
        <w:tc>
          <w:tcPr>
            <w:tcW w:w="0" w:type="auto"/>
            <w:vMerge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Male</w:t>
            </w: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2.4×1.7</w:t>
            </w:r>
          </w:p>
        </w:tc>
        <w:tc>
          <w:tcPr>
            <w:tcW w:w="0" w:type="auto"/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80253B" w:rsidRPr="005438E5" w:rsidTr="00825D5D">
        <w:trPr>
          <w:trHeight w:val="454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Male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5.2×4.2×2.9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0253B" w:rsidRPr="005438E5" w:rsidRDefault="0080253B" w:rsidP="0080253B">
            <w:pPr>
              <w:spacing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8E5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</w:tbl>
    <w:p w:rsidR="00CB2EE1" w:rsidRPr="005438E5" w:rsidRDefault="00CB2EE1" w:rsidP="00D31D50">
      <w:pPr>
        <w:spacing w:line="220" w:lineRule="atLeast"/>
        <w:rPr>
          <w:rFonts w:ascii="Times New Roman" w:hAnsi="Times New Roman" w:cs="Times New Roman"/>
          <w:sz w:val="16"/>
          <w:szCs w:val="16"/>
        </w:rPr>
        <w:sectPr w:rsidR="00CB2EE1" w:rsidRPr="005438E5" w:rsidSect="0080253B">
          <w:pgSz w:w="11906" w:h="16838"/>
          <w:pgMar w:top="1440" w:right="1797" w:bottom="1440" w:left="1797" w:header="709" w:footer="709" w:gutter="0"/>
          <w:cols w:space="708"/>
          <w:docGrid w:linePitch="360"/>
        </w:sectPr>
      </w:pPr>
    </w:p>
    <w:p w:rsidR="00CA05E0" w:rsidRDefault="00CB2EE1" w:rsidP="00D31D50">
      <w:pPr>
        <w:spacing w:line="220" w:lineRule="atLeast"/>
        <w:rPr>
          <w:rFonts w:ascii="Times New Roman" w:hAnsi="Times New Roman" w:cs="Times New Roman" w:hint="eastAsia"/>
          <w:sz w:val="20"/>
          <w:szCs w:val="20"/>
        </w:rPr>
      </w:pPr>
      <w:r w:rsidRPr="00CB2EE1">
        <w:rPr>
          <w:rFonts w:ascii="Times New Roman" w:hAnsi="Times New Roman" w:cs="Times New Roman"/>
          <w:sz w:val="20"/>
          <w:szCs w:val="20"/>
        </w:rPr>
        <w:lastRenderedPageBreak/>
        <w:t>Supplementary Table S2: List of differentially expressed proteins between HCC tumor and HCC adjacent non-tomor.</w:t>
      </w:r>
    </w:p>
    <w:tbl>
      <w:tblPr>
        <w:tblW w:w="5000" w:type="pct"/>
        <w:tblLayout w:type="fixed"/>
        <w:tblLook w:val="04A0"/>
      </w:tblPr>
      <w:tblGrid>
        <w:gridCol w:w="789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77"/>
      </w:tblGrid>
      <w:tr w:rsidR="00CB2EE1" w:rsidRPr="00CB2EE1" w:rsidTr="00CB2EE1">
        <w:trPr>
          <w:trHeight w:val="340"/>
        </w:trPr>
        <w:tc>
          <w:tcPr>
            <w:tcW w:w="2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CB2EE1" w:rsidRPr="00CB2EE1" w:rsidRDefault="00CB2EE1" w:rsidP="00CB2EE1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Checked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CB2EE1" w:rsidRPr="00CB2EE1" w:rsidRDefault="00CB2EE1" w:rsidP="00CB2EE1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Protein FDR Confidence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CB2EE1" w:rsidRPr="00CB2EE1" w:rsidRDefault="00CB2EE1" w:rsidP="00CB2EE1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Master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CB2EE1" w:rsidRPr="00CB2EE1" w:rsidRDefault="00CB2EE1" w:rsidP="00CB2EE1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Unique Sequence ID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CB2EE1" w:rsidRPr="00CB2EE1" w:rsidRDefault="00CB2EE1" w:rsidP="00CB2EE1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Accession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CB2EE1" w:rsidRPr="00CB2EE1" w:rsidRDefault="00CB2EE1" w:rsidP="00CB2EE1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Exp. q-value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CB2EE1" w:rsidRPr="00CB2EE1" w:rsidRDefault="00CB2EE1" w:rsidP="00CB2EE1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Contaminant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CB2EE1" w:rsidRPr="00CB2EE1" w:rsidRDefault="00CB2EE1" w:rsidP="00CB2EE1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Coverage [%]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CB2EE1" w:rsidRPr="00CB2EE1" w:rsidRDefault="00CB2EE1" w:rsidP="00CB2EE1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# Peptides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CB2EE1" w:rsidRPr="00CB2EE1" w:rsidRDefault="00CB2EE1" w:rsidP="00CB2EE1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# Unique Peptides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CB2EE1" w:rsidRPr="00CB2EE1" w:rsidRDefault="00CB2EE1" w:rsidP="00CB2EE1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# AAs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CB2EE1" w:rsidRPr="00CB2EE1" w:rsidRDefault="00CB2EE1" w:rsidP="00CB2EE1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MW [kDa]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CB2EE1" w:rsidRPr="00CB2EE1" w:rsidRDefault="00CB2EE1" w:rsidP="00CB2EE1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calc. pI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CB2EE1" w:rsidRPr="00CB2EE1" w:rsidRDefault="00CB2EE1" w:rsidP="00CB2EE1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Score Sequest HT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CB2EE1" w:rsidRPr="00CB2EE1" w:rsidRDefault="00CB2EE1" w:rsidP="00CB2EE1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Ensembl Gene ID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CB2EE1" w:rsidRPr="00CB2EE1" w:rsidRDefault="00CB2EE1" w:rsidP="00CB2EE1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Gene Symbol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CB2EE1" w:rsidRPr="00CB2EE1" w:rsidRDefault="00CB2EE1" w:rsidP="00CB2EE1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HCC/HCC non-tumor Abundance Ratio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CB2EE1" w:rsidRPr="00CB2EE1" w:rsidRDefault="00CB2EE1" w:rsidP="00CB2EE1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HCC/HCC non-tumor Abundance Ratio P-Value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-4.7E+18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P11712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490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55.6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7.91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10.01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ENSG00000138109.9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CYP2C9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0.118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0.010820175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-3.2E+18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P02452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1464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138.9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5.66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COL1A1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0.204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0.003173455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-8.8E+18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Q14914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329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35.8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8.29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34.87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ENSG00000106853.18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PTGR1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0.238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0.000174055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-8.4E+18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P30039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288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31.8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6.52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18.4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ENSG00000108187.15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PBLD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0.267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0.047953629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9.19E+18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P00326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39.8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8.29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157.31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ENSG00000248144.5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ADH1C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0.268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0.007141797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2.73E+18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P08123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1366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129.2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8.95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29.59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ENSG00000164692.17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COL1A2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0.275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0.00128723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7.01E+18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P17516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323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6.93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26.92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ENSG00000198610.10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AKR1C4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0.287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0.021261003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-5.6E+18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P07327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39.8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7.94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189.96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ENSG00000187758.7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ADH1A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4.13484E-05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-3.3E+18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P45954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432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47.5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6.99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9.72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ENSG00000196177.12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ACADSB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0.333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0.001415454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-6.9E+18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P31327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164.8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6.74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321.12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ENSG00000021826.14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CPS1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0.344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1.74925E-06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-4.6E+18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P00403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25.5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4.82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6.33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ENSG00000198712.1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COX2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0.357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0.01683031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-5.2E+18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P00966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412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46.5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8.02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16.47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ENSG00000130707.17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ASS1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0.373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0.000980814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-4.1E+18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Q99424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681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76.8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7.56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12.29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ENSG00000168306.12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ACOX2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0.374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0.030367999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3.51E+18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P00167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15.3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4.96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39.38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ENSG00000166347.18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CYB5A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0.383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0.011562973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4.88E+18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Q6IB77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296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33.9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8.16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6.02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ENSG00000149124.10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GLYAT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0.401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0.028878191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-2.6E+18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A0A0A6YYL2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301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34.8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5.83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2.24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ENSG00000213648.10; ENSG00000261052.5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SULT1A4; LOC105369243; SULT1A3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0.402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0.002212167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-6.8E+18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P36269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586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62.2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7.55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34.78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ENSG00000099998.17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GGT5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0.402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0.013770323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-2.7E+18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Q08AH3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577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64.2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8.09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141.3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ENSG00000183747.11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ACSM2A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0.018146388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-7.8E+18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P00325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39.8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8.29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197.47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ADH1B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0.411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1.02172E-05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lastRenderedPageBreak/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5.32E+18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A0A0D9SFB5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391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41.6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7.91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58.28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ENSG00000198099.8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0.422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0.001254056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-1.1E+18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U3KQ56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358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38.7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8.02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67.09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ENSG00000137106.17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0.001145013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5.84E+18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P09110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424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44.3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8.44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85.9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ENSG00000060971.17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ACAA1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0.448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0.009083964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4.17E+18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Q93088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406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7.03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268.73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ENSG00000145692.14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BHMT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0.464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0.000269758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-8.9E+18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P08263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25.6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8.88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51.58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ENSG00000243955.5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GSTA1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0.477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0.000399014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7.75E+18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P33121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698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77.9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7.15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38.24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ENSG00000151726.13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ACSL1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0.484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0.001051362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-1.5E+17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P07148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14.2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7.18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182.89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ENSG00000163586.9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FABP1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0.489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0.03376846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1.58E+18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H3BRN4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515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58.1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8.09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104.97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ENSG00000183044.11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0.498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1.21952E-07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-4.2E+18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P16219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412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44.3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7.99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103.07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ENSG00000122971.8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ACADS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0.545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0.047936469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2.94E+18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P10412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21.9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11.03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77.92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ENSG00000168298.6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HIST1H1E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0.563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0.001340196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1.5E+18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P05089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322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34.7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7.21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96.52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ENSG00000118520.14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ARG1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0.563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0.028499206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4.82E+18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P02792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5.78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26.51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ENSG00000087086.14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FTL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0.565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0.011146391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-1.4E+18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O75452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35.7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8.6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23.07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ENSG00000139547.7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RDH16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0.568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0.006256796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-5.2E+18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P30040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7.31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32.35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ENSG00000089248.6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ERP29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0.571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0.023263092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-4.5E+17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P30086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7.53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110.24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ENSG00000089220.4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PEBP1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0.581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0.005412843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2.1E+18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P36871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562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61.4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6.76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119.96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ENSG00000079739.15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PGM1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0.602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0.032369466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-3E+18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P23141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567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62.5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296.97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ENSG00000198848.12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CES1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0.611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0.012349337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2.02E+18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P24752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427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45.2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8.85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63.15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ENSG00000075239.13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ACAT1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0.612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0.000341414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-3.7E+18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Q00266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395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43.6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6.29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34.56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ENSG00000151224.12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MAT1A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0.613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0.036821639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7.24E+18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Q7Z4W1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25.9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241.14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ENSG00000169738.7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DCXR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0.615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0.017347665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-2.8E+18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P68871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7.28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602.36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ENSG00000244734.3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HBB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0.616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4.3689E-05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-4.7E+18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P02743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25.4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6.54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12.42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ENSG00000132703.3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APCS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0.617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0.041623637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-5.7E+18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Q99735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16.6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9.55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ENSG00000085871.8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MGST2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0.623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0.020952003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-5.8E+18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Q86YB7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292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31.1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8.72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52.17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ENSG00000121310.16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ECHDC2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0.624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0.020789685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lastRenderedPageBreak/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4.81E+18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P02647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267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30.8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5.76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168.54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ENSG00000118137.9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APOA1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0.627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0.019268141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5.39E+18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Q15166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354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39.6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5.41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3.71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ENSG00000105852.10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PON3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0.629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0.03370403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7.49E+18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Q68CK6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577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64.2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8.25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139.59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ENSG00000066813.14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ACSM2B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0.636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0.012187334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-8.5E+18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Q14749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295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32.7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7.02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26.39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ENSG00000124713.5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GNMT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0.641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0.026351208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-5.6E+18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Q9H2A2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487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53.4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7.14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2.47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ENSG00000118514.13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ALDH8A1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0.648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0.038334718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-1.4E+18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P61604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10.9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8.92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66.76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ENSG00000115541.10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HSPE1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0.655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0.004238203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1.66E+18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E9PF18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390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42.1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9.26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27.43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ENSG00000138796.16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0.674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0.006921911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-3.1E+18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P26440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426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46.6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8.05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31.75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0.689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0.023858462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-8E+18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P02042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8.05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323.8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ENSG00000223609.7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HBD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0.703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0.003900373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3.26E+18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P50440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423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48.4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8.05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172.65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ENSG00000171766.15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GATM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0.757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0.001241161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5.35E+18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P06737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847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97.1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7.17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20.67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ENSG00000100504.16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PYGL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0.793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0.041130111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-7.1E+18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P80217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286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31.5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6.09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4.06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ENSG00000068079.7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IFI35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1.223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0.017672953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7.21E+18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P62942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11.9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8.16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15.37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ENSG00000088832.16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FKBP1A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1.232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0.010720219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Medium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-2.8E+18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Q96FQ6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11.8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6.79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3.05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ENSG00000188643.10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S100A16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1.251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0.019787512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-5.7E+18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Q5TA02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23.3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7.21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41.99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ENSG00000148834.12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GSTO1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1.253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0.013045587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3.07E+18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Q07954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4544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504.3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5.39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26.19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ENSG00000123384.13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LRP1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1.253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0.03429139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5.21E+18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K7EM18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13.6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7.9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15.26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ENSG00000173812.10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1.261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0.009442114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8.58E+18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P02748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559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63.1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5.59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2.05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ENSG00000113600.10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C9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0.047108632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-6.2E+18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Q5T013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277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30.4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9.61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ENSG00000178922.16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HYI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1.303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0.030815846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7.33E+18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O95777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96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10.4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4.48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11.79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ENSG00000128534.7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NAA38; LSM8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1.303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0.040509049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8.79E+18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A0A0C4DG17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33.3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4.87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19.64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ENSG00000168028.13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RPSA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1.337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0.036147053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7.72E+18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P61970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14.5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5.38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4.69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ENSG00000102898.11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NUTF2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1.357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0.003855422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-7.2E+18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Q9Y224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28.1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6.65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6.72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ENSG00000087302.8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C14orf166; RTRAF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1.358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0.011159003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3.45E+18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O43707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911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104.8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5.44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271.28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ENSG00000282844.1; ENSG00000130402.11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ACTN4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1.375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0.032245112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lastRenderedPageBreak/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-7.1E+18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P09012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282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31.3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9.83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6.59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ENSG00000077312.8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SNRPA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1.378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0.007511679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-3.9E+18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P16401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22.6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10.92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56.73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ENSG00000184357.4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HIST1H1B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1.384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0.027838565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-5.4E+18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A0A0G2JIW1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642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70.1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5.66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131.53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ENSG00000232804.5; ENSG00000212866.6; ENSG00000224501.5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1.384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0.035123294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-2.3E+18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A2A274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805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87.8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7.37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64.53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ENSG00000100412.15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ACO2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1.424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0.027676284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4.78E+18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Q96CN7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298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32.2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7.39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13.15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ENSG00000066583.11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ISOC1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1.438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0.026688079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-1E+18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O94760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285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31.1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5.81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23.09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ENSG00000153904.18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DDAH1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1.466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0.048726219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-2E+17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P25788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255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28.4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5.33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9.61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ENSG00000100567.12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PSMA3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1.474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4.41165E-06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-3.5E+18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P09525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319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35.9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6.13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192.23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ANXA4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1.475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0.003245722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7.69E+18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O14818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248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27.9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8.46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17.25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ENSG00000101182.14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PSMA7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1.478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4.60647E-05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-5E+18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E7EX17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616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69.7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5.67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12.23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ENSG00000063046.17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EIF4B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1.493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0.008455327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-6.3E+18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P06132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367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40.8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6.14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19.98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ENSG00000126088.13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UROD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1.495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0.022619819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-9.1E+18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P05164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745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83.8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8.97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37.73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ENSG00000005381.7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MPO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1.496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0.045961469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-5.9E+18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P25787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25.9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7.43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5.41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ENSG00000256646.7; ENSG00000106588.10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PSMA2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1.522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0.013997646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3.91E+18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E5RFR7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12.4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4.68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2.27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ENSG00000076554.15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1.528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0.012592231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-8.6E+18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Q12906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894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95.3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8.76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19.22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ENSG00000129351.17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ILF3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1.536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0.03632185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-1.2E+18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P26038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577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67.8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94.35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ENSG00000147065.16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MSN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1.552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0.005320003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4.26E+18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A8MWD9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8.5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8.84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4.61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LOC100130932; SNRPGP15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1.579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0.021855195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-6E+18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Q9BRJ6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22.1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9.64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6.61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ENSG00000146540.14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C7orf50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1.579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0.029054988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2.43E+18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P22314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1058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117.8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5.76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97.89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ENSG00000130985.16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UBA1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1.582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0.049851379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-6.4E+18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O00468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2068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217.2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6.39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6.77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0.015342977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6.24E+17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P61981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28.3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4.89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33.59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ENSG00000170027.6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YWHAG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1.605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5.03783E-05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4.64E+18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P24666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6.74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7.67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ENSG00000143727.15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ACP1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1.606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0.01959152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Medium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-5.5E+18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P25786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263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29.5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6.61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4.78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ENSG00000129084.17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PSMA1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1.611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0.045215237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1.35E+18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B5MBZ0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992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110.1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6.49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22.88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ENSG00000143924.18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EML4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1.613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0.00761817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lastRenderedPageBreak/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-7E+17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Q9BQ61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18.4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9.44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7.05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ENSG00000123144.10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C19orf43; TRIR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1.657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0.010612878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1.71E+18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O00499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593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64.7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5.06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3.81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ENSG00000136717.14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BIN1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1.679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0.045549774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8.88E+18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A0A087WTP3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711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7.71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14.79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ENSG00000088247.17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1.688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0.003983824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3.95E+18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Q9UQ80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394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43.8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6.55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4.88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ENSG00000170515.13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PA2G4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1.689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0.035041877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5.56E+18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P38646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679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73.6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6.16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145.95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ENSG00000113013.12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HSPA9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1.694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0.04868382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2.02E+18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P53396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120.8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7.33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8.02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ENSG00000131473.16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ACLY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1.702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0.021660862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-1.8E+18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O95865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285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29.6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6.01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9.58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ENSG00000233076.6; ENSG00000227317.6; ENSG00000213722.8; ENSG00000228128.6; ENSG00000225635.7; ENSG00000206395.8; ENSG00000226634.6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DDAH2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1.71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0.049329168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3.93E+18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P31948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543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62.6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23.99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ENSG00000168439.16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STIP1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1.739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0.002859355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4.31E+18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Q9H4A3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2382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250.6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6.34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8.56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ENSG00000060237.16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WNK1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1.74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0.018636084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1.42E+18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E9PRY8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697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76.5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7.05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68.32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ENSG00000104529.17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1.742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0.001273546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-5.4E+18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O75390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466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51.7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8.32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41.55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ENSG00000062485.18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CS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1.77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0.044614318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4.92E+17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P02545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664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74.1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7.02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74.3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ENSG00000160789.19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LMNA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1.775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0.021143597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-3.5E+18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Q04917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246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28.2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4.84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31.89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ENSG00000128245.14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YWHAH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1.784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0.000464515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9.19E+18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P30613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574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61.8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7.74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139.02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ENSG00000143627.17; ENSG00000262785.5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PKLR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1.796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0.006202781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2.14E+17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Q92896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1179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134.5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9.46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ENSG00000090863.11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GLG1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1.805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0.035393344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-8.7E+18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P27695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35.5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8.12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3.58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ENSG00000100823.11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APEX1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1.821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0.01746142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8.83E+18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Q15056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248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27.4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7.23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8.14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ENSG00000106682.14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EIF4H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1.827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0.016268395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-6.2E+18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A0A0A0MSS8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323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36.8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7.94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38.39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ENSG00000196139.13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AKR1C3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1.835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0.001941513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-4.6E+18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P38159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391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42.3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10.05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21.36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ENSG00000147274.14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RBMX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1.868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0.000179458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-3.4E+18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O14745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358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38.8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5.77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14.9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ENSG00000109062.11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SLC9A3R1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1.878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0.027980277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1.07E+18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P22626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353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37.4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8.95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38.95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ENSG00000122566.20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HNRNPA2B1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1.883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0.008451533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-3.3E+18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O75533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1304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145.7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7.09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34.1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ENSG00000115524.15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SF3B1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1.888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0.035351106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3.6E+18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P19338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76.6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21.06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ENSG00000115053.15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NCL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1.907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0.000312407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6.23E+18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Q08170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494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56.6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11.52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9.03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ENSG00000116350.16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SRSF4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1.912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0.00920545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lastRenderedPageBreak/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-9.1E+18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P63104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27.7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4.79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62.16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ENSG00000164924.17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YWHAZ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1.918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0.004465656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-6.9E+18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A0A2R8Y5P7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512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57.5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8.02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1.992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0.016593005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4.87E+18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P31146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461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6.68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13.7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ENSG00000102879.15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CORO1A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2.034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0.01643817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6.51E+18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Q9NYL4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22.2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9.39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ENSG00000134285.10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FKBP11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2.048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0.010507124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-2.4E+18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Q01995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22.6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8.84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5.51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ENSG00000149591.16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TAGLN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2.063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0.028410353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6.18E+18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Q5JRX3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1037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117.3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6.92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5.38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ENSG00000107959.15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PITRM1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2.081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0.024911616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Medium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-2.3E+18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Q8NE18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8.75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ENSG00000179299.16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NSUN7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2.125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0.006551213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6.3E+18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H0YL33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16.4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5.17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255.84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ENSG00000182718.16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2.138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0.000574703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-4.6E+18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P39060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1754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178.1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6.01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30.55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ENSG00000182871.14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COL18A1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2.141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0.000165584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5.11E+18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P08246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267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28.5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9.35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5.16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ENSG00000277571.2; ENSG00000197561.6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ELANE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2.145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0.012245961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3.82E+18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P13639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858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95.3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6.83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56.89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ENSG00000167658.15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EEF2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2.15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0.006090463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-5.2E+18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Q8NFW8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434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48.3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7.93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5.93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ENSG00000111726.12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CMAS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2.19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0.019848128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2.45E+18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P27487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766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88.2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6.04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9.39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ENSG00000197635.9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DPP4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2.193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0.000906808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5.73E+18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O43396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289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32.2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4.96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14.26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ENSG00000091164.12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TXNL1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2.197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0.004597467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7.06E+18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P08758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35.9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5.05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178.92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ENSG00000164111.14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ANXA5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2.207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0.000292645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-2.1E+18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Q9UMS4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504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55.1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6.61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2.36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ENSG00000110107.8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PRPF19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2.251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0.017131692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6.73E+18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Q13838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428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5.67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8.59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ENSG00000225859.10; ENSG00000215425.11; ENSG00000198563.13; ENSG00000235439.10; ENSG00000230624.10; ENSG00000225073.10; ENSG00000229496.10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DDX39B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2.264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5.57439E-05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-5.5E+18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P61086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22.4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5.44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8.66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ENSG00000078140.13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UBE2K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2.269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0.042963435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-8.1E+18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P43121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646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71.6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5.76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8.95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ENSG00000076706.16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MCAM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2.272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0.003313219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-2E+18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P12955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493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54.5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7.25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ENSG00000124299.13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PEPD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2.303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0.030402148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5.88E+18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P02649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36.1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5.73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147.22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ENSG00000130203.9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APOE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2.35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0.000203858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-8.4E+18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P08621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437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51.5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9.94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8.58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ENSG00000104852.14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SNRNP70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2.351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0.011593589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-4.8E+17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Q15102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25.7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6.84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6.81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ENSG00000079462.7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PAFAH1B3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2.355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0.002545573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6.49E+18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P14618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531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57.9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7.84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53.42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ENSG00000067225.17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PKM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2.387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5.71224E-05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lastRenderedPageBreak/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4.54E+18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P02751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2386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262.5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5.71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101.43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ENSG00000115414.18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FN1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2.421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0.024101875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-4.9E+18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P50995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505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54.4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7.65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21.36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ENSG00000122359.17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ANXA11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2.478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0.009933898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2.66E+17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X6R8A1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498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56.2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6.61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8.85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ENSG00000064601.16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CTSA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2.49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0.005704058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-2.3E+18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J3KPS3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368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39.8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8.09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80.17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ENSG00000149925.17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ALDOA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2.508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0.027673915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-4.5E+18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Q9Y5S9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19.9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5.72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7.14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ENSG00000265241.6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RBM8A; LOC101060541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2.606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0.003011505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-5.1E+18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P09972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364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39.4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6.87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134.94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ENSG00000109107.13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ALDOC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2.737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0.004084709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8.85E+18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Q9HCD5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579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65.5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9.6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3.37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ENSG00000124160.11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NCOA5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2.783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0.036079818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3.62E+17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P07355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339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38.6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7.75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363.46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ENSG00000182718.16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ANXA2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2.893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2.3658E-06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6.53E+18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Q09028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425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47.6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4.89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7.31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ENSG00000162521.18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RBBP4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3.096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0.028617172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6.12E+18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P78330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5.69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ENSG00000146733.13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PSPH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3.37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0.024615492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-7.6E+18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P07996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1170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129.3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4.94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6.97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ENSG00000137801.10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THBS1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3.378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0.013398447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-4.1E+18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P05109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93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10.8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7.03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49.53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ENSG00000143546.9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S100A8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3.411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5.07567E-05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5.7E+18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B1AHL2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721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78.3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5.39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ENSG00000077942.18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FBLN1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4.212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0.044324917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-4.9E+18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O60218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316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7.84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25.59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ENSG00000198074.9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AKR1B10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4.316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0.001528148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9.89E+17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P01833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764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83.2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5.74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3.31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ENSG00000162896.5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PIGR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4.906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0.008482224</w:t>
            </w:r>
          </w:p>
        </w:tc>
      </w:tr>
    </w:tbl>
    <w:p w:rsidR="00CB2EE1" w:rsidRDefault="00CB2EE1" w:rsidP="00D31D50">
      <w:pPr>
        <w:spacing w:line="220" w:lineRule="atLeast"/>
        <w:rPr>
          <w:rFonts w:ascii="Times New Roman" w:hAnsi="Times New Roman" w:cs="Times New Roman"/>
          <w:sz w:val="20"/>
          <w:szCs w:val="20"/>
        </w:rPr>
        <w:sectPr w:rsidR="00CB2EE1" w:rsidSect="00CB2EE1">
          <w:pgSz w:w="16838" w:h="11906" w:orient="landscape"/>
          <w:pgMar w:top="1797" w:right="1440" w:bottom="1797" w:left="1440" w:header="709" w:footer="709" w:gutter="0"/>
          <w:cols w:space="708"/>
          <w:docGrid w:linePitch="360"/>
        </w:sectPr>
      </w:pPr>
    </w:p>
    <w:p w:rsidR="00CB2EE1" w:rsidRDefault="00CB2EE1" w:rsidP="00D31D50">
      <w:pPr>
        <w:spacing w:line="220" w:lineRule="atLeast"/>
        <w:rPr>
          <w:rFonts w:ascii="Times New Roman" w:hAnsi="Times New Roman" w:cs="Times New Roman" w:hint="eastAsia"/>
          <w:sz w:val="20"/>
          <w:szCs w:val="20"/>
        </w:rPr>
      </w:pPr>
      <w:r w:rsidRPr="00CB2EE1">
        <w:rPr>
          <w:rFonts w:ascii="Times New Roman" w:hAnsi="Times New Roman" w:cs="Times New Roman"/>
          <w:sz w:val="20"/>
          <w:szCs w:val="20"/>
        </w:rPr>
        <w:lastRenderedPageBreak/>
        <w:t>Supplementary Table S3: List of differentially expressed proteins between G1 HCC tumor and G1 adjacent non-tomor.</w:t>
      </w:r>
    </w:p>
    <w:tbl>
      <w:tblPr>
        <w:tblW w:w="5000" w:type="pct"/>
        <w:tblLayout w:type="fixed"/>
        <w:tblLook w:val="04A0"/>
      </w:tblPr>
      <w:tblGrid>
        <w:gridCol w:w="789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77"/>
      </w:tblGrid>
      <w:tr w:rsidR="00CB2EE1" w:rsidRPr="00CB2EE1" w:rsidTr="00CB2EE1">
        <w:trPr>
          <w:trHeight w:val="340"/>
        </w:trPr>
        <w:tc>
          <w:tcPr>
            <w:tcW w:w="2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CB2EE1" w:rsidRPr="00CB2EE1" w:rsidRDefault="00CB2EE1" w:rsidP="00CB2EE1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Checked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CB2EE1" w:rsidRPr="00CB2EE1" w:rsidRDefault="00CB2EE1" w:rsidP="00CB2EE1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Protein FDR Confidence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CB2EE1" w:rsidRPr="00CB2EE1" w:rsidRDefault="00CB2EE1" w:rsidP="00CB2EE1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Master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CB2EE1" w:rsidRPr="00CB2EE1" w:rsidRDefault="00CB2EE1" w:rsidP="00CB2EE1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Unique Sequence ID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CB2EE1" w:rsidRPr="00CB2EE1" w:rsidRDefault="00CB2EE1" w:rsidP="00CB2EE1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Accession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CB2EE1" w:rsidRPr="00CB2EE1" w:rsidRDefault="00CB2EE1" w:rsidP="00CB2EE1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Exp. q-value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CB2EE1" w:rsidRPr="00CB2EE1" w:rsidRDefault="00CB2EE1" w:rsidP="00CB2EE1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Contaminant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CB2EE1" w:rsidRPr="00CB2EE1" w:rsidRDefault="00CB2EE1" w:rsidP="00CB2EE1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Coverage [%]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CB2EE1" w:rsidRPr="00CB2EE1" w:rsidRDefault="00CB2EE1" w:rsidP="00CB2EE1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# Peptides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CB2EE1" w:rsidRPr="00CB2EE1" w:rsidRDefault="00CB2EE1" w:rsidP="00CB2EE1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# Unique Peptides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CB2EE1" w:rsidRPr="00CB2EE1" w:rsidRDefault="00CB2EE1" w:rsidP="00CB2EE1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# AAs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CB2EE1" w:rsidRPr="00CB2EE1" w:rsidRDefault="00CB2EE1" w:rsidP="00CB2EE1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MW [kDa]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CB2EE1" w:rsidRPr="00CB2EE1" w:rsidRDefault="00CB2EE1" w:rsidP="00CB2EE1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calc. pI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CB2EE1" w:rsidRPr="00CB2EE1" w:rsidRDefault="00CB2EE1" w:rsidP="00CB2EE1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 xml:space="preserve">Score Sequest HT: 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CB2EE1" w:rsidRPr="00CB2EE1" w:rsidRDefault="00CB2EE1" w:rsidP="00CB2EE1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Ensembl Gene ID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CB2EE1" w:rsidRPr="00CB2EE1" w:rsidRDefault="00CB2EE1" w:rsidP="00CB2EE1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Gene Symbol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CB2EE1" w:rsidRPr="00CB2EE1" w:rsidRDefault="00CB2EE1" w:rsidP="00CB2EE1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G1/G1 non-tumor Abundance Ratio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CB2EE1" w:rsidRPr="00CB2EE1" w:rsidRDefault="00CB2EE1" w:rsidP="00CB2EE1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G1/G1 non-tumor Abundance Ratio P-Value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-6.9E+18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P31327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164.8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6.74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321.12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ENSG00000021826.14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CPS1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0.169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4.78494E-10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-2.8E+18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P68871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7.28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602.36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ENSG00000244734.3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HBB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0.368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0.001031335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-5.2E+18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P00966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412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46.5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8.02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16.47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ENSG00000130707.17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ASS1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0.188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3.02217E-05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2.94E+18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P10412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21.9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11.03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77.92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ENSG00000168298.6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HIST1H1E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0.274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2.30305E-05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6.51E+18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Q9NYL4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22.2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9.39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ENSG00000134285.10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FKBP11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5.902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5.06554E-05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-3.2E+18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P02452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1464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138.9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5.66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ENSG00000108821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COL1A1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0.203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0.007286795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6.73E+18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Q13838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428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5.67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8.59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ENSG00000225859.10; ENSG00000215425.11; ENSG00000198563.13; ENSG00000235439.10; ENSG00000230624.10; ENSG00000225073.10; ENSG00000229496.10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DDX39B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2.59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0.000241048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4.64E+18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P24666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6.74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7.67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ENSG00000143727.15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ACP1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2.917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0.006294553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5.32E+18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A0A0D9SFB5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391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41.6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7.91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58.28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ENSG00000198099.8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ADH4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0.072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0.000638401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8.47E+18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Q12907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356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40.2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6.95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12.56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ENSG00000169223.14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LMAN2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1.765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0.038772431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-8.7E+18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P26373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24.2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11.65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4.61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ENSG00000167526.13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RPL13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0.182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0.023743586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-5.4E+18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A0A0B4J1V0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12.9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8.62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5.15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ENSG00000211943.2; ENSG00000282290.1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IGHV3-15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1.992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0.010009993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-9.1E+18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Q16777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10.9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128.69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ENSG00000184260.5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HIST2H2AC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0.326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0.03694375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2.14E+17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Q92896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1179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134.5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9.46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ENSG00000090863.11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GLG1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1.94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0.013953184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-7.8E+18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P00325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39.8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8.29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197.47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ENSG00000196616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ADH1B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0.165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0.001065607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7.21E+18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P62942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11.9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8.16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15.37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ENSG00000088832.16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FKBP1A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1.201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0.02325838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-3.3E+18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P45954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432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47.5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6.99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9.72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ENSG00000196177.12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ACADSB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0.292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0.029928488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-6.2E+18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A0A0A0MSS8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323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36.8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7.94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38.39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ENSG00000196139.13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AKR1C3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2.384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0.023924581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-4.8E+17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Q15102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25.7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6.84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6.81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ENSG00000079462.7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PAFAH1B3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2.724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0.022906165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lastRenderedPageBreak/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4.87E+18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P31146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461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6.68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13.7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ENSG00000102879.15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CORO1A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3.178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0.008091278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-7.1E+18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P09012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282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31.3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9.83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6.59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ENSG00000077312.8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SNRPA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1.682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0.022304125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-2E+17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P25788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255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28.4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5.33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9.61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ENSG00000100567.12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PSMA3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1.713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0.000871216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5.73E+18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O43396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289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32.2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4.96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14.26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ENSG00000091164.12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TXNL1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3.706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0.012321826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7.06E+18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P08758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35.9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5.05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178.92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ENSG00000164111.14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ANXA5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3.484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0.021411605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6.24E+17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P61981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28.3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4.89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33.59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ENSG00000170027.6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YWHAG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2.096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0.006382325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-1E+18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O94760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285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31.1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5.81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23.09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ENSG00000153904.18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DDAH1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2.029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0.009313247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-3.5E+18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Q04917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246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28.2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4.84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31.89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ENSG00000128245.14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YWHAH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2.11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0.039082365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3.62E+17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P07355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339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38.6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7.75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363.46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ENSG00000182718.16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ANXA2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2.38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0.043183887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-1.4E+18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P61604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10.9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8.92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66.76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ENSG00000115541.10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HSPE1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0.553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0.036184728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1.58E+18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H3BRN4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515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58.1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8.09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104.97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ENSG00000183044.11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ABAT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0.534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0.04111416</w:t>
            </w:r>
          </w:p>
        </w:tc>
      </w:tr>
    </w:tbl>
    <w:p w:rsidR="00CB2EE1" w:rsidRDefault="00CB2EE1" w:rsidP="00D31D50">
      <w:pPr>
        <w:spacing w:line="220" w:lineRule="atLeast"/>
        <w:rPr>
          <w:rFonts w:ascii="Times New Roman" w:hAnsi="Times New Roman" w:cs="Times New Roman"/>
          <w:sz w:val="20"/>
          <w:szCs w:val="20"/>
        </w:rPr>
        <w:sectPr w:rsidR="00CB2EE1" w:rsidSect="00CB2EE1">
          <w:pgSz w:w="16838" w:h="11906" w:orient="landscape"/>
          <w:pgMar w:top="1797" w:right="1440" w:bottom="1797" w:left="1440" w:header="709" w:footer="709" w:gutter="0"/>
          <w:cols w:space="708"/>
          <w:docGrid w:linePitch="360"/>
        </w:sectPr>
      </w:pPr>
    </w:p>
    <w:p w:rsidR="00CB2EE1" w:rsidRDefault="00CB2EE1" w:rsidP="00D31D50">
      <w:pPr>
        <w:spacing w:line="220" w:lineRule="atLeast"/>
        <w:rPr>
          <w:rFonts w:ascii="Times New Roman" w:hAnsi="Times New Roman" w:cs="Times New Roman" w:hint="eastAsia"/>
          <w:sz w:val="20"/>
          <w:szCs w:val="20"/>
        </w:rPr>
      </w:pPr>
      <w:r w:rsidRPr="00CB2EE1">
        <w:rPr>
          <w:rFonts w:ascii="Times New Roman" w:hAnsi="Times New Roman" w:cs="Times New Roman"/>
          <w:sz w:val="20"/>
          <w:szCs w:val="20"/>
        </w:rPr>
        <w:lastRenderedPageBreak/>
        <w:t>Supplementary Table S4: List of differentially expressed proteins between G2 HCC tumor and G2 adjacent non-tomor.</w:t>
      </w:r>
    </w:p>
    <w:tbl>
      <w:tblPr>
        <w:tblW w:w="5000" w:type="pct"/>
        <w:tblLayout w:type="fixed"/>
        <w:tblLook w:val="04A0"/>
      </w:tblPr>
      <w:tblGrid>
        <w:gridCol w:w="789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77"/>
      </w:tblGrid>
      <w:tr w:rsidR="00CB2EE1" w:rsidRPr="00CB2EE1" w:rsidTr="00CB2EE1">
        <w:trPr>
          <w:trHeight w:val="340"/>
        </w:trPr>
        <w:tc>
          <w:tcPr>
            <w:tcW w:w="2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CB2EE1" w:rsidRPr="00CB2EE1" w:rsidRDefault="00CB2EE1" w:rsidP="00CB2EE1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Checked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CB2EE1" w:rsidRPr="00CB2EE1" w:rsidRDefault="00CB2EE1" w:rsidP="00CB2EE1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Protein FDR Confidence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CB2EE1" w:rsidRPr="00CB2EE1" w:rsidRDefault="00CB2EE1" w:rsidP="00CB2EE1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Master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CB2EE1" w:rsidRPr="00CB2EE1" w:rsidRDefault="00CB2EE1" w:rsidP="00CB2EE1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Unique Sequence ID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CB2EE1" w:rsidRPr="00CB2EE1" w:rsidRDefault="00CB2EE1" w:rsidP="00CB2EE1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Accession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CB2EE1" w:rsidRPr="00CB2EE1" w:rsidRDefault="00CB2EE1" w:rsidP="00CB2EE1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Exp. q-value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CB2EE1" w:rsidRPr="00CB2EE1" w:rsidRDefault="00CB2EE1" w:rsidP="00CB2EE1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Contaminant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CB2EE1" w:rsidRPr="00CB2EE1" w:rsidRDefault="00CB2EE1" w:rsidP="00CB2EE1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Coverage [%]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CB2EE1" w:rsidRPr="00CB2EE1" w:rsidRDefault="00CB2EE1" w:rsidP="00CB2EE1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# Peptides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CB2EE1" w:rsidRPr="00CB2EE1" w:rsidRDefault="00CB2EE1" w:rsidP="00CB2EE1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# Unique Peptides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CB2EE1" w:rsidRPr="00CB2EE1" w:rsidRDefault="00CB2EE1" w:rsidP="00CB2EE1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# AAs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CB2EE1" w:rsidRPr="00CB2EE1" w:rsidRDefault="00CB2EE1" w:rsidP="00CB2EE1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MW [kDa]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CB2EE1" w:rsidRPr="00CB2EE1" w:rsidRDefault="00CB2EE1" w:rsidP="00CB2EE1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calc. pI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CB2EE1" w:rsidRPr="00CB2EE1" w:rsidRDefault="00CB2EE1" w:rsidP="00CB2EE1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Score Sequest HT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CB2EE1" w:rsidRPr="00CB2EE1" w:rsidRDefault="00CB2EE1" w:rsidP="00CB2EE1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Ensembl Gene ID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CB2EE1" w:rsidRPr="00CB2EE1" w:rsidRDefault="00CB2EE1" w:rsidP="00CB2EE1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Gene Symbol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CB2EE1" w:rsidRPr="00CB2EE1" w:rsidRDefault="00CB2EE1" w:rsidP="00CB2EE1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G2/G2 non-tumor Abundance Ratio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CB2EE1" w:rsidRPr="00CB2EE1" w:rsidRDefault="00CB2EE1" w:rsidP="00CB2EE1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G2/G2 non-tumor Abundance Ratio P-Value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-5.2338E+18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P00966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412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46.5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8.02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16.47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ENSG00000130707.17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ASS1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0.436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0.035956905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-6.2651E+18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P06132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367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40.8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6.14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19.98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ENSG00000126088.13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UROD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2.229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0.000556399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-3.6701E+18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H0Y449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374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10.43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10.88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ENSG00000065978.18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YBX1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0.69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0.034356643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3.50865E+18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P00167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15.3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4.96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39.38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ENSG00000166347.18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CYB5A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0.308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0.012929922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-6.0858E+18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P01706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12.6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7.24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ENSG00000211668.2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IGLV2-11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1.987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7.82283E-05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-5.0977E+18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Q02252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535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57.8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8.5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105.26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ENSG00000119711.12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ALDH6A1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0.457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0.015847195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6.73347E+18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Q13838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428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5.67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8.59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ENSG00000225859.10; ENSG00000215425.11; ENSG00000198563.13; ENSG00000235439.10; ENSG00000230624.10; ENSG00000225073.10; ENSG00000229496.10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DDX39B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2.379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0.000592439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-5.3749E+18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A0A0B4J1V0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12.9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8.62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5.15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ENSG00000211943.2; ENSG00000282290.1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IGHV3-15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2.992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0.000855426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2.13953E+17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Q92896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1179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134.5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9.46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ENSG00000090863.11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GLG1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1.805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0.024124369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7.2145E+18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P62942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11.9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8.16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15.37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ENSG00000088832.16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FKBP1A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1.203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0.022055015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-6.1897E+18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A0A0A0MSS8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323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36.8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7.94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38.39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ENSG00000196139.13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AKR1C3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2.275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0.023336651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-4.7631E+17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Q15102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25.7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6.84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6.81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ENSG00000079462.7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PAFAH1B3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2.582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0.029423128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4.7529E+18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A0A3B3IRV5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23.1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9.33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11.62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0.547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0.04087613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-7.0976E+18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P09012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282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31.3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9.83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6.59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ENSG00000077312.8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SNRPA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1.621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0.03123744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-1.994E+17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P25788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255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28.4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5.33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9.61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ENSG00000100567.12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PSMA3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0.012994885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3.65E+17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Q99880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13.9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10.32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309.06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ENSG00000185130.5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HIST1H2BL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0.386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0.02123506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6.23641E+17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P61981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28.3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4.89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33.59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ENSG00000170027.6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YWHAG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1.95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0.005097262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5.62548E+18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P04179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24.7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8.25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82.59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0.002832147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-7.0073E+17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Q9BQ61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18.4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9.44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7.05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ENSG00000123144.10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C19orf43; TRIR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2.027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0.001382415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lastRenderedPageBreak/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-1.4188E+18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O75452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35.7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8.6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23.07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ENSG00000139547.7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RDH16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0.128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0.040972744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1.66415E+18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E9PF18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390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42.1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9.26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27.43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ENSG00000138796.16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0.384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0.001021893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4.17224E+18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Q93088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406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7.03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268.73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ENSG00000145692.14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BHMT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0.417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0.01581065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-5.5918E+18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P07327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39.8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7.94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189.96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ENSG00000187758.7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ADH1A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0.228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0.024252039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5.03354E+18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P05062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364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39.4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7.87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908.26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ENSG00000136872.17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ALDOB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0.357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0.007726679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3.26459E+18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P50440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423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48.4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8.05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172.65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ENSG00000171766.15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GATM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0.0004299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-2.9884E+18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P23141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567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62.5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296.97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ENSG00000198848.12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CES1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0.01733028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3.61995E+17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P07355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339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38.6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7.75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363.46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ENSG00000182718.16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ANXA2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4.264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0.000225225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-2.1558E+18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A0A075B6K4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12.4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4.83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11.36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ENSG00000211669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IGLV3-10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2.077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0.038850223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-4.7266E+18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P02743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25.4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6.54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12.42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ENSG00000132703.3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APCS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0.546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0.028399983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-5.0957E+18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P09972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364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39.4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6.87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134.94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ENSG00000109107.13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ALDOC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3.659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0.038448238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5.88037E+18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P02649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36.1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5.73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147.22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ENSG00000130203.9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APOE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3.65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0.013222093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6.30029E+18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H0YL33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16.4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5.17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255.84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ENSG00000182718.16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ANXA2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3.176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0.020144495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-4.5338E+17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P30086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7.53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110.24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ENSG00000089220.4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PEBP1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0.373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0.022298903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2.01529E+18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P24752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427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45.2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8.85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63.15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ENSG00000075239.13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ACAT1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0.448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0.004931772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-4.0826E+18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P05109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93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10.8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7.03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49.53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ENSG00000143546.9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S100A8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4.852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0.010824427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-4.8749E+18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O60218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316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7.84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25.59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ENSG00000198074.9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AKR1B10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9.344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0.019579339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-1.4471E+18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P61604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10.9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8.92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66.76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ENSG00000115541.10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HSPE1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0.461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0.001063745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6.74479E+18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O15173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23.8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4.88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23.11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ENSG00000164040.16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PGRMC2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0.372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0.043007287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-8.7757E+18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Q14914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329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35.8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8.29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34.87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ENSG00000106853.18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PTGR1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0.187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0.000328488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-4.6425E+18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P38159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391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42.3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10.05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21.36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ENSG00000147274.14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RBMX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2.109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0.026946195</w:t>
            </w:r>
          </w:p>
        </w:tc>
      </w:tr>
      <w:tr w:rsidR="00CB2EE1" w:rsidRPr="00CB2EE1" w:rsidTr="0076341D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1.57719E+18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H3BRN4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515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58.1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8.09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104.97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ENSG00000183044.11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ABAT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CB2EE1" w:rsidRPr="00CB2EE1" w:rsidRDefault="00CB2EE1" w:rsidP="0076341D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CB2EE1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0.001616541</w:t>
            </w:r>
          </w:p>
        </w:tc>
      </w:tr>
    </w:tbl>
    <w:p w:rsidR="00B329E3" w:rsidRDefault="00B329E3" w:rsidP="00D31D50">
      <w:pPr>
        <w:spacing w:line="220" w:lineRule="atLeast"/>
        <w:rPr>
          <w:rFonts w:ascii="Times New Roman" w:hAnsi="Times New Roman" w:cs="Times New Roman"/>
          <w:sz w:val="20"/>
          <w:szCs w:val="20"/>
        </w:rPr>
        <w:sectPr w:rsidR="00B329E3" w:rsidSect="00CB2EE1">
          <w:pgSz w:w="16838" w:h="11906" w:orient="landscape"/>
          <w:pgMar w:top="1797" w:right="1440" w:bottom="1797" w:left="1440" w:header="709" w:footer="709" w:gutter="0"/>
          <w:cols w:space="708"/>
          <w:docGrid w:linePitch="360"/>
        </w:sectPr>
      </w:pPr>
    </w:p>
    <w:p w:rsidR="00CB2EE1" w:rsidRDefault="00B329E3" w:rsidP="00D31D50">
      <w:pPr>
        <w:spacing w:line="220" w:lineRule="atLeast"/>
        <w:rPr>
          <w:rFonts w:ascii="Times New Roman" w:hAnsi="Times New Roman" w:cs="Times New Roman" w:hint="eastAsia"/>
          <w:sz w:val="20"/>
          <w:szCs w:val="20"/>
        </w:rPr>
      </w:pPr>
      <w:r w:rsidRPr="00B329E3">
        <w:rPr>
          <w:rFonts w:ascii="Times New Roman" w:hAnsi="Times New Roman" w:cs="Times New Roman"/>
          <w:sz w:val="20"/>
          <w:szCs w:val="20"/>
        </w:rPr>
        <w:lastRenderedPageBreak/>
        <w:t>Supplementary Table S5: List of differentially expressed proteins between G3 HCC tumor and G3 adjacent non-tomor.</w:t>
      </w:r>
    </w:p>
    <w:tbl>
      <w:tblPr>
        <w:tblW w:w="5000" w:type="pct"/>
        <w:tblLayout w:type="fixed"/>
        <w:tblLook w:val="04A0"/>
      </w:tblPr>
      <w:tblGrid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3"/>
        <w:gridCol w:w="833"/>
        <w:gridCol w:w="833"/>
        <w:gridCol w:w="833"/>
      </w:tblGrid>
      <w:tr w:rsidR="00B329E3" w:rsidRPr="00B329E3" w:rsidTr="00B329E3">
        <w:trPr>
          <w:trHeight w:val="340"/>
        </w:trPr>
        <w:tc>
          <w:tcPr>
            <w:tcW w:w="29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Checked</w:t>
            </w:r>
          </w:p>
        </w:tc>
        <w:tc>
          <w:tcPr>
            <w:tcW w:w="294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Protein FDR Confidence</w:t>
            </w:r>
          </w:p>
        </w:tc>
        <w:tc>
          <w:tcPr>
            <w:tcW w:w="294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Master</w:t>
            </w:r>
          </w:p>
        </w:tc>
        <w:tc>
          <w:tcPr>
            <w:tcW w:w="294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Unique Sequence ID</w:t>
            </w:r>
          </w:p>
        </w:tc>
        <w:tc>
          <w:tcPr>
            <w:tcW w:w="294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Accession</w:t>
            </w:r>
          </w:p>
        </w:tc>
        <w:tc>
          <w:tcPr>
            <w:tcW w:w="294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Exp. q-value</w:t>
            </w:r>
          </w:p>
        </w:tc>
        <w:tc>
          <w:tcPr>
            <w:tcW w:w="294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Contaminant</w:t>
            </w:r>
          </w:p>
        </w:tc>
        <w:tc>
          <w:tcPr>
            <w:tcW w:w="294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Coverage [%]</w:t>
            </w:r>
          </w:p>
        </w:tc>
        <w:tc>
          <w:tcPr>
            <w:tcW w:w="294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# Peptides</w:t>
            </w:r>
          </w:p>
        </w:tc>
        <w:tc>
          <w:tcPr>
            <w:tcW w:w="294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# Unique Peptides</w:t>
            </w:r>
          </w:p>
        </w:tc>
        <w:tc>
          <w:tcPr>
            <w:tcW w:w="294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# AAs</w:t>
            </w:r>
          </w:p>
        </w:tc>
        <w:tc>
          <w:tcPr>
            <w:tcW w:w="294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MW [kDa]</w:t>
            </w:r>
          </w:p>
        </w:tc>
        <w:tc>
          <w:tcPr>
            <w:tcW w:w="294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calc. pI</w:t>
            </w:r>
          </w:p>
        </w:tc>
        <w:tc>
          <w:tcPr>
            <w:tcW w:w="294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Score Sequest HT</w:t>
            </w:r>
          </w:p>
        </w:tc>
        <w:tc>
          <w:tcPr>
            <w:tcW w:w="294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Gene Symbol</w:t>
            </w:r>
          </w:p>
        </w:tc>
        <w:tc>
          <w:tcPr>
            <w:tcW w:w="294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G3/G3 non-tumor Abundance Ratio</w:t>
            </w:r>
          </w:p>
        </w:tc>
        <w:tc>
          <w:tcPr>
            <w:tcW w:w="294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G3/G3 non-tumor Abundance Ratio P-Value:</w:t>
            </w:r>
          </w:p>
        </w:tc>
      </w:tr>
      <w:tr w:rsidR="00B329E3" w:rsidRPr="00B329E3" w:rsidTr="00B329E3">
        <w:trPr>
          <w:trHeight w:hRule="exact" w:val="340"/>
        </w:trPr>
        <w:tc>
          <w:tcPr>
            <w:tcW w:w="294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-2.8E+18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P68871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7.28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602.36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HBB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0.398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0.004242853</w:t>
            </w:r>
          </w:p>
        </w:tc>
      </w:tr>
      <w:tr w:rsidR="00B329E3" w:rsidRPr="00B329E3" w:rsidTr="00B329E3">
        <w:trPr>
          <w:trHeight w:hRule="exact" w:val="340"/>
        </w:trPr>
        <w:tc>
          <w:tcPr>
            <w:tcW w:w="294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-8E+18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P02042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8.05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323.8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HBD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0.224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0.023900363</w:t>
            </w:r>
          </w:p>
        </w:tc>
      </w:tr>
      <w:tr w:rsidR="00B329E3" w:rsidRPr="00B329E3" w:rsidTr="00B329E3">
        <w:trPr>
          <w:trHeight w:hRule="exact" w:val="340"/>
        </w:trPr>
        <w:tc>
          <w:tcPr>
            <w:tcW w:w="294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-6.1E+18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P01706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12.6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7.24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IGLV2-11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0.611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0.000519972</w:t>
            </w:r>
          </w:p>
        </w:tc>
      </w:tr>
      <w:tr w:rsidR="00B329E3" w:rsidRPr="00B329E3" w:rsidTr="00B329E3">
        <w:trPr>
          <w:trHeight w:hRule="exact" w:val="340"/>
        </w:trPr>
        <w:tc>
          <w:tcPr>
            <w:tcW w:w="294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-3.2E+18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P02452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1464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138.9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5.66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COL1A1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0.204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0.007365565</w:t>
            </w:r>
          </w:p>
        </w:tc>
      </w:tr>
      <w:tr w:rsidR="00B329E3" w:rsidRPr="00B329E3" w:rsidTr="00B329E3">
        <w:trPr>
          <w:trHeight w:hRule="exact" w:val="340"/>
        </w:trPr>
        <w:tc>
          <w:tcPr>
            <w:tcW w:w="294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6.73E+18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Q13838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428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5.67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8.59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DDX39B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2.011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0.008151906</w:t>
            </w:r>
          </w:p>
        </w:tc>
      </w:tr>
      <w:tr w:rsidR="00B329E3" w:rsidRPr="00B329E3" w:rsidTr="00B329E3">
        <w:trPr>
          <w:trHeight w:hRule="exact" w:val="340"/>
        </w:trPr>
        <w:tc>
          <w:tcPr>
            <w:tcW w:w="294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7.21E+18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P62942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11.9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8.16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15.37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FKBP1A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1.61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0.000142347</w:t>
            </w:r>
          </w:p>
        </w:tc>
      </w:tr>
      <w:tr w:rsidR="00B329E3" w:rsidRPr="00B329E3" w:rsidTr="00B329E3">
        <w:trPr>
          <w:trHeight w:hRule="exact" w:val="340"/>
        </w:trPr>
        <w:tc>
          <w:tcPr>
            <w:tcW w:w="294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-2E+17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P25788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255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28.4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5.33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9.61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PSMA3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1.441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0.006936675</w:t>
            </w:r>
          </w:p>
        </w:tc>
      </w:tr>
      <w:tr w:rsidR="00B329E3" w:rsidRPr="00B329E3" w:rsidTr="00B329E3">
        <w:trPr>
          <w:trHeight w:hRule="exact" w:val="340"/>
        </w:trPr>
        <w:tc>
          <w:tcPr>
            <w:tcW w:w="294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2.73E+18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P08123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1366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129.2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8.95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29.59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COL1A2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0.188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0.004474487</w:t>
            </w:r>
          </w:p>
        </w:tc>
      </w:tr>
      <w:tr w:rsidR="00B329E3" w:rsidRPr="00B329E3" w:rsidTr="00B329E3">
        <w:trPr>
          <w:trHeight w:hRule="exact" w:val="340"/>
        </w:trPr>
        <w:tc>
          <w:tcPr>
            <w:tcW w:w="294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-4.6E+18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P39060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1754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178.1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6.01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30.55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COL18A1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4.208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0.003945465</w:t>
            </w:r>
          </w:p>
        </w:tc>
      </w:tr>
      <w:tr w:rsidR="00B329E3" w:rsidRPr="00B329E3" w:rsidTr="00B329E3">
        <w:trPr>
          <w:trHeight w:hRule="exact" w:val="340"/>
        </w:trPr>
        <w:tc>
          <w:tcPr>
            <w:tcW w:w="294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2.45E+18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P27487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766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88.2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9.39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DPP4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3.162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0.019736127</w:t>
            </w:r>
          </w:p>
        </w:tc>
      </w:tr>
      <w:tr w:rsidR="00B329E3" w:rsidRPr="00B329E3" w:rsidTr="00B329E3">
        <w:trPr>
          <w:trHeight w:hRule="exact" w:val="340"/>
        </w:trPr>
        <w:tc>
          <w:tcPr>
            <w:tcW w:w="294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1.58E+18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H3BRN4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515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58.1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8.09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104.97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ABAT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0.504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0.037327311</w:t>
            </w:r>
          </w:p>
        </w:tc>
      </w:tr>
    </w:tbl>
    <w:p w:rsidR="00B329E3" w:rsidRDefault="00B329E3" w:rsidP="00D31D50">
      <w:pPr>
        <w:spacing w:line="220" w:lineRule="atLeast"/>
        <w:rPr>
          <w:rFonts w:ascii="Times New Roman" w:hAnsi="Times New Roman" w:cs="Times New Roman"/>
          <w:sz w:val="20"/>
          <w:szCs w:val="20"/>
        </w:rPr>
        <w:sectPr w:rsidR="00B329E3" w:rsidSect="00CB2EE1">
          <w:pgSz w:w="16838" w:h="11906" w:orient="landscape"/>
          <w:pgMar w:top="1797" w:right="1440" w:bottom="1797" w:left="1440" w:header="709" w:footer="709" w:gutter="0"/>
          <w:cols w:space="708"/>
          <w:docGrid w:linePitch="360"/>
        </w:sectPr>
      </w:pPr>
    </w:p>
    <w:p w:rsidR="00B329E3" w:rsidRDefault="00B329E3" w:rsidP="00D31D50">
      <w:pPr>
        <w:spacing w:line="220" w:lineRule="atLeast"/>
        <w:rPr>
          <w:rFonts w:ascii="Times New Roman" w:hAnsi="Times New Roman" w:cs="Times New Roman" w:hint="eastAsia"/>
          <w:sz w:val="20"/>
          <w:szCs w:val="20"/>
        </w:rPr>
      </w:pPr>
      <w:r w:rsidRPr="00B329E3">
        <w:rPr>
          <w:rFonts w:ascii="Times New Roman" w:hAnsi="Times New Roman" w:cs="Times New Roman"/>
          <w:sz w:val="20"/>
          <w:szCs w:val="20"/>
        </w:rPr>
        <w:lastRenderedPageBreak/>
        <w:t>Supplementary Table S6: List of differentially expressed proteins between G1 and G2 HCC tumor.</w:t>
      </w:r>
    </w:p>
    <w:tbl>
      <w:tblPr>
        <w:tblW w:w="5000" w:type="pct"/>
        <w:tblLayout w:type="fixed"/>
        <w:tblLook w:val="04A0"/>
      </w:tblPr>
      <w:tblGrid>
        <w:gridCol w:w="789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77"/>
      </w:tblGrid>
      <w:tr w:rsidR="00B329E3" w:rsidRPr="00B329E3" w:rsidTr="00B329E3">
        <w:trPr>
          <w:trHeight w:val="340"/>
        </w:trPr>
        <w:tc>
          <w:tcPr>
            <w:tcW w:w="2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Checked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Protein FDR Confidence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Master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Unique Sequence ID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Accession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Exp. q-value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Contaminant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Coverage [%]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# Peptides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# Unique Peptides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# AAs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MW [kDa]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calc. pI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Score Sequest HT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Ensembl Gene ID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Gene Symbol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G1/G2 Abundance Ratio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G1/G2 Abundance Ratio P-Value</w:t>
            </w:r>
          </w:p>
        </w:tc>
      </w:tr>
      <w:tr w:rsidR="00B329E3" w:rsidRPr="00B329E3" w:rsidTr="00B329E3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-3.7E+18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H0Y449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374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10.43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10.88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ENSG00000065978.18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1.817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0.003277359</w:t>
            </w:r>
          </w:p>
        </w:tc>
      </w:tr>
      <w:tr w:rsidR="00B329E3" w:rsidRPr="00B329E3" w:rsidTr="00B329E3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3.51E+18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P00167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15.3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4.96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39.38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ENSG00000166347.18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CYB5A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2.866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0.043157977</w:t>
            </w:r>
          </w:p>
        </w:tc>
      </w:tr>
      <w:tr w:rsidR="00B329E3" w:rsidRPr="00B329E3" w:rsidTr="00B329E3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6.51E+18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Q9NYL4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22.2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9.39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ENSG00000134285.10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FKBP11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2.694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0.021237966</w:t>
            </w:r>
          </w:p>
        </w:tc>
      </w:tr>
      <w:tr w:rsidR="00B329E3" w:rsidRPr="00B329E3" w:rsidTr="00B329E3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-6.1E+18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P01706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12.6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7.24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ENSG00000211668.2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IGLV2-11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0.606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0.000475251</w:t>
            </w:r>
          </w:p>
        </w:tc>
      </w:tr>
      <w:tr w:rsidR="00B329E3" w:rsidRPr="00B329E3" w:rsidTr="00B329E3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6.73E+18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Q13838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428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5.67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8.59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ENSG00000225859.10; ENSG00000215425.11; ENSG00000198563.13; ENSG00000235439.10; ENSG00000230624.10; ENSG00000225073.10; ENSG00000229496.10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DDX39B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0.576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0.035630383</w:t>
            </w:r>
          </w:p>
        </w:tc>
      </w:tr>
      <w:tr w:rsidR="00B329E3" w:rsidRPr="00B329E3" w:rsidTr="00B329E3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-5.4E+18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A0A0B4J1V0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12.9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8.62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5.15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ENSG00000211943.2; ENSG00000282290.1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IGHV3-15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0.434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0.003730993</w:t>
            </w:r>
          </w:p>
        </w:tc>
      </w:tr>
      <w:tr w:rsidR="00B329E3" w:rsidRPr="00B329E3" w:rsidTr="00B329E3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1.66E+18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E9PF18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390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42.1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9.26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27.43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ENSG00000138796.16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2.252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0.018882095</w:t>
            </w:r>
          </w:p>
        </w:tc>
      </w:tr>
      <w:tr w:rsidR="00B329E3" w:rsidRPr="00B329E3" w:rsidTr="00B329E3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4.17E+18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Q93088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406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7.03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268.73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ENSG00000145692.14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BHMT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2.937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0.005418081</w:t>
            </w:r>
          </w:p>
        </w:tc>
      </w:tr>
      <w:tr w:rsidR="00B329E3" w:rsidRPr="00B329E3" w:rsidTr="00B329E3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5.03E+18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P05062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364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39.4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7.87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908.26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ENSG00000136872.17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ALDOB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2.55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0.013770826</w:t>
            </w:r>
          </w:p>
        </w:tc>
      </w:tr>
      <w:tr w:rsidR="00B329E3" w:rsidRPr="00B329E3" w:rsidTr="00B329E3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-4.5E+17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P30086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7.53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110.24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ENSG00000089220.4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PEBP1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2.564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0.027508255</w:t>
            </w:r>
          </w:p>
        </w:tc>
      </w:tr>
      <w:tr w:rsidR="00B329E3" w:rsidRPr="00B329E3" w:rsidTr="00B329E3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2.02E+18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P24752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427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45.2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8.85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63.15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ENSG00000075239.13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ACAT1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1.866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B329E3" w:rsidRPr="00B329E3" w:rsidRDefault="00B329E3" w:rsidP="00B329E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329E3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0.046609051</w:t>
            </w:r>
          </w:p>
        </w:tc>
      </w:tr>
    </w:tbl>
    <w:p w:rsidR="00B24578" w:rsidRDefault="00B24578" w:rsidP="00D31D50">
      <w:pPr>
        <w:spacing w:line="220" w:lineRule="atLeast"/>
        <w:rPr>
          <w:rFonts w:ascii="Times New Roman" w:hAnsi="Times New Roman" w:cs="Times New Roman"/>
          <w:sz w:val="20"/>
          <w:szCs w:val="20"/>
        </w:rPr>
        <w:sectPr w:rsidR="00B24578" w:rsidSect="00CB2EE1">
          <w:pgSz w:w="16838" w:h="11906" w:orient="landscape"/>
          <w:pgMar w:top="1797" w:right="1440" w:bottom="1797" w:left="1440" w:header="709" w:footer="709" w:gutter="0"/>
          <w:cols w:space="708"/>
          <w:docGrid w:linePitch="360"/>
        </w:sectPr>
      </w:pPr>
    </w:p>
    <w:p w:rsidR="00B329E3" w:rsidRDefault="00B24578" w:rsidP="00D31D50">
      <w:pPr>
        <w:spacing w:line="220" w:lineRule="atLeast"/>
        <w:rPr>
          <w:rFonts w:ascii="Times New Roman" w:hAnsi="Times New Roman" w:cs="Times New Roman" w:hint="eastAsia"/>
          <w:sz w:val="20"/>
          <w:szCs w:val="20"/>
        </w:rPr>
      </w:pPr>
      <w:r w:rsidRPr="00B24578">
        <w:rPr>
          <w:rFonts w:ascii="Times New Roman" w:hAnsi="Times New Roman" w:cs="Times New Roman"/>
          <w:sz w:val="20"/>
          <w:szCs w:val="20"/>
        </w:rPr>
        <w:lastRenderedPageBreak/>
        <w:t>Supplementary Table S7: List of differentially expressed proteins between G1 and G3 HCC tumor.</w:t>
      </w:r>
    </w:p>
    <w:tbl>
      <w:tblPr>
        <w:tblW w:w="5000" w:type="pct"/>
        <w:tblLayout w:type="fixed"/>
        <w:tblLook w:val="04A0"/>
      </w:tblPr>
      <w:tblGrid>
        <w:gridCol w:w="789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77"/>
      </w:tblGrid>
      <w:tr w:rsidR="00B24578" w:rsidRPr="00B24578" w:rsidTr="00B24578">
        <w:trPr>
          <w:trHeight w:val="340"/>
        </w:trPr>
        <w:tc>
          <w:tcPr>
            <w:tcW w:w="2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Checked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Protein FDR Confidence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Master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Unique Sequence ID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Accession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Exp. q-value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Contaminant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Coverage [%]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# Peptides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# Unique Peptides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# AAs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MW [kDa]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calc. pI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Score Sequest HT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Ensembl Gene ID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Gene Symbol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G1/G3 Abundance Ratio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G1/G3 Abundance Ratio P-Value</w:t>
            </w:r>
          </w:p>
        </w:tc>
      </w:tr>
      <w:tr w:rsidR="00B24578" w:rsidRPr="00B24578" w:rsidTr="00B24578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-6.9E+18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P31327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164.8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6.74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321.12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ENSG00000021826.14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CPS1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0.337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0.000194211</w:t>
            </w:r>
          </w:p>
        </w:tc>
      </w:tr>
      <w:tr w:rsidR="00B24578" w:rsidRPr="00B24578" w:rsidTr="00B24578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-2.8E+18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P68871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7.28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602.36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ENSG00000244734.3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HBB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3.722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1.94031E-05</w:t>
            </w:r>
          </w:p>
        </w:tc>
      </w:tr>
      <w:tr w:rsidR="00B24578" w:rsidRPr="00B24578" w:rsidTr="00B24578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-5.2E+18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P00966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412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46.5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8.02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16.47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ENSG00000130707.17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ASS1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0.354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0.004093177</w:t>
            </w:r>
          </w:p>
        </w:tc>
      </w:tr>
      <w:tr w:rsidR="00B24578" w:rsidRPr="00B24578" w:rsidTr="00B24578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2.94E+18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P10412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21.9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11.03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77.92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ENSG00000168298.6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HIST1H1E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0.009368779</w:t>
            </w:r>
          </w:p>
        </w:tc>
      </w:tr>
      <w:tr w:rsidR="00B24578" w:rsidRPr="00B24578" w:rsidTr="00B24578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-8E+18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P02042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8.05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323.8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ENSG00000223609.7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HBD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4.85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0.018144928</w:t>
            </w:r>
          </w:p>
        </w:tc>
      </w:tr>
      <w:tr w:rsidR="00B24578" w:rsidRPr="00B24578" w:rsidTr="00B24578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-6.3E+18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P06132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367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40.8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6.14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19.98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ENSG00000126088.13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UROD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1.739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0.015212624</w:t>
            </w:r>
          </w:p>
        </w:tc>
      </w:tr>
      <w:tr w:rsidR="00B24578" w:rsidRPr="00B24578" w:rsidTr="00B24578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-3.7E+18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H0Y449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374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10.43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10.88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ENSG00000065978.18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1.575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0.013242255</w:t>
            </w:r>
          </w:p>
        </w:tc>
      </w:tr>
      <w:tr w:rsidR="00B24578" w:rsidRPr="00B24578" w:rsidTr="00B24578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3.51E+18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P00167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15.3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4.96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39.38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ENSG00000166347.18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CYB5A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4.257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0.011317582</w:t>
            </w:r>
          </w:p>
        </w:tc>
      </w:tr>
      <w:tr w:rsidR="00B24578" w:rsidRPr="00B24578" w:rsidTr="00B24578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6.51E+18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Q9NYL4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22.2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9.39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ENSG00000134285.10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FKBP11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4.085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0.000512404</w:t>
            </w:r>
          </w:p>
        </w:tc>
      </w:tr>
      <w:tr w:rsidR="00B24578" w:rsidRPr="00B24578" w:rsidTr="00B24578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5.71E+18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P08574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325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35.4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27.26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ENSG00000179091.4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CYC1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2.56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0.001981509</w:t>
            </w:r>
          </w:p>
        </w:tc>
      </w:tr>
      <w:tr w:rsidR="00B24578" w:rsidRPr="00B24578" w:rsidTr="00B24578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-6.1E+18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P01706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12.6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7.24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ENSG00000211668.2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IGLV2-11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1.439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0.002748866</w:t>
            </w:r>
          </w:p>
        </w:tc>
      </w:tr>
      <w:tr w:rsidR="00B24578" w:rsidRPr="00B24578" w:rsidTr="00B24578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1.33E+18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P07099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455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52.9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7.25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273.83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ENSG00000143819.12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EPHX1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4.743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B24578" w:rsidRPr="00B24578" w:rsidRDefault="00B24578" w:rsidP="00B24578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0.000956538</w:t>
            </w:r>
          </w:p>
        </w:tc>
      </w:tr>
    </w:tbl>
    <w:p w:rsidR="00B24578" w:rsidRDefault="00B24578" w:rsidP="00D31D50">
      <w:pPr>
        <w:spacing w:line="220" w:lineRule="atLeast"/>
        <w:rPr>
          <w:rFonts w:ascii="Times New Roman" w:hAnsi="Times New Roman" w:cs="Times New Roman"/>
          <w:sz w:val="20"/>
          <w:szCs w:val="20"/>
        </w:rPr>
        <w:sectPr w:rsidR="00B24578" w:rsidSect="00CB2EE1">
          <w:pgSz w:w="16838" w:h="11906" w:orient="landscape"/>
          <w:pgMar w:top="1797" w:right="1440" w:bottom="1797" w:left="1440" w:header="709" w:footer="709" w:gutter="0"/>
          <w:cols w:space="708"/>
          <w:docGrid w:linePitch="360"/>
        </w:sectPr>
      </w:pPr>
    </w:p>
    <w:p w:rsidR="00B24578" w:rsidRDefault="00B24578" w:rsidP="00D31D50">
      <w:pPr>
        <w:spacing w:line="220" w:lineRule="atLeast"/>
        <w:rPr>
          <w:rFonts w:ascii="Times New Roman" w:hAnsi="Times New Roman" w:cs="Times New Roman" w:hint="eastAsia"/>
          <w:sz w:val="20"/>
          <w:szCs w:val="20"/>
        </w:rPr>
      </w:pPr>
      <w:r w:rsidRPr="00B24578">
        <w:rPr>
          <w:rFonts w:ascii="Times New Roman" w:hAnsi="Times New Roman" w:cs="Times New Roman"/>
          <w:sz w:val="20"/>
          <w:szCs w:val="20"/>
        </w:rPr>
        <w:lastRenderedPageBreak/>
        <w:t>Supplementary Table S8: List of differentially expressed proteins between G2 and G3 HCC tumor.</w:t>
      </w:r>
    </w:p>
    <w:tbl>
      <w:tblPr>
        <w:tblW w:w="5000" w:type="pct"/>
        <w:tblLayout w:type="fixed"/>
        <w:tblLook w:val="04A0"/>
      </w:tblPr>
      <w:tblGrid>
        <w:gridCol w:w="789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77"/>
      </w:tblGrid>
      <w:tr w:rsidR="00B24578" w:rsidRPr="00B24578" w:rsidTr="00A71E53">
        <w:trPr>
          <w:trHeight w:val="340"/>
        </w:trPr>
        <w:tc>
          <w:tcPr>
            <w:tcW w:w="2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Checked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Protein FDR Confidence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Master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Unique Sequence ID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Accession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Exp. q-value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Contaminant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Coverage [%]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# Peptides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# Unique Peptides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# AAs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MW [kDa]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calc. pI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Score Sequest HT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Ensembl Gene ID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Gene Symbol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G2/G3 Abundance Ratio</w:t>
            </w:r>
          </w:p>
        </w:tc>
        <w:tc>
          <w:tcPr>
            <w:tcW w:w="27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b/>
                <w:bCs/>
                <w:color w:val="000000"/>
                <w:sz w:val="16"/>
                <w:szCs w:val="16"/>
              </w:rPr>
              <w:t>G2/G3 Abundance Ratio P-Value</w:t>
            </w:r>
          </w:p>
        </w:tc>
      </w:tr>
      <w:tr w:rsidR="00B24578" w:rsidRPr="00B24578" w:rsidTr="00A71E53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-6.948E+18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P31327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164.8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6.74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321.12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ENSG00000021826.14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CPS1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0.406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0.003740719</w:t>
            </w:r>
          </w:p>
        </w:tc>
      </w:tr>
      <w:tr w:rsidR="00B24578" w:rsidRPr="00B24578" w:rsidTr="00A71E53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-2.762E+18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P68871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7.28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602.36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ENSG00000244734.3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HBB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2.517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0.010314316</w:t>
            </w:r>
          </w:p>
        </w:tc>
      </w:tr>
      <w:tr w:rsidR="00B24578" w:rsidRPr="00B24578" w:rsidTr="00A71E53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-5.234E+18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P00966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412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46.5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8.02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16.47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ENSG00000130707.17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ASS1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0.381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0.009378623</w:t>
            </w:r>
          </w:p>
        </w:tc>
      </w:tr>
      <w:tr w:rsidR="00B24578" w:rsidRPr="00B24578" w:rsidTr="00A71E53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-6.265E+18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P06132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367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40.8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6.14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19.98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ENSG00000126088.13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UROD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2.082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0.001511711</w:t>
            </w:r>
          </w:p>
        </w:tc>
      </w:tr>
      <w:tr w:rsidR="00B24578" w:rsidRPr="00B24578" w:rsidTr="00A71E53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-6.086E+18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P01706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12.6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7.24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ENSG00000211668.2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IGLV2-11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2.372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1.87503E-05</w:t>
            </w:r>
          </w:p>
        </w:tc>
      </w:tr>
      <w:tr w:rsidR="00B24578" w:rsidRPr="00B24578" w:rsidTr="00A71E53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-5.375E+18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A0A0B4J1V0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12.9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8.62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5.15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ENSG00000211943.2; ENSG00000282290.1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IGHV3-15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2.168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0.00555852</w:t>
            </w:r>
          </w:p>
        </w:tc>
      </w:tr>
      <w:tr w:rsidR="00B24578" w:rsidRPr="00B24578" w:rsidTr="00A71E53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-8.842E+18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P69905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15.2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8.68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643.13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ENSG00000206172.8; ENSG00000188536.12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HBA2; HBA1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3.954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0.000406932</w:t>
            </w:r>
          </w:p>
        </w:tc>
      </w:tr>
      <w:tr w:rsidR="00B24578" w:rsidRPr="00B24578" w:rsidTr="00A71E53">
        <w:trPr>
          <w:trHeight w:hRule="exact" w:val="340"/>
        </w:trPr>
        <w:tc>
          <w:tcPr>
            <w:tcW w:w="27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Master Protein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6.761E+18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Q14032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46.3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6.99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20.55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ENSG00000276559.2; ENSG00000136881.11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BAAT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EEBF6"/>
            <w:noWrap/>
            <w:vAlign w:val="center"/>
            <w:hideMark/>
          </w:tcPr>
          <w:p w:rsidR="00B24578" w:rsidRPr="00B24578" w:rsidRDefault="00B24578" w:rsidP="00A71E53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16"/>
                <w:szCs w:val="16"/>
              </w:rPr>
            </w:pPr>
            <w:r w:rsidRPr="00B24578">
              <w:rPr>
                <w:rFonts w:ascii="Calibri" w:eastAsia="宋体" w:hAnsi="Calibri" w:cs="宋体"/>
                <w:color w:val="000000"/>
                <w:sz w:val="16"/>
                <w:szCs w:val="16"/>
              </w:rPr>
              <w:t>0.024531765</w:t>
            </w:r>
          </w:p>
        </w:tc>
      </w:tr>
    </w:tbl>
    <w:p w:rsidR="00B24578" w:rsidRPr="0080253B" w:rsidRDefault="00B24578" w:rsidP="00D31D50">
      <w:pPr>
        <w:spacing w:line="220" w:lineRule="atLeast"/>
        <w:rPr>
          <w:rFonts w:ascii="Times New Roman" w:hAnsi="Times New Roman" w:cs="Times New Roman"/>
          <w:sz w:val="20"/>
          <w:szCs w:val="20"/>
        </w:rPr>
      </w:pPr>
    </w:p>
    <w:sectPr w:rsidR="00B24578" w:rsidRPr="0080253B" w:rsidSect="00CB2EE1"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45D" w:rsidRDefault="00D8645D" w:rsidP="00A50F90">
      <w:pPr>
        <w:spacing w:after="0"/>
      </w:pPr>
      <w:r>
        <w:separator/>
      </w:r>
    </w:p>
  </w:endnote>
  <w:endnote w:type="continuationSeparator" w:id="0">
    <w:p w:rsidR="00D8645D" w:rsidRDefault="00D8645D" w:rsidP="00A50F9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45D" w:rsidRDefault="00D8645D" w:rsidP="00A50F90">
      <w:pPr>
        <w:spacing w:after="0"/>
      </w:pPr>
      <w:r>
        <w:separator/>
      </w:r>
    </w:p>
  </w:footnote>
  <w:footnote w:type="continuationSeparator" w:id="0">
    <w:p w:rsidR="00D8645D" w:rsidRDefault="00D8645D" w:rsidP="00A50F9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764AD"/>
    <w:rsid w:val="0008769C"/>
    <w:rsid w:val="001224FD"/>
    <w:rsid w:val="001E4D2D"/>
    <w:rsid w:val="00323B43"/>
    <w:rsid w:val="0033736D"/>
    <w:rsid w:val="003D37D8"/>
    <w:rsid w:val="00426133"/>
    <w:rsid w:val="004358AB"/>
    <w:rsid w:val="005438E5"/>
    <w:rsid w:val="00552C07"/>
    <w:rsid w:val="005F3EAA"/>
    <w:rsid w:val="0076341D"/>
    <w:rsid w:val="007B0702"/>
    <w:rsid w:val="0080253B"/>
    <w:rsid w:val="00825D5D"/>
    <w:rsid w:val="008B7726"/>
    <w:rsid w:val="00A50F90"/>
    <w:rsid w:val="00A71E53"/>
    <w:rsid w:val="00B24578"/>
    <w:rsid w:val="00B329E3"/>
    <w:rsid w:val="00CA05E0"/>
    <w:rsid w:val="00CB2EE1"/>
    <w:rsid w:val="00D31D50"/>
    <w:rsid w:val="00D86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0F9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0F9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0F9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0F90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CA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683D1E1-F81F-44DF-BCED-154D53FD4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16</Pages>
  <Words>5335</Words>
  <Characters>30413</Characters>
  <Application>Microsoft Office Word</Application>
  <DocSecurity>0</DocSecurity>
  <Lines>253</Lines>
  <Paragraphs>71</Paragraphs>
  <ScaleCrop>false</ScaleCrop>
  <Company/>
  <LinksUpToDate>false</LinksUpToDate>
  <CharactersWithSpaces>35677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12</cp:revision>
  <dcterms:created xsi:type="dcterms:W3CDTF">2008-09-11T17:20:00Z</dcterms:created>
  <dcterms:modified xsi:type="dcterms:W3CDTF">2021-01-05T01:54:00Z</dcterms:modified>
</cp:coreProperties>
</file>