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A24" w:rsidRDefault="00192A24"/>
    <w:p w:rsidR="00D06E2A" w:rsidRPr="00651A49" w:rsidRDefault="00D06E2A" w:rsidP="00D06E2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D06E2A" w:rsidRPr="00030DB2" w:rsidRDefault="00D06E2A" w:rsidP="00D06E2A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030DB2">
        <w:rPr>
          <w:rFonts w:ascii="Calibri Light" w:hAnsi="Calibri Light" w:cs="Calibri Light"/>
          <w:b/>
          <w:sz w:val="24"/>
          <w:szCs w:val="24"/>
        </w:rPr>
        <w:t>SUPPLEMENTARY TABLE</w:t>
      </w:r>
    </w:p>
    <w:tbl>
      <w:tblPr>
        <w:tblStyle w:val="TableGrid"/>
        <w:tblW w:w="123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4842"/>
        <w:gridCol w:w="605"/>
        <w:gridCol w:w="682"/>
        <w:gridCol w:w="262"/>
        <w:gridCol w:w="605"/>
        <w:gridCol w:w="682"/>
        <w:gridCol w:w="262"/>
        <w:gridCol w:w="605"/>
        <w:gridCol w:w="811"/>
        <w:gridCol w:w="281"/>
        <w:gridCol w:w="570"/>
        <w:gridCol w:w="709"/>
        <w:gridCol w:w="283"/>
        <w:gridCol w:w="847"/>
      </w:tblGrid>
      <w:tr w:rsidR="00D06E2A" w:rsidRPr="00651A49" w:rsidTr="00A06B86">
        <w:trPr>
          <w:jc w:val="center"/>
        </w:trPr>
        <w:tc>
          <w:tcPr>
            <w:tcW w:w="12329" w:type="dxa"/>
            <w:gridSpan w:val="15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 xml:space="preserve">Supplementary Table S1. Baseline characteristics of SLAS participants (N=4617) by tea intake categories </w:t>
            </w:r>
          </w:p>
        </w:tc>
      </w:tr>
      <w:tr w:rsidR="00D06E2A" w:rsidRPr="00651A49" w:rsidTr="00A06B86">
        <w:trPr>
          <w:jc w:val="center"/>
        </w:trPr>
        <w:tc>
          <w:tcPr>
            <w:tcW w:w="283" w:type="dxa"/>
            <w:tcBorders>
              <w:top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None</w:t>
            </w:r>
          </w:p>
        </w:tc>
        <w:tc>
          <w:tcPr>
            <w:tcW w:w="262" w:type="dxa"/>
            <w:tcBorders>
              <w:top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&lt;1 cup daily</w:t>
            </w:r>
          </w:p>
        </w:tc>
        <w:tc>
          <w:tcPr>
            <w:tcW w:w="262" w:type="dxa"/>
            <w:tcBorders>
              <w:top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1-2 cups daily</w:t>
            </w:r>
          </w:p>
        </w:tc>
        <w:tc>
          <w:tcPr>
            <w:tcW w:w="281" w:type="dxa"/>
            <w:tcBorders>
              <w:top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≥3 cups daily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06E2A" w:rsidRPr="00651A49" w:rsidTr="00A06B86">
        <w:trPr>
          <w:jc w:val="center"/>
        </w:trPr>
        <w:tc>
          <w:tcPr>
            <w:tcW w:w="283" w:type="dxa"/>
            <w:tcBorders>
              <w:top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06E2A" w:rsidRPr="00651A49" w:rsidTr="00A06B86">
        <w:trPr>
          <w:jc w:val="center"/>
        </w:trPr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84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N of participants</w:t>
            </w: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0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09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47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06E2A" w:rsidRPr="00651A49" w:rsidTr="00A06B86">
        <w:trPr>
          <w:jc w:val="center"/>
        </w:trPr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84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Sex: Male</w:t>
            </w: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30.0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605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35.1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344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43.0</w:t>
            </w:r>
          </w:p>
        </w:tc>
        <w:tc>
          <w:tcPr>
            <w:tcW w:w="81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542</w:t>
            </w:r>
          </w:p>
        </w:tc>
        <w:tc>
          <w:tcPr>
            <w:tcW w:w="28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0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48.1</w:t>
            </w:r>
          </w:p>
        </w:tc>
        <w:tc>
          <w:tcPr>
            <w:tcW w:w="709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334</w:t>
            </w:r>
          </w:p>
        </w:tc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47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&lt;0.001</w:t>
            </w:r>
          </w:p>
        </w:tc>
      </w:tr>
      <w:tr w:rsidR="00D06E2A" w:rsidRPr="00651A49" w:rsidTr="00A06B86">
        <w:trPr>
          <w:jc w:val="center"/>
        </w:trPr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84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 xml:space="preserve">        Female</w:t>
            </w: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70.0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1411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64.9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637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57.0</w:t>
            </w:r>
          </w:p>
        </w:tc>
        <w:tc>
          <w:tcPr>
            <w:tcW w:w="81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719</w:t>
            </w:r>
          </w:p>
        </w:tc>
        <w:tc>
          <w:tcPr>
            <w:tcW w:w="28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0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51.9</w:t>
            </w:r>
          </w:p>
        </w:tc>
        <w:tc>
          <w:tcPr>
            <w:tcW w:w="709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361</w:t>
            </w:r>
          </w:p>
        </w:tc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47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06E2A" w:rsidRPr="00651A49" w:rsidTr="00A06B86">
        <w:trPr>
          <w:jc w:val="center"/>
        </w:trPr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84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Age, years</w:t>
            </w: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67.1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8.0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66.4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7.6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66.1</w:t>
            </w:r>
          </w:p>
        </w:tc>
        <w:tc>
          <w:tcPr>
            <w:tcW w:w="81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7.6</w:t>
            </w:r>
          </w:p>
        </w:tc>
        <w:tc>
          <w:tcPr>
            <w:tcW w:w="28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0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64.6</w:t>
            </w:r>
          </w:p>
        </w:tc>
        <w:tc>
          <w:tcPr>
            <w:tcW w:w="709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6.9</w:t>
            </w:r>
          </w:p>
        </w:tc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47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0.001</w:t>
            </w:r>
          </w:p>
        </w:tc>
      </w:tr>
      <w:tr w:rsidR="00D06E2A" w:rsidRPr="00651A49" w:rsidTr="00A06B86">
        <w:trPr>
          <w:jc w:val="center"/>
        </w:trPr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84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 xml:space="preserve">Ethnicity: Chinese </w:t>
            </w: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92.1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1854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90.6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888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86.1</w:t>
            </w:r>
          </w:p>
        </w:tc>
        <w:tc>
          <w:tcPr>
            <w:tcW w:w="81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1085</w:t>
            </w:r>
          </w:p>
        </w:tc>
        <w:tc>
          <w:tcPr>
            <w:tcW w:w="28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0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96.5</w:t>
            </w:r>
          </w:p>
        </w:tc>
        <w:tc>
          <w:tcPr>
            <w:tcW w:w="709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671</w:t>
            </w:r>
          </w:p>
        </w:tc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47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0.492</w:t>
            </w:r>
          </w:p>
        </w:tc>
      </w:tr>
      <w:tr w:rsidR="00D06E2A" w:rsidRPr="00651A49" w:rsidTr="00A06B86">
        <w:trPr>
          <w:jc w:val="center"/>
        </w:trPr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84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 xml:space="preserve">                  Malay   </w:t>
            </w: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4.8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96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5.3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52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7.9</w:t>
            </w:r>
          </w:p>
        </w:tc>
        <w:tc>
          <w:tcPr>
            <w:tcW w:w="81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100</w:t>
            </w:r>
          </w:p>
        </w:tc>
        <w:tc>
          <w:tcPr>
            <w:tcW w:w="28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0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1.3</w:t>
            </w:r>
          </w:p>
        </w:tc>
        <w:tc>
          <w:tcPr>
            <w:tcW w:w="709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9</w:t>
            </w:r>
          </w:p>
        </w:tc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47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06E2A" w:rsidRPr="00651A49" w:rsidTr="00A06B86">
        <w:trPr>
          <w:jc w:val="center"/>
        </w:trPr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84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 xml:space="preserve">                  Indian   </w:t>
            </w: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3.1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63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4.1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40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6.0</w:t>
            </w:r>
          </w:p>
        </w:tc>
        <w:tc>
          <w:tcPr>
            <w:tcW w:w="81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75</w:t>
            </w:r>
          </w:p>
        </w:tc>
        <w:tc>
          <w:tcPr>
            <w:tcW w:w="28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0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2.2</w:t>
            </w:r>
          </w:p>
        </w:tc>
        <w:tc>
          <w:tcPr>
            <w:tcW w:w="709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15</w:t>
            </w:r>
          </w:p>
        </w:tc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47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06E2A" w:rsidRPr="00651A49" w:rsidTr="00A06B86">
        <w:trPr>
          <w:jc w:val="center"/>
        </w:trPr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84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Housing type: 1-2 rooms public</w:t>
            </w: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17.1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344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16.6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163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12.8</w:t>
            </w:r>
          </w:p>
        </w:tc>
        <w:tc>
          <w:tcPr>
            <w:tcW w:w="81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162</w:t>
            </w:r>
          </w:p>
        </w:tc>
        <w:tc>
          <w:tcPr>
            <w:tcW w:w="28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0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8.3</w:t>
            </w:r>
          </w:p>
        </w:tc>
        <w:tc>
          <w:tcPr>
            <w:tcW w:w="709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58</w:t>
            </w:r>
          </w:p>
        </w:tc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47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&lt;0.001</w:t>
            </w:r>
          </w:p>
        </w:tc>
      </w:tr>
      <w:tr w:rsidR="00D06E2A" w:rsidRPr="00651A49" w:rsidTr="00A06B86">
        <w:trPr>
          <w:jc w:val="center"/>
        </w:trPr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84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 xml:space="preserve">                          3 rooms public  </w:t>
            </w: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30.0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604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27.2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267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22.8</w:t>
            </w:r>
          </w:p>
        </w:tc>
        <w:tc>
          <w:tcPr>
            <w:tcW w:w="81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288</w:t>
            </w:r>
          </w:p>
        </w:tc>
        <w:tc>
          <w:tcPr>
            <w:tcW w:w="28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0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16.8</w:t>
            </w:r>
          </w:p>
        </w:tc>
        <w:tc>
          <w:tcPr>
            <w:tcW w:w="709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117</w:t>
            </w:r>
          </w:p>
        </w:tc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47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06E2A" w:rsidRPr="00651A49" w:rsidTr="00A06B86">
        <w:trPr>
          <w:jc w:val="center"/>
        </w:trPr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84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 xml:space="preserve">                          4-5 room &amp; private housing </w:t>
            </w: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53.0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1068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56.2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551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64.3</w:t>
            </w:r>
          </w:p>
        </w:tc>
        <w:tc>
          <w:tcPr>
            <w:tcW w:w="81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811</w:t>
            </w:r>
          </w:p>
        </w:tc>
        <w:tc>
          <w:tcPr>
            <w:tcW w:w="28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0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74.8</w:t>
            </w:r>
          </w:p>
        </w:tc>
        <w:tc>
          <w:tcPr>
            <w:tcW w:w="709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520</w:t>
            </w:r>
          </w:p>
        </w:tc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47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06E2A" w:rsidRPr="00651A49" w:rsidTr="00A06B86">
        <w:trPr>
          <w:jc w:val="center"/>
        </w:trPr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84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Smoking: Never</w:t>
            </w: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80.8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1628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81.2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797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78.0</w:t>
            </w:r>
          </w:p>
        </w:tc>
        <w:tc>
          <w:tcPr>
            <w:tcW w:w="81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984</w:t>
            </w:r>
          </w:p>
        </w:tc>
        <w:tc>
          <w:tcPr>
            <w:tcW w:w="28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0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81.6</w:t>
            </w:r>
          </w:p>
        </w:tc>
        <w:tc>
          <w:tcPr>
            <w:tcW w:w="709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567</w:t>
            </w:r>
          </w:p>
        </w:tc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47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0.387</w:t>
            </w:r>
          </w:p>
        </w:tc>
      </w:tr>
      <w:tr w:rsidR="00D06E2A" w:rsidRPr="00651A49" w:rsidTr="00A06B86">
        <w:trPr>
          <w:jc w:val="center"/>
        </w:trPr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84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 xml:space="preserve">                 Ex-smoker &lt; 20 cigarettes per day   </w:t>
            </w: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6.4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129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7.7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76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8.5</w:t>
            </w:r>
          </w:p>
        </w:tc>
        <w:tc>
          <w:tcPr>
            <w:tcW w:w="81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107</w:t>
            </w:r>
          </w:p>
        </w:tc>
        <w:tc>
          <w:tcPr>
            <w:tcW w:w="28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0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8.5</w:t>
            </w:r>
          </w:p>
        </w:tc>
        <w:tc>
          <w:tcPr>
            <w:tcW w:w="709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59</w:t>
            </w:r>
          </w:p>
        </w:tc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47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06E2A" w:rsidRPr="00651A49" w:rsidTr="00A06B86">
        <w:trPr>
          <w:jc w:val="center"/>
        </w:trPr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84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 xml:space="preserve">                 Ex-smoker 20+ cigarettes per day </w:t>
            </w: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3.6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72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4.3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42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4.6</w:t>
            </w:r>
          </w:p>
        </w:tc>
        <w:tc>
          <w:tcPr>
            <w:tcW w:w="81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58</w:t>
            </w:r>
          </w:p>
        </w:tc>
        <w:tc>
          <w:tcPr>
            <w:tcW w:w="28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0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4.0</w:t>
            </w:r>
          </w:p>
        </w:tc>
        <w:tc>
          <w:tcPr>
            <w:tcW w:w="709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28</w:t>
            </w:r>
          </w:p>
        </w:tc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47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06E2A" w:rsidRPr="00651A49" w:rsidTr="00A06B86">
        <w:trPr>
          <w:jc w:val="center"/>
        </w:trPr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84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 xml:space="preserve">                 Current smoker &lt;20 cigarettes per day </w:t>
            </w: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7.4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150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5.6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55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7.5</w:t>
            </w:r>
          </w:p>
        </w:tc>
        <w:tc>
          <w:tcPr>
            <w:tcW w:w="81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95</w:t>
            </w:r>
          </w:p>
        </w:tc>
        <w:tc>
          <w:tcPr>
            <w:tcW w:w="28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0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4.5</w:t>
            </w:r>
          </w:p>
        </w:tc>
        <w:tc>
          <w:tcPr>
            <w:tcW w:w="709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31</w:t>
            </w:r>
          </w:p>
        </w:tc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47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06E2A" w:rsidRPr="00651A49" w:rsidTr="00A06B86">
        <w:trPr>
          <w:jc w:val="center"/>
        </w:trPr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84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 xml:space="preserve">                 Current smoker 20+ cigarettes per day</w:t>
            </w: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1.8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37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1.1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11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1.3</w:t>
            </w:r>
          </w:p>
        </w:tc>
        <w:tc>
          <w:tcPr>
            <w:tcW w:w="81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17</w:t>
            </w:r>
          </w:p>
        </w:tc>
        <w:tc>
          <w:tcPr>
            <w:tcW w:w="28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0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1.4</w:t>
            </w:r>
          </w:p>
        </w:tc>
        <w:tc>
          <w:tcPr>
            <w:tcW w:w="709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10</w:t>
            </w:r>
          </w:p>
        </w:tc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47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06E2A" w:rsidRPr="00651A49" w:rsidTr="00A06B86">
        <w:trPr>
          <w:jc w:val="center"/>
        </w:trPr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84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Alcohol daily</w:t>
            </w: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4.0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80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3.2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31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5.5</w:t>
            </w:r>
          </w:p>
        </w:tc>
        <w:tc>
          <w:tcPr>
            <w:tcW w:w="81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69</w:t>
            </w:r>
          </w:p>
        </w:tc>
        <w:tc>
          <w:tcPr>
            <w:tcW w:w="28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0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5.0</w:t>
            </w:r>
          </w:p>
        </w:tc>
        <w:tc>
          <w:tcPr>
            <w:tcW w:w="709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35</w:t>
            </w:r>
          </w:p>
        </w:tc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47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0.046</w:t>
            </w:r>
          </w:p>
        </w:tc>
      </w:tr>
      <w:tr w:rsidR="00D06E2A" w:rsidRPr="00651A49" w:rsidTr="00A06B86">
        <w:trPr>
          <w:jc w:val="center"/>
        </w:trPr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84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Physical activity: &lt; 1x a month</w:t>
            </w: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35.0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706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32.0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314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37.7</w:t>
            </w:r>
          </w:p>
        </w:tc>
        <w:tc>
          <w:tcPr>
            <w:tcW w:w="81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476</w:t>
            </w:r>
          </w:p>
        </w:tc>
        <w:tc>
          <w:tcPr>
            <w:tcW w:w="28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0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39.0</w:t>
            </w:r>
          </w:p>
        </w:tc>
        <w:tc>
          <w:tcPr>
            <w:tcW w:w="709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271</w:t>
            </w:r>
          </w:p>
        </w:tc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47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0.120</w:t>
            </w:r>
          </w:p>
        </w:tc>
      </w:tr>
      <w:tr w:rsidR="00D06E2A" w:rsidRPr="00651A49" w:rsidTr="00A06B86">
        <w:trPr>
          <w:jc w:val="center"/>
        </w:trPr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84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 xml:space="preserve">                              1x month to &lt; 1x a week </w:t>
            </w: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53.6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1080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54.8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538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50.9</w:t>
            </w:r>
          </w:p>
        </w:tc>
        <w:tc>
          <w:tcPr>
            <w:tcW w:w="81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642</w:t>
            </w:r>
          </w:p>
        </w:tc>
        <w:tc>
          <w:tcPr>
            <w:tcW w:w="28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0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48.9</w:t>
            </w:r>
          </w:p>
        </w:tc>
        <w:tc>
          <w:tcPr>
            <w:tcW w:w="709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340</w:t>
            </w:r>
          </w:p>
        </w:tc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47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06E2A" w:rsidRPr="00651A49" w:rsidTr="00A06B86">
        <w:trPr>
          <w:jc w:val="center"/>
        </w:trPr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84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 xml:space="preserve">                              1x a week or more </w:t>
            </w: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11.4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230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13.1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129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11.4</w:t>
            </w:r>
          </w:p>
        </w:tc>
        <w:tc>
          <w:tcPr>
            <w:tcW w:w="81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144</w:t>
            </w:r>
          </w:p>
        </w:tc>
        <w:tc>
          <w:tcPr>
            <w:tcW w:w="28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0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12.1</w:t>
            </w:r>
          </w:p>
        </w:tc>
        <w:tc>
          <w:tcPr>
            <w:tcW w:w="709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84</w:t>
            </w:r>
          </w:p>
        </w:tc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47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06E2A" w:rsidRPr="00651A49" w:rsidTr="00A06B86">
        <w:trPr>
          <w:jc w:val="center"/>
        </w:trPr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84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BMI, kg/m2</w:t>
            </w: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23.7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4.1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24.0</w:t>
            </w:r>
          </w:p>
        </w:tc>
        <w:tc>
          <w:tcPr>
            <w:tcW w:w="68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3.9</w:t>
            </w:r>
          </w:p>
        </w:tc>
        <w:tc>
          <w:tcPr>
            <w:tcW w:w="262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24.2</w:t>
            </w:r>
          </w:p>
        </w:tc>
        <w:tc>
          <w:tcPr>
            <w:tcW w:w="81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3.9</w:t>
            </w:r>
          </w:p>
        </w:tc>
        <w:tc>
          <w:tcPr>
            <w:tcW w:w="281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0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23.8</w:t>
            </w:r>
          </w:p>
        </w:tc>
        <w:tc>
          <w:tcPr>
            <w:tcW w:w="709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3.4</w:t>
            </w:r>
          </w:p>
        </w:tc>
        <w:tc>
          <w:tcPr>
            <w:tcW w:w="283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47" w:type="dxa"/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51A49">
              <w:rPr>
                <w:rFonts w:ascii="Calibri Light" w:hAnsi="Calibri Light" w:cs="Calibri Light"/>
                <w:sz w:val="20"/>
                <w:szCs w:val="20"/>
              </w:rPr>
              <w:t>0.211</w:t>
            </w:r>
          </w:p>
        </w:tc>
      </w:tr>
      <w:tr w:rsidR="00D06E2A" w:rsidRPr="00651A49" w:rsidTr="00A06B86">
        <w:trPr>
          <w:jc w:val="center"/>
        </w:trPr>
        <w:tc>
          <w:tcPr>
            <w:tcW w:w="283" w:type="dxa"/>
            <w:tcBorders>
              <w:bottom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842" w:type="dxa"/>
            <w:tcBorders>
              <w:bottom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" w:type="dxa"/>
            <w:tcBorders>
              <w:bottom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2" w:type="dxa"/>
            <w:tcBorders>
              <w:bottom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" w:type="dxa"/>
            <w:tcBorders>
              <w:bottom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2" w:type="dxa"/>
            <w:tcBorders>
              <w:bottom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1" w:type="dxa"/>
            <w:tcBorders>
              <w:bottom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12" w:space="0" w:color="auto"/>
            </w:tcBorders>
          </w:tcPr>
          <w:p w:rsidR="00D06E2A" w:rsidRPr="00651A49" w:rsidRDefault="00D06E2A" w:rsidP="00A06B8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D06E2A" w:rsidRPr="00651A49" w:rsidRDefault="00D06E2A" w:rsidP="00D06E2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D06E2A" w:rsidRPr="00651A49" w:rsidRDefault="00D06E2A" w:rsidP="00D06E2A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p w:rsidR="00D06E2A" w:rsidRPr="00651A49" w:rsidRDefault="00D06E2A" w:rsidP="00D06E2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D06E2A" w:rsidRPr="00651A49" w:rsidRDefault="00D06E2A" w:rsidP="00D06E2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D06E2A" w:rsidRDefault="00D06E2A">
      <w:bookmarkStart w:id="0" w:name="_GoBack"/>
      <w:bookmarkEnd w:id="0"/>
    </w:p>
    <w:sectPr w:rsidR="00D06E2A" w:rsidSect="00D06E2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2A"/>
    <w:rsid w:val="00192A24"/>
    <w:rsid w:val="00D0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F4EC3"/>
  <w15:chartTrackingRefBased/>
  <w15:docId w15:val="{4393909E-0414-4926-A68E-63F1E381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6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Singapore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 Tze Pin</dc:creator>
  <cp:keywords/>
  <dc:description/>
  <cp:lastModifiedBy>Ng Tze Pin</cp:lastModifiedBy>
  <cp:revision>1</cp:revision>
  <dcterms:created xsi:type="dcterms:W3CDTF">2020-04-28T13:58:00Z</dcterms:created>
  <dcterms:modified xsi:type="dcterms:W3CDTF">2020-04-28T14:00:00Z</dcterms:modified>
</cp:coreProperties>
</file>