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C8E54" w14:textId="4DACF3B1" w:rsidR="00FA4E5E" w:rsidRPr="00FA4E5E" w:rsidRDefault="00FA4E5E" w:rsidP="00FA4E5E">
      <w:pPr>
        <w:spacing w:after="0" w:line="480" w:lineRule="auto"/>
        <w:textAlignment w:val="baseline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FA4E5E">
        <w:rPr>
          <w:rFonts w:ascii="Arial" w:eastAsia="Times New Roman" w:hAnsi="Arial" w:cs="Arial"/>
          <w:b/>
          <w:bCs/>
          <w:sz w:val="32"/>
          <w:szCs w:val="32"/>
          <w:lang w:val="en-US" w:eastAsia="en-GB"/>
        </w:rPr>
        <w:t>Supplementary file</w:t>
      </w:r>
      <w:r w:rsidRPr="00FA4E5E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 </w:t>
      </w:r>
    </w:p>
    <w:p w14:paraId="7F0DAD6E" w14:textId="77777777" w:rsidR="00FA4E5E" w:rsidRPr="00FA4E5E" w:rsidRDefault="00FA4E5E" w:rsidP="00FA4E5E">
      <w:pPr>
        <w:spacing w:after="0" w:line="48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D5D2C45" w14:textId="77777777" w:rsidR="00FA4E5E" w:rsidRPr="00FA4E5E" w:rsidRDefault="00FA4E5E" w:rsidP="00FA4E5E">
      <w:pPr>
        <w:spacing w:after="0" w:line="480" w:lineRule="auto"/>
        <w:textAlignment w:val="baseline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  <w:r w:rsidRPr="00FA4E5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Example search strategy </w:t>
      </w:r>
    </w:p>
    <w:p w14:paraId="3A78215E" w14:textId="4AC356E3" w:rsidR="00FA4E5E" w:rsidRPr="00FA4E5E" w:rsidRDefault="00FA4E5E" w:rsidP="00FA4E5E">
      <w:pPr>
        <w:spacing w:after="0" w:line="48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A4E5E">
        <w:rPr>
          <w:rFonts w:ascii="Arial" w:eastAsia="Times New Roman" w:hAnsi="Arial" w:cs="Arial"/>
          <w:sz w:val="24"/>
          <w:szCs w:val="24"/>
          <w:lang w:eastAsia="en-GB"/>
        </w:rPr>
        <w:t>Before running searches, the databases’ standardised subject terms were checked for updated terms since the last search/review. </w:t>
      </w:r>
    </w:p>
    <w:p w14:paraId="42E91B1B" w14:textId="77777777" w:rsidR="00FA4E5E" w:rsidRPr="00FA4E5E" w:rsidRDefault="00FA4E5E" w:rsidP="00FA4E5E">
      <w:pPr>
        <w:spacing w:after="0" w:line="48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DA4E5DF" w14:textId="77777777" w:rsidR="00FA4E5E" w:rsidRPr="00FA4E5E" w:rsidRDefault="00FA4E5E" w:rsidP="00FA4E5E">
      <w:pPr>
        <w:spacing w:after="0" w:line="48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A4E5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Medline via Ovid: searched 28</w:t>
      </w:r>
      <w:r w:rsidRPr="00FA4E5E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n-GB"/>
        </w:rPr>
        <w:t>th</w:t>
      </w:r>
      <w:r w:rsidRPr="00FA4E5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May 2020</w:t>
      </w:r>
      <w:r w:rsidRPr="00FA4E5E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A1363DF" w14:textId="03C1B015" w:rsidR="00FA4E5E" w:rsidRPr="00FA4E5E" w:rsidRDefault="00FA4E5E" w:rsidP="00FA4E5E">
      <w:pPr>
        <w:spacing w:after="0" w:line="48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A4E5E">
        <w:rPr>
          <w:rFonts w:ascii="Arial" w:eastAsia="Times New Roman" w:hAnsi="Arial" w:cs="Arial"/>
          <w:sz w:val="24"/>
          <w:szCs w:val="24"/>
          <w:lang w:eastAsia="en-GB"/>
        </w:rPr>
        <w:t>Ovid MEDLINE® and </w:t>
      </w:r>
      <w:proofErr w:type="spellStart"/>
      <w:r w:rsidRPr="00FA4E5E">
        <w:rPr>
          <w:rFonts w:ascii="Arial" w:eastAsia="Times New Roman" w:hAnsi="Arial" w:cs="Arial"/>
          <w:sz w:val="24"/>
          <w:szCs w:val="24"/>
          <w:lang w:eastAsia="en-GB"/>
        </w:rPr>
        <w:t>Epub</w:t>
      </w:r>
      <w:proofErr w:type="spellEnd"/>
      <w:r w:rsidRPr="00FA4E5E">
        <w:rPr>
          <w:rFonts w:ascii="Arial" w:eastAsia="Times New Roman" w:hAnsi="Arial" w:cs="Arial"/>
          <w:sz w:val="24"/>
          <w:szCs w:val="24"/>
          <w:lang w:eastAsia="en-GB"/>
        </w:rPr>
        <w:t> Ahead of Print, In-Process &amp; Other Non-Indexed Citations, Daily and Versions® 1946 to May 27, 2020 </w:t>
      </w:r>
    </w:p>
    <w:p w14:paraId="388CBDDE" w14:textId="77777777" w:rsidR="00FA4E5E" w:rsidRPr="00FA4E5E" w:rsidRDefault="00FA4E5E" w:rsidP="00FA4E5E">
      <w:pPr>
        <w:spacing w:after="0" w:line="48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8430"/>
      </w:tblGrid>
      <w:tr w:rsidR="00FA4E5E" w:rsidRPr="00FA4E5E" w14:paraId="1FC3A832" w14:textId="77777777" w:rsidTr="00FA4E5E"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EB1CE8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#</w:t>
            </w: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C0C148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Searches</w:t>
            </w: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FA4E5E" w:rsidRPr="00FA4E5E" w14:paraId="26488578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18531E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96E48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(cigar* or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smok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* or tobacco</w:t>
            </w:r>
            <w:proofErr w:type="gram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).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</w:t>
            </w:r>
            <w:proofErr w:type="gram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,ti,kw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  </w:t>
            </w:r>
          </w:p>
        </w:tc>
      </w:tr>
      <w:tr w:rsidR="00FA4E5E" w:rsidRPr="00FA4E5E" w14:paraId="27669E06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3500BE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6A630C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"Smoking Cessation"/ or "Smoking Prevention"/ or Smoking/ or "Tobacco Industry"/ or "Tobacco Products"/ or exp "Tobacco Smoking"/ or "Tobacco Use Cessation"/  </w:t>
            </w:r>
          </w:p>
        </w:tc>
      </w:tr>
      <w:tr w:rsidR="00FA4E5E" w:rsidRPr="00FA4E5E" w14:paraId="5F4E97D3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91DC7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882DB8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 or 2  </w:t>
            </w:r>
          </w:p>
        </w:tc>
      </w:tr>
      <w:tr w:rsidR="00FA4E5E" w:rsidRPr="00FA4E5E" w14:paraId="7DF513EC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36B64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BD131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((brand* or (</w:t>
            </w:r>
            <w:proofErr w:type="spellStart"/>
            <w:proofErr w:type="gram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colo?r</w:t>
            </w:r>
            <w:proofErr w:type="spellEnd"/>
            <w:proofErr w:type="gram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adj1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schem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*) or descriptor? or design? or graphic? or image? or imagery or logo? or trademark? or trade-mark?) adj3 (ban? or banned or banning or outlaw* or prohibit* or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remov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* or restrict* or without)).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ab,ti,kw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  </w:t>
            </w:r>
          </w:p>
        </w:tc>
      </w:tr>
      <w:tr w:rsidR="00FA4E5E" w:rsidRPr="00FA4E5E" w14:paraId="657507AD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0A3DBE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F895A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(("drab brown" or "drab green" or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dissuasiv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* or generic* or </w:t>
            </w:r>
            <w:proofErr w:type="spellStart"/>
            <w:proofErr w:type="gram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homogen?ous</w:t>
            </w:r>
            <w:proofErr w:type="spellEnd"/>
            <w:proofErr w:type="gram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or neutral* or "olive green" or plain or standard* or unbranded or uniform*) adj3 (can? or canister? or carton? or container? or hardpack? or pack* or pouch or pouches or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softpack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? or tin?)).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ab,ti,kw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  </w:t>
            </w:r>
          </w:p>
        </w:tc>
      </w:tr>
      <w:tr w:rsidR="00FA4E5E" w:rsidRPr="00FA4E5E" w14:paraId="02E5C78C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46AB6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6 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6EB36B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product packaging/ or product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labeling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  </w:t>
            </w:r>
          </w:p>
        </w:tc>
      </w:tr>
      <w:tr w:rsidR="00FA4E5E" w:rsidRPr="00FA4E5E" w14:paraId="4C5436B2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4F7C3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41CCA2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 or 5 or 6  </w:t>
            </w:r>
          </w:p>
        </w:tc>
      </w:tr>
      <w:tr w:rsidR="00FA4E5E" w:rsidRPr="00FA4E5E" w14:paraId="6D46A2D5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C32E51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4C998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 United Kingdom/  </w:t>
            </w:r>
          </w:p>
        </w:tc>
      </w:tr>
      <w:tr w:rsidR="00FA4E5E" w:rsidRPr="00FA4E5E" w14:paraId="2ED8990C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E1C4AF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43386D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britain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or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british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or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england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or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english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or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gb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or "G.B." or "GB." or "</w:t>
            </w:r>
            <w:proofErr w:type="gram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G.B</w:t>
            </w:r>
            <w:proofErr w:type="gram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" or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ireland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or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or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scotland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or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scottish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or wales or welsh or "united king*" or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uk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or "U.K." or "UK." or "U.K").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ab,gi,in,ti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  </w:t>
            </w:r>
          </w:p>
        </w:tc>
      </w:tr>
      <w:tr w:rsidR="00FA4E5E" w:rsidRPr="00FA4E5E" w14:paraId="2F21D438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74271E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D87DB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nhs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or "national health service"</w:t>
            </w:r>
            <w:proofErr w:type="gram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).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</w:t>
            </w:r>
            <w:proofErr w:type="gram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,gi,in,ti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  </w:t>
            </w:r>
          </w:p>
        </w:tc>
      </w:tr>
      <w:tr w:rsidR="00FA4E5E" w:rsidRPr="00FA4E5E" w14:paraId="4552962F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74555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B9151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 or 9 or 10  </w:t>
            </w:r>
          </w:p>
        </w:tc>
      </w:tr>
      <w:tr w:rsidR="00FA4E5E" w:rsidRPr="00FA4E5E" w14:paraId="57F7B896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58670A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759591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 and 7 and 11  </w:t>
            </w:r>
          </w:p>
        </w:tc>
      </w:tr>
      <w:tr w:rsidR="00FA4E5E" w:rsidRPr="00FA4E5E" w14:paraId="66D7BF7D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713552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77B07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limit 12 to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="2019-Current"  </w:t>
            </w:r>
          </w:p>
        </w:tc>
      </w:tr>
      <w:tr w:rsidR="00FA4E5E" w:rsidRPr="00FA4E5E" w14:paraId="28AC325D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DA19AA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7873E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limit 12 to ed=20180801-20201231  </w:t>
            </w:r>
          </w:p>
        </w:tc>
      </w:tr>
      <w:tr w:rsidR="00FA4E5E" w:rsidRPr="00FA4E5E" w14:paraId="101E589B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14CF48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60F185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limit 12 to ep=20180801-20201231  </w:t>
            </w:r>
          </w:p>
        </w:tc>
      </w:tr>
      <w:tr w:rsidR="00FA4E5E" w:rsidRPr="00FA4E5E" w14:paraId="00FA8ECA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39EB40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02F841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limit 12 to dt=20180801-20201231  </w:t>
            </w:r>
          </w:p>
        </w:tc>
      </w:tr>
      <w:tr w:rsidR="00FA4E5E" w:rsidRPr="00FA4E5E" w14:paraId="22C8BBF7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47F33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17 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D09AA1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limit 12 to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ez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=20180801-20201231  </w:t>
            </w:r>
          </w:p>
        </w:tc>
      </w:tr>
      <w:tr w:rsidR="00FA4E5E" w:rsidRPr="00FA4E5E" w14:paraId="250B3E5B" w14:textId="77777777" w:rsidTr="00FA4E5E"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DFA7AC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18 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301E67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 or 14 or 15 or 16 or 17  </w:t>
            </w:r>
          </w:p>
        </w:tc>
      </w:tr>
      <w:tr w:rsidR="00FA4E5E" w:rsidRPr="00FA4E5E" w14:paraId="062C2A9A" w14:textId="77777777" w:rsidTr="00FA4E5E">
        <w:tc>
          <w:tcPr>
            <w:tcW w:w="8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63FEA1" w14:textId="77777777" w:rsidR="00FA4E5E" w:rsidRPr="00FA4E5E" w:rsidRDefault="00FA4E5E" w:rsidP="00FA4E5E">
            <w:pPr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Fields: ab = abstract, kw = keywords,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= title, in = institution,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gi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= grant information (displays information about awarded grants, may contain Grant Number (NO), Grant Acronym (GR), Grant Organization (GO) and Grant Country (GC)), ed = entry date, ep = electronic date of publication, dt = create date [phrase indexed],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ez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= entry date [phrase indexed], </w:t>
            </w:r>
            <w:proofErr w:type="spellStart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 w:rsidRPr="00FA4E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= year of publication. </w:t>
            </w:r>
          </w:p>
        </w:tc>
      </w:tr>
    </w:tbl>
    <w:p w14:paraId="5AE4F89C" w14:textId="77777777" w:rsidR="00FA4E5E" w:rsidRDefault="00FA4E5E"/>
    <w:sectPr w:rsidR="00FA4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5E"/>
    <w:rsid w:val="00FA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A713"/>
  <w15:chartTrackingRefBased/>
  <w15:docId w15:val="{6ADFE2F8-96FC-46BB-A88A-5C524D7C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53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7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Moodie</dc:creator>
  <cp:keywords/>
  <dc:description/>
  <cp:lastModifiedBy>Crawford Moodie</cp:lastModifiedBy>
  <cp:revision>1</cp:revision>
  <dcterms:created xsi:type="dcterms:W3CDTF">2021-02-17T20:26:00Z</dcterms:created>
  <dcterms:modified xsi:type="dcterms:W3CDTF">2021-02-17T20:28:00Z</dcterms:modified>
</cp:coreProperties>
</file>