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0D4C7" w14:textId="77777777" w:rsidR="00B04AD5" w:rsidRDefault="00B04AD5" w:rsidP="00B04AD5">
      <w:pPr>
        <w:pStyle w:val="NormalWeb"/>
        <w:shd w:val="clear" w:color="auto" w:fill="FFFFFF"/>
        <w:jc w:val="both"/>
        <w:outlineLvl w:val="0"/>
        <w:rPr>
          <w:rFonts w:ascii="Georgia" w:hAnsi="Georgia" w:cs="Times New Roman"/>
          <w:sz w:val="22"/>
          <w:szCs w:val="22"/>
        </w:rPr>
      </w:pPr>
      <w:r>
        <w:rPr>
          <w:rFonts w:ascii="Georgia" w:hAnsi="Georgia" w:cs="Times New Roman"/>
          <w:noProof/>
          <w:sz w:val="22"/>
          <w:szCs w:val="22"/>
        </w:rPr>
        <w:drawing>
          <wp:inline distT="0" distB="0" distL="0" distR="0" wp14:anchorId="6A56B86C" wp14:editId="1BEE0677">
            <wp:extent cx="2768367" cy="1792631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 Fig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8721" cy="179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FBEBF" w14:textId="77777777" w:rsidR="00B04AD5" w:rsidRDefault="00B04AD5" w:rsidP="00B04AD5">
      <w:pPr>
        <w:pStyle w:val="NormalWeb"/>
        <w:shd w:val="clear" w:color="auto" w:fill="FFFFFF"/>
        <w:jc w:val="both"/>
        <w:outlineLvl w:val="0"/>
        <w:rPr>
          <w:rFonts w:ascii="Georgia" w:hAnsi="Georgia" w:cs="Times New Roman"/>
          <w:sz w:val="22"/>
          <w:szCs w:val="22"/>
        </w:rPr>
      </w:pPr>
      <w:r w:rsidRPr="00446380">
        <w:rPr>
          <w:rFonts w:ascii="Georgia" w:hAnsi="Georgia" w:cs="Times New Roman"/>
          <w:sz w:val="22"/>
          <w:szCs w:val="22"/>
        </w:rPr>
        <w:t>Supplementary Figure 1. Expression changes (hypoxia-high vs. hypoxia-low) of target genes of increased oxygen delivery involved in HIF-1 KEGG pathway. (A)-(J) show genes that are highly expressed in Cluster 1 compared to Cluster 3, (K) and (J) show genes not highly expressed in Cluster 1 compared Cluster 3.</w:t>
      </w:r>
    </w:p>
    <w:p w14:paraId="46D560F4" w14:textId="77777777" w:rsidR="00B04AD5" w:rsidRPr="00446380" w:rsidRDefault="00B04AD5" w:rsidP="00B04AD5">
      <w:pPr>
        <w:pStyle w:val="NormalWeb"/>
        <w:shd w:val="clear" w:color="auto" w:fill="FFFFFF"/>
        <w:jc w:val="both"/>
        <w:outlineLvl w:val="0"/>
        <w:rPr>
          <w:rFonts w:ascii="Georgia" w:hAnsi="Georgia" w:cs="Times New Roman"/>
          <w:sz w:val="22"/>
          <w:szCs w:val="22"/>
        </w:rPr>
      </w:pPr>
      <w:r>
        <w:rPr>
          <w:rFonts w:ascii="Georgia" w:hAnsi="Georgia" w:cs="Times New Roman"/>
          <w:noProof/>
          <w:sz w:val="22"/>
          <w:szCs w:val="22"/>
        </w:rPr>
        <w:drawing>
          <wp:inline distT="0" distB="0" distL="0" distR="0" wp14:anchorId="157AC70B" wp14:editId="2232B33C">
            <wp:extent cx="2969703" cy="1837189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 Fig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442" cy="184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559FE" w14:textId="77777777" w:rsidR="00B04AD5" w:rsidRDefault="00B04AD5" w:rsidP="00B04AD5">
      <w:pPr>
        <w:pStyle w:val="NormalWeb"/>
        <w:shd w:val="clear" w:color="auto" w:fill="FFFFFF"/>
        <w:jc w:val="both"/>
        <w:outlineLvl w:val="0"/>
        <w:rPr>
          <w:rFonts w:ascii="Georgia" w:hAnsi="Georgia" w:cs="Times New Roman"/>
          <w:sz w:val="22"/>
          <w:szCs w:val="22"/>
        </w:rPr>
      </w:pPr>
      <w:r w:rsidRPr="00446380">
        <w:rPr>
          <w:rFonts w:ascii="Georgia" w:hAnsi="Georgia" w:cs="Times New Roman"/>
          <w:sz w:val="22"/>
          <w:szCs w:val="22"/>
        </w:rPr>
        <w:lastRenderedPageBreak/>
        <w:t>Supplementary Figure 2. Expression changes (hypoxia-high vs. hypoxia-low) of target genes of reduce oxygen consumption involved in HIF-1 KEGG pathway. (A)-(I) show genes that are highly expressed in Cluster 1 compared to Cluster 3, (J) and (L) show genes not highly expressed in Cluster 1 compared Cluster 3.</w:t>
      </w:r>
    </w:p>
    <w:p w14:paraId="198A2796" w14:textId="77777777" w:rsidR="00B04AD5" w:rsidRPr="00446380" w:rsidRDefault="00B04AD5" w:rsidP="00B04AD5">
      <w:pPr>
        <w:pStyle w:val="NormalWeb"/>
        <w:shd w:val="clear" w:color="auto" w:fill="FFFFFF"/>
        <w:jc w:val="both"/>
        <w:outlineLvl w:val="0"/>
        <w:rPr>
          <w:rFonts w:ascii="Georgia" w:hAnsi="Georgia" w:cs="Times New Roman"/>
          <w:sz w:val="22"/>
          <w:szCs w:val="22"/>
        </w:rPr>
      </w:pPr>
      <w:r>
        <w:rPr>
          <w:rFonts w:ascii="Georgia" w:hAnsi="Georgia" w:cs="Times New Roman"/>
          <w:noProof/>
          <w:sz w:val="22"/>
          <w:szCs w:val="22"/>
        </w:rPr>
        <w:drawing>
          <wp:inline distT="0" distB="0" distL="0" distR="0" wp14:anchorId="0E12CE28" wp14:editId="027B8158">
            <wp:extent cx="3595729" cy="113251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pp Fig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087" cy="113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D75D1" w14:textId="77777777" w:rsidR="00B04AD5" w:rsidRDefault="00B04AD5" w:rsidP="00B04AD5">
      <w:pPr>
        <w:pStyle w:val="NormalWeb"/>
        <w:shd w:val="clear" w:color="auto" w:fill="FFFFFF"/>
        <w:jc w:val="both"/>
        <w:outlineLvl w:val="0"/>
        <w:rPr>
          <w:rFonts w:ascii="Georgia" w:hAnsi="Georgia" w:cs="Times New Roman"/>
          <w:sz w:val="22"/>
          <w:szCs w:val="22"/>
        </w:rPr>
      </w:pPr>
      <w:r w:rsidRPr="00446380">
        <w:rPr>
          <w:rFonts w:ascii="Georgia" w:hAnsi="Georgia" w:cs="Times New Roman" w:hint="eastAsia"/>
          <w:sz w:val="22"/>
          <w:szCs w:val="22"/>
        </w:rPr>
        <w:t xml:space="preserve">Supplementary Figure </w:t>
      </w:r>
      <w:r>
        <w:rPr>
          <w:rFonts w:ascii="Georgia" w:hAnsi="Georgia" w:cs="Times New Roman"/>
          <w:sz w:val="22"/>
          <w:szCs w:val="22"/>
        </w:rPr>
        <w:t>3</w:t>
      </w:r>
      <w:r w:rsidRPr="00446380">
        <w:rPr>
          <w:rFonts w:ascii="Georgia" w:hAnsi="Georgia" w:cs="Times New Roman" w:hint="eastAsia"/>
          <w:sz w:val="22"/>
          <w:szCs w:val="22"/>
        </w:rPr>
        <w:t xml:space="preserve">. </w:t>
      </w:r>
      <w:r w:rsidRPr="00446380">
        <w:rPr>
          <w:rFonts w:ascii="Georgia" w:hAnsi="Georgia" w:cs="Times New Roman"/>
          <w:sz w:val="22"/>
          <w:szCs w:val="22"/>
        </w:rPr>
        <w:t xml:space="preserve">Significantly enriched (A) Cellular </w:t>
      </w:r>
      <w:r w:rsidRPr="00446380">
        <w:rPr>
          <w:rFonts w:ascii="Georgia" w:hAnsi="Georgia" w:cs="Times New Roman" w:hint="eastAsia"/>
          <w:sz w:val="22"/>
          <w:szCs w:val="22"/>
        </w:rPr>
        <w:t xml:space="preserve">component </w:t>
      </w:r>
      <w:r w:rsidRPr="00446380">
        <w:rPr>
          <w:rFonts w:ascii="Georgia" w:hAnsi="Georgia" w:cs="Times New Roman"/>
          <w:sz w:val="22"/>
          <w:szCs w:val="22"/>
        </w:rPr>
        <w:t xml:space="preserve">GO terms and (B) </w:t>
      </w:r>
      <w:r w:rsidRPr="00446380">
        <w:rPr>
          <w:rFonts w:ascii="Georgia" w:hAnsi="Georgia" w:cs="Times New Roman" w:hint="eastAsia"/>
          <w:sz w:val="22"/>
          <w:szCs w:val="22"/>
        </w:rPr>
        <w:t>molecular function GO terms.</w:t>
      </w:r>
    </w:p>
    <w:p w14:paraId="593DB8FA" w14:textId="77777777" w:rsidR="00B04AD5" w:rsidRDefault="00B04AD5" w:rsidP="00B04AD5">
      <w:pPr>
        <w:pStyle w:val="NormalWeb"/>
        <w:shd w:val="clear" w:color="auto" w:fill="FFFFFF"/>
        <w:jc w:val="both"/>
        <w:outlineLvl w:val="0"/>
        <w:rPr>
          <w:rFonts w:ascii="Georgia" w:hAnsi="Georgia" w:cs="Times New Roman"/>
          <w:sz w:val="22"/>
          <w:szCs w:val="22"/>
        </w:rPr>
      </w:pPr>
      <w:r>
        <w:rPr>
          <w:rFonts w:ascii="Georgia" w:hAnsi="Georgia" w:cs="Times New Roman"/>
          <w:noProof/>
          <w:sz w:val="22"/>
          <w:szCs w:val="22"/>
        </w:rPr>
        <w:drawing>
          <wp:inline distT="0" distB="0" distL="0" distR="0" wp14:anchorId="571DB1E8" wp14:editId="293F002E">
            <wp:extent cx="3439486" cy="2073566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upp Fig 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275" cy="2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E37CC" w14:textId="77777777" w:rsidR="00B04AD5" w:rsidRDefault="00B04AD5" w:rsidP="00B04AD5">
      <w:pPr>
        <w:pStyle w:val="NormalWeb"/>
        <w:shd w:val="clear" w:color="auto" w:fill="FFFFFF"/>
        <w:jc w:val="both"/>
        <w:outlineLvl w:val="0"/>
        <w:rPr>
          <w:rFonts w:ascii="Georgia" w:hAnsi="Georgia" w:cs="Times New Roman"/>
          <w:sz w:val="22"/>
          <w:szCs w:val="22"/>
        </w:rPr>
      </w:pPr>
      <w:r w:rsidRPr="00560A8A">
        <w:rPr>
          <w:rFonts w:ascii="Georgia" w:hAnsi="Georgia" w:cs="Times New Roman"/>
          <w:sz w:val="22"/>
          <w:szCs w:val="22"/>
        </w:rPr>
        <w:lastRenderedPageBreak/>
        <w:t xml:space="preserve">Supplementary </w:t>
      </w:r>
      <w:r w:rsidRPr="00446380">
        <w:rPr>
          <w:rFonts w:ascii="Georgia" w:hAnsi="Georgia" w:cs="Times New Roman"/>
          <w:sz w:val="22"/>
          <w:szCs w:val="22"/>
        </w:rPr>
        <w:t>Figure</w:t>
      </w:r>
      <w:r w:rsidRPr="00560A8A">
        <w:rPr>
          <w:rFonts w:ascii="Georgia" w:hAnsi="Georgia" w:cs="Times New Roman"/>
          <w:sz w:val="22"/>
          <w:szCs w:val="22"/>
        </w:rPr>
        <w:t xml:space="preserve"> 4</w:t>
      </w:r>
      <w:r w:rsidRPr="00446380">
        <w:rPr>
          <w:rFonts w:ascii="Georgia" w:hAnsi="Georgia" w:cs="Times New Roman"/>
          <w:sz w:val="22"/>
          <w:szCs w:val="22"/>
        </w:rPr>
        <w:t>.</w:t>
      </w:r>
      <w:r w:rsidRPr="00446380">
        <w:rPr>
          <w:rFonts w:ascii="Georgia" w:hAnsi="Georgia" w:cs="Times New Roman"/>
          <w:b/>
          <w:bCs/>
          <w:sz w:val="22"/>
          <w:szCs w:val="22"/>
        </w:rPr>
        <w:t xml:space="preserve"> </w:t>
      </w:r>
      <w:r w:rsidRPr="00446380">
        <w:rPr>
          <w:rFonts w:ascii="Georgia" w:hAnsi="Georgia" w:cs="Times New Roman"/>
          <w:sz w:val="22"/>
          <w:szCs w:val="22"/>
        </w:rPr>
        <w:t>Scatter plots visualizing signiﬁcantly different expression of (A) hypoxia-inducible factor-1α (</w:t>
      </w:r>
      <w:r w:rsidRPr="00446380">
        <w:rPr>
          <w:rFonts w:ascii="Georgia" w:hAnsi="Georgia" w:cs="Times New Roman"/>
          <w:i/>
          <w:iCs/>
          <w:sz w:val="22"/>
          <w:szCs w:val="22"/>
        </w:rPr>
        <w:t>HIF-1α</w:t>
      </w:r>
      <w:r w:rsidRPr="00446380">
        <w:rPr>
          <w:rFonts w:ascii="Georgia" w:hAnsi="Georgia" w:cs="Times New Roman"/>
          <w:sz w:val="22"/>
          <w:szCs w:val="22"/>
        </w:rPr>
        <w:t xml:space="preserve">), (B) </w:t>
      </w:r>
      <w:r w:rsidRPr="00446380">
        <w:rPr>
          <w:rFonts w:ascii="Georgia" w:hAnsi="Georgia" w:cs="Times New Roman"/>
          <w:i/>
          <w:iCs/>
          <w:sz w:val="22"/>
          <w:szCs w:val="22"/>
        </w:rPr>
        <w:t>HIF-2α</w:t>
      </w:r>
      <w:r w:rsidRPr="00446380">
        <w:rPr>
          <w:rFonts w:ascii="Georgia" w:hAnsi="Georgia" w:cs="Times New Roman"/>
          <w:sz w:val="22"/>
          <w:szCs w:val="22"/>
        </w:rPr>
        <w:t>, (C) snail family transcriptional repressor 1 (</w:t>
      </w:r>
      <w:r w:rsidRPr="00446380">
        <w:rPr>
          <w:rFonts w:ascii="Georgia" w:hAnsi="Georgia" w:cs="Times New Roman"/>
          <w:i/>
          <w:iCs/>
          <w:sz w:val="22"/>
          <w:szCs w:val="22"/>
        </w:rPr>
        <w:t>SNAI1</w:t>
      </w:r>
      <w:r w:rsidRPr="00446380">
        <w:rPr>
          <w:rFonts w:ascii="Georgia" w:hAnsi="Georgia" w:cs="Times New Roman"/>
          <w:sz w:val="22"/>
          <w:szCs w:val="22"/>
        </w:rPr>
        <w:t>), (D) Twist family BHLH transcription factor 1 (</w:t>
      </w:r>
      <w:r w:rsidRPr="00446380">
        <w:rPr>
          <w:rFonts w:ascii="Georgia" w:hAnsi="Georgia" w:cs="Times New Roman"/>
          <w:i/>
          <w:iCs/>
          <w:sz w:val="22"/>
          <w:szCs w:val="22"/>
        </w:rPr>
        <w:t>TWIST-1</w:t>
      </w:r>
      <w:r w:rsidRPr="00446380">
        <w:rPr>
          <w:rFonts w:ascii="Georgia" w:hAnsi="Georgia" w:cs="Times New Roman"/>
          <w:sz w:val="22"/>
          <w:szCs w:val="22"/>
        </w:rPr>
        <w:t xml:space="preserve">), (E) </w:t>
      </w:r>
      <w:r w:rsidRPr="00446380">
        <w:rPr>
          <w:rFonts w:ascii="Georgia" w:hAnsi="Georgia" w:cs="Times New Roman"/>
          <w:i/>
          <w:iCs/>
          <w:sz w:val="22"/>
          <w:szCs w:val="22"/>
        </w:rPr>
        <w:t xml:space="preserve">CDH1 </w:t>
      </w:r>
      <w:r w:rsidRPr="00446380">
        <w:rPr>
          <w:rFonts w:ascii="Georgia" w:hAnsi="Georgia" w:cs="Times New Roman"/>
          <w:sz w:val="22"/>
          <w:szCs w:val="22"/>
        </w:rPr>
        <w:t xml:space="preserve">(E-cadherin), and (F) </w:t>
      </w:r>
      <w:r w:rsidRPr="00446380">
        <w:rPr>
          <w:rFonts w:ascii="Georgia" w:hAnsi="Georgia" w:cs="Times New Roman"/>
          <w:i/>
          <w:iCs/>
          <w:sz w:val="22"/>
          <w:szCs w:val="22"/>
        </w:rPr>
        <w:t>CDH2</w:t>
      </w:r>
      <w:r w:rsidRPr="00446380">
        <w:rPr>
          <w:rFonts w:ascii="Georgia" w:hAnsi="Georgia" w:cs="Times New Roman"/>
          <w:sz w:val="22"/>
          <w:szCs w:val="22"/>
        </w:rPr>
        <w:t xml:space="preserve"> (N-cadherin). between high-risk and low-risk cases.</w:t>
      </w:r>
    </w:p>
    <w:p w14:paraId="60DF52F1" w14:textId="77777777" w:rsidR="00B04AD5" w:rsidRDefault="00B04AD5" w:rsidP="00B04AD5">
      <w:pPr>
        <w:rPr>
          <w:rFonts w:ascii="Times New Roman" w:hAnsi="Times New Roman" w:cs="Times New Roman"/>
        </w:rPr>
      </w:pPr>
    </w:p>
    <w:p w14:paraId="727DCC7A" w14:textId="77777777" w:rsidR="00B04AD5" w:rsidRDefault="00B04AD5" w:rsidP="00B04AD5">
      <w:pPr>
        <w:rPr>
          <w:rFonts w:ascii="Times New Roman" w:hAnsi="Times New Roman" w:cs="Times New Roman"/>
        </w:rPr>
      </w:pPr>
    </w:p>
    <w:p w14:paraId="5F1A57DC" w14:textId="77777777" w:rsidR="00B04AD5" w:rsidRPr="007101BC" w:rsidRDefault="00B04AD5" w:rsidP="00B04AD5">
      <w:pPr>
        <w:rPr>
          <w:rFonts w:ascii="Times New Roman" w:hAnsi="Times New Roman" w:cs="Times New Roman"/>
        </w:rPr>
      </w:pPr>
      <w:r w:rsidRPr="007101BC">
        <w:rPr>
          <w:rFonts w:ascii="Times New Roman" w:hAnsi="Times New Roman" w:cs="Times New Roman"/>
        </w:rPr>
        <w:t xml:space="preserve">Supplementary Table 1. General characteristics of the Gene Oncology terms of Biological Process differently enriched by marker genes in </w:t>
      </w:r>
      <w:r w:rsidRPr="007101BC">
        <w:rPr>
          <w:rFonts w:ascii="Times New Roman" w:eastAsia="SimSun" w:hAnsi="Times New Roman" w:cs="Times New Roman"/>
          <w:kern w:val="0"/>
          <w:sz w:val="22"/>
          <w:szCs w:val="22"/>
        </w:rPr>
        <w:t>hypoxia-high group</w:t>
      </w:r>
      <w:r w:rsidRPr="007101BC">
        <w:rPr>
          <w:rFonts w:ascii="Times New Roman" w:hAnsi="Times New Roman" w:cs="Times New Roman"/>
        </w:rPr>
        <w:t xml:space="preserve"> </w:t>
      </w:r>
      <w:proofErr w:type="gramStart"/>
      <w:r w:rsidRPr="007101BC">
        <w:rPr>
          <w:rFonts w:ascii="Times New Roman" w:hAnsi="Times New Roman" w:cs="Times New Roman"/>
        </w:rPr>
        <w:t>with regard to</w:t>
      </w:r>
      <w:proofErr w:type="gramEnd"/>
      <w:r w:rsidRPr="007101BC">
        <w:rPr>
          <w:rFonts w:ascii="Times New Roman" w:hAnsi="Times New Roman" w:cs="Times New Roman"/>
        </w:rPr>
        <w:t xml:space="preserve"> TCGA</w:t>
      </w:r>
    </w:p>
    <w:tbl>
      <w:tblPr>
        <w:tblpPr w:leftFromText="180" w:rightFromText="180" w:vertAnchor="page" w:horzAnchor="margin" w:tblpXSpec="center" w:tblpY="1164"/>
        <w:tblW w:w="11814" w:type="dxa"/>
        <w:tblLook w:val="04A0" w:firstRow="1" w:lastRow="0" w:firstColumn="1" w:lastColumn="0" w:noHBand="0" w:noVBand="1"/>
      </w:tblPr>
      <w:tblGrid>
        <w:gridCol w:w="1338"/>
        <w:gridCol w:w="5140"/>
        <w:gridCol w:w="1173"/>
        <w:gridCol w:w="1118"/>
        <w:gridCol w:w="1134"/>
        <w:gridCol w:w="1134"/>
        <w:gridCol w:w="777"/>
      </w:tblGrid>
      <w:tr w:rsidR="00B04AD5" w:rsidRPr="007101BC" w14:paraId="1E1D1C9B" w14:textId="77777777" w:rsidTr="00B04AD5">
        <w:trPr>
          <w:trHeight w:val="320"/>
        </w:trPr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9705C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lastRenderedPageBreak/>
              <w:t>ID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8404E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Description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7C3BC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proofErr w:type="spellStart"/>
            <w:r w:rsidRPr="00DD249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GeneRatio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CBD24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p</w:t>
            </w:r>
            <w:r w:rsidRPr="007101B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-V</w:t>
            </w:r>
            <w:r w:rsidRPr="00DD249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alue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0F09B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p</w:t>
            </w:r>
            <w:r w:rsidRPr="007101B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-</w:t>
            </w:r>
            <w:r w:rsidRPr="00DD249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adjust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B651E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q</w:t>
            </w:r>
            <w:r w:rsidRPr="007101B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-</w:t>
            </w:r>
            <w:r w:rsidRPr="00DD249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value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2FE92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Count</w:t>
            </w:r>
          </w:p>
        </w:tc>
      </w:tr>
      <w:tr w:rsidR="00B04AD5" w:rsidRPr="007101BC" w14:paraId="6592F80C" w14:textId="77777777" w:rsidTr="00B04AD5">
        <w:trPr>
          <w:trHeight w:val="320"/>
        </w:trPr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19A2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GO:0006007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45F3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glucose catabolic process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5CEA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8/74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241F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1.14E-12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68C0E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1.90E-09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EA47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1.42E-09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5C91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 w:rsidR="00B04AD5" w:rsidRPr="007101BC" w14:paraId="2F16722D" w14:textId="77777777" w:rsidTr="00B04AD5">
        <w:trPr>
          <w:trHeight w:val="32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C83D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GO:0046031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AADE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ADP metabolic process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F744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11/74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C5C4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2.48E-12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D6C8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1.90E-09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83C2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1.42E-09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7FCB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 w:rsidR="00B04AD5" w:rsidRPr="007101BC" w14:paraId="27FA00E2" w14:textId="77777777" w:rsidTr="00B04AD5">
        <w:trPr>
          <w:trHeight w:val="32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039D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GO:0009135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5AA6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purine nucleoside diphosphate metabolic process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907C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11/74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BA64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6.75E-12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E63E5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1.90E-09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32AA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1.42E-09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381DD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 w:rsidR="00B04AD5" w:rsidRPr="007101BC" w14:paraId="3518B468" w14:textId="77777777" w:rsidTr="00B04AD5">
        <w:trPr>
          <w:trHeight w:val="32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0B2D9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GO:0009179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F304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purine ribonucleoside diphosphate metabolic process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C587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11/74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CD85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6.75E-12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3C5D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1.90E-09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757B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1.42E-09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C448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 w:rsidR="00B04AD5" w:rsidRPr="007101BC" w14:paraId="0D382192" w14:textId="77777777" w:rsidTr="00B04AD5">
        <w:trPr>
          <w:trHeight w:val="32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C0BE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GO:0005996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ED06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monosaccharide metabolic process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DB45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14/74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4A29D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7.55E-12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0B84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1.90E-09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C6C9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1.42E-09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BBFF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</w:tr>
      <w:tr w:rsidR="00B04AD5" w:rsidRPr="007101BC" w14:paraId="78772802" w14:textId="77777777" w:rsidTr="00B04AD5">
        <w:trPr>
          <w:trHeight w:val="32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A24D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GO:0009185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29A9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ribonucleoside diphosphate metabolic process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9E906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11/74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6099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7.91E-12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AA1F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1.90E-09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2740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1.42E-09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A0BC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 w:rsidR="00B04AD5" w:rsidRPr="007101BC" w14:paraId="147979B0" w14:textId="77777777" w:rsidTr="00B04AD5">
        <w:trPr>
          <w:trHeight w:val="32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BB28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GO:0001666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6ACB2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response to hypoxia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C073A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15/74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DF864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8.86E-12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D045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1.90E-09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CCE4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1.42E-09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4143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B04AD5" w:rsidRPr="007101BC" w14:paraId="6961FCB9" w14:textId="77777777" w:rsidTr="00B04AD5">
        <w:trPr>
          <w:trHeight w:val="32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2052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GO:0006735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92ED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NADH regeneration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5D3A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7/74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C265B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9.58E-12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31F3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1.90E-09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01CC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1.42E-09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A80E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 w:rsidR="00B04AD5" w:rsidRPr="007101BC" w14:paraId="60E25987" w14:textId="77777777" w:rsidTr="00B04AD5">
        <w:trPr>
          <w:trHeight w:val="32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24AA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GO:0061621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7756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canonical glycolysis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CF2C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7/74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E95EA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9.58E-12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FE0F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1.90E-09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6D4C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1.42E-09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1F35F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 w:rsidR="00B04AD5" w:rsidRPr="007101BC" w14:paraId="619479B4" w14:textId="77777777" w:rsidTr="00B04AD5">
        <w:trPr>
          <w:trHeight w:val="32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7DF6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GO:0061718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321C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glucose catabolic process to pyruvate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6405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7/74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D36E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9.58E-12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04F8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1.90E-09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680D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1.42E-09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78EA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 w:rsidR="00B04AD5" w:rsidRPr="007101BC" w14:paraId="46761BDC" w14:textId="77777777" w:rsidTr="00B04AD5">
        <w:trPr>
          <w:trHeight w:val="32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E049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GO:0061615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0797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glycolytic process through fructose-6-phosphate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191A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7/74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CDD8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1.27E-11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9150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2.08E-09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8C99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1.55E-09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8E98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 w:rsidR="00B04AD5" w:rsidRPr="007101BC" w14:paraId="70425BD1" w14:textId="77777777" w:rsidTr="00B04AD5">
        <w:trPr>
          <w:trHeight w:val="32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9B11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GO:0061620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B456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glycolytic process through glucose-6-phosphate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4D49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7/74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CE813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1.27E-11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F2CC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2.08E-09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6A68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1.55E-09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D9A6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 w:rsidR="00B04AD5" w:rsidRPr="007101BC" w14:paraId="3D592F8A" w14:textId="77777777" w:rsidTr="00B04AD5">
        <w:trPr>
          <w:trHeight w:val="32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48B4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GO:0036293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EAE6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response to decreased oxygen levels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344C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15/74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3109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1.36E-11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EFA0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2.08E-09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A04C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1.55E-09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4EE9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B04AD5" w:rsidRPr="007101BC" w14:paraId="1D0577DA" w14:textId="77777777" w:rsidTr="00B04AD5">
        <w:trPr>
          <w:trHeight w:val="32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9461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GO:0006024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1F83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glycosaminoglycan biosynthetic process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A8FF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10/74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38A0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1.74E-11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1185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2.48E-09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C20E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1.84E-09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6968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B04AD5" w:rsidRPr="007101BC" w14:paraId="7B8E5ED9" w14:textId="77777777" w:rsidTr="00B04AD5">
        <w:trPr>
          <w:trHeight w:val="32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9B17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GO:0006090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CAB3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pyruvate metabolic process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0CEB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11/74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6FAE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2.24E-11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5E06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2.97E-09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D0BD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2.21E-09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C438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 w:rsidR="00B04AD5" w:rsidRPr="007101BC" w14:paraId="35F432C1" w14:textId="77777777" w:rsidTr="00B04AD5">
        <w:trPr>
          <w:trHeight w:val="32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A81D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GO:0006023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2EFB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aminoglycan biosynthetic process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5A35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10/74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6304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2.73E-11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8065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3.11E-09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8AC5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2.31E-09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6694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B04AD5" w:rsidRPr="007101BC" w14:paraId="1AE921D6" w14:textId="77777777" w:rsidTr="00B04AD5">
        <w:trPr>
          <w:trHeight w:val="32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BDAAB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GO:0006096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DA0B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glycolytic process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9EA8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10/74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5185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2.73E-11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47E2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3.11E-09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B0F3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2.31E-09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19E4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B04AD5" w:rsidRPr="007101BC" w14:paraId="1991DAF2" w14:textId="77777777" w:rsidTr="00B04AD5">
        <w:trPr>
          <w:trHeight w:val="32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D8B1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GO:0009132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0939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nucleoside diphosphate metabolic process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7A32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11/74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8344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2.97E-11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AB47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3.11E-09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7658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2.31E-09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E69C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 w:rsidR="00B04AD5" w:rsidRPr="007101BC" w14:paraId="7FB83939" w14:textId="77777777" w:rsidTr="00B04AD5">
        <w:trPr>
          <w:trHeight w:val="32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3B73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lastRenderedPageBreak/>
              <w:t>GO:0006757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73D6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ATP generation from ADP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900A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10/74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AB6C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2.97E-11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1544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3.11E-09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B308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2.31E-09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383C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B04AD5" w:rsidRPr="007101BC" w14:paraId="279B571B" w14:textId="77777777" w:rsidTr="00B04AD5">
        <w:trPr>
          <w:trHeight w:val="32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4155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GO:0070482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F3D02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response to oxygen levels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5B7B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15/74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4AEF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3.31E-11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9714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3.29E-09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B574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2.44E-09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FF27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B04AD5" w:rsidRPr="007101BC" w14:paraId="61C44477" w14:textId="77777777" w:rsidTr="00B04AD5">
        <w:trPr>
          <w:trHeight w:val="32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7BC8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GO:0042866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5A63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pyruvate biosynthetic process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3A50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10/74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011AB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3.84E-11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7150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3.64E-09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D9A2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2.71E-09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26B1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B04AD5" w:rsidRPr="007101BC" w14:paraId="08FE7D51" w14:textId="77777777" w:rsidTr="00B04AD5">
        <w:trPr>
          <w:trHeight w:val="32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8649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GO:0019320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7E6D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hexose catabolic process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089D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8/74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7A53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5.84E-11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B5C4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5.28E-09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0475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3.92E-09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BD7B2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 w:rsidR="00B04AD5" w:rsidRPr="007101BC" w14:paraId="2A4D083E" w14:textId="77777777" w:rsidTr="00B04AD5">
        <w:trPr>
          <w:trHeight w:val="32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4200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GO:0006165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CEF8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nucleoside diphosphate phosphorylation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D92F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10/74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B8C9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1.26E-10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F99F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1.07E-08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81350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7.97E-09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D9FF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B04AD5" w:rsidRPr="007101BC" w14:paraId="2F825252" w14:textId="77777777" w:rsidTr="00B04AD5">
        <w:trPr>
          <w:trHeight w:val="32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0F0F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GO:0009166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98CD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nucleotide catabolic process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CEF6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11/74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68B6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1.37E-10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1AE9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1.07E-08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275A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7.97E-09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B5ED7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 w:rsidR="00B04AD5" w:rsidRPr="007101BC" w14:paraId="72542C66" w14:textId="77777777" w:rsidTr="00B04AD5">
        <w:trPr>
          <w:trHeight w:val="32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E310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GO:0009127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BD65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purine nucleoside monophosphate biosynthetic process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AAB2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11/74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7B28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1.45E-10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772F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1.07E-08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4351E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7.97E-09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A13B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 w:rsidR="00B04AD5" w:rsidRPr="007101BC" w14:paraId="09AB8DDD" w14:textId="77777777" w:rsidTr="00B04AD5">
        <w:trPr>
          <w:trHeight w:val="32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2856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GO:0009168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38A4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purine ribonucleoside monophosphate biosynthetic process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DDC4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11/74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A184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1.45E-10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FB6D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1.07E-08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6077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7.97E-09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5CDD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 w:rsidR="00B04AD5" w:rsidRPr="007101BC" w14:paraId="3ED623D5" w14:textId="77777777" w:rsidTr="00B04AD5">
        <w:trPr>
          <w:trHeight w:val="32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E0944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GO:0046939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2F19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nucleotide phosphorylation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B12B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10/74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855A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1.46E-10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B984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1.07E-08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E57B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7.97E-09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6213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B04AD5" w:rsidRPr="007101BC" w14:paraId="7D7D3A4C" w14:textId="77777777" w:rsidTr="00B04AD5">
        <w:trPr>
          <w:trHeight w:val="32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6D4F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GO:0006734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3BC1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NADH metabolic process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1C9A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7/74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1058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1.93E-10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D5FC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1.33E-08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F1278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9.88E-09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4AFA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 w:rsidR="00B04AD5" w:rsidRPr="007101BC" w14:paraId="454AC817" w14:textId="77777777" w:rsidTr="00B04AD5">
        <w:trPr>
          <w:trHeight w:val="320"/>
        </w:trPr>
        <w:tc>
          <w:tcPr>
            <w:tcW w:w="13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281E0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GO:1901292</w:t>
            </w:r>
          </w:p>
        </w:tc>
        <w:tc>
          <w:tcPr>
            <w:tcW w:w="5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4969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nucleoside phosphate catabolic process</w:t>
            </w:r>
          </w:p>
        </w:tc>
        <w:tc>
          <w:tcPr>
            <w:tcW w:w="11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3596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11/74</w:t>
            </w:r>
          </w:p>
        </w:tc>
        <w:tc>
          <w:tcPr>
            <w:tcW w:w="11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7950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1.94E-10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9FEC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1.33E-08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DA81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9.88E-09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626E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 w:rsidR="00B04AD5" w:rsidRPr="007101BC" w14:paraId="7D71CBA6" w14:textId="77777777" w:rsidTr="00B04AD5">
        <w:trPr>
          <w:trHeight w:val="320"/>
        </w:trPr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AE1AF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GO:0046365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0F3C8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monosaccharide catabolic process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50724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8/74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FAE7F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2.23E-10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5FD61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1.48E-08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63166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1.10E-08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21AF9" w14:textId="77777777" w:rsidR="00B04AD5" w:rsidRPr="00DD2496" w:rsidRDefault="00B04AD5" w:rsidP="00B04A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</w:pPr>
            <w:r w:rsidRPr="00DD2496">
              <w:rPr>
                <w:rFonts w:ascii="Times New Roman" w:eastAsia="DengXian" w:hAnsi="Times New Roman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</w:tr>
    </w:tbl>
    <w:p w14:paraId="119E8FA0" w14:textId="77777777" w:rsidR="00B04AD5" w:rsidRPr="007101BC" w:rsidRDefault="00B04AD5" w:rsidP="00B04AD5">
      <w:pPr>
        <w:rPr>
          <w:rFonts w:ascii="Times New Roman" w:hAnsi="Times New Roman" w:cs="Times New Roman"/>
        </w:rPr>
      </w:pPr>
    </w:p>
    <w:p w14:paraId="0AF8AB65" w14:textId="77777777" w:rsidR="007A1D1D" w:rsidRDefault="007A1D1D"/>
    <w:p w14:paraId="00D3F300" w14:textId="77777777" w:rsidR="007A1D1D" w:rsidRDefault="007A1D1D"/>
    <w:p w14:paraId="5E1DE80B" w14:textId="77777777" w:rsidR="007A1D1D" w:rsidRDefault="007A1D1D"/>
    <w:p w14:paraId="3C5BCBCF" w14:textId="77777777" w:rsidR="007A1D1D" w:rsidRDefault="007A1D1D"/>
    <w:p w14:paraId="28A69307" w14:textId="77777777" w:rsidR="007A1D1D" w:rsidRDefault="007A1D1D"/>
    <w:p w14:paraId="19632A51" w14:textId="77777777" w:rsidR="007A1D1D" w:rsidRDefault="007A1D1D"/>
    <w:p w14:paraId="0C5B36CD" w14:textId="77777777" w:rsidR="007A1D1D" w:rsidRDefault="007A1D1D"/>
    <w:p w14:paraId="225213FE" w14:textId="77777777" w:rsidR="007A1D1D" w:rsidRDefault="007A1D1D"/>
    <w:p w14:paraId="41D5AF9F" w14:textId="77777777" w:rsidR="007A1D1D" w:rsidRDefault="007A1D1D"/>
    <w:p w14:paraId="3DBF3104" w14:textId="77777777" w:rsidR="007A1D1D" w:rsidRDefault="007A1D1D"/>
    <w:p w14:paraId="6AC84084" w14:textId="77777777" w:rsidR="007A1D1D" w:rsidRDefault="007A1D1D"/>
    <w:p w14:paraId="1F5FEE88" w14:textId="77777777" w:rsidR="007A1D1D" w:rsidRDefault="007A1D1D"/>
    <w:p w14:paraId="3E4EA482" w14:textId="77777777" w:rsidR="007A1D1D" w:rsidRDefault="007A1D1D"/>
    <w:p w14:paraId="6A09E58B" w14:textId="77777777" w:rsidR="007A1D1D" w:rsidRDefault="007A1D1D"/>
    <w:p w14:paraId="18B7E8EE" w14:textId="77777777" w:rsidR="007A1D1D" w:rsidRDefault="007A1D1D"/>
    <w:p w14:paraId="626FA75C" w14:textId="77777777" w:rsidR="007A1D1D" w:rsidRDefault="007A1D1D"/>
    <w:p w14:paraId="70745766" w14:textId="77777777" w:rsidR="007A1D1D" w:rsidRDefault="007A1D1D"/>
    <w:p w14:paraId="3A49E23C" w14:textId="77777777" w:rsidR="007A1D1D" w:rsidRDefault="007A1D1D"/>
    <w:p w14:paraId="3F78ED24" w14:textId="77777777" w:rsidR="007A1D1D" w:rsidRDefault="007A1D1D"/>
    <w:p w14:paraId="1D2E53A6" w14:textId="77777777" w:rsidR="007A1D1D" w:rsidRDefault="007A1D1D"/>
    <w:p w14:paraId="154BCB6B" w14:textId="77777777" w:rsidR="007A1D1D" w:rsidRDefault="007A1D1D"/>
    <w:p w14:paraId="17C77F9F" w14:textId="77777777" w:rsidR="007A1D1D" w:rsidRDefault="007A1D1D"/>
    <w:p w14:paraId="5B77AFA2" w14:textId="77777777" w:rsidR="007A1D1D" w:rsidRDefault="007A1D1D"/>
    <w:p w14:paraId="1999AE86" w14:textId="77777777" w:rsidR="007A1D1D" w:rsidRDefault="007A1D1D"/>
    <w:p w14:paraId="37C907E6" w14:textId="77777777" w:rsidR="007A1D1D" w:rsidRDefault="007A1D1D"/>
    <w:p w14:paraId="3640C564" w14:textId="77777777" w:rsidR="007A1D1D" w:rsidRDefault="007A1D1D"/>
    <w:p w14:paraId="6DE16810" w14:textId="77777777" w:rsidR="007A1D1D" w:rsidRDefault="007A1D1D"/>
    <w:p w14:paraId="7B622CBD" w14:textId="77777777" w:rsidR="007A1D1D" w:rsidRDefault="007A1D1D"/>
    <w:p w14:paraId="005B437A" w14:textId="77777777" w:rsidR="007A1D1D" w:rsidRDefault="007A1D1D"/>
    <w:p w14:paraId="483859B0" w14:textId="77777777" w:rsidR="007A1D1D" w:rsidRDefault="007A1D1D"/>
    <w:p w14:paraId="34D5A1E3" w14:textId="77777777" w:rsidR="007A1D1D" w:rsidRDefault="007A1D1D"/>
    <w:tbl>
      <w:tblPr>
        <w:tblpPr w:leftFromText="180" w:rightFromText="180" w:horzAnchor="margin" w:tblpX="-142" w:tblpY="3360"/>
        <w:tblW w:w="31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514"/>
        <w:gridCol w:w="578"/>
        <w:gridCol w:w="1093"/>
        <w:gridCol w:w="1092"/>
        <w:gridCol w:w="1093"/>
        <w:gridCol w:w="1092"/>
        <w:gridCol w:w="1092"/>
        <w:gridCol w:w="1093"/>
        <w:gridCol w:w="1092"/>
        <w:gridCol w:w="1093"/>
        <w:gridCol w:w="1092"/>
        <w:gridCol w:w="1092"/>
        <w:gridCol w:w="641"/>
        <w:gridCol w:w="452"/>
        <w:gridCol w:w="1092"/>
        <w:gridCol w:w="733"/>
        <w:gridCol w:w="360"/>
        <w:gridCol w:w="105"/>
        <w:gridCol w:w="565"/>
        <w:gridCol w:w="422"/>
        <w:gridCol w:w="331"/>
        <w:gridCol w:w="706"/>
        <w:gridCol w:w="56"/>
        <w:gridCol w:w="837"/>
        <w:gridCol w:w="255"/>
        <w:gridCol w:w="151"/>
        <w:gridCol w:w="414"/>
        <w:gridCol w:w="418"/>
        <w:gridCol w:w="109"/>
        <w:gridCol w:w="546"/>
        <w:gridCol w:w="547"/>
        <w:gridCol w:w="125"/>
        <w:gridCol w:w="564"/>
        <w:gridCol w:w="403"/>
        <w:gridCol w:w="306"/>
        <w:gridCol w:w="564"/>
        <w:gridCol w:w="223"/>
        <w:gridCol w:w="207"/>
        <w:gridCol w:w="851"/>
        <w:gridCol w:w="34"/>
        <w:gridCol w:w="390"/>
        <w:gridCol w:w="702"/>
        <w:gridCol w:w="291"/>
        <w:gridCol w:w="802"/>
        <w:gridCol w:w="190"/>
        <w:gridCol w:w="709"/>
        <w:gridCol w:w="193"/>
        <w:gridCol w:w="232"/>
        <w:gridCol w:w="567"/>
        <w:gridCol w:w="294"/>
        <w:gridCol w:w="340"/>
        <w:gridCol w:w="494"/>
        <w:gridCol w:w="258"/>
        <w:gridCol w:w="228"/>
        <w:gridCol w:w="433"/>
        <w:gridCol w:w="432"/>
      </w:tblGrid>
      <w:tr w:rsidR="007A1D1D" w:rsidRPr="000D232E" w14:paraId="0ECFBCD6" w14:textId="77777777" w:rsidTr="006600BB">
        <w:trPr>
          <w:trHeight w:val="231"/>
        </w:trPr>
        <w:tc>
          <w:tcPr>
            <w:tcW w:w="31680" w:type="dxa"/>
            <w:gridSpan w:val="5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04761" w14:textId="77777777" w:rsidR="007A1D1D" w:rsidRDefault="007A1D1D" w:rsidP="006600BB">
            <w:pPr>
              <w:ind w:firstLineChars="7850" w:firstLine="10205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  <w:p w14:paraId="3FAEF369" w14:textId="77777777" w:rsidR="005E2A8E" w:rsidRDefault="005E2A8E" w:rsidP="006600BB">
            <w:pPr>
              <w:rPr>
                <w:rFonts w:ascii="Georgia" w:eastAsia="SimSun" w:hAnsi="Georgia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7101BC">
              <w:rPr>
                <w:rFonts w:ascii="Times New Roman" w:hAnsi="Times New Roman" w:cs="Times New Roman"/>
              </w:rPr>
              <w:t>O, gene oncology</w:t>
            </w:r>
            <w:r>
              <w:rPr>
                <w:rFonts w:ascii="Times New Roman" w:hAnsi="Times New Roman" w:cs="Times New Roman"/>
              </w:rPr>
              <w:t xml:space="preserve">; TCGA, </w:t>
            </w:r>
            <w:r w:rsidRPr="00004614">
              <w:rPr>
                <w:rFonts w:ascii="Georgia" w:eastAsia="SimSun" w:hAnsi="Georgia" w:cs="Times New Roman"/>
                <w:color w:val="000000" w:themeColor="text1"/>
                <w:sz w:val="22"/>
                <w:szCs w:val="22"/>
              </w:rPr>
              <w:t>The Cancer Genome Atlas</w:t>
            </w:r>
            <w:r>
              <w:rPr>
                <w:rFonts w:ascii="Georgia" w:eastAsia="SimSun" w:hAnsi="Georgia" w:cs="Times New Roman"/>
                <w:color w:val="000000" w:themeColor="text1"/>
                <w:sz w:val="22"/>
                <w:szCs w:val="22"/>
              </w:rPr>
              <w:t>.</w:t>
            </w:r>
          </w:p>
          <w:p w14:paraId="35BCCC34" w14:textId="77777777" w:rsidR="005E2A8E" w:rsidRDefault="005E2A8E" w:rsidP="006600BB">
            <w:pPr>
              <w:rPr>
                <w:rFonts w:ascii="Georgia" w:eastAsia="SimSun" w:hAnsi="Georgia" w:cs="Times New Roman"/>
                <w:color w:val="000000" w:themeColor="text1"/>
                <w:sz w:val="22"/>
                <w:szCs w:val="22"/>
              </w:rPr>
            </w:pPr>
          </w:p>
          <w:p w14:paraId="26F2B531" w14:textId="77777777" w:rsidR="005E2A8E" w:rsidRDefault="005E2A8E" w:rsidP="006600BB">
            <w:pPr>
              <w:rPr>
                <w:rFonts w:ascii="Times New Roman" w:hAnsi="Times New Roman" w:cs="Times New Roman"/>
              </w:rPr>
            </w:pPr>
            <w:r w:rsidRPr="0053203F">
              <w:rPr>
                <w:rFonts w:ascii="Times New Roman" w:hAnsi="Times New Roman" w:cs="Times New Roman"/>
              </w:rPr>
              <w:t xml:space="preserve">Supplementary Table </w:t>
            </w:r>
            <w:r>
              <w:rPr>
                <w:rFonts w:ascii="Times New Roman" w:hAnsi="Times New Roman" w:cs="Times New Roman"/>
              </w:rPr>
              <w:t>2</w:t>
            </w:r>
            <w:r w:rsidRPr="0053203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D22">
              <w:rPr>
                <w:rFonts w:ascii="Times New Roman" w:hAnsi="Times New Roman" w:cs="Times New Roman"/>
              </w:rPr>
              <w:t>General characteristics of</w:t>
            </w:r>
            <w:r>
              <w:rPr>
                <w:rFonts w:ascii="Times New Roman" w:hAnsi="Times New Roman" w:cs="Times New Roman"/>
              </w:rPr>
              <w:t xml:space="preserve"> the Gene Oncology terms of </w:t>
            </w:r>
            <w:r>
              <w:rPr>
                <w:rFonts w:ascii="Times New Roman" w:hAnsi="Times New Roman" w:cs="Times New Roman" w:hint="eastAsia"/>
              </w:rPr>
              <w:t>B</w:t>
            </w:r>
            <w:r w:rsidRPr="003B2832">
              <w:rPr>
                <w:rFonts w:ascii="Times New Roman" w:hAnsi="Times New Roman" w:cs="Times New Roman"/>
              </w:rPr>
              <w:t xml:space="preserve">iological </w:t>
            </w:r>
            <w:r>
              <w:rPr>
                <w:rFonts w:ascii="Times New Roman" w:hAnsi="Times New Roman" w:cs="Times New Roman" w:hint="eastAsia"/>
              </w:rPr>
              <w:t>P</w:t>
            </w:r>
            <w:r w:rsidRPr="003B2832">
              <w:rPr>
                <w:rFonts w:ascii="Times New Roman" w:hAnsi="Times New Roman" w:cs="Times New Roman"/>
              </w:rPr>
              <w:t>rocess</w:t>
            </w:r>
            <w:r>
              <w:rPr>
                <w:rFonts w:ascii="Times New Roman" w:hAnsi="Times New Roman" w:cs="Times New Roman"/>
              </w:rPr>
              <w:t xml:space="preserve"> d</w:t>
            </w:r>
            <w:r>
              <w:rPr>
                <w:rFonts w:ascii="Times New Roman" w:hAnsi="Times New Roman" w:cs="Times New Roman" w:hint="eastAsia"/>
              </w:rPr>
              <w:t>ifferent</w:t>
            </w:r>
            <w:r>
              <w:rPr>
                <w:rFonts w:ascii="Times New Roman" w:hAnsi="Times New Roman" w:cs="Times New Roman"/>
              </w:rPr>
              <w:t xml:space="preserve">ly enriched </w:t>
            </w:r>
            <w:r>
              <w:rPr>
                <w:rFonts w:ascii="Times New Roman" w:hAnsi="Times New Roman" w:cs="Times New Roman" w:hint="eastAsia"/>
              </w:rPr>
              <w:t>by</w:t>
            </w:r>
            <w:r>
              <w:rPr>
                <w:rFonts w:ascii="Times New Roman" w:hAnsi="Times New Roman" w:cs="Times New Roman"/>
              </w:rPr>
              <w:t xml:space="preserve"> marker genes in </w:t>
            </w:r>
            <w:r w:rsidRPr="00D36D29">
              <w:rPr>
                <w:rFonts w:ascii="Georgia" w:eastAsia="SimSun" w:hAnsi="Georgia" w:cs="Times New Roman"/>
                <w:kern w:val="0"/>
                <w:sz w:val="22"/>
                <w:szCs w:val="22"/>
              </w:rPr>
              <w:t>hypoxia-</w:t>
            </w:r>
            <w:r>
              <w:rPr>
                <w:rFonts w:ascii="Georgia" w:eastAsia="SimSun" w:hAnsi="Georgia" w:cs="Times New Roman"/>
                <w:kern w:val="0"/>
                <w:sz w:val="22"/>
                <w:szCs w:val="22"/>
              </w:rPr>
              <w:t>low</w:t>
            </w:r>
            <w:r w:rsidRPr="00D36D29">
              <w:rPr>
                <w:rFonts w:ascii="Georgia" w:eastAsia="SimSun" w:hAnsi="Georgia" w:cs="Times New Roman"/>
                <w:kern w:val="0"/>
                <w:sz w:val="22"/>
                <w:szCs w:val="22"/>
              </w:rPr>
              <w:t xml:space="preserve"> group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with regard to</w:t>
            </w:r>
            <w:proofErr w:type="gramEnd"/>
            <w:r>
              <w:rPr>
                <w:rFonts w:ascii="Times New Roman" w:hAnsi="Times New Roman" w:cs="Times New Roman"/>
              </w:rPr>
              <w:t xml:space="preserve"> TCGA</w:t>
            </w:r>
          </w:p>
          <w:tbl>
            <w:tblPr>
              <w:tblpPr w:leftFromText="180" w:rightFromText="180" w:vertAnchor="page" w:horzAnchor="margin" w:tblpXSpec="center" w:tblpY="109"/>
              <w:tblW w:w="11515" w:type="dxa"/>
              <w:tblLook w:val="04A0" w:firstRow="1" w:lastRow="0" w:firstColumn="1" w:lastColumn="0" w:noHBand="0" w:noVBand="1"/>
            </w:tblPr>
            <w:tblGrid>
              <w:gridCol w:w="1338"/>
              <w:gridCol w:w="4332"/>
              <w:gridCol w:w="1418"/>
              <w:gridCol w:w="1134"/>
              <w:gridCol w:w="1258"/>
              <w:gridCol w:w="1258"/>
              <w:gridCol w:w="777"/>
            </w:tblGrid>
            <w:tr w:rsidR="005E2A8E" w:rsidRPr="00A93C9B" w14:paraId="3D74852A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1DEB85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ID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E13B89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Description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B5D806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proofErr w:type="spellStart"/>
                  <w:r w:rsidRPr="00A93C9B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GeneRatio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2D558B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p</w:t>
                  </w:r>
                  <w:r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eastAsia="DengXian" w:hAnsi="Times New Roman" w:cs="Times New Roman" w:hint="eastAsia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V</w:t>
                  </w:r>
                  <w:r w:rsidRPr="00A93C9B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alue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377689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p</w:t>
                  </w:r>
                  <w:r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-</w:t>
                  </w:r>
                  <w:r w:rsidRPr="00A93C9B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adjust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CB32B8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q</w:t>
                  </w:r>
                  <w:r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-</w:t>
                  </w:r>
                  <w:r w:rsidRPr="00A93C9B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value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65AB97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Count</w:t>
                  </w:r>
                </w:p>
              </w:tc>
            </w:tr>
            <w:tr w:rsidR="005E2A8E" w:rsidRPr="00A93C9B" w14:paraId="5F81A8C3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2576C6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GO:0006027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4A4D97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glycosaminoglycan catabolic process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8F7485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5/35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75E3E9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9.48E-08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B55A6F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4.85E-05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5B004E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3.45E-05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27A213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5</w:t>
                  </w:r>
                </w:p>
              </w:tc>
            </w:tr>
            <w:tr w:rsidR="005E2A8E" w:rsidRPr="00A93C9B" w14:paraId="550A504E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343655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GO:0006006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150729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glucose metabolic process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C09726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7/35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734BD2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1.03E-07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3087EA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4.85E-05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DAE092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3.45E-05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E5FC3C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7</w:t>
                  </w:r>
                </w:p>
              </w:tc>
            </w:tr>
            <w:tr w:rsidR="005E2A8E" w:rsidRPr="00A93C9B" w14:paraId="00B05E1A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B79742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GO:0006026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326711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aminoglycan catabolic process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A8B179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5/35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AD2E93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1.31E-07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E0790B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4.85E-05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908B51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3.45E-05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3D609E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5</w:t>
                  </w:r>
                </w:p>
              </w:tc>
            </w:tr>
            <w:tr w:rsidR="005E2A8E" w:rsidRPr="00A93C9B" w14:paraId="450758E8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16B09D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GO:0019318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822E1C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hexose metabolic process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2FBA8F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7/35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14BB98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3.37E-07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6D802C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9.38E-05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DAFC8A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6.67E-05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170AD5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7</w:t>
                  </w:r>
                </w:p>
              </w:tc>
            </w:tr>
            <w:tr w:rsidR="005E2A8E" w:rsidRPr="00A93C9B" w14:paraId="13F27B43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EA99B7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GO:0030203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17EEBA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glycosaminoglycan metabolic process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2E28F7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6/35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E66BF0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4.77E-07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C7B8B9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0.00010599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063F36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7.53E-05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B3E8AF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6</w:t>
                  </w:r>
                </w:p>
              </w:tc>
            </w:tr>
            <w:tr w:rsidR="005E2A8E" w:rsidRPr="00A93C9B" w14:paraId="74F19C0E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6F6C37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GO:0006022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9760A2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aminoglycan metabolic process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62FAD8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6/35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3E220E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6.80E-07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AD8161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0.00012609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491751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8.96E-05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10574B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6</w:t>
                  </w:r>
                </w:p>
              </w:tc>
            </w:tr>
            <w:tr w:rsidR="005E2A8E" w:rsidRPr="00A93C9B" w14:paraId="50434F03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FCADAF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GO:0005996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A0024B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monosaccharide metabolic process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84CA7D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7/35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59160C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9.84E-07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AF8EEC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0.00015637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0AAEEE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0.00011117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E5A6F8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7</w:t>
                  </w:r>
                </w:p>
              </w:tc>
            </w:tr>
            <w:tr w:rsidR="005E2A8E" w:rsidRPr="00A93C9B" w14:paraId="6C78B16E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3AF48A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GO:0006024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C432CB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glycosaminoglycan biosynthetic process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DD555C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5/35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208C6D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1.83E-06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B821EA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0.00025303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F9F28F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0.00017988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DB4F2A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5</w:t>
                  </w:r>
                </w:p>
              </w:tc>
            </w:tr>
            <w:tr w:rsidR="005E2A8E" w:rsidRPr="00A93C9B" w14:paraId="1C30C2B1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3BCB7C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GO:0030207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FA3E12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chondroitin sulfate catabolic process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2C1348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3/35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EC635C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2.17E-06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AC8EB9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0.00025303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EC3051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0.00017988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06567C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3</w:t>
                  </w:r>
                </w:p>
              </w:tc>
            </w:tr>
            <w:tr w:rsidR="005E2A8E" w:rsidRPr="00A93C9B" w14:paraId="040B3E5C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A9CC81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GO:0006023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17404A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aminoglycan biosynthetic process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0A1F0A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5/35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559967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2.28E-06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EAC4EF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0.00025303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91C75D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0.00017988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99F9A6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5</w:t>
                  </w:r>
                </w:p>
              </w:tc>
            </w:tr>
            <w:tr w:rsidR="005E2A8E" w:rsidRPr="00A93C9B" w14:paraId="1961DBA8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63F5DC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GO:0005977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DBD9BB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glycogen metabolic process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3CA87C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4/35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1876D0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1.08E-05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92D445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0.00096464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E61237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0.00068577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5595D5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4</w:t>
                  </w:r>
                </w:p>
              </w:tc>
            </w:tr>
            <w:tr w:rsidR="005E2A8E" w:rsidRPr="00A93C9B" w14:paraId="65293C26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347640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GO:0006073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A95443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cellular glucan metabolic process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124E1A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4/35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4B2B64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1.14E-05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CC5D0B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0.00096464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1A2DF0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0.00068577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6119D7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4</w:t>
                  </w:r>
                </w:p>
              </w:tc>
            </w:tr>
            <w:tr w:rsidR="005E2A8E" w:rsidRPr="00A93C9B" w14:paraId="0C9C7B69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F55EFC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GO:0044042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49D9F0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glucan metabolic process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3AB7B7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4/35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A68DB2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1.14E-05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96B191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0.00096464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26E198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0.00068577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A93680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4</w:t>
                  </w:r>
                </w:p>
              </w:tc>
            </w:tr>
            <w:tr w:rsidR="005E2A8E" w:rsidRPr="00A93C9B" w14:paraId="5E396F0F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371361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GO:0009152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EF5ED5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purine ribonucleotide biosynthetic process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15EF1D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6/35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830E4B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1.21E-05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C81629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0.00096464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06DE3C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0.00068577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889E9B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6</w:t>
                  </w:r>
                </w:p>
              </w:tc>
            </w:tr>
            <w:tr w:rsidR="005E2A8E" w:rsidRPr="00A93C9B" w14:paraId="2AC1CC3F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66689E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GO:0044262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C84AE4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cellular carbohydrate metabolic process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EDF056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6/35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29CF1C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1.37E-05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FB4409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0.00101545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6DBF19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0.00072189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48F3E8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6</w:t>
                  </w:r>
                </w:p>
              </w:tc>
            </w:tr>
            <w:tr w:rsidR="005E2A8E" w:rsidRPr="00A93C9B" w14:paraId="3B9B000B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C552DE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GO:0009260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090184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ribonucleotide biosynthetic process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8BE9E3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6/35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988781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1.57E-05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9311C5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0.00109173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1D64FF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0.00077612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B8477A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6</w:t>
                  </w:r>
                </w:p>
              </w:tc>
            </w:tr>
            <w:tr w:rsidR="005E2A8E" w:rsidRPr="00A93C9B" w14:paraId="64A6117F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5D7A71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GO:0006164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2F0FBA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purine nucleotide biosynthetic process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7B21C6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6/35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CB5C2F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1.80E-05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9C33D8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0.00110902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7DA4DC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0.00078841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2A5906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6</w:t>
                  </w:r>
                </w:p>
              </w:tc>
            </w:tr>
            <w:tr w:rsidR="005E2A8E" w:rsidRPr="00A93C9B" w14:paraId="5CA9A3A9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FA1891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GO:0046390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8D4DF1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ribose phosphate biosynthetic process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F3D32C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6/35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F8F072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1.80E-05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2CE507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0.00110902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5B28C8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0.00078841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385F38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6</w:t>
                  </w:r>
                </w:p>
              </w:tc>
            </w:tr>
            <w:tr w:rsidR="005E2A8E" w:rsidRPr="00A93C9B" w14:paraId="1390818C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F86CB3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GO:0006112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6EF4DB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energy reserve metabolic process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B449B5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4/35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7C578F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2.06E-05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37C246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0.00120706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24A930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0.0008581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7B3AED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4</w:t>
                  </w:r>
                </w:p>
              </w:tc>
            </w:tr>
            <w:tr w:rsidR="005E2A8E" w:rsidRPr="00A93C9B" w14:paraId="0829F6B4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C69D9F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GO:0072522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99945C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purine-containing compound biosynthetic process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DD5EB7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6/35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8795C1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2.28E-05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88EFF2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0.00126785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69E0CB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0.00090132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E1A955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6</w:t>
                  </w:r>
                </w:p>
              </w:tc>
            </w:tr>
            <w:tr w:rsidR="005E2A8E" w:rsidRPr="00A93C9B" w14:paraId="677D2EB0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E9FC2E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GO:1901136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7C51AB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carbohydrate derivative catabolic process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55E89D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5/35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C97A33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2.76E-05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619B9F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0.00146076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9BD2DE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0.00103846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F559A7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5</w:t>
                  </w:r>
                </w:p>
              </w:tc>
            </w:tr>
            <w:tr w:rsidR="005E2A8E" w:rsidRPr="00A93C9B" w14:paraId="581B6B94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74F9AB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GO:0044264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9AE5E5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cellular polysaccharide metabolic process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7254B0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4/35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27BD41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4.01E-05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942DDF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0.00202709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B093E3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0.00144107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263711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4</w:t>
                  </w:r>
                </w:p>
              </w:tc>
            </w:tr>
            <w:tr w:rsidR="005E2A8E" w:rsidRPr="00A93C9B" w14:paraId="194D90CE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FAF5E4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GO:0016051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B7FF98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carbohydrate biosynthetic process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D56D44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5/35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CDBE11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4.63E-05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016F63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0.00223961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1B014E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0.00159215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0DED19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5</w:t>
                  </w:r>
                </w:p>
              </w:tc>
            </w:tr>
            <w:tr w:rsidR="005E2A8E" w:rsidRPr="00A93C9B" w14:paraId="44AE0735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B8F591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GO:0030204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B1A780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chondroitin sulfate metabolic process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739B97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3/35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24AB45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5.27E-05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CB77D8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0.00244001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C16406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0.00173461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2709C2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3</w:t>
                  </w:r>
                </w:p>
              </w:tc>
            </w:tr>
            <w:tr w:rsidR="005E2A8E" w:rsidRPr="00A93C9B" w14:paraId="14B8F631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574AC7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GO:1903510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DC9BEC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mucopolysaccharide metabolic process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566839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4/35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E95B74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5.57E-05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6637A7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0.00247609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71B238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0.00176027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CF0329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4</w:t>
                  </w:r>
                </w:p>
              </w:tc>
            </w:tr>
            <w:tr w:rsidR="005E2A8E" w:rsidRPr="00A93C9B" w14:paraId="625E26C5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C9756B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GO:0005976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AA4584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polysaccharide metabolic process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39A2E9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4/35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2B82D6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5.97E-05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471C70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0.0025512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1AE694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0.00181366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0C9934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4</w:t>
                  </w:r>
                </w:p>
              </w:tc>
            </w:tr>
            <w:tr w:rsidR="005E2A8E" w:rsidRPr="00A93C9B" w14:paraId="75CF6095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024D53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GO:0009165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5D495C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nucleotide biosynthetic process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D430F3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6/35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66D502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7.34E-05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069BF2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0.00297949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99742C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0.00211813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0A8CFA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6</w:t>
                  </w:r>
                </w:p>
              </w:tc>
            </w:tr>
            <w:tr w:rsidR="005E2A8E" w:rsidRPr="00A93C9B" w14:paraId="4C95F37F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B92772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GO:0050654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2B08DE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chondroitin sulfate proteoglycan metabolic process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001F4A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3/35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BD306D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7.58E-05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F79791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0.00297949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7E8AF0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0.00211813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A4FD4A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3</w:t>
                  </w:r>
                </w:p>
              </w:tc>
            </w:tr>
            <w:tr w:rsidR="005E2A8E" w:rsidRPr="00A93C9B" w14:paraId="606EE46D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AB3364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GO:1901293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DF5E84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nucleoside phosphate biosynthetic process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39C9F6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6/35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05E4AB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7.77E-05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22492B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0.00297949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5DB051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0.00211813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41E806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6</w:t>
                  </w:r>
                </w:p>
              </w:tc>
            </w:tr>
            <w:tr w:rsidR="005E2A8E" w:rsidRPr="00A93C9B" w14:paraId="79A27CF8" w14:textId="77777777" w:rsidTr="005E2A8E">
              <w:trPr>
                <w:trHeight w:val="320"/>
              </w:trPr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3E16EC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GO:0005978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020FBB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glycogen biosynthetic process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227B63" w14:textId="77777777" w:rsidR="005E2A8E" w:rsidRPr="00A93C9B" w:rsidRDefault="005E2A8E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3/35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E44195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8.67E-05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B4C8F3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0.00306008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8DC143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0.00217542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3BD68C" w14:textId="77777777" w:rsidR="005E2A8E" w:rsidRPr="00A93C9B" w:rsidRDefault="005E2A8E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</w:pPr>
                  <w:r w:rsidRPr="00A93C9B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1"/>
                      <w:szCs w:val="21"/>
                    </w:rPr>
                    <w:t>3</w:t>
                  </w:r>
                </w:p>
              </w:tc>
            </w:tr>
          </w:tbl>
          <w:p w14:paraId="69A12B34" w14:textId="77777777" w:rsidR="005E2A8E" w:rsidRPr="00A93C9B" w:rsidRDefault="005E2A8E" w:rsidP="006600BB">
            <w:pPr>
              <w:rPr>
                <w:rFonts w:ascii="Times New Roman" w:hAnsi="Times New Roman" w:cs="Times New Roman"/>
              </w:rPr>
            </w:pPr>
          </w:p>
          <w:p w14:paraId="6703667F" w14:textId="77777777" w:rsidR="005E2A8E" w:rsidRDefault="005E2A8E" w:rsidP="006600BB">
            <w:pPr>
              <w:rPr>
                <w:rFonts w:ascii="Georgia" w:eastAsia="SimSun" w:hAnsi="Georgia" w:cs="Times New Roman"/>
                <w:color w:val="000000" w:themeColor="text1"/>
                <w:sz w:val="22"/>
                <w:szCs w:val="22"/>
              </w:rPr>
            </w:pPr>
          </w:p>
          <w:p w14:paraId="087FF29A" w14:textId="77777777" w:rsidR="005E2A8E" w:rsidRDefault="005E2A8E" w:rsidP="006600BB">
            <w:pPr>
              <w:rPr>
                <w:rFonts w:ascii="Georgia" w:eastAsia="SimSun" w:hAnsi="Georgia" w:cs="Times New Roman"/>
                <w:color w:val="000000" w:themeColor="text1"/>
                <w:sz w:val="22"/>
                <w:szCs w:val="22"/>
              </w:rPr>
            </w:pPr>
          </w:p>
          <w:p w14:paraId="2F8AB6F8" w14:textId="77777777" w:rsidR="005E2A8E" w:rsidRDefault="005E2A8E" w:rsidP="006600BB">
            <w:pPr>
              <w:rPr>
                <w:rFonts w:ascii="Georgia" w:eastAsia="SimSun" w:hAnsi="Georgia" w:cs="Times New Roman"/>
                <w:color w:val="000000" w:themeColor="text1"/>
                <w:sz w:val="22"/>
                <w:szCs w:val="22"/>
              </w:rPr>
            </w:pPr>
          </w:p>
          <w:p w14:paraId="779A0455" w14:textId="77777777" w:rsidR="005E2A8E" w:rsidRDefault="005E2A8E" w:rsidP="006600BB">
            <w:pPr>
              <w:rPr>
                <w:rFonts w:ascii="Georgia" w:eastAsia="SimSun" w:hAnsi="Georgia" w:cs="Times New Roman"/>
                <w:color w:val="000000" w:themeColor="text1"/>
                <w:sz w:val="22"/>
                <w:szCs w:val="22"/>
              </w:rPr>
            </w:pPr>
          </w:p>
          <w:p w14:paraId="6AA53294" w14:textId="77777777" w:rsidR="005E2A8E" w:rsidRPr="007101BC" w:rsidRDefault="005E2A8E" w:rsidP="006600BB">
            <w:pPr>
              <w:rPr>
                <w:rFonts w:ascii="Times New Roman" w:hAnsi="Times New Roman" w:cs="Times New Roman"/>
              </w:rPr>
            </w:pPr>
          </w:p>
          <w:p w14:paraId="5E9241CA" w14:textId="77777777" w:rsidR="005E2A8E" w:rsidRDefault="005E2A8E" w:rsidP="006600BB">
            <w:pPr>
              <w:ind w:firstLineChars="7850" w:firstLine="18840"/>
              <w:jc w:val="left"/>
              <w:rPr>
                <w:rFonts w:ascii="Times New Roman" w:hAnsi="Times New Roman" w:cs="Times New Roman"/>
              </w:rPr>
            </w:pPr>
          </w:p>
          <w:p w14:paraId="2BF2BD0C" w14:textId="77777777" w:rsidR="007A1D1D" w:rsidRDefault="007A1D1D" w:rsidP="006600BB">
            <w:pPr>
              <w:ind w:firstLineChars="7850" w:firstLine="10205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  <w:p w14:paraId="1A4B46F5" w14:textId="77777777" w:rsidR="0055048E" w:rsidRPr="0055048E" w:rsidRDefault="0055048E" w:rsidP="006600BB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54EDF76D" w14:textId="77777777" w:rsidR="0055048E" w:rsidRPr="0055048E" w:rsidRDefault="0055048E" w:rsidP="006600BB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4839E2F2" w14:textId="77777777" w:rsidR="0055048E" w:rsidRPr="0055048E" w:rsidRDefault="0055048E" w:rsidP="006600BB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6FC4294A" w14:textId="77777777" w:rsidR="0055048E" w:rsidRPr="0055048E" w:rsidRDefault="0055048E" w:rsidP="006600BB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5370F1BF" w14:textId="77777777" w:rsidR="0055048E" w:rsidRPr="0055048E" w:rsidRDefault="0055048E" w:rsidP="006600BB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2EF6FB96" w14:textId="77777777" w:rsidR="0055048E" w:rsidRPr="0055048E" w:rsidRDefault="0055048E" w:rsidP="006600BB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541E831B" w14:textId="77777777" w:rsidR="0055048E" w:rsidRPr="0055048E" w:rsidRDefault="0055048E" w:rsidP="006600BB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319885F1" w14:textId="77777777" w:rsidR="0055048E" w:rsidRPr="0055048E" w:rsidRDefault="0055048E" w:rsidP="006600BB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43572DF1" w14:textId="77777777" w:rsidR="0055048E" w:rsidRPr="0055048E" w:rsidRDefault="0055048E" w:rsidP="006600BB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028A43A8" w14:textId="77777777" w:rsidR="0055048E" w:rsidRPr="0055048E" w:rsidRDefault="0055048E" w:rsidP="006600BB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0D5233FD" w14:textId="77777777" w:rsidR="0055048E" w:rsidRPr="0055048E" w:rsidRDefault="0055048E" w:rsidP="006600BB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25A12DFB" w14:textId="77777777" w:rsidR="0055048E" w:rsidRPr="0055048E" w:rsidRDefault="0055048E" w:rsidP="006600BB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336DC214" w14:textId="77777777" w:rsidR="0055048E" w:rsidRPr="0055048E" w:rsidRDefault="0055048E" w:rsidP="006600BB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14BB43EF" w14:textId="77777777" w:rsidR="0055048E" w:rsidRPr="0055048E" w:rsidRDefault="0055048E" w:rsidP="006600BB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6F29EEAB" w14:textId="77777777" w:rsidR="0055048E" w:rsidRPr="0055048E" w:rsidRDefault="0055048E" w:rsidP="006600BB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36B5F937" w14:textId="77777777" w:rsidR="0055048E" w:rsidRPr="0055048E" w:rsidRDefault="0055048E" w:rsidP="006600BB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7E26822D" w14:textId="77777777" w:rsidR="0055048E" w:rsidRPr="0055048E" w:rsidRDefault="0055048E" w:rsidP="006600BB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265CF854" w14:textId="77777777" w:rsidR="0055048E" w:rsidRPr="0055048E" w:rsidRDefault="0055048E" w:rsidP="006600BB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57AF6B48" w14:textId="77777777" w:rsidR="0055048E" w:rsidRPr="0055048E" w:rsidRDefault="0055048E" w:rsidP="006600BB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7FB38EE8" w14:textId="77777777" w:rsidR="0055048E" w:rsidRPr="0055048E" w:rsidRDefault="0055048E" w:rsidP="006600BB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267E4DBF" w14:textId="77777777" w:rsidR="0055048E" w:rsidRPr="0055048E" w:rsidRDefault="0055048E" w:rsidP="006600BB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56796EC7" w14:textId="77777777" w:rsidR="0055048E" w:rsidRPr="0055048E" w:rsidRDefault="0055048E" w:rsidP="006600BB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0B9BB2B2" w14:textId="77777777" w:rsidR="0055048E" w:rsidRDefault="0055048E" w:rsidP="006600BB">
            <w:pP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  <w:p w14:paraId="6F230771" w14:textId="77777777" w:rsidR="0055048E" w:rsidRDefault="0055048E" w:rsidP="006600BB">
            <w:pP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</w:p>
          <w:p w14:paraId="2DE15D68" w14:textId="77777777" w:rsidR="0055048E" w:rsidRDefault="0055048E" w:rsidP="006600BB">
            <w:pPr>
              <w:rPr>
                <w:rFonts w:ascii="Times New Roman" w:hAnsi="Times New Roman" w:cs="Times New Roman"/>
              </w:rPr>
            </w:pPr>
          </w:p>
          <w:p w14:paraId="39C9333A" w14:textId="77777777" w:rsidR="0055048E" w:rsidRDefault="0055048E" w:rsidP="006600BB">
            <w:pPr>
              <w:rPr>
                <w:rFonts w:ascii="Times New Roman" w:hAnsi="Times New Roman" w:cs="Times New Roman"/>
              </w:rPr>
            </w:pPr>
          </w:p>
          <w:p w14:paraId="76BF06BE" w14:textId="77777777" w:rsidR="0055048E" w:rsidRDefault="0055048E" w:rsidP="006600BB">
            <w:pPr>
              <w:jc w:val="left"/>
              <w:rPr>
                <w:rFonts w:ascii="Georgia" w:eastAsia="SimSun" w:hAnsi="Georgia" w:cs="Times New Roman"/>
                <w:color w:val="000000" w:themeColor="text1"/>
                <w:sz w:val="22"/>
                <w:szCs w:val="22"/>
              </w:rPr>
            </w:pPr>
            <w:r w:rsidRPr="00A93C9B">
              <w:rPr>
                <w:rFonts w:ascii="Times New Roman" w:hAnsi="Times New Roman" w:cs="Times New Roman"/>
              </w:rPr>
              <w:t>GO, gene oncology</w:t>
            </w:r>
            <w:r>
              <w:rPr>
                <w:rFonts w:ascii="Times New Roman" w:hAnsi="Times New Roman" w:cs="Times New Roman"/>
              </w:rPr>
              <w:t xml:space="preserve">; TCGA, </w:t>
            </w:r>
            <w:r w:rsidRPr="00004614">
              <w:rPr>
                <w:rFonts w:ascii="Georgia" w:eastAsia="SimSun" w:hAnsi="Georgia" w:cs="Times New Roman"/>
                <w:color w:val="000000" w:themeColor="text1"/>
                <w:sz w:val="22"/>
                <w:szCs w:val="22"/>
              </w:rPr>
              <w:t>The Cancer Genome Atlas</w:t>
            </w:r>
            <w:r>
              <w:rPr>
                <w:rFonts w:ascii="Georgia" w:eastAsia="SimSun" w:hAnsi="Georgia" w:cs="Times New Roman"/>
                <w:color w:val="000000" w:themeColor="text1"/>
                <w:sz w:val="22"/>
                <w:szCs w:val="22"/>
              </w:rPr>
              <w:t>.</w:t>
            </w:r>
          </w:p>
          <w:p w14:paraId="19729C97" w14:textId="77777777" w:rsidR="0055048E" w:rsidRDefault="0055048E" w:rsidP="006600BB">
            <w:pPr>
              <w:jc w:val="left"/>
              <w:rPr>
                <w:rFonts w:ascii="Georgia" w:eastAsia="SimSun" w:hAnsi="Georgia" w:cs="Times New Roman"/>
                <w:color w:val="000000" w:themeColor="text1"/>
                <w:sz w:val="22"/>
                <w:szCs w:val="22"/>
              </w:rPr>
            </w:pPr>
          </w:p>
          <w:p w14:paraId="5CEE002E" w14:textId="77777777" w:rsidR="0055048E" w:rsidRPr="0055048E" w:rsidRDefault="0055048E" w:rsidP="006600BB">
            <w:pPr>
              <w:rPr>
                <w:rFonts w:ascii="Times New Roman" w:hAnsi="Times New Roman" w:cs="Times New Roman"/>
              </w:rPr>
            </w:pPr>
            <w:r w:rsidRPr="0053203F">
              <w:rPr>
                <w:rFonts w:ascii="Times New Roman" w:hAnsi="Times New Roman" w:cs="Times New Roman"/>
              </w:rPr>
              <w:t xml:space="preserve">Supplementary Table </w:t>
            </w:r>
            <w:r>
              <w:rPr>
                <w:rFonts w:ascii="Times New Roman" w:hAnsi="Times New Roman" w:cs="Times New Roman"/>
              </w:rPr>
              <w:t>3</w:t>
            </w:r>
            <w:r w:rsidRPr="0053203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048E">
              <w:rPr>
                <w:rFonts w:ascii="Times New Roman" w:hAnsi="Times New Roman" w:cs="Times New Roman"/>
              </w:rPr>
              <w:t>29 Immune signatures (gene sets)</w:t>
            </w:r>
          </w:p>
          <w:p w14:paraId="3189CED0" w14:textId="77777777" w:rsidR="0055048E" w:rsidRPr="0055048E" w:rsidRDefault="0055048E" w:rsidP="006600BB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6600BB" w:rsidRPr="000D232E" w14:paraId="4FF2B0E0" w14:textId="77777777" w:rsidTr="004A0498">
        <w:trPr>
          <w:trHeight w:val="280"/>
        </w:trPr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C04DB" w14:textId="77777777" w:rsidR="007A1D1D" w:rsidRPr="000D232E" w:rsidRDefault="007A1D1D" w:rsidP="006600B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0D232E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aDCs</w:t>
            </w:r>
            <w:proofErr w:type="spellEnd"/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3185A" w14:textId="77777777" w:rsidR="007A1D1D" w:rsidRPr="000D232E" w:rsidRDefault="007A1D1D" w:rsidP="006600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APC co inhibition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A29E1" w14:textId="77777777" w:rsidR="007A1D1D" w:rsidRPr="000D232E" w:rsidRDefault="007A1D1D" w:rsidP="006600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APC co stimulation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5A03E" w14:textId="77777777" w:rsidR="007A1D1D" w:rsidRPr="000D232E" w:rsidRDefault="007A1D1D" w:rsidP="006600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B cells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1159C" w14:textId="77777777" w:rsidR="007A1D1D" w:rsidRPr="000D232E" w:rsidRDefault="007A1D1D" w:rsidP="006600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CCR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6C627" w14:textId="77777777" w:rsidR="007A1D1D" w:rsidRPr="000D232E" w:rsidRDefault="007A1D1D" w:rsidP="006600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CD8+ T cells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CC71F" w14:textId="77777777" w:rsidR="007A1D1D" w:rsidRPr="000D232E" w:rsidRDefault="007A1D1D" w:rsidP="006600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proofErr w:type="gramStart"/>
            <w:r w:rsidRPr="000D232E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Check-point</w:t>
            </w:r>
            <w:proofErr w:type="gramEnd"/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FBAE5" w14:textId="77777777" w:rsidR="007A1D1D" w:rsidRPr="000D232E" w:rsidRDefault="007A1D1D" w:rsidP="006600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Cytolytic activity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1935F" w14:textId="77777777" w:rsidR="007A1D1D" w:rsidRPr="000D232E" w:rsidRDefault="007A1D1D" w:rsidP="006600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DCs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F757B" w14:textId="77777777" w:rsidR="007A1D1D" w:rsidRPr="000D232E" w:rsidRDefault="007A1D1D" w:rsidP="006600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HLA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AE4F3" w14:textId="77777777" w:rsidR="007A1D1D" w:rsidRPr="000D232E" w:rsidRDefault="007A1D1D" w:rsidP="006600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0D232E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iDCs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DFC18" w14:textId="77777777" w:rsidR="007A1D1D" w:rsidRPr="000D232E" w:rsidRDefault="007A1D1D" w:rsidP="006600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Inflammation-promoting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CF8F0" w14:textId="77777777" w:rsidR="007A1D1D" w:rsidRPr="000D232E" w:rsidRDefault="007A1D1D" w:rsidP="006600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Macrophages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6EF53" w14:textId="77777777" w:rsidR="007A1D1D" w:rsidRPr="000D232E" w:rsidRDefault="007A1D1D" w:rsidP="006600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Mast cells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7F85A" w14:textId="77777777" w:rsidR="007A1D1D" w:rsidRPr="000D232E" w:rsidRDefault="007A1D1D" w:rsidP="006600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MHC class I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F6D30" w14:textId="77777777" w:rsidR="007A1D1D" w:rsidRPr="000D232E" w:rsidRDefault="007A1D1D" w:rsidP="006600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Neutrophils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CA8C6" w14:textId="77777777" w:rsidR="007A1D1D" w:rsidRPr="000D232E" w:rsidRDefault="007A1D1D" w:rsidP="006600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NK cells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381B5" w14:textId="77777777" w:rsidR="007A1D1D" w:rsidRPr="000D232E" w:rsidRDefault="007A1D1D" w:rsidP="006600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0D232E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Parainflammation</w:t>
            </w:r>
            <w:proofErr w:type="spellEnd"/>
          </w:p>
        </w:tc>
        <w:tc>
          <w:tcPr>
            <w:tcW w:w="10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3C50F" w14:textId="77777777" w:rsidR="007A1D1D" w:rsidRPr="000D232E" w:rsidRDefault="007A1D1D" w:rsidP="006600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0D232E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pDCs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BB526" w14:textId="77777777" w:rsidR="007A1D1D" w:rsidRPr="000D232E" w:rsidRDefault="007A1D1D" w:rsidP="006600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T cell co-inhibition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177CE" w14:textId="77777777" w:rsidR="007A1D1D" w:rsidRPr="000D232E" w:rsidRDefault="007A1D1D" w:rsidP="006600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T cell co-stimulation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DDD33" w14:textId="77777777" w:rsidR="007A1D1D" w:rsidRPr="000D232E" w:rsidRDefault="007A1D1D" w:rsidP="006600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T helper cells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BAC51" w14:textId="77777777" w:rsidR="007A1D1D" w:rsidRPr="000D232E" w:rsidRDefault="007A1D1D" w:rsidP="006600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0D232E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Tfh</w:t>
            </w:r>
            <w:proofErr w:type="spellEnd"/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E8183" w14:textId="77777777" w:rsidR="007A1D1D" w:rsidRPr="000D232E" w:rsidRDefault="007A1D1D" w:rsidP="006600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Th1 cells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B2927" w14:textId="77777777" w:rsidR="007A1D1D" w:rsidRPr="000D232E" w:rsidRDefault="007A1D1D" w:rsidP="006600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Th2 cells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6773C" w14:textId="77777777" w:rsidR="007A1D1D" w:rsidRPr="000D232E" w:rsidRDefault="007A1D1D" w:rsidP="006600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TIL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9303C" w14:textId="77777777" w:rsidR="007A1D1D" w:rsidRPr="000D232E" w:rsidRDefault="007A1D1D" w:rsidP="006600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Treg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C35CE" w14:textId="77777777" w:rsidR="007A1D1D" w:rsidRPr="000D232E" w:rsidRDefault="007A1D1D" w:rsidP="006600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Type I IFN Response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8E8AB" w14:textId="77777777" w:rsidR="007A1D1D" w:rsidRPr="000D232E" w:rsidRDefault="007A1D1D" w:rsidP="006600BB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>Type II IFN Response</w:t>
            </w:r>
          </w:p>
        </w:tc>
      </w:tr>
      <w:tr w:rsidR="006600BB" w:rsidRPr="000D232E" w14:paraId="6545B672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8698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CD83</w:t>
            </w:r>
          </w:p>
        </w:tc>
        <w:tc>
          <w:tcPr>
            <w:tcW w:w="1214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525F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C10orf54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DC72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CD40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ED26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BACH2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A971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CCL16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2CD2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CD8A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4565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IDO1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1EC6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PRF1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7E5B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CCL17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5833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HLA-E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6A81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CD1A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C856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5A51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C11orf45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B4EC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CMA1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AFA9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B2M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C772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EVI2B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4F10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KLRC1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EB6A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CXCL10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16E0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CLEC4C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78C3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BTLA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BDDB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6BD3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5656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PDCD1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027B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IFNG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1592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PMCH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5D85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ITM2C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8D9F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IL12RB2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ED59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DDX4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3C05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GPR146</w:t>
            </w:r>
          </w:p>
        </w:tc>
      </w:tr>
      <w:tr w:rsidR="006600BB" w:rsidRPr="000D232E" w14:paraId="68C46811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5172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LAMP3</w:t>
            </w: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5B73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CD274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28B7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CD58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DA0A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BANK1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8547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TPO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D75D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E37FD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LAG3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6939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GZMA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8E7E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CCL22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5D09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HLA-DPB2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0808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CD1E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0B4E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CD19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902A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CD68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7500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MS4A2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5FF7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HLA-A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5AFA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HSD17B11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F669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KLRF1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F840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PLAT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9AE5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CXCR3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2A56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C10orf54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08A8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CD226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E5D2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8059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CXCL13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B780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TBX21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970C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LAIR2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844E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CD38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83E1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TMPRSS6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3C37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IFIT1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E796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SELP</w:t>
            </w:r>
          </w:p>
        </w:tc>
      </w:tr>
      <w:tr w:rsidR="006600BB" w:rsidRPr="000D232E" w14:paraId="23C24112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9337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CCL1</w:t>
            </w: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8F7B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LGALS9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2D40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CD70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D207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BLK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3E5E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TGFBR2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792E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A91E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CTLA4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C7F1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59C2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CD209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57B5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HLA-C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957E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EF616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CD8B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3A5D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CLEC5A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E596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TPSAB1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8FA5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TAP1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8DCB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KDM6B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7E45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EEC3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CCND1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9C0E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GZMB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9D7C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7A4F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0701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8424D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CXCR5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43CB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CTLA4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93F6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SMAD2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1F18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THEMIS2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B170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CTSC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FBC9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IFIT2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1C9A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AHR</w:t>
            </w:r>
          </w:p>
        </w:tc>
      </w:tr>
      <w:tr w:rsidR="006600BB" w:rsidRPr="000D232E" w14:paraId="0BAE6CA7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71FD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E3056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PDCD1LG2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11F0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ICOSLG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EE89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BTLA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EAFE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CXCL2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F9EE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F667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TNFRSF9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AFB0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D6242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CCL13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F5D9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HLA-J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614A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2A68D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CXCL10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C5A4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CYBB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0DEB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DDD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F378D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MEGF9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2E3A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3754D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LGMN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7CE5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IL3RA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3780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0ACF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936E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C49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38B8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STAT4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C827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CXCR6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734C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GLYR1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0A3B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LAPTM4B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4784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IFIT3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6C70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6600BB" w:rsidRPr="000D232E" w14:paraId="705AC856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B07F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DDC56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PVRL3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A92E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SLAMF1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2829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CD79A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85FB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CCL14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D34F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6C69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ICOS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E8D2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96D9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D95E3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HLA-DQB1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C1E7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9EF4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CXCL13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D898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FUCA1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0E65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2691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628A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MNDA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2DA0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2F11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PLAUR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8FD0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IRF7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04D1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CD274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B1B4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CD40LG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1CF5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C8CC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0B8E2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CD38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177B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GATA3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B6BF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ICOS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AE36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TFRC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321D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IRF7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50D4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6600BB" w:rsidRPr="000D232E" w14:paraId="2EC6DAD2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474E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52D2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2720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TNFSF14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D8B9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CD79B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06B2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TGFBR3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CA95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8479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CD80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F4A6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6A73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8BEB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HLA-DQB2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A64D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BD34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CXCL9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4A9E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GPNMB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6C05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E612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256A2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NLRP12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25E8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1BE3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AIM2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BBF1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IRF8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DBCA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CTLA4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B259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ICOS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ED4C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66B0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3E2FD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IL12RB2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7C8F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IL26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6A43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F5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7D4E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RNF145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FC82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ISG20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F8F3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6600BB" w:rsidRPr="000D232E" w14:paraId="337EB684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584F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A56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B349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TNFSF15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D0A7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FCRL1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7B5C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IL11RA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5436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76B0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PDCD1LG2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2F17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66C5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67CEC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HLA-DQA2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3629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A3A9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GNLY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740E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HS3ST2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1834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739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C82B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PADI4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0147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D7BC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MMP7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2991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LILRA4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82E1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HAVCR2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C482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SLAMF1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8AAF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3219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D6F1C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LTA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C4E4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4C49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TIGIT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71F9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NETO2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4917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MX1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C79E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6600BB" w:rsidRPr="000D232E" w14:paraId="0FDF1114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CC6F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A940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CB7C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TNFSF18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2A60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FCRL3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853D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CCL11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5AEF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5C20D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TIGIT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2266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8AB7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6D0D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HLA-DQA1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6B56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AF0F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GZMB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AE97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LGMN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AEA0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19F3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58DB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SELL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AA10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0C44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ICAM1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6310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PHEX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4C37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LAG3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AD2B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1A7D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FDCC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4E48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CSF2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FF80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A9DA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KLRD1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ECE3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ADAT2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AA0F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MX2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E4DE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6600BB" w:rsidRPr="000D232E" w14:paraId="49F27A76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ED97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8D8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8C06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TNFSF4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9790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HVCN1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4939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IL4I1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F4C2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9E391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CD70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BF24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9E43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4A65C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HLA-A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F00D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04E30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IFNG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45A9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MMP9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4DDF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4885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FB7F1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TRANK1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06AE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1C4E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MX2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CD47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PLD4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0030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LAIR1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0A13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5C95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A134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3709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40DF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9880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IRF4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5B00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CHST2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F74E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RSAD2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5AD9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6600BB" w:rsidRPr="000D232E" w14:paraId="255AD60F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0E89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6EB8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56BD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TNFSF8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6BE8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RALGPS2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7BCA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IL33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C048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707BC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TNFSF9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09CD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D293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2DF4C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HLA-DMA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D48E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31ED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IL12A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2CBC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TM4SF19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1BCE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9021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24F8D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VNN3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29F3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3471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CXCL9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B211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PTCRA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119D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TIGIT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9269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9846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879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D511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CE3D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D1B40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PRKCQ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B3AE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CTLA4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02CF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TNFSF10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94F7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6600BB" w:rsidRPr="000D232E" w14:paraId="13BE6F19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2D6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925C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A2FD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TNFSF9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9EC9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68AD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CXCL12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92B1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76BD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ICOSLG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130C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9576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ACFB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HLA-DOB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FED1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728A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IL12B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F695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8B37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A21B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D485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E2FE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00D5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ANXA1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C1EA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0633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B8641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A51D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18F7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9F8E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EE85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37E4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FCRL5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090F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NFE2L3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5EA0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1203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39F9F91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8C8A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5AB5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A32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6A7B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C9F92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CXCL10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2958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0499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KIR3DL1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514D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DE2F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8C331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HLA-DRB1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5281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096E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IRF1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B23B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61BF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BAF9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B299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8410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29C9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TLR2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EA69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A26A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9C42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73D8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0155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FBEB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5367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78351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SIRPG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59FA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LIMA1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AB2B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709C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105CD73F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949F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6EC0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9D94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25C7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297A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BMPER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19C4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5B7ED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CD86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DA7E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0556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A8CD0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HLA-H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913C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7A741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PRF1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8682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00CE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C2C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B91C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4C62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2A2D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PLA2G2D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E797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7604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5D35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TNFSF14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9B68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B3D0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1A21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4370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0E0B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LPXN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A858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IL1R2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1883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2E58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3FA430C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A45E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7B93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8F26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7620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9A5CD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BMP8A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A86D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37FA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PDCD1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5278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B05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63D5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HLA-B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C8ED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FE20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STAT1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0362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9AAA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42BD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1F3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0EC2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FB6F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ITGA2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AB05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BE38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5926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F699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39C3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C4D9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92D0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19F4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IL2RG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8CA3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ICOS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1EB1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4555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2AF54374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ADA6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A9B3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113A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BA79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90EF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CXCL11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0F68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E3AC3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LAIR1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11AA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7CA3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5622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HLA-DRB5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2E7D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4874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TBX21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7ACA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668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55DF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35C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185E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BE962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MX1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519F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2BA0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7847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0E47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9043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3962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4771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A73AC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CCL5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442C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HSDL2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1EBF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524E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532C182E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97F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E59B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432B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A9F0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29AE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IL21R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CF92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EAB8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TNFRSF8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71E8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AFBA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4407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HLA-DOA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A853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5D41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758D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8170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963F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C68B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B50D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804D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HMOX1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E9EA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9FBE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1E1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04C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9A70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9ED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F4FB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22AC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LCK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FBB1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HTATIP2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9D81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3F00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38D75A9E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87C3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3471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A2A4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483C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FC2D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IL17B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31E6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337C1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TNFSF15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EC02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D83B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3A3A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HLA-DPB1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A2E4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E80A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A9A9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8F4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C1A6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D696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2B1E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E9D1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CD276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D567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B0EA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D634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649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2078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7D1A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21CE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B96D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TRAF3IP3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7B16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FKBP1A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D350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71B8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B28FE14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C2AB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F03E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647F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43A7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35EE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TNFRSF9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D0AA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D913D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TNFRSF14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9A75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5170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08B3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HLA-DRA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A38A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CB0B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3557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25D9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C6B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02A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2F34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C24B2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TIRAP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866C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CB1C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CB09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FDC3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FDC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764F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A044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2940C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CD86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6670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TIGIT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C3DA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536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52E27AC6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831D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CC02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450B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A41D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BE2F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ILF2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FEB9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EA880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IDO2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2EE6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085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C52B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HLA-DRB6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E11B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B890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3C34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670E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7058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C905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A5A8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0EA9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IL33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4064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2D6A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2536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5BA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87F0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D2D9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BE1B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FD340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MAL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7EB9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CCR8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588D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FCD4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125DC71B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CEC4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20EC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EBD9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C320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73CA3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CX3CR1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DFEC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2D4C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CD276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AC08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7A3E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88221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HLA-L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50D5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CDAD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3E14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5B70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C8D9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1D8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ACCB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C0F00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PTGES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8455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932B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B3FC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A1F4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E3E1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179D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AD88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1CD8C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LILRB1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7533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LTA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1542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5515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29489D6C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C042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7AE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99A2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BC66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7170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CCR8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BA84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2CCB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CD40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428C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D18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F7D1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HLA-F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F055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DC68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632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9786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DD78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2E98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6C24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8FC61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TNFRSF12A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7118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8E88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D2D2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A0E2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DD80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5EAB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A950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4BF0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DOK2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16F4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SLC35F2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BD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249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2423D01B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BEE8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BB1D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3B49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4ED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5F07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TNFSF12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682A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046AC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TNFRSF4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3F8D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D5CF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35C7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HLA-G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050E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C5C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379E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849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45D3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7EE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6CB6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6E4B2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SCARB1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0612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CAD0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6A9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EAA2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2F8D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1BD1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07C9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88726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CD6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56B8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IL21R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C33F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2CE5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E9B7DA8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35B2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BA0C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30CE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3502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6347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CSF3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7ACD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EBEB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TNFSF14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79A6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AF0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3E533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HLA-DMB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CA66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78A5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300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2801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9582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7FA4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8844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76A83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CD14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E11C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E137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D40A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615A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91FA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012E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0E0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5943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PAG1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3F02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AHCYL1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FD5E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E472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87F82C1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0403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C61F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5F3A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121B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821D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TNFSF4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7B25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27186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HHLA2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A166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AE0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B77C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HLA-DPA1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F59E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98EF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EB0E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6AFC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2D8F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A238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16A1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0378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BLNK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FB00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FEE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9CFA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09C5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A07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824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53F6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DB9C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LAX1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C774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SOCS2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7FDC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EF3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6DE2801D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80D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A0E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20A5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2AED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AAA7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BMP3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AD68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4A21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CD244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BADF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DB39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ED5E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0240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3141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646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B5E5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E251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0B64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D5EA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490D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IFIT3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6860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01A7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477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06BB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0F79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81B5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E12F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9EA8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PLEK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6958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ETV7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44CF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A6F0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39E7DB8D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9BC3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56D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069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295F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02490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CX3CL1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7572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6EE12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CD274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81B4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A6A0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33B9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27CB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6E5A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5E0F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4F3C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9A13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9A49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C6C9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E524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RETNLB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7C9B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2031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D572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47BA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8C0B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6CAE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3F61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56E5C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PIK3CD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77F4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BCL2L1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9FDE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DD16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510ECB6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E766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23B5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C641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858C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30B1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BMP5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D0C5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EDB56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HAVCR2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176D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9E99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3B9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6D79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8DEF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DBAC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2A44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6198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E3E0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ED1F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A8DFC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IFIT2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5C38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A06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DBB2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1D07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6298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4463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740F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517E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SLAMF1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2EBA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RRAGB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6833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494E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66F39F6B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5BB9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A4F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A709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F57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0B8F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CXCR2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4A5B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50F21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CD27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235A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26C7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7EE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BDD1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D22A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6569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4284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B2F8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BE75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6305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98DF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ISG15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8091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147F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39B3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557F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C0B7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1070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6C0B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B7F3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XCL1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C92A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ACSL4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2446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68D9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34C8029B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7AE7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D59A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56BF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C4FE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1408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TNFRSF10D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57A6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BTLA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652F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A478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7699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B051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E725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5FFC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22C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9F92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8716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3A8F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664E0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OAS2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8A7F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15AB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30F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7D0D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2BF5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419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988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CCFE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GPR171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0AB3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CHRNA6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4E55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0548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1824AC17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8D1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2140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7D61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E1AE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C1B1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BMP2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81A2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FE0A6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LGALS9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A06A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E70B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7D95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A31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0ADD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9CB7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FCDF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DD4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4B73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535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8157D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REL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D3C5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FDC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8E64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6AB4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57DD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970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4994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A13F0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XCL2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BA66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BATF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C349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B01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B0E8571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AA9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D0C7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44CA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CB20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7765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CXCL14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3BB7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B0E6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TMIGD2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5822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E029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6CD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CDB1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E5FF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479A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C87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2BAE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8226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BB88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221D3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OAS3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88A3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C70A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9668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EBF3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AF5C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3A7B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6CC5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9CE71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TBX21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19EA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LAX1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0C2E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1643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1954B8C5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23CC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3954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3D5E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1256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3D1C2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CCL28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2B8F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E01F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CD28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E49D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42A5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8B53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C59D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E7D2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4B71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0802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1957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EBCC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D2F5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E82B6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CD44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952F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189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C97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9428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A156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3DAA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8D28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22B70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CD2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934C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ADPRH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AFFB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0597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27C4CFE2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11A2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654E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384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261A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82891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CXCL3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92B0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56C8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CD48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1A34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2B19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3C7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968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BFF4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E22B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57B1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1558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A692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163A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8A6A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PPARG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E3C3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90B3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0BCF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D094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8895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A4F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EA63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B314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CD53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EF5C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7532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D7E5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3CB7C2C7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7E9B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EF34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852D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F171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49E8C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BMP6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3439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5C74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TNFRSF25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C036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B813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95C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7DAB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F45D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77C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3F58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04AA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D1BD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12CB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E4CC3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BST2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3C99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90C7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FA8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60DC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BF23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8478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BEEC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392F1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KLHL6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91B2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ANKRD10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3FE8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6600BB" w:rsidRPr="000D232E" w14:paraId="249BFCAD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8284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F144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9967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E80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1EE0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CCL21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61EF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EFD6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CD40LG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CA5D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4381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8F9F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B2FC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3FEF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838B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5BF0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DEF2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D21F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D809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BC61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OAS1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C915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1919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B7B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3B92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255B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F642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25D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7D57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SLAMF6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574D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CD274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0864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BCBF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2C2F268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932B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A92D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FC9B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B927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E65D3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CXCL9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528E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E997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ADORA2A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2D7A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8F97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6259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DCF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A745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D0F5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2FE4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2036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9217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5C20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13A52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NOX1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722F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5735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786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00D4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9634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1C35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02E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510C2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CD40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0D30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CASP1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C3A1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C4A1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60D76DBB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A2D0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EA76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847C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5E75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8FD33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CCL23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66C6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8EA2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VTCN1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BD25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1AE0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DE22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A31C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3CAC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6EBF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73AF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F216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235C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6E63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9D52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PLA2G2A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2C32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4CF4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0040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632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EB1D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9D57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FAEF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921E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SIT1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6C71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LY75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11A0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0090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37AE2E48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97DC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A3CF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1A02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8E81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C3C2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IL6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C8BC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BCC9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CD160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5125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CE6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C8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22BA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112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D6B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EDE7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A032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6D8C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7820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3BBF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IFIT1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F4E9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60E5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09DE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5BA2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21AF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2530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8C5D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B3BD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TNFRSF4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4C7A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NPTN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B61C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3C80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692559E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243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C647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8243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2482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6782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TNFRSF18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C394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EFD3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CD44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5E4D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8606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7FAA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8D1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DC81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2409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5EFE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231A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8F79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E4C3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ED251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IFITM3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73C5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2204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C513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5025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7055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4B69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EA75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6633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CD79A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8E7B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SSTR3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DE38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F2E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2CEDF2BD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B799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59FD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1648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B5B9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4F4E3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proofErr w:type="gramStart"/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IL17RD</w:t>
            </w:r>
            <w:proofErr w:type="gramEnd"/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3842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298C6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TNFSF18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BC96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98C3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41A9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D67E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6FCB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A4B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2F4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86AE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9BE4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4FFD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77302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IL1RN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3EB6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A491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321F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AF1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C9D4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A1C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9FE2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87F5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CD247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98CD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GRSF1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CC6F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A71D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73C5C61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607E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9776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60E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E948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62051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IL17D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2B29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B468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TNFRSF18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D1E1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8B7B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CD36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5F9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98FE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2931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0E0A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7023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DD85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271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4B5A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92B4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DD5F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69E7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A93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CEB8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587F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EFA3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1A26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LCP2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08A3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CSF2RB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2FB0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52B5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3F703276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0E2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901E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BB0E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E2C3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215F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IL27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1671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DC130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BTNL2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93FB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EB4F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20F6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58C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A143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7106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CE15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E6B3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3693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7DC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E9C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2FE7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946B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BB85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AFE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9FB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FF0C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5C6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C024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CD3D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FDC3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TMEM184C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0314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6600BB" w:rsidRPr="000D232E" w14:paraId="4EAA39D9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CAA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189C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F941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25A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1655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CCL7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9039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C4513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C10orf54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2B5B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299E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6298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2E8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FFC8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8A8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8C95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03C1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ED88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5DC0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6033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5D0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A622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3A6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5576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80D6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7C8B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CF91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BC50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CD27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3C00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NDFIP2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450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7D74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572374F3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A141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2BE6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E764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BDF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D9E56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IL1R1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00CA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334F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CD200R1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3EC0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3A66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2DA8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5B6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4171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7911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7271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3273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574D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FB3D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4371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27F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9795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03E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1E87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FE0B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DA5D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F707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A2C6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SH2D1A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6DEA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ZBTB38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7DDE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95DE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1EFE2C0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A83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3889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BE7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AEF6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F7F1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CXCR4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B571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80C7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TNFSF4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3945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E964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4FD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C362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6A6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1D9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886B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4A4D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3E8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20D5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689F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6930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3616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BF7B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C19A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FF4A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989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258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3A00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FYB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01EE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ERI1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ECB1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1907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301E6F94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A981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9C15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AF1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8413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A827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CXCR2P1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C04D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3993C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CD200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A4B8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FF40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25C2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7392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8BB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4B74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74FE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0D3D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BBC2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E880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536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C610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3D72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1220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2FE8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B12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2DDE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8AB6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58F1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ARHGAP3</w:t>
            </w:r>
            <w:r w:rsidRPr="000D232E">
              <w:rPr>
                <w:rFonts w:ascii="Times New Roman" w:hAnsi="Times New Roman" w:cs="Times New Roman"/>
                <w:vanish/>
                <w:color w:val="000000"/>
                <w:sz w:val="10"/>
                <w:szCs w:val="10"/>
              </w:rPr>
              <w:t>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FA0C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TRAF3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6CA7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1A2C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2FAF152C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B5EF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6767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C1D3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A44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E6FA6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TGFB1I1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DD32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A3A36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NRP1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8140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4B49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10EA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BD19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38AA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B26D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E282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81BF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6AA5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218B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9D12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AC9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65EC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E042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2378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98E2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EA8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0D92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7E08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ACAP1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E2ED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NAB1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852D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FB0D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0D23C6D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C0B4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8A7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A54A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EAD1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4039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IFNGR1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A57F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ECE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4DBD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1E7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C14E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A50D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BEB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DF03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5650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2228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34C1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BE1C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1890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397E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867F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A4FA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E34A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697A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3AE5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50C7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AF8A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CST7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31CC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HS3ST3B1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4CC6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6600BB" w:rsidRPr="000D232E" w14:paraId="22B52759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4E42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0D19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50F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971D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10FA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IL9R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295F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0213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5FCF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650F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E022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48E5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698F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64B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92F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DC4D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5559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1EB8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6951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3039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D05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61D7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408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FA88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FFC4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D4DF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3C17C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CD3G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28EF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LAYN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32FD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EEEA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16F44E39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3562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CE15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CE7B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3660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DD3A3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IL1RAPL1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CFDC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105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388C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3065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745E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139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9F4D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2F0C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B5F7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9AD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7338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FC6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CCE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8D42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0268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3BA2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9363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1EA3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2509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97A6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9B64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IL2RB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3B5F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JAK1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8973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E65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6E22B34B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9B09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80FB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05D5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9955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40AF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695E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2954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5285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8AA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A92B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B349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D9B4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C1BB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FF24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D78F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73F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9174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FFBF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199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274F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E1B3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6237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C091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678C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50D1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4032D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CD3E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A845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VDR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3601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9F04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291FAA2A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5419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2867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C5A3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CEC0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7CDC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CSF1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DB06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4E48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F5CE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C695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2948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A1D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0D7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8510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845F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FF95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CEFF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FD35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C8C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24B2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AA1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E3AF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8F4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7FDF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6421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2855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2F0F6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FCRL3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305B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LEPROT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E994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B8FF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28697EB6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FCB3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42B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395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EBBA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213D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IL20RA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009F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AB0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792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B465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6E30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078C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75AF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8A84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D84E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0D0E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B548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7CA9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3D82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712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3034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27E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3C8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017F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4389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B0A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6C182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CORO1A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A668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GCNT1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C1BC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1F60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4C6DEF4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EC52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DB25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ECF2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CE89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3231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IL25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64BC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6C98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DC92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BF00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53D2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7C28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DB7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CB93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9A05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8CFA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3B7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198F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4E0B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DA8C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1453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853A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DE1E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FD8D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DC6D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1AB5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76A9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ITK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12D6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PTPRJ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7764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13B9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1706B363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3EFB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0E8E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28A3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DBD6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7A75D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TNFRSF4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C90E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00F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CD42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3FC3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FA33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581F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8E7A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AFD1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BD03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EBF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8A68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904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4CD1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D9E6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309E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06C2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2616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F4D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2E63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6A9A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6D48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TCL1A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3A0E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IKZF2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156D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CB55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926ABAB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CA77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0890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55F1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E63E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C6220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IL18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D361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13A1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D87F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6479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4D6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E6E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017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4AB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EE18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F395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84A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26C5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28D0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966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C08E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E268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849F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9F1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B4F7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4CC2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96716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CYBB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48C5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CSF1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894C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1B3A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E049ED1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4A55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731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A84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8F9B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16350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ILF3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BA88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C892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55AC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963E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B8C2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CCD8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646B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449B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D3D9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075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E858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509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7405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CF8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C2EE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F24B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1269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1AC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3933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317F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A618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CSF2RB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C3DD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ENTPD1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E9F4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2409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8333A0C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DC0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CAD7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725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2368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2EB13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CCL20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138C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C14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4421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83E1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34BC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FE7F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1D4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8DF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96F6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3727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A69D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A27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207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FFEA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A404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214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971B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CD6B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71FA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5067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66FD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IKZF1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DEFD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7B9E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6600BB" w:rsidRPr="000D232E" w14:paraId="3498CA31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691A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E60B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203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07C4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C5DF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TNFRSF12A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D08E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C10D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DD58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661D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3F98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87F0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DA78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0AF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D0F9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CD1C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88DA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FB2C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B994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4DA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549F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4B4F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E84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4B5B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D0C2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7C44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NCF4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1B3A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METTL7A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6020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6600BB" w:rsidRPr="000D232E" w14:paraId="7F06113D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1991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BA2C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1BEA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C1C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23D86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IL6ST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F280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E7E8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9354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C9CD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892C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2E2F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AB47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A07A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57ED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0F0A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C0C2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A3E4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51AE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56D8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79F9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1817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0EC3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25A4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E8E5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7880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B630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DOCK2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279E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KSR1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A760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E6A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53CF38D1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03F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7CD0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259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2F47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8EBD2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CXCL13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B9D6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312A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0339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8F3C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D597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EC05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6933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A80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6AD8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B05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5B98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C522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88CA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84DB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938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CC4A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11E4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2401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166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EEC8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3B8F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CCR2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B22F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SSH1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81C4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2A6A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12DD8D73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38AF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6BB7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26B4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A01E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7812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IL12B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1F87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6353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4511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82F4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AB90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8C2D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6A92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37C0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B04D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5B18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95B6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3FE1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8A9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0F8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FA0F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ED9A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1B9A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C4CE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E2E5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4172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8BCFC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PTPRC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6E19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CADM1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95A1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1DDF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34CD0146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82F2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58B6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132D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89F9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F989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TNFRSF8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D6A7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A250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A860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4C59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DD04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D29F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086B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DB12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1798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147B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990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CCD8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4F92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7097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3BC5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DAE8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D2A3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94A3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1B9D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4137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CE29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PLAC8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E045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IL1R1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941A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807B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53FEDD68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6B5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52A4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3E3F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D9C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53A1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IL6R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35BF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C5FC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467D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F415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C24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D158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0E6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503D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1278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6000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C810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F04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9681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B37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7F6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4CC4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D60C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5EF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8D40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C01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060E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NCKAP1L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1D57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ACP5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818F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31AF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01AFE11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0D0E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AD38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1E96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5502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068F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BMPR2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8B21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5D43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ACEA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65E2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7635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C25E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7DC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426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C90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E5C3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422B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4889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8047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FD7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B286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ABB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5AD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6AB5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8D84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E6FF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B2656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IL7R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A7A8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CHST7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B32E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BD79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591BA4CB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1CB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CB16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E826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D75E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1A3B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IFNE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3950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901B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2961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5432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D211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BD3A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3E5D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555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3700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DB43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70BE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F7A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ED61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8A7C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901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9583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958F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7F88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5BD8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52BF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3FACB" w14:textId="77777777" w:rsidR="007A1D1D" w:rsidRPr="000D232E" w:rsidRDefault="007A1D1D" w:rsidP="006600BB">
            <w:pPr>
              <w:jc w:val="right"/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6-Sep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91EB5" w14:textId="77777777" w:rsidR="007A1D1D" w:rsidRPr="000D232E" w:rsidRDefault="007A1D1D" w:rsidP="006600BB">
            <w:pPr>
              <w:jc w:val="left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THADA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BBAE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D1B4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DA41FB4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DD6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2A6D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7EE7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3E2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947EC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IL1RAPL2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90CF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4211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6981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5ACA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D7E0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79F1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F0E1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BA4C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D30C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4E4A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5F5B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0A67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F82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6474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8FB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9457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AF67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E265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0F1A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27F2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5216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CD28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07B7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CD177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E2DE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4837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5E0F2B98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134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5132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C01E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0D8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4DBF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IL3RA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7DFA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C281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9ED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BA1E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EE6A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4207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E46C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D25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7022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A10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5B86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15E0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20F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73D6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C0B3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5F7B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C378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B74B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A34C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7800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735D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STAT4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8E31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NFAT5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C40A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9C81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1F0DFBEF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85A5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F43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61B4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12B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DEE76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BMP4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2033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1AF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CFB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6694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28D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F5CF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E013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074A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7882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E17A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E4E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F3B7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8129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D77E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DC55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86E1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3B61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CFB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FF09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DBB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B437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CD8A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93A4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ZNF282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C7E4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5E34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30488962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6CD1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6362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877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B699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EE64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CCL24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078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DFEA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E891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DCA9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2B6A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6522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9829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2F8E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4666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A44A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7B6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22F5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E024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9560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768E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0055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8AC1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F135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6161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B867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26FF3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LY9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DACA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MAGEH1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4267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4100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3F66F090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B331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3E5E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896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2B1C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BBE4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TNFSF13B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F392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0702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B399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E5E1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D1E6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350A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9A8E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0788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CED7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EFC5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491F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FA4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DE17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01A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6D25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11DD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1A14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5368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8A35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F2E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5D68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CD48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4EB3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F75F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D63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701A857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7A69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FF8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2BA9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CED8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11023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CCR4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4DC1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D36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9508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2B4B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BA5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4261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5645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75B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6237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C727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0030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17F4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DCA0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C17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3FE1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863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5703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FC6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C1D8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5033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9C3B3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HCST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59EF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13E8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7B89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2E85C788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3D48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CADA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F00D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006C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0F5D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IL2RA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4AC2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DF71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DF9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158F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F91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BAEB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A7DB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6C50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08F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1AD0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8C7A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03C2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00F3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383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F322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3E5B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1B99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98A3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8D1F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D184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A14B2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PTPRCAP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8B88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BA79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8836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526D3317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4806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EBAA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B33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1A3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7A280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IL32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1DE5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C9C2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E91F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3048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282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8898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00A8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1CA9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6F1D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92C1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E07E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34CE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9A45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26B7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136C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F510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4402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CE98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710E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0E86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099D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SASH3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BF3C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3E51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9A93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1A03342C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DD53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9935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674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3E10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D8F7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TNFRSF10C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640C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F8C5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90B4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36D4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5052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29AE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C860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F72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BC67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9C4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809B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914E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4E6C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6EF2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1C3A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B834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8420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A4E2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503D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00DA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82692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ARHGAP25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C684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989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10CC308B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547A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B09C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2893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68A6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8444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IL22RA1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0D7E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7668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5FA7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5F5B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FD1C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ED15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317C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5220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88C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A321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0D41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4EBC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68D3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4088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776C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3E34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28C0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2F1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6CA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B37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4C5D6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LAT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68D9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2B47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1440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6B2D06EB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EF01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E0AB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DA5D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0B6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99A3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BMPR1A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EF15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DBF5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27D4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D1A7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C011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3763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A530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F03F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8C45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1501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A605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DD4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69A1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353B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FF6D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C672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DF19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B524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04ED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CD7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7FA72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TRAT1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FC61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083E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028E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BDD2FF1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F54A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EE7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F38D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5AB8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28F9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CXCR5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B987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56D7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6473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653D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BDAC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5565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D409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3883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CA78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2C25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5C86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651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A5CD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8FB8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625D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65A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594E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E51A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EAD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E7A4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5719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IL10RA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3CDD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C104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9AB4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3B627AA2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5064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E571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0C97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E344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82AF0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CXCR3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3F3E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1DAE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6FFB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E0E9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2864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640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E13D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B92E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F1DB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44D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9742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A15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F2E7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6A5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8461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4CBD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D1D3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6E20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9398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0988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77580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PAX5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37AA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5399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08A9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5E65DA44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76B4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B2EC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E53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CBCF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ADEA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IFNA8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D3F2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BBC3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155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B5FC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55A0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BECD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9478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9B69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EDA0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F459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C8B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88EE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EA81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2ECA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D469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8ED3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1F85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1819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46E9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38B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1FFD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CCR7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13B2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6B21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BDAC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8B5D139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33CD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1F1A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05C9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C432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806A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IL17REL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4216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1C24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8276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C07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E75D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AB7C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939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DB4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9C9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9E1F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E41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B7E1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1212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2BFF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B7A4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E4F3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1694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0145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9481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059B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E07B6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DOCK11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AA93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B2DA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324C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8861AF9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8566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6A12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12DD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74A7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0C97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IFNB1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EAFD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C35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409A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2794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2473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307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C44F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F1E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24C7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BAED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F70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959F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D8C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7C21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EA0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464D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DD37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7499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EDDE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3BBA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32CF2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PARVG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FFEA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8419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985F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19739577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570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0EC8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FA4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A531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1E78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IFNAR1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C07E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7E4F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6919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D50B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E28A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BC83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CF5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30F9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9D7D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93D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CAF8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5BEA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F0D5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091B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1DA3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C47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72C7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293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E722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ED6F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927E2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SPNS1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BC96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9D55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9B3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670BAA83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9A8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1194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3536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326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FA4A6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TNFRSF1B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C3A1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C614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C9A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B323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19E2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C918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71E8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B66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FE7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79AF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185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6AB3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2521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454C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481D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646D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853E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704A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974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A941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0744D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CD52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A732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FABE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3958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3203BDB4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9615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758B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21F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D6FD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9B15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CCL17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4ABE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35B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807E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2E70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4E7E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1814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869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4AAB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53BE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8644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B398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ACC0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3110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0E82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6D2E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573E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C678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C23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611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8336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A15B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HCLS1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113E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67F9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A379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5755202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1630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1E08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0AAF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A7C9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BCBE2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IFNL1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97B2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5C5F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906F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D61A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87D1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4B0E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27E9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EE19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2027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4DB6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0FDC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426C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FE98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E75A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33A9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B86E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404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5950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3EB7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D029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9CE00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ARHGAP9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099B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6A2E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F63EF9C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816E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47A3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1239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008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AD906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IL16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4825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9F2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0400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50A3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57FE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882E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3BF4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DBFF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A30F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60D9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5006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D24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B9AE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3381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C64F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AF71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5AAE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97A2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083D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E75C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8D5E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GIMAP6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359A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27D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D6B2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4B651BF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C21F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FE8F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8CBE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25EA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67721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IL1RL1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4D88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3549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1CCE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E6BE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F7FE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9F15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C9A8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20E6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F76E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28F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2C72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EA7F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E7A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241E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80DD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6FA4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BFFC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F957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59D7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7CB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700D0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PRKCB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6E31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28D5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463D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FB84B99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AD9F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7A5F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64C5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BA97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1A18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ILK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ED40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98A9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63A4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684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93F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EA3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EAAB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9088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7E9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397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B6E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112A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520C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74E2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E228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F98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19DB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B252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E310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C83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6416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MS4A1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7956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BAF3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CC0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3A7374FA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9279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195C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B50F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E595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551BD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CCL25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DAD4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D731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5A56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65A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1498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FBAF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411E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FE75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BE5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3DC1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E679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90FE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3068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E301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72A3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C17C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8774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46D5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3128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969F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28AFC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GPR18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ABB1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9320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054D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22DD9A1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B6F7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0F1F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0603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6CCC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AE91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ILDR2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D592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0C97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D8D7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996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86F7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8F5C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9D38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380C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15E9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6951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2126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805A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DBF8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921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4FF3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0ACD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37A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5509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1E0A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3ABF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A4D3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TBC1D10C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159A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91C4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A9B7EF4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2E48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616B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328A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A65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1141C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CXCR1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D3B0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E78F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3C4D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36AF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B26C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B57D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4B74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719A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FB16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5637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54B5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7CED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6516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E248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D154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63F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8855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107B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2DE6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A580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0D921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GVINP1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6A67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C4CF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25D2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5AF5B34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2007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8234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D488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4740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41CA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IL36RN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C83B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5FB2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0711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E5C9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3B8C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538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D665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C42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F68E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95BE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6DCB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F579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00B4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D914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C80D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72C0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1727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142B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9D14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F813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CF9B1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P2RY8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3C58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EB2A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870E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516B040C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AB04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9A48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AB2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76CE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A948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IL34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1672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FD25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4EE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BCCD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E875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AB44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3C17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0F36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5964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3B51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6A77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2787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41B9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41A3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EBB9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EB91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F742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8035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4EE2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14E4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58450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EVI2B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1CE9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EAB4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CABE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27CCD7C1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71F5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B3F4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750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3349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543CC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TGFB1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6B2C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4D1E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4AC4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2368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3846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A70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E609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D40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182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846A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AD0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13CF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BC74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91E4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B4C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A771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7DA0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41BF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2331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DE69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34F3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VAMP5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4066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70B3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7113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67765F0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DE05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4C35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7017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07E7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13AB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IFNG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6F00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3ED9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E0BE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C4FA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96B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77EA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3186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BD65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9FCE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8001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8217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975A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2645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F9EE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F696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B162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D43B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C694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F84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B66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8900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KLRK1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A075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7F09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4B6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6E0C1D76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E891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D4C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BB11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5B0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C5C1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IL19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60AB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4F97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27FC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BD3F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FCE8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2DE1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E27E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D170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8CF5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7231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AAF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13DE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0AE1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3AD2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59FB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DB37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B5AE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B85C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7AA5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E81E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B557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SELL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A6D2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A507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E33F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BF7D1CA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3217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6C35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0D1E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130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2922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ILKAP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DFF4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7B64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8164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ACDB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313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72CD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00F2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1CC8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FC82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D949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985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6C48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F075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9CF0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8166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F9B7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B493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3C2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5CEF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0F87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91CA3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MPEG1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C7B8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B832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2F68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1EC66C05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7EFD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8496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4761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243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25F62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BMP2K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2143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F0F4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9C3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356E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96C5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DA3E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51F5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051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A4A7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7915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0B0B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7659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061C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359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B86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BD39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2559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9C7F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80C5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F45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0464D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MS4A6A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5A53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097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4BC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1E703E4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AB8F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671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2E9A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AAA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11E8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CCR10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D086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6EA7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ED6A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D2D8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7F5E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237D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4725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45C6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90C7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F3A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1AC0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17D0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76D3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666E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63FB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68E1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50C6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A7A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5F61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DE41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3E7C6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ARHGAP15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F713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7467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3B8F4C12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D38A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3AEE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9589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7703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7E682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ILDR1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2F9D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7AD8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920F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330A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E269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C853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E84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D3CC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20FA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EBC8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3587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69E4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2249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1A4C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AE81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6A1F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107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B2A2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BE42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D179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EF11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MFNG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4F00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8239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B224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585CE526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62A8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B3F2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2DC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FE3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2BE3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EPO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7B30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CAB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2928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D6FC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5505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75AB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0F5A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CF53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7CE6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6A26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0565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CAE5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9AA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7A15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4BB7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823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49D2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D4F6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C473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3C05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5F95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GZMK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C03A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5179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6508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54408752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FB7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FBFC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C6C6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6F5E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5350D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CCR7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1172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20E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074F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3195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1007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CB76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54EF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29A4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5026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9681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AB87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4322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407F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2386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A2DD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E79C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3E41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179A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3EF5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13B3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879D3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SELPLG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6883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57E4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A35D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64F4725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4253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3787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0E80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3733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726CC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IL17C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82D9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9A64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D33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583E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1933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8EF6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5477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4770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721A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3FDC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AC46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CB36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B3B0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54A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E3BA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2B3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D4D3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8A37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37CD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A47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0BC83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TARP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CED4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7375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23B0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2B2CADE8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93AD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3599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0EFF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3999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85082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IL23A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5617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9150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9997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1733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D46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476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B8F5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7B46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FE60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8468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6746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D22E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0152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8B6A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4597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935E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5823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11A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D96A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9BD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E0EB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GIMAP7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7EBF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3EF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983A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2ADDCF20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86A0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7A8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A94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CD3A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11831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CCR5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9FE5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E66A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41C5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FCDA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18BA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6AB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986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522F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A41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CF68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B2D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4375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CD73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8DFB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BA36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7C51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0B8C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D97B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11C4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65B0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F2530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FAM65B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26FC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677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277E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30ED8B07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FD70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9815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4816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47A1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BECE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IL7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CA7E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1E2B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28CB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D68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59C0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F709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F259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2492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C5C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4D3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A92E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36E2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5C92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1AD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FC41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38D4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F1F6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57B8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FD4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0239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1E07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INPP5D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D578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39A2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DA84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6B4AA7C4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B603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6DB3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3F65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F288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2753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EPOR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8C03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1C42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F20C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8470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8E8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4E8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C75A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9439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277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BA7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92D6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EDFB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A5F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9E08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7A89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B3A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194E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93FE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625D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577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CFCE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ITGA4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E96E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F570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BB7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D15995F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30AE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728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125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8B4D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E299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CCL13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E7A5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953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D5AB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DB25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F6C4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8B9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C87D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3452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0B60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4ABC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E946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147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E306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30F3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CB01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C31D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16DA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9A53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43C9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5789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0563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MZB1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7F3D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1543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7CFA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1A41EBA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9C6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89E2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882A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83E5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D7ADC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IL2RG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F142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5DC6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58EB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11C3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4F92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6E81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1B60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1334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964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A47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1007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AF5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0973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6D6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B0B3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973C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B61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36F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0047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8CB3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89901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GPSM3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292A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101F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5066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1721F773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B6F9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5635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0609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5BB7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5E32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IL31RA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832F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8523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63CE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B43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D7B7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7064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8E7E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44F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C792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11FC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D78E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4EF3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9159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D7C1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EA0C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BAA8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9863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D99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5A21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7AAA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9B71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STK10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17D3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E7A7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D9B0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F3FE462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EB35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221A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143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E3F8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9002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TNFAIP6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7C2C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8AB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571F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1730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7E2F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BC3E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72D0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7B45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E7A6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A5A3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3F4E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7249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3E3E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A614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34E5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04B9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1F69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CF06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007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2D59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85280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CLEC2D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1DA2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A17D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0F2D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142260D8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9871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0C1E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B32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3F17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22050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IFNL2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E99F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5912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DE7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80EE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05B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6D47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0DFF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E17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EF9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0138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A785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767F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C37B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217C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8401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038D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101D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18E3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9DB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033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B9FBC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IL16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BBD2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42A1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F21D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688B53C5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9FE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B0D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D03F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D66A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80BA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BMP1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3F09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1B26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653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B975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AE5F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4EF0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29F2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0A38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EAF1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FC3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DA28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2138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4ECA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69F4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82E0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A528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BECC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7D7A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7F19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BE6E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501F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NLRC3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9D58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1394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EB96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29D58D80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9A4F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AE0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A9FE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5EE5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6202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IL12RB1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C651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FE76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DE4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6495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897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5FE2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3D1A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E789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5F8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83BD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BD96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036C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1918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80A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EA8F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54AA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D954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3951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B48D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6C7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2AD2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GIMAP5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9F38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088F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430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2C12014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2311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1B45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052E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989C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6E4D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TNFAIP8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6E92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A27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085A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576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768A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593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5732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F354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B88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BFC2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55B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9B1F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D07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130B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6D6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B821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B467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AF1F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2379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AD2D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8B882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GIMAP4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B4B0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A833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7D05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1F97E18D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8841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15F7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8600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7BEF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4B5FD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IL4R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6524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E229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1CB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091D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853E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79A7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E71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B99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FDD9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5A5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92F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6E64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CF0E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1E5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5B51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1A5A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DA1A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F92A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91A3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F366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7BEE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IFFO1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36C7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44B0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EF77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95559FC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4B1D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77A3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88C8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3531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73022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TNFRSF6B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E6A9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BB51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E05F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7EF2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EB93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4F54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1C33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BC1F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D138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2B9A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8D11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A83F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5C3C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42E0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614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A98B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1BEA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D128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C551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8B5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077C1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CFH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F221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AE92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F442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5ED827DB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A1AF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A8B9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B043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D875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D50B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TNFAIP8L1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E8D5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03A8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2790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8F00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D467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5EC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507A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25DB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11D9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96FA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BAF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AEA2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5B22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FA5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7C4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A4E5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CAA8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638E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2FE6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62CF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7525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PVRIG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E112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48D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30D7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2D091361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DDB0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910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2D62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F882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78AD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TNFRSF10B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68DA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461C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81F0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A520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A1A0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57AF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C7D8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8654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3433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591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F7E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511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0BD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2C0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B6FE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105A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2A07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4174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D00D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604F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9F8F6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CFHR1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0BEC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472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FC86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1E45BC5C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94DE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E4C5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3930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B485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2BCD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IFNL3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38DC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1CC1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EE02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902C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BFC8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4CE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907A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65C9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9FF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D3B4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907F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24B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8E6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5F9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E932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F2C3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0CC1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192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F47E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6114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2B3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D315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B539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19D8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18BAD057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7C7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3B41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FFD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AF3A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15A5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CCL5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419F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6034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9C5F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C6DA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82A4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A30D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FB20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D397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267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172A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8324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EB8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F77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0DA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8FD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1EB9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8348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3369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2371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941D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F4A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FF96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FA5D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9A5C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E7C7C35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760C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8EE4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A5C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F8A5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AF1E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CXCL6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E79D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507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DA1E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90B7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980F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5482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D60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381C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6857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AD58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DCDA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7F31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658C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8C1C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FCAD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4524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5108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9229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05F8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CCC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209A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875F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1CCE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ED41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95993CE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5DA0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9A05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9487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D66F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460A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CXCL1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DE79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9CF9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E92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24C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5A1C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D44C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5A56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6F89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CB90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28C5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EE74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C854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2153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4B4B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5091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9F3D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C8C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3D4B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537C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943A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440C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591C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601F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735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508E2738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80D5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3C13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7CD7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3404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6A88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CCR3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C4C1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FCA4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0AB7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DBBC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8D3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D514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45BA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BD79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A03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43C9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4C35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6EF0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D5E4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779A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1DE2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4F8C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9C0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8C9D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2D6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65C3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BD2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5692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F11C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A8D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D1EB5CB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368F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E622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798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5F0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2FAD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TNFSF11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E610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C14B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48B6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4A1B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DE01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BE6E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5ACA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DEE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37C3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0674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7C65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101D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0C0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75E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AC5D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3A32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6691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B002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1E61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48E8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C447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B02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E21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2DCD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4CAB756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0DB2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345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18E3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996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5EAEC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CSF1R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2408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2E20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6C03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8363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41BE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FD49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BBD5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B583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43D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DAE9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FAC8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9759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088C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B4AB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E89A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39B7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00F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50C9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10BF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500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CA0E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53D3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B5B7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0222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101EBDE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84C8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D0BF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2028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7435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0369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IL21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AA5E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B7C7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2AA2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5D07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A3CB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8253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804D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FB5D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05A0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B166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79F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847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BBA9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12F5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2985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C0D9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3141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7220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0642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F9D5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4C72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9499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8C3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669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D2927D2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276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6C23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67B4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4FAF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D705D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IL1RAP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C58F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D792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ED3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8036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70D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684D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1F5B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CDC6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1251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938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023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6AE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24BB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052A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E8A1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520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351C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543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2B5A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F345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7A65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4AB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A7B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8B73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21E8AA28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98CA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531E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7C82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64F3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9E306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IL12RB2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7223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7707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1733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D1E5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15C3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AE8A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BCCC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C733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C0AC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61D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7F3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907E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FDFE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CD43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535A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7A64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1CD0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34EF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9809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7406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D982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25AD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2F7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F4D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EB5B208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476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69EA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11B5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3057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581C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1213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4E87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8009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C74E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CC08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26D8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1C61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A252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0CC4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9514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EEA7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534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327E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E3B8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DB05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393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C41F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BF2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6F58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6385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C954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7DB0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A565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FF7E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6A25D163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BAC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1E0E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DF6E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6C95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740D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IL17RA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0167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B4F8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644D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B7CF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5E48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DC06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A03D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1DD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95F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7C64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F970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272B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88C2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5D00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A227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8F01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0944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543E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9F1A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817C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579D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04F0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487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295B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F75AD9E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EA96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546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93E3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5DDB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68AD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CCR1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A4FF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BD24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017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E000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3652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B8E5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144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ADDB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99B3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3601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B5D6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A1D1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AE6C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549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F87B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711A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D5C7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1BD9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31A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444D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2664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9A20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EAC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311F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2A726B4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23B4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9B59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839A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950D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EAA9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IL1RN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300C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0B1C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1B61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3D8F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652B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F328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26A4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38B0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A04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53F5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C0E1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4D9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6F5D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2AD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D748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C3F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07CE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4CF4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0F8C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52BF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52AC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6F20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FD95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301C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5F2F41E9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475D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9DC7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C59B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98A3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7E1D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TNFRSF11B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056C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E611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09EA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355F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4E04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C18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1B5F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F5AB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7F3F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77AF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5119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0F97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E3C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9E85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35F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BAC9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91B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4BD5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119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7AFD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108B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8573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74AD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F4D8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5AB12EAA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0751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9C1D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E029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6182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9339C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TNFRSF14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DBE4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9F5D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86A6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7E27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6D2C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1124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8177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94E5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ED06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D916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FE6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12EA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6776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EBA7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4A5E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E332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CAED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C41E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80B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D32B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05E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2808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99AD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5F97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62FC170B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80C1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3DFF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4B16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64A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2368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2A75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AAD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6329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0D70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501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0178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3A9E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8DEA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366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7780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49B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534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3DD1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4C2C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1DBF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11E2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E7C3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FE66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5EB1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8684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5825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580D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CBE6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055E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959109F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CED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2B51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9C5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D047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163A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IL2RB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90BC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6CDA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B73A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FAEA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CC5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31CC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4738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115E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11A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932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A93F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AE7D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BC6D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718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1C78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F64F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083E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06B7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873F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50D7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16B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DFF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A6D4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E290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1670E6C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F48D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AA9A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BA9C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C70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28BA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BMP8B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4567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4FF8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C77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4C0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DCA2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238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5295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F45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0518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4D1D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2A2E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17A7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451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4F73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D075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F994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9131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F07D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CA7D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E8ED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A6B0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8C9B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FCAC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2E9F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14FB802F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12B5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9587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2AFB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C7A1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59AED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5619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EDD5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E1E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53B2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ABB1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8CB5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E46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0C6C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639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0627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E524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7997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6D64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815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44F3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EB25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D700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F990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D9AB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6741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F928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63E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4058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5C4C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138AD5E0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135C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9280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15D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7F4A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0ACA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IL24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BD57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9E1F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DC9F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A0CC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823E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61B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B1A9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8AAA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7127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D5F7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41D1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CD26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155A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EA4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CFA5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D751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29D4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841B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D3D9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0308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29C1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BBBC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ED6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FECC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1E7AA766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BAE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3DE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9B25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C20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3027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IL18RAP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2E8F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06C7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D695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0231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E674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C93F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532A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5659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851A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0C1F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EF6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B48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D4DC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CD11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E09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CB7F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B676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BF73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72C4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9937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A9AD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1F6F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BBC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95C6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293ADD4F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4AE9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A11E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E60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4345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7E16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TGFBI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F7F1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C730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6625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741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9F6C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CC83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8FDD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E9BC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B4BD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8EDB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550E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CFD8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67D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335E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8835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45E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84F8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08BB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DE8B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5958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5A51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C6AA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3908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D914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503B9D2C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8DFF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5C0E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64F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5162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FAD8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TNFSF10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132A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1920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CE4F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80B2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0BE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A2A5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769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382F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07F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5028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E6AD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6126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DA24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7975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5059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48C2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0CE3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2FF7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F9E5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A8A8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25B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4D45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3FB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7F62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1A395523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97A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6E2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A59A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E298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BA29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TNFRSF11A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95B7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5B6B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EB0C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1255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1C9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19B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55B6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042F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6527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5F99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5F53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C4DF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8C00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C5DB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4B2D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CB44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CABA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332A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A7DC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8A1C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2F84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BA35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641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65D9B343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3ECB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E045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A98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878D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1114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CXCL5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0683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C0D1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FA4F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78D1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D6A0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9617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DD5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7CDE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202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48EC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5845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2CB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9D68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784A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900C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0321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FB6B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2449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DCC6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6DE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0071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CA35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3445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130C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2FAACB72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EF1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70B0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F416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C937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1F28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IL5RA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2FF8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11AD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F39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DAC5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A23E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056F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634B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09C7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FF26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40E0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BC3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5566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19BF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9430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E07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26CB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1274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CD29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7D81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A30F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6480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71B6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206F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3254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12334941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BB18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73F9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F8E1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B33C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EBD01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TNFSF9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5831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1E36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D405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AB26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B3E5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33B1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DBC2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777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F6D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1815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C847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254C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AE25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AA04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3170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889C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B077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9339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D3B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6780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6F7A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7EF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76A6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9F6F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EA79251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E03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A6A1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545B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FF7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91BB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IL1RL2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A05F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49D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A6D1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7017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0E9D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861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DAD8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69FE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06F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E953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F2DC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D14F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A65D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159E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284E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15C2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9DE1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B38E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205F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C13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1FAA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9285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D655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6F0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32B1075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4E44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629C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D4A5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9313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2B7E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TNFRSF13C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591A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175C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F4EE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2829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93E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D73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2950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B88F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2C67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3E54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F75E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B506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924D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70B4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834A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7C0C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C812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327E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EC35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925E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F7FA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0419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1329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ECAE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58D1172F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31AB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5B46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5D76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5BFB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9CBB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IL36G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A0B3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C487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4EC3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63AB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859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1D82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D60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9FC4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0548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8DC3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459E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9064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276E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7929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EB60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A97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058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3D3D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2FE5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3B5D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373A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8042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491D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B524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9581297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33D4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32A3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703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B541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530D3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IL15RA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ED2E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E20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8FD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9FB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8854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E749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BF03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B57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0799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68B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0879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E199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7E9F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70F7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9B35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283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9A10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26F1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D9DD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E7B4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B679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128B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4359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7FF4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42C421C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E0A9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A081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653F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1231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C383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TNFRSF21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68B4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9D3B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C2B2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FA9C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0AC0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5657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31C1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87FB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914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B38B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AC44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8B9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CB7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5B52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369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135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1DCC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FD1E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45E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3034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1509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DD20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F253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3A48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DE51372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10F4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4E2B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AC6D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A4A9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D718D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CXCL8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A2C7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920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8982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2905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8815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7E79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C49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31F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41C8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71C5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62EE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17D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F2D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0A92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573F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E92C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3055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185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8426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8057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5975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BD5E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9A4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CB62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25B707BD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7BA0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79E0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6D22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816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136A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IL22RA2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A911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DAAC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D525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C700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1AA3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B96E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9327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13C6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6C7A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55CA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F87F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01C1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3A1B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0864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C61F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6B9C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14BC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5C8C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40A7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2CD2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51B0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B78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BB0B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7E7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39994219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092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BFA8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771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B4DB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2636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TNFAIP8L2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BC65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5280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EBEA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532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CF74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6C14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15E8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4B25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9B3A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CF80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460D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3DD5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F262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76E0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4BD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7228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585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CC5B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9E07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4E6A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29CE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AB8F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5B9A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0668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57FD3E94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98DD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2C23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1039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42C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9174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IL18R1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ECE4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CE25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5292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8CA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8400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D69E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43A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EB94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7D23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8124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0D04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41CD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47D5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A376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CED8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0E58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145C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EBAD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1770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053F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1C6F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B510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FEB6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5DB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21ABDDB8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6931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51B8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E5C9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2F69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A70EC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IFNLR1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AC97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F38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69E4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1A7F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550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93B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7376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4684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0E55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B6FB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94D9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1933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948C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A8D3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7EE9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8E3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CC5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505B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A454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0AD4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459A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F515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0B7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404D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3FD9DF93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595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E041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0B5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028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B9C2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CXCR6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2C48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9937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BB0D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D370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4BD1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7FC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CA9B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8906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78F1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A16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B603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6B96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390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29BD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129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D54C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9E55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09B1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AA2B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011E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BAE3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6A7D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241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47CF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26782592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2E2D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452A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3ABA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C2CF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5A6C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CCL3L3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B9F6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EB8A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E21F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A48B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466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0FEC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B1A8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52E5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EB6A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1638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51E5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9F53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0A08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C718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C31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9F24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FCCF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78E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0C6B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52F5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58E3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DD8F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9D87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251C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3A31EDFB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629A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7EC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0B4D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578E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C6B51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TNFRSF1A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DF91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A9C9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5F22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846F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8634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56EF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DC66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22A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BAD6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7D4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DB5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EE3A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FD5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BC8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440D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7F96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6DB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DA31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795A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52D1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09EA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272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8292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F789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44EB7E3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387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9F63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725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EF53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1EBA3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IL17RE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9AFF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FA7B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0DD7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BDBA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6072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C740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CE24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08EA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EBCD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E97B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DF4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47F3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028C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A54E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8329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A347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C3A4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5CAA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B6BD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4D9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5AE3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8833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EA0A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638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5CB0FB0F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14B9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CE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E8F1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595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2A4E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IFNGR2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DF63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B2E7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3461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450D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E57A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615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171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E769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800B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0CE2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1FEF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0390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8B93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5DC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4874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7853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E6CB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D8B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6460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8EC0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2D96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BF62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E07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1B7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5042317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C4EA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27C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191F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A12B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CC9B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IL17RC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3B6D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A40E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7CB5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1572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A092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DF2D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8E0A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ECD9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1134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DA8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C771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1BEC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13A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F67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3AFC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BC26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DEA7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7E90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2EA8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B75F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843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4E12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F4A8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BB67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28FA648D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2E8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7BFF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D03E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B09A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F5FD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TNFAIP8L3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C3F8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DED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A9D8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A0D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8359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D9F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483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106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34F1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E30E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5BD1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412A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BFE0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C8A2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D356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6FA4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C364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C373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FDE0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5754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2051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AB97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B0B1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43B0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21A7FF1D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02E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AE32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8445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20E1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3CF2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ILVBL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E6DC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6FD2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ABD6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0D20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6974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59FB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CCF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8E3E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C525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F8E4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1F5F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5B2B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6C48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DDD3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C31C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DFB2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9D8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0705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3846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BAE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5BBC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0B8E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31F7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AB0A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329EC3B0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2CC7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A84F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ABC4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51E5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A052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TGFBRAP1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4E50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28C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AEC6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D23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577F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88F7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53D9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9D1B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FCC0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2DAE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45F6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DC97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5BCA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3533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D660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0526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6A2F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6E49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CBFF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E10C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72B7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B476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F05D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1127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6A8BBEBF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609F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8DFB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C001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B850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B839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CCL4L1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3D8C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F0D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D5E9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2F3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24E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5454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F302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6F1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F8BF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8851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612A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667F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F13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416A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639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EF64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B248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589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010C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FCAE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8C7E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8DE2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F48B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5B0C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A028EE2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19A4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8570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095F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520F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D3741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CSF2RA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DAEE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C8CB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03C4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52EC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18BD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DE23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C13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86B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E877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021C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C633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767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186A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7AC0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F6FF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663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2041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44C1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7BE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F9FF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9F72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B038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26D7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F37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72992FE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0679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1FC1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0029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F988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BEFD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CCRN4L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D52A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82C4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688C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B6D2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83A7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8401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EE60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A8A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718A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926D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3E91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1C8C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182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9E41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F244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FE2A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619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5A2F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92ED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639B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1961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8FF4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5FC5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F771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13E1DC0B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8CCA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EF25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4A44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E8D4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FE9F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CCL26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0641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D277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EE66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9DAC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AEA9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5BA8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2B96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023E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EFDB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7F50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FD31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16F5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87A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E751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F52D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AE21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1801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B37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5CCC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EE5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2C5D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C3F1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C3BF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5C6A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5E37E336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3456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A24C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103F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2CEC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2DE1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TNFAIP1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FDF1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F60E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58A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BA7B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E4C4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14B8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B976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BC24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7F2C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AB5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9B7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80FF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8248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F488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E674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D729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1526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44EC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F1C0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4374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971B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D3C7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6B00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ABE0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E54287E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466F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EA4C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3ABE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769D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3D5D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CCRL2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F5B3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A489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F578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E3A0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5D4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11D9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85AC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078D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8881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9350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4C64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879F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C24E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10E9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9415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CB74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0886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E585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0225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1BBB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C4F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3F4A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D2FD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1130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34303B9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25D0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724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D84E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01E0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DE943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IFNA10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A719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4042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EEC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129A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6CE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A691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D5D1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8D96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9180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C06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DB3C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662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CD3F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C372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D4C7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AE43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114C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6DC2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79C8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DC0C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8D62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B68F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5747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1B25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DE5EC83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2CDC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D825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E3A3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C3E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3AB6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TNFRSF17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32CB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6447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D4B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DA3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8922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A7B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7F34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C70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29D1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2184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B601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176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8C59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0AF6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51C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98C7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F4C0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3D63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D248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F9CF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4CF7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7390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3C1F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52D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666C4D88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F2CF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BDAB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35F8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5645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809D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IFNA13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E770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89C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E841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E151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CBA3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0070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97EF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990A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ED08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2829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7BF0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76A6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9872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28A3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CDF1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6FB9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E132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2072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9354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E34B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952B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6B7C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4445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DFC7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7B1C19F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7397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55D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109A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D670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632F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IL20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DE2C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1DD3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0304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87DC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D92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E2C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6B10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2740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AB8D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0F63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1FF4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B57A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D999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A61D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763A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781A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6623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219B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15D7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C86B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8C91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72A1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6406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22C1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6576495D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DE0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E22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C52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C04C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FB0C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IL18BP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E0A3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A380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4DE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A124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C0D5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819B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E94C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DC1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8A80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1DAD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672C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F21D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279F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CF2E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FB5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C70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837A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AE7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740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AE7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8A15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2471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F32C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CA15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1AB3DCBE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96EE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10A0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BAF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3CC1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A775D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CCL3L1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1E3C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D387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B226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319E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5F9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9441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6B83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6123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5819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9BE9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0C7C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CBD9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2085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7048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6038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2A41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CFF5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C53F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D2C5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A5B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62D0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B394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0D4F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7242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52A65EBA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836C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A03E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5653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853A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D3C3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TNFSF12-TNFSF13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C56C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93AA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BDAE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9BFA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9A3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DD84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E979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A9BD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8E64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769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F35F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5344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30D1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AE76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C3A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9660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CB20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67D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AB12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B629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1F58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4F82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0241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2D5534AD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CD88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B1CB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96D6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5CDF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C8C7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IL5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5D9D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21B4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DC31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2480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3473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F9B7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CDF1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6E5F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2386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AE6A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EFAE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BEA7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E0D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16B2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8245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7C6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71BF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95AB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9822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31F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8C1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B157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252B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CE97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65C33CF0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2A9E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CC4F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D29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156F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26E10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IL23R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5535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A663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FA49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93A0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4C35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79AE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F75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33A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EF93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B317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6239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0EF0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F248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93D5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2F47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96C7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31F5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748F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61F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A908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88DD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5A36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A98C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32B5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61273D3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5BF3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4AC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0A08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AA13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6F2AC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IL26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8A5D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E54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CFCB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8755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B4C0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14B5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4206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CA49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2A2D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DBE7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0A31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D64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BBC4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1A45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B57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07F0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5822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E4F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A67E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1504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2811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E8D5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141D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7728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88F1DA1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22F0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232E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76C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7FC7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CD86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63DA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935B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FABD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02D9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12B6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B07C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7273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7C6A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D3A4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0A8E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D79B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357B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8F9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66ED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6310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4937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B257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8EDC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75AF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A78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8B3E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A3AC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E7F7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C225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6F1A7128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08D2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38E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4DD8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276C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4879D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TGFA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3768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66F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75C3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9D3D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0D6E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1B9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3E12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1396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52D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D6F9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FF5A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0388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453C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DD10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7EE8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7734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F80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58B2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856F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E49D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3381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B77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FF1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6E77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C50E630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3FCD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6F6B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33F3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DFD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31CC1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CSF2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2DFA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B8ED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4BC2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223E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7CB3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CE9F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82D2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9002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7502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AB14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095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A1CD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0B8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FE50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2C0B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837F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913B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64AC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F21A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A52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3C63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6E91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9066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7583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A151BC2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BAAF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A6C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ECE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C0B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ADDF2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IL1F10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1850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9179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BB32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5E12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A544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0F95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A8A0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EC97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3FBF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76C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9503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6525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205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6684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A81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47CE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7721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1D3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9A17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539E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A8E8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9F14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A521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CFF2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1D70BF8B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6E24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3A0E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1637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27F8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29AE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CXCL17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D99B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EB66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78A3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E5E2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F20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499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A5F0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D07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955E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1C28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1A58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884D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BE5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7B81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EA09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30D2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C84A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9112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4820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E07F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5318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9DF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DD04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B964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B93E879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0EF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6FCC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B732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D360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E4703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TNFSF13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73F3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0137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6AB5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737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4BF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5AEB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B525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249C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5AC1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7C2C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9012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DDE0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AA5F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E4AF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E320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22A2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824C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80E3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5E34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C83A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2FF8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2771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FE0B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D60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673D81FE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A51E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422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E077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01E7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D9FB6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IFNA4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4D2E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C7E5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81BA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906F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E22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80FD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4A11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5D90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3FFA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31A7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AD93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BDD3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320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07EA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7814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6FB5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46F1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70B1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1589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117D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C4B4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1AB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8C7B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2951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54648A8C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0DEC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FCC5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F011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9C73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D60F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IL37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E2D4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C3B0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1A9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5F1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0CC7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1096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2D79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66D0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1EBA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A496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E9ED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FFD8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D63E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E828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2B80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A076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B031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248D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0745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CCD4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B1C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78EB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B882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23EE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C8FFD80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3FA2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03CB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76D6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C4E8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C4EA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IL12A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33C4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D670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690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280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C904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6CE3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16A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145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5A05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40D7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506A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D745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4DE9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CD89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D20F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6B25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3C0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321A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00DF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3A8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20B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806F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0980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65F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3F1B58D2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CF1A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EE7C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DECB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02B1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2B53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IL7R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E523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62A3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EF02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EDB8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8DD6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3837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6BF5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79AB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8239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A5D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D201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4E1B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39E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1E1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055F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E33F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BE7F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EBD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36D5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6414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2195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286A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3A38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5787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3DCF3E55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B571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8375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FCA5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32FD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E638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IFNA1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E178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960D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43CC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C1B4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0024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37B0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3F9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76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B275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0C45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91CF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9F88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FBB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0EFD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D921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9B89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C7DD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3441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7202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9928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6E49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C3A7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BB74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2122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3C2A9C72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706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CF70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EADE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32EC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614F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IL1A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EC94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D880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96F4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FE49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16C3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1616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1B98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844F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AA36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B810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0F45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B1D9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B6E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AFC4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CC72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1B03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2D22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3F7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86B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DC00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DF7A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1E9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B4FC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00C0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6EFF5DC6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09FD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0366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3AB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D286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3470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IL4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8314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66B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3DBC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387C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CF4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53AB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A72B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EE5F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81FC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7C4E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885F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81E3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CC4E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ABB5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1E84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7AB7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9509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4A9D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4447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28AC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1D09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B75A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DC19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7A41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49173E3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D571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2BF0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7802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C47B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8E2E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53EB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4A07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BE95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383B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137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0C95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918E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E126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54FF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8857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46FC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03D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C3B9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6E5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C4AD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09F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AB4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ECD4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6201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90F0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189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8DD0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4D1C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F9C0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E2F3A49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79FE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E7C5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424F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BD79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AF2A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CCL22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CDED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DD1F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C03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72C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079A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7101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062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63C0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A70D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8228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16BE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4AAF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EEA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E6DE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B1C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F1FF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A762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2FF1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1288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C1FE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0B37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2A2B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849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40DB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50BCABA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BF8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0164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3B7B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C1FC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CF562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CSF3R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E786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D21E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9FCF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9B6F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C0C0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61F5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C37C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570F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C789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C36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1118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9DB8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7BD6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B1AA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B200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8D42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FE91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EA44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0E7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76DD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CC63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C02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59AB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C274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6B46A06A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D05D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5820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B76C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9924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CA42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IL10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22C2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4D90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64A2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813A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8060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C122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0892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A7F1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ACB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B23A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2F48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C212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1D3C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5581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2824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C3ED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3E40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E8D5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05AE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C412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BA0C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49E1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15BA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5EF3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6FA4B002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4EC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D386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9A83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7869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45B9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IFNK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AF49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72AC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1559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E0D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5DA9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F1A4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0370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C504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07EE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00B0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2DE9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2EED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0DA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D8BD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ACCE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2FE2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BED6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FC2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7097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2F23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24B7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521B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C3AE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BC7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26FC7913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1327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8DA4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C10E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1E9E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7174A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TGFB2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5399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F29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B7C9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76D2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2F86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1AB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D17E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C033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340B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5DAF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DD13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0914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36B7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EF0C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6CFE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2250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2ACF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3825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CE77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813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DFE9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D818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031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5F53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1A5978B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D95A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434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CD7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0717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CF2E4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IL1R2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ECB7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FE49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0C78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33DA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08DD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FA74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17E5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90C9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440F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DFEB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2171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C87F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850C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F40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2EB0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F1BA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47A4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4FBC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C857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833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BE60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5302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5214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9B9B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6845E044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3539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B76A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3574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7451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31D9C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IL1B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3CCB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1DA8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8660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EC1E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0BC7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9FD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F68D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63A2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1C48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D717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7DD2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B9D4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D4F3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3A64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FA4D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4009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82A1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4019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D9EA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D1BE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44AA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0CB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8D7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077E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575006B9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985D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F791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5633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BF23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7515D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IL17F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9378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3F3B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AC35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48D6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1E6D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0822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E85D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130E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D85F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997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5F2E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379C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3B1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EEAD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4805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D617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067A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604B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04C3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851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1BA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7E9F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8651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A85E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1360B08D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EC13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67AC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0CF1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5013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D6C3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IL27RA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E02E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322B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811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A189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D507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58EC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300C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254D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EC2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34F5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7B0E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A177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1D9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FB34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D63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E467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1FB0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907E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1DFA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DB7E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4CF2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C6B9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7E72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AB9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0BFC11A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1D9D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E74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DC99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B444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727E3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IL15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2365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B594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D097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183E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F2FE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DA73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5550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AE7A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58E8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935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99CF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6C01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4014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0FEB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8A61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8CAF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F8DC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F8EC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4F63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7070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5905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EB8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6C1A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0664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2D333873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FD51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EBA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9B1A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27D8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7C1D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TNFSF8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569A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2AC6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D57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920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1DE6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EAE6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55EB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050C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7AD2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A4FF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A834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C39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062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65E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C15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B2A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C988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5229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C5AF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974A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C8E0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22D5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31BC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E919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2BC0A1CA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9664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564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6BAA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31BD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EF7F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IL36B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CA7A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8D6D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5A9E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4C4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260E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CFF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93D5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2A33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D78A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ABE0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96CE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30AF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91E7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2337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C2D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2EA7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9FCB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21CF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E8A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D98C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9F60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F990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E3D0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89BE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A858FA9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B8BD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F84B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2B49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6344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18A6C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XCL1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8354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037F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0A6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0868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6886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B54D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3C21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A70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AF7E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4534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B27E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5A3D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BB61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6612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A279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D2FC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DFAE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EFF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568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7043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9B42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043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5E7E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F93C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D1B476E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53A1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222D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FDC5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4B29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46C0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CXCL16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1173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48E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D441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AC94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974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FE7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7A51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5945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882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091F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CD96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CCCB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7285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3FFC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9461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2F2C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8203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7F3A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B578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A04F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EAF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D634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5E11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95B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DC0B37C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0136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4A14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C9C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8F37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0B9C0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TNFRSF19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2EA5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4111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0C69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F9F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CE83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44B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52A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9AE6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57E1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300C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2F7D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AC97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0F78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519E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FE31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72B2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FCD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174F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1702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8D0D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0191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0BEB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2118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7631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51984C03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25EE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EDED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7B6A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7B2C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29BBD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D8FE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58C1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B66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8462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7C6C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1386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E84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44A2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D45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DC94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FD07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DEC2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97C7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8DB7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73B5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C68C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C4A8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4B5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F444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A2FB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5E2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563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369D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04DD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C0E02E0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8ED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93C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DF7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0846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4B526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61B5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3BCB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B5F5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67D6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5B3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81D6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C8E9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754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ED9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7FFC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CD66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9139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1653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4D5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BDC3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CC18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999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2EA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A5FD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BE13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C15E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2491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A5EE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8A20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33F10B9A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114A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23D3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3F63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9B0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2E50D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IFNA2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A0AC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B38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8BF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ED31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5523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F72D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5E67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84CA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2B86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937A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92C2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ED0B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AF24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E2F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CEAB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6459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80E5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AF5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0A28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8E2D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380B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CC25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78A3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E7CA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1F6AF847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6F3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DE19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36E4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AD4F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8D7A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BMPR1B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700C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5D8F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0644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4B42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F9E9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32A8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3F8B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9D66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4124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EF3B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92C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0424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BF47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E3C2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612C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B7D7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90CE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0EF7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01B4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415B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2D96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B84C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0EAB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9E31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5D05EFC6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3715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0F81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B6FF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415A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E775D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IFNA21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5F54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EFA4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582E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C192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DFE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0294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D9C4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1552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D12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7408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419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13FC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87ED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8193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D060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D6F0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9E8C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4678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446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F553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4088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7E0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46C6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F6D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3DA854AC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C5E7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0C56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220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BAE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FFA92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TNFSF18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CAC4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9CF3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F96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608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258F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D1F4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4DAC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8E55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43D6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3CA9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F011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9456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7E11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358C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14B7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9F70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630E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F606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1BF0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9920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422B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55A5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89A5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605C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F070CC0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518D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7899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70FD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7BA1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A0DE6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CCL8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3DD5D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0041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9AEE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70D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5D1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EADE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1BF0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A0FB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8A9E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BE4E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8684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52B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D84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14E0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A9A5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EC50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89E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E52E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0559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F851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1FF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C4EC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6D15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A583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BBDA51E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0E24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50D3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9C26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339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F1B41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IL17RB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578E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B621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E42E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A57A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0E4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620B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3328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72C0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0FC7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1EE4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E97C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13E1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7531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C754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AD98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758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8EF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42B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751D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AA7A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F6F2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7831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C8FA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FB70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532C917E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4495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F49F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5E9D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7C34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B582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TNFRSF25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1B67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10AE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D2C4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91F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56F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19D3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92C5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7960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40EE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D2EE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E271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F8E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4485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7534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263F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1FC2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2726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CA3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3DD9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8AA9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577A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C848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6269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30AA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6912FE64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66D0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1B91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600C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84A8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EEE8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IL22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1D60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CF0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252A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9BD6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36E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BA36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8133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6D1D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C23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58CD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9F8F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1E1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B3C3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183F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1465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56CA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6EB3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B341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A214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BB99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AFDE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AE4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25B1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D48E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3B3EBFBE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623D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8A21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F9A7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6552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C6A9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IL10RB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2050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71BF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9487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F019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C9C0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B804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510A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D20A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B5B4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A535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C1D8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6881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0648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C638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33A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5FDA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214C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3762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86CA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CAB7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9DC0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BBC0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8780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1CCE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3C2FA834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E9F3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F980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7956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BD3C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7818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IFNAR2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21AB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8FC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7242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1C8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0E22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1568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22B4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3044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80E8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333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F88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2720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D7E6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681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0FCB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ABA0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EE94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7D04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E60A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EC23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E29E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B30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DC2C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7205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F589454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4B87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69F4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A2B8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4E31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8A54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CCL18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A3A70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0AED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FFA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B86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76AD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A11D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C5D1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C4DB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D4F6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BDC8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9585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F5EF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A331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7F19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B488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B333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9D28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F3CF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2D68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CCA1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2A8E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6951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3424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2F90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ACDA41B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F2DF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403B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FAE9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AB82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727A1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IFNA16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80A5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207B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FF73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ACD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0B77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A1D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8B5D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4FCF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9F70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6E39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70B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244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3A58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103D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CBE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875E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EEEB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7A76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D457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E275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90BC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5A7D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48EC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6B15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2507076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D695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E03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C720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FFFA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F02C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CSF2RB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A821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D27C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C20C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2A5E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32B1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8F69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89B4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8E0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4EC4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9A0C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AFB7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CFA8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352F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2FD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32A2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4DD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C08D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AC2E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4836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275B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BB3A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78E9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5316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54F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6E93F034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702D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4866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563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AF5A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E8797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IL36A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4A51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E394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8FF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100D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9330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7A35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1BD2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29A1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E809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7A35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1A72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5801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0E4A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0A7C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106E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1EF8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F0F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8F61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61B4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0AEA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A452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B608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3DF5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B9F1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70B5D4A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2DE7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D8AD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5485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59F8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4E69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TNFAIP3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FEB4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1DF4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EA00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CDC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A11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C0E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354B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5798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4C8D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B0B1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6849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A91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ABDD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2239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D52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2D82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A9D9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C92C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6DB5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981A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FD6F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749E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BF4C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041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177BAC21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6BA8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F5E7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780E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9D67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49EC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IL13RA2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CA16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87C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6C28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129F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353F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96B9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1950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F6CE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1FD0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52CA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F734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5B4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1E4F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9891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DC58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0658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495F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9B9A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36F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0AC1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709E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3E66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B683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AF66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54A6A7F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738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57C9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96D3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FD84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A15C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IL13RA1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3683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1BA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9ED7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8EB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8558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5BA1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0D80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D408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0E0F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35BD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7277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1CA5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C115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331F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0C35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3EA0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6ED2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4073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5CF5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F972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620C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5922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4735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927D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6B6B6E73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492F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68E8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7B75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1C26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BA091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CCR9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BA88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D12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48E0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8C1C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00F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79C1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B20A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F7BE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14EB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4CD3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1AC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3897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D68C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89BB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B838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1415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446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82A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EA6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D417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6685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DF58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1F3D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449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4C841F8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934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3D77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E53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4186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82BE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TNFRSF10A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A62D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EA50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EC07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B2A1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A946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C7B1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B710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D136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E572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2028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7D7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4562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8E31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CBE8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6EED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613E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6AF0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49FA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D2E1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E2E8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CBD4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60F6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9CE9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B0B4B29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76DE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03A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3ABF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9BE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1F09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IFNA7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85AD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230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371A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C0DA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48E6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8750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ED64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F2C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9410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F7C9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C3DD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C704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BA58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B5C6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3D19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DBF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9F7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68DE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E049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23D6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AE65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2B75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FB55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C50F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AC487A7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F0A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67FF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73C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0C4C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98B50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IFNW1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25C6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0655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C86B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9A2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592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DDCB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9695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A268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5350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F3C0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EE27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398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483A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A69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5799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6DBA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5F6F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0B61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5EE4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267B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2B0F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C2F3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BA33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0B60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183A78A7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512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B086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E848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E12F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A803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XCL2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5D32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2BE8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4642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363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50B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2B85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5F61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E6A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43F4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B28A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2930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FA55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7228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4246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5665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34F0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A8C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E664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7352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DB2F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86D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7308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C587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BCA3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048D249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3672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802E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42E4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1771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2D13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TNFSF14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15B1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F494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A37A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5D0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AAE4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C237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9985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65B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E87A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6820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661F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A09E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A47A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B5A4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3781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2CE7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7895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CADD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5E5D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FA07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B6E3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EFE6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3976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340C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2552B0F3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7F2A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459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260A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3E35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566E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CCR2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A338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8993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AA98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64BA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1149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EE2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EDFE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0AB8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181F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370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D25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042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C36D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1098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88DF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BF0F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8D7B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8CEC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2070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40EB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4D89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62AD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5677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F54B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329671C5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B2F6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61CB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88F6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1D35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636B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BMP15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D7FC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B5D0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C41F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C512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2925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43A5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FF5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D8E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82A3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85AD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2DD2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AE7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56F8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4E84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0FD1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AEF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2CEA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DE28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878C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DA64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01C2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4C6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C4D2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80AE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3268814E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75B1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EA15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FE5C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F3AC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F515D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BMP10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151E5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FBAB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B20D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8164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B55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8C97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644D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B6E5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55DE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0D77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5C01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6715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6172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30E2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1F57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271C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4BF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A59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663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22FD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1DE4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983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829F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F951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A14BA6F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56C4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772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5E8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5750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6AE7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CCL15-CCL14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FAB7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138A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79C2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EB8E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8078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593D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4A79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E56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97A5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851E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9BD2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AD65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D988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1537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C406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F2AD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B9D9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9DD7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1C5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0B2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A7A4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13C1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B6A2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F66552D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0DA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6EC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3DB6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4D6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E7103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TGFBR1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2518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EDF9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58AF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1D6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042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AB8D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11F3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6589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279B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3626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2E0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930C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1793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3356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479C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074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5B49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EFC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CF7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3C40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5499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6080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F591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9080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20471236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E8E9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2133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7502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B1D6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47AA0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IFNA5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0FD0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8CD0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DDE8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DE2B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F56E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4CBC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9990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0B3A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8EF2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B6AB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97CC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545D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46D7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868D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9D3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B2F3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F9C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607A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01B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6B58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DD46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B4D2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B150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180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5819BD8E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2569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0D73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C41B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1542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5699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BMP7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11D3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A08B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D307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A2D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8741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A493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8431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2772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152E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561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7445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5FB8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015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E544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5480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8C2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E3A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287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2754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AE47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A720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5727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5769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2F7C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55AC483C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9C60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DF0E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F8DF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6BBA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933C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IFNA14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54CA2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9EB2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ED3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2B4E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3DAA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87B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A823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2E83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2D36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4FF5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3ABA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D0EB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A75A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01BD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842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F67A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756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0D2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EA37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0FE2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3827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147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D266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69A5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23339C12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C01F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3FDE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F6D7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7481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4AC36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IL20RB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F6D2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B73B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2375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145D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034A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18AD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84A9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1B58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DEA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7EC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B26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8B1C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9698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21D0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0B69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8996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24E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B992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EE44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753D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89B8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4437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D24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C1D0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084542B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72D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1460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9363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1BF7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BDA46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IL10RA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1B4A6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C430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383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AEB0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647F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407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9567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702A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D77F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01A8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6275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062A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5EBB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0FBA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2778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146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DD9A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4D4E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99DC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7BE8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520F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DF74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5037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2B27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F597170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DDB8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B7EB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926E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6E98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A9A71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IFNA17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3C12F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703A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35CB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8531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849D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55E3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C95A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55B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FE89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BAE6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F218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7008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C20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5DF1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BFAF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8143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BB80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FB3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C79C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83B7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DB68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FDCF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BCE1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EE9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306E622E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1D2F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742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0AF2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C512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1DA73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CCR6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637B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4E57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4BD1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7A6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2FE7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8E21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7461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85B6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7A59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828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A71D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ED62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A1F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2D98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0E61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7E18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4352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8686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ABAE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0BDE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32C0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CD6D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AEF4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9D28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3F4EA22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9501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2198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96EE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1B77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74F95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TGFB3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4BF54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CB5D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88EB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6B5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A047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B01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97B1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4DF4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6753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CAC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646D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86FB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174C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AA95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FA34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6F25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BEB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4829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26D4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77DB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F649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2159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453D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172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AE3512A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702C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354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9DCC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733E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E0F23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CCL15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787BC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EFED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3DCF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FEB0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877C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91B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6C1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FFEF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5910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A0CC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896D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F95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99EE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14F5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CC2F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1920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C8EE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41F9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DE47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26AA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205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4E7A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7B8D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B4C1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0E09BB9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DC2A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1470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EA09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3EB3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4854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CCL4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B151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51B0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B99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3D83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AA9A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BF05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0370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C30A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3757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D7D2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6A90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FD21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C17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7CE3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F911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DE92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6A08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89A8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D1E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BD58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C726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D3CF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7E8D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CE45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504A6188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2D1F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CB3D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BF5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1AA3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CCE3C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CCL27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0B91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9E41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0822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CE6F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51CF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539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6E53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3C0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65CD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39A4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3C77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87A0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EF95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FAC6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6080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E736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EB44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6CA8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57D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9C89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21F3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3E4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2282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BC46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EA350A6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C8E9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6740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DBCC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F294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E8718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TNFRSF13B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16D73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0A4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0C6A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20BC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B791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2058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A1A0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460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D64D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1D14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6C72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39AC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6B70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8CB2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787A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C6A6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C10D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E22B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71CB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4E4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999C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C7DC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2B82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0719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6082D8C0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9EE7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EE06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331E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E08A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F3FD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TNFAIP2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206E1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EE0C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1C92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E79A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D635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7F31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4A87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EEC0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11DA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CA0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ED97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9206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D644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D46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E9C2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9C6D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DAF7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1837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DED5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5D18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516F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EEE8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180F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E62D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34F42984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2274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8928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9009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823E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72619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IL31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D4F3E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5E64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FE2D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F5DE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1448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F977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2533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F84E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9773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E694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9471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8508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761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B210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015E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5875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65D4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4BDC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2B2A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D4FB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81A8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DF75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5D59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EC7D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6E5303AA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9743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C16F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AE88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7418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9EAFB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IL17A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85A3A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A420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2FF8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185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6C1F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AFD0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93A5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0558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D024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DB53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DBAC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315D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8F59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2E66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D752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519F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0D6E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0C65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5C57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4E8C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2FAE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F426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28FB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0C28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0E39A61F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0762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0ED6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0C70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098B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F3BE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TNFSF15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B140B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CCA2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32F8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40CB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88FD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1F5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05E4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D151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0058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FE50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21C1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CF42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E51E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9FD4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6D40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0E9B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2A47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B34C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58DB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9846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88F9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8CA6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A912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EC7F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6C831778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6BB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20D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AA56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97E7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5B80F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CCL19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2D198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F8C4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4AA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33C4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C350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B211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1372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D140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53F7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138B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96E9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473D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CE8E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FD20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9A79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F438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DFBF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70FF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D22A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7D81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96EE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1570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3CA8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E99E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776680E1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84D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DB16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A8C1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DFF0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D050E" w14:textId="77777777" w:rsidR="007A1D1D" w:rsidRPr="000D232E" w:rsidRDefault="007A1D1D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IFNA6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7EAA9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249E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A346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A300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28FF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9820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ECA3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19C1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E09F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0A93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7753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8DCE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06C6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B925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B1B8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B6FB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AAF3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130C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9A4B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14A4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ACC4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A79E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39E2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66B1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47A3FB72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B34C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52F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4E68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DDC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7EC3B" w14:textId="77777777" w:rsidR="007A1D1D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0D232E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IL9</w:t>
            </w:r>
          </w:p>
          <w:p w14:paraId="245E784A" w14:textId="77777777" w:rsidR="005E2A8E" w:rsidRDefault="005E2A8E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57397517" w14:textId="77777777" w:rsidR="005E2A8E" w:rsidRDefault="005E2A8E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524DD4C3" w14:textId="77777777" w:rsidR="005E2A8E" w:rsidRPr="000D232E" w:rsidRDefault="005E2A8E" w:rsidP="006600BB">
            <w:pPr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81BC7" w14:textId="77777777" w:rsidR="007A1D1D" w:rsidRPr="000D232E" w:rsidRDefault="007A1D1D" w:rsidP="006600BB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E5A1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2F20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CEAD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AE9C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7CB7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663D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0D20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5FC6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00B0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3D3B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D50C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1629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156A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6769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19AD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CEA5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7D29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6EA4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7B16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E0BB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568F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7B51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C62B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6556DB28" w14:textId="77777777" w:rsidTr="006600BB">
        <w:trPr>
          <w:trHeight w:val="280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20CA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BF3A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016A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2DB2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EBED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B024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28F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6151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3B3E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86BE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1048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7163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D1DA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7039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221C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6D2A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BC77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F79D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3137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F741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5230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D450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E82C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ACBB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67F75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459A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07E09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010B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DF04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6600BB" w:rsidRPr="000D232E" w14:paraId="69D27A15" w14:textId="77777777" w:rsidTr="006600BB"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27C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1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A9432" w14:textId="77777777" w:rsidR="0099626A" w:rsidRPr="000E427D" w:rsidRDefault="0099626A" w:rsidP="006600BB">
            <w:pPr>
              <w:pStyle w:val="NormalWeb"/>
              <w:rPr>
                <w:rFonts w:ascii="Times New Roman" w:hAnsi="Times New Roman" w:cs="Times New Roman"/>
                <w:sz w:val="22"/>
                <w:szCs w:val="22"/>
              </w:rPr>
            </w:pPr>
            <w:r w:rsidRPr="000E427D">
              <w:rPr>
                <w:rFonts w:ascii="Times New Roman" w:hAnsi="Times New Roman" w:cs="Times New Roman"/>
                <w:sz w:val="22"/>
                <w:szCs w:val="22"/>
              </w:rPr>
              <w:t>Su</w:t>
            </w:r>
            <w:r w:rsidRPr="000E427D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pplementary </w:t>
            </w:r>
            <w:r w:rsidRPr="000E427D">
              <w:rPr>
                <w:rFonts w:ascii="Times New Roman" w:hAnsi="Times New Roman" w:cs="Times New Roman"/>
                <w:sz w:val="22"/>
                <w:szCs w:val="22"/>
              </w:rPr>
              <w:t xml:space="preserve">Table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0E427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601A4F">
              <w:rPr>
                <w:rFonts w:ascii="Times New Roman" w:hAnsi="Times New Roman" w:cs="Times New Roman"/>
                <w:sz w:val="22"/>
                <w:szCs w:val="22"/>
              </w:rPr>
              <w:t>The 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(Biological Process)</w:t>
            </w:r>
            <w:r w:rsidRPr="00601A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analysis </w:t>
            </w:r>
            <w:r w:rsidRPr="000E427D">
              <w:rPr>
                <w:rFonts w:ascii="Times New Roman" w:hAnsi="Times New Roman" w:cs="Times New Roman"/>
                <w:sz w:val="22"/>
                <w:szCs w:val="22"/>
              </w:rPr>
              <w:t xml:space="preserve">of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differentially expressed genes between high- and low-immune groups</w:t>
            </w:r>
          </w:p>
          <w:tbl>
            <w:tblPr>
              <w:tblW w:w="11534" w:type="dxa"/>
              <w:tblLook w:val="04A0" w:firstRow="1" w:lastRow="0" w:firstColumn="1" w:lastColumn="0" w:noHBand="0" w:noVBand="1"/>
            </w:tblPr>
            <w:tblGrid>
              <w:gridCol w:w="1498"/>
              <w:gridCol w:w="3988"/>
              <w:gridCol w:w="1284"/>
              <w:gridCol w:w="1267"/>
              <w:gridCol w:w="1276"/>
              <w:gridCol w:w="1418"/>
              <w:gridCol w:w="803"/>
            </w:tblGrid>
            <w:tr w:rsidR="0099626A" w:rsidRPr="007D515F" w14:paraId="6B2EA607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B42631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ID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2A1273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Description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1287CA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proofErr w:type="spellStart"/>
                  <w:r w:rsidRPr="007D515F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GeneRatio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F02B33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p-Value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B5FCB2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p-adjust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AC2935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q-value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B5A95A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Count</w:t>
                  </w:r>
                </w:p>
              </w:tc>
            </w:tr>
            <w:tr w:rsidR="0099626A" w:rsidRPr="007D515F" w14:paraId="64D13BB0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A44D8E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GO:0006959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4039E4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humoral immune response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F9E307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51/257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875F7A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4.36E-37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66C6A6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1.33E-33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DFCDE9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1.12E-33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EB2401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51</w:t>
                  </w:r>
                </w:p>
              </w:tc>
            </w:tr>
            <w:tr w:rsidR="0099626A" w:rsidRPr="007D515F" w14:paraId="4CF28382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EBBC8F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GO:0002460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AD89D2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adaptive immune response based on somatic</w:t>
                  </w:r>
                </w:p>
                <w:p w14:paraId="638D2F41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 xml:space="preserve">recombination of immune receptors built from </w:t>
                  </w:r>
                </w:p>
                <w:p w14:paraId="3A5AB518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immunoglobulin superfamily domains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E22373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50/257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76C26D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1.27E-35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0DACA9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1.94E-32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A599CC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1.65E-32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0A0F1B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50</w:t>
                  </w:r>
                </w:p>
              </w:tc>
            </w:tr>
            <w:tr w:rsidR="0099626A" w:rsidRPr="007D515F" w14:paraId="7A388D78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ABE015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GO:0006958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C02E89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complement activation, classical pathway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C644B7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35/257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46FF91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1.01E-34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C72468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9.57E-32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CC959B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8.10E-32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941D66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35</w:t>
                  </w:r>
                </w:p>
              </w:tc>
            </w:tr>
            <w:tr w:rsidR="0099626A" w:rsidRPr="007D515F" w14:paraId="04425444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98365E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GO:0002455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6AA510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humoral immune response mediated by circulating immunoglobulin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4B4CC0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36/257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CC37FF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1.25E-34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8CE7BC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9.57E-32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A2F6AF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8.10E-32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DE53D0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36</w:t>
                  </w:r>
                </w:p>
              </w:tc>
            </w:tr>
            <w:tr w:rsidR="0099626A" w:rsidRPr="007D515F" w14:paraId="451EC246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A7785C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GO:0006956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C16273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complement activation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EAA786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37/257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29A009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2.21E-33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ED69BD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1.35E-30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FE43DD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1.14E-30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7E44B5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37</w:t>
                  </w:r>
                </w:p>
              </w:tc>
            </w:tr>
            <w:tr w:rsidR="0099626A" w:rsidRPr="007D515F" w14:paraId="4ECDF138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0FCE32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GO:0019724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663B0B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B cell mediated immunity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F3D788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40/257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A061A2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3.21E-33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CE6CE8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1.63E-30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34A6B8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1.38E-30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ECC1A8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40</w:t>
                  </w:r>
                </w:p>
              </w:tc>
            </w:tr>
            <w:tr w:rsidR="0099626A" w:rsidRPr="007D515F" w14:paraId="102BAC57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ABCB1B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GO:0016064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9BBBE0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immunoglobulin mediated immune response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835DE3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39/257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B59B51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3.41E-32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1441B4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1.49E-29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29509C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1.26E-29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064FAE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39</w:t>
                  </w:r>
                </w:p>
              </w:tc>
            </w:tr>
            <w:tr w:rsidR="0099626A" w:rsidRPr="007D515F" w14:paraId="03F3DE5B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7F4F2F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GO:0002449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0DA627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lymphocyte mediated immunity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ABE52E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46/257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840CB2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1.31E-31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E7F396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5.00E-29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78A30D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4.23E-29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13F03B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46</w:t>
                  </w:r>
                </w:p>
              </w:tc>
            </w:tr>
            <w:tr w:rsidR="0099626A" w:rsidRPr="007D515F" w14:paraId="45B33F13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A5F125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GO:0072376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20F91A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protein activation cascade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011A0F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37/257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519374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2.72E-31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92B974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9.22E-29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E1A20F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7.80E-29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12EA4C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37</w:t>
                  </w:r>
                </w:p>
              </w:tc>
            </w:tr>
            <w:tr w:rsidR="0099626A" w:rsidRPr="007D515F" w14:paraId="71C28085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879119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GO:0002429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D633B6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immune response-activating cell surface receptor signaling pathway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8ABFD5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51/257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EE2BBD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6.15E-31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10D7EF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1.88E-28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38E9C7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1.59E-28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6D5E2C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51</w:t>
                  </w:r>
                </w:p>
              </w:tc>
            </w:tr>
            <w:tr w:rsidR="0099626A" w:rsidRPr="007D515F" w14:paraId="611ADD27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C9538B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GO:0002696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96E49F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positive regulation of leukocyte activation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CD7B89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45/257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08ED17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4.80E-29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7C7FA4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1.33E-26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39B32F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1.13E-26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9BEE8A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45</w:t>
                  </w:r>
                </w:p>
              </w:tc>
            </w:tr>
            <w:tr w:rsidR="0099626A" w:rsidRPr="007D515F" w14:paraId="09EE6A94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A303C6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GO:0050867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D49E45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positive regulation of cell activation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C880A7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45/257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FC5A5C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2.31E-28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237782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5.87E-26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AC61E9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4.96E-26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34FD84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45</w:t>
                  </w:r>
                </w:p>
              </w:tc>
            </w:tr>
            <w:tr w:rsidR="0099626A" w:rsidRPr="007D515F" w14:paraId="5BB47007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7B5708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GO:0051249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C68847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regulation of lymphocyte activation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66D260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48/257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A18AC2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2.04E-27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55252C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4.78E-25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7FC3A8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4.05E-25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81C021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48</w:t>
                  </w:r>
                </w:p>
              </w:tc>
            </w:tr>
            <w:tr w:rsidR="0099626A" w:rsidRPr="007D515F" w14:paraId="6AA48DC1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3AA5AB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GO:0050853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F264E4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B cell receptor signaling pathway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155B84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29/257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64A4E1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3.84E-27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1621FB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8.36E-25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2276A6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7.08E-25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2E7754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c>
            </w:tr>
            <w:tr w:rsidR="0099626A" w:rsidRPr="007D515F" w14:paraId="707BBE83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DF26D0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GO:0051251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E0E383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positive regulation of lymphocyte activation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84EC48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41/257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69823D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4.20E-27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B63034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8.55E-25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643720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7.23E-25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A3803E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41</w:t>
                  </w:r>
                </w:p>
              </w:tc>
            </w:tr>
            <w:tr w:rsidR="0099626A" w:rsidRPr="007D515F" w14:paraId="18238E46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489F53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GO:0006909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15172F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phagocytosis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272C5C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42/257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DD8770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2.00E-26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A18823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3.81E-24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F08640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3.22E-24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5B1AE4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42</w:t>
                  </w:r>
                </w:p>
              </w:tc>
            </w:tr>
            <w:tr w:rsidR="0099626A" w:rsidRPr="007D515F" w14:paraId="6780DA2C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15C70F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GO:0006910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8243B3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phagocytosis, recognition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6BD4CF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24/257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CFFE89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2.23E-25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64B8D7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4.01E-23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13FFAD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3.39E-23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445514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c>
            </w:tr>
            <w:tr w:rsidR="0099626A" w:rsidRPr="007D515F" w14:paraId="56B9C8E0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3EB821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GO:0006911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2AA446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phagocytosis, engulfment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ED0CEA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26/257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152DAB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3.45E-24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85EFF6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5.85E-22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5366FD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4.95E-22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A2E1B5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c>
            </w:tr>
            <w:tr w:rsidR="0099626A" w:rsidRPr="007D515F" w14:paraId="11598D9D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5C1769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GO:0050851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FAEF69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antigen receptor-mediated signaling pathway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BF67EF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37/257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031F07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9.02E-24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CA3C44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1.45E-21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76C5B0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1.23E-21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8AA143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37</w:t>
                  </w:r>
                </w:p>
              </w:tc>
            </w:tr>
            <w:tr w:rsidR="0099626A" w:rsidRPr="007D515F" w14:paraId="0B6E0BEF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9A86B2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GO:0099024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2E1927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plasma membrane invagination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87D9BD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26/257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B90912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2.63E-23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9DB01D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4.01E-21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7A0155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3.39E-21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91E795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c>
            </w:tr>
            <w:tr w:rsidR="0099626A" w:rsidRPr="007D515F" w14:paraId="2A6D8793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CC8A45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GO:0050871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E1469F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positive regulation of B cell activation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5EF52B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27/257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F016F7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2.95E-23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ADB8E2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4.28E-21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9A5D97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3.62E-21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053920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c>
            </w:tr>
            <w:tr w:rsidR="0099626A" w:rsidRPr="007D515F" w14:paraId="59A680A0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F6CB1F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GO:0050900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DB515C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leukocyte migration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CCFBE1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44/257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E7CF31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4.26E-23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04465E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5.90E-21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0C6D80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5.00E-21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D189F6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44</w:t>
                  </w:r>
                </w:p>
              </w:tc>
            </w:tr>
            <w:tr w:rsidR="0099626A" w:rsidRPr="007D515F" w14:paraId="6DA7F9B7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A1674B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GO:0010324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049B09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membrane invagination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BC8C99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26/257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6AABBC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1.39E-22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4B498D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1.84E-20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51829C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1.56E-20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0C7316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c>
            </w:tr>
            <w:tr w:rsidR="0099626A" w:rsidRPr="007D515F" w14:paraId="79530EB4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23E2E1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GO:0050864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C3C640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regulation of B cell activation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997067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28/257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79C928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2.58E-21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26BDAD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3.28E-19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477965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2.78E-19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08C3F9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c>
            </w:tr>
            <w:tr w:rsidR="0099626A" w:rsidRPr="007D515F" w14:paraId="6CA150DB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681B23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GO:0042113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E5B80C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B cell activation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D29640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33/257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DB09C4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5.62E-20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12690F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6.85E-18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5561E0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5.80E-18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98D146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33</w:t>
                  </w:r>
                </w:p>
              </w:tc>
            </w:tr>
            <w:tr w:rsidR="0099626A" w:rsidRPr="007D515F" w14:paraId="5B2E3A29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A7C704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GO:0008037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8A95D4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cell recognition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A2DAC2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28/257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AEF7CE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1.93E-19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655D92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2.26E-17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C38BAC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1.92E-17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D212F7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c>
            </w:tr>
            <w:tr w:rsidR="0099626A" w:rsidRPr="007D515F" w14:paraId="7179FDA1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7A2C16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GO:0002697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F9FEC4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regulation of immune effector process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AF7693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38/257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64C947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4.25E-19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8AADDD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4.80E-17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3CE7E8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4.06E-17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99630F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38</w:t>
                  </w:r>
                </w:p>
              </w:tc>
            </w:tr>
            <w:tr w:rsidR="0099626A" w:rsidRPr="007D515F" w14:paraId="68B03C20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03F8C1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GO:0030449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6AFA46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regulation of complement activation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103A81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21/257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A12FFD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6.02E-18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BB07E6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6.56E-16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2B00A9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5.55E-16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C521D9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c>
            </w:tr>
            <w:tr w:rsidR="0099626A" w:rsidRPr="007D515F" w14:paraId="3453A2C9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FF7D9A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GO:2000257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825EF4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regulation of protein activation cascade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818098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21/257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2F2BC7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7.26E-18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AF1BA1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7.64E-16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C3BB03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6.46E-16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EA65E3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c>
            </w:tr>
            <w:tr w:rsidR="0099626A" w:rsidRPr="007D515F" w14:paraId="59F917EA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98D363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GO:0002920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F232B1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regulation of humoral immune response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8F6CD8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22/257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4F6B52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1.05E-17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D4DBE3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1.06E-15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048F05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9.00E-16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EFA0D0" w14:textId="77777777" w:rsidR="0099626A" w:rsidRPr="007D515F" w:rsidRDefault="0099626A" w:rsidP="00CE2947">
                  <w:pPr>
                    <w:framePr w:hSpace="180" w:wrap="around" w:hAnchor="margin" w:x="-142" w:y="3360"/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D515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c>
            </w:tr>
          </w:tbl>
          <w:p w14:paraId="4417495E" w14:textId="77777777" w:rsidR="0099626A" w:rsidRDefault="0099626A" w:rsidP="006600BB">
            <w:pPr>
              <w:rPr>
                <w:rFonts w:ascii="Times New Roman" w:hAnsi="Times New Roman" w:cs="Times New Roman"/>
              </w:rPr>
            </w:pPr>
            <w:r w:rsidRPr="00D00F7E">
              <w:rPr>
                <w:rFonts w:ascii="Times New Roman" w:hAnsi="Times New Roman" w:cs="Times New Roman"/>
              </w:rPr>
              <w:t xml:space="preserve">GO, gene oncology. </w:t>
            </w:r>
          </w:p>
          <w:p w14:paraId="4C66816D" w14:textId="77777777" w:rsidR="0099626A" w:rsidRPr="00D00F7E" w:rsidRDefault="0099626A" w:rsidP="006600BB">
            <w:pPr>
              <w:rPr>
                <w:rFonts w:ascii="Times New Roman" w:hAnsi="Times New Roman" w:cs="Times New Roman"/>
              </w:rPr>
            </w:pPr>
          </w:p>
          <w:p w14:paraId="13800A1E" w14:textId="77777777" w:rsidR="0099626A" w:rsidRPr="000E427D" w:rsidRDefault="0099626A" w:rsidP="006600BB">
            <w:pPr>
              <w:pStyle w:val="NormalWeb"/>
              <w:rPr>
                <w:rFonts w:ascii="Times New Roman" w:hAnsi="Times New Roman" w:cs="Times New Roman"/>
                <w:sz w:val="22"/>
                <w:szCs w:val="22"/>
              </w:rPr>
            </w:pPr>
            <w:r w:rsidRPr="000E427D">
              <w:rPr>
                <w:rFonts w:ascii="Times New Roman" w:hAnsi="Times New Roman" w:cs="Times New Roman"/>
                <w:sz w:val="22"/>
                <w:szCs w:val="22"/>
              </w:rPr>
              <w:t>Su</w:t>
            </w:r>
            <w:r w:rsidRPr="000E427D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pplementary </w:t>
            </w:r>
            <w:r w:rsidRPr="000E427D">
              <w:rPr>
                <w:rFonts w:ascii="Times New Roman" w:hAnsi="Times New Roman" w:cs="Times New Roman"/>
                <w:sz w:val="22"/>
                <w:szCs w:val="22"/>
              </w:rPr>
              <w:t xml:space="preserve">Table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E427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55C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01A4F">
              <w:rPr>
                <w:rFonts w:ascii="Times New Roman" w:hAnsi="Times New Roman" w:cs="Times New Roman"/>
                <w:sz w:val="22"/>
                <w:szCs w:val="22"/>
              </w:rPr>
              <w:t>The 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(Cellular Component)</w:t>
            </w:r>
            <w:r w:rsidRPr="00601A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analysis </w:t>
            </w:r>
            <w:r w:rsidRPr="000E427D">
              <w:rPr>
                <w:rFonts w:ascii="Times New Roman" w:hAnsi="Times New Roman" w:cs="Times New Roman"/>
                <w:sz w:val="22"/>
                <w:szCs w:val="22"/>
              </w:rPr>
              <w:t xml:space="preserve">of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differentially expressed genes between high- and low-immune groups</w:t>
            </w:r>
          </w:p>
          <w:tbl>
            <w:tblPr>
              <w:tblpPr w:leftFromText="180" w:rightFromText="180" w:horzAnchor="page" w:tblpX="1" w:tblpY="1034"/>
              <w:tblW w:w="11531" w:type="dxa"/>
              <w:tblLook w:val="04A0" w:firstRow="1" w:lastRow="0" w:firstColumn="1" w:lastColumn="0" w:noHBand="0" w:noVBand="1"/>
            </w:tblPr>
            <w:tblGrid>
              <w:gridCol w:w="1498"/>
              <w:gridCol w:w="4031"/>
              <w:gridCol w:w="1275"/>
              <w:gridCol w:w="1308"/>
              <w:gridCol w:w="1308"/>
              <w:gridCol w:w="1308"/>
              <w:gridCol w:w="803"/>
            </w:tblGrid>
            <w:tr w:rsidR="0099626A" w:rsidRPr="00755CDC" w14:paraId="2BC14335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10DA5F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ID</w:t>
                  </w:r>
                </w:p>
              </w:tc>
              <w:tc>
                <w:tcPr>
                  <w:tcW w:w="40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962E33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Description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774380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proofErr w:type="spellStart"/>
                  <w:r w:rsidRPr="00755CDC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GeneRatio</w:t>
                  </w:r>
                  <w:proofErr w:type="spellEnd"/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6571B3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-</w:t>
                  </w:r>
                  <w:r w:rsidRPr="00755CDC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C79E98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-</w:t>
                  </w:r>
                  <w:r w:rsidRPr="00755CDC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adjust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1BFA64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q</w:t>
                  </w:r>
                  <w:r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-</w:t>
                  </w:r>
                  <w:r w:rsidRPr="00755CDC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61D1FB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Count</w:t>
                  </w:r>
                </w:p>
              </w:tc>
            </w:tr>
            <w:tr w:rsidR="0099626A" w:rsidRPr="00755CDC" w14:paraId="703490BF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3C047F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GO:0019814</w:t>
                  </w:r>
                </w:p>
              </w:tc>
              <w:tc>
                <w:tcPr>
                  <w:tcW w:w="40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85577A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immunoglobulin complex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79A6E7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46/264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04E5F9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7.72E-49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F77D8B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2.12E-46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97E92E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1.93E-46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D95F95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46</w:t>
                  </w:r>
                </w:p>
              </w:tc>
            </w:tr>
            <w:tr w:rsidR="0099626A" w:rsidRPr="00755CDC" w14:paraId="23EF0211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A1E361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GO:0042571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9CBA9B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immunoglobulin complex, circulating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AFB942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24/264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62D0A6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1.72E-27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EB4893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2.36E-25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4BE1D5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2.14E-25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236538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c>
            </w:tr>
            <w:tr w:rsidR="0099626A" w:rsidRPr="00755CDC" w14:paraId="3FF7BB09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2F0F3C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GO:0009897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682818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external side of plasma membrane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D6FC82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41/264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A1CE43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9.65E-25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729B4E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8.85E-23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BCFDA9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8.02E-23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5C460B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41</w:t>
                  </w:r>
                </w:p>
              </w:tc>
            </w:tr>
            <w:tr w:rsidR="0099626A" w:rsidRPr="00755CDC" w14:paraId="6D014D3B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CF1419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GO:0062023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42D607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collagen-containing extracellular matrix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19A74F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29/264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34303B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2.16E-13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2B198E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1.49E-11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80396B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1.35E-11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27C01A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c>
            </w:tr>
            <w:tr w:rsidR="0099626A" w:rsidRPr="00755CDC" w14:paraId="4ED9400B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FCBB95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GO:0042101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B51EC5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 cell receptor complex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6A24A9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17/264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0D50F8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1.22E-12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E8114F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6.72E-11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ECEE06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6.10E-11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742C6E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c>
            </w:tr>
            <w:tr w:rsidR="0099626A" w:rsidRPr="00755CDC" w14:paraId="17007044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7AB5CB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GO:0072562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9D17BF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blood microparticle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A4BC8D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14/264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E22F9C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1.15E-08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494AF7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5.28E-07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CDB0A8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4.79E-07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FF0F73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</w:tr>
            <w:tr w:rsidR="0099626A" w:rsidRPr="00755CDC" w14:paraId="0BA44393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DFB11B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GO:0098802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9A0876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plasma membrane receptor complex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4384CA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19/264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49FEC4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1.91E-08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BF86B0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7.50E-07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9ECD79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6.80E-07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3D9C5C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c>
            </w:tr>
            <w:tr w:rsidR="0099626A" w:rsidRPr="00755CDC" w14:paraId="35F01D1A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C12330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GO:0005581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6FB88A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collagen trimer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074046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10/264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39BBD6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2.53E-07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E7C4A1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8.69E-06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6F1DB1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7.88E-06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D2FAE6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</w:tr>
            <w:tr w:rsidR="0099626A" w:rsidRPr="00755CDC" w14:paraId="028FD7EE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99363A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GO:0044420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C2295C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extracellular matrix component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B9838A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6/264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F82C29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5.92E-05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C2F15F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0.0018077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B28023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0.00163991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EA8227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</w:tr>
            <w:tr w:rsidR="0099626A" w:rsidRPr="00755CDC" w14:paraId="1C5C2C8D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5B7D0E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GO:0001772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D979C0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immunological synapse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20884C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5/264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19CBBC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0.00011123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A9DC83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0.00305884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7D790A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0.00277491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993A3F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</w:tr>
            <w:tr w:rsidR="0099626A" w:rsidRPr="00755CDC" w14:paraId="43B2D566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25D067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GO:0005604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B8B538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basement membrane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0CE8DA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7/264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4DE649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0.00028885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88585B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0.00722135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B29318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0.00655104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C1D91C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</w:tr>
            <w:tr w:rsidR="0099626A" w:rsidRPr="00755CDC" w14:paraId="04A1A916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B175CF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GO:0098644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01522D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complex of collagen trimers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BA693C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3/264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63D0F4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0.00196209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53F649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0.04465292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1C3099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0.04050811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8154DF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</w:tr>
            <w:tr w:rsidR="0099626A" w:rsidRPr="00755CDC" w14:paraId="15BF1EE7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E05BB3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GO:0031225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2AD065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anchored component of membrane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89A1E3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8/264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144A37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0.00211087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702E7E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0.04465292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B48432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0.04050811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4045B6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</w:tr>
            <w:tr w:rsidR="0099626A" w:rsidRPr="00755CDC" w14:paraId="2D4FF14E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1137D7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GO:0030665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982E97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proofErr w:type="spellStart"/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clathrin</w:t>
                  </w:r>
                  <w:proofErr w:type="spellEnd"/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-coated vesicle membrane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401784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6/264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D319CB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0.00454374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91375F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0.0892521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05FAF2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0.08096745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790209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</w:tr>
            <w:tr w:rsidR="0099626A" w:rsidRPr="00755CDC" w14:paraId="5373E1FD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E91599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GO:0019897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EE8DBB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extrinsic component of plasma membrane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C04894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7/264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AD232C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0.00691103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2AF474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0.12670215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F0B2B9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0.11494128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053FF8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</w:tr>
            <w:tr w:rsidR="0099626A" w:rsidRPr="00755CDC" w14:paraId="10BAEC99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B17909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GO:0005583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7D04BD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fibrillar collagen trimer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2BC8E3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2/264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C67A9D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0.00907049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5AC42F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0.14672859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250F53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0.1331088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C9AB3B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</w:tr>
            <w:tr w:rsidR="0099626A" w:rsidRPr="00755CDC" w14:paraId="2F5DF466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136E37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GO:0098643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781C81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banded collagen fibril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EA69B0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2/264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E56345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0.00907049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1E4248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0.14672859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E19381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0.1331088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E4A36B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</w:tr>
            <w:tr w:rsidR="0099626A" w:rsidRPr="00755CDC" w14:paraId="33797891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75AD32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GO:0034774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821D39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secretory granule lumen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A7E72E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10/264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5C9086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0.01159148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214317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0.17709205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179E1A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0.16065384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190FA1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</w:tr>
            <w:tr w:rsidR="0099626A" w:rsidRPr="00755CDC" w14:paraId="364A0BED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132DCA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GO:0060205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D0736D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cytoplasmic vesicle lumen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E8FCA8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10/264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318DA1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0.01610116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130FBD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0.2255268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4F8C9E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0.20459273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D263C4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</w:tr>
            <w:tr w:rsidR="0099626A" w:rsidRPr="00755CDC" w14:paraId="552698CA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B86601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GO:0031983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2E0536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vesicle lumen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8AC215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10/264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4474D2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0.01640195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428A49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0.2255268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BFDEDF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0.20459273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D5EE60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</w:tr>
            <w:tr w:rsidR="0099626A" w:rsidRPr="00755CDC" w14:paraId="7F3BFB76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C054E6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GO:0030669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85DB64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proofErr w:type="spellStart"/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clathrin</w:t>
                  </w:r>
                  <w:proofErr w:type="spellEnd"/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-coated endocytic vesicle membrane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3E4B05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3/264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D0C16E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0.02099198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995ECC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0.27331119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D676AD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0.24794164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939805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</w:tr>
            <w:tr w:rsidR="0099626A" w:rsidRPr="00755CDC" w14:paraId="0798AF5A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2AE39D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GO:0070820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6AE0B6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tertiary granule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3BAEC9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6/264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AD3AD9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0.02328361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B76AE8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0.27331119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8CF21E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0.24794164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312657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</w:tr>
            <w:tr w:rsidR="0099626A" w:rsidRPr="00755CDC" w14:paraId="5F436AC7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8BB7B6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GO:0099092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137472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postsynaptic density, intracellular component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66FD27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2/264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0A7C70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0.02372805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54A22A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0.27331119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DDF80F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0.24794164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81FFE9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</w:tr>
            <w:tr w:rsidR="0099626A" w:rsidRPr="00755CDC" w14:paraId="415FCC72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644C07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GO:0005788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C58C6B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endoplasmic reticulum lumen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A8E9F3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9/264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23B32A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0.02385261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9D52AF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0.27331119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79EA4C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0.24794164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1E66EF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</w:tr>
            <w:tr w:rsidR="0099626A" w:rsidRPr="00755CDC" w14:paraId="0303FEF8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33015E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GO:0045121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C81F5C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membrane raft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67C657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9/264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30E11B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0.02656154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38990F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0.28592949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549C87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0.25938867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05DD35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</w:tr>
            <w:tr w:rsidR="0099626A" w:rsidRPr="00755CDC" w14:paraId="2534C0CF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5912DC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GO:0098857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35668E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membrane microdomain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AC1DE5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9/264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039888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0.02703333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FF780A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0.28592949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AD0148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0.25938867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170558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</w:tr>
            <w:tr w:rsidR="0099626A" w:rsidRPr="00755CDC" w14:paraId="6C3B3F16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D595BF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GO:0099091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DEBB58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postsynaptic specialization, intracellular component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C5FBA7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2/264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5429F5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0.03172579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DA7240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0.31301797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5DB75A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0.28396271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4FB0B7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</w:tr>
            <w:tr w:rsidR="0099626A" w:rsidRPr="00755CDC" w14:paraId="620A040A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F02155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GO:0098589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3B9AEA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membrane region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B2BF1A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9/264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5A15D9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0.0331638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04F1A8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0.31301797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B7B358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0.28396271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67ED5E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</w:tr>
            <w:tr w:rsidR="0099626A" w:rsidRPr="00755CDC" w14:paraId="54A4500D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49EC1E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GO:0031091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F417BB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platelet alpha granule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3F632A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4/264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CBEA0B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0.03395886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DE9326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0.31301797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BFD98B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0.28396271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0980F0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</w:tr>
            <w:tr w:rsidR="0099626A" w:rsidRPr="00755CDC" w14:paraId="1576F675" w14:textId="77777777" w:rsidTr="00B128AE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9FECE5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GO:0031258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4FF5CB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lamellipodium membrane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95361A" w14:textId="77777777" w:rsidR="0099626A" w:rsidRPr="00755CDC" w:rsidRDefault="0099626A" w:rsidP="006600BB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2/264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49569D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0.03459564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8CB6B4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0.31301797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49DFEB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0.28396271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2033FB" w14:textId="77777777" w:rsidR="0099626A" w:rsidRPr="00755CDC" w:rsidRDefault="0099626A" w:rsidP="006600BB">
                  <w:pPr>
                    <w:widowControl/>
                    <w:jc w:val="righ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55CDC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</w:tr>
          </w:tbl>
          <w:p w14:paraId="0FD9AAEB" w14:textId="77777777" w:rsidR="0099626A" w:rsidRPr="00D00F7E" w:rsidRDefault="0099626A" w:rsidP="006600BB">
            <w:pPr>
              <w:rPr>
                <w:rFonts w:ascii="Times New Roman" w:hAnsi="Times New Roman" w:cs="Times New Roman"/>
              </w:rPr>
            </w:pPr>
            <w:r w:rsidRPr="00D00F7E">
              <w:rPr>
                <w:rFonts w:ascii="Times New Roman" w:hAnsi="Times New Roman" w:cs="Times New Roman"/>
              </w:rPr>
              <w:t xml:space="preserve">GO, gene oncology. </w:t>
            </w:r>
          </w:p>
          <w:p w14:paraId="2C7EA6A1" w14:textId="77777777" w:rsidR="0099626A" w:rsidRPr="000E427D" w:rsidRDefault="0099626A" w:rsidP="006600BB">
            <w:pPr>
              <w:pStyle w:val="NormalWeb"/>
              <w:rPr>
                <w:rFonts w:ascii="Times New Roman" w:hAnsi="Times New Roman" w:cs="Times New Roman"/>
                <w:sz w:val="22"/>
                <w:szCs w:val="22"/>
              </w:rPr>
            </w:pPr>
            <w:r w:rsidRPr="000E427D">
              <w:rPr>
                <w:rFonts w:ascii="Times New Roman" w:hAnsi="Times New Roman" w:cs="Times New Roman"/>
                <w:sz w:val="22"/>
                <w:szCs w:val="22"/>
              </w:rPr>
              <w:t>Su</w:t>
            </w:r>
            <w:r w:rsidRPr="000E427D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pplementary </w:t>
            </w:r>
            <w:r w:rsidRPr="000E427D">
              <w:rPr>
                <w:rFonts w:ascii="Times New Roman" w:hAnsi="Times New Roman" w:cs="Times New Roman"/>
                <w:sz w:val="22"/>
                <w:szCs w:val="22"/>
              </w:rPr>
              <w:t xml:space="preserve">Table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E427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601A4F">
              <w:rPr>
                <w:rFonts w:ascii="Times New Roman" w:hAnsi="Times New Roman" w:cs="Times New Roman"/>
                <w:sz w:val="22"/>
                <w:szCs w:val="22"/>
              </w:rPr>
              <w:t>The 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(Molecular Function)</w:t>
            </w:r>
            <w:r w:rsidRPr="00601A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analysis </w:t>
            </w:r>
            <w:r w:rsidRPr="000E427D">
              <w:rPr>
                <w:rFonts w:ascii="Times New Roman" w:hAnsi="Times New Roman" w:cs="Times New Roman"/>
                <w:sz w:val="22"/>
                <w:szCs w:val="22"/>
              </w:rPr>
              <w:t xml:space="preserve">of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differentially expressed genes between high- and low-immune groups</w:t>
            </w:r>
          </w:p>
          <w:tbl>
            <w:tblPr>
              <w:tblW w:w="12098" w:type="dxa"/>
              <w:tblLook w:val="04A0" w:firstRow="1" w:lastRow="0" w:firstColumn="1" w:lastColumn="0" w:noHBand="0" w:noVBand="1"/>
            </w:tblPr>
            <w:tblGrid>
              <w:gridCol w:w="1498"/>
              <w:gridCol w:w="4271"/>
              <w:gridCol w:w="1418"/>
              <w:gridCol w:w="1261"/>
              <w:gridCol w:w="1261"/>
              <w:gridCol w:w="1261"/>
              <w:gridCol w:w="1128"/>
            </w:tblGrid>
            <w:tr w:rsidR="0099626A" w:rsidRPr="007A1211" w14:paraId="43DF0FAD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CB3D3E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ID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F92354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Description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CD2302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proofErr w:type="spellStart"/>
                  <w:r w:rsidRPr="007A1211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GeneRatio</w:t>
                  </w:r>
                  <w:proofErr w:type="spellEnd"/>
                </w:p>
              </w:tc>
              <w:tc>
                <w:tcPr>
                  <w:tcW w:w="1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C4E73C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-</w:t>
                  </w:r>
                  <w:r w:rsidRPr="007A1211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1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E7A4AA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-</w:t>
                  </w:r>
                  <w:r w:rsidRPr="007A1211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adjust</w:t>
                  </w:r>
                </w:p>
              </w:tc>
              <w:tc>
                <w:tcPr>
                  <w:tcW w:w="1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A4EC9E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q</w:t>
                  </w:r>
                  <w:r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-</w:t>
                  </w:r>
                  <w:r w:rsidRPr="007A1211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164196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Count</w:t>
                  </w:r>
                </w:p>
              </w:tc>
            </w:tr>
            <w:tr w:rsidR="0099626A" w:rsidRPr="007A1211" w14:paraId="7564CF00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69472C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GO:0003823</w:t>
                  </w:r>
                </w:p>
              </w:tc>
              <w:tc>
                <w:tcPr>
                  <w:tcW w:w="427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DC4F54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antigen binding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DC3C61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37/230</w:t>
                  </w:r>
                </w:p>
              </w:tc>
              <w:tc>
                <w:tcPr>
                  <w:tcW w:w="126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05408A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5.96E-36</w:t>
                  </w:r>
                </w:p>
              </w:tc>
              <w:tc>
                <w:tcPr>
                  <w:tcW w:w="126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89A5CF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2.34E-33</w:t>
                  </w:r>
                </w:p>
              </w:tc>
              <w:tc>
                <w:tcPr>
                  <w:tcW w:w="126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AAA81A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2.03E-33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FFC63C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37</w:t>
                  </w:r>
                </w:p>
              </w:tc>
            </w:tr>
            <w:tr w:rsidR="0099626A" w:rsidRPr="007A1211" w14:paraId="72A43FFA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661FB9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GO:0034987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DBC543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immunoglobulin receptor binding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2B7901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24/230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CDD0C9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3.32E-27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CF9C6B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6.50E-25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B07B61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5.64E-25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7A0F27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c>
            </w:tr>
            <w:tr w:rsidR="0099626A" w:rsidRPr="007A1211" w14:paraId="2E459F42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3760EB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GO:0005201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8DDE07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extracellular matrix structural constituent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8B9765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24/230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3BEA43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1.11E-18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96EDD3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1.45E-16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2E7730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1.25E-16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9F6DD6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c>
            </w:tr>
            <w:tr w:rsidR="0099626A" w:rsidRPr="007A1211" w14:paraId="6CF384F8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FB6BD6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GO:0005125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64C7CF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cytokine activity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522C96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15/230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854EE8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1.97E-07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310101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1.93E-05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0084C4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1.67E-05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F22148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c>
            </w:tr>
            <w:tr w:rsidR="0099626A" w:rsidRPr="007A1211" w14:paraId="45097468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4118AD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GO:0005539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5C84FB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glycosaminoglycan binding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666CC0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15/230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66B3E0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3.30E-07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0F8613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2.59E-05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973761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2.25E-05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347216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c>
            </w:tr>
            <w:tr w:rsidR="0099626A" w:rsidRPr="007A1211" w14:paraId="64F2B794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C39F63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GO:0005126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C65821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cytokine receptor binding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2FC88B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16/230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2D858A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1.10E-06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68E184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7.21E-05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A04B63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6.26E-05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78E4EA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c>
            </w:tr>
            <w:tr w:rsidR="0099626A" w:rsidRPr="007A1211" w14:paraId="20F9D083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79890C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GO:0001965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8B7ADC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G-protein alpha-subunit binding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F51A2C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5/230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F9D211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1.23E-05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FCA5F9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0.00067999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782C75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0.00058978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4E46AA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</w:tr>
            <w:tr w:rsidR="0099626A" w:rsidRPr="007A1211" w14:paraId="2BDE3F7E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C0E285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GO:0030020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BED33F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extracellular matrix structural constituent conferring tensile strength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BAE3F0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6/230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C7560B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1.39E-05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3C8E09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0.00067999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219EEC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0.00058978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DAB1A7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</w:tr>
            <w:tr w:rsidR="0099626A" w:rsidRPr="007A1211" w14:paraId="65C6929A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3686DD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GO:0008009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E087B4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chemokine activity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C2DFCD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6/230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10AC64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3.96E-05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B247F9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0.00172375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801EE2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0.00149509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2D8EA7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</w:tr>
            <w:tr w:rsidR="0099626A" w:rsidRPr="007A1211" w14:paraId="0BBDFA85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F31A68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GO:0048018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48AFF1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receptor ligand activity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92982C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18/230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E4D835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6.24E-05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47256B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0.00244423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73749A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0.00212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4D262A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c>
            </w:tr>
            <w:tr w:rsidR="0099626A" w:rsidRPr="007A1211" w14:paraId="7A820705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406AF4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GO:0042379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53D3AE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chemokine receptor binding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EC872A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6/230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0A1EA3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0.00021399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463EE3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0.00759571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E7650D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0.00658811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1C94B8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</w:tr>
            <w:tr w:rsidR="0099626A" w:rsidRPr="007A1211" w14:paraId="1C0A2277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544327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GO:0005518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A11525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collagen binding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B50E73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6/230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F81BBC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0.00023252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4CB97D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0.00759571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74C11B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0.00658811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211AB4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</w:tr>
            <w:tr w:rsidR="0099626A" w:rsidRPr="007A1211" w14:paraId="2599681F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D8F61D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GO:0048407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6689EE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platelet-derived growth factor binding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C64FAB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3/230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EB35A6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0.00033101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761C0A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0.00998112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1E737E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0.00865709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4163AB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</w:tr>
            <w:tr w:rsidR="0099626A" w:rsidRPr="007A1211" w14:paraId="5F8E7324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3C2E4E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GO:0008201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C90CEC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heparin binding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01A87B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9/230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A93BFE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0.00037377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6F59CA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0.01046565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D45E0A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0.00907735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28A6AA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</w:tr>
            <w:tr w:rsidR="0099626A" w:rsidRPr="007A1211" w14:paraId="1A233256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E40C6F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GO:0019838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BDEECB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growth factor binding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7EADF4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8/230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E412B3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0.00042791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AE4B8C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0.01089597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9527A1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0.00945059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1E294C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</w:tr>
            <w:tr w:rsidR="0099626A" w:rsidRPr="007A1211" w14:paraId="1720A3C3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4ECC08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GO:1901681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F630FE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sulfur compound binding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C22AD5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11/230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F20DCF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0.00044473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08B5A2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0.01089597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2CF639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0.00945059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EEB19D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</w:tr>
            <w:tr w:rsidR="0099626A" w:rsidRPr="007A1211" w14:paraId="462FEF98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372D81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GO:0005164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D99A83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tumor necrosis factor receptor binding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09559A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4/230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25CFC2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0.00066386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A02503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0.01530783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B8AE44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0.0132772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02602A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</w:tr>
            <w:tr w:rsidR="0099626A" w:rsidRPr="007A1211" w14:paraId="1316712C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0766DF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GO:0042834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024BE3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peptidoglycan binding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25F2E4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3/230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E41434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0.00128774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E80700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0.02804422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616B5C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0.02432407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607286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</w:tr>
            <w:tr w:rsidR="0099626A" w:rsidRPr="007A1211" w14:paraId="7DDE53B8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006D70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GO:0004866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735454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endopeptidase inhibitor activity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76F0E9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8/230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04DEAF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0.00208835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DF905A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0.04308598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B1B00D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0.03737049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BBCE18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</w:tr>
            <w:tr w:rsidR="0099626A" w:rsidRPr="007A1211" w14:paraId="57EC8E63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3EB45A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GO:0004222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99B9EF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proofErr w:type="spellStart"/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metalloendopeptidase</w:t>
                  </w:r>
                  <w:proofErr w:type="spellEnd"/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 xml:space="preserve"> activity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7EEC79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6/230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42D850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0.00226326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7166A7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0.04435993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7BFC97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0.03847545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962A95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</w:tr>
            <w:tr w:rsidR="0099626A" w:rsidRPr="007A1211" w14:paraId="1BD28E3D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1F5A56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GO:0005540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D95E13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hyaluronic acid binding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FAC7A8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3/230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CA602E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0.00242403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D8B0FB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0.04524848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0A7915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0.03924613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D3E3AF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</w:tr>
            <w:tr w:rsidR="0099626A" w:rsidRPr="007A1211" w14:paraId="6839E025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A76F95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GO:0030414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709486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peptidase inhibitor activity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FEBA04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8/230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32DD21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0.00266319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5A253D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0.04539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535E5D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0.03936888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580162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</w:tr>
            <w:tr w:rsidR="0099626A" w:rsidRPr="007A1211" w14:paraId="7F41561F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58D997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GO:0061135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A029C7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endopeptidase regulator activity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6FB2C6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8/230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2A3CF4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0.00266319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715379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0.04539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9C4C75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0.03936888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2DF5F3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</w:tr>
            <w:tr w:rsidR="0099626A" w:rsidRPr="007A1211" w14:paraId="60B6BA9A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91E45E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GO:0030021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F29C6C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extracellular matrix structural constituent conferring compression resistance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67D6DD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3/230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AAD140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0.00278006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2A4C8E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0.04540764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C7C84B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0.03938418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5B9D85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</w:tr>
            <w:tr w:rsidR="0099626A" w:rsidRPr="007A1211" w14:paraId="71C47DE9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218421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GO:0032813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D6CC30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tumor necrosis factor receptor superfamily binding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644459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4/230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9EEE49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0.00295757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284C59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0.04637465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05C666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0.04022291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992F9D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</w:tr>
            <w:tr w:rsidR="0099626A" w:rsidRPr="007A1211" w14:paraId="65DFCD14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1F58B8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GO:0001664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9B5519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 protein-coupled receptor binding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1C7A25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10/230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86C404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0.00373278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1AC0D7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0.05627883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64EDD2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0.04881327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04528D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</w:tr>
            <w:tr w:rsidR="0099626A" w:rsidRPr="007A1211" w14:paraId="76101738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CB5AA5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GO:0043027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6158BC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cysteine-type endopeptidase inhibitor activity involved in apoptotic process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961A9C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3/230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87A551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0.00403479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DDFBAD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0.05857912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0D0139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0.05080842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F4DEB2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</w:tr>
            <w:tr w:rsidR="0099626A" w:rsidRPr="007A1211" w14:paraId="5AB72B47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57C743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GO:0005044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84425C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scavenger receptor activity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F2A846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4/230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2E7200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0.00430643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D84B68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0.06029003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D1B3B7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0.05229238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E852A4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</w:tr>
            <w:tr w:rsidR="0099626A" w:rsidRPr="007A1211" w14:paraId="6DB22A34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042A7E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GO:0050839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DF0C98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cell adhesion molecule binding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F327D7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14/230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4C506D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0.00584353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B63FF5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0.07898838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C09C74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0.06851033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3EF10C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</w:tr>
            <w:tr w:rsidR="0099626A" w:rsidRPr="007A1211" w14:paraId="4AA8C811" w14:textId="77777777" w:rsidTr="0099626A">
              <w:trPr>
                <w:trHeight w:val="320"/>
              </w:trPr>
              <w:tc>
                <w:tcPr>
                  <w:tcW w:w="14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0A0CB7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GO:0002020</w:t>
                  </w: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96C431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protease binding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F13B02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6/230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717FD6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0.00657626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4212DB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0.0859298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DA146E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0.07453095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4E94A0" w14:textId="77777777" w:rsidR="0099626A" w:rsidRPr="007A1211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7A1211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</w:tr>
          </w:tbl>
          <w:p w14:paraId="48101D73" w14:textId="77777777" w:rsidR="0099626A" w:rsidRPr="00EC6CB4" w:rsidRDefault="0099626A" w:rsidP="006600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6CB4">
              <w:rPr>
                <w:rFonts w:ascii="Times New Roman" w:hAnsi="Times New Roman" w:cs="Times New Roman"/>
                <w:sz w:val="22"/>
                <w:szCs w:val="22"/>
              </w:rPr>
              <w:t xml:space="preserve">GO, Gene </w:t>
            </w:r>
            <w:r w:rsidRPr="00EC6CB4">
              <w:rPr>
                <w:rFonts w:ascii="Times New Roman" w:hAnsi="Times New Roman" w:cs="Times New Roman" w:hint="eastAsia"/>
                <w:sz w:val="22"/>
                <w:szCs w:val="22"/>
              </w:rPr>
              <w:t>Oncology</w:t>
            </w:r>
            <w:r w:rsidRPr="00EC6CB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D46A67C" w14:textId="77777777" w:rsidR="0099626A" w:rsidRDefault="0099626A" w:rsidP="006600BB"/>
          <w:p w14:paraId="0A6DB77F" w14:textId="77777777" w:rsidR="0099626A" w:rsidRPr="000E427D" w:rsidRDefault="0099626A" w:rsidP="006600BB">
            <w:pPr>
              <w:pStyle w:val="NormalWeb"/>
              <w:rPr>
                <w:rFonts w:ascii="Times New Roman" w:hAnsi="Times New Roman" w:cs="Times New Roman"/>
                <w:sz w:val="22"/>
                <w:szCs w:val="22"/>
              </w:rPr>
            </w:pPr>
            <w:r w:rsidRPr="000E427D">
              <w:rPr>
                <w:rFonts w:ascii="Times New Roman" w:hAnsi="Times New Roman" w:cs="Times New Roman"/>
                <w:sz w:val="22"/>
                <w:szCs w:val="22"/>
              </w:rPr>
              <w:t>Su</w:t>
            </w:r>
            <w:r w:rsidRPr="000E427D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pplementary </w:t>
            </w:r>
            <w:r w:rsidRPr="000E427D">
              <w:rPr>
                <w:rFonts w:ascii="Times New Roman" w:hAnsi="Times New Roman" w:cs="Times New Roman"/>
                <w:sz w:val="22"/>
                <w:szCs w:val="22"/>
              </w:rPr>
              <w:t xml:space="preserve">Table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E427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601A4F"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KEGG analysis </w:t>
            </w:r>
            <w:r w:rsidRPr="000E427D">
              <w:rPr>
                <w:rFonts w:ascii="Times New Roman" w:hAnsi="Times New Roman" w:cs="Times New Roman"/>
                <w:sz w:val="22"/>
                <w:szCs w:val="22"/>
              </w:rPr>
              <w:t xml:space="preserve">of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differentially expressed genes between high- and low-immune groups</w:t>
            </w:r>
          </w:p>
          <w:tbl>
            <w:tblPr>
              <w:tblW w:w="11858" w:type="dxa"/>
              <w:tblLook w:val="04A0" w:firstRow="1" w:lastRow="0" w:firstColumn="1" w:lastColumn="0" w:noHBand="0" w:noVBand="1"/>
            </w:tblPr>
            <w:tblGrid>
              <w:gridCol w:w="1300"/>
              <w:gridCol w:w="4753"/>
              <w:gridCol w:w="1219"/>
              <w:gridCol w:w="1261"/>
              <w:gridCol w:w="1261"/>
              <w:gridCol w:w="1261"/>
              <w:gridCol w:w="803"/>
            </w:tblGrid>
            <w:tr w:rsidR="0099626A" w:rsidRPr="005D3A0F" w14:paraId="623875BE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252B73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ID</w:t>
                  </w:r>
                </w:p>
              </w:tc>
              <w:tc>
                <w:tcPr>
                  <w:tcW w:w="47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00A9FA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Description</w:t>
                  </w:r>
                </w:p>
              </w:tc>
              <w:tc>
                <w:tcPr>
                  <w:tcW w:w="1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85B570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proofErr w:type="spellStart"/>
                  <w:r w:rsidRPr="005D3A0F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GeneRatio</w:t>
                  </w:r>
                  <w:proofErr w:type="spellEnd"/>
                </w:p>
              </w:tc>
              <w:tc>
                <w:tcPr>
                  <w:tcW w:w="1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8E4674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-</w:t>
                  </w:r>
                  <w:r w:rsidRPr="005D3A0F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1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31B5E5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-</w:t>
                  </w:r>
                  <w:r w:rsidRPr="005D3A0F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adjust</w:t>
                  </w:r>
                </w:p>
              </w:tc>
              <w:tc>
                <w:tcPr>
                  <w:tcW w:w="1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1BDF4B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q</w:t>
                  </w:r>
                  <w:r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-</w:t>
                  </w:r>
                  <w:r w:rsidRPr="005D3A0F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521690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Count</w:t>
                  </w:r>
                </w:p>
              </w:tc>
            </w:tr>
            <w:tr w:rsidR="0099626A" w:rsidRPr="005D3A0F" w14:paraId="5315E747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09D54A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hsa04060</w:t>
                  </w:r>
                </w:p>
              </w:tc>
              <w:tc>
                <w:tcPr>
                  <w:tcW w:w="47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483480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Cytokine-cytokine receptor interaction</w:t>
                  </w:r>
                </w:p>
              </w:tc>
              <w:tc>
                <w:tcPr>
                  <w:tcW w:w="12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12EA50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23/104</w:t>
                  </w:r>
                </w:p>
              </w:tc>
              <w:tc>
                <w:tcPr>
                  <w:tcW w:w="126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B3FAC6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1.87E-12</w:t>
                  </w:r>
                </w:p>
              </w:tc>
              <w:tc>
                <w:tcPr>
                  <w:tcW w:w="126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A82D35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3.75E-10</w:t>
                  </w:r>
                </w:p>
              </w:tc>
              <w:tc>
                <w:tcPr>
                  <w:tcW w:w="126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DB3BB1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3.30E-10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8DF5A8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23</w:t>
                  </w:r>
                </w:p>
              </w:tc>
            </w:tr>
            <w:tr w:rsidR="0099626A" w:rsidRPr="005D3A0F" w14:paraId="5BA7620C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565FF2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hsa04061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AB6F87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Viral protein interaction with cytokine and cytokine receptor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E252C2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11/104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8D7F3E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5.49E-08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575227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5.52E-06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F790D6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4.86E-06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7C4673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</w:tr>
            <w:tr w:rsidR="0099626A" w:rsidRPr="005D3A0F" w14:paraId="2ACDB55E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695002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hsa05340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2F3AE9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Primary immunodeficiency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F3E2D9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7/104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526F61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4.54E-07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87C032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3.04E-05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E4FD7B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2.68E-05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DD1DD1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</w:tr>
            <w:tr w:rsidR="0099626A" w:rsidRPr="005D3A0F" w14:paraId="40FCE205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B393D7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hsa04668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3B7DE3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TNF signaling pathway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59650D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9/104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8679AA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1.32E-05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F655B5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0.0006626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42F09F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0.00058296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15E4F1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</w:tr>
            <w:tr w:rsidR="0099626A" w:rsidRPr="005D3A0F" w14:paraId="730DD22E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77A605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hsa04640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28DD3D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Hematopoietic cell lineage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BC5BAE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8/104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15F8FB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3.92E-05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FD75B3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0.00157412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991690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0.00138492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03778A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</w:tr>
            <w:tr w:rsidR="0099626A" w:rsidRPr="005D3A0F" w14:paraId="047C8931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452206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hsa04659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372F00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Th17 cell differentiation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12DF5A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8/104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0F5D0F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6.85E-05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71C85D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0.0022933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206F4F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0.00201767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5AD3CF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</w:tr>
            <w:tr w:rsidR="0099626A" w:rsidRPr="005D3A0F" w14:paraId="23FD535C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A7D0E0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hsa04062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05046F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Chemokine signaling pathway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87CEBE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10/104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13469C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0.00015809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88A49D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0.00424828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2001FC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0.00373769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F91091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</w:tr>
            <w:tr w:rsidR="0099626A" w:rsidRPr="005D3A0F" w14:paraId="0000CBBE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73AB3E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hsa04658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7D338E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Th1 and Th2 cell differentiation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2F93BF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7/104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43D2F7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0.00017777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0119A2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0.00424828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4135C4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0.00373769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B878D8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</w:tr>
            <w:tr w:rsidR="0099626A" w:rsidRPr="005D3A0F" w14:paraId="446B2D1E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94E043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hsa05323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6C3293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Rheumatoid arthritis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DCF690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7/104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EBBEE3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0.00019022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06FCBC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0.00424828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1A6BED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0.00373769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AB1C58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</w:tr>
            <w:tr w:rsidR="0099626A" w:rsidRPr="005D3A0F" w14:paraId="2A097344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AEA6DF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hsa04064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44A415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NF-kappa B signaling pathway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57A91E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7/104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FFEEE4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0.00037975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7C7892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0.00734539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2A476B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0.00646256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028733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</w:tr>
            <w:tr w:rsidR="0099626A" w:rsidRPr="005D3A0F" w14:paraId="7A92AA41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97B2F9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hsa04672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B9C7EF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Intestinal immune network for IgA production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37EE9E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5/104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CA1896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0.00040199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1E0FA2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0.00734539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4A64DB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0.00646256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0C2FCC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</w:tr>
            <w:tr w:rsidR="0099626A" w:rsidRPr="005D3A0F" w14:paraId="76A7E778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9A7746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hsa05144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DE956B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Malaria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16ED4F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5/104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9AB576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0.0004421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302776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0.00740518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66D186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0.00651516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8104F4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</w:tr>
            <w:tr w:rsidR="0099626A" w:rsidRPr="005D3A0F" w14:paraId="541A001B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67D6D7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hsa05145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A9AD7B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Toxoplasmosis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710413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7/104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B6362E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0.00059519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493E21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0.00920259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E15366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0.00809655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4960FA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</w:tr>
            <w:tr w:rsidR="0099626A" w:rsidRPr="005D3A0F" w14:paraId="3C0FB923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82E8E0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hsa04151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2C946C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PI3K-Akt signaling pathway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46ABCF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12/104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39DD00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0.00199693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DFF057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0.02867027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13FAF2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0.02522443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8ED861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</w:tr>
            <w:tr w:rsidR="0099626A" w:rsidRPr="005D3A0F" w14:paraId="0E6DC997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3E3A86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hsa04621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57F31B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NOD-like receptor signaling pathway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163724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8/104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4E1BE0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0.00233514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9011E6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0.03129084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0BA73A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0.02753004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1B53E2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</w:tr>
            <w:tr w:rsidR="0099626A" w:rsidRPr="005D3A0F" w14:paraId="469C7D9C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DB5A15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hsa04657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1BA243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IL-17 signaling pathway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2C9485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5/104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4A844A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0.00731599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C1D9C9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0.08440346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CCB1C3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0.07425913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CC5317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</w:tr>
            <w:tr w:rsidR="0099626A" w:rsidRPr="005D3A0F" w14:paraId="53600C6D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8BA502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hsa05166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4627AE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Human T-cell leukemia virus 1 infection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6CEBB1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8/104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9AC8F6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0.00737395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1C28CF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0.08440346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5663D1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0.07425913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4021DE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</w:tr>
            <w:tr w:rsidR="0099626A" w:rsidRPr="005D3A0F" w14:paraId="0BCAB915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C99614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hsa04974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8F46FF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Protein digestion and absorption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A37448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5/104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B0F195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0.00764461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30ABAF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0.08440346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372826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0.07425913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0C0FE7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</w:tr>
            <w:tr w:rsidR="0099626A" w:rsidRPr="005D3A0F" w14:paraId="22637A49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2B1BE3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hsa04215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D9DBAF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Apoptosis - multiple species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CDAB1B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3/104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29FF2E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0.00797844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2F4F6A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0.08440346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068F32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0.07425913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B0240B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</w:tr>
            <w:tr w:rsidR="0099626A" w:rsidRPr="005D3A0F" w14:paraId="75B00C51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571683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hsa00590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07912E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Arachidonic acid metabolism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5979A3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4/104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9C39A7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0.0088237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5CBAE6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0.08867817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7ACD5D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0.07802007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255163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</w:tr>
            <w:tr w:rsidR="0099626A" w:rsidRPr="005D3A0F" w14:paraId="470EE8B2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D578F5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hsa04660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8E40D3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 cell receptor signaling pathway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598ED5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5/104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C9535B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0.01107768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8F7E0F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0.10602926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E3E18A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0.09328576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5027AD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</w:tr>
            <w:tr w:rsidR="0099626A" w:rsidRPr="005D3A0F" w14:paraId="25018C60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01CE21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hsa05219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4D9D2F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Bladder cancer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93DBB5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3/104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607B1C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0.01576922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5F982C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0.1440733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5D8FE6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0.12675734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664213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</w:tr>
            <w:tr w:rsidR="0099626A" w:rsidRPr="005D3A0F" w14:paraId="1122EF42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72FE90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hsa04630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9CC34A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JAK-STAT signaling pathway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FCB3B8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6/104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875869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0.01843439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578152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0.16110051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090414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0.14173808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EE2C37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</w:tr>
            <w:tr w:rsidR="0099626A" w:rsidRPr="005D3A0F" w14:paraId="320BAE5C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417013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hsa04926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754C1D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proofErr w:type="spellStart"/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Relaxin</w:t>
                  </w:r>
                  <w:proofErr w:type="spellEnd"/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 xml:space="preserve"> signaling pathway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F5CBC0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5/104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966F13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0.02577836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2FFC27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0.21589378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E92C3F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0.18994582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53630C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</w:tr>
            <w:tr w:rsidR="0099626A" w:rsidRPr="005D3A0F" w14:paraId="52D03933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2CC196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hsa05150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0B59E2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Staphylococcus aureus infection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83E408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4/104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CFD1D6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0.03567063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B1CACB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0.2791912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BDB598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0.24563562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EC7EFA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</w:tr>
            <w:tr w:rsidR="0099626A" w:rsidRPr="005D3A0F" w14:paraId="4D126D82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2F4773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hsa05215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D4CC29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Prostate cancer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A92261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4/104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98A2C7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0.03684646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A98756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0.2791912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B995F4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0.24563562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BA95D1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</w:tr>
            <w:tr w:rsidR="0099626A" w:rsidRPr="005D3A0F" w14:paraId="5A0AB157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FFF45C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hsa04933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4E48FC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AGE-RAGE signaling pathway in diabetic complications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52C40A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4/104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377AF8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0.04050739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752C93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0.2791912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3BCAE2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0.24563562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E324E1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</w:tr>
            <w:tr w:rsidR="0099626A" w:rsidRPr="005D3A0F" w14:paraId="7E7F8C47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423C22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hsa05416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09C2E9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Viral myocarditis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874753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3/104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C81D88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0.0424803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21D735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0.2791912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49B5D6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0.24563562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D1CBAE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</w:tr>
            <w:tr w:rsidR="0099626A" w:rsidRPr="005D3A0F" w14:paraId="65CE62CE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35773A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hsa04514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2BDA96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Cell adhesion molecules (CAMs)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6DA9B4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5/104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13FF82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0.04280878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3E0303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0.2791912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062E6E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0.24563562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300F7A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</w:tr>
            <w:tr w:rsidR="0099626A" w:rsidRPr="005D3A0F" w14:paraId="41B202F8" w14:textId="77777777" w:rsidTr="00B128AE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B16E7A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hsa05142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E80F8A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Chagas disease (American trypanosomiasis)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A91D70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4/104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DB38A4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0.04305934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18B53D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0.2791912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ED8779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0.24563562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733481" w14:textId="77777777" w:rsidR="0099626A" w:rsidRPr="005D3A0F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5D3A0F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</w:tr>
          </w:tbl>
          <w:p w14:paraId="6528B038" w14:textId="77777777" w:rsidR="0099626A" w:rsidRDefault="0099626A" w:rsidP="006600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3A0F">
              <w:rPr>
                <w:rFonts w:ascii="Times New Roman" w:hAnsi="Times New Roman" w:cs="Times New Roman"/>
                <w:sz w:val="22"/>
                <w:szCs w:val="22"/>
              </w:rPr>
              <w:t>KEGG, Kyoto Encyclopedia of Genes and Genomes</w:t>
            </w:r>
          </w:p>
          <w:p w14:paraId="64FD4329" w14:textId="77777777" w:rsidR="0099626A" w:rsidRPr="003A4A60" w:rsidRDefault="0099626A" w:rsidP="006600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4A60">
              <w:rPr>
                <w:rFonts w:ascii="Times New Roman" w:hAnsi="Times New Roman" w:cs="Times New Roman"/>
                <w:sz w:val="22"/>
                <w:szCs w:val="22"/>
              </w:rPr>
              <w:t xml:space="preserve">Supplementary Table </w:t>
            </w:r>
            <w:r w:rsidR="00631E6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3A4A60">
              <w:rPr>
                <w:rFonts w:ascii="Times New Roman" w:hAnsi="Times New Roman" w:cs="Times New Roman"/>
                <w:sz w:val="22"/>
                <w:szCs w:val="22"/>
              </w:rPr>
              <w:t>. Overlapping genes of hypoxia related DEGs and immune related DEGs</w:t>
            </w:r>
          </w:p>
          <w:p w14:paraId="63066E88" w14:textId="77777777" w:rsidR="0099626A" w:rsidRPr="003A4A60" w:rsidRDefault="0099626A" w:rsidP="006600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2600" w:type="dxa"/>
              <w:tblLook w:val="04A0" w:firstRow="1" w:lastRow="0" w:firstColumn="1" w:lastColumn="0" w:noHBand="0" w:noVBand="1"/>
            </w:tblPr>
            <w:tblGrid>
              <w:gridCol w:w="2600"/>
            </w:tblGrid>
            <w:tr w:rsidR="0099626A" w:rsidRPr="003A4A60" w14:paraId="7B68934A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CB542A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Overlapping Genes</w:t>
                  </w:r>
                </w:p>
              </w:tc>
            </w:tr>
            <w:tr w:rsidR="0099626A" w:rsidRPr="003A4A60" w14:paraId="4C756865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E77B62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ABHD1</w:t>
                  </w:r>
                </w:p>
              </w:tc>
            </w:tr>
            <w:tr w:rsidR="0099626A" w:rsidRPr="003A4A60" w14:paraId="69E3E47D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32C607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ABR</w:t>
                  </w:r>
                </w:p>
              </w:tc>
            </w:tr>
            <w:tr w:rsidR="0099626A" w:rsidRPr="003A4A60" w14:paraId="29C39650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C18977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AC002064.3</w:t>
                  </w:r>
                </w:p>
              </w:tc>
            </w:tr>
            <w:tr w:rsidR="0099626A" w:rsidRPr="003A4A60" w14:paraId="3C1D010A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6A4D1C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AC004862.1</w:t>
                  </w:r>
                </w:p>
              </w:tc>
            </w:tr>
            <w:tr w:rsidR="0099626A" w:rsidRPr="003A4A60" w14:paraId="6CF9C706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BDBC9E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AC007406.2</w:t>
                  </w:r>
                </w:p>
              </w:tc>
            </w:tr>
            <w:tr w:rsidR="0099626A" w:rsidRPr="003A4A60" w14:paraId="6B9D04AA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5511EA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AC013244.1</w:t>
                  </w:r>
                </w:p>
              </w:tc>
            </w:tr>
            <w:tr w:rsidR="0099626A" w:rsidRPr="003A4A60" w14:paraId="10449765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C8D29E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AC019129.1</w:t>
                  </w:r>
                </w:p>
              </w:tc>
            </w:tr>
            <w:tr w:rsidR="0099626A" w:rsidRPr="003A4A60" w14:paraId="2B82A22E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70C6AD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AC040173.1</w:t>
                  </w:r>
                </w:p>
              </w:tc>
            </w:tr>
            <w:tr w:rsidR="0099626A" w:rsidRPr="003A4A60" w14:paraId="583A3011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94958D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AC046185.3</w:t>
                  </w:r>
                </w:p>
              </w:tc>
            </w:tr>
            <w:tr w:rsidR="0099626A" w:rsidRPr="003A4A60" w14:paraId="458CD63E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52E0F4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AC069294.1</w:t>
                  </w:r>
                </w:p>
              </w:tc>
            </w:tr>
            <w:tr w:rsidR="0099626A" w:rsidRPr="003A4A60" w14:paraId="7CD04747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03EE0D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AC098613.1</w:t>
                  </w:r>
                </w:p>
              </w:tc>
            </w:tr>
            <w:tr w:rsidR="0099626A" w:rsidRPr="003A4A60" w14:paraId="33412F20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4B77D6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AC131097.2</w:t>
                  </w:r>
                </w:p>
              </w:tc>
            </w:tr>
            <w:tr w:rsidR="0099626A" w:rsidRPr="003A4A60" w14:paraId="7AFE0065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B9A50E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AC135586.2</w:t>
                  </w:r>
                </w:p>
              </w:tc>
            </w:tr>
            <w:tr w:rsidR="0099626A" w:rsidRPr="003A4A60" w14:paraId="37CAA98F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621B9F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ADAMDEC1</w:t>
                  </w:r>
                </w:p>
              </w:tc>
            </w:tr>
            <w:tr w:rsidR="0099626A" w:rsidRPr="003A4A60" w14:paraId="0FBF220F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D7A418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ADAMTS15</w:t>
                  </w:r>
                </w:p>
              </w:tc>
            </w:tr>
            <w:tr w:rsidR="0099626A" w:rsidRPr="003A4A60" w14:paraId="0150D3C5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8A5E4F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ADAMTS5</w:t>
                  </w:r>
                </w:p>
              </w:tc>
            </w:tr>
            <w:tr w:rsidR="0099626A" w:rsidRPr="003A4A60" w14:paraId="5F799345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D8E298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ADORA2BP1</w:t>
                  </w:r>
                </w:p>
              </w:tc>
            </w:tr>
            <w:tr w:rsidR="0099626A" w:rsidRPr="003A4A60" w14:paraId="4C5F16E5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13B04B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ADRA2A</w:t>
                  </w:r>
                </w:p>
              </w:tc>
            </w:tr>
            <w:tr w:rsidR="0099626A" w:rsidRPr="003A4A60" w14:paraId="101FA215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FE2D60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AEBP1</w:t>
                  </w:r>
                </w:p>
              </w:tc>
            </w:tr>
            <w:tr w:rsidR="0099626A" w:rsidRPr="003A4A60" w14:paraId="2A147485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99A9D1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AL161935.3</w:t>
                  </w:r>
                </w:p>
              </w:tc>
            </w:tr>
            <w:tr w:rsidR="0099626A" w:rsidRPr="003A4A60" w14:paraId="7F64F9FB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C6D1A1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AL356490.1</w:t>
                  </w:r>
                </w:p>
              </w:tc>
            </w:tr>
            <w:tr w:rsidR="0099626A" w:rsidRPr="003A4A60" w14:paraId="590030AD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D712FC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AL451069.1</w:t>
                  </w:r>
                </w:p>
              </w:tc>
            </w:tr>
            <w:tr w:rsidR="0099626A" w:rsidRPr="003A4A60" w14:paraId="0FFFDB0D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584299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AL590483.2</w:t>
                  </w:r>
                </w:p>
              </w:tc>
            </w:tr>
            <w:tr w:rsidR="0099626A" w:rsidRPr="003A4A60" w14:paraId="75187D25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8331C0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AL590764.1</w:t>
                  </w:r>
                </w:p>
              </w:tc>
            </w:tr>
            <w:tr w:rsidR="0099626A" w:rsidRPr="003A4A60" w14:paraId="789FB457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85F1F2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ALOX5</w:t>
                  </w:r>
                </w:p>
              </w:tc>
            </w:tr>
            <w:tr w:rsidR="0099626A" w:rsidRPr="003A4A60" w14:paraId="3A760D90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D66F3C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ALOX5AP</w:t>
                  </w:r>
                </w:p>
              </w:tc>
            </w:tr>
            <w:tr w:rsidR="0099626A" w:rsidRPr="003A4A60" w14:paraId="55FAE047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F33310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ANK2</w:t>
                  </w:r>
                </w:p>
              </w:tc>
            </w:tr>
            <w:tr w:rsidR="0099626A" w:rsidRPr="003A4A60" w14:paraId="480E479A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7ADA1D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ANKFN1</w:t>
                  </w:r>
                </w:p>
              </w:tc>
            </w:tr>
            <w:tr w:rsidR="0099626A" w:rsidRPr="003A4A60" w14:paraId="633D663B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DDBA35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ANTXR1</w:t>
                  </w:r>
                </w:p>
              </w:tc>
            </w:tr>
            <w:tr w:rsidR="0099626A" w:rsidRPr="003A4A60" w14:paraId="0933D362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87E39D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APOBEC3C</w:t>
                  </w:r>
                </w:p>
              </w:tc>
            </w:tr>
            <w:tr w:rsidR="0099626A" w:rsidRPr="003A4A60" w14:paraId="6D889A4E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4105CF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AREG</w:t>
                  </w:r>
                </w:p>
              </w:tc>
            </w:tr>
            <w:tr w:rsidR="0099626A" w:rsidRPr="003A4A60" w14:paraId="5DD0326E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94A6D0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ARL4C</w:t>
                  </w:r>
                </w:p>
              </w:tc>
            </w:tr>
            <w:tr w:rsidR="0099626A" w:rsidRPr="003A4A60" w14:paraId="7FCC13D9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2BA0FF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ASB2</w:t>
                  </w:r>
                </w:p>
              </w:tc>
            </w:tr>
            <w:tr w:rsidR="0099626A" w:rsidRPr="003A4A60" w14:paraId="6CE4AC6D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227B65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ATP2A3</w:t>
                  </w:r>
                </w:p>
              </w:tc>
            </w:tr>
            <w:tr w:rsidR="0099626A" w:rsidRPr="003A4A60" w14:paraId="75C7997D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B7D087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B3GALT2</w:t>
                  </w:r>
                </w:p>
              </w:tc>
            </w:tr>
            <w:tr w:rsidR="0099626A" w:rsidRPr="003A4A60" w14:paraId="291EFD17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58576F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BIRC3</w:t>
                  </w:r>
                </w:p>
              </w:tc>
            </w:tr>
            <w:tr w:rsidR="0099626A" w:rsidRPr="003A4A60" w14:paraId="45F5CCE6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E024F0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BIRC7</w:t>
                  </w:r>
                </w:p>
              </w:tc>
            </w:tr>
            <w:tr w:rsidR="0099626A" w:rsidRPr="003A4A60" w14:paraId="1CA35994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C278DD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C1QTNF3</w:t>
                  </w:r>
                </w:p>
              </w:tc>
            </w:tr>
            <w:tr w:rsidR="0099626A" w:rsidRPr="003A4A60" w14:paraId="234B4C9A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B04B73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C3orf85</w:t>
                  </w:r>
                </w:p>
              </w:tc>
            </w:tr>
            <w:tr w:rsidR="0099626A" w:rsidRPr="003A4A60" w14:paraId="49E660A1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C670E9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C7</w:t>
                  </w:r>
                </w:p>
              </w:tc>
            </w:tr>
            <w:tr w:rsidR="0099626A" w:rsidRPr="003A4A60" w14:paraId="2D65F135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15CCFE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CA14</w:t>
                  </w:r>
                </w:p>
              </w:tc>
            </w:tr>
            <w:tr w:rsidR="0099626A" w:rsidRPr="003A4A60" w14:paraId="3F585B26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E35C4A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CAPG</w:t>
                  </w:r>
                </w:p>
              </w:tc>
            </w:tr>
            <w:tr w:rsidR="0099626A" w:rsidRPr="003A4A60" w14:paraId="0DEA3F6D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AD9998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CCL13</w:t>
                  </w:r>
                </w:p>
              </w:tc>
            </w:tr>
            <w:tr w:rsidR="0099626A" w:rsidRPr="003A4A60" w14:paraId="2534C5FC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8FFEF4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CCL2</w:t>
                  </w:r>
                </w:p>
              </w:tc>
            </w:tr>
            <w:tr w:rsidR="0099626A" w:rsidRPr="003A4A60" w14:paraId="263962D0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9C2B63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CCL22</w:t>
                  </w:r>
                </w:p>
              </w:tc>
            </w:tr>
            <w:tr w:rsidR="0099626A" w:rsidRPr="003A4A60" w14:paraId="7D29B329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908422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CCNJL</w:t>
                  </w:r>
                </w:p>
              </w:tc>
            </w:tr>
            <w:tr w:rsidR="0099626A" w:rsidRPr="003A4A60" w14:paraId="64EBDDCE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CB2F8C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CCR5</w:t>
                  </w:r>
                </w:p>
              </w:tc>
            </w:tr>
            <w:tr w:rsidR="0099626A" w:rsidRPr="003A4A60" w14:paraId="3E5B05DA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A920C5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CD177</w:t>
                  </w:r>
                </w:p>
              </w:tc>
            </w:tr>
            <w:tr w:rsidR="0099626A" w:rsidRPr="003A4A60" w14:paraId="1C167021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FC3F55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CD1E</w:t>
                  </w:r>
                </w:p>
              </w:tc>
            </w:tr>
            <w:tr w:rsidR="0099626A" w:rsidRPr="003A4A60" w14:paraId="406A0457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D86A12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CD207</w:t>
                  </w:r>
                </w:p>
              </w:tc>
            </w:tr>
            <w:tr w:rsidR="0099626A" w:rsidRPr="003A4A60" w14:paraId="1C3B06B0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35423D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CD27</w:t>
                  </w:r>
                </w:p>
              </w:tc>
            </w:tr>
            <w:tr w:rsidR="0099626A" w:rsidRPr="003A4A60" w14:paraId="7F225771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7C5054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CD38</w:t>
                  </w:r>
                </w:p>
              </w:tc>
            </w:tr>
            <w:tr w:rsidR="0099626A" w:rsidRPr="003A4A60" w14:paraId="7965AB05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817B57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CD3D</w:t>
                  </w:r>
                </w:p>
              </w:tc>
            </w:tr>
            <w:tr w:rsidR="0099626A" w:rsidRPr="003A4A60" w14:paraId="6AF85EAB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5EC6AB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CD3E</w:t>
                  </w:r>
                </w:p>
              </w:tc>
            </w:tr>
            <w:tr w:rsidR="0099626A" w:rsidRPr="003A4A60" w14:paraId="2C0D80BB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54AA13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CD40LG</w:t>
                  </w:r>
                </w:p>
              </w:tc>
            </w:tr>
            <w:tr w:rsidR="0099626A" w:rsidRPr="003A4A60" w14:paraId="1759AA90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105A01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CD48</w:t>
                  </w:r>
                </w:p>
              </w:tc>
            </w:tr>
            <w:tr w:rsidR="0099626A" w:rsidRPr="003A4A60" w14:paraId="6C8FAADA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F113C0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CD5</w:t>
                  </w:r>
                </w:p>
              </w:tc>
            </w:tr>
            <w:tr w:rsidR="0099626A" w:rsidRPr="003A4A60" w14:paraId="63ABE7A9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9A61EF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CD52</w:t>
                  </w:r>
                </w:p>
              </w:tc>
            </w:tr>
            <w:tr w:rsidR="0099626A" w:rsidRPr="003A4A60" w14:paraId="2BABF35A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E3366E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CD6</w:t>
                  </w:r>
                </w:p>
              </w:tc>
            </w:tr>
            <w:tr w:rsidR="0099626A" w:rsidRPr="003A4A60" w14:paraId="6421D67C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A391EB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CD70</w:t>
                  </w:r>
                </w:p>
              </w:tc>
            </w:tr>
            <w:tr w:rsidR="0099626A" w:rsidRPr="003A4A60" w14:paraId="672BA7B7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2E4577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CD79A</w:t>
                  </w:r>
                </w:p>
              </w:tc>
            </w:tr>
            <w:tr w:rsidR="0099626A" w:rsidRPr="003A4A60" w14:paraId="4C054201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CE0E3F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CDCA8</w:t>
                  </w:r>
                </w:p>
              </w:tc>
            </w:tr>
            <w:tr w:rsidR="0099626A" w:rsidRPr="003A4A60" w14:paraId="2E7739BE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C20645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CDH11</w:t>
                  </w:r>
                </w:p>
              </w:tc>
            </w:tr>
            <w:tr w:rsidR="0099626A" w:rsidRPr="003A4A60" w14:paraId="214A3AC4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EEFC1A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CDH17</w:t>
                  </w:r>
                </w:p>
              </w:tc>
            </w:tr>
            <w:tr w:rsidR="0099626A" w:rsidRPr="003A4A60" w14:paraId="6F8F594C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BD2DB5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CEACAM6</w:t>
                  </w:r>
                </w:p>
              </w:tc>
            </w:tr>
            <w:tr w:rsidR="0099626A" w:rsidRPr="003A4A60" w14:paraId="625E1384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61A75A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CELF2</w:t>
                  </w:r>
                </w:p>
              </w:tc>
            </w:tr>
            <w:tr w:rsidR="0099626A" w:rsidRPr="003A4A60" w14:paraId="2D002C33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1F9767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CFAP57</w:t>
                  </w:r>
                </w:p>
              </w:tc>
            </w:tr>
            <w:tr w:rsidR="0099626A" w:rsidRPr="003A4A60" w14:paraId="461B971B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AC7BF0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CFD</w:t>
                  </w:r>
                </w:p>
              </w:tc>
            </w:tr>
            <w:tr w:rsidR="0099626A" w:rsidRPr="003A4A60" w14:paraId="03E48392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80B675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CFTR</w:t>
                  </w:r>
                </w:p>
              </w:tc>
            </w:tr>
            <w:tr w:rsidR="0099626A" w:rsidRPr="003A4A60" w14:paraId="167A1345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981C14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CHI3L2</w:t>
                  </w:r>
                </w:p>
              </w:tc>
            </w:tr>
            <w:tr w:rsidR="0099626A" w:rsidRPr="003A4A60" w14:paraId="5188AB68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41F609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CIDEB</w:t>
                  </w:r>
                </w:p>
              </w:tc>
            </w:tr>
            <w:tr w:rsidR="0099626A" w:rsidRPr="003A4A60" w14:paraId="2F9F577B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24A374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CLIC6</w:t>
                  </w:r>
                </w:p>
              </w:tc>
            </w:tr>
            <w:tr w:rsidR="0099626A" w:rsidRPr="003A4A60" w14:paraId="0B3C6C15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EBE853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CLIP3</w:t>
                  </w:r>
                </w:p>
              </w:tc>
            </w:tr>
            <w:tr w:rsidR="0099626A" w:rsidRPr="003A4A60" w14:paraId="4B8066A1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0B1063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CLMP</w:t>
                  </w:r>
                </w:p>
              </w:tc>
            </w:tr>
            <w:tr w:rsidR="0099626A" w:rsidRPr="003A4A60" w14:paraId="205B005B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EDFEF7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COL14A1</w:t>
                  </w:r>
                </w:p>
              </w:tc>
            </w:tr>
            <w:tr w:rsidR="0099626A" w:rsidRPr="003A4A60" w14:paraId="754DDBE4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29667E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COL16A1</w:t>
                  </w:r>
                </w:p>
              </w:tc>
            </w:tr>
            <w:tr w:rsidR="0099626A" w:rsidRPr="003A4A60" w14:paraId="7600AF9D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F9BE27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COL1A1</w:t>
                  </w:r>
                </w:p>
              </w:tc>
            </w:tr>
            <w:tr w:rsidR="0099626A" w:rsidRPr="003A4A60" w14:paraId="18EE2CD8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5E04E3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COL5A1</w:t>
                  </w:r>
                </w:p>
              </w:tc>
            </w:tr>
            <w:tr w:rsidR="0099626A" w:rsidRPr="003A4A60" w14:paraId="6861F0C8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3B0CAD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COL7A1</w:t>
                  </w:r>
                </w:p>
              </w:tc>
            </w:tr>
            <w:tr w:rsidR="0099626A" w:rsidRPr="003A4A60" w14:paraId="2C9E3DE2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5F21BE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COL8A2</w:t>
                  </w:r>
                </w:p>
              </w:tc>
            </w:tr>
            <w:tr w:rsidR="0099626A" w:rsidRPr="003A4A60" w14:paraId="43F724A2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B8C1FF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COX7A1</w:t>
                  </w:r>
                </w:p>
              </w:tc>
            </w:tr>
            <w:tr w:rsidR="0099626A" w:rsidRPr="003A4A60" w14:paraId="2B0B8491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454240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CREB3L1</w:t>
                  </w:r>
                </w:p>
              </w:tc>
            </w:tr>
            <w:tr w:rsidR="0099626A" w:rsidRPr="003A4A60" w14:paraId="5E8C1FA1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E97721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CRLF2</w:t>
                  </w:r>
                </w:p>
              </w:tc>
            </w:tr>
            <w:tr w:rsidR="0099626A" w:rsidRPr="003A4A60" w14:paraId="440D16E1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A63A08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CSF2RA</w:t>
                  </w:r>
                </w:p>
              </w:tc>
            </w:tr>
            <w:tr w:rsidR="0099626A" w:rsidRPr="003A4A60" w14:paraId="64744551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3384A3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CTNNA2</w:t>
                  </w:r>
                </w:p>
              </w:tc>
            </w:tr>
            <w:tr w:rsidR="0099626A" w:rsidRPr="003A4A60" w14:paraId="5DD0EBE3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94280A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CXCL17</w:t>
                  </w:r>
                </w:p>
              </w:tc>
            </w:tr>
            <w:tr w:rsidR="0099626A" w:rsidRPr="003A4A60" w14:paraId="2BCE68AE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F63EA7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CXCL5</w:t>
                  </w:r>
                </w:p>
              </w:tc>
            </w:tr>
            <w:tr w:rsidR="0099626A" w:rsidRPr="003A4A60" w14:paraId="1F8901C7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92B726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CXCL6</w:t>
                  </w:r>
                </w:p>
              </w:tc>
            </w:tr>
            <w:tr w:rsidR="0099626A" w:rsidRPr="003A4A60" w14:paraId="708CB287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15E204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CXCL8</w:t>
                  </w:r>
                </w:p>
              </w:tc>
            </w:tr>
            <w:tr w:rsidR="0099626A" w:rsidRPr="003A4A60" w14:paraId="71286F7E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A9E7A4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CXCR6</w:t>
                  </w:r>
                </w:p>
              </w:tc>
            </w:tr>
            <w:tr w:rsidR="0099626A" w:rsidRPr="003A4A60" w14:paraId="33555E5C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4A2AB6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CYS1</w:t>
                  </w:r>
                </w:p>
              </w:tc>
            </w:tr>
            <w:tr w:rsidR="0099626A" w:rsidRPr="003A4A60" w14:paraId="5EC77C7C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11CBE2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DEF6</w:t>
                  </w:r>
                </w:p>
              </w:tc>
            </w:tr>
            <w:tr w:rsidR="0099626A" w:rsidRPr="003A4A60" w14:paraId="566D58E0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FF83BB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DIO3</w:t>
                  </w:r>
                </w:p>
              </w:tc>
            </w:tr>
            <w:tr w:rsidR="0099626A" w:rsidRPr="003A4A60" w14:paraId="1E71F1F6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F76F34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DPT</w:t>
                  </w:r>
                </w:p>
              </w:tc>
            </w:tr>
            <w:tr w:rsidR="0099626A" w:rsidRPr="003A4A60" w14:paraId="318C441E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5C3C91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DRD1</w:t>
                  </w:r>
                </w:p>
              </w:tc>
            </w:tr>
            <w:tr w:rsidR="0099626A" w:rsidRPr="003A4A60" w14:paraId="348B03F4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1E0AA3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DUOXA2</w:t>
                  </w:r>
                </w:p>
              </w:tc>
            </w:tr>
            <w:tr w:rsidR="0099626A" w:rsidRPr="003A4A60" w14:paraId="712B1D5A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23817B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DUSP4</w:t>
                  </w:r>
                </w:p>
              </w:tc>
            </w:tr>
            <w:tr w:rsidR="0099626A" w:rsidRPr="003A4A60" w14:paraId="3467DB14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120573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ECM1</w:t>
                  </w:r>
                </w:p>
              </w:tc>
            </w:tr>
            <w:tr w:rsidR="0099626A" w:rsidRPr="003A4A60" w14:paraId="003191C5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4C60FD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EID3</w:t>
                  </w:r>
                </w:p>
              </w:tc>
            </w:tr>
            <w:tr w:rsidR="0099626A" w:rsidRPr="003A4A60" w14:paraId="2CEF98DE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B1ED77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EIPR1-IT1</w:t>
                  </w:r>
                </w:p>
              </w:tc>
            </w:tr>
            <w:tr w:rsidR="0099626A" w:rsidRPr="003A4A60" w14:paraId="651AE115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C84C0F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EMILIN2</w:t>
                  </w:r>
                </w:p>
              </w:tc>
            </w:tr>
            <w:tr w:rsidR="0099626A" w:rsidRPr="003A4A60" w14:paraId="6BA0BB00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39CE00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EPO</w:t>
                  </w:r>
                </w:p>
              </w:tc>
            </w:tr>
            <w:tr w:rsidR="0099626A" w:rsidRPr="003A4A60" w14:paraId="0C34F978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32E983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FA2H</w:t>
                  </w:r>
                </w:p>
              </w:tc>
            </w:tr>
            <w:tr w:rsidR="0099626A" w:rsidRPr="003A4A60" w14:paraId="7D872218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5330E1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FABP3</w:t>
                  </w:r>
                </w:p>
              </w:tc>
            </w:tr>
            <w:tr w:rsidR="0099626A" w:rsidRPr="003A4A60" w14:paraId="15CA92A1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33E44F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FAP</w:t>
                  </w:r>
                </w:p>
              </w:tc>
            </w:tr>
            <w:tr w:rsidR="0099626A" w:rsidRPr="003A4A60" w14:paraId="065C42AD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67DB7F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FCGR2A</w:t>
                  </w:r>
                </w:p>
              </w:tc>
            </w:tr>
            <w:tr w:rsidR="0099626A" w:rsidRPr="003A4A60" w14:paraId="0A5C32BD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76886B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FCN3</w:t>
                  </w:r>
                </w:p>
              </w:tc>
            </w:tr>
            <w:tr w:rsidR="0099626A" w:rsidRPr="003A4A60" w14:paraId="0F3936C3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13232D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FPR1</w:t>
                  </w:r>
                </w:p>
              </w:tc>
            </w:tr>
            <w:tr w:rsidR="0099626A" w:rsidRPr="003A4A60" w14:paraId="306F5135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F6A046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FXYD5</w:t>
                  </w:r>
                </w:p>
              </w:tc>
            </w:tr>
            <w:tr w:rsidR="0099626A" w:rsidRPr="003A4A60" w14:paraId="2A280298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8B2570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FZD2</w:t>
                  </w:r>
                </w:p>
              </w:tc>
            </w:tr>
            <w:tr w:rsidR="0099626A" w:rsidRPr="003A4A60" w14:paraId="60461194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F850F1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GAL3ST4</w:t>
                  </w:r>
                </w:p>
              </w:tc>
            </w:tr>
            <w:tr w:rsidR="0099626A" w:rsidRPr="003A4A60" w14:paraId="2D496F85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1D4769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GALNT3</w:t>
                  </w:r>
                </w:p>
              </w:tc>
            </w:tr>
            <w:tr w:rsidR="0099626A" w:rsidRPr="003A4A60" w14:paraId="6A6EDD64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481C34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GATA3</w:t>
                  </w:r>
                </w:p>
              </w:tc>
            </w:tr>
            <w:tr w:rsidR="0099626A" w:rsidRPr="003A4A60" w14:paraId="65F16638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3031C0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GBP5</w:t>
                  </w:r>
                </w:p>
              </w:tc>
            </w:tr>
            <w:tr w:rsidR="0099626A" w:rsidRPr="003A4A60" w14:paraId="77D621B9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EB5984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GCNT1</w:t>
                  </w:r>
                </w:p>
              </w:tc>
            </w:tr>
            <w:tr w:rsidR="0099626A" w:rsidRPr="003A4A60" w14:paraId="501734AF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D8B150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GGT5</w:t>
                  </w:r>
                </w:p>
              </w:tc>
            </w:tr>
            <w:tr w:rsidR="0099626A" w:rsidRPr="003A4A60" w14:paraId="1779CFA0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4D09B3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GNG8</w:t>
                  </w:r>
                </w:p>
              </w:tc>
            </w:tr>
            <w:tr w:rsidR="0099626A" w:rsidRPr="003A4A60" w14:paraId="3B135225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1EFE6C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GPBAR1</w:t>
                  </w:r>
                </w:p>
              </w:tc>
            </w:tr>
            <w:tr w:rsidR="0099626A" w:rsidRPr="003A4A60" w14:paraId="00D29F50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433845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GPNMB</w:t>
                  </w:r>
                </w:p>
              </w:tc>
            </w:tr>
            <w:tr w:rsidR="0099626A" w:rsidRPr="003A4A60" w14:paraId="6390C014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367770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GPR132</w:t>
                  </w:r>
                </w:p>
              </w:tc>
            </w:tr>
            <w:tr w:rsidR="0099626A" w:rsidRPr="003A4A60" w14:paraId="1878D407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25B40B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GPR183</w:t>
                  </w:r>
                </w:p>
              </w:tc>
            </w:tr>
            <w:tr w:rsidR="0099626A" w:rsidRPr="003A4A60" w14:paraId="139526F8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6AD5B3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GPR68</w:t>
                  </w:r>
                </w:p>
              </w:tc>
            </w:tr>
            <w:tr w:rsidR="0099626A" w:rsidRPr="003A4A60" w14:paraId="3DE5A74B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04C425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GPR84</w:t>
                  </w:r>
                </w:p>
              </w:tc>
            </w:tr>
            <w:tr w:rsidR="0099626A" w:rsidRPr="003A4A60" w14:paraId="436B67F6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4FB8A5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GPRC5A</w:t>
                  </w:r>
                </w:p>
              </w:tc>
            </w:tr>
            <w:tr w:rsidR="0099626A" w:rsidRPr="003A4A60" w14:paraId="6DEFBC7B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800FED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GSTP1</w:t>
                  </w:r>
                </w:p>
              </w:tc>
            </w:tr>
            <w:tr w:rsidR="0099626A" w:rsidRPr="003A4A60" w14:paraId="2E59DD3D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1E9C2B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HAPLN3</w:t>
                  </w:r>
                </w:p>
              </w:tc>
            </w:tr>
            <w:tr w:rsidR="0099626A" w:rsidRPr="003A4A60" w14:paraId="50EF30CA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8928CE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HAS1</w:t>
                  </w:r>
                </w:p>
              </w:tc>
            </w:tr>
            <w:tr w:rsidR="0099626A" w:rsidRPr="003A4A60" w14:paraId="54315CE2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2F99F1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HAVCR1</w:t>
                  </w:r>
                </w:p>
              </w:tc>
            </w:tr>
            <w:tr w:rsidR="0099626A" w:rsidRPr="003A4A60" w14:paraId="1D9B73B7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C53C00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HAVCR2</w:t>
                  </w:r>
                </w:p>
              </w:tc>
            </w:tr>
            <w:tr w:rsidR="0099626A" w:rsidRPr="003A4A60" w14:paraId="3EDFC4D4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B2F14B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HCG14</w:t>
                  </w:r>
                </w:p>
              </w:tc>
            </w:tr>
            <w:tr w:rsidR="0099626A" w:rsidRPr="003A4A60" w14:paraId="682D625D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8ED926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HLA-DQA1</w:t>
                  </w:r>
                </w:p>
              </w:tc>
            </w:tr>
            <w:tr w:rsidR="0099626A" w:rsidRPr="003A4A60" w14:paraId="5E3DC2E9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2388A4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HOXB-AS1</w:t>
                  </w:r>
                </w:p>
              </w:tc>
            </w:tr>
            <w:tr w:rsidR="0099626A" w:rsidRPr="003A4A60" w14:paraId="66D5F1E4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6B3B7E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HPSE</w:t>
                  </w:r>
                </w:p>
              </w:tc>
            </w:tr>
            <w:tr w:rsidR="0099626A" w:rsidRPr="003A4A60" w14:paraId="775DE2E9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AD9C9C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HSD11B1</w:t>
                  </w:r>
                </w:p>
              </w:tc>
            </w:tr>
            <w:tr w:rsidR="0099626A" w:rsidRPr="003A4A60" w14:paraId="3F466621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D70778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HTRA3</w:t>
                  </w:r>
                </w:p>
              </w:tc>
            </w:tr>
            <w:tr w:rsidR="0099626A" w:rsidRPr="003A4A60" w14:paraId="5400A6B7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C8CA2C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ICOS</w:t>
                  </w:r>
                </w:p>
              </w:tc>
            </w:tr>
            <w:tr w:rsidR="0099626A" w:rsidRPr="003A4A60" w14:paraId="3EB5A25D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08A52E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IGFBP6</w:t>
                  </w:r>
                </w:p>
              </w:tc>
            </w:tr>
            <w:tr w:rsidR="0099626A" w:rsidRPr="003A4A60" w14:paraId="1FE0AED4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229CA8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IGHD</w:t>
                  </w:r>
                </w:p>
              </w:tc>
            </w:tr>
            <w:tr w:rsidR="0099626A" w:rsidRPr="003A4A60" w14:paraId="4DD64ADE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9FADAC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IGHG2</w:t>
                  </w:r>
                </w:p>
              </w:tc>
            </w:tr>
            <w:tr w:rsidR="0099626A" w:rsidRPr="003A4A60" w14:paraId="5C30A1D4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030702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IGHGP</w:t>
                  </w:r>
                </w:p>
              </w:tc>
            </w:tr>
            <w:tr w:rsidR="0099626A" w:rsidRPr="003A4A60" w14:paraId="059427B0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BD3481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IGHM</w:t>
                  </w:r>
                </w:p>
              </w:tc>
            </w:tr>
            <w:tr w:rsidR="0099626A" w:rsidRPr="003A4A60" w14:paraId="1E35F197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C330DA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IGHV1-24</w:t>
                  </w:r>
                </w:p>
              </w:tc>
            </w:tr>
            <w:tr w:rsidR="0099626A" w:rsidRPr="003A4A60" w14:paraId="12298EF9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81F1E5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IGHV1-45</w:t>
                  </w:r>
                </w:p>
              </w:tc>
            </w:tr>
            <w:tr w:rsidR="0099626A" w:rsidRPr="003A4A60" w14:paraId="4CB14712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5EA372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IGHV1-69</w:t>
                  </w:r>
                </w:p>
              </w:tc>
            </w:tr>
            <w:tr w:rsidR="0099626A" w:rsidRPr="003A4A60" w14:paraId="5221BF05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0064A4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IGHV2-26</w:t>
                  </w:r>
                </w:p>
              </w:tc>
            </w:tr>
            <w:tr w:rsidR="0099626A" w:rsidRPr="003A4A60" w14:paraId="5B292C62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A9FBAE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IGHV2-5</w:t>
                  </w:r>
                </w:p>
              </w:tc>
            </w:tr>
            <w:tr w:rsidR="0099626A" w:rsidRPr="003A4A60" w14:paraId="597D381D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989447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IGHV2-70</w:t>
                  </w:r>
                </w:p>
              </w:tc>
            </w:tr>
            <w:tr w:rsidR="0099626A" w:rsidRPr="003A4A60" w14:paraId="7F9126F4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DEA5F3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IGHV2-70D</w:t>
                  </w:r>
                </w:p>
              </w:tc>
            </w:tr>
            <w:tr w:rsidR="0099626A" w:rsidRPr="003A4A60" w14:paraId="00743A2C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904A02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IGHV3-13</w:t>
                  </w:r>
                </w:p>
              </w:tc>
            </w:tr>
            <w:tr w:rsidR="0099626A" w:rsidRPr="003A4A60" w14:paraId="3E8A0736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E85ED0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IGHV3-20</w:t>
                  </w:r>
                </w:p>
              </w:tc>
            </w:tr>
            <w:tr w:rsidR="0099626A" w:rsidRPr="003A4A60" w14:paraId="4A13F0BC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438A0D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IGHV3-23</w:t>
                  </w:r>
                </w:p>
              </w:tc>
            </w:tr>
            <w:tr w:rsidR="0099626A" w:rsidRPr="003A4A60" w14:paraId="02052AC5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07383B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IGHV3-35</w:t>
                  </w:r>
                </w:p>
              </w:tc>
            </w:tr>
            <w:tr w:rsidR="0099626A" w:rsidRPr="003A4A60" w14:paraId="79D427B4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467A72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IGHV3-43</w:t>
                  </w:r>
                </w:p>
              </w:tc>
            </w:tr>
            <w:tr w:rsidR="0099626A" w:rsidRPr="003A4A60" w14:paraId="45CF317D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040F63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IGHV3-64</w:t>
                  </w:r>
                </w:p>
              </w:tc>
            </w:tr>
            <w:tr w:rsidR="0099626A" w:rsidRPr="003A4A60" w14:paraId="7DC4092F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AA7129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IGHV3-7</w:t>
                  </w:r>
                </w:p>
              </w:tc>
            </w:tr>
            <w:tr w:rsidR="0099626A" w:rsidRPr="003A4A60" w14:paraId="19557F34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A1415D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IGHV3-72</w:t>
                  </w:r>
                </w:p>
              </w:tc>
            </w:tr>
            <w:tr w:rsidR="0099626A" w:rsidRPr="003A4A60" w14:paraId="423DECA3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FDAF60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IGHV3-74</w:t>
                  </w:r>
                </w:p>
              </w:tc>
            </w:tr>
            <w:tr w:rsidR="0099626A" w:rsidRPr="003A4A60" w14:paraId="4D6E4839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ABFF4E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IGHV4-4</w:t>
                  </w:r>
                </w:p>
              </w:tc>
            </w:tr>
            <w:tr w:rsidR="0099626A" w:rsidRPr="003A4A60" w14:paraId="0F8E90BD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D59A56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IGHV4-55</w:t>
                  </w:r>
                </w:p>
              </w:tc>
            </w:tr>
            <w:tr w:rsidR="0099626A" w:rsidRPr="003A4A60" w14:paraId="7863FFA4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535EAD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IGHV5-78</w:t>
                  </w:r>
                </w:p>
              </w:tc>
            </w:tr>
            <w:tr w:rsidR="0099626A" w:rsidRPr="003A4A60" w14:paraId="24EDF97A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532CE4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IGKV1-12</w:t>
                  </w:r>
                </w:p>
              </w:tc>
            </w:tr>
            <w:tr w:rsidR="0099626A" w:rsidRPr="003A4A60" w14:paraId="075E9CA3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887E35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IGKV1-27</w:t>
                  </w:r>
                </w:p>
              </w:tc>
            </w:tr>
            <w:tr w:rsidR="0099626A" w:rsidRPr="003A4A60" w14:paraId="7F76E3E0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ABC379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IGKV1-5</w:t>
                  </w:r>
                </w:p>
              </w:tc>
            </w:tr>
            <w:tr w:rsidR="0099626A" w:rsidRPr="003A4A60" w14:paraId="1CAAFA45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11104C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IGKV1-6</w:t>
                  </w:r>
                </w:p>
              </w:tc>
            </w:tr>
            <w:tr w:rsidR="0099626A" w:rsidRPr="003A4A60" w14:paraId="22731F29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4FE78E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IGKV1-9</w:t>
                  </w:r>
                </w:p>
              </w:tc>
            </w:tr>
            <w:tr w:rsidR="0099626A" w:rsidRPr="003A4A60" w14:paraId="696C301F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7F22F0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IGKV1D-42</w:t>
                  </w:r>
                </w:p>
              </w:tc>
            </w:tr>
            <w:tr w:rsidR="0099626A" w:rsidRPr="003A4A60" w14:paraId="7F73A0EE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7EF46B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IGKV2-30</w:t>
                  </w:r>
                </w:p>
              </w:tc>
            </w:tr>
            <w:tr w:rsidR="0099626A" w:rsidRPr="003A4A60" w14:paraId="060F5574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F1D89A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IGKV2D-24</w:t>
                  </w:r>
                </w:p>
              </w:tc>
            </w:tr>
            <w:tr w:rsidR="0099626A" w:rsidRPr="003A4A60" w14:paraId="6C11B086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4DFDE3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IGKV2D-40</w:t>
                  </w:r>
                </w:p>
              </w:tc>
            </w:tr>
            <w:tr w:rsidR="0099626A" w:rsidRPr="003A4A60" w14:paraId="1582E082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ADF452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IGKV3-11</w:t>
                  </w:r>
                </w:p>
              </w:tc>
            </w:tr>
            <w:tr w:rsidR="0099626A" w:rsidRPr="003A4A60" w14:paraId="60585ADA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EB924C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IGKV3D-11</w:t>
                  </w:r>
                </w:p>
              </w:tc>
            </w:tr>
            <w:tr w:rsidR="0099626A" w:rsidRPr="003A4A60" w14:paraId="46EEAED9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A256F4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IGKV3D-20</w:t>
                  </w:r>
                </w:p>
              </w:tc>
            </w:tr>
            <w:tr w:rsidR="0099626A" w:rsidRPr="003A4A60" w14:paraId="71BFCD27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B69D5D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IGKV3OR2-268</w:t>
                  </w:r>
                </w:p>
              </w:tc>
            </w:tr>
            <w:tr w:rsidR="0099626A" w:rsidRPr="003A4A60" w14:paraId="173CDA8F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2E3F3C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IGKV5-2</w:t>
                  </w:r>
                </w:p>
              </w:tc>
            </w:tr>
            <w:tr w:rsidR="0099626A" w:rsidRPr="003A4A60" w14:paraId="5A16A347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9959CC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IGKV6D-21</w:t>
                  </w:r>
                </w:p>
              </w:tc>
            </w:tr>
            <w:tr w:rsidR="0099626A" w:rsidRPr="003A4A60" w14:paraId="7D86A5F6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82AF2A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IGLC2</w:t>
                  </w:r>
                </w:p>
              </w:tc>
            </w:tr>
            <w:tr w:rsidR="0099626A" w:rsidRPr="003A4A60" w14:paraId="739C73F6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99C80D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IGLC7</w:t>
                  </w:r>
                </w:p>
              </w:tc>
            </w:tr>
            <w:tr w:rsidR="0099626A" w:rsidRPr="003A4A60" w14:paraId="72F712F5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198B05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IGLV1-44</w:t>
                  </w:r>
                </w:p>
              </w:tc>
            </w:tr>
            <w:tr w:rsidR="0099626A" w:rsidRPr="003A4A60" w14:paraId="777B813D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9F4089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IGLV2-14</w:t>
                  </w:r>
                </w:p>
              </w:tc>
            </w:tr>
            <w:tr w:rsidR="0099626A" w:rsidRPr="003A4A60" w14:paraId="74C7EBBD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19E736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IGLV3-10</w:t>
                  </w:r>
                </w:p>
              </w:tc>
            </w:tr>
            <w:tr w:rsidR="0099626A" w:rsidRPr="003A4A60" w14:paraId="38EA6795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ABABCB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IGLV3-12</w:t>
                  </w:r>
                </w:p>
              </w:tc>
            </w:tr>
            <w:tr w:rsidR="0099626A" w:rsidRPr="003A4A60" w14:paraId="470AD046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949AFE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IGLV3-21</w:t>
                  </w:r>
                </w:p>
              </w:tc>
            </w:tr>
            <w:tr w:rsidR="0099626A" w:rsidRPr="003A4A60" w14:paraId="5D0A6DEB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E4EAA5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IGLV3-25</w:t>
                  </w:r>
                </w:p>
              </w:tc>
            </w:tr>
            <w:tr w:rsidR="0099626A" w:rsidRPr="003A4A60" w14:paraId="319CC113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27B020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IGLV3-9</w:t>
                  </w:r>
                </w:p>
              </w:tc>
            </w:tr>
            <w:tr w:rsidR="0099626A" w:rsidRPr="003A4A60" w14:paraId="6EFF5E8B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A7BCB5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IGLV4-69</w:t>
                  </w:r>
                </w:p>
              </w:tc>
            </w:tr>
            <w:tr w:rsidR="0099626A" w:rsidRPr="003A4A60" w14:paraId="48A326E2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DADED3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IGLV6-57</w:t>
                  </w:r>
                </w:p>
              </w:tc>
            </w:tr>
            <w:tr w:rsidR="0099626A" w:rsidRPr="003A4A60" w14:paraId="403AD78F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178AF6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IGLV7-46</w:t>
                  </w:r>
                </w:p>
              </w:tc>
            </w:tr>
            <w:tr w:rsidR="0099626A" w:rsidRPr="003A4A60" w14:paraId="53E31EE4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6C5AC6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IGLV8-61</w:t>
                  </w:r>
                </w:p>
              </w:tc>
            </w:tr>
            <w:tr w:rsidR="0099626A" w:rsidRPr="003A4A60" w14:paraId="651173D9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24FD2D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IKZF1</w:t>
                  </w:r>
                </w:p>
              </w:tc>
            </w:tr>
            <w:tr w:rsidR="0099626A" w:rsidRPr="003A4A60" w14:paraId="42CDCB06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963721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IL18</w:t>
                  </w:r>
                </w:p>
              </w:tc>
            </w:tr>
            <w:tr w:rsidR="0099626A" w:rsidRPr="003A4A60" w14:paraId="50C35734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F27D71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IL2RA</w:t>
                  </w:r>
                </w:p>
              </w:tc>
            </w:tr>
            <w:tr w:rsidR="0099626A" w:rsidRPr="003A4A60" w14:paraId="0D04EA50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F5492B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IL34</w:t>
                  </w:r>
                </w:p>
              </w:tc>
            </w:tr>
            <w:tr w:rsidR="0099626A" w:rsidRPr="003A4A60" w14:paraId="0F720BCE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9DC3ED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IRF4</w:t>
                  </w:r>
                </w:p>
              </w:tc>
            </w:tr>
            <w:tr w:rsidR="0099626A" w:rsidRPr="003A4A60" w14:paraId="79A43756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3B93DC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ISLR</w:t>
                  </w:r>
                </w:p>
              </w:tc>
            </w:tr>
            <w:tr w:rsidR="0099626A" w:rsidRPr="003A4A60" w14:paraId="0EF03923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EBC4F8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ITGB2-AS1</w:t>
                  </w:r>
                </w:p>
              </w:tc>
            </w:tr>
            <w:tr w:rsidR="0099626A" w:rsidRPr="003A4A60" w14:paraId="347388C7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CC9B6E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JAK3</w:t>
                  </w:r>
                </w:p>
              </w:tc>
            </w:tr>
            <w:tr w:rsidR="0099626A" w:rsidRPr="003A4A60" w14:paraId="406097B9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530E83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JCHAIN</w:t>
                  </w:r>
                </w:p>
              </w:tc>
            </w:tr>
            <w:tr w:rsidR="0099626A" w:rsidRPr="003A4A60" w14:paraId="0331B110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A96FC5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KCNN4</w:t>
                  </w:r>
                </w:p>
              </w:tc>
            </w:tr>
            <w:tr w:rsidR="0099626A" w:rsidRPr="003A4A60" w14:paraId="6B34F680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6253C8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KEL</w:t>
                  </w:r>
                </w:p>
              </w:tc>
            </w:tr>
            <w:tr w:rsidR="0099626A" w:rsidRPr="003A4A60" w14:paraId="07D22156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E16AFB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KLHL6</w:t>
                  </w:r>
                </w:p>
              </w:tc>
            </w:tr>
            <w:tr w:rsidR="0099626A" w:rsidRPr="003A4A60" w14:paraId="27FF09C3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55A747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KPNA2</w:t>
                  </w:r>
                </w:p>
              </w:tc>
            </w:tr>
            <w:tr w:rsidR="0099626A" w:rsidRPr="003A4A60" w14:paraId="1FB6A31E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2655CD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KRT6B</w:t>
                  </w:r>
                </w:p>
              </w:tc>
            </w:tr>
            <w:tr w:rsidR="0099626A" w:rsidRPr="003A4A60" w14:paraId="5B65ECCC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9C834D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LAMC2</w:t>
                  </w:r>
                </w:p>
              </w:tc>
            </w:tr>
            <w:tr w:rsidR="0099626A" w:rsidRPr="003A4A60" w14:paraId="06D2B0A3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3A476A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LCK</w:t>
                  </w:r>
                </w:p>
              </w:tc>
            </w:tr>
            <w:tr w:rsidR="0099626A" w:rsidRPr="003A4A60" w14:paraId="31083040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CF0BE5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LGI2</w:t>
                  </w:r>
                </w:p>
              </w:tc>
            </w:tr>
            <w:tr w:rsidR="0099626A" w:rsidRPr="003A4A60" w14:paraId="2111CA15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2FDBD9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LIF</w:t>
                  </w:r>
                </w:p>
              </w:tc>
            </w:tr>
            <w:tr w:rsidR="0099626A" w:rsidRPr="003A4A60" w14:paraId="1C0DAADC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824E96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LIMD2</w:t>
                  </w:r>
                </w:p>
              </w:tc>
            </w:tr>
            <w:tr w:rsidR="0099626A" w:rsidRPr="003A4A60" w14:paraId="35A7EFD9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606FA5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LINC01480</w:t>
                  </w:r>
                </w:p>
              </w:tc>
            </w:tr>
            <w:tr w:rsidR="0099626A" w:rsidRPr="003A4A60" w14:paraId="228A74AD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A928AF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LINC01857</w:t>
                  </w:r>
                </w:p>
              </w:tc>
            </w:tr>
            <w:tr w:rsidR="0099626A" w:rsidRPr="003A4A60" w14:paraId="1B47FBA1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AAE60B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LINC01943</w:t>
                  </w:r>
                </w:p>
              </w:tc>
            </w:tr>
            <w:tr w:rsidR="0099626A" w:rsidRPr="003A4A60" w14:paraId="4771E477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8D1BD7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LINC02446</w:t>
                  </w:r>
                </w:p>
              </w:tc>
            </w:tr>
            <w:tr w:rsidR="0099626A" w:rsidRPr="003A4A60" w14:paraId="4ECC45BE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568F81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LOXL1</w:t>
                  </w:r>
                </w:p>
              </w:tc>
            </w:tr>
            <w:tr w:rsidR="0099626A" w:rsidRPr="003A4A60" w14:paraId="4495DC9C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9C69DC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LPAR1</w:t>
                  </w:r>
                </w:p>
              </w:tc>
            </w:tr>
            <w:tr w:rsidR="0099626A" w:rsidRPr="003A4A60" w14:paraId="7B3FE722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3D35A5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LTA</w:t>
                  </w:r>
                </w:p>
              </w:tc>
            </w:tr>
            <w:tr w:rsidR="0099626A" w:rsidRPr="003A4A60" w14:paraId="6DA59D31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930EA4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LTF</w:t>
                  </w:r>
                </w:p>
              </w:tc>
            </w:tr>
            <w:tr w:rsidR="0099626A" w:rsidRPr="003A4A60" w14:paraId="7142056C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8C450F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MAGEB17</w:t>
                  </w:r>
                </w:p>
              </w:tc>
            </w:tr>
            <w:tr w:rsidR="0099626A" w:rsidRPr="003A4A60" w14:paraId="2BE2E0EC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D6EA30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MARCO</w:t>
                  </w:r>
                </w:p>
              </w:tc>
            </w:tr>
            <w:tr w:rsidR="0099626A" w:rsidRPr="003A4A60" w14:paraId="340B8559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DB7B07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MBOAT4</w:t>
                  </w:r>
                </w:p>
              </w:tc>
            </w:tr>
            <w:tr w:rsidR="0099626A" w:rsidRPr="003A4A60" w14:paraId="6F77AC37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077DF3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MEOX1</w:t>
                  </w:r>
                </w:p>
              </w:tc>
            </w:tr>
            <w:tr w:rsidR="0099626A" w:rsidRPr="003A4A60" w14:paraId="49AFA8E4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16AB1F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MEX3A</w:t>
                  </w:r>
                </w:p>
              </w:tc>
            </w:tr>
            <w:tr w:rsidR="0099626A" w:rsidRPr="003A4A60" w14:paraId="5772718B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EF0A7E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MFAP4</w:t>
                  </w:r>
                </w:p>
              </w:tc>
            </w:tr>
            <w:tr w:rsidR="0099626A" w:rsidRPr="003A4A60" w14:paraId="6C0CDCEE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7ABF61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MGP</w:t>
                  </w:r>
                </w:p>
              </w:tc>
            </w:tr>
            <w:tr w:rsidR="0099626A" w:rsidRPr="003A4A60" w14:paraId="28E8FF4E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84777E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MICAL1</w:t>
                  </w:r>
                </w:p>
              </w:tc>
            </w:tr>
            <w:tr w:rsidR="0099626A" w:rsidRPr="003A4A60" w14:paraId="7ADB1275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9727B5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MMP2</w:t>
                  </w:r>
                </w:p>
              </w:tc>
            </w:tr>
            <w:tr w:rsidR="0099626A" w:rsidRPr="003A4A60" w14:paraId="1CC066AE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600C30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MMP9</w:t>
                  </w:r>
                </w:p>
              </w:tc>
            </w:tr>
            <w:tr w:rsidR="0099626A" w:rsidRPr="003A4A60" w14:paraId="73EABF7E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2FE180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MRC2</w:t>
                  </w:r>
                </w:p>
              </w:tc>
            </w:tr>
            <w:tr w:rsidR="0099626A" w:rsidRPr="003A4A60" w14:paraId="024F75B7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C1365E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MUC6</w:t>
                  </w:r>
                </w:p>
              </w:tc>
            </w:tr>
            <w:tr w:rsidR="0099626A" w:rsidRPr="003A4A60" w14:paraId="31C3CCF2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639E7C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MXRA5</w:t>
                  </w:r>
                </w:p>
              </w:tc>
            </w:tr>
            <w:tr w:rsidR="0099626A" w:rsidRPr="003A4A60" w14:paraId="1B69E9FE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9A3ED9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NFE4</w:t>
                  </w:r>
                </w:p>
              </w:tc>
            </w:tr>
            <w:tr w:rsidR="0099626A" w:rsidRPr="003A4A60" w14:paraId="17A77229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4282F9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NGFR</w:t>
                  </w:r>
                </w:p>
              </w:tc>
            </w:tr>
            <w:tr w:rsidR="0099626A" w:rsidRPr="003A4A60" w14:paraId="7EE4EE51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D3515C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NTRK2</w:t>
                  </w:r>
                </w:p>
              </w:tc>
            </w:tr>
            <w:tr w:rsidR="0099626A" w:rsidRPr="003A4A60" w14:paraId="63136815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978699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OGN</w:t>
                  </w:r>
                </w:p>
              </w:tc>
            </w:tr>
            <w:tr w:rsidR="0099626A" w:rsidRPr="003A4A60" w14:paraId="086ADA23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8CD8EC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OLFM4</w:t>
                  </w:r>
                </w:p>
              </w:tc>
            </w:tr>
            <w:tr w:rsidR="0099626A" w:rsidRPr="003A4A60" w14:paraId="3F22C00F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3F22B2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OMG</w:t>
                  </w:r>
                </w:p>
              </w:tc>
            </w:tr>
            <w:tr w:rsidR="0099626A" w:rsidRPr="003A4A60" w14:paraId="281BF481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2EDE89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PAGE4</w:t>
                  </w:r>
                </w:p>
              </w:tc>
            </w:tr>
            <w:tr w:rsidR="0099626A" w:rsidRPr="003A4A60" w14:paraId="66B5383D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7FBE52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PARM1</w:t>
                  </w:r>
                </w:p>
              </w:tc>
            </w:tr>
            <w:tr w:rsidR="0099626A" w:rsidRPr="003A4A60" w14:paraId="6D8FC1F6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3B5DF1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PCED1B-AS1</w:t>
                  </w:r>
                </w:p>
              </w:tc>
            </w:tr>
            <w:tr w:rsidR="0099626A" w:rsidRPr="003A4A60" w14:paraId="071F1F2C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10EB49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PDGFRA</w:t>
                  </w:r>
                </w:p>
              </w:tc>
            </w:tr>
            <w:tr w:rsidR="0099626A" w:rsidRPr="003A4A60" w14:paraId="0110B0FB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FB91AE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PDSS1</w:t>
                  </w:r>
                </w:p>
              </w:tc>
            </w:tr>
            <w:tr w:rsidR="0099626A" w:rsidRPr="003A4A60" w14:paraId="6E76AC9F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624ED1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PI3</w:t>
                  </w:r>
                </w:p>
              </w:tc>
            </w:tr>
            <w:tr w:rsidR="0099626A" w:rsidRPr="003A4A60" w14:paraId="1AFC4941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C94F83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PIGZ</w:t>
                  </w:r>
                </w:p>
              </w:tc>
            </w:tr>
            <w:tr w:rsidR="0099626A" w:rsidRPr="003A4A60" w14:paraId="34A64C19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931555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PLA2G4A</w:t>
                  </w:r>
                </w:p>
              </w:tc>
            </w:tr>
            <w:tr w:rsidR="0099626A" w:rsidRPr="003A4A60" w14:paraId="3891A69B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C23C56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PLAC8</w:t>
                  </w:r>
                </w:p>
              </w:tc>
            </w:tr>
            <w:tr w:rsidR="0099626A" w:rsidRPr="003A4A60" w14:paraId="1A57A849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B14959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PLOD2</w:t>
                  </w:r>
                </w:p>
              </w:tc>
            </w:tr>
            <w:tr w:rsidR="0099626A" w:rsidRPr="003A4A60" w14:paraId="35F8233A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DFC0E7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PMP22</w:t>
                  </w:r>
                </w:p>
              </w:tc>
            </w:tr>
            <w:tr w:rsidR="0099626A" w:rsidRPr="003A4A60" w14:paraId="53433827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6C4296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PODN</w:t>
                  </w:r>
                </w:p>
              </w:tc>
            </w:tr>
            <w:tr w:rsidR="0099626A" w:rsidRPr="003A4A60" w14:paraId="7F825EF9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CE0AD5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POSTN</w:t>
                  </w:r>
                </w:p>
              </w:tc>
            </w:tr>
            <w:tr w:rsidR="0099626A" w:rsidRPr="003A4A60" w14:paraId="71F26FDE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826F3E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POU2AF1</w:t>
                  </w:r>
                </w:p>
              </w:tc>
            </w:tr>
            <w:tr w:rsidR="0099626A" w:rsidRPr="003A4A60" w14:paraId="1B3590FB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BA8963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PRND</w:t>
                  </w:r>
                </w:p>
              </w:tc>
            </w:tr>
            <w:tr w:rsidR="0099626A" w:rsidRPr="003A4A60" w14:paraId="4D29BF60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07A3F4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PROM1</w:t>
                  </w:r>
                </w:p>
              </w:tc>
            </w:tr>
            <w:tr w:rsidR="0099626A" w:rsidRPr="003A4A60" w14:paraId="6945EF90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9FA9E7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PSRC1</w:t>
                  </w:r>
                </w:p>
              </w:tc>
            </w:tr>
            <w:tr w:rsidR="0099626A" w:rsidRPr="003A4A60" w14:paraId="2F71EDC0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044FB0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PSTPIP1</w:t>
                  </w:r>
                </w:p>
              </w:tc>
            </w:tr>
            <w:tr w:rsidR="0099626A" w:rsidRPr="003A4A60" w14:paraId="5722C0B3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BABE49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PTGS1</w:t>
                  </w:r>
                </w:p>
              </w:tc>
            </w:tr>
            <w:tr w:rsidR="0099626A" w:rsidRPr="003A4A60" w14:paraId="2D259DF6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47661F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PTPN22</w:t>
                  </w:r>
                </w:p>
              </w:tc>
            </w:tr>
            <w:tr w:rsidR="0099626A" w:rsidRPr="003A4A60" w14:paraId="35C599B0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29B306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RAB33A</w:t>
                  </w:r>
                </w:p>
              </w:tc>
            </w:tr>
            <w:tr w:rsidR="0099626A" w:rsidRPr="003A4A60" w14:paraId="0B5F40F4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A5CABA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RAB42</w:t>
                  </w:r>
                </w:p>
              </w:tc>
            </w:tr>
            <w:tr w:rsidR="0099626A" w:rsidRPr="003A4A60" w14:paraId="4AE1D28A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4B7C06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RCAN2</w:t>
                  </w:r>
                </w:p>
              </w:tc>
            </w:tr>
            <w:tr w:rsidR="0099626A" w:rsidRPr="003A4A60" w14:paraId="1F666A4A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56C23C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RGS1</w:t>
                  </w:r>
                </w:p>
              </w:tc>
            </w:tr>
            <w:tr w:rsidR="0099626A" w:rsidRPr="003A4A60" w14:paraId="578B12E2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086157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RGS2</w:t>
                  </w:r>
                </w:p>
              </w:tc>
            </w:tr>
            <w:tr w:rsidR="0099626A" w:rsidRPr="003A4A60" w14:paraId="404A522C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603E7F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RGS4</w:t>
                  </w:r>
                </w:p>
              </w:tc>
            </w:tr>
            <w:tr w:rsidR="0099626A" w:rsidRPr="003A4A60" w14:paraId="5A7F63FB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3F391F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RHOH</w:t>
                  </w:r>
                </w:p>
              </w:tc>
            </w:tr>
            <w:tr w:rsidR="0099626A" w:rsidRPr="003A4A60" w14:paraId="7059B729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2B68A0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RIPK3</w:t>
                  </w:r>
                </w:p>
              </w:tc>
            </w:tr>
            <w:tr w:rsidR="0099626A" w:rsidRPr="003A4A60" w14:paraId="42768331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D49575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RRAD</w:t>
                  </w:r>
                </w:p>
              </w:tc>
            </w:tr>
            <w:tr w:rsidR="0099626A" w:rsidRPr="003A4A60" w14:paraId="5DF4D12F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93D8E6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RUBCNL</w:t>
                  </w:r>
                </w:p>
              </w:tc>
            </w:tr>
            <w:tr w:rsidR="0099626A" w:rsidRPr="003A4A60" w14:paraId="5BAC42CD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09EBEB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S100A4</w:t>
                  </w:r>
                </w:p>
              </w:tc>
            </w:tr>
            <w:tr w:rsidR="0099626A" w:rsidRPr="003A4A60" w14:paraId="5AABDB87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8BA7A8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SCARA5</w:t>
                  </w:r>
                </w:p>
              </w:tc>
            </w:tr>
            <w:tr w:rsidR="0099626A" w:rsidRPr="003A4A60" w14:paraId="5A46B30B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11C1DB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SEMA4A</w:t>
                  </w:r>
                </w:p>
              </w:tc>
            </w:tr>
            <w:tr w:rsidR="0099626A" w:rsidRPr="003A4A60" w14:paraId="3711501F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4F8795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SGCA</w:t>
                  </w:r>
                </w:p>
              </w:tc>
            </w:tr>
            <w:tr w:rsidR="0099626A" w:rsidRPr="003A4A60" w14:paraId="3D6F2FCF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3B8BCE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SH2D1A</w:t>
                  </w:r>
                </w:p>
              </w:tc>
            </w:tr>
            <w:tr w:rsidR="0099626A" w:rsidRPr="003A4A60" w14:paraId="5E738E2F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89E719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SLAMF8</w:t>
                  </w:r>
                </w:p>
              </w:tc>
            </w:tr>
            <w:tr w:rsidR="0099626A" w:rsidRPr="003A4A60" w14:paraId="53AF0831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2294B1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SLC1A7</w:t>
                  </w:r>
                </w:p>
              </w:tc>
            </w:tr>
            <w:tr w:rsidR="0099626A" w:rsidRPr="003A4A60" w14:paraId="564A37EC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DA1AFC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SLC5A1</w:t>
                  </w:r>
                </w:p>
              </w:tc>
            </w:tr>
            <w:tr w:rsidR="0099626A" w:rsidRPr="003A4A60" w14:paraId="38017F74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5034AB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SLC6A6</w:t>
                  </w:r>
                </w:p>
              </w:tc>
            </w:tr>
            <w:tr w:rsidR="0099626A" w:rsidRPr="003A4A60" w14:paraId="46C895E4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835E62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SMIM25</w:t>
                  </w:r>
                </w:p>
              </w:tc>
            </w:tr>
            <w:tr w:rsidR="0099626A" w:rsidRPr="003A4A60" w14:paraId="4970ACE1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2B1FD3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SOD3</w:t>
                  </w:r>
                </w:p>
              </w:tc>
            </w:tr>
            <w:tr w:rsidR="0099626A" w:rsidRPr="003A4A60" w14:paraId="13232021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A51BAB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SORD2P</w:t>
                  </w:r>
                </w:p>
              </w:tc>
            </w:tr>
            <w:tr w:rsidR="0099626A" w:rsidRPr="003A4A60" w14:paraId="63091C9D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943D86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SP140</w:t>
                  </w:r>
                </w:p>
              </w:tc>
            </w:tr>
            <w:tr w:rsidR="0099626A" w:rsidRPr="003A4A60" w14:paraId="3E4455DD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9B9231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SPON1</w:t>
                  </w:r>
                </w:p>
              </w:tc>
            </w:tr>
            <w:tr w:rsidR="0099626A" w:rsidRPr="003A4A60" w14:paraId="11131A3F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9EE70F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SRPX</w:t>
                  </w:r>
                </w:p>
              </w:tc>
            </w:tr>
            <w:tr w:rsidR="0099626A" w:rsidRPr="003A4A60" w14:paraId="23BABEF1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E296AA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STAP1</w:t>
                  </w:r>
                </w:p>
              </w:tc>
            </w:tr>
            <w:tr w:rsidR="0099626A" w:rsidRPr="003A4A60" w14:paraId="6BEB143A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3BEC75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SUSD5</w:t>
                  </w:r>
                </w:p>
              </w:tc>
            </w:tr>
            <w:tr w:rsidR="0099626A" w:rsidRPr="003A4A60" w14:paraId="5B5C80CD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73D91A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SYTL1</w:t>
                  </w:r>
                </w:p>
              </w:tc>
            </w:tr>
            <w:tr w:rsidR="0099626A" w:rsidRPr="003A4A60" w14:paraId="7AF2539D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C627D2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TAGAP</w:t>
                  </w:r>
                </w:p>
              </w:tc>
            </w:tr>
            <w:tr w:rsidR="0099626A" w:rsidRPr="003A4A60" w14:paraId="40D8015B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7EB44F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TECTB</w:t>
                  </w:r>
                </w:p>
              </w:tc>
            </w:tr>
            <w:tr w:rsidR="0099626A" w:rsidRPr="003A4A60" w14:paraId="0532AB38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B8E4EA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TESPA1</w:t>
                  </w:r>
                </w:p>
              </w:tc>
            </w:tr>
            <w:tr w:rsidR="0099626A" w:rsidRPr="003A4A60" w14:paraId="26693AE7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DF3E64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TFPI2</w:t>
                  </w:r>
                </w:p>
              </w:tc>
            </w:tr>
            <w:tr w:rsidR="0099626A" w:rsidRPr="003A4A60" w14:paraId="208F022F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0568B7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THBS2</w:t>
                  </w:r>
                </w:p>
              </w:tc>
            </w:tr>
            <w:tr w:rsidR="0099626A" w:rsidRPr="003A4A60" w14:paraId="045852F9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53866A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TIMP1</w:t>
                  </w:r>
                </w:p>
              </w:tc>
            </w:tr>
            <w:tr w:rsidR="0099626A" w:rsidRPr="003A4A60" w14:paraId="3559B3DE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73D25A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TLR8</w:t>
                  </w:r>
                </w:p>
              </w:tc>
            </w:tr>
            <w:tr w:rsidR="0099626A" w:rsidRPr="003A4A60" w14:paraId="7AE6753A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561813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TMEM119</w:t>
                  </w:r>
                </w:p>
              </w:tc>
            </w:tr>
            <w:tr w:rsidR="0099626A" w:rsidRPr="003A4A60" w14:paraId="19D08AE6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2C3A96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TMEM130</w:t>
                  </w:r>
                </w:p>
              </w:tc>
            </w:tr>
            <w:tr w:rsidR="0099626A" w:rsidRPr="003A4A60" w14:paraId="2EA96121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6D5D83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TMEM158</w:t>
                  </w:r>
                </w:p>
              </w:tc>
            </w:tr>
            <w:tr w:rsidR="0099626A" w:rsidRPr="003A4A60" w14:paraId="1FB0A91C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FFF040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TMEM45A</w:t>
                  </w:r>
                </w:p>
              </w:tc>
            </w:tr>
            <w:tr w:rsidR="0099626A" w:rsidRPr="003A4A60" w14:paraId="5908453B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545330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TNFRSF17</w:t>
                  </w:r>
                </w:p>
              </w:tc>
            </w:tr>
            <w:tr w:rsidR="0099626A" w:rsidRPr="003A4A60" w14:paraId="2BF217F6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54DEBF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TNFRSF18</w:t>
                  </w:r>
                </w:p>
              </w:tc>
            </w:tr>
            <w:tr w:rsidR="0099626A" w:rsidRPr="003A4A60" w14:paraId="3D94C405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8DF24A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TNFSF13B</w:t>
                  </w:r>
                </w:p>
              </w:tc>
            </w:tr>
            <w:tr w:rsidR="0099626A" w:rsidRPr="003A4A60" w14:paraId="5CDE93B8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30C412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TRAC</w:t>
                  </w:r>
                </w:p>
              </w:tc>
            </w:tr>
            <w:tr w:rsidR="0099626A" w:rsidRPr="003A4A60" w14:paraId="6631AF32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D5E7FD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TRAV21</w:t>
                  </w:r>
                </w:p>
              </w:tc>
            </w:tr>
            <w:tr w:rsidR="0099626A" w:rsidRPr="003A4A60" w14:paraId="77C0FCF7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1B0CA6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TRAV8-3</w:t>
                  </w:r>
                </w:p>
              </w:tc>
            </w:tr>
            <w:tr w:rsidR="0099626A" w:rsidRPr="003A4A60" w14:paraId="6BF845CF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B58691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TRAV8-6</w:t>
                  </w:r>
                </w:p>
              </w:tc>
            </w:tr>
            <w:tr w:rsidR="0099626A" w:rsidRPr="003A4A60" w14:paraId="0D726DDB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9B0DF0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TRAV9-2</w:t>
                  </w:r>
                </w:p>
              </w:tc>
            </w:tr>
            <w:tr w:rsidR="0099626A" w:rsidRPr="003A4A60" w14:paraId="1B77907C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ED30D7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TRBC1</w:t>
                  </w:r>
                </w:p>
              </w:tc>
            </w:tr>
            <w:tr w:rsidR="0099626A" w:rsidRPr="003A4A60" w14:paraId="60865C8A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EE9992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TRBC2</w:t>
                  </w:r>
                </w:p>
              </w:tc>
            </w:tr>
            <w:tr w:rsidR="0099626A" w:rsidRPr="003A4A60" w14:paraId="129D490F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99068E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TRBJ2-1</w:t>
                  </w:r>
                </w:p>
              </w:tc>
            </w:tr>
            <w:tr w:rsidR="0099626A" w:rsidRPr="003A4A60" w14:paraId="5CED39C0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088543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TRBV19</w:t>
                  </w:r>
                </w:p>
              </w:tc>
            </w:tr>
            <w:tr w:rsidR="0099626A" w:rsidRPr="003A4A60" w14:paraId="466F7F52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CD4F7F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TRBV2</w:t>
                  </w:r>
                </w:p>
              </w:tc>
            </w:tr>
            <w:tr w:rsidR="0099626A" w:rsidRPr="003A4A60" w14:paraId="0F758CC4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7451DE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TRBV28</w:t>
                  </w:r>
                </w:p>
              </w:tc>
            </w:tr>
            <w:tr w:rsidR="0099626A" w:rsidRPr="003A4A60" w14:paraId="170A632A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A5E9E3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TRBV30</w:t>
                  </w:r>
                </w:p>
              </w:tc>
            </w:tr>
            <w:tr w:rsidR="0099626A" w:rsidRPr="003A4A60" w14:paraId="6138C805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8AF07E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TRBV5-1</w:t>
                  </w:r>
                </w:p>
              </w:tc>
            </w:tr>
            <w:tr w:rsidR="0099626A" w:rsidRPr="003A4A60" w14:paraId="6FF4FA13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5E5523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TRBV5-6</w:t>
                  </w:r>
                </w:p>
              </w:tc>
            </w:tr>
            <w:tr w:rsidR="0099626A" w:rsidRPr="003A4A60" w14:paraId="144938AE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2AAD5B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TRBV9</w:t>
                  </w:r>
                </w:p>
              </w:tc>
            </w:tr>
            <w:tr w:rsidR="0099626A" w:rsidRPr="003A4A60" w14:paraId="7D287B19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101CAA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TREM2</w:t>
                  </w:r>
                </w:p>
              </w:tc>
            </w:tr>
            <w:tr w:rsidR="0099626A" w:rsidRPr="003A4A60" w14:paraId="587ADFB6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076A04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TRGV10</w:t>
                  </w:r>
                </w:p>
              </w:tc>
            </w:tr>
            <w:tr w:rsidR="0099626A" w:rsidRPr="003A4A60" w14:paraId="00356341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E53529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U62317.4</w:t>
                  </w:r>
                </w:p>
              </w:tc>
            </w:tr>
            <w:tr w:rsidR="0099626A" w:rsidRPr="003A4A60" w14:paraId="37585388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2D63BF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UBASH3A</w:t>
                  </w:r>
                </w:p>
              </w:tc>
            </w:tr>
            <w:tr w:rsidR="0099626A" w:rsidRPr="003A4A60" w14:paraId="7934F775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8952A9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UGT1A4</w:t>
                  </w:r>
                </w:p>
              </w:tc>
            </w:tr>
            <w:tr w:rsidR="0099626A" w:rsidRPr="003A4A60" w14:paraId="078934BC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062A16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VCAN</w:t>
                  </w:r>
                </w:p>
              </w:tc>
            </w:tr>
            <w:tr w:rsidR="0099626A" w:rsidRPr="003A4A60" w14:paraId="0BB44857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B8C041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VNN2</w:t>
                  </w:r>
                </w:p>
              </w:tc>
            </w:tr>
            <w:tr w:rsidR="0099626A" w:rsidRPr="003A4A60" w14:paraId="468B2F8B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47E0E3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WISP2</w:t>
                  </w:r>
                </w:p>
              </w:tc>
            </w:tr>
            <w:tr w:rsidR="0099626A" w:rsidRPr="003A4A60" w14:paraId="2C2A91A8" w14:textId="77777777" w:rsidTr="00B128AE">
              <w:trPr>
                <w:trHeight w:val="320"/>
              </w:trPr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ABC17C" w14:textId="77777777" w:rsidR="0099626A" w:rsidRPr="003A4A60" w:rsidRDefault="0099626A" w:rsidP="00CE2947">
                  <w:pPr>
                    <w:framePr w:hSpace="180" w:wrap="around" w:hAnchor="margin" w:x="-142" w:y="3360"/>
                    <w:widowControl/>
                    <w:jc w:val="left"/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</w:pPr>
                  <w:r w:rsidRPr="003A4A60">
                    <w:rPr>
                      <w:rFonts w:ascii="Times New Roman" w:eastAsia="DengXian" w:hAnsi="Times New Roman" w:cs="Times New Roman"/>
                      <w:color w:val="000000"/>
                      <w:kern w:val="0"/>
                      <w:sz w:val="22"/>
                      <w:szCs w:val="22"/>
                    </w:rPr>
                    <w:t>ZNF683</w:t>
                  </w:r>
                </w:p>
              </w:tc>
            </w:tr>
          </w:tbl>
          <w:p w14:paraId="7822AB2D" w14:textId="77777777" w:rsidR="0099626A" w:rsidRPr="003A4A60" w:rsidRDefault="0099626A" w:rsidP="006600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4A60">
              <w:rPr>
                <w:rFonts w:ascii="Times New Roman" w:hAnsi="Times New Roman" w:cs="Times New Roman"/>
                <w:sz w:val="22"/>
                <w:szCs w:val="22"/>
              </w:rPr>
              <w:t>DEGs, differentially expressed genes.</w:t>
            </w:r>
          </w:p>
          <w:p w14:paraId="650DD2AF" w14:textId="77777777" w:rsidR="0099626A" w:rsidRPr="0099626A" w:rsidRDefault="0099626A" w:rsidP="006600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586ECC" w14:textId="77777777" w:rsidR="0099626A" w:rsidRDefault="0099626A" w:rsidP="006600BB">
            <w:pPr>
              <w:pStyle w:val="NormalWeb"/>
            </w:pPr>
          </w:p>
          <w:p w14:paraId="019F5F2E" w14:textId="77777777" w:rsidR="007A1D1D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A131DBC" w14:textId="77777777" w:rsidR="0099626A" w:rsidRDefault="0099626A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A688DB7" w14:textId="77777777" w:rsidR="0099626A" w:rsidRDefault="0099626A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8117150" w14:textId="77777777" w:rsidR="0099626A" w:rsidRPr="000D232E" w:rsidRDefault="0099626A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4B6A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FB4B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4324A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9ECA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82C6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CBA5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69C8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F2AC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9D2D1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9555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B09E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69D1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600A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308F0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AC0F7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9C583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AD6C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E863B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05B88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41892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F5A4D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81DD4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D3066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67F7E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5AE5C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ED1F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ADD8F" w14:textId="77777777" w:rsidR="007A1D1D" w:rsidRPr="000D232E" w:rsidRDefault="007A1D1D" w:rsidP="006600B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</w:tbl>
    <w:p w14:paraId="4AA26E3D" w14:textId="77777777" w:rsidR="007A1D1D" w:rsidRDefault="007A1D1D"/>
    <w:p w14:paraId="546C089B" w14:textId="77777777" w:rsidR="007A1D1D" w:rsidRDefault="007A1D1D"/>
    <w:p w14:paraId="4F92F21B" w14:textId="77777777" w:rsidR="007A1D1D" w:rsidRDefault="007A1D1D"/>
    <w:p w14:paraId="535EE0CE" w14:textId="77777777" w:rsidR="007A1D1D" w:rsidRDefault="007A1D1D"/>
    <w:p w14:paraId="79E3275C" w14:textId="77777777" w:rsidR="007A1D1D" w:rsidRDefault="007A1D1D"/>
    <w:p w14:paraId="1A69DD2D" w14:textId="77777777" w:rsidR="007A1D1D" w:rsidRPr="00B04AD5" w:rsidRDefault="007A1D1D"/>
    <w:sectPr w:rsidR="007A1D1D" w:rsidRPr="00B04AD5" w:rsidSect="007A1D1D">
      <w:pgSz w:w="16840" w:h="11900" w:orient="landscape"/>
      <w:pgMar w:top="1800" w:right="1440" w:bottom="1800" w:left="144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D5"/>
    <w:rsid w:val="00007A1C"/>
    <w:rsid w:val="000151FC"/>
    <w:rsid w:val="00017CC2"/>
    <w:rsid w:val="00051286"/>
    <w:rsid w:val="00051D0F"/>
    <w:rsid w:val="000717E2"/>
    <w:rsid w:val="00083499"/>
    <w:rsid w:val="00083654"/>
    <w:rsid w:val="00086C01"/>
    <w:rsid w:val="000A7A73"/>
    <w:rsid w:val="000B0C45"/>
    <w:rsid w:val="000E0B57"/>
    <w:rsid w:val="00100F0D"/>
    <w:rsid w:val="001411B8"/>
    <w:rsid w:val="001519C5"/>
    <w:rsid w:val="00160A07"/>
    <w:rsid w:val="00180071"/>
    <w:rsid w:val="00183510"/>
    <w:rsid w:val="001C1801"/>
    <w:rsid w:val="001E502B"/>
    <w:rsid w:val="00216FBF"/>
    <w:rsid w:val="002231BF"/>
    <w:rsid w:val="002537F5"/>
    <w:rsid w:val="00290B6B"/>
    <w:rsid w:val="002969F9"/>
    <w:rsid w:val="002C4D5F"/>
    <w:rsid w:val="002D2074"/>
    <w:rsid w:val="0030102F"/>
    <w:rsid w:val="003111DE"/>
    <w:rsid w:val="00336448"/>
    <w:rsid w:val="0034757C"/>
    <w:rsid w:val="003A52E2"/>
    <w:rsid w:val="004228CD"/>
    <w:rsid w:val="00496E00"/>
    <w:rsid w:val="004A0498"/>
    <w:rsid w:val="004E100B"/>
    <w:rsid w:val="00511D00"/>
    <w:rsid w:val="0055048E"/>
    <w:rsid w:val="005508C6"/>
    <w:rsid w:val="005718C2"/>
    <w:rsid w:val="00575E28"/>
    <w:rsid w:val="00576308"/>
    <w:rsid w:val="005B5B7F"/>
    <w:rsid w:val="005E2A8E"/>
    <w:rsid w:val="005F5681"/>
    <w:rsid w:val="00631E64"/>
    <w:rsid w:val="00635D34"/>
    <w:rsid w:val="00641A1B"/>
    <w:rsid w:val="00642845"/>
    <w:rsid w:val="006600BB"/>
    <w:rsid w:val="00687701"/>
    <w:rsid w:val="006916ED"/>
    <w:rsid w:val="006C6713"/>
    <w:rsid w:val="00707BC2"/>
    <w:rsid w:val="0071079B"/>
    <w:rsid w:val="007402CB"/>
    <w:rsid w:val="007535E9"/>
    <w:rsid w:val="00756D2A"/>
    <w:rsid w:val="00773EB4"/>
    <w:rsid w:val="00790413"/>
    <w:rsid w:val="007A1D1D"/>
    <w:rsid w:val="007C281D"/>
    <w:rsid w:val="007D3540"/>
    <w:rsid w:val="007E5070"/>
    <w:rsid w:val="00864069"/>
    <w:rsid w:val="00873119"/>
    <w:rsid w:val="009044DC"/>
    <w:rsid w:val="00921826"/>
    <w:rsid w:val="00927102"/>
    <w:rsid w:val="00951BEA"/>
    <w:rsid w:val="009546E9"/>
    <w:rsid w:val="00966817"/>
    <w:rsid w:val="009729C3"/>
    <w:rsid w:val="009920D8"/>
    <w:rsid w:val="0099626A"/>
    <w:rsid w:val="009B0D34"/>
    <w:rsid w:val="009B405E"/>
    <w:rsid w:val="009C0C4F"/>
    <w:rsid w:val="009C32D8"/>
    <w:rsid w:val="009E64BD"/>
    <w:rsid w:val="009F4A8A"/>
    <w:rsid w:val="00A07BA4"/>
    <w:rsid w:val="00A4331B"/>
    <w:rsid w:val="00A440B3"/>
    <w:rsid w:val="00AC4DF7"/>
    <w:rsid w:val="00B03452"/>
    <w:rsid w:val="00B03EA6"/>
    <w:rsid w:val="00B04AD5"/>
    <w:rsid w:val="00B0568E"/>
    <w:rsid w:val="00B116CC"/>
    <w:rsid w:val="00B20CEA"/>
    <w:rsid w:val="00B3055A"/>
    <w:rsid w:val="00B3381F"/>
    <w:rsid w:val="00B3787C"/>
    <w:rsid w:val="00B5613F"/>
    <w:rsid w:val="00B86CD4"/>
    <w:rsid w:val="00BC4101"/>
    <w:rsid w:val="00BD2C4A"/>
    <w:rsid w:val="00BD3EAF"/>
    <w:rsid w:val="00C4284E"/>
    <w:rsid w:val="00C6274E"/>
    <w:rsid w:val="00C657CF"/>
    <w:rsid w:val="00C830DE"/>
    <w:rsid w:val="00C9045F"/>
    <w:rsid w:val="00CA4073"/>
    <w:rsid w:val="00CC19D2"/>
    <w:rsid w:val="00CE0670"/>
    <w:rsid w:val="00CE2947"/>
    <w:rsid w:val="00D01CA7"/>
    <w:rsid w:val="00D27D1F"/>
    <w:rsid w:val="00D4445E"/>
    <w:rsid w:val="00D50637"/>
    <w:rsid w:val="00D57898"/>
    <w:rsid w:val="00D7396C"/>
    <w:rsid w:val="00D96932"/>
    <w:rsid w:val="00DF42C9"/>
    <w:rsid w:val="00E1078C"/>
    <w:rsid w:val="00E14FF1"/>
    <w:rsid w:val="00E44E4E"/>
    <w:rsid w:val="00E6410C"/>
    <w:rsid w:val="00E82EC3"/>
    <w:rsid w:val="00EA4E0A"/>
    <w:rsid w:val="00EC0293"/>
    <w:rsid w:val="00EE6056"/>
    <w:rsid w:val="00F45643"/>
    <w:rsid w:val="00F4650C"/>
    <w:rsid w:val="00F51DCF"/>
    <w:rsid w:val="00F666AB"/>
    <w:rsid w:val="00FA5C58"/>
    <w:rsid w:val="00FD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EBECA"/>
  <w14:defaultImageDpi w14:val="32767"/>
  <w15:chartTrackingRefBased/>
  <w15:docId w15:val="{AFE5B6FE-86E4-9648-9092-32E7D293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B04AD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</w:rPr>
  </w:style>
  <w:style w:type="character" w:customStyle="1" w:styleId="NormalWebChar">
    <w:name w:val="Normal (Web) Char"/>
    <w:basedOn w:val="DefaultParagraphFont"/>
    <w:link w:val="NormalWeb"/>
    <w:uiPriority w:val="99"/>
    <w:qFormat/>
    <w:rsid w:val="00B04AD5"/>
    <w:rPr>
      <w:rFonts w:ascii="SimSun" w:eastAsia="SimSun" w:hAnsi="SimSun" w:cs="SimSun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48E"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48E"/>
    <w:rPr>
      <w:rFonts w:ascii="SimSun" w:eastAsia="SimSu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65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4791</Words>
  <Characters>27313</Characters>
  <Application>Microsoft Office Word</Application>
  <DocSecurity>0</DocSecurity>
  <Lines>227</Lines>
  <Paragraphs>64</Paragraphs>
  <ScaleCrop>false</ScaleCrop>
  <Company/>
  <LinksUpToDate>false</LinksUpToDate>
  <CharactersWithSpaces>32040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博</dc:creator>
  <cp:keywords/>
  <dc:description/>
  <cp:lastModifiedBy>Zakeri, Fatin</cp:lastModifiedBy>
  <cp:revision>2</cp:revision>
  <dcterms:created xsi:type="dcterms:W3CDTF">2020-11-05T22:56:00Z</dcterms:created>
  <dcterms:modified xsi:type="dcterms:W3CDTF">2020-11-05T22:56:00Z</dcterms:modified>
</cp:coreProperties>
</file>