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8E" w:rsidRPr="00D66DA4" w:rsidRDefault="002B7B8E" w:rsidP="002B7B8E">
      <w:pPr>
        <w:rPr>
          <w:rFonts w:ascii="Times New Roman" w:hAnsi="Times New Roman" w:cs="Times New Roman"/>
          <w:b/>
          <w:sz w:val="20"/>
        </w:rPr>
      </w:pPr>
      <w:r w:rsidRPr="00D66DA4">
        <w:rPr>
          <w:rFonts w:ascii="Times New Roman" w:hAnsi="Times New Roman" w:cs="Times New Roman" w:hint="eastAsia"/>
          <w:b/>
          <w:sz w:val="20"/>
        </w:rPr>
        <w:t xml:space="preserve">Table S1 </w:t>
      </w:r>
      <w:r w:rsidRPr="00D66DA4">
        <w:rPr>
          <w:rFonts w:ascii="Times New Roman" w:hAnsi="Times New Roman" w:cs="Times New Roman"/>
          <w:b/>
          <w:sz w:val="20"/>
        </w:rPr>
        <w:t xml:space="preserve">Gene list for </w:t>
      </w:r>
      <w:r w:rsidRPr="00D66DA4">
        <w:rPr>
          <w:rFonts w:ascii="Times New Roman" w:hAnsi="Times New Roman" w:cs="Times New Roman" w:hint="eastAsia"/>
          <w:b/>
          <w:sz w:val="20"/>
        </w:rPr>
        <w:t xml:space="preserve">the </w:t>
      </w:r>
      <w:r w:rsidRPr="00D66DA4">
        <w:rPr>
          <w:rFonts w:ascii="Times New Roman" w:hAnsi="Times New Roman" w:cs="Times New Roman"/>
          <w:b/>
          <w:sz w:val="20"/>
        </w:rPr>
        <w:t>customized multigene panel related to dementia</w:t>
      </w:r>
      <w:r w:rsidR="008B24E9">
        <w:rPr>
          <w:rFonts w:ascii="Times New Roman" w:hAnsi="Times New Roman" w:cs="Times New Roman" w:hint="eastAsia"/>
          <w:b/>
          <w:sz w:val="20"/>
        </w:rPr>
        <w:t xml:space="preserve">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44"/>
        <w:gridCol w:w="704"/>
        <w:gridCol w:w="1173"/>
        <w:gridCol w:w="606"/>
        <w:gridCol w:w="801"/>
        <w:gridCol w:w="715"/>
        <w:gridCol w:w="1173"/>
        <w:gridCol w:w="606"/>
        <w:gridCol w:w="802"/>
        <w:gridCol w:w="704"/>
        <w:gridCol w:w="1173"/>
        <w:gridCol w:w="606"/>
        <w:gridCol w:w="852"/>
        <w:gridCol w:w="704"/>
        <w:gridCol w:w="1173"/>
        <w:gridCol w:w="606"/>
      </w:tblGrid>
      <w:tr w:rsidR="0013776C" w:rsidRPr="0013776C" w:rsidTr="0013776C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Locus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Ref sequence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MIM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Locus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Ref sequence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MIM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Locus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Ref sequence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MIM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Locus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Ref sequence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</w:pPr>
            <w:r w:rsidRPr="001377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24"/>
              </w:rPr>
              <w:t>MIM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ABCD1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Xq28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NM_000033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300371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HFE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6p22.2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NM_000410.3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613609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PICALM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11q14.2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NM_007166.3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603025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EIF2B3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1p34.1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NM_020365.5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606273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ITM2B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13q14.2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NM_021999.3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603904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ALDH3A2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17p11.2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NM_000382.3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609523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GRN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17q21.31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NM_002087.3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138945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PLD3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19q13.2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NM_012268.3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3"/>
              </w:rPr>
              <w:t>PLD3</w:t>
            </w:r>
          </w:p>
        </w:tc>
      </w:tr>
      <w:tr w:rsidR="0013776C" w:rsidRPr="0013776C" w:rsidTr="0013776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PSEN2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1q42.13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NM_000447.2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600759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EIF2B2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14q24.3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NM_014239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EIF2B5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3q27.1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NM_003907.3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603945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MS4A4E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11q12.2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NM_001351235.1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608401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MPO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17q22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 xml:space="preserve">NM_000250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GJC2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1q42.13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NM_020435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DARS2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1q25.1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NM_018122.5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NOS3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7q36.1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NM_000603.5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163729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GBA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NM_001005741.2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606463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APBB2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4p14-p13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NM_004307.2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602710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CST3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20p11.21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NM_000099.4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SORL1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11q24.1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NM_003105.5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602005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ABCA7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19p13.3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NM_019112.3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EIF2B1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12q24.31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CLCN2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3q27.1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NM_004366.6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600570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HEPACAM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11q24.2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NM_152722.5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611642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AARS2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6p21.1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NM_020745.4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612035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MAPT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17q21.31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NM_001123066.3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157140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MLC1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22q13.33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NM_015166.4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605908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21q21.3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NM_000484.3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104760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SNCA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4q22.1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NM_000345.3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163890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CYP27A1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2q35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NM_000784.4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PAXIP1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7q36.2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NM_007349.4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608254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PSEN1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14q24.2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NM_000021.3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104311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TUBB4A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NM_006087.4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TREM2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6p21.1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NM_018965.3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605086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PLP1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Xq22.2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NM_000533.5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300401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8p21.1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NM_001831.3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185430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TARDBP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1p36.22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NM_007375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605078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GALC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14q31.3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NM_000153.4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TBK1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12q14.2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NM_013254.4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604834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22q13.33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NM_000487.6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607574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SNCB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5q35.2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20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  <w:szCs w:val="20"/>
              </w:rPr>
              <w:t>NM_003085.5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CD33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19q13.41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NM_001772.3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159590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PRNP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20p13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NM_000311.4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176640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HTRA1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10q26.13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NM_002775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602194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POLR3B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12q23.3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NM_018082.6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614366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CHMP2B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3p11.2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NM_014043.3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609512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EIF2B4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2p23.3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NM_001034116.1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10q22.2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NM_002658.5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191840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ADAM10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15q21.3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NM_001110.4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602192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BLMH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17q11.2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NM_000386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NOTCH3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19p13.12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NM_000435.3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1q32.2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NM_000651.4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120620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PYCR2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1q42.12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NM_013328.4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616406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POLR1C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6p21.1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NM_203290.4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SQSTM1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5q35.3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NM_003900.5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MS4A6A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11q12.2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NM_152852.2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606548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GFAP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17q21.31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NM_002055.5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137780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FUS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16p11.2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NM_004960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137070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CD2AP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6p12.3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NM_012120.2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UBQLN2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Xp11.21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NM_013444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300264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LMNB1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5q23.2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NM_005573.4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150340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12p13.31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NM_000014.5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103950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CHCHD10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22q11.23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NM_213720.2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17q23.3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NM_000789.4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106180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CSF1R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5q32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NM_001288705.3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164770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BIN1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2q14.3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NM_139343.2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PSAP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10q22.1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NM_002778.4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176801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APOE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19q13.32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NM_000041.4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107741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POLR3A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10q22.3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NM_007055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614258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C9orf72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9p21.2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NM_018325.5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614260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FA2H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16q23.1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NM_024306.5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611026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GBE1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3p12.2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NM_000158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>607839</w:t>
            </w:r>
          </w:p>
        </w:tc>
      </w:tr>
      <w:tr w:rsidR="0013776C" w:rsidRPr="0013776C" w:rsidTr="0013776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GSN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20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  <w:szCs w:val="20"/>
              </w:rPr>
              <w:t>9q33.2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  <w:szCs w:val="20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  <w:szCs w:val="20"/>
              </w:rPr>
              <w:t>NM_198252.3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kern w:val="0"/>
                <w:sz w:val="13"/>
              </w:rPr>
              <w:t>137350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776C" w:rsidRPr="0013776C" w:rsidRDefault="0013776C" w:rsidP="0013776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</w:pPr>
            <w:r w:rsidRPr="0013776C">
              <w:rPr>
                <w:rFonts w:ascii="Times New Roman" w:eastAsia="宋体" w:hAnsi="Times New Roman" w:cs="Times New Roman"/>
                <w:color w:val="000000"/>
                <w:kern w:val="0"/>
                <w:sz w:val="13"/>
              </w:rPr>
              <w:t xml:space="preserve">　</w:t>
            </w:r>
          </w:p>
        </w:tc>
      </w:tr>
    </w:tbl>
    <w:p w:rsidR="002B7B8E" w:rsidRPr="0013776C" w:rsidRDefault="002B7B8E" w:rsidP="002B7B8E">
      <w:pPr>
        <w:rPr>
          <w:rFonts w:ascii="Times New Roman" w:hAnsi="Times New Roman" w:cs="Times New Roman"/>
          <w:sz w:val="20"/>
        </w:rPr>
      </w:pPr>
    </w:p>
    <w:p w:rsidR="00401208" w:rsidRDefault="00401208"/>
    <w:sectPr w:rsidR="00401208" w:rsidSect="00326A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D8" w:rsidRDefault="00D746D8" w:rsidP="002B7B8E">
      <w:r>
        <w:separator/>
      </w:r>
    </w:p>
  </w:endnote>
  <w:endnote w:type="continuationSeparator" w:id="0">
    <w:p w:rsidR="00D746D8" w:rsidRDefault="00D746D8" w:rsidP="002B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D8" w:rsidRDefault="00D746D8" w:rsidP="002B7B8E">
      <w:r>
        <w:separator/>
      </w:r>
    </w:p>
  </w:footnote>
  <w:footnote w:type="continuationSeparator" w:id="0">
    <w:p w:rsidR="00D746D8" w:rsidRDefault="00D746D8" w:rsidP="002B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16"/>
    <w:rsid w:val="0013776C"/>
    <w:rsid w:val="00187280"/>
    <w:rsid w:val="002B7B8E"/>
    <w:rsid w:val="00401208"/>
    <w:rsid w:val="00423116"/>
    <w:rsid w:val="008B24E9"/>
    <w:rsid w:val="00D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B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B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TAO</cp:lastModifiedBy>
  <cp:revision>5</cp:revision>
  <dcterms:created xsi:type="dcterms:W3CDTF">2020-01-12T04:09:00Z</dcterms:created>
  <dcterms:modified xsi:type="dcterms:W3CDTF">2020-01-15T02:32:00Z</dcterms:modified>
</cp:coreProperties>
</file>