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307FE" w14:textId="7BA1074C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t>Supplementary Materials</w:t>
      </w:r>
      <w:r w:rsidR="007B2C36">
        <w:rPr>
          <w:rFonts w:cstheme="minorHAnsi"/>
          <w:b/>
          <w:bCs/>
          <w:sz w:val="22"/>
          <w:szCs w:val="22"/>
          <w:lang w:val="en-US"/>
        </w:rPr>
        <w:t xml:space="preserve"> </w:t>
      </w:r>
    </w:p>
    <w:p w14:paraId="6CB75ECF" w14:textId="51BD179F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0C298C35" w14:textId="4BF3BA98" w:rsidR="000406FB" w:rsidRPr="006825F1" w:rsidRDefault="000406FB" w:rsidP="000406FB">
      <w:pPr>
        <w:rPr>
          <w:sz w:val="22"/>
          <w:szCs w:val="22"/>
          <w:lang w:val="en-US"/>
        </w:rPr>
      </w:pPr>
      <w:r w:rsidRPr="00D620FA">
        <w:rPr>
          <w:b/>
          <w:bCs/>
          <w:sz w:val="22"/>
          <w:szCs w:val="22"/>
          <w:lang w:val="en-US"/>
        </w:rPr>
        <w:t xml:space="preserve">Table </w:t>
      </w:r>
      <w:r w:rsidR="002F7309">
        <w:rPr>
          <w:b/>
          <w:bCs/>
          <w:sz w:val="22"/>
          <w:szCs w:val="22"/>
          <w:lang w:val="en-US"/>
        </w:rPr>
        <w:t>S1</w:t>
      </w:r>
      <w:r w:rsidRPr="00D620FA">
        <w:rPr>
          <w:b/>
          <w:bCs/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Univaria</w:t>
      </w:r>
      <w:r w:rsidR="001C11BF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>e analysis of associations between demographic/sleep-related variables and occupational outcomes.</w:t>
      </w:r>
      <w:r w:rsidR="00F31000">
        <w:rPr>
          <w:sz w:val="22"/>
          <w:szCs w:val="22"/>
          <w:lang w:val="en-US"/>
        </w:rPr>
        <w:t xml:space="preserve"> Continuous variables are compared using the Student </w:t>
      </w:r>
      <w:r w:rsidR="00F31000" w:rsidRPr="00F31000">
        <w:rPr>
          <w:i/>
          <w:iCs/>
          <w:sz w:val="22"/>
          <w:szCs w:val="22"/>
          <w:lang w:val="en-US"/>
        </w:rPr>
        <w:t>t</w:t>
      </w:r>
      <w:r w:rsidR="00F31000">
        <w:rPr>
          <w:sz w:val="22"/>
          <w:szCs w:val="22"/>
          <w:lang w:val="en-US"/>
        </w:rPr>
        <w:t>-test, while categorical variables are compared using the chi-squared test.</w:t>
      </w:r>
    </w:p>
    <w:p w14:paraId="30F484B4" w14:textId="77777777" w:rsidR="000406FB" w:rsidRPr="006825F1" w:rsidRDefault="000406FB" w:rsidP="000406FB">
      <w:pPr>
        <w:rPr>
          <w:sz w:val="22"/>
          <w:szCs w:val="22"/>
          <w:lang w:val="en-US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52"/>
        <w:gridCol w:w="1134"/>
        <w:gridCol w:w="1070"/>
        <w:gridCol w:w="775"/>
        <w:gridCol w:w="1060"/>
        <w:gridCol w:w="922"/>
        <w:gridCol w:w="775"/>
        <w:gridCol w:w="926"/>
        <w:gridCol w:w="1067"/>
        <w:gridCol w:w="775"/>
      </w:tblGrid>
      <w:tr w:rsidR="000406FB" w:rsidRPr="00D620FA" w14:paraId="572CDC11" w14:textId="77777777" w:rsidTr="002F7309">
        <w:tc>
          <w:tcPr>
            <w:tcW w:w="1985" w:type="dxa"/>
          </w:tcPr>
          <w:p w14:paraId="2F93B0C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nil"/>
            </w:tcBorders>
          </w:tcPr>
          <w:p w14:paraId="4FF09AE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C7371FF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Missed work</w:t>
            </w:r>
          </w:p>
        </w:tc>
        <w:tc>
          <w:tcPr>
            <w:tcW w:w="1070" w:type="dxa"/>
            <w:tcBorders>
              <w:top w:val="single" w:sz="4" w:space="0" w:color="auto"/>
              <w:bottom w:val="nil"/>
            </w:tcBorders>
          </w:tcPr>
          <w:p w14:paraId="53E93AEC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14:paraId="3586502B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</w:tcPr>
          <w:p w14:paraId="7CBE52B1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Work errors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</w:tcPr>
          <w:p w14:paraId="2C773EAC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14:paraId="75AC1563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p-value</w:t>
            </w:r>
          </w:p>
        </w:tc>
        <w:tc>
          <w:tcPr>
            <w:tcW w:w="926" w:type="dxa"/>
            <w:tcBorders>
              <w:top w:val="single" w:sz="4" w:space="0" w:color="auto"/>
              <w:bottom w:val="nil"/>
            </w:tcBorders>
          </w:tcPr>
          <w:p w14:paraId="65BD6D0D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Asleep at work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14:paraId="2F0D6FC1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14:paraId="31850566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p-value</w:t>
            </w:r>
          </w:p>
        </w:tc>
      </w:tr>
      <w:tr w:rsidR="000406FB" w:rsidRPr="00D620FA" w14:paraId="7636C778" w14:textId="77777777" w:rsidTr="002F7309">
        <w:tc>
          <w:tcPr>
            <w:tcW w:w="1985" w:type="dxa"/>
          </w:tcPr>
          <w:p w14:paraId="6F0352FC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6D93937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18C46AB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1070" w:type="dxa"/>
            <w:tcBorders>
              <w:top w:val="nil"/>
              <w:bottom w:val="single" w:sz="4" w:space="0" w:color="auto"/>
            </w:tcBorders>
          </w:tcPr>
          <w:p w14:paraId="0D7FE843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14:paraId="7EFE1985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14:paraId="7525F295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4BD8344A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14:paraId="405AE5F5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7A34B121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27C49FB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93130">
              <w:rPr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14:paraId="052EF9EE" w14:textId="77777777" w:rsidR="000406FB" w:rsidRPr="00993130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2406D73F" w14:textId="77777777" w:rsidTr="002F7309">
        <w:tc>
          <w:tcPr>
            <w:tcW w:w="1985" w:type="dxa"/>
          </w:tcPr>
          <w:p w14:paraId="2E8F46A6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Age (years)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14:paraId="4996121D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41CB2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32.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10.8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001AC71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7.8 </w:t>
            </w:r>
            <w:r w:rsidRPr="00D620FA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9</w:t>
            </w:r>
            <w:r w:rsidRPr="00D620FA">
              <w:rPr>
                <w:sz w:val="16"/>
                <w:szCs w:val="16"/>
                <w:lang w:val="en-US"/>
              </w:rPr>
              <w:t>.2)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1E53D0B6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107AA16D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31.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 xml:space="preserve"> (1</w:t>
            </w:r>
            <w:r>
              <w:rPr>
                <w:sz w:val="16"/>
                <w:szCs w:val="16"/>
                <w:lang w:val="en-US"/>
              </w:rPr>
              <w:t>0</w:t>
            </w:r>
            <w:r w:rsidRPr="00D620FA">
              <w:rPr>
                <w:sz w:val="16"/>
                <w:szCs w:val="16"/>
                <w:lang w:val="en-US"/>
              </w:rPr>
              <w:t>.7)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4B8F832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27.</w:t>
            </w:r>
            <w:r>
              <w:rPr>
                <w:sz w:val="16"/>
                <w:szCs w:val="16"/>
                <w:lang w:val="en-US"/>
              </w:rPr>
              <w:t>0</w:t>
            </w:r>
            <w:r w:rsidRPr="00D620F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8.8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5BA73D9E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39F3B70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33.</w:t>
            </w:r>
            <w:r>
              <w:rPr>
                <w:sz w:val="16"/>
                <w:szCs w:val="16"/>
                <w:lang w:val="en-US"/>
              </w:rPr>
              <w:t>1</w:t>
            </w:r>
            <w:r w:rsidRPr="00D620FA">
              <w:rPr>
                <w:sz w:val="16"/>
                <w:szCs w:val="16"/>
                <w:lang w:val="en-US"/>
              </w:rPr>
              <w:t xml:space="preserve"> (1</w:t>
            </w:r>
            <w:r>
              <w:rPr>
                <w:sz w:val="16"/>
                <w:szCs w:val="16"/>
                <w:lang w:val="en-US"/>
              </w:rPr>
              <w:t>0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55C27A10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8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9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14:paraId="20D199D2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0406FB" w:rsidRPr="00D620FA" w14:paraId="2B9C3F2A" w14:textId="77777777" w:rsidTr="002F7309">
        <w:tc>
          <w:tcPr>
            <w:tcW w:w="1985" w:type="dxa"/>
          </w:tcPr>
          <w:p w14:paraId="357C4A14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2052" w:type="dxa"/>
          </w:tcPr>
          <w:p w14:paraId="7C32B1F6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Male</w:t>
            </w:r>
          </w:p>
        </w:tc>
        <w:tc>
          <w:tcPr>
            <w:tcW w:w="1134" w:type="dxa"/>
          </w:tcPr>
          <w:p w14:paraId="3FE21C4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61.1</w:t>
            </w:r>
          </w:p>
        </w:tc>
        <w:tc>
          <w:tcPr>
            <w:tcW w:w="1070" w:type="dxa"/>
          </w:tcPr>
          <w:p w14:paraId="6062ED6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38.9</w:t>
            </w:r>
          </w:p>
        </w:tc>
        <w:tc>
          <w:tcPr>
            <w:tcW w:w="775" w:type="dxa"/>
          </w:tcPr>
          <w:p w14:paraId="4E3AC264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0.027</w:t>
            </w:r>
          </w:p>
        </w:tc>
        <w:tc>
          <w:tcPr>
            <w:tcW w:w="1060" w:type="dxa"/>
          </w:tcPr>
          <w:p w14:paraId="3F4049B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78.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22" w:type="dxa"/>
          </w:tcPr>
          <w:p w14:paraId="20591E6B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21.6</w:t>
            </w:r>
          </w:p>
        </w:tc>
        <w:tc>
          <w:tcPr>
            <w:tcW w:w="775" w:type="dxa"/>
          </w:tcPr>
          <w:p w14:paraId="15F0AB0B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4CDE7300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50.6</w:t>
            </w:r>
          </w:p>
        </w:tc>
        <w:tc>
          <w:tcPr>
            <w:tcW w:w="1067" w:type="dxa"/>
          </w:tcPr>
          <w:p w14:paraId="0CEEB51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49.4</w:t>
            </w:r>
          </w:p>
        </w:tc>
        <w:tc>
          <w:tcPr>
            <w:tcW w:w="775" w:type="dxa"/>
          </w:tcPr>
          <w:p w14:paraId="3CA546DC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0406FB" w:rsidRPr="00D620FA" w14:paraId="2EC3B8C7" w14:textId="77777777" w:rsidTr="002F7309">
        <w:tc>
          <w:tcPr>
            <w:tcW w:w="1985" w:type="dxa"/>
          </w:tcPr>
          <w:p w14:paraId="242FEE8C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5DDF44DA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134" w:type="dxa"/>
          </w:tcPr>
          <w:p w14:paraId="596150C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58.3</w:t>
            </w:r>
          </w:p>
        </w:tc>
        <w:tc>
          <w:tcPr>
            <w:tcW w:w="1070" w:type="dxa"/>
          </w:tcPr>
          <w:p w14:paraId="056516F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41.7</w:t>
            </w:r>
          </w:p>
        </w:tc>
        <w:tc>
          <w:tcPr>
            <w:tcW w:w="775" w:type="dxa"/>
          </w:tcPr>
          <w:p w14:paraId="122E194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0D8CB10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72.5</w:t>
            </w:r>
          </w:p>
        </w:tc>
        <w:tc>
          <w:tcPr>
            <w:tcW w:w="922" w:type="dxa"/>
          </w:tcPr>
          <w:p w14:paraId="69712E0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27.5</w:t>
            </w:r>
          </w:p>
        </w:tc>
        <w:tc>
          <w:tcPr>
            <w:tcW w:w="775" w:type="dxa"/>
          </w:tcPr>
          <w:p w14:paraId="35FF37AE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1B07DB1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39.9</w:t>
            </w:r>
          </w:p>
        </w:tc>
        <w:tc>
          <w:tcPr>
            <w:tcW w:w="1067" w:type="dxa"/>
          </w:tcPr>
          <w:p w14:paraId="176CC2C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60.1</w:t>
            </w:r>
          </w:p>
        </w:tc>
        <w:tc>
          <w:tcPr>
            <w:tcW w:w="775" w:type="dxa"/>
          </w:tcPr>
          <w:p w14:paraId="4278C8FF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0EAFA744" w14:textId="77777777" w:rsidTr="002F7309">
        <w:tc>
          <w:tcPr>
            <w:tcW w:w="1985" w:type="dxa"/>
          </w:tcPr>
          <w:p w14:paraId="2594717A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BMI (</w:t>
            </w:r>
            <w:r>
              <w:rPr>
                <w:b/>
                <w:bCs/>
                <w:sz w:val="16"/>
                <w:szCs w:val="16"/>
                <w:lang w:val="en-US"/>
              </w:rPr>
              <w:t>kg/m</w:t>
            </w:r>
            <w:r>
              <w:rPr>
                <w:b/>
                <w:bCs/>
                <w:sz w:val="16"/>
                <w:szCs w:val="16"/>
                <w:vertAlign w:val="superscript"/>
                <w:lang w:val="en-US"/>
              </w:rPr>
              <w:t>2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52" w:type="dxa"/>
          </w:tcPr>
          <w:p w14:paraId="4AD21E3A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9DE66CA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27.</w:t>
            </w:r>
            <w:r>
              <w:rPr>
                <w:sz w:val="16"/>
                <w:szCs w:val="16"/>
                <w:lang w:val="en-US"/>
              </w:rPr>
              <w:t>7</w:t>
            </w:r>
            <w:r w:rsidRPr="00D620FA">
              <w:rPr>
                <w:sz w:val="16"/>
                <w:szCs w:val="16"/>
                <w:lang w:val="en-US"/>
              </w:rPr>
              <w:t xml:space="preserve"> (7.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70" w:type="dxa"/>
          </w:tcPr>
          <w:p w14:paraId="641A5DC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26.</w:t>
            </w:r>
            <w:r>
              <w:rPr>
                <w:sz w:val="16"/>
                <w:szCs w:val="16"/>
                <w:lang w:val="en-US"/>
              </w:rPr>
              <w:t>9</w:t>
            </w:r>
            <w:r w:rsidRPr="00D620F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8.0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628C61A6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3E8B0CA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27.</w:t>
            </w:r>
            <w:r>
              <w:rPr>
                <w:sz w:val="16"/>
                <w:szCs w:val="16"/>
                <w:lang w:val="en-US"/>
              </w:rPr>
              <w:t>7</w:t>
            </w:r>
            <w:r w:rsidRPr="00D620FA">
              <w:rPr>
                <w:sz w:val="16"/>
                <w:szCs w:val="16"/>
                <w:lang w:val="en-US"/>
              </w:rPr>
              <w:t xml:space="preserve"> (7</w:t>
            </w:r>
            <w:r>
              <w:rPr>
                <w:sz w:val="16"/>
                <w:szCs w:val="16"/>
                <w:lang w:val="en-US"/>
              </w:rPr>
              <w:t>.7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22" w:type="dxa"/>
          </w:tcPr>
          <w:p w14:paraId="777112F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26.</w:t>
            </w:r>
            <w:r>
              <w:rPr>
                <w:sz w:val="16"/>
                <w:szCs w:val="16"/>
                <w:lang w:val="en-US"/>
              </w:rPr>
              <w:t>4</w:t>
            </w:r>
            <w:r w:rsidRPr="00D620FA">
              <w:rPr>
                <w:sz w:val="16"/>
                <w:szCs w:val="16"/>
                <w:lang w:val="en-US"/>
              </w:rPr>
              <w:t xml:space="preserve"> (8.</w:t>
            </w:r>
            <w:r>
              <w:rPr>
                <w:sz w:val="16"/>
                <w:szCs w:val="16"/>
                <w:lang w:val="en-US"/>
              </w:rPr>
              <w:t>1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47F2A08B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4205E18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8</w:t>
            </w:r>
            <w:r w:rsidRPr="00D620FA">
              <w:rPr>
                <w:sz w:val="16"/>
                <w:szCs w:val="16"/>
                <w:lang w:val="en-US"/>
              </w:rPr>
              <w:t>.2 (7.5)</w:t>
            </w:r>
          </w:p>
        </w:tc>
        <w:tc>
          <w:tcPr>
            <w:tcW w:w="1067" w:type="dxa"/>
          </w:tcPr>
          <w:p w14:paraId="76A969C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26.7 (</w:t>
            </w:r>
            <w:r>
              <w:rPr>
                <w:sz w:val="16"/>
                <w:szCs w:val="16"/>
                <w:lang w:val="en-US"/>
              </w:rPr>
              <w:t>8.0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5C4CF068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0406FB" w:rsidRPr="00D620FA" w14:paraId="738F7205" w14:textId="77777777" w:rsidTr="002F7309">
        <w:tc>
          <w:tcPr>
            <w:tcW w:w="1985" w:type="dxa"/>
          </w:tcPr>
          <w:p w14:paraId="03B09B3F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2052" w:type="dxa"/>
          </w:tcPr>
          <w:p w14:paraId="29407490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134" w:type="dxa"/>
          </w:tcPr>
          <w:p w14:paraId="28C4866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68.4</w:t>
            </w:r>
          </w:p>
        </w:tc>
        <w:tc>
          <w:tcPr>
            <w:tcW w:w="1070" w:type="dxa"/>
          </w:tcPr>
          <w:p w14:paraId="1664682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31.6</w:t>
            </w:r>
          </w:p>
        </w:tc>
        <w:tc>
          <w:tcPr>
            <w:tcW w:w="775" w:type="dxa"/>
          </w:tcPr>
          <w:p w14:paraId="24FC27AA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788A5E8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83.2</w:t>
            </w:r>
          </w:p>
        </w:tc>
        <w:tc>
          <w:tcPr>
            <w:tcW w:w="922" w:type="dxa"/>
          </w:tcPr>
          <w:p w14:paraId="6F593C9A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12.6</w:t>
            </w:r>
          </w:p>
        </w:tc>
        <w:tc>
          <w:tcPr>
            <w:tcW w:w="775" w:type="dxa"/>
          </w:tcPr>
          <w:p w14:paraId="4D76DEF3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6453E59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55.3</w:t>
            </w:r>
          </w:p>
        </w:tc>
        <w:tc>
          <w:tcPr>
            <w:tcW w:w="1067" w:type="dxa"/>
          </w:tcPr>
          <w:p w14:paraId="019CDA5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44.7</w:t>
            </w:r>
          </w:p>
        </w:tc>
        <w:tc>
          <w:tcPr>
            <w:tcW w:w="775" w:type="dxa"/>
          </w:tcPr>
          <w:p w14:paraId="7970B2FC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0406FB" w:rsidRPr="00D620FA" w14:paraId="6754D536" w14:textId="77777777" w:rsidTr="002F7309">
        <w:tc>
          <w:tcPr>
            <w:tcW w:w="1985" w:type="dxa"/>
          </w:tcPr>
          <w:p w14:paraId="61161496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2720B88D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Divorced</w:t>
            </w:r>
          </w:p>
        </w:tc>
        <w:tc>
          <w:tcPr>
            <w:tcW w:w="1134" w:type="dxa"/>
          </w:tcPr>
          <w:p w14:paraId="2D54CEF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58.7</w:t>
            </w:r>
          </w:p>
        </w:tc>
        <w:tc>
          <w:tcPr>
            <w:tcW w:w="1070" w:type="dxa"/>
          </w:tcPr>
          <w:p w14:paraId="2993C59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41.3</w:t>
            </w:r>
          </w:p>
        </w:tc>
        <w:tc>
          <w:tcPr>
            <w:tcW w:w="775" w:type="dxa"/>
          </w:tcPr>
          <w:p w14:paraId="25105474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7E849FC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82.0</w:t>
            </w:r>
          </w:p>
        </w:tc>
        <w:tc>
          <w:tcPr>
            <w:tcW w:w="922" w:type="dxa"/>
          </w:tcPr>
          <w:p w14:paraId="40F1C97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</w:t>
            </w:r>
          </w:p>
        </w:tc>
        <w:tc>
          <w:tcPr>
            <w:tcW w:w="775" w:type="dxa"/>
          </w:tcPr>
          <w:p w14:paraId="16CABAF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7A735C4F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45.4</w:t>
            </w:r>
          </w:p>
        </w:tc>
        <w:tc>
          <w:tcPr>
            <w:tcW w:w="1067" w:type="dxa"/>
          </w:tcPr>
          <w:p w14:paraId="36A946F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54.6</w:t>
            </w:r>
          </w:p>
        </w:tc>
        <w:tc>
          <w:tcPr>
            <w:tcW w:w="775" w:type="dxa"/>
          </w:tcPr>
          <w:p w14:paraId="1713A2AF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02DA2C4D" w14:textId="77777777" w:rsidTr="002F7309">
        <w:tc>
          <w:tcPr>
            <w:tcW w:w="1985" w:type="dxa"/>
          </w:tcPr>
          <w:p w14:paraId="3C8456F4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3C089C6B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Single</w:t>
            </w:r>
          </w:p>
        </w:tc>
        <w:tc>
          <w:tcPr>
            <w:tcW w:w="1134" w:type="dxa"/>
          </w:tcPr>
          <w:p w14:paraId="31657D2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52.7</w:t>
            </w:r>
          </w:p>
        </w:tc>
        <w:tc>
          <w:tcPr>
            <w:tcW w:w="1070" w:type="dxa"/>
          </w:tcPr>
          <w:p w14:paraId="1D800C0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47.3</w:t>
            </w:r>
          </w:p>
        </w:tc>
        <w:tc>
          <w:tcPr>
            <w:tcW w:w="775" w:type="dxa"/>
          </w:tcPr>
          <w:p w14:paraId="545B2D5B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48E7E5B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77.8</w:t>
            </w:r>
          </w:p>
        </w:tc>
        <w:tc>
          <w:tcPr>
            <w:tcW w:w="922" w:type="dxa"/>
          </w:tcPr>
          <w:p w14:paraId="03642EF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22.2</w:t>
            </w:r>
          </w:p>
        </w:tc>
        <w:tc>
          <w:tcPr>
            <w:tcW w:w="775" w:type="dxa"/>
          </w:tcPr>
          <w:p w14:paraId="3569936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2E4833E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37.8</w:t>
            </w:r>
          </w:p>
        </w:tc>
        <w:tc>
          <w:tcPr>
            <w:tcW w:w="1067" w:type="dxa"/>
          </w:tcPr>
          <w:p w14:paraId="22FAFC5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62.2</w:t>
            </w:r>
          </w:p>
        </w:tc>
        <w:tc>
          <w:tcPr>
            <w:tcW w:w="775" w:type="dxa"/>
          </w:tcPr>
          <w:p w14:paraId="11AF0832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195A872B" w14:textId="77777777" w:rsidTr="002F7309">
        <w:tc>
          <w:tcPr>
            <w:tcW w:w="1985" w:type="dxa"/>
          </w:tcPr>
          <w:p w14:paraId="06E23A0D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2FD9C16B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Widowed</w:t>
            </w:r>
          </w:p>
        </w:tc>
        <w:tc>
          <w:tcPr>
            <w:tcW w:w="1134" w:type="dxa"/>
          </w:tcPr>
          <w:p w14:paraId="4FDDF54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60.0</w:t>
            </w:r>
          </w:p>
        </w:tc>
        <w:tc>
          <w:tcPr>
            <w:tcW w:w="1070" w:type="dxa"/>
          </w:tcPr>
          <w:p w14:paraId="1117D0CB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40.0</w:t>
            </w:r>
          </w:p>
        </w:tc>
        <w:tc>
          <w:tcPr>
            <w:tcW w:w="775" w:type="dxa"/>
          </w:tcPr>
          <w:p w14:paraId="59B1C0AE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1339B140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73.3</w:t>
            </w:r>
          </w:p>
        </w:tc>
        <w:tc>
          <w:tcPr>
            <w:tcW w:w="922" w:type="dxa"/>
          </w:tcPr>
          <w:p w14:paraId="27519627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26.7</w:t>
            </w:r>
          </w:p>
        </w:tc>
        <w:tc>
          <w:tcPr>
            <w:tcW w:w="775" w:type="dxa"/>
          </w:tcPr>
          <w:p w14:paraId="7FFA2EF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3BE8503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46.7</w:t>
            </w:r>
          </w:p>
        </w:tc>
        <w:tc>
          <w:tcPr>
            <w:tcW w:w="1067" w:type="dxa"/>
          </w:tcPr>
          <w:p w14:paraId="5A59EDF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53.3</w:t>
            </w:r>
          </w:p>
        </w:tc>
        <w:tc>
          <w:tcPr>
            <w:tcW w:w="775" w:type="dxa"/>
          </w:tcPr>
          <w:p w14:paraId="470B58CD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2E91EC89" w14:textId="77777777" w:rsidTr="002F7309">
        <w:tc>
          <w:tcPr>
            <w:tcW w:w="1985" w:type="dxa"/>
          </w:tcPr>
          <w:p w14:paraId="4100362B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Type of employment</w:t>
            </w:r>
          </w:p>
        </w:tc>
        <w:tc>
          <w:tcPr>
            <w:tcW w:w="2052" w:type="dxa"/>
          </w:tcPr>
          <w:p w14:paraId="402AD647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Manual</w:t>
            </w:r>
          </w:p>
        </w:tc>
        <w:tc>
          <w:tcPr>
            <w:tcW w:w="1134" w:type="dxa"/>
          </w:tcPr>
          <w:p w14:paraId="466B46A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65.0</w:t>
            </w:r>
          </w:p>
        </w:tc>
        <w:tc>
          <w:tcPr>
            <w:tcW w:w="1070" w:type="dxa"/>
          </w:tcPr>
          <w:p w14:paraId="1C82148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35.0</w:t>
            </w:r>
          </w:p>
        </w:tc>
        <w:tc>
          <w:tcPr>
            <w:tcW w:w="775" w:type="dxa"/>
          </w:tcPr>
          <w:p w14:paraId="4559C6FF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&lt;0.005</w:t>
            </w:r>
          </w:p>
        </w:tc>
        <w:tc>
          <w:tcPr>
            <w:tcW w:w="1060" w:type="dxa"/>
          </w:tcPr>
          <w:p w14:paraId="2034039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77.1</w:t>
            </w:r>
          </w:p>
        </w:tc>
        <w:tc>
          <w:tcPr>
            <w:tcW w:w="922" w:type="dxa"/>
          </w:tcPr>
          <w:p w14:paraId="0679D73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22.9</w:t>
            </w:r>
          </w:p>
        </w:tc>
        <w:tc>
          <w:tcPr>
            <w:tcW w:w="775" w:type="dxa"/>
          </w:tcPr>
          <w:p w14:paraId="0B418D3B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26" w:type="dxa"/>
          </w:tcPr>
          <w:p w14:paraId="6CD3D1C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43.8</w:t>
            </w:r>
          </w:p>
        </w:tc>
        <w:tc>
          <w:tcPr>
            <w:tcW w:w="1067" w:type="dxa"/>
          </w:tcPr>
          <w:p w14:paraId="15235B65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56.3</w:t>
            </w:r>
          </w:p>
        </w:tc>
        <w:tc>
          <w:tcPr>
            <w:tcW w:w="775" w:type="dxa"/>
          </w:tcPr>
          <w:p w14:paraId="0875E9AB" w14:textId="77777777" w:rsidR="000406FB" w:rsidRPr="00D04D05" w:rsidRDefault="000406FB" w:rsidP="002F7309">
            <w:pPr>
              <w:rPr>
                <w:sz w:val="16"/>
                <w:szCs w:val="16"/>
                <w:lang w:val="en-US"/>
              </w:rPr>
            </w:pPr>
            <w:r w:rsidRPr="00D04D05">
              <w:rPr>
                <w:sz w:val="16"/>
                <w:szCs w:val="16"/>
                <w:lang w:val="en-US"/>
              </w:rPr>
              <w:t>0.27</w:t>
            </w:r>
          </w:p>
        </w:tc>
      </w:tr>
      <w:tr w:rsidR="000406FB" w:rsidRPr="00D620FA" w14:paraId="7B40F515" w14:textId="77777777" w:rsidTr="002F7309">
        <w:tc>
          <w:tcPr>
            <w:tcW w:w="1985" w:type="dxa"/>
          </w:tcPr>
          <w:p w14:paraId="2F2C0C14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47D8199B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Office</w:t>
            </w:r>
          </w:p>
        </w:tc>
        <w:tc>
          <w:tcPr>
            <w:tcW w:w="1134" w:type="dxa"/>
          </w:tcPr>
          <w:p w14:paraId="485B2DF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59.3</w:t>
            </w:r>
          </w:p>
        </w:tc>
        <w:tc>
          <w:tcPr>
            <w:tcW w:w="1070" w:type="dxa"/>
          </w:tcPr>
          <w:p w14:paraId="6CFE603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40.7</w:t>
            </w:r>
          </w:p>
        </w:tc>
        <w:tc>
          <w:tcPr>
            <w:tcW w:w="775" w:type="dxa"/>
          </w:tcPr>
          <w:p w14:paraId="75BD62B6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7D80C664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75.6</w:t>
            </w:r>
          </w:p>
        </w:tc>
        <w:tc>
          <w:tcPr>
            <w:tcW w:w="922" w:type="dxa"/>
          </w:tcPr>
          <w:p w14:paraId="5047E848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24.4</w:t>
            </w:r>
          </w:p>
        </w:tc>
        <w:tc>
          <w:tcPr>
            <w:tcW w:w="775" w:type="dxa"/>
          </w:tcPr>
          <w:p w14:paraId="71A6F908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2DAC90CF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46.1</w:t>
            </w:r>
          </w:p>
        </w:tc>
        <w:tc>
          <w:tcPr>
            <w:tcW w:w="1067" w:type="dxa"/>
          </w:tcPr>
          <w:p w14:paraId="503C1410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53.9</w:t>
            </w:r>
          </w:p>
        </w:tc>
        <w:tc>
          <w:tcPr>
            <w:tcW w:w="775" w:type="dxa"/>
          </w:tcPr>
          <w:p w14:paraId="2BDA92DD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0406FB" w:rsidRPr="00D620FA" w14:paraId="1BD16862" w14:textId="77777777" w:rsidTr="002F7309">
        <w:tc>
          <w:tcPr>
            <w:tcW w:w="1985" w:type="dxa"/>
          </w:tcPr>
          <w:p w14:paraId="06072DCE" w14:textId="77777777" w:rsidR="000406FB" w:rsidRPr="001C11BF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C11BF">
              <w:rPr>
                <w:b/>
                <w:bCs/>
                <w:sz w:val="16"/>
                <w:szCs w:val="16"/>
                <w:lang w:val="en-US"/>
              </w:rPr>
              <w:t>Sleeping medications</w:t>
            </w:r>
          </w:p>
        </w:tc>
        <w:tc>
          <w:tcPr>
            <w:tcW w:w="2052" w:type="dxa"/>
          </w:tcPr>
          <w:p w14:paraId="5C74DF06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Never</w:t>
            </w:r>
          </w:p>
        </w:tc>
        <w:tc>
          <w:tcPr>
            <w:tcW w:w="1134" w:type="dxa"/>
          </w:tcPr>
          <w:p w14:paraId="0A9CC2F3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62.6</w:t>
            </w:r>
          </w:p>
        </w:tc>
        <w:tc>
          <w:tcPr>
            <w:tcW w:w="1070" w:type="dxa"/>
          </w:tcPr>
          <w:p w14:paraId="3AEF889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37.4</w:t>
            </w:r>
          </w:p>
        </w:tc>
        <w:tc>
          <w:tcPr>
            <w:tcW w:w="775" w:type="dxa"/>
          </w:tcPr>
          <w:p w14:paraId="1258F2E9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796BA27E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77.9</w:t>
            </w:r>
          </w:p>
        </w:tc>
        <w:tc>
          <w:tcPr>
            <w:tcW w:w="922" w:type="dxa"/>
          </w:tcPr>
          <w:p w14:paraId="3145B169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</w:t>
            </w:r>
          </w:p>
        </w:tc>
        <w:tc>
          <w:tcPr>
            <w:tcW w:w="775" w:type="dxa"/>
          </w:tcPr>
          <w:p w14:paraId="59B3E9E0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6620235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47.1</w:t>
            </w:r>
          </w:p>
        </w:tc>
        <w:tc>
          <w:tcPr>
            <w:tcW w:w="1067" w:type="dxa"/>
          </w:tcPr>
          <w:p w14:paraId="79F7DEAC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52.9</w:t>
            </w:r>
          </w:p>
        </w:tc>
        <w:tc>
          <w:tcPr>
            <w:tcW w:w="775" w:type="dxa"/>
          </w:tcPr>
          <w:p w14:paraId="35265D2D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&lt;0.005</w:t>
            </w:r>
          </w:p>
        </w:tc>
      </w:tr>
      <w:tr w:rsidR="000406FB" w:rsidRPr="00D620FA" w14:paraId="6B4890BA" w14:textId="77777777" w:rsidTr="002F7309">
        <w:tc>
          <w:tcPr>
            <w:tcW w:w="1985" w:type="dxa"/>
          </w:tcPr>
          <w:p w14:paraId="4B9E33B2" w14:textId="77777777" w:rsidR="000406FB" w:rsidRPr="001C11BF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0F320111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Several days</w:t>
            </w:r>
            <w:r>
              <w:rPr>
                <w:b/>
                <w:bCs/>
                <w:sz w:val="16"/>
                <w:szCs w:val="16"/>
                <w:lang w:val="en-US"/>
              </w:rPr>
              <w:t>/&gt;50% days/every day</w:t>
            </w:r>
          </w:p>
        </w:tc>
        <w:tc>
          <w:tcPr>
            <w:tcW w:w="1134" w:type="dxa"/>
          </w:tcPr>
          <w:p w14:paraId="0C5FB50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6.9</w:t>
            </w:r>
          </w:p>
        </w:tc>
        <w:tc>
          <w:tcPr>
            <w:tcW w:w="1070" w:type="dxa"/>
          </w:tcPr>
          <w:p w14:paraId="4EAFBA4F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53.1</w:t>
            </w:r>
          </w:p>
        </w:tc>
        <w:tc>
          <w:tcPr>
            <w:tcW w:w="775" w:type="dxa"/>
          </w:tcPr>
          <w:p w14:paraId="468B4576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67F494C2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65.1</w:t>
            </w:r>
          </w:p>
        </w:tc>
        <w:tc>
          <w:tcPr>
            <w:tcW w:w="922" w:type="dxa"/>
          </w:tcPr>
          <w:p w14:paraId="2CFBCEF6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34.9</w:t>
            </w:r>
          </w:p>
        </w:tc>
        <w:tc>
          <w:tcPr>
            <w:tcW w:w="775" w:type="dxa"/>
          </w:tcPr>
          <w:p w14:paraId="533F9034" w14:textId="77777777" w:rsidR="000406FB" w:rsidRPr="0048270E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488BF6C1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41.5</w:t>
            </w:r>
          </w:p>
        </w:tc>
        <w:tc>
          <w:tcPr>
            <w:tcW w:w="1067" w:type="dxa"/>
          </w:tcPr>
          <w:p w14:paraId="3C86181D" w14:textId="77777777" w:rsidR="000406FB" w:rsidRPr="00D620FA" w:rsidRDefault="000406FB" w:rsidP="002F730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58.5</w:t>
            </w:r>
          </w:p>
        </w:tc>
        <w:tc>
          <w:tcPr>
            <w:tcW w:w="775" w:type="dxa"/>
          </w:tcPr>
          <w:p w14:paraId="7F57EDBE" w14:textId="77777777" w:rsidR="000406FB" w:rsidRPr="00D87EC3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ED1238" w:rsidRPr="00D620FA" w14:paraId="092B4731" w14:textId="77777777" w:rsidTr="002F7309">
        <w:tc>
          <w:tcPr>
            <w:tcW w:w="1985" w:type="dxa"/>
          </w:tcPr>
          <w:p w14:paraId="59E50F67" w14:textId="77777777" w:rsidR="00ED1238" w:rsidRPr="001C11BF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C11BF">
              <w:rPr>
                <w:b/>
                <w:bCs/>
                <w:sz w:val="16"/>
                <w:szCs w:val="16"/>
                <w:lang w:val="en-US"/>
              </w:rPr>
              <w:t>Subjective sleep quality</w:t>
            </w:r>
          </w:p>
        </w:tc>
        <w:tc>
          <w:tcPr>
            <w:tcW w:w="2052" w:type="dxa"/>
          </w:tcPr>
          <w:p w14:paraId="438CC88C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Very</w:t>
            </w:r>
            <w:r>
              <w:rPr>
                <w:b/>
                <w:bCs/>
                <w:sz w:val="16"/>
                <w:szCs w:val="16"/>
                <w:lang w:val="en-US"/>
              </w:rPr>
              <w:t>/fairly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 xml:space="preserve"> good</w:t>
            </w:r>
          </w:p>
        </w:tc>
        <w:tc>
          <w:tcPr>
            <w:tcW w:w="1134" w:type="dxa"/>
          </w:tcPr>
          <w:p w14:paraId="0AF66C71" w14:textId="0E336056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66..8</w:t>
            </w:r>
          </w:p>
        </w:tc>
        <w:tc>
          <w:tcPr>
            <w:tcW w:w="1070" w:type="dxa"/>
          </w:tcPr>
          <w:p w14:paraId="2AAAECC4" w14:textId="6403706C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33.2</w:t>
            </w:r>
          </w:p>
        </w:tc>
        <w:tc>
          <w:tcPr>
            <w:tcW w:w="775" w:type="dxa"/>
          </w:tcPr>
          <w:p w14:paraId="7A49DA24" w14:textId="72FCCD60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7E428718" w14:textId="675FDC86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82.3</w:t>
            </w:r>
          </w:p>
        </w:tc>
        <w:tc>
          <w:tcPr>
            <w:tcW w:w="922" w:type="dxa"/>
          </w:tcPr>
          <w:p w14:paraId="594592D6" w14:textId="639BFC3C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17.7</w:t>
            </w:r>
          </w:p>
        </w:tc>
        <w:tc>
          <w:tcPr>
            <w:tcW w:w="775" w:type="dxa"/>
          </w:tcPr>
          <w:p w14:paraId="5D1F03F7" w14:textId="722877CA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09E80DF9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52.0</w:t>
            </w:r>
          </w:p>
        </w:tc>
        <w:tc>
          <w:tcPr>
            <w:tcW w:w="1067" w:type="dxa"/>
          </w:tcPr>
          <w:p w14:paraId="266CCADF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48.0</w:t>
            </w:r>
          </w:p>
        </w:tc>
        <w:tc>
          <w:tcPr>
            <w:tcW w:w="775" w:type="dxa"/>
          </w:tcPr>
          <w:p w14:paraId="36AF9671" w14:textId="77777777" w:rsidR="00ED1238" w:rsidRPr="00D87EC3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ED1238" w:rsidRPr="00D620FA" w14:paraId="569E57B8" w14:textId="77777777" w:rsidTr="002F7309">
        <w:tc>
          <w:tcPr>
            <w:tcW w:w="1985" w:type="dxa"/>
          </w:tcPr>
          <w:p w14:paraId="5C56E9FB" w14:textId="77777777" w:rsidR="00ED1238" w:rsidRPr="001C11BF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0D5B3175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Very/f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 xml:space="preserve">airly </w:t>
            </w:r>
            <w:r>
              <w:rPr>
                <w:b/>
                <w:bCs/>
                <w:sz w:val="16"/>
                <w:szCs w:val="16"/>
                <w:lang w:val="en-US"/>
              </w:rPr>
              <w:t>bad</w:t>
            </w:r>
          </w:p>
        </w:tc>
        <w:tc>
          <w:tcPr>
            <w:tcW w:w="1134" w:type="dxa"/>
          </w:tcPr>
          <w:p w14:paraId="7E84FEDC" w14:textId="1588731A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49.7</w:t>
            </w:r>
          </w:p>
        </w:tc>
        <w:tc>
          <w:tcPr>
            <w:tcW w:w="1070" w:type="dxa"/>
          </w:tcPr>
          <w:p w14:paraId="4F324850" w14:textId="2EB46385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50.3</w:t>
            </w:r>
          </w:p>
        </w:tc>
        <w:tc>
          <w:tcPr>
            <w:tcW w:w="775" w:type="dxa"/>
          </w:tcPr>
          <w:p w14:paraId="570D11C8" w14:textId="77777777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2B701500" w14:textId="595AAC33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65.7</w:t>
            </w:r>
          </w:p>
        </w:tc>
        <w:tc>
          <w:tcPr>
            <w:tcW w:w="922" w:type="dxa"/>
          </w:tcPr>
          <w:p w14:paraId="05E277B2" w14:textId="068CF3ED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34.3</w:t>
            </w:r>
          </w:p>
        </w:tc>
        <w:tc>
          <w:tcPr>
            <w:tcW w:w="775" w:type="dxa"/>
          </w:tcPr>
          <w:p w14:paraId="5C16A135" w14:textId="77777777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6B335B46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36.8</w:t>
            </w:r>
          </w:p>
        </w:tc>
        <w:tc>
          <w:tcPr>
            <w:tcW w:w="1067" w:type="dxa"/>
          </w:tcPr>
          <w:p w14:paraId="2C417149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63.2</w:t>
            </w:r>
          </w:p>
        </w:tc>
        <w:tc>
          <w:tcPr>
            <w:tcW w:w="775" w:type="dxa"/>
          </w:tcPr>
          <w:p w14:paraId="65A3C3E0" w14:textId="77777777" w:rsidR="00ED1238" w:rsidRPr="00D87EC3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ED1238" w:rsidRPr="00D620FA" w14:paraId="6CF3E578" w14:textId="77777777" w:rsidTr="002F7309">
        <w:tc>
          <w:tcPr>
            <w:tcW w:w="1985" w:type="dxa"/>
          </w:tcPr>
          <w:p w14:paraId="1398048A" w14:textId="77777777" w:rsidR="00ED1238" w:rsidRPr="001C11BF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C11BF">
              <w:rPr>
                <w:b/>
                <w:bCs/>
                <w:sz w:val="16"/>
                <w:szCs w:val="16"/>
                <w:lang w:val="en-US"/>
              </w:rPr>
              <w:t>Sleep latency</w:t>
            </w:r>
          </w:p>
        </w:tc>
        <w:tc>
          <w:tcPr>
            <w:tcW w:w="2052" w:type="dxa"/>
          </w:tcPr>
          <w:p w14:paraId="49F2DBAD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0-</w:t>
            </w:r>
            <w:r>
              <w:rPr>
                <w:b/>
                <w:bCs/>
                <w:sz w:val="16"/>
                <w:szCs w:val="16"/>
                <w:lang w:val="en-US"/>
              </w:rPr>
              <w:t>29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 xml:space="preserve"> minutes</w:t>
            </w:r>
          </w:p>
        </w:tc>
        <w:tc>
          <w:tcPr>
            <w:tcW w:w="1134" w:type="dxa"/>
          </w:tcPr>
          <w:p w14:paraId="04E268DF" w14:textId="687684F1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67.4</w:t>
            </w:r>
          </w:p>
        </w:tc>
        <w:tc>
          <w:tcPr>
            <w:tcW w:w="1070" w:type="dxa"/>
          </w:tcPr>
          <w:p w14:paraId="7CDDF180" w14:textId="25D6F415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32.7</w:t>
            </w:r>
          </w:p>
        </w:tc>
        <w:tc>
          <w:tcPr>
            <w:tcW w:w="775" w:type="dxa"/>
          </w:tcPr>
          <w:p w14:paraId="6986A812" w14:textId="425E9E00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6DEA9C05" w14:textId="42E02DB5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79.8</w:t>
            </w:r>
          </w:p>
        </w:tc>
        <w:tc>
          <w:tcPr>
            <w:tcW w:w="922" w:type="dxa"/>
          </w:tcPr>
          <w:p w14:paraId="5C7051B8" w14:textId="2D464C13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20.2</w:t>
            </w:r>
          </w:p>
        </w:tc>
        <w:tc>
          <w:tcPr>
            <w:tcW w:w="775" w:type="dxa"/>
          </w:tcPr>
          <w:p w14:paraId="5BFBDAE1" w14:textId="7CE14E23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6808DE2D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46.7</w:t>
            </w:r>
          </w:p>
        </w:tc>
        <w:tc>
          <w:tcPr>
            <w:tcW w:w="1067" w:type="dxa"/>
          </w:tcPr>
          <w:p w14:paraId="37404887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53.3</w:t>
            </w:r>
          </w:p>
        </w:tc>
        <w:tc>
          <w:tcPr>
            <w:tcW w:w="775" w:type="dxa"/>
          </w:tcPr>
          <w:p w14:paraId="382B3743" w14:textId="77777777" w:rsidR="00ED1238" w:rsidRPr="00D04D05" w:rsidRDefault="00ED1238" w:rsidP="00ED1238">
            <w:pPr>
              <w:rPr>
                <w:sz w:val="16"/>
                <w:szCs w:val="16"/>
                <w:lang w:val="en-US"/>
              </w:rPr>
            </w:pPr>
            <w:r w:rsidRPr="00D04D05">
              <w:rPr>
                <w:sz w:val="16"/>
                <w:szCs w:val="16"/>
                <w:lang w:val="en-US"/>
              </w:rPr>
              <w:t>0.56</w:t>
            </w:r>
          </w:p>
        </w:tc>
      </w:tr>
      <w:tr w:rsidR="00ED1238" w:rsidRPr="00D620FA" w14:paraId="71A88B6B" w14:textId="77777777" w:rsidTr="002F7309">
        <w:tc>
          <w:tcPr>
            <w:tcW w:w="1985" w:type="dxa"/>
          </w:tcPr>
          <w:p w14:paraId="63B72E84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05807CF6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&gt;30 minutes</w:t>
            </w:r>
          </w:p>
        </w:tc>
        <w:tc>
          <w:tcPr>
            <w:tcW w:w="1134" w:type="dxa"/>
          </w:tcPr>
          <w:p w14:paraId="2D469846" w14:textId="6A7FA1BA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56.6</w:t>
            </w:r>
          </w:p>
        </w:tc>
        <w:tc>
          <w:tcPr>
            <w:tcW w:w="1070" w:type="dxa"/>
          </w:tcPr>
          <w:p w14:paraId="084C8408" w14:textId="3D6C5714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43.4</w:t>
            </w:r>
          </w:p>
        </w:tc>
        <w:tc>
          <w:tcPr>
            <w:tcW w:w="775" w:type="dxa"/>
          </w:tcPr>
          <w:p w14:paraId="7A71EF22" w14:textId="77777777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7FEFEF72" w14:textId="0055736F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74.0</w:t>
            </w:r>
          </w:p>
        </w:tc>
        <w:tc>
          <w:tcPr>
            <w:tcW w:w="922" w:type="dxa"/>
          </w:tcPr>
          <w:p w14:paraId="32C1F19C" w14:textId="693A22A4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</w:t>
            </w:r>
          </w:p>
        </w:tc>
        <w:tc>
          <w:tcPr>
            <w:tcW w:w="775" w:type="dxa"/>
          </w:tcPr>
          <w:p w14:paraId="555EB7A0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2DB759AE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46.0</w:t>
            </w:r>
          </w:p>
        </w:tc>
        <w:tc>
          <w:tcPr>
            <w:tcW w:w="1067" w:type="dxa"/>
          </w:tcPr>
          <w:p w14:paraId="6DF838E8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54.0</w:t>
            </w:r>
          </w:p>
        </w:tc>
        <w:tc>
          <w:tcPr>
            <w:tcW w:w="775" w:type="dxa"/>
          </w:tcPr>
          <w:p w14:paraId="66AC0E2C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</w:tr>
      <w:tr w:rsidR="00ED1238" w:rsidRPr="00D620FA" w14:paraId="407CD9D3" w14:textId="77777777" w:rsidTr="002F7309">
        <w:tc>
          <w:tcPr>
            <w:tcW w:w="1985" w:type="dxa"/>
          </w:tcPr>
          <w:p w14:paraId="69F9751D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Sleep duration (h)</w:t>
            </w:r>
          </w:p>
        </w:tc>
        <w:tc>
          <w:tcPr>
            <w:tcW w:w="2052" w:type="dxa"/>
          </w:tcPr>
          <w:p w14:paraId="220ED372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DD28432" w14:textId="764FEC0E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</w:t>
            </w:r>
            <w:r>
              <w:rPr>
                <w:sz w:val="16"/>
                <w:szCs w:val="16"/>
                <w:lang w:val="en-US"/>
              </w:rPr>
              <w:t>34</w:t>
            </w:r>
            <w:r w:rsidRPr="00D620FA">
              <w:rPr>
                <w:sz w:val="16"/>
                <w:szCs w:val="16"/>
                <w:lang w:val="en-US"/>
              </w:rPr>
              <w:t xml:space="preserve"> (1.</w:t>
            </w:r>
            <w:r>
              <w:rPr>
                <w:sz w:val="16"/>
                <w:szCs w:val="16"/>
                <w:lang w:val="en-US"/>
              </w:rPr>
              <w:t>82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70" w:type="dxa"/>
          </w:tcPr>
          <w:p w14:paraId="00264C75" w14:textId="731FD4B0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6.6</w:t>
            </w:r>
            <w:r>
              <w:rPr>
                <w:sz w:val="16"/>
                <w:szCs w:val="16"/>
                <w:lang w:val="en-US"/>
              </w:rPr>
              <w:t>5</w:t>
            </w:r>
            <w:r w:rsidRPr="00D620FA">
              <w:rPr>
                <w:sz w:val="16"/>
                <w:szCs w:val="16"/>
                <w:lang w:val="en-US"/>
              </w:rPr>
              <w:t xml:space="preserve"> (2.</w:t>
            </w:r>
            <w:r>
              <w:rPr>
                <w:sz w:val="16"/>
                <w:szCs w:val="16"/>
                <w:lang w:val="en-US"/>
              </w:rPr>
              <w:t>23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584FD342" w14:textId="272F4AAB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09687202" w14:textId="5C5036CB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</w:t>
            </w:r>
            <w:r>
              <w:rPr>
                <w:sz w:val="16"/>
                <w:szCs w:val="16"/>
                <w:lang w:val="en-US"/>
              </w:rPr>
              <w:t>4</w:t>
            </w:r>
            <w:r w:rsidRPr="00D620FA">
              <w:rPr>
                <w:sz w:val="16"/>
                <w:szCs w:val="16"/>
                <w:lang w:val="en-US"/>
              </w:rPr>
              <w:t>4 (</w:t>
            </w:r>
            <w:r>
              <w:rPr>
                <w:sz w:val="16"/>
                <w:szCs w:val="16"/>
                <w:lang w:val="en-US"/>
              </w:rPr>
              <w:t>1.9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22" w:type="dxa"/>
          </w:tcPr>
          <w:p w14:paraId="06EA6F3A" w14:textId="0C52FE30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</w:t>
            </w:r>
            <w:r>
              <w:rPr>
                <w:sz w:val="16"/>
                <w:szCs w:val="16"/>
                <w:lang w:val="en-US"/>
              </w:rPr>
              <w:t>52</w:t>
            </w:r>
            <w:r w:rsidRPr="00D620FA">
              <w:rPr>
                <w:sz w:val="16"/>
                <w:szCs w:val="16"/>
                <w:lang w:val="en-US"/>
              </w:rPr>
              <w:t xml:space="preserve"> (2.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6AB9B5E5" w14:textId="66EE3540" w:rsidR="00ED1238" w:rsidRPr="00D87EC3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0.178</w:t>
            </w:r>
          </w:p>
        </w:tc>
        <w:tc>
          <w:tcPr>
            <w:tcW w:w="926" w:type="dxa"/>
          </w:tcPr>
          <w:p w14:paraId="71840A60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</w:t>
            </w:r>
            <w:r>
              <w:rPr>
                <w:sz w:val="16"/>
                <w:szCs w:val="16"/>
                <w:lang w:val="en-US"/>
              </w:rPr>
              <w:t>47</w:t>
            </w:r>
            <w:r w:rsidRPr="00D620FA">
              <w:rPr>
                <w:sz w:val="16"/>
                <w:szCs w:val="16"/>
                <w:lang w:val="en-US"/>
              </w:rPr>
              <w:t xml:space="preserve"> (1.</w:t>
            </w:r>
            <w:r>
              <w:rPr>
                <w:sz w:val="16"/>
                <w:szCs w:val="16"/>
                <w:lang w:val="en-US"/>
              </w:rPr>
              <w:t>8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67" w:type="dxa"/>
          </w:tcPr>
          <w:p w14:paraId="718EEC33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6.</w:t>
            </w:r>
            <w:r>
              <w:rPr>
                <w:sz w:val="16"/>
                <w:szCs w:val="16"/>
                <w:lang w:val="en-US"/>
              </w:rPr>
              <w:t>46</w:t>
            </w:r>
            <w:r w:rsidRPr="00D620FA">
              <w:rPr>
                <w:sz w:val="16"/>
                <w:szCs w:val="16"/>
                <w:lang w:val="en-US"/>
              </w:rPr>
              <w:t xml:space="preserve"> (2.</w:t>
            </w:r>
            <w:r>
              <w:rPr>
                <w:sz w:val="16"/>
                <w:szCs w:val="16"/>
                <w:lang w:val="en-US"/>
              </w:rPr>
              <w:t>2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13084CF4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849</w:t>
            </w:r>
          </w:p>
        </w:tc>
      </w:tr>
      <w:tr w:rsidR="00ED1238" w:rsidRPr="00D620FA" w14:paraId="142BF603" w14:textId="77777777" w:rsidTr="002F7309">
        <w:tc>
          <w:tcPr>
            <w:tcW w:w="1985" w:type="dxa"/>
          </w:tcPr>
          <w:p w14:paraId="10BD3B70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Sleep efficiency (%)</w:t>
            </w:r>
          </w:p>
        </w:tc>
        <w:tc>
          <w:tcPr>
            <w:tcW w:w="2052" w:type="dxa"/>
          </w:tcPr>
          <w:p w14:paraId="469DEB9D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364BB28" w14:textId="5B7DD2D5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5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</w:t>
            </w:r>
            <w:r w:rsidRPr="00D620FA">
              <w:rPr>
                <w:sz w:val="16"/>
                <w:szCs w:val="16"/>
                <w:lang w:val="en-US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27.7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70" w:type="dxa"/>
          </w:tcPr>
          <w:p w14:paraId="3A6CAE32" w14:textId="050E1584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4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9</w:t>
            </w:r>
            <w:r w:rsidRPr="00D620FA">
              <w:rPr>
                <w:sz w:val="16"/>
                <w:szCs w:val="16"/>
                <w:lang w:val="en-US"/>
              </w:rPr>
              <w:t xml:space="preserve"> (3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766384A2" w14:textId="085C1E28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0.70</w:t>
            </w:r>
          </w:p>
        </w:tc>
        <w:tc>
          <w:tcPr>
            <w:tcW w:w="1060" w:type="dxa"/>
          </w:tcPr>
          <w:p w14:paraId="62E43E33" w14:textId="50FD96A8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 xml:space="preserve">5.1 </w:t>
            </w:r>
            <w:r w:rsidRPr="00D620FA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28.9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22" w:type="dxa"/>
          </w:tcPr>
          <w:p w14:paraId="69331466" w14:textId="2B8998BA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4.7</w:t>
            </w:r>
            <w:r w:rsidRPr="00D620FA">
              <w:rPr>
                <w:sz w:val="16"/>
                <w:szCs w:val="16"/>
                <w:lang w:val="en-US"/>
              </w:rPr>
              <w:t xml:space="preserve"> (33.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67A28024" w14:textId="58B4EE69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0.</w:t>
            </w:r>
            <w:r>
              <w:rPr>
                <w:sz w:val="16"/>
                <w:szCs w:val="16"/>
                <w:lang w:val="en-US"/>
              </w:rPr>
              <w:t>545</w:t>
            </w:r>
          </w:p>
        </w:tc>
        <w:tc>
          <w:tcPr>
            <w:tcW w:w="926" w:type="dxa"/>
          </w:tcPr>
          <w:p w14:paraId="601AE547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4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3</w:t>
            </w:r>
            <w:r w:rsidRPr="00D620FA">
              <w:rPr>
                <w:sz w:val="16"/>
                <w:szCs w:val="16"/>
                <w:lang w:val="en-US"/>
              </w:rPr>
              <w:t xml:space="preserve"> (2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67" w:type="dxa"/>
          </w:tcPr>
          <w:p w14:paraId="02DACCD5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 w:rsidRPr="00D620FA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5</w:t>
            </w:r>
            <w:r w:rsidRPr="00D620FA">
              <w:rPr>
                <w:sz w:val="16"/>
                <w:szCs w:val="16"/>
                <w:lang w:val="en-US"/>
              </w:rPr>
              <w:t>.7 (32.</w:t>
            </w:r>
            <w:r>
              <w:rPr>
                <w:sz w:val="16"/>
                <w:szCs w:val="16"/>
                <w:lang w:val="en-US"/>
              </w:rPr>
              <w:t>6</w:t>
            </w:r>
            <w:r w:rsidRPr="00D620F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75" w:type="dxa"/>
          </w:tcPr>
          <w:p w14:paraId="1EF0BA68" w14:textId="77777777" w:rsidR="00ED1238" w:rsidRPr="00D87EC3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0.054</w:t>
            </w:r>
          </w:p>
        </w:tc>
      </w:tr>
      <w:tr w:rsidR="00ED1238" w:rsidRPr="00D620FA" w14:paraId="5A950889" w14:textId="77777777" w:rsidTr="002F7309">
        <w:tc>
          <w:tcPr>
            <w:tcW w:w="1985" w:type="dxa"/>
          </w:tcPr>
          <w:p w14:paraId="75898D7B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Epworth Sleepiness Scale</w:t>
            </w:r>
          </w:p>
        </w:tc>
        <w:tc>
          <w:tcPr>
            <w:tcW w:w="2052" w:type="dxa"/>
          </w:tcPr>
          <w:p w14:paraId="390590F5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Normal</w:t>
            </w:r>
          </w:p>
        </w:tc>
        <w:tc>
          <w:tcPr>
            <w:tcW w:w="1134" w:type="dxa"/>
          </w:tcPr>
          <w:p w14:paraId="2596E8CA" w14:textId="302B1FFE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59.5</w:t>
            </w:r>
          </w:p>
        </w:tc>
        <w:tc>
          <w:tcPr>
            <w:tcW w:w="1070" w:type="dxa"/>
          </w:tcPr>
          <w:p w14:paraId="296D426F" w14:textId="017711B1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40.5</w:t>
            </w:r>
          </w:p>
        </w:tc>
        <w:tc>
          <w:tcPr>
            <w:tcW w:w="775" w:type="dxa"/>
          </w:tcPr>
          <w:p w14:paraId="5F9A66E0" w14:textId="4FEE728A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1060" w:type="dxa"/>
          </w:tcPr>
          <w:p w14:paraId="41699550" w14:textId="09ACFDAA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78.1</w:t>
            </w:r>
          </w:p>
        </w:tc>
        <w:tc>
          <w:tcPr>
            <w:tcW w:w="922" w:type="dxa"/>
          </w:tcPr>
          <w:p w14:paraId="0A91F429" w14:textId="4C8C266B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21.9</w:t>
            </w:r>
          </w:p>
        </w:tc>
        <w:tc>
          <w:tcPr>
            <w:tcW w:w="775" w:type="dxa"/>
          </w:tcPr>
          <w:p w14:paraId="1C50710F" w14:textId="37AAB189" w:rsidR="00ED1238" w:rsidRPr="0048270E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8270E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  <w:tc>
          <w:tcPr>
            <w:tcW w:w="926" w:type="dxa"/>
          </w:tcPr>
          <w:p w14:paraId="550E0DB6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44.3</w:t>
            </w:r>
          </w:p>
        </w:tc>
        <w:tc>
          <w:tcPr>
            <w:tcW w:w="1067" w:type="dxa"/>
          </w:tcPr>
          <w:p w14:paraId="1730E0FA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55.7</w:t>
            </w:r>
          </w:p>
        </w:tc>
        <w:tc>
          <w:tcPr>
            <w:tcW w:w="775" w:type="dxa"/>
          </w:tcPr>
          <w:p w14:paraId="493392D6" w14:textId="77777777" w:rsidR="00ED1238" w:rsidRPr="00D87EC3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87EC3">
              <w:rPr>
                <w:b/>
                <w:bCs/>
                <w:sz w:val="16"/>
                <w:szCs w:val="16"/>
                <w:lang w:val="en-US"/>
              </w:rPr>
              <w:t>&lt;0.0001</w:t>
            </w:r>
          </w:p>
        </w:tc>
      </w:tr>
      <w:tr w:rsidR="00ED1238" w:rsidRPr="00D620FA" w14:paraId="0EF7B386" w14:textId="77777777" w:rsidTr="002F7309">
        <w:tc>
          <w:tcPr>
            <w:tcW w:w="1985" w:type="dxa"/>
          </w:tcPr>
          <w:p w14:paraId="22756615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0CDA0634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Low</w:t>
            </w:r>
          </w:p>
        </w:tc>
        <w:tc>
          <w:tcPr>
            <w:tcW w:w="1134" w:type="dxa"/>
          </w:tcPr>
          <w:p w14:paraId="232CB2D0" w14:textId="2A69A65E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64.4</w:t>
            </w:r>
          </w:p>
        </w:tc>
        <w:tc>
          <w:tcPr>
            <w:tcW w:w="1070" w:type="dxa"/>
          </w:tcPr>
          <w:p w14:paraId="04D498B4" w14:textId="32203692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35.6</w:t>
            </w:r>
          </w:p>
        </w:tc>
        <w:tc>
          <w:tcPr>
            <w:tcW w:w="775" w:type="dxa"/>
          </w:tcPr>
          <w:p w14:paraId="6AF2DB46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01D2FAE1" w14:textId="18DA5163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80.7</w:t>
            </w:r>
          </w:p>
        </w:tc>
        <w:tc>
          <w:tcPr>
            <w:tcW w:w="922" w:type="dxa"/>
          </w:tcPr>
          <w:p w14:paraId="15EF3354" w14:textId="0A710E59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19.3</w:t>
            </w:r>
          </w:p>
        </w:tc>
        <w:tc>
          <w:tcPr>
            <w:tcW w:w="775" w:type="dxa"/>
          </w:tcPr>
          <w:p w14:paraId="1490C9BB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1197B57F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57.7</w:t>
            </w:r>
          </w:p>
        </w:tc>
        <w:tc>
          <w:tcPr>
            <w:tcW w:w="1067" w:type="dxa"/>
          </w:tcPr>
          <w:p w14:paraId="041A8336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42.3</w:t>
            </w:r>
          </w:p>
        </w:tc>
        <w:tc>
          <w:tcPr>
            <w:tcW w:w="775" w:type="dxa"/>
          </w:tcPr>
          <w:p w14:paraId="08285954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</w:tr>
      <w:tr w:rsidR="00ED1238" w:rsidRPr="00D620FA" w14:paraId="2B180010" w14:textId="77777777" w:rsidTr="002F7309">
        <w:tc>
          <w:tcPr>
            <w:tcW w:w="1985" w:type="dxa"/>
          </w:tcPr>
          <w:p w14:paraId="4FAEE482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03813E59" w14:textId="77777777" w:rsidR="00ED1238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134" w:type="dxa"/>
          </w:tcPr>
          <w:p w14:paraId="10419E1F" w14:textId="2E401578" w:rsidR="00ED1238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53.4</w:t>
            </w:r>
          </w:p>
        </w:tc>
        <w:tc>
          <w:tcPr>
            <w:tcW w:w="1070" w:type="dxa"/>
          </w:tcPr>
          <w:p w14:paraId="405BD12C" w14:textId="6B846BB7" w:rsidR="00ED1238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46.6</w:t>
            </w:r>
          </w:p>
        </w:tc>
        <w:tc>
          <w:tcPr>
            <w:tcW w:w="775" w:type="dxa"/>
          </w:tcPr>
          <w:p w14:paraId="1D744A85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115B9960" w14:textId="5225447D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61.8</w:t>
            </w:r>
          </w:p>
        </w:tc>
        <w:tc>
          <w:tcPr>
            <w:tcW w:w="922" w:type="dxa"/>
          </w:tcPr>
          <w:p w14:paraId="0217AF2D" w14:textId="7AC156BC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38.2</w:t>
            </w:r>
          </w:p>
        </w:tc>
        <w:tc>
          <w:tcPr>
            <w:tcW w:w="775" w:type="dxa"/>
          </w:tcPr>
          <w:p w14:paraId="61A806C5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0618A0F8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</w:t>
            </w:r>
          </w:p>
        </w:tc>
        <w:tc>
          <w:tcPr>
            <w:tcW w:w="1067" w:type="dxa"/>
          </w:tcPr>
          <w:p w14:paraId="79E3F5B3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76.0</w:t>
            </w:r>
          </w:p>
        </w:tc>
        <w:tc>
          <w:tcPr>
            <w:tcW w:w="775" w:type="dxa"/>
          </w:tcPr>
          <w:p w14:paraId="3955C94A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</w:tr>
      <w:tr w:rsidR="00ED1238" w:rsidRPr="00D620FA" w14:paraId="633A68B1" w14:textId="77777777" w:rsidTr="002F7309">
        <w:tc>
          <w:tcPr>
            <w:tcW w:w="1985" w:type="dxa"/>
          </w:tcPr>
          <w:p w14:paraId="52C73A08" w14:textId="77777777" w:rsidR="00ED1238" w:rsidRPr="00D620FA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2" w:type="dxa"/>
          </w:tcPr>
          <w:p w14:paraId="400A250A" w14:textId="77777777" w:rsidR="00ED1238" w:rsidRDefault="00ED1238" w:rsidP="00ED12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Severe</w:t>
            </w:r>
          </w:p>
        </w:tc>
        <w:tc>
          <w:tcPr>
            <w:tcW w:w="1134" w:type="dxa"/>
          </w:tcPr>
          <w:p w14:paraId="603BCC32" w14:textId="662956A4" w:rsidR="00ED1238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47.8</w:t>
            </w:r>
          </w:p>
        </w:tc>
        <w:tc>
          <w:tcPr>
            <w:tcW w:w="1070" w:type="dxa"/>
          </w:tcPr>
          <w:p w14:paraId="711572A7" w14:textId="5AEDC497" w:rsidR="00ED1238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52.2</w:t>
            </w:r>
          </w:p>
        </w:tc>
        <w:tc>
          <w:tcPr>
            <w:tcW w:w="775" w:type="dxa"/>
          </w:tcPr>
          <w:p w14:paraId="5EDC5E5D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</w:tcPr>
          <w:p w14:paraId="471CECA0" w14:textId="6E9BCE16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52.6</w:t>
            </w:r>
          </w:p>
        </w:tc>
        <w:tc>
          <w:tcPr>
            <w:tcW w:w="922" w:type="dxa"/>
          </w:tcPr>
          <w:p w14:paraId="3BAEA3F8" w14:textId="6A3E1E25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47.4</w:t>
            </w:r>
          </w:p>
        </w:tc>
        <w:tc>
          <w:tcPr>
            <w:tcW w:w="775" w:type="dxa"/>
          </w:tcPr>
          <w:p w14:paraId="35D545E0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dxa"/>
          </w:tcPr>
          <w:p w14:paraId="51E6619D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15.6</w:t>
            </w:r>
          </w:p>
        </w:tc>
        <w:tc>
          <w:tcPr>
            <w:tcW w:w="1067" w:type="dxa"/>
          </w:tcPr>
          <w:p w14:paraId="0E3BA991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84.4</w:t>
            </w:r>
          </w:p>
        </w:tc>
        <w:tc>
          <w:tcPr>
            <w:tcW w:w="775" w:type="dxa"/>
          </w:tcPr>
          <w:p w14:paraId="21E4D7E0" w14:textId="77777777" w:rsidR="00ED1238" w:rsidRPr="00D620FA" w:rsidRDefault="00ED1238" w:rsidP="00ED1238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2CF309B" w14:textId="77777777" w:rsidR="000406FB" w:rsidRPr="006825F1" w:rsidRDefault="000406FB" w:rsidP="000406FB">
      <w:pPr>
        <w:rPr>
          <w:sz w:val="22"/>
          <w:szCs w:val="22"/>
          <w:lang w:val="en-US"/>
        </w:rPr>
      </w:pPr>
    </w:p>
    <w:p w14:paraId="71889022" w14:textId="77777777" w:rsidR="000406FB" w:rsidRPr="006825F1" w:rsidRDefault="000406FB" w:rsidP="000406FB">
      <w:pPr>
        <w:rPr>
          <w:sz w:val="22"/>
          <w:szCs w:val="22"/>
          <w:lang w:val="en-US"/>
        </w:rPr>
      </w:pPr>
      <w:r w:rsidRPr="006825F1">
        <w:rPr>
          <w:sz w:val="22"/>
          <w:szCs w:val="22"/>
          <w:lang w:val="en-US"/>
        </w:rPr>
        <w:br w:type="page"/>
      </w:r>
    </w:p>
    <w:p w14:paraId="1F0E62C9" w14:textId="2ABEB43D" w:rsidR="000406FB" w:rsidRPr="006825F1" w:rsidRDefault="000406FB" w:rsidP="000406FB">
      <w:pPr>
        <w:rPr>
          <w:sz w:val="22"/>
          <w:szCs w:val="22"/>
          <w:lang w:val="en-US"/>
        </w:rPr>
      </w:pPr>
      <w:r w:rsidRPr="006518D5">
        <w:rPr>
          <w:b/>
          <w:bCs/>
          <w:sz w:val="22"/>
          <w:szCs w:val="22"/>
          <w:lang w:val="en-US"/>
        </w:rPr>
        <w:lastRenderedPageBreak/>
        <w:t xml:space="preserve">Table </w:t>
      </w:r>
      <w:r w:rsidR="002F7309">
        <w:rPr>
          <w:b/>
          <w:bCs/>
          <w:sz w:val="22"/>
          <w:szCs w:val="22"/>
          <w:lang w:val="en-US"/>
        </w:rPr>
        <w:t>S2</w:t>
      </w:r>
      <w:r w:rsidRPr="006518D5">
        <w:rPr>
          <w:b/>
          <w:bCs/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Multivaria</w:t>
      </w:r>
      <w:r w:rsidR="001C11BF">
        <w:rPr>
          <w:sz w:val="22"/>
          <w:szCs w:val="22"/>
          <w:lang w:val="en-US"/>
        </w:rPr>
        <w:t>te</w:t>
      </w:r>
      <w:r>
        <w:rPr>
          <w:sz w:val="22"/>
          <w:szCs w:val="22"/>
          <w:lang w:val="en-US"/>
        </w:rPr>
        <w:t xml:space="preserve"> analysis of associations between demographic/sleep-related variables and occupational outcomes. Values indicate odds ratios with 95% confidence intervals and associated p-values. NA = not applicable since not included in the model.</w:t>
      </w:r>
      <w:r w:rsidR="001C11BF">
        <w:rPr>
          <w:sz w:val="22"/>
          <w:szCs w:val="22"/>
          <w:lang w:val="en-US"/>
        </w:rPr>
        <w:t xml:space="preserve"> Ref=reference variable.</w:t>
      </w:r>
    </w:p>
    <w:p w14:paraId="05F08B5F" w14:textId="77777777" w:rsidR="000406FB" w:rsidRPr="006825F1" w:rsidRDefault="000406FB" w:rsidP="000406FB">
      <w:pPr>
        <w:rPr>
          <w:sz w:val="22"/>
          <w:szCs w:val="22"/>
          <w:lang w:val="en-US"/>
        </w:rPr>
      </w:pPr>
    </w:p>
    <w:tbl>
      <w:tblPr>
        <w:tblStyle w:val="a3"/>
        <w:tblW w:w="136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095"/>
        <w:gridCol w:w="1274"/>
        <w:gridCol w:w="1255"/>
        <w:gridCol w:w="1262"/>
        <w:gridCol w:w="1283"/>
        <w:gridCol w:w="1254"/>
        <w:gridCol w:w="1262"/>
        <w:gridCol w:w="1284"/>
        <w:gridCol w:w="1255"/>
        <w:gridCol w:w="1262"/>
      </w:tblGrid>
      <w:tr w:rsidR="000406FB" w:rsidRPr="00D620FA" w14:paraId="4321607D" w14:textId="77777777" w:rsidTr="002F7309"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781F608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nil"/>
            </w:tcBorders>
          </w:tcPr>
          <w:p w14:paraId="66C6EA8A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791" w:type="dxa"/>
            <w:gridSpan w:val="3"/>
            <w:tcBorders>
              <w:top w:val="single" w:sz="4" w:space="0" w:color="auto"/>
              <w:bottom w:val="nil"/>
            </w:tcBorders>
          </w:tcPr>
          <w:p w14:paraId="7820A5B1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bottom w:val="nil"/>
            </w:tcBorders>
          </w:tcPr>
          <w:p w14:paraId="17817748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Blue collar workers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bottom w:val="nil"/>
            </w:tcBorders>
          </w:tcPr>
          <w:p w14:paraId="5CC9C1EC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White collar workers</w:t>
            </w:r>
          </w:p>
        </w:tc>
      </w:tr>
      <w:tr w:rsidR="000406FB" w:rsidRPr="00D620FA" w14:paraId="65A405AA" w14:textId="77777777" w:rsidTr="002F7309">
        <w:tc>
          <w:tcPr>
            <w:tcW w:w="1173" w:type="dxa"/>
            <w:tcBorders>
              <w:top w:val="nil"/>
              <w:bottom w:val="nil"/>
            </w:tcBorders>
          </w:tcPr>
          <w:p w14:paraId="727F688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14:paraId="1CD93FE9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55758AB6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Missed work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14:paraId="19574362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Errors at work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14:paraId="43C0C338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Fell asleep at work</w:t>
            </w:r>
          </w:p>
        </w:tc>
        <w:tc>
          <w:tcPr>
            <w:tcW w:w="1283" w:type="dxa"/>
            <w:tcBorders>
              <w:top w:val="nil"/>
              <w:bottom w:val="single" w:sz="4" w:space="0" w:color="auto"/>
            </w:tcBorders>
          </w:tcPr>
          <w:p w14:paraId="550E1329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Missed work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</w:tcPr>
          <w:p w14:paraId="1801E13E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Errors at work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14:paraId="1B2AB6BB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Fell asleep at work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</w:tcPr>
          <w:p w14:paraId="50B0E80B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Missed work</w:t>
            </w: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14:paraId="2DC2CC1C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Errors at work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14:paraId="251D070B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Fell asleep at work</w:t>
            </w:r>
          </w:p>
        </w:tc>
      </w:tr>
      <w:tr w:rsidR="000406FB" w:rsidRPr="00D620FA" w14:paraId="7075B3B5" w14:textId="77777777" w:rsidTr="002F7309">
        <w:tc>
          <w:tcPr>
            <w:tcW w:w="1173" w:type="dxa"/>
            <w:tcBorders>
              <w:top w:val="nil"/>
            </w:tcBorders>
          </w:tcPr>
          <w:p w14:paraId="607A2E56" w14:textId="77777777" w:rsidR="000406FB" w:rsidRPr="00D13A6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13A6A">
              <w:rPr>
                <w:b/>
                <w:bCs/>
                <w:sz w:val="16"/>
                <w:szCs w:val="16"/>
                <w:lang w:val="en-US"/>
              </w:rPr>
              <w:t>Age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4A508271" w14:textId="77777777" w:rsidR="000406FB" w:rsidRPr="00D13A6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DA903CB" w14:textId="7255FAFC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(0.95-0.9</w:t>
            </w:r>
            <w:r w:rsidR="00346892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(p&lt;0.001)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280334F3" w14:textId="43B2AF8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(0.9</w:t>
            </w:r>
            <w:r w:rsidR="00346892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-0.9</w:t>
            </w:r>
            <w:r w:rsidR="00346892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1E131C94" w14:textId="6417811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0.96 (0.96-0.97; p&lt;0.001)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5E3C2C7C" w14:textId="35C28D3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0.97 (0.95-</w:t>
            </w:r>
            <w:r w:rsidR="00346892">
              <w:rPr>
                <w:sz w:val="18"/>
                <w:szCs w:val="18"/>
                <w:lang w:val="en-US"/>
              </w:rPr>
              <w:t>0.99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34689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45837F44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0.95 (0.92-0.98; p=0.002)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0B634F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0.97 (0.95-0.99; p=0.01)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91A925D" w14:textId="14809B1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(0.9</w:t>
            </w:r>
            <w:r w:rsidR="0022354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-0.9</w:t>
            </w:r>
            <w:r w:rsidR="00223541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1B6DE130" w14:textId="422FC0C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</w:t>
            </w:r>
            <w:r w:rsidR="00223541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(0.9</w:t>
            </w:r>
            <w:r w:rsidR="0022354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-0.9</w:t>
            </w:r>
            <w:r w:rsidR="00223541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164BB63" w14:textId="1EFA314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0.96 (0.96-0.97; p&lt;0.001)</w:t>
            </w:r>
          </w:p>
        </w:tc>
      </w:tr>
      <w:tr w:rsidR="000406FB" w:rsidRPr="00D620FA" w14:paraId="499FF35F" w14:textId="77777777" w:rsidTr="002F7309">
        <w:tc>
          <w:tcPr>
            <w:tcW w:w="1173" w:type="dxa"/>
          </w:tcPr>
          <w:p w14:paraId="6E7C126C" w14:textId="77777777" w:rsidR="000406FB" w:rsidRPr="00D13A6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13A6A">
              <w:rPr>
                <w:b/>
                <w:bCs/>
                <w:sz w:val="16"/>
                <w:szCs w:val="16"/>
                <w:lang w:val="en-US"/>
              </w:rPr>
              <w:t xml:space="preserve">Gender </w:t>
            </w:r>
          </w:p>
        </w:tc>
        <w:tc>
          <w:tcPr>
            <w:tcW w:w="1095" w:type="dxa"/>
          </w:tcPr>
          <w:p w14:paraId="28DBBA30" w14:textId="77777777" w:rsidR="000406FB" w:rsidRPr="00D13A6A" w:rsidRDefault="000406FB" w:rsidP="002F7309">
            <w:pPr>
              <w:rPr>
                <w:sz w:val="16"/>
                <w:szCs w:val="16"/>
                <w:lang w:val="en-US"/>
              </w:rPr>
            </w:pPr>
            <w:r w:rsidRPr="00D13A6A">
              <w:rPr>
                <w:b/>
                <w:bCs/>
                <w:sz w:val="16"/>
                <w:szCs w:val="16"/>
                <w:lang w:val="en-US"/>
              </w:rPr>
              <w:t>Male; ref</w:t>
            </w:r>
          </w:p>
        </w:tc>
        <w:tc>
          <w:tcPr>
            <w:tcW w:w="1274" w:type="dxa"/>
          </w:tcPr>
          <w:p w14:paraId="10828E2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7B93D89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71E8E6B4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</w:tcPr>
          <w:p w14:paraId="0EE77D1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4" w:type="dxa"/>
          </w:tcPr>
          <w:p w14:paraId="61B7361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4CA2326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05742F1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553EB25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614C5D30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06FB" w:rsidRPr="00D620FA" w14:paraId="40519A89" w14:textId="77777777" w:rsidTr="002F7309">
        <w:tc>
          <w:tcPr>
            <w:tcW w:w="1173" w:type="dxa"/>
          </w:tcPr>
          <w:p w14:paraId="184863CC" w14:textId="77777777" w:rsidR="000406FB" w:rsidRPr="00D13A6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</w:tcPr>
          <w:p w14:paraId="2C294C3F" w14:textId="77777777" w:rsidR="000406FB" w:rsidRPr="00D13A6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13A6A">
              <w:rPr>
                <w:b/>
                <w:bCs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274" w:type="dxa"/>
          </w:tcPr>
          <w:p w14:paraId="475EDD23" w14:textId="2E10C85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0.8</w:t>
            </w:r>
            <w:r w:rsidR="00346892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346892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-0.9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346892"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1D564FCC" w14:textId="6A136AB3" w:rsidR="000406FB" w:rsidRPr="00D620FA" w:rsidRDefault="00346892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1.10 </w:t>
            </w:r>
            <w:r w:rsidR="000406FB">
              <w:rPr>
                <w:sz w:val="18"/>
                <w:szCs w:val="18"/>
                <w:lang w:val="en-US"/>
              </w:rPr>
              <w:t>(0.</w:t>
            </w:r>
            <w:r>
              <w:rPr>
                <w:sz w:val="18"/>
                <w:szCs w:val="18"/>
                <w:lang w:val="en-US"/>
              </w:rPr>
              <w:t>95</w:t>
            </w:r>
            <w:r w:rsidR="000406FB">
              <w:rPr>
                <w:sz w:val="18"/>
                <w:szCs w:val="18"/>
                <w:lang w:val="en-US"/>
              </w:rPr>
              <w:t>-1.</w:t>
            </w:r>
            <w:r>
              <w:rPr>
                <w:sz w:val="18"/>
                <w:szCs w:val="18"/>
                <w:lang w:val="en-US"/>
              </w:rPr>
              <w:t>25</w:t>
            </w:r>
            <w:r w:rsidR="000406FB">
              <w:rPr>
                <w:sz w:val="18"/>
                <w:szCs w:val="18"/>
                <w:lang w:val="en-US"/>
              </w:rPr>
              <w:t>; p=0.</w:t>
            </w:r>
            <w:r>
              <w:rPr>
                <w:sz w:val="18"/>
                <w:szCs w:val="18"/>
                <w:lang w:val="en-US"/>
              </w:rPr>
              <w:t>20</w:t>
            </w:r>
            <w:r w:rsidR="000406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134014E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1.06 (0.93-1.20; p=0.38)</w:t>
            </w:r>
          </w:p>
        </w:tc>
        <w:tc>
          <w:tcPr>
            <w:tcW w:w="1283" w:type="dxa"/>
          </w:tcPr>
          <w:p w14:paraId="1C6EF348" w14:textId="21A7E6F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</w:t>
            </w:r>
            <w:r w:rsidR="00346892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(0.50-1.1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346892"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</w:tcPr>
          <w:p w14:paraId="6777D351" w14:textId="29A25618" w:rsidR="000406FB" w:rsidRPr="00D620FA" w:rsidRDefault="00346892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0.98 </w:t>
            </w:r>
            <w:r w:rsidR="000406FB">
              <w:rPr>
                <w:sz w:val="18"/>
                <w:szCs w:val="18"/>
                <w:lang w:val="en-US"/>
              </w:rPr>
              <w:t>(0.62-1.</w:t>
            </w:r>
            <w:r>
              <w:rPr>
                <w:sz w:val="18"/>
                <w:szCs w:val="18"/>
                <w:lang w:val="en-US"/>
              </w:rPr>
              <w:t>56</w:t>
            </w:r>
            <w:r w:rsidR="000406FB">
              <w:rPr>
                <w:sz w:val="18"/>
                <w:szCs w:val="18"/>
                <w:lang w:val="en-US"/>
              </w:rPr>
              <w:t>; p=0.9</w:t>
            </w:r>
            <w:r>
              <w:rPr>
                <w:sz w:val="18"/>
                <w:szCs w:val="18"/>
                <w:lang w:val="en-US"/>
              </w:rPr>
              <w:t>3</w:t>
            </w:r>
            <w:r w:rsidR="000406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7AF2B32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0.70 (0.46-1.05; p=0.08)</w:t>
            </w:r>
          </w:p>
        </w:tc>
        <w:tc>
          <w:tcPr>
            <w:tcW w:w="1284" w:type="dxa"/>
          </w:tcPr>
          <w:p w14:paraId="4BD09CA4" w14:textId="5901D59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0.8</w:t>
            </w:r>
            <w:r w:rsidR="00223541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223541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-0.9</w:t>
            </w:r>
            <w:r w:rsidR="00223541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22354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1D160A95" w14:textId="4F2F51C9" w:rsidR="000406FB" w:rsidRPr="00D620FA" w:rsidRDefault="00223541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1.11 </w:t>
            </w:r>
            <w:r w:rsidR="000406FB">
              <w:rPr>
                <w:sz w:val="18"/>
                <w:szCs w:val="18"/>
                <w:lang w:val="en-US"/>
              </w:rPr>
              <w:t>(0.</w:t>
            </w:r>
            <w:r>
              <w:rPr>
                <w:sz w:val="18"/>
                <w:szCs w:val="18"/>
                <w:lang w:val="en-US"/>
              </w:rPr>
              <w:t>96</w:t>
            </w:r>
            <w:r w:rsidR="000406FB">
              <w:rPr>
                <w:sz w:val="18"/>
                <w:szCs w:val="18"/>
                <w:lang w:val="en-US"/>
              </w:rPr>
              <w:t>-1.</w:t>
            </w:r>
            <w:r>
              <w:rPr>
                <w:sz w:val="18"/>
                <w:szCs w:val="18"/>
                <w:lang w:val="en-US"/>
              </w:rPr>
              <w:t>29</w:t>
            </w:r>
            <w:r w:rsidR="000406FB">
              <w:rPr>
                <w:sz w:val="18"/>
                <w:szCs w:val="18"/>
                <w:lang w:val="en-US"/>
              </w:rPr>
              <w:t>; p=0.</w:t>
            </w:r>
            <w:r>
              <w:rPr>
                <w:sz w:val="18"/>
                <w:szCs w:val="18"/>
                <w:lang w:val="en-US"/>
              </w:rPr>
              <w:t>16</w:t>
            </w:r>
            <w:r w:rsidR="000406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71A0C92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1.11 (0.97-1.26; p=0.09)</w:t>
            </w:r>
          </w:p>
        </w:tc>
      </w:tr>
      <w:tr w:rsidR="000406FB" w:rsidRPr="00D620FA" w14:paraId="49879ED3" w14:textId="77777777" w:rsidTr="002F7309">
        <w:tc>
          <w:tcPr>
            <w:tcW w:w="1173" w:type="dxa"/>
          </w:tcPr>
          <w:p w14:paraId="15A24A9F" w14:textId="77777777" w:rsidR="000406FB" w:rsidRPr="00D13A6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 w:rsidRPr="00D13A6A">
              <w:rPr>
                <w:b/>
                <w:bCs/>
                <w:sz w:val="16"/>
                <w:szCs w:val="16"/>
                <w:lang w:val="en-US"/>
              </w:rPr>
              <w:t>BMI</w:t>
            </w:r>
          </w:p>
        </w:tc>
        <w:tc>
          <w:tcPr>
            <w:tcW w:w="1095" w:type="dxa"/>
          </w:tcPr>
          <w:p w14:paraId="0E1568DE" w14:textId="77777777" w:rsidR="000406FB" w:rsidRPr="00D13A6A" w:rsidRDefault="000406FB" w:rsidP="002F730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</w:tcPr>
          <w:p w14:paraId="6664BB7A" w14:textId="2BC8F5A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1.01 (</w:t>
            </w:r>
            <w:r w:rsidR="00346892">
              <w:rPr>
                <w:sz w:val="18"/>
                <w:szCs w:val="18"/>
                <w:lang w:val="en-US"/>
              </w:rPr>
              <w:t>1.00</w:t>
            </w:r>
            <w:r>
              <w:rPr>
                <w:sz w:val="18"/>
                <w:szCs w:val="18"/>
                <w:lang w:val="en-US"/>
              </w:rPr>
              <w:t>-1.01; p=0.1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41792551" w14:textId="1E0459E4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(0.99-1.01; p=0.</w:t>
            </w:r>
            <w:r w:rsidR="00346892">
              <w:rPr>
                <w:sz w:val="18"/>
                <w:szCs w:val="18"/>
                <w:lang w:val="en-US"/>
              </w:rPr>
              <w:t>74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5F9960C7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(0.99-1.01; p=0.98)</w:t>
            </w:r>
          </w:p>
        </w:tc>
        <w:tc>
          <w:tcPr>
            <w:tcW w:w="1283" w:type="dxa"/>
          </w:tcPr>
          <w:p w14:paraId="1A228FA8" w14:textId="099696B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1.01 (0.99-1.04; p=0.</w:t>
            </w:r>
            <w:r w:rsidR="00346892"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</w:tcPr>
          <w:p w14:paraId="3AEDDFF2" w14:textId="283A662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  <w:r w:rsidR="00346892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(0.98-1.0</w:t>
            </w:r>
            <w:r w:rsidR="0034689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346892">
              <w:rPr>
                <w:sz w:val="18"/>
                <w:szCs w:val="18"/>
                <w:lang w:val="en-US"/>
              </w:rPr>
              <w:t>81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52B51E6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(0.97-1.02; p=0.71)</w:t>
            </w:r>
          </w:p>
        </w:tc>
        <w:tc>
          <w:tcPr>
            <w:tcW w:w="1284" w:type="dxa"/>
          </w:tcPr>
          <w:p w14:paraId="095D41CC" w14:textId="7B0A96A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1.01 (1.00-1.01; p=0.2</w:t>
            </w:r>
            <w:r w:rsidR="0022354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59B1EECC" w14:textId="2634808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(0.99-1.01; p=0.</w:t>
            </w:r>
            <w:r w:rsidR="00223541"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1A22F11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(0.99-1.01; p=0.60)</w:t>
            </w:r>
          </w:p>
        </w:tc>
      </w:tr>
      <w:tr w:rsidR="000406FB" w:rsidRPr="00D620FA" w14:paraId="2896118B" w14:textId="77777777" w:rsidTr="002F7309">
        <w:tc>
          <w:tcPr>
            <w:tcW w:w="1173" w:type="dxa"/>
          </w:tcPr>
          <w:p w14:paraId="72E4E994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1095" w:type="dxa"/>
          </w:tcPr>
          <w:p w14:paraId="52E1C64E" w14:textId="3571E4F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Married</w:t>
            </w:r>
            <w:r w:rsidR="001C11BF">
              <w:rPr>
                <w:b/>
                <w:bCs/>
                <w:sz w:val="16"/>
                <w:szCs w:val="16"/>
                <w:lang w:val="en-US"/>
              </w:rPr>
              <w:t>, ref</w:t>
            </w:r>
          </w:p>
        </w:tc>
        <w:tc>
          <w:tcPr>
            <w:tcW w:w="1274" w:type="dxa"/>
          </w:tcPr>
          <w:p w14:paraId="3A817BC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147621D1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12FBFBF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</w:tcPr>
          <w:p w14:paraId="67FDC63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4" w:type="dxa"/>
          </w:tcPr>
          <w:p w14:paraId="0DA9E827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4A3BCE2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73615C0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79155867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42ED670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06FB" w:rsidRPr="00D620FA" w14:paraId="602B0C8A" w14:textId="77777777" w:rsidTr="002F7309">
        <w:tc>
          <w:tcPr>
            <w:tcW w:w="1173" w:type="dxa"/>
          </w:tcPr>
          <w:p w14:paraId="202BDC76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4DB561F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Divorced</w:t>
            </w:r>
          </w:p>
        </w:tc>
        <w:tc>
          <w:tcPr>
            <w:tcW w:w="1274" w:type="dxa"/>
          </w:tcPr>
          <w:p w14:paraId="427C75C2" w14:textId="2E1C2AB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 (1.</w:t>
            </w:r>
            <w:r w:rsidR="00346892">
              <w:rPr>
                <w:sz w:val="18"/>
                <w:szCs w:val="18"/>
                <w:lang w:val="en-US"/>
              </w:rPr>
              <w:t>07</w:t>
            </w:r>
            <w:r>
              <w:rPr>
                <w:sz w:val="18"/>
                <w:szCs w:val="18"/>
                <w:lang w:val="en-US"/>
              </w:rPr>
              <w:t>-2.0; p=0.02)</w:t>
            </w:r>
          </w:p>
        </w:tc>
        <w:tc>
          <w:tcPr>
            <w:tcW w:w="1255" w:type="dxa"/>
          </w:tcPr>
          <w:p w14:paraId="3BBE6752" w14:textId="61AC3BB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</w:t>
            </w:r>
            <w:r w:rsidR="0034689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-1.6</w:t>
            </w:r>
            <w:r w:rsidR="00346892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346892">
              <w:rPr>
                <w:sz w:val="18"/>
                <w:szCs w:val="18"/>
                <w:lang w:val="en-US"/>
              </w:rPr>
              <w:t>56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128E987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1.35 (0.98-1.86; p=0.07)</w:t>
            </w:r>
          </w:p>
        </w:tc>
        <w:tc>
          <w:tcPr>
            <w:tcW w:w="1283" w:type="dxa"/>
          </w:tcPr>
          <w:p w14:paraId="037B1739" w14:textId="03B360D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</w:t>
            </w:r>
            <w:r w:rsidR="00346892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(0.43-2.9</w:t>
            </w:r>
            <w:r w:rsidR="0034689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; p=0.8</w:t>
            </w:r>
            <w:r w:rsidR="0034689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</w:tcPr>
          <w:p w14:paraId="243695F6" w14:textId="51950F3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 xml:space="preserve"> (0.</w:t>
            </w:r>
            <w:r w:rsidR="00346892">
              <w:rPr>
                <w:sz w:val="18"/>
                <w:szCs w:val="18"/>
                <w:lang w:val="en-US"/>
              </w:rPr>
              <w:t>57</w:t>
            </w:r>
            <w:r>
              <w:rPr>
                <w:sz w:val="18"/>
                <w:szCs w:val="18"/>
                <w:lang w:val="en-US"/>
              </w:rPr>
              <w:t>-4.</w:t>
            </w:r>
            <w:r w:rsidR="00346892">
              <w:rPr>
                <w:sz w:val="18"/>
                <w:szCs w:val="18"/>
                <w:lang w:val="en-US"/>
              </w:rPr>
              <w:t>34</w:t>
            </w:r>
            <w:r>
              <w:rPr>
                <w:sz w:val="18"/>
                <w:szCs w:val="18"/>
                <w:lang w:val="en-US"/>
              </w:rPr>
              <w:t>; p=0.3</w:t>
            </w:r>
            <w:r w:rsidR="00346892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5D23D74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1.19 (0.46-3.06; p=0.73)</w:t>
            </w:r>
          </w:p>
        </w:tc>
        <w:tc>
          <w:tcPr>
            <w:tcW w:w="1284" w:type="dxa"/>
          </w:tcPr>
          <w:p w14:paraId="4307BC7A" w14:textId="7EA28F19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  <w:r w:rsidR="00223541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 xml:space="preserve"> (1.0</w:t>
            </w:r>
            <w:r w:rsidR="00223541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-2.1</w:t>
            </w:r>
            <w:r w:rsidR="00223541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22354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1AD678CD" w14:textId="589D8A2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  <w:r w:rsidR="00223541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 xml:space="preserve"> (0.</w:t>
            </w:r>
            <w:r w:rsidR="00223541">
              <w:rPr>
                <w:sz w:val="18"/>
                <w:szCs w:val="18"/>
                <w:lang w:val="en-US"/>
              </w:rPr>
              <w:t>71</w:t>
            </w:r>
            <w:r>
              <w:rPr>
                <w:sz w:val="18"/>
                <w:szCs w:val="18"/>
                <w:lang w:val="en-US"/>
              </w:rPr>
              <w:t>-1.5</w:t>
            </w:r>
            <w:r w:rsidR="00223541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223541">
              <w:rPr>
                <w:sz w:val="18"/>
                <w:szCs w:val="18"/>
                <w:lang w:val="en-US"/>
              </w:rPr>
              <w:t>77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30E51A34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1.37 (0.97-1.93; p=0.07)</w:t>
            </w:r>
          </w:p>
        </w:tc>
      </w:tr>
      <w:tr w:rsidR="000406FB" w:rsidRPr="00D620FA" w14:paraId="5C54D747" w14:textId="77777777" w:rsidTr="002F7309">
        <w:tc>
          <w:tcPr>
            <w:tcW w:w="1173" w:type="dxa"/>
          </w:tcPr>
          <w:p w14:paraId="6E8CE731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2E8E339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Single</w:t>
            </w:r>
          </w:p>
        </w:tc>
        <w:tc>
          <w:tcPr>
            <w:tcW w:w="1274" w:type="dxa"/>
          </w:tcPr>
          <w:p w14:paraId="205D29C1" w14:textId="74CBB37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 (0.8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-1.19; p=0.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8)</w:t>
            </w:r>
          </w:p>
        </w:tc>
        <w:tc>
          <w:tcPr>
            <w:tcW w:w="1255" w:type="dxa"/>
          </w:tcPr>
          <w:p w14:paraId="3117900E" w14:textId="2C099AF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</w:t>
            </w:r>
            <w:r w:rsidR="00346892"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-1.</w:t>
            </w:r>
            <w:r w:rsidR="00346892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346892">
              <w:rPr>
                <w:sz w:val="18"/>
                <w:szCs w:val="18"/>
                <w:lang w:val="en-US"/>
              </w:rPr>
              <w:t>24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6FFE32B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1.08 (0.92-1.26; p=0.37)</w:t>
            </w:r>
          </w:p>
        </w:tc>
        <w:tc>
          <w:tcPr>
            <w:tcW w:w="1283" w:type="dxa"/>
          </w:tcPr>
          <w:p w14:paraId="05ED6BB5" w14:textId="073369A2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34689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-1.76; p=0.5</w:t>
            </w:r>
            <w:r w:rsidR="00346892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</w:tcPr>
          <w:p w14:paraId="0049B9BA" w14:textId="11F5D14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</w:t>
            </w:r>
            <w:r w:rsidR="00346892">
              <w:rPr>
                <w:sz w:val="18"/>
                <w:szCs w:val="18"/>
                <w:lang w:val="en-US"/>
              </w:rPr>
              <w:t>98</w:t>
            </w:r>
            <w:r>
              <w:rPr>
                <w:sz w:val="18"/>
                <w:szCs w:val="18"/>
                <w:lang w:val="en-US"/>
              </w:rPr>
              <w:t xml:space="preserve"> (0.</w:t>
            </w:r>
            <w:r w:rsidR="00346892"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  <w:lang w:val="en-US"/>
              </w:rPr>
              <w:t>-1.</w:t>
            </w:r>
            <w:r w:rsidR="00346892"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346892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>3)</w:t>
            </w:r>
          </w:p>
        </w:tc>
        <w:tc>
          <w:tcPr>
            <w:tcW w:w="1262" w:type="dxa"/>
          </w:tcPr>
          <w:p w14:paraId="2766C62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0.97 (0.63-1.50; p=0.90)</w:t>
            </w:r>
          </w:p>
        </w:tc>
        <w:tc>
          <w:tcPr>
            <w:tcW w:w="1284" w:type="dxa"/>
          </w:tcPr>
          <w:p w14:paraId="2CCD6944" w14:textId="78F8A81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  <w:r w:rsidR="0022354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 (0.8</w:t>
            </w:r>
            <w:r w:rsidR="00223541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-1.19; p=0.9</w:t>
            </w:r>
            <w:r w:rsidR="00223541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5F4C316A" w14:textId="60F38FDA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</w:t>
            </w:r>
            <w:r w:rsidR="00223541"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  <w:lang w:val="en-US"/>
              </w:rPr>
              <w:t xml:space="preserve"> (0.7</w:t>
            </w:r>
            <w:r w:rsidR="0022354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-1.</w:t>
            </w:r>
            <w:r w:rsidR="00223541">
              <w:rPr>
                <w:sz w:val="18"/>
                <w:szCs w:val="18"/>
                <w:lang w:val="en-US"/>
              </w:rPr>
              <w:t>08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223541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3)</w:t>
            </w:r>
          </w:p>
        </w:tc>
        <w:tc>
          <w:tcPr>
            <w:tcW w:w="1262" w:type="dxa"/>
          </w:tcPr>
          <w:p w14:paraId="091095F0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1.10 (0.93-1.30; p=0.29)</w:t>
            </w:r>
          </w:p>
        </w:tc>
      </w:tr>
      <w:tr w:rsidR="000406FB" w:rsidRPr="00D620FA" w14:paraId="4CE686EA" w14:textId="77777777" w:rsidTr="002F7309">
        <w:tc>
          <w:tcPr>
            <w:tcW w:w="1173" w:type="dxa"/>
          </w:tcPr>
          <w:p w14:paraId="3DD39662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793D146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Widowed</w:t>
            </w:r>
          </w:p>
        </w:tc>
        <w:tc>
          <w:tcPr>
            <w:tcW w:w="1274" w:type="dxa"/>
          </w:tcPr>
          <w:p w14:paraId="3744955A" w14:textId="04F4CFE0" w:rsidR="000406FB" w:rsidRPr="00D620FA" w:rsidRDefault="00346892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1.69</w:t>
            </w:r>
            <w:r w:rsidR="000406FB">
              <w:rPr>
                <w:sz w:val="18"/>
                <w:szCs w:val="18"/>
                <w:lang w:val="en-US"/>
              </w:rPr>
              <w:t xml:space="preserve"> (0.6</w:t>
            </w:r>
            <w:r>
              <w:rPr>
                <w:sz w:val="18"/>
                <w:szCs w:val="18"/>
                <w:lang w:val="en-US"/>
              </w:rPr>
              <w:t>0</w:t>
            </w:r>
            <w:r w:rsidR="000406F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4.96</w:t>
            </w:r>
            <w:r w:rsidR="000406FB">
              <w:rPr>
                <w:sz w:val="18"/>
                <w:szCs w:val="18"/>
                <w:lang w:val="en-US"/>
              </w:rPr>
              <w:t>; p=0.</w:t>
            </w:r>
            <w:r>
              <w:rPr>
                <w:sz w:val="18"/>
                <w:szCs w:val="18"/>
                <w:lang w:val="en-US"/>
              </w:rPr>
              <w:t>34</w:t>
            </w:r>
            <w:r w:rsidR="000406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5D2260C1" w14:textId="1234D4F3" w:rsidR="000406FB" w:rsidRPr="00D620FA" w:rsidRDefault="00346892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1.73</w:t>
            </w:r>
            <w:r w:rsidR="000406FB">
              <w:rPr>
                <w:sz w:val="18"/>
                <w:szCs w:val="18"/>
                <w:lang w:val="en-US"/>
              </w:rPr>
              <w:t xml:space="preserve"> (0.</w:t>
            </w:r>
            <w:r>
              <w:rPr>
                <w:sz w:val="18"/>
                <w:szCs w:val="18"/>
                <w:lang w:val="en-US"/>
              </w:rPr>
              <w:t>53</w:t>
            </w:r>
            <w:r w:rsidR="000406F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5.72</w:t>
            </w:r>
            <w:r w:rsidR="000406FB">
              <w:rPr>
                <w:sz w:val="18"/>
                <w:szCs w:val="18"/>
                <w:lang w:val="en-US"/>
              </w:rPr>
              <w:t>; p=0.</w:t>
            </w:r>
            <w:r>
              <w:rPr>
                <w:sz w:val="18"/>
                <w:szCs w:val="18"/>
                <w:lang w:val="en-US"/>
              </w:rPr>
              <w:t>37</w:t>
            </w:r>
            <w:r w:rsidR="000406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0AE6BBC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1.94 (0.67-5.64; p=0.22)</w:t>
            </w:r>
          </w:p>
        </w:tc>
        <w:tc>
          <w:tcPr>
            <w:tcW w:w="1283" w:type="dxa"/>
          </w:tcPr>
          <w:p w14:paraId="50BDCDA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4" w:type="dxa"/>
          </w:tcPr>
          <w:p w14:paraId="1C885BA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3630445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74BBC747" w14:textId="6B28870A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23541"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  <w:lang w:val="en-US"/>
              </w:rPr>
              <w:t xml:space="preserve"> (0.5</w:t>
            </w:r>
            <w:r w:rsidR="0022354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-</w:t>
            </w:r>
            <w:r w:rsidR="00223541">
              <w:rPr>
                <w:sz w:val="18"/>
                <w:szCs w:val="18"/>
                <w:lang w:val="en-US"/>
              </w:rPr>
              <w:t>4.79</w:t>
            </w:r>
            <w:r>
              <w:rPr>
                <w:sz w:val="18"/>
                <w:szCs w:val="18"/>
                <w:lang w:val="en-US"/>
              </w:rPr>
              <w:t>; 0.</w:t>
            </w:r>
            <w:r w:rsidR="00223541"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62D8D5AB" w14:textId="7C99E7E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23541">
              <w:rPr>
                <w:sz w:val="18"/>
                <w:szCs w:val="18"/>
                <w:lang w:val="en-US"/>
              </w:rPr>
              <w:t>44</w:t>
            </w:r>
            <w:r>
              <w:rPr>
                <w:sz w:val="18"/>
                <w:szCs w:val="18"/>
                <w:lang w:val="en-US"/>
              </w:rPr>
              <w:t xml:space="preserve"> (0.</w:t>
            </w:r>
            <w:r w:rsidR="00223541">
              <w:rPr>
                <w:sz w:val="18"/>
                <w:szCs w:val="18"/>
                <w:lang w:val="en-US"/>
              </w:rPr>
              <w:t>39</w:t>
            </w:r>
            <w:r>
              <w:rPr>
                <w:sz w:val="18"/>
                <w:szCs w:val="18"/>
                <w:lang w:val="en-US"/>
              </w:rPr>
              <w:t>-</w:t>
            </w:r>
            <w:r w:rsidR="00223541">
              <w:rPr>
                <w:sz w:val="18"/>
                <w:szCs w:val="18"/>
                <w:lang w:val="en-US"/>
              </w:rPr>
              <w:t>5.32</w:t>
            </w:r>
            <w:r>
              <w:rPr>
                <w:sz w:val="18"/>
                <w:szCs w:val="18"/>
                <w:lang w:val="en-US"/>
              </w:rPr>
              <w:t>; p=0.</w:t>
            </w:r>
            <w:r w:rsidR="00223541"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3389EA1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1.82 (0.61-5.46; p=0.28)</w:t>
            </w:r>
          </w:p>
        </w:tc>
      </w:tr>
      <w:tr w:rsidR="000406FB" w:rsidRPr="00D620FA" w14:paraId="0CAF78AC" w14:textId="77777777" w:rsidTr="002F7309">
        <w:tc>
          <w:tcPr>
            <w:tcW w:w="1173" w:type="dxa"/>
          </w:tcPr>
          <w:p w14:paraId="42D2A3F0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81C4C">
              <w:rPr>
                <w:b/>
                <w:bCs/>
                <w:sz w:val="16"/>
                <w:szCs w:val="16"/>
                <w:lang w:val="en-US"/>
              </w:rPr>
              <w:t>Type of employment</w:t>
            </w:r>
          </w:p>
        </w:tc>
        <w:tc>
          <w:tcPr>
            <w:tcW w:w="1095" w:type="dxa"/>
          </w:tcPr>
          <w:p w14:paraId="25E7FB5E" w14:textId="39F1DC68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Manual</w:t>
            </w:r>
            <w:r w:rsidR="001C11BF">
              <w:rPr>
                <w:b/>
                <w:bCs/>
                <w:sz w:val="16"/>
                <w:szCs w:val="16"/>
                <w:lang w:val="en-US"/>
              </w:rPr>
              <w:t>; ref</w:t>
            </w:r>
          </w:p>
        </w:tc>
        <w:tc>
          <w:tcPr>
            <w:tcW w:w="1274" w:type="dxa"/>
          </w:tcPr>
          <w:p w14:paraId="4FA2FC12" w14:textId="77777777" w:rsidR="000406FB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3AAD1DD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62" w:type="dxa"/>
          </w:tcPr>
          <w:p w14:paraId="1E5EE97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3" w:type="dxa"/>
          </w:tcPr>
          <w:p w14:paraId="3A2F800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54" w:type="dxa"/>
          </w:tcPr>
          <w:p w14:paraId="4B505C4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62" w:type="dxa"/>
          </w:tcPr>
          <w:p w14:paraId="64F1A6D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4" w:type="dxa"/>
          </w:tcPr>
          <w:p w14:paraId="2599D6FA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55" w:type="dxa"/>
          </w:tcPr>
          <w:p w14:paraId="19D904F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62" w:type="dxa"/>
          </w:tcPr>
          <w:p w14:paraId="35A16BC0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</w:tr>
      <w:tr w:rsidR="000406FB" w:rsidRPr="00D620FA" w14:paraId="05C78BFB" w14:textId="77777777" w:rsidTr="002F7309">
        <w:tc>
          <w:tcPr>
            <w:tcW w:w="1173" w:type="dxa"/>
          </w:tcPr>
          <w:p w14:paraId="42B522BF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3A02BF12" w14:textId="77777777" w:rsidR="000406FB" w:rsidRPr="00D620FA" w:rsidRDefault="000406FB" w:rsidP="002F7309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Office</w:t>
            </w:r>
          </w:p>
        </w:tc>
        <w:tc>
          <w:tcPr>
            <w:tcW w:w="1274" w:type="dxa"/>
          </w:tcPr>
          <w:p w14:paraId="1668EC89" w14:textId="0E7461A9" w:rsidR="000406FB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346892">
              <w:rPr>
                <w:sz w:val="18"/>
                <w:szCs w:val="18"/>
                <w:lang w:val="en-US"/>
              </w:rPr>
              <w:t>24</w:t>
            </w:r>
            <w:r>
              <w:rPr>
                <w:sz w:val="18"/>
                <w:szCs w:val="18"/>
                <w:lang w:val="en-US"/>
              </w:rPr>
              <w:t xml:space="preserve"> (1.0</w:t>
            </w:r>
            <w:r w:rsidR="00346892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-1.</w:t>
            </w:r>
            <w:r w:rsidR="00346892">
              <w:rPr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346892"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5" w:type="dxa"/>
          </w:tcPr>
          <w:p w14:paraId="5246F2D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06DE6531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</w:tcPr>
          <w:p w14:paraId="1CDCC8C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5D0FCBD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20CDF5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</w:tcPr>
          <w:p w14:paraId="02E1B2DA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27971449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9F20C1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</w:tr>
      <w:tr w:rsidR="000406FB" w:rsidRPr="00D620FA" w14:paraId="01FE70A8" w14:textId="77777777" w:rsidTr="002F7309">
        <w:tc>
          <w:tcPr>
            <w:tcW w:w="1173" w:type="dxa"/>
          </w:tcPr>
          <w:p w14:paraId="5351CEAF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Sleeping medications</w:t>
            </w:r>
          </w:p>
        </w:tc>
        <w:tc>
          <w:tcPr>
            <w:tcW w:w="1095" w:type="dxa"/>
          </w:tcPr>
          <w:p w14:paraId="0472F9C0" w14:textId="78B337F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Never</w:t>
            </w:r>
            <w:r w:rsidR="001C11BF">
              <w:rPr>
                <w:b/>
                <w:bCs/>
                <w:sz w:val="16"/>
                <w:szCs w:val="16"/>
                <w:lang w:val="en-US"/>
              </w:rPr>
              <w:t>; ref</w:t>
            </w:r>
          </w:p>
        </w:tc>
        <w:tc>
          <w:tcPr>
            <w:tcW w:w="1274" w:type="dxa"/>
          </w:tcPr>
          <w:p w14:paraId="49E3FCF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4A6D3F44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5C20E6D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</w:tcPr>
          <w:p w14:paraId="7545EAA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4" w:type="dxa"/>
          </w:tcPr>
          <w:p w14:paraId="1648DDB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046F954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47BE4A5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5" w:type="dxa"/>
          </w:tcPr>
          <w:p w14:paraId="6A36B00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2" w:type="dxa"/>
          </w:tcPr>
          <w:p w14:paraId="4F0B5D1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06FB" w:rsidRPr="00D620FA" w14:paraId="3D6B61B3" w14:textId="77777777" w:rsidTr="002F7309">
        <w:tc>
          <w:tcPr>
            <w:tcW w:w="1173" w:type="dxa"/>
          </w:tcPr>
          <w:p w14:paraId="19348CD7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100BC33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Sometimes (several days, &gt;half of days, nearly every day)</w:t>
            </w:r>
          </w:p>
        </w:tc>
        <w:tc>
          <w:tcPr>
            <w:tcW w:w="1274" w:type="dxa"/>
          </w:tcPr>
          <w:p w14:paraId="2E4DCF4E" w14:textId="7D6BA83C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346892">
              <w:rPr>
                <w:sz w:val="18"/>
                <w:szCs w:val="18"/>
                <w:lang w:val="en-US"/>
              </w:rPr>
              <w:t>92</w:t>
            </w:r>
            <w:r>
              <w:rPr>
                <w:sz w:val="18"/>
                <w:szCs w:val="18"/>
                <w:lang w:val="en-US"/>
              </w:rPr>
              <w:t xml:space="preserve"> (1.</w:t>
            </w:r>
            <w:r w:rsidR="00346892">
              <w:rPr>
                <w:sz w:val="18"/>
                <w:szCs w:val="18"/>
                <w:lang w:val="en-US"/>
              </w:rPr>
              <w:t>67</w:t>
            </w:r>
            <w:r>
              <w:rPr>
                <w:sz w:val="18"/>
                <w:szCs w:val="18"/>
                <w:lang w:val="en-US"/>
              </w:rPr>
              <w:t>-</w:t>
            </w:r>
            <w:r w:rsidR="00346892">
              <w:rPr>
                <w:sz w:val="18"/>
                <w:szCs w:val="18"/>
                <w:lang w:val="en-US"/>
              </w:rPr>
              <w:t>2.22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55" w:type="dxa"/>
          </w:tcPr>
          <w:p w14:paraId="7A16BC7F" w14:textId="430DE13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346892">
              <w:rPr>
                <w:sz w:val="18"/>
                <w:szCs w:val="18"/>
                <w:lang w:val="en-US"/>
              </w:rPr>
              <w:t>89</w:t>
            </w:r>
            <w:r>
              <w:rPr>
                <w:sz w:val="18"/>
                <w:szCs w:val="18"/>
                <w:lang w:val="en-US"/>
              </w:rPr>
              <w:t xml:space="preserve"> (1.</w:t>
            </w:r>
            <w:r w:rsidR="00346892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  <w:lang w:val="en-US"/>
              </w:rPr>
              <w:t>-</w:t>
            </w:r>
            <w:r w:rsidR="00346892">
              <w:rPr>
                <w:sz w:val="18"/>
                <w:szCs w:val="18"/>
                <w:lang w:val="en-US"/>
              </w:rPr>
              <w:t>2.20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62" w:type="dxa"/>
          </w:tcPr>
          <w:p w14:paraId="554A5A2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1.16 (1.00-1.35; p=0.06)</w:t>
            </w:r>
          </w:p>
        </w:tc>
        <w:tc>
          <w:tcPr>
            <w:tcW w:w="1283" w:type="dxa"/>
          </w:tcPr>
          <w:p w14:paraId="20729544" w14:textId="54B1AEE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346892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  <w:lang w:val="en-US"/>
              </w:rPr>
              <w:t xml:space="preserve"> (</w:t>
            </w:r>
            <w:r w:rsidR="00346892">
              <w:rPr>
                <w:sz w:val="18"/>
                <w:szCs w:val="18"/>
                <w:lang w:val="en-US"/>
              </w:rPr>
              <w:t>1.06</w:t>
            </w:r>
            <w:r>
              <w:rPr>
                <w:sz w:val="18"/>
                <w:szCs w:val="18"/>
                <w:lang w:val="en-US"/>
              </w:rPr>
              <w:t>-2.</w:t>
            </w:r>
            <w:r w:rsidR="00346892">
              <w:rPr>
                <w:sz w:val="18"/>
                <w:szCs w:val="18"/>
                <w:lang w:val="en-US"/>
              </w:rPr>
              <w:t>49</w:t>
            </w:r>
            <w:r>
              <w:rPr>
                <w:sz w:val="18"/>
                <w:szCs w:val="18"/>
                <w:lang w:val="en-US"/>
              </w:rPr>
              <w:t>; p=0.0</w:t>
            </w:r>
            <w:r w:rsidR="0034689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4" w:type="dxa"/>
          </w:tcPr>
          <w:p w14:paraId="66D52386" w14:textId="708E414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</w:t>
            </w:r>
            <w:r w:rsidR="00346892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 (1.2</w:t>
            </w:r>
            <w:r w:rsidR="00346892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-3.</w:t>
            </w:r>
            <w:r w:rsidR="00346892"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lang w:val="en-US"/>
              </w:rPr>
              <w:t>; p=0.00</w:t>
            </w:r>
            <w:r w:rsidR="00346892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62" w:type="dxa"/>
          </w:tcPr>
          <w:p w14:paraId="19C0B30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1.58 (0.99-2.50; p=0.06)</w:t>
            </w:r>
          </w:p>
        </w:tc>
        <w:tc>
          <w:tcPr>
            <w:tcW w:w="1284" w:type="dxa"/>
          </w:tcPr>
          <w:p w14:paraId="10A019B6" w14:textId="50696F04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23541">
              <w:rPr>
                <w:sz w:val="18"/>
                <w:szCs w:val="18"/>
                <w:lang w:val="en-US"/>
              </w:rPr>
              <w:t>97</w:t>
            </w:r>
            <w:r>
              <w:rPr>
                <w:sz w:val="18"/>
                <w:szCs w:val="18"/>
                <w:lang w:val="en-US"/>
              </w:rPr>
              <w:t xml:space="preserve"> (1.</w:t>
            </w:r>
            <w:r w:rsidR="00223541">
              <w:rPr>
                <w:sz w:val="18"/>
                <w:szCs w:val="18"/>
                <w:lang w:val="en-US"/>
              </w:rPr>
              <w:t>69</w:t>
            </w:r>
            <w:r>
              <w:rPr>
                <w:sz w:val="18"/>
                <w:szCs w:val="18"/>
                <w:lang w:val="en-US"/>
              </w:rPr>
              <w:t>-2.</w:t>
            </w:r>
            <w:r w:rsidR="00223541"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55" w:type="dxa"/>
          </w:tcPr>
          <w:p w14:paraId="6907279E" w14:textId="2EB91AF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  <w:r w:rsidR="00223541">
              <w:rPr>
                <w:sz w:val="18"/>
                <w:szCs w:val="18"/>
                <w:lang w:val="en-US"/>
              </w:rPr>
              <w:t>87</w:t>
            </w:r>
            <w:r>
              <w:rPr>
                <w:sz w:val="18"/>
                <w:szCs w:val="18"/>
                <w:lang w:val="en-US"/>
              </w:rPr>
              <w:t xml:space="preserve"> (1.</w:t>
            </w:r>
            <w:r w:rsidR="00223541"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  <w:lang w:val="en-US"/>
              </w:rPr>
              <w:t>-</w:t>
            </w:r>
            <w:r w:rsidR="00223541">
              <w:rPr>
                <w:sz w:val="18"/>
                <w:szCs w:val="18"/>
                <w:lang w:val="en-US"/>
              </w:rPr>
              <w:t>2.20</w:t>
            </w:r>
            <w:r>
              <w:rPr>
                <w:sz w:val="18"/>
                <w:szCs w:val="18"/>
                <w:lang w:val="en-US"/>
              </w:rPr>
              <w:t>; p&lt;0.001)</w:t>
            </w:r>
          </w:p>
        </w:tc>
        <w:tc>
          <w:tcPr>
            <w:tcW w:w="1262" w:type="dxa"/>
          </w:tcPr>
          <w:p w14:paraId="5287C3B2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1.11 (0.95-1.31; p=0.20)</w:t>
            </w:r>
          </w:p>
        </w:tc>
      </w:tr>
      <w:tr w:rsidR="000406FB" w:rsidRPr="00D620FA" w14:paraId="535DCF15" w14:textId="77777777" w:rsidTr="002F7309">
        <w:tc>
          <w:tcPr>
            <w:tcW w:w="1173" w:type="dxa"/>
          </w:tcPr>
          <w:p w14:paraId="5B8FE84B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Subjective sleep quality</w:t>
            </w:r>
          </w:p>
        </w:tc>
        <w:tc>
          <w:tcPr>
            <w:tcW w:w="1095" w:type="dxa"/>
          </w:tcPr>
          <w:p w14:paraId="3ACF5E09" w14:textId="74FC5CE9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G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>ood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(very or fairly)</w:t>
            </w:r>
            <w:r w:rsidR="001C11BF">
              <w:rPr>
                <w:b/>
                <w:bCs/>
                <w:sz w:val="16"/>
                <w:szCs w:val="16"/>
                <w:lang w:val="en-US"/>
              </w:rPr>
              <w:t>; ref</w:t>
            </w:r>
          </w:p>
        </w:tc>
        <w:tc>
          <w:tcPr>
            <w:tcW w:w="1274" w:type="dxa"/>
          </w:tcPr>
          <w:p w14:paraId="4057627A" w14:textId="7CEADDF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7369A8AD" w14:textId="6CF48DA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3778E431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</w:tcPr>
          <w:p w14:paraId="33D702A5" w14:textId="3A94FDB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5A8D3B6C" w14:textId="3CD460D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772D830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2807EFB2" w14:textId="742BB3B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53833ED4" w14:textId="049C1DB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D0E2993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06FB" w:rsidRPr="00D620FA" w14:paraId="5DFD44FA" w14:textId="77777777" w:rsidTr="002F7309">
        <w:tc>
          <w:tcPr>
            <w:tcW w:w="1173" w:type="dxa"/>
          </w:tcPr>
          <w:p w14:paraId="50DE3B02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788AA88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Bad (very or fairly)</w:t>
            </w:r>
          </w:p>
        </w:tc>
        <w:tc>
          <w:tcPr>
            <w:tcW w:w="1274" w:type="dxa"/>
          </w:tcPr>
          <w:p w14:paraId="7A6FECA0" w14:textId="1993B6F2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32D5AF23" w14:textId="595128B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AAC92AD" w14:textId="1D24332A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1.55 (1.38-1.74; p&lt;0.001)</w:t>
            </w:r>
          </w:p>
        </w:tc>
        <w:tc>
          <w:tcPr>
            <w:tcW w:w="1283" w:type="dxa"/>
          </w:tcPr>
          <w:p w14:paraId="5983E331" w14:textId="5635831C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33AFC1AB" w14:textId="00D7146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78A5820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1.61 (1.11-2.34; p=0.01)</w:t>
            </w:r>
          </w:p>
        </w:tc>
        <w:tc>
          <w:tcPr>
            <w:tcW w:w="1284" w:type="dxa"/>
          </w:tcPr>
          <w:p w14:paraId="007B3120" w14:textId="7B2D422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11184A9B" w14:textId="4B9A57F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BF2D5B4" w14:textId="6410019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1.53 (1.36-1.74; p</w:t>
            </w:r>
            <w:r w:rsidR="00881C4C">
              <w:rPr>
                <w:sz w:val="18"/>
                <w:szCs w:val="18"/>
                <w:lang w:val="en-US"/>
              </w:rPr>
              <w:t>=</w:t>
            </w:r>
            <w:r>
              <w:rPr>
                <w:sz w:val="18"/>
                <w:szCs w:val="18"/>
                <w:lang w:val="en-US"/>
              </w:rPr>
              <w:t>0.001)</w:t>
            </w:r>
          </w:p>
        </w:tc>
      </w:tr>
      <w:tr w:rsidR="000406FB" w:rsidRPr="00D620FA" w14:paraId="3E5DD45A" w14:textId="77777777" w:rsidTr="002F7309">
        <w:tc>
          <w:tcPr>
            <w:tcW w:w="1173" w:type="dxa"/>
          </w:tcPr>
          <w:p w14:paraId="584C0050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Sleep latency</w:t>
            </w:r>
          </w:p>
        </w:tc>
        <w:tc>
          <w:tcPr>
            <w:tcW w:w="1095" w:type="dxa"/>
          </w:tcPr>
          <w:p w14:paraId="76B4E090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6"/>
                <w:szCs w:val="16"/>
                <w:lang w:val="en-US"/>
              </w:rPr>
              <w:t>0-</w:t>
            </w:r>
            <w:r>
              <w:rPr>
                <w:b/>
                <w:bCs/>
                <w:sz w:val="16"/>
                <w:szCs w:val="16"/>
                <w:lang w:val="en-US"/>
              </w:rPr>
              <w:t>29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 xml:space="preserve"> minutes</w:t>
            </w:r>
          </w:p>
        </w:tc>
        <w:tc>
          <w:tcPr>
            <w:tcW w:w="1274" w:type="dxa"/>
          </w:tcPr>
          <w:p w14:paraId="1417FCE9" w14:textId="2D91075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774E2F36" w14:textId="52DE19C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0D76302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3" w:type="dxa"/>
          </w:tcPr>
          <w:p w14:paraId="0A21A2EF" w14:textId="6A33FF8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477453BC" w14:textId="5DF3BA0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54BD33E1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4" w:type="dxa"/>
          </w:tcPr>
          <w:p w14:paraId="797C1DBF" w14:textId="31C9B4E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298E0E84" w14:textId="1250689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9CFA79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</w:tr>
      <w:tr w:rsidR="000406FB" w:rsidRPr="00D620FA" w14:paraId="16F32552" w14:textId="77777777" w:rsidTr="002F7309">
        <w:tc>
          <w:tcPr>
            <w:tcW w:w="1173" w:type="dxa"/>
          </w:tcPr>
          <w:p w14:paraId="30A861E1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46BFBEC4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&gt;30</w:t>
            </w:r>
            <w:r w:rsidRPr="00D620FA">
              <w:rPr>
                <w:b/>
                <w:bCs/>
                <w:sz w:val="16"/>
                <w:szCs w:val="16"/>
                <w:lang w:val="en-US"/>
              </w:rPr>
              <w:t xml:space="preserve"> minutes</w:t>
            </w:r>
          </w:p>
        </w:tc>
        <w:tc>
          <w:tcPr>
            <w:tcW w:w="1274" w:type="dxa"/>
          </w:tcPr>
          <w:p w14:paraId="450650BA" w14:textId="093C428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1E53BC26" w14:textId="2FD493F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0D65C9B6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</w:tcPr>
          <w:p w14:paraId="14F7FEAC" w14:textId="5F5C3A2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08F1BEC4" w14:textId="67DE89E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3D30141C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</w:tcPr>
          <w:p w14:paraId="788044C5" w14:textId="3B13B60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6BDB2829" w14:textId="222D333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51A08AA1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0.96 (0.85-1.08; p=0.50)</w:t>
            </w:r>
          </w:p>
        </w:tc>
      </w:tr>
      <w:tr w:rsidR="000406FB" w:rsidRPr="00D620FA" w14:paraId="226A1CD3" w14:textId="77777777" w:rsidTr="002F7309">
        <w:tc>
          <w:tcPr>
            <w:tcW w:w="1173" w:type="dxa"/>
          </w:tcPr>
          <w:p w14:paraId="08EB84AC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lastRenderedPageBreak/>
              <w:t>Hours of sleep</w:t>
            </w:r>
          </w:p>
        </w:tc>
        <w:tc>
          <w:tcPr>
            <w:tcW w:w="1095" w:type="dxa"/>
          </w:tcPr>
          <w:p w14:paraId="4E4D71B5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0C100194" w14:textId="4A349E1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5D192F8E" w14:textId="67D0A41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2A423B8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3" w:type="dxa"/>
          </w:tcPr>
          <w:p w14:paraId="49F31EFC" w14:textId="1B6D0685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0EF87B12" w14:textId="7030CE7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D962CF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284" w:type="dxa"/>
          </w:tcPr>
          <w:p w14:paraId="3548E2BE" w14:textId="143B7E5F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482F5E2D" w14:textId="7E3A0E1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5C3CC54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</w:t>
            </w:r>
          </w:p>
        </w:tc>
      </w:tr>
      <w:tr w:rsidR="000406FB" w:rsidRPr="00D620FA" w14:paraId="386A1158" w14:textId="77777777" w:rsidTr="002F7309">
        <w:tc>
          <w:tcPr>
            <w:tcW w:w="1173" w:type="dxa"/>
          </w:tcPr>
          <w:p w14:paraId="5BE09C2C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Sleep efficiency</w:t>
            </w:r>
          </w:p>
        </w:tc>
        <w:tc>
          <w:tcPr>
            <w:tcW w:w="1095" w:type="dxa"/>
          </w:tcPr>
          <w:p w14:paraId="52D435CD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14:paraId="3220CFF1" w14:textId="315EA513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2FD61B8E" w14:textId="5FA0A81F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3EBE99B" w14:textId="77777777" w:rsidR="000406FB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(1.00-1.00; p=0.47)</w:t>
            </w:r>
          </w:p>
        </w:tc>
        <w:tc>
          <w:tcPr>
            <w:tcW w:w="1283" w:type="dxa"/>
          </w:tcPr>
          <w:p w14:paraId="4C6DC30A" w14:textId="4DF3706B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29E02768" w14:textId="409FCFCB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17549348" w14:textId="77777777" w:rsidR="000406FB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(0.99-1.01; p=0.84)</w:t>
            </w:r>
          </w:p>
        </w:tc>
        <w:tc>
          <w:tcPr>
            <w:tcW w:w="1284" w:type="dxa"/>
          </w:tcPr>
          <w:p w14:paraId="22A2E41C" w14:textId="44AFF6E4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5E15CD6D" w14:textId="496BB949" w:rsidR="000406FB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0576C4D7" w14:textId="77777777" w:rsidR="000406FB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 (1.00-1.00; p=0.50)</w:t>
            </w:r>
          </w:p>
        </w:tc>
      </w:tr>
      <w:tr w:rsidR="000406FB" w:rsidRPr="00D620FA" w14:paraId="71E63600" w14:textId="77777777" w:rsidTr="002F7309">
        <w:tc>
          <w:tcPr>
            <w:tcW w:w="1173" w:type="dxa"/>
          </w:tcPr>
          <w:p w14:paraId="5828415F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D620FA">
              <w:rPr>
                <w:b/>
                <w:bCs/>
                <w:sz w:val="18"/>
                <w:szCs w:val="18"/>
                <w:lang w:val="en-US"/>
              </w:rPr>
              <w:t>ESS</w:t>
            </w:r>
          </w:p>
        </w:tc>
        <w:tc>
          <w:tcPr>
            <w:tcW w:w="1095" w:type="dxa"/>
          </w:tcPr>
          <w:p w14:paraId="1B60C2A3" w14:textId="24E5F99B" w:rsidR="000406FB" w:rsidRPr="003B1523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Normal</w:t>
            </w:r>
            <w:r w:rsidR="001C11BF">
              <w:rPr>
                <w:b/>
                <w:bCs/>
                <w:sz w:val="18"/>
                <w:szCs w:val="18"/>
                <w:lang w:val="en-US"/>
              </w:rPr>
              <w:t>; ref</w:t>
            </w:r>
          </w:p>
        </w:tc>
        <w:tc>
          <w:tcPr>
            <w:tcW w:w="1274" w:type="dxa"/>
          </w:tcPr>
          <w:p w14:paraId="6A17BAFC" w14:textId="7F36468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2B6D323C" w14:textId="16EF8E64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172CF5BA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</w:tcPr>
          <w:p w14:paraId="32DB9073" w14:textId="3BF3E291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2C41683E" w14:textId="0F2C9244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448CB8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4" w:type="dxa"/>
          </w:tcPr>
          <w:p w14:paraId="57B5761A" w14:textId="581A3A7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67809EC8" w14:textId="2D9F6CB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C58489B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406FB" w:rsidRPr="00D620FA" w14:paraId="25F5C328" w14:textId="77777777" w:rsidTr="002F7309">
        <w:tc>
          <w:tcPr>
            <w:tcW w:w="1173" w:type="dxa"/>
          </w:tcPr>
          <w:p w14:paraId="27B29A15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09CDE9AE" w14:textId="77777777" w:rsidR="000406FB" w:rsidRPr="003B1523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B1523">
              <w:rPr>
                <w:b/>
                <w:bCs/>
                <w:sz w:val="18"/>
                <w:szCs w:val="18"/>
                <w:lang w:val="en-US"/>
              </w:rPr>
              <w:t>Mild</w:t>
            </w:r>
          </w:p>
        </w:tc>
        <w:tc>
          <w:tcPr>
            <w:tcW w:w="1274" w:type="dxa"/>
          </w:tcPr>
          <w:p w14:paraId="3B8A67B7" w14:textId="326C948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47B9B777" w14:textId="603D803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3AC01DDB" w14:textId="7C39D004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0.57 (0.51-0.63; p&lt;0.001)</w:t>
            </w:r>
          </w:p>
        </w:tc>
        <w:tc>
          <w:tcPr>
            <w:tcW w:w="1283" w:type="dxa"/>
          </w:tcPr>
          <w:p w14:paraId="77463B4A" w14:textId="54E267F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5C5D72D4" w14:textId="1647A06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080B0D0E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0.73 (0.51-1.04; p=0.084)</w:t>
            </w:r>
          </w:p>
        </w:tc>
        <w:tc>
          <w:tcPr>
            <w:tcW w:w="1284" w:type="dxa"/>
          </w:tcPr>
          <w:p w14:paraId="2B0083FD" w14:textId="5042BC1C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4DD459B3" w14:textId="0141B17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66820B3B" w14:textId="65AA7726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0.55 (0.49-0.62; p&lt;0.001)</w:t>
            </w:r>
          </w:p>
        </w:tc>
      </w:tr>
      <w:tr w:rsidR="000406FB" w:rsidRPr="00D620FA" w14:paraId="7BEF90B1" w14:textId="77777777" w:rsidTr="002F7309">
        <w:tc>
          <w:tcPr>
            <w:tcW w:w="1173" w:type="dxa"/>
          </w:tcPr>
          <w:p w14:paraId="604C9E82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7669DE47" w14:textId="77777777" w:rsidR="000406FB" w:rsidRPr="003B1523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B1523">
              <w:rPr>
                <w:b/>
                <w:bCs/>
                <w:sz w:val="18"/>
                <w:szCs w:val="18"/>
                <w:lang w:val="en-US"/>
              </w:rPr>
              <w:t>Moderate</w:t>
            </w:r>
          </w:p>
        </w:tc>
        <w:tc>
          <w:tcPr>
            <w:tcW w:w="1274" w:type="dxa"/>
          </w:tcPr>
          <w:p w14:paraId="56815010" w14:textId="04C19792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39E962D5" w14:textId="0A8AAAA8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49816A3B" w14:textId="50EE27DB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2.33 (1.90-2.86; p&lt;0.001)</w:t>
            </w:r>
          </w:p>
        </w:tc>
        <w:tc>
          <w:tcPr>
            <w:tcW w:w="1283" w:type="dxa"/>
          </w:tcPr>
          <w:p w14:paraId="04D54602" w14:textId="60ABDE0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04EB75C6" w14:textId="0CBA4313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5811E580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2.81 (1.48-5.34; p=0.002)</w:t>
            </w:r>
          </w:p>
        </w:tc>
        <w:tc>
          <w:tcPr>
            <w:tcW w:w="1284" w:type="dxa"/>
          </w:tcPr>
          <w:p w14:paraId="419E3EA9" w14:textId="0720F23E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6ED6A718" w14:textId="2B3764C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3BD52B6C" w14:textId="57A9D8DA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2.29 (1.85-2.84; p&lt;0.001)</w:t>
            </w:r>
          </w:p>
        </w:tc>
      </w:tr>
      <w:tr w:rsidR="000406FB" w:rsidRPr="00D620FA" w14:paraId="6AEC954D" w14:textId="77777777" w:rsidTr="002F7309">
        <w:tc>
          <w:tcPr>
            <w:tcW w:w="1173" w:type="dxa"/>
          </w:tcPr>
          <w:p w14:paraId="308EDAED" w14:textId="77777777" w:rsidR="000406FB" w:rsidRPr="00D620FA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14:paraId="73717D0D" w14:textId="77777777" w:rsidR="000406FB" w:rsidRPr="003B1523" w:rsidRDefault="000406FB" w:rsidP="002F7309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B1523">
              <w:rPr>
                <w:b/>
                <w:bCs/>
                <w:sz w:val="18"/>
                <w:szCs w:val="18"/>
                <w:lang w:val="en-US"/>
              </w:rPr>
              <w:t>Severe</w:t>
            </w:r>
          </w:p>
        </w:tc>
        <w:tc>
          <w:tcPr>
            <w:tcW w:w="1274" w:type="dxa"/>
          </w:tcPr>
          <w:p w14:paraId="63D75C73" w14:textId="6BACBAE8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58028403" w14:textId="11E079C8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738F57EE" w14:textId="4FF630E8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3.39 (2.51-4.58; p&lt;0.001)</w:t>
            </w:r>
          </w:p>
        </w:tc>
        <w:tc>
          <w:tcPr>
            <w:tcW w:w="1283" w:type="dxa"/>
          </w:tcPr>
          <w:p w14:paraId="5D2D346E" w14:textId="188052CD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</w:tcPr>
          <w:p w14:paraId="2A413A40" w14:textId="3C72BB18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23647E5F" w14:textId="7777777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3.18 (1.24-8.19; p=0.02)</w:t>
            </w:r>
          </w:p>
        </w:tc>
        <w:tc>
          <w:tcPr>
            <w:tcW w:w="1284" w:type="dxa"/>
          </w:tcPr>
          <w:p w14:paraId="6150C32C" w14:textId="323FD767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</w:tcPr>
          <w:p w14:paraId="725C65D1" w14:textId="15F9FBDC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</w:tcPr>
          <w:p w14:paraId="5DBB0646" w14:textId="29F0FA30" w:rsidR="000406FB" w:rsidRPr="00D620FA" w:rsidRDefault="000406FB" w:rsidP="002F73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3.40 (2.48-4.68; p&lt;0.001)</w:t>
            </w:r>
          </w:p>
        </w:tc>
      </w:tr>
    </w:tbl>
    <w:p w14:paraId="11289E11" w14:textId="77777777" w:rsidR="000406FB" w:rsidRPr="00967AC4" w:rsidRDefault="000406FB" w:rsidP="000406FB">
      <w:pPr>
        <w:rPr>
          <w:rFonts w:cstheme="minorHAnsi"/>
          <w:sz w:val="22"/>
          <w:szCs w:val="22"/>
          <w:lang w:val="en-US"/>
        </w:rPr>
      </w:pPr>
    </w:p>
    <w:p w14:paraId="5E40024E" w14:textId="77777777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171ACB65" w14:textId="77777777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7A183F0B" w14:textId="3754008C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2CA5DAFE" w14:textId="77777777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31B8733C" w14:textId="77777777" w:rsidR="000406FB" w:rsidRDefault="000406FB" w:rsidP="00A95849">
      <w:pPr>
        <w:rPr>
          <w:rFonts w:cstheme="minorHAnsi"/>
          <w:b/>
          <w:bCs/>
          <w:sz w:val="22"/>
          <w:szCs w:val="22"/>
          <w:lang w:val="en-US"/>
        </w:rPr>
        <w:sectPr w:rsidR="000406FB" w:rsidSect="000406FB">
          <w:pgSz w:w="1682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2C0CFFB" w14:textId="71CF1DD5" w:rsidR="00A95849" w:rsidRPr="00967AC4" w:rsidRDefault="00A95849" w:rsidP="00A95849">
      <w:pPr>
        <w:rPr>
          <w:rFonts w:cstheme="minorHAnsi"/>
          <w:b/>
          <w:bCs/>
          <w:sz w:val="22"/>
          <w:szCs w:val="22"/>
          <w:lang w:val="en-US"/>
        </w:rPr>
      </w:pPr>
      <w:r w:rsidRPr="00967AC4">
        <w:rPr>
          <w:rFonts w:cstheme="minorHAnsi"/>
          <w:b/>
          <w:bCs/>
          <w:sz w:val="22"/>
          <w:szCs w:val="22"/>
          <w:lang w:val="en-US"/>
        </w:rPr>
        <w:lastRenderedPageBreak/>
        <w:t>Supplementary Information</w:t>
      </w:r>
      <w:r>
        <w:rPr>
          <w:rFonts w:cstheme="minorHAnsi"/>
          <w:b/>
          <w:bCs/>
          <w:sz w:val="22"/>
          <w:szCs w:val="22"/>
          <w:lang w:val="en-US"/>
        </w:rPr>
        <w:t>: Questionnaire used in this study</w:t>
      </w:r>
    </w:p>
    <w:p w14:paraId="79F79663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u w:val="single"/>
          <w:lang w:val="en-US"/>
        </w:rPr>
      </w:pPr>
    </w:p>
    <w:p w14:paraId="2A515BBD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u w:val="single"/>
          <w:lang w:val="en-US"/>
        </w:rPr>
      </w:pPr>
      <w:r w:rsidRPr="0092212A">
        <w:rPr>
          <w:rFonts w:cstheme="minorHAnsi"/>
          <w:b/>
          <w:bCs/>
          <w:sz w:val="22"/>
          <w:szCs w:val="22"/>
          <w:u w:val="single"/>
          <w:lang w:val="en-US"/>
        </w:rPr>
        <w:t>SECTION 1: Thinking about your sleep over the last month…</w:t>
      </w:r>
    </w:p>
    <w:p w14:paraId="0E391A3C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3FB0289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1.</w:t>
      </w:r>
      <w:r w:rsidRPr="0092212A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Pr="0092212A">
        <w:rPr>
          <w:rFonts w:cstheme="minorHAnsi"/>
          <w:sz w:val="22"/>
          <w:szCs w:val="22"/>
          <w:lang w:val="en-US"/>
        </w:rPr>
        <w:t xml:space="preserve">How long does it take you to fall asleep? </w:t>
      </w:r>
    </w:p>
    <w:p w14:paraId="64121CEB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25EC4B13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0–5 mins, 5–15 mins, 15–30 mins, or more than 30 mins</w:t>
      </w:r>
    </w:p>
    <w:p w14:paraId="7508DA5C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6FAE000B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2.</w:t>
      </w:r>
      <w:r w:rsidRPr="0092212A">
        <w:rPr>
          <w:rFonts w:cstheme="minorHAnsi"/>
          <w:b/>
          <w:bCs/>
          <w:sz w:val="22"/>
          <w:szCs w:val="22"/>
          <w:lang w:val="en-US"/>
        </w:rPr>
        <w:t xml:space="preserve"> </w:t>
      </w:r>
      <w:r w:rsidRPr="0092212A">
        <w:rPr>
          <w:rFonts w:cstheme="minorHAnsi"/>
          <w:sz w:val="22"/>
          <w:szCs w:val="22"/>
          <w:lang w:val="en-US"/>
        </w:rPr>
        <w:t>How many hours of sleep do you normally get (excluding naps)?</w:t>
      </w:r>
    </w:p>
    <w:p w14:paraId="01449352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ED464DD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[free text-number]</w:t>
      </w:r>
    </w:p>
    <w:p w14:paraId="752E5557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D8CD4DB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3</w:t>
      </w:r>
      <w:r w:rsidRPr="008C79F3">
        <w:rPr>
          <w:rFonts w:cstheme="minorHAnsi"/>
          <w:sz w:val="22"/>
          <w:szCs w:val="22"/>
          <w:lang w:val="en-US"/>
        </w:rPr>
        <w:t>. On a typical ‘working’ day, what time would do you go to bed?</w:t>
      </w:r>
    </w:p>
    <w:p w14:paraId="6ECE9EE9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7B34A2F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  <w:r w:rsidRPr="008C79F3">
        <w:rPr>
          <w:rFonts w:cstheme="minorHAnsi"/>
          <w:sz w:val="22"/>
          <w:szCs w:val="22"/>
          <w:lang w:val="en-US"/>
        </w:rPr>
        <w:t>[free text-time]</w:t>
      </w:r>
    </w:p>
    <w:p w14:paraId="0431922B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CC12BB9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4</w:t>
      </w:r>
      <w:r w:rsidRPr="008C79F3">
        <w:rPr>
          <w:rFonts w:cstheme="minorHAnsi"/>
          <w:sz w:val="22"/>
          <w:szCs w:val="22"/>
          <w:lang w:val="en-US"/>
        </w:rPr>
        <w:t>. On a typical ‘working’ day, what time would do you go to sleep?</w:t>
      </w:r>
    </w:p>
    <w:p w14:paraId="19B74994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278E5F80" w14:textId="77777777" w:rsidR="00A95849" w:rsidRPr="008C79F3" w:rsidRDefault="00A95849" w:rsidP="00A95849">
      <w:pPr>
        <w:rPr>
          <w:rFonts w:cstheme="minorHAnsi"/>
          <w:sz w:val="22"/>
          <w:szCs w:val="22"/>
          <w:lang w:val="en-US"/>
        </w:rPr>
      </w:pPr>
      <w:r w:rsidRPr="008C79F3">
        <w:rPr>
          <w:rFonts w:cstheme="minorHAnsi"/>
          <w:sz w:val="22"/>
          <w:szCs w:val="22"/>
          <w:lang w:val="en-US"/>
        </w:rPr>
        <w:t>[free text-time]</w:t>
      </w:r>
    </w:p>
    <w:p w14:paraId="1BF275D6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F9F5F65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5</w:t>
      </w:r>
      <w:r w:rsidRPr="0092212A">
        <w:rPr>
          <w:rFonts w:cstheme="minorHAnsi"/>
          <w:sz w:val="22"/>
          <w:szCs w:val="22"/>
          <w:lang w:val="en-US"/>
        </w:rPr>
        <w:t>. During the past month, how would you rate your sleep quality overall?</w:t>
      </w:r>
    </w:p>
    <w:p w14:paraId="601B788F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18ED021C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Very good, Fairly good, Fairly bad, Very bad</w:t>
      </w:r>
    </w:p>
    <w:p w14:paraId="57769ED3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CB7D665" w14:textId="77777777" w:rsidR="00A95849" w:rsidRPr="0092212A" w:rsidRDefault="00A95849" w:rsidP="00A9584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967AC4">
        <w:rPr>
          <w:rFonts w:cstheme="minorHAnsi"/>
          <w:b/>
          <w:bCs/>
          <w:sz w:val="22"/>
          <w:szCs w:val="22"/>
          <w:u w:val="single"/>
        </w:rPr>
        <w:t xml:space="preserve">SECTION </w:t>
      </w:r>
      <w:r>
        <w:rPr>
          <w:rFonts w:cstheme="minorHAnsi"/>
          <w:b/>
          <w:bCs/>
          <w:sz w:val="22"/>
          <w:szCs w:val="22"/>
          <w:u w:val="single"/>
        </w:rPr>
        <w:t>2</w:t>
      </w:r>
      <w:r w:rsidRPr="00967AC4">
        <w:rPr>
          <w:rFonts w:cstheme="minorHAnsi"/>
          <w:b/>
          <w:bCs/>
          <w:sz w:val="22"/>
          <w:szCs w:val="22"/>
          <w:u w:val="single"/>
        </w:rPr>
        <w:t>: About your sleepiness during the day…</w:t>
      </w:r>
    </w:p>
    <w:p w14:paraId="33A8E76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1C297C2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6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sitting and reading?</w:t>
      </w:r>
    </w:p>
    <w:p w14:paraId="5144EDE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C679DA5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  <w:r w:rsidRPr="0092212A">
        <w:rPr>
          <w:rFonts w:cstheme="minorHAnsi"/>
          <w:sz w:val="22"/>
          <w:szCs w:val="22"/>
          <w:lang w:val="en-US"/>
        </w:rPr>
        <w:tab/>
      </w:r>
    </w:p>
    <w:p w14:paraId="0E179DE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B11946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7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watching TV?</w:t>
      </w:r>
    </w:p>
    <w:p w14:paraId="2C76824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9703E8C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421C648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648E5C2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8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sitting, inactive in a public place (e.g. a theatre or a meeting)?</w:t>
      </w:r>
    </w:p>
    <w:p w14:paraId="45A31A1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1D2CE3A9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5E26952C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9359D7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9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as a passenger in a car for an hour without a break?</w:t>
      </w:r>
    </w:p>
    <w:p w14:paraId="68E6A7F5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3C65803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1B2B6E8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C3B8881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10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lying down to rest in the afternoon when circumstances permit?</w:t>
      </w:r>
    </w:p>
    <w:p w14:paraId="42F0B2CD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270838B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0174A0F2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24F1CEF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11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sitting and talking to someone?</w:t>
      </w:r>
    </w:p>
    <w:p w14:paraId="6015DF6E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422965D6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4934ABA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4A997CF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12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sitting quietly after a lunch without alcohol?</w:t>
      </w:r>
    </w:p>
    <w:p w14:paraId="7931A2E2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042AB45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18B1309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0A1BF03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13</w:t>
      </w:r>
      <w:r w:rsidRPr="0092212A">
        <w:rPr>
          <w:rFonts w:cstheme="minorHAnsi"/>
          <w:sz w:val="22"/>
          <w:szCs w:val="22"/>
          <w:lang w:val="en-US"/>
        </w:rPr>
        <w:t>. How likely are you to doze off or fall asleep in a car, while stopped for a few minutes in the traffic?</w:t>
      </w:r>
    </w:p>
    <w:p w14:paraId="3829BA1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3D54599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Would never doze/slight chance of dozing/moderate chance of dozing/high chance of dozing</w:t>
      </w:r>
    </w:p>
    <w:p w14:paraId="17DBC35E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4E2BD3F" w14:textId="77777777" w:rsidR="00A95849" w:rsidRPr="0092212A" w:rsidRDefault="00A95849" w:rsidP="00A95849">
      <w:pPr>
        <w:autoSpaceDE w:val="0"/>
        <w:autoSpaceDN w:val="0"/>
        <w:adjustRightInd w:val="0"/>
        <w:rPr>
          <w:rFonts w:eastAsia="CaeciliaLTStd-Roman" w:cstheme="minorHAnsi"/>
          <w:b/>
          <w:bCs/>
          <w:sz w:val="22"/>
          <w:szCs w:val="22"/>
          <w:u w:val="single"/>
        </w:rPr>
      </w:pPr>
      <w:r w:rsidRPr="00967AC4">
        <w:rPr>
          <w:rFonts w:eastAsia="CaeciliaLTStd-Roman" w:cstheme="minorHAnsi"/>
          <w:b/>
          <w:bCs/>
          <w:sz w:val="22"/>
          <w:szCs w:val="22"/>
          <w:u w:val="single"/>
        </w:rPr>
        <w:t xml:space="preserve">SECTION </w:t>
      </w:r>
      <w:r>
        <w:rPr>
          <w:rFonts w:eastAsia="CaeciliaLTStd-Roman" w:cstheme="minorHAnsi"/>
          <w:b/>
          <w:bCs/>
          <w:sz w:val="22"/>
          <w:szCs w:val="22"/>
          <w:u w:val="single"/>
        </w:rPr>
        <w:t>3</w:t>
      </w:r>
      <w:r w:rsidRPr="00967AC4">
        <w:rPr>
          <w:rFonts w:eastAsia="CaeciliaLTStd-Roman" w:cstheme="minorHAnsi"/>
          <w:b/>
          <w:bCs/>
          <w:sz w:val="22"/>
          <w:szCs w:val="22"/>
          <w:u w:val="single"/>
        </w:rPr>
        <w:t>: About your sleep and employment</w:t>
      </w:r>
      <w:r>
        <w:rPr>
          <w:rFonts w:eastAsia="CaeciliaLTStd-Roman" w:cstheme="minorHAnsi"/>
          <w:b/>
          <w:bCs/>
          <w:sz w:val="22"/>
          <w:szCs w:val="22"/>
          <w:u w:val="single"/>
        </w:rPr>
        <w:t>…</w:t>
      </w:r>
      <w:r w:rsidRPr="00967AC4">
        <w:rPr>
          <w:rFonts w:eastAsia="CaeciliaLTStd-Roman" w:cstheme="minorHAnsi"/>
          <w:b/>
          <w:bCs/>
          <w:sz w:val="22"/>
          <w:szCs w:val="22"/>
          <w:u w:val="single"/>
        </w:rPr>
        <w:t xml:space="preserve"> </w:t>
      </w:r>
    </w:p>
    <w:p w14:paraId="6982FA64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u w:val="single"/>
          <w:lang w:val="en-US"/>
        </w:rPr>
      </w:pPr>
    </w:p>
    <w:p w14:paraId="60CCCCBB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14</w:t>
      </w:r>
      <w:r w:rsidRPr="0092212A">
        <w:rPr>
          <w:rFonts w:cstheme="minorHAnsi"/>
          <w:sz w:val="22"/>
          <w:szCs w:val="22"/>
          <w:lang w:val="en-US"/>
        </w:rPr>
        <w:t xml:space="preserve">. Have you fallen asleep or nearly fallen asleep on the job in the past </w:t>
      </w:r>
      <w:r>
        <w:rPr>
          <w:rFonts w:cstheme="minorHAnsi"/>
          <w:sz w:val="22"/>
          <w:szCs w:val="22"/>
          <w:lang w:val="en-US"/>
        </w:rPr>
        <w:t xml:space="preserve">three </w:t>
      </w:r>
      <w:r w:rsidRPr="0092212A">
        <w:rPr>
          <w:rFonts w:cstheme="minorHAnsi"/>
          <w:sz w:val="22"/>
          <w:szCs w:val="22"/>
          <w:lang w:val="en-US"/>
        </w:rPr>
        <w:t>month</w:t>
      </w:r>
      <w:r>
        <w:rPr>
          <w:rFonts w:cstheme="minorHAnsi"/>
          <w:sz w:val="22"/>
          <w:szCs w:val="22"/>
          <w:lang w:val="en-US"/>
        </w:rPr>
        <w:t>s</w:t>
      </w:r>
      <w:r w:rsidRPr="0092212A">
        <w:rPr>
          <w:rFonts w:cstheme="minorHAnsi"/>
          <w:sz w:val="22"/>
          <w:szCs w:val="22"/>
          <w:lang w:val="en-US"/>
        </w:rPr>
        <w:t xml:space="preserve">? </w:t>
      </w:r>
    </w:p>
    <w:p w14:paraId="2BD70C2F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3FB304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Yes/No</w:t>
      </w:r>
    </w:p>
    <w:p w14:paraId="0677FF65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448D72E0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15</w:t>
      </w:r>
      <w:r w:rsidRPr="0092212A">
        <w:rPr>
          <w:rFonts w:cstheme="minorHAnsi"/>
          <w:sz w:val="22"/>
          <w:szCs w:val="22"/>
          <w:lang w:val="en-US"/>
        </w:rPr>
        <w:t xml:space="preserve">. How many days within the past three months have you missed work because you were too sleepy or you had a sleep problem? </w:t>
      </w:r>
    </w:p>
    <w:p w14:paraId="017CC329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2A57AFD2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Yes/No</w:t>
      </w:r>
    </w:p>
    <w:p w14:paraId="0100E06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19ADE850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16</w:t>
      </w:r>
      <w:r w:rsidRPr="0092212A">
        <w:rPr>
          <w:rFonts w:cstheme="minorHAnsi"/>
          <w:sz w:val="22"/>
          <w:szCs w:val="22"/>
          <w:lang w:val="en-US"/>
        </w:rPr>
        <w:t xml:space="preserve">. Thinking about the past three months, how many days did you make errors at work because you were too sleepy or you had a sleep problem? </w:t>
      </w:r>
    </w:p>
    <w:p w14:paraId="3FB5FDD2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43D74A30" w14:textId="77777777" w:rsidR="00A95849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Yes/No</w:t>
      </w:r>
    </w:p>
    <w:p w14:paraId="3545F8AB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8617ACE" w14:textId="77777777" w:rsidR="00A95849" w:rsidRPr="00967AC4" w:rsidRDefault="00A95849" w:rsidP="00A95849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  <w:u w:val="single"/>
        </w:rPr>
      </w:pPr>
      <w:r w:rsidRPr="00967AC4">
        <w:rPr>
          <w:rFonts w:cstheme="minorHAnsi"/>
          <w:b/>
          <w:bCs/>
          <w:sz w:val="22"/>
          <w:szCs w:val="22"/>
          <w:u w:val="single"/>
        </w:rPr>
        <w:t xml:space="preserve">SECTION </w:t>
      </w:r>
      <w:r>
        <w:rPr>
          <w:rFonts w:cstheme="minorHAnsi"/>
          <w:b/>
          <w:bCs/>
          <w:sz w:val="22"/>
          <w:szCs w:val="22"/>
          <w:u w:val="single"/>
        </w:rPr>
        <w:t>4</w:t>
      </w:r>
      <w:r w:rsidRPr="00967AC4">
        <w:rPr>
          <w:rFonts w:cstheme="minorHAnsi"/>
          <w:b/>
          <w:bCs/>
          <w:sz w:val="22"/>
          <w:szCs w:val="22"/>
          <w:u w:val="single"/>
        </w:rPr>
        <w:t>: About you</w:t>
      </w:r>
      <w:r>
        <w:rPr>
          <w:rFonts w:cstheme="minorHAnsi"/>
          <w:b/>
          <w:bCs/>
          <w:sz w:val="22"/>
          <w:szCs w:val="22"/>
          <w:u w:val="single"/>
        </w:rPr>
        <w:t>…</w:t>
      </w:r>
    </w:p>
    <w:p w14:paraId="2EB12401" w14:textId="77777777" w:rsidR="00A95849" w:rsidRPr="0092212A" w:rsidRDefault="00A95849" w:rsidP="00A95849">
      <w:pPr>
        <w:rPr>
          <w:rFonts w:cstheme="minorHAnsi"/>
          <w:b/>
          <w:bCs/>
          <w:sz w:val="22"/>
          <w:szCs w:val="22"/>
          <w:lang w:val="en-US"/>
        </w:rPr>
      </w:pPr>
    </w:p>
    <w:p w14:paraId="5CBEF4CE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17</w:t>
      </w:r>
      <w:r w:rsidRPr="0092212A">
        <w:rPr>
          <w:rFonts w:cstheme="minorHAnsi"/>
          <w:sz w:val="22"/>
          <w:szCs w:val="22"/>
          <w:lang w:val="en-US"/>
        </w:rPr>
        <w:t>. What is your gender?</w:t>
      </w:r>
    </w:p>
    <w:p w14:paraId="24C276C1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3527D83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Male/Female</w:t>
      </w:r>
    </w:p>
    <w:p w14:paraId="1EA5FBA9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0B4398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18</w:t>
      </w:r>
      <w:r w:rsidRPr="0092212A">
        <w:rPr>
          <w:rFonts w:cstheme="minorHAnsi"/>
          <w:sz w:val="22"/>
          <w:szCs w:val="22"/>
          <w:lang w:val="en-US"/>
        </w:rPr>
        <w:t>. How old are you?</w:t>
      </w:r>
    </w:p>
    <w:p w14:paraId="7D105758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6F3C09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 xml:space="preserve">[free text-number]     </w:t>
      </w:r>
    </w:p>
    <w:p w14:paraId="0030DB0C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D4FFBA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19</w:t>
      </w:r>
      <w:r w:rsidRPr="0092212A">
        <w:rPr>
          <w:rFonts w:cstheme="minorHAnsi"/>
          <w:sz w:val="22"/>
          <w:szCs w:val="22"/>
          <w:lang w:val="en-US"/>
        </w:rPr>
        <w:t xml:space="preserve">. How tall are you (in cm) </w:t>
      </w:r>
    </w:p>
    <w:p w14:paraId="30761A86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DE45B46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 xml:space="preserve">[free text-number]     </w:t>
      </w:r>
    </w:p>
    <w:p w14:paraId="7C8E690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E6091F3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20</w:t>
      </w:r>
      <w:r w:rsidRPr="0092212A">
        <w:rPr>
          <w:rFonts w:cstheme="minorHAnsi"/>
          <w:sz w:val="22"/>
          <w:szCs w:val="22"/>
          <w:lang w:val="en-US"/>
        </w:rPr>
        <w:t>. How much do you weigh (in kg)?</w:t>
      </w:r>
    </w:p>
    <w:p w14:paraId="59CC181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05C49A66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[free text-number]</w:t>
      </w:r>
    </w:p>
    <w:p w14:paraId="6263FA71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308BB48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21</w:t>
      </w:r>
      <w:r w:rsidRPr="0092212A">
        <w:rPr>
          <w:rFonts w:cstheme="minorHAnsi"/>
          <w:sz w:val="22"/>
          <w:szCs w:val="22"/>
          <w:lang w:val="en-US"/>
        </w:rPr>
        <w:t xml:space="preserve">. What is your marital status? </w:t>
      </w:r>
    </w:p>
    <w:p w14:paraId="7A990244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5AF8F47F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Married/Common law, Single, Separated, Divorced, Widowed</w:t>
      </w:r>
    </w:p>
    <w:p w14:paraId="1BC8877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70216E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22</w:t>
      </w:r>
      <w:r w:rsidRPr="0092212A">
        <w:rPr>
          <w:rFonts w:cstheme="minorHAnsi"/>
          <w:sz w:val="22"/>
          <w:szCs w:val="22"/>
          <w:lang w:val="en-US"/>
        </w:rPr>
        <w:t>. What is you work type?</w:t>
      </w:r>
    </w:p>
    <w:p w14:paraId="263595FA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0C76D9C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  <w:r w:rsidRPr="0092212A">
        <w:rPr>
          <w:rFonts w:cstheme="minorHAnsi"/>
          <w:sz w:val="22"/>
          <w:szCs w:val="22"/>
          <w:lang w:val="en-US"/>
        </w:rPr>
        <w:t>Office/Manual</w:t>
      </w:r>
    </w:p>
    <w:p w14:paraId="2DC4F90D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78933977" w14:textId="77777777" w:rsidR="00A95849" w:rsidRPr="0092212A" w:rsidRDefault="00A958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23</w:t>
      </w:r>
      <w:r w:rsidRPr="0092212A">
        <w:rPr>
          <w:rFonts w:cstheme="minorHAnsi"/>
          <w:sz w:val="22"/>
          <w:szCs w:val="22"/>
          <w:lang w:val="en-US"/>
        </w:rPr>
        <w:t>. Over the past one month, how many times did you take medication (with or without a prescription) to help you sleep?</w:t>
      </w:r>
    </w:p>
    <w:p w14:paraId="431090F4" w14:textId="77777777" w:rsidR="00A95849" w:rsidRPr="00967AC4" w:rsidRDefault="00A95849" w:rsidP="00A95849">
      <w:pPr>
        <w:rPr>
          <w:rFonts w:cstheme="minorHAnsi"/>
          <w:sz w:val="22"/>
          <w:szCs w:val="22"/>
          <w:lang w:val="en-US"/>
        </w:rPr>
      </w:pPr>
    </w:p>
    <w:p w14:paraId="6D95AAE4" w14:textId="326A4411" w:rsidR="00A95849" w:rsidRPr="00967AC4" w:rsidRDefault="004C7149" w:rsidP="00A95849">
      <w:pPr>
        <w:rPr>
          <w:rFonts w:cstheme="minorHAnsi"/>
          <w:sz w:val="22"/>
          <w:szCs w:val="22"/>
          <w:lang w:val="en-US"/>
        </w:rPr>
      </w:pPr>
      <w:r>
        <w:rPr>
          <w:rFonts w:cstheme="minorHAnsi"/>
          <w:sz w:val="22"/>
          <w:szCs w:val="22"/>
          <w:lang w:val="en-US"/>
        </w:rPr>
        <w:t>Never/Several days/&gt;50% of days/Nearly Every Day</w:t>
      </w:r>
    </w:p>
    <w:p w14:paraId="21C9ED42" w14:textId="77777777" w:rsidR="002F7309" w:rsidRDefault="002F7309"/>
    <w:sectPr w:rsidR="002F7309" w:rsidSect="002F7309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eciliaLTStd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919F3"/>
    <w:multiLevelType w:val="hybridMultilevel"/>
    <w:tmpl w:val="716C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49"/>
    <w:rsid w:val="00016376"/>
    <w:rsid w:val="000309BB"/>
    <w:rsid w:val="000406FB"/>
    <w:rsid w:val="00056890"/>
    <w:rsid w:val="00061181"/>
    <w:rsid w:val="0006566C"/>
    <w:rsid w:val="00070422"/>
    <w:rsid w:val="00076E0A"/>
    <w:rsid w:val="00081A81"/>
    <w:rsid w:val="00097CF9"/>
    <w:rsid w:val="000A6D92"/>
    <w:rsid w:val="000B550D"/>
    <w:rsid w:val="000C59B1"/>
    <w:rsid w:val="000E5BCC"/>
    <w:rsid w:val="000F1BCF"/>
    <w:rsid w:val="000F6CA6"/>
    <w:rsid w:val="00107930"/>
    <w:rsid w:val="00143DBC"/>
    <w:rsid w:val="001652C4"/>
    <w:rsid w:val="00172FD0"/>
    <w:rsid w:val="00197B72"/>
    <w:rsid w:val="001C11BF"/>
    <w:rsid w:val="001D700E"/>
    <w:rsid w:val="001F790B"/>
    <w:rsid w:val="00204724"/>
    <w:rsid w:val="002127AC"/>
    <w:rsid w:val="00215A28"/>
    <w:rsid w:val="00223541"/>
    <w:rsid w:val="0022502C"/>
    <w:rsid w:val="00230BD6"/>
    <w:rsid w:val="00231947"/>
    <w:rsid w:val="002339FE"/>
    <w:rsid w:val="0023798F"/>
    <w:rsid w:val="00244A02"/>
    <w:rsid w:val="00266B46"/>
    <w:rsid w:val="00272009"/>
    <w:rsid w:val="00272232"/>
    <w:rsid w:val="002865AB"/>
    <w:rsid w:val="00293434"/>
    <w:rsid w:val="00296037"/>
    <w:rsid w:val="002B579D"/>
    <w:rsid w:val="002C62BE"/>
    <w:rsid w:val="002D0936"/>
    <w:rsid w:val="002D7E3F"/>
    <w:rsid w:val="002F2A0C"/>
    <w:rsid w:val="002F7309"/>
    <w:rsid w:val="0033390B"/>
    <w:rsid w:val="0034657C"/>
    <w:rsid w:val="00346892"/>
    <w:rsid w:val="0035678D"/>
    <w:rsid w:val="00370AA3"/>
    <w:rsid w:val="003A2461"/>
    <w:rsid w:val="003B5C77"/>
    <w:rsid w:val="003D191E"/>
    <w:rsid w:val="003E4E06"/>
    <w:rsid w:val="004356B0"/>
    <w:rsid w:val="0043613F"/>
    <w:rsid w:val="00437B8F"/>
    <w:rsid w:val="00446886"/>
    <w:rsid w:val="00447E2F"/>
    <w:rsid w:val="004517D7"/>
    <w:rsid w:val="0045235C"/>
    <w:rsid w:val="00456B1F"/>
    <w:rsid w:val="0046699B"/>
    <w:rsid w:val="00471A75"/>
    <w:rsid w:val="0047447E"/>
    <w:rsid w:val="00475731"/>
    <w:rsid w:val="0048614F"/>
    <w:rsid w:val="00491A67"/>
    <w:rsid w:val="0049593B"/>
    <w:rsid w:val="004A0C66"/>
    <w:rsid w:val="004B4D7A"/>
    <w:rsid w:val="004C4B95"/>
    <w:rsid w:val="004C7149"/>
    <w:rsid w:val="004D36DD"/>
    <w:rsid w:val="004D60AE"/>
    <w:rsid w:val="00523974"/>
    <w:rsid w:val="005241FD"/>
    <w:rsid w:val="005302A7"/>
    <w:rsid w:val="0053467A"/>
    <w:rsid w:val="005A14EC"/>
    <w:rsid w:val="005A155E"/>
    <w:rsid w:val="005B3AEF"/>
    <w:rsid w:val="00633B57"/>
    <w:rsid w:val="00634464"/>
    <w:rsid w:val="00641D02"/>
    <w:rsid w:val="0069322B"/>
    <w:rsid w:val="006B21EE"/>
    <w:rsid w:val="006C7D2B"/>
    <w:rsid w:val="006E14A1"/>
    <w:rsid w:val="006F02F6"/>
    <w:rsid w:val="006F5772"/>
    <w:rsid w:val="006F7035"/>
    <w:rsid w:val="00701B99"/>
    <w:rsid w:val="00703714"/>
    <w:rsid w:val="00707EC1"/>
    <w:rsid w:val="007158AC"/>
    <w:rsid w:val="00722A5A"/>
    <w:rsid w:val="00726986"/>
    <w:rsid w:val="00730D29"/>
    <w:rsid w:val="007354D6"/>
    <w:rsid w:val="0075699D"/>
    <w:rsid w:val="00784ABD"/>
    <w:rsid w:val="0078698C"/>
    <w:rsid w:val="00796564"/>
    <w:rsid w:val="007B2C36"/>
    <w:rsid w:val="007B472D"/>
    <w:rsid w:val="007C1EDA"/>
    <w:rsid w:val="007E0210"/>
    <w:rsid w:val="007F42C8"/>
    <w:rsid w:val="007F6655"/>
    <w:rsid w:val="007F6B0E"/>
    <w:rsid w:val="00822868"/>
    <w:rsid w:val="00836FAD"/>
    <w:rsid w:val="00847F75"/>
    <w:rsid w:val="00855B7B"/>
    <w:rsid w:val="0086004A"/>
    <w:rsid w:val="008657C3"/>
    <w:rsid w:val="00881C4C"/>
    <w:rsid w:val="008946D5"/>
    <w:rsid w:val="008B676A"/>
    <w:rsid w:val="008D790F"/>
    <w:rsid w:val="008E0A0F"/>
    <w:rsid w:val="008E3513"/>
    <w:rsid w:val="008E6F09"/>
    <w:rsid w:val="008E71F6"/>
    <w:rsid w:val="008F3CEC"/>
    <w:rsid w:val="00911316"/>
    <w:rsid w:val="00913139"/>
    <w:rsid w:val="00913986"/>
    <w:rsid w:val="0091563B"/>
    <w:rsid w:val="00934AC6"/>
    <w:rsid w:val="00937F8F"/>
    <w:rsid w:val="009435D9"/>
    <w:rsid w:val="009438F5"/>
    <w:rsid w:val="00963BDF"/>
    <w:rsid w:val="00965C98"/>
    <w:rsid w:val="0097142C"/>
    <w:rsid w:val="00982366"/>
    <w:rsid w:val="009A707D"/>
    <w:rsid w:val="009C1AC5"/>
    <w:rsid w:val="009D10A7"/>
    <w:rsid w:val="009E3185"/>
    <w:rsid w:val="00A02DA4"/>
    <w:rsid w:val="00A1014C"/>
    <w:rsid w:val="00A143A4"/>
    <w:rsid w:val="00A26A76"/>
    <w:rsid w:val="00A26C05"/>
    <w:rsid w:val="00A322DF"/>
    <w:rsid w:val="00A32F73"/>
    <w:rsid w:val="00A341A5"/>
    <w:rsid w:val="00A346ED"/>
    <w:rsid w:val="00A62032"/>
    <w:rsid w:val="00A650FD"/>
    <w:rsid w:val="00A847F6"/>
    <w:rsid w:val="00A86A12"/>
    <w:rsid w:val="00A9334E"/>
    <w:rsid w:val="00A95849"/>
    <w:rsid w:val="00A97FAC"/>
    <w:rsid w:val="00AE6350"/>
    <w:rsid w:val="00AF630D"/>
    <w:rsid w:val="00AF78FF"/>
    <w:rsid w:val="00AF7E9E"/>
    <w:rsid w:val="00B01E3D"/>
    <w:rsid w:val="00B04873"/>
    <w:rsid w:val="00B3682F"/>
    <w:rsid w:val="00B369F9"/>
    <w:rsid w:val="00B56B82"/>
    <w:rsid w:val="00B94C87"/>
    <w:rsid w:val="00BA7036"/>
    <w:rsid w:val="00BA76E0"/>
    <w:rsid w:val="00BB1DE7"/>
    <w:rsid w:val="00BF1286"/>
    <w:rsid w:val="00C03B9D"/>
    <w:rsid w:val="00C0614E"/>
    <w:rsid w:val="00C10B6A"/>
    <w:rsid w:val="00C11128"/>
    <w:rsid w:val="00C168ED"/>
    <w:rsid w:val="00C2062C"/>
    <w:rsid w:val="00C334BE"/>
    <w:rsid w:val="00C53EED"/>
    <w:rsid w:val="00C565A6"/>
    <w:rsid w:val="00C60B64"/>
    <w:rsid w:val="00C74C29"/>
    <w:rsid w:val="00C83650"/>
    <w:rsid w:val="00CB201E"/>
    <w:rsid w:val="00CD08A3"/>
    <w:rsid w:val="00CE3B16"/>
    <w:rsid w:val="00D13A6A"/>
    <w:rsid w:val="00D21BFE"/>
    <w:rsid w:val="00D248CA"/>
    <w:rsid w:val="00D436F1"/>
    <w:rsid w:val="00D53DC4"/>
    <w:rsid w:val="00D63247"/>
    <w:rsid w:val="00D67816"/>
    <w:rsid w:val="00D70B06"/>
    <w:rsid w:val="00D8332C"/>
    <w:rsid w:val="00DA02C6"/>
    <w:rsid w:val="00DB773A"/>
    <w:rsid w:val="00DC1445"/>
    <w:rsid w:val="00DD2BC5"/>
    <w:rsid w:val="00DD3150"/>
    <w:rsid w:val="00DE4EA1"/>
    <w:rsid w:val="00E22C02"/>
    <w:rsid w:val="00E343CE"/>
    <w:rsid w:val="00E35B86"/>
    <w:rsid w:val="00E968D7"/>
    <w:rsid w:val="00EC733A"/>
    <w:rsid w:val="00ED1238"/>
    <w:rsid w:val="00EF08C1"/>
    <w:rsid w:val="00EF476D"/>
    <w:rsid w:val="00F026E2"/>
    <w:rsid w:val="00F31000"/>
    <w:rsid w:val="00F40DC1"/>
    <w:rsid w:val="00F47B20"/>
    <w:rsid w:val="00F571DF"/>
    <w:rsid w:val="00F67CCC"/>
    <w:rsid w:val="00F71266"/>
    <w:rsid w:val="00F72826"/>
    <w:rsid w:val="00F9651A"/>
    <w:rsid w:val="00FA1D82"/>
    <w:rsid w:val="00FC24E9"/>
    <w:rsid w:val="00FD310F"/>
    <w:rsid w:val="00FF3A75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EAEE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9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0406FB"/>
    <w:pPr>
      <w:jc w:val="center"/>
    </w:pPr>
    <w:rPr>
      <w:rFonts w:ascii="Calibri" w:hAnsi="Calibri" w:cs="Calibri"/>
      <w:sz w:val="22"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0406FB"/>
    <w:rPr>
      <w:rFonts w:ascii="Calibri" w:hAnsi="Calibri" w:cs="Calibri"/>
      <w:sz w:val="22"/>
      <w:lang w:val="en-US"/>
    </w:rPr>
  </w:style>
  <w:style w:type="paragraph" w:customStyle="1" w:styleId="EndNoteBibliography">
    <w:name w:val="EndNote Bibliography"/>
    <w:basedOn w:val="a"/>
    <w:link w:val="EndNoteBibliographyChar"/>
    <w:rsid w:val="000406FB"/>
    <w:pPr>
      <w:spacing w:line="480" w:lineRule="auto"/>
    </w:pPr>
    <w:rPr>
      <w:rFonts w:ascii="Calibri" w:hAnsi="Calibri" w:cs="Calibri"/>
      <w:sz w:val="22"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0406FB"/>
    <w:rPr>
      <w:rFonts w:ascii="Calibri" w:hAnsi="Calibri" w:cs="Calibri"/>
      <w:sz w:val="22"/>
      <w:lang w:val="en-US"/>
    </w:rPr>
  </w:style>
  <w:style w:type="character" w:styleId="Hyperlink">
    <w:name w:val="Hyperlink"/>
    <w:basedOn w:val="a0"/>
    <w:uiPriority w:val="99"/>
    <w:unhideWhenUsed/>
    <w:rsid w:val="000406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unhideWhenUsed/>
    <w:rsid w:val="000406FB"/>
    <w:rPr>
      <w:color w:val="605E5C"/>
      <w:shd w:val="clear" w:color="auto" w:fill="E1DFDD"/>
    </w:rPr>
  </w:style>
  <w:style w:type="paragraph" w:styleId="a5">
    <w:name w:val="footer"/>
    <w:basedOn w:val="a"/>
    <w:link w:val="Char"/>
    <w:uiPriority w:val="99"/>
    <w:unhideWhenUsed/>
    <w:rsid w:val="000406FB"/>
    <w:pPr>
      <w:tabs>
        <w:tab w:val="center" w:pos="4513"/>
        <w:tab w:val="right" w:pos="9026"/>
      </w:tabs>
    </w:pPr>
  </w:style>
  <w:style w:type="character" w:customStyle="1" w:styleId="Char">
    <w:name w:val="تذييل الصفحة Char"/>
    <w:basedOn w:val="a0"/>
    <w:link w:val="a5"/>
    <w:uiPriority w:val="99"/>
    <w:rsid w:val="000406FB"/>
  </w:style>
  <w:style w:type="character" w:customStyle="1" w:styleId="Char0">
    <w:name w:val="نص في بالون Char"/>
    <w:basedOn w:val="a0"/>
    <w:link w:val="a6"/>
    <w:uiPriority w:val="99"/>
    <w:semiHidden/>
    <w:rsid w:val="000406F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0406F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2020-07-04T16:53:00Z</dcterms:created>
  <dcterms:modified xsi:type="dcterms:W3CDTF">2020-10-01T00:46:00Z</dcterms:modified>
</cp:coreProperties>
</file>