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F0" w:rsidRDefault="00340F28" w:rsidP="00972B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Supplement</w:t>
      </w:r>
      <w:bookmarkStart w:id="0" w:name="_GoBack"/>
      <w:bookmarkEnd w:id="0"/>
    </w:p>
    <w:p w:rsidR="00972BF0" w:rsidRPr="00652A41" w:rsidRDefault="00652A41" w:rsidP="00972B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en-IE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en-IE"/>
        </w:rPr>
        <w:t xml:space="preserve">Patient Experience </w:t>
      </w:r>
      <w:r w:rsidRPr="00652A41">
        <w:rPr>
          <w:rFonts w:ascii="Times New Roman" w:eastAsia="Times New Roman" w:hAnsi="Times New Roman" w:cs="Times New Roman"/>
          <w:b/>
          <w:bCs/>
          <w:sz w:val="24"/>
          <w:lang w:val="en-IE"/>
        </w:rPr>
        <w:t>Survey</w:t>
      </w:r>
    </w:p>
    <w:p w:rsidR="00972BF0" w:rsidRPr="00652A41" w:rsidRDefault="00652A41" w:rsidP="00972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IE"/>
        </w:rPr>
      </w:pPr>
      <w:r w:rsidRPr="00652A41">
        <w:rPr>
          <w:rFonts w:ascii="Times New Roman" w:hAnsi="Times New Roman" w:cs="Times New Roman"/>
          <w:sz w:val="24"/>
          <w:szCs w:val="24"/>
          <w:u w:val="single"/>
          <w:lang w:val="en-IE"/>
        </w:rPr>
        <w:t>Important!</w:t>
      </w:r>
    </w:p>
    <w:p w:rsidR="00652A41" w:rsidRPr="008171B6" w:rsidRDefault="00972BF0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</w:pPr>
      <w:r w:rsidRPr="00652A41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1) </w:t>
      </w:r>
      <w:r w:rsidR="00652A41" w:rsidRPr="00652A41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>All answers should be marked with an "X" in the appropriate box after reading the question.</w:t>
      </w:r>
      <w:r w:rsid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 Sometimes you will find an open answer question with some space for you to fill in the blanks. </w:t>
      </w:r>
      <w:r w:rsidR="00E9347E" w:rsidRPr="008171B6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>Please make sure you use clear handwriting.</w:t>
      </w:r>
    </w:p>
    <w:p w:rsidR="00972BF0" w:rsidRPr="00E9347E" w:rsidRDefault="00972BF0" w:rsidP="00972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</w:pPr>
      <w:r w:rsidRP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2) </w:t>
      </w:r>
      <w:r w:rsidR="00E9347E" w:rsidRP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>Many questions are accompa</w:t>
      </w:r>
      <w:r w:rsidR="004917FC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>nied</w:t>
      </w:r>
      <w:r w:rsidR="00E9347E" w:rsidRP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 by comments to help you complete the survey correctly. They are marked in red italics, or diagonal letters, in brackets, e.g. (</w:t>
      </w:r>
      <w:r w:rsid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>fill in the blanks</w:t>
      </w:r>
      <w:r w:rsidR="00E9347E" w:rsidRP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>). In case of any doubts - interviewer will try to explain them.</w:t>
      </w:r>
    </w:p>
    <w:p w:rsidR="00972BF0" w:rsidRPr="00E9347E" w:rsidRDefault="00972BF0" w:rsidP="00E9347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</w:pPr>
      <w:r w:rsidRP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3) </w:t>
      </w:r>
      <w:r w:rsidR="00E9347E" w:rsidRP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If </w:t>
      </w:r>
      <w:r w:rsid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you find this text </w:t>
      </w:r>
      <w:r w:rsidR="00E9347E" w:rsidRP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impossible to read and </w:t>
      </w:r>
      <w:r w:rsid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therefore cannot </w:t>
      </w:r>
      <w:r w:rsidR="00E9347E" w:rsidRP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>provide</w:t>
      </w:r>
      <w:r w:rsid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 your</w:t>
      </w:r>
      <w:r w:rsidR="00E9347E" w:rsidRPr="00E9347E"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  <w:t xml:space="preserve"> answers in writing, the interviewer will help in completing the questionnaire.</w:t>
      </w:r>
    </w:p>
    <w:p w:rsidR="00972BF0" w:rsidRPr="00E9347E" w:rsidRDefault="00972BF0" w:rsidP="00972BF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</w:pPr>
    </w:p>
    <w:p w:rsidR="00972BF0" w:rsidRPr="00E9347E" w:rsidRDefault="00972BF0" w:rsidP="00972BF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val="en-IE" w:eastAsia="pl-PL"/>
        </w:rPr>
      </w:pPr>
      <w:r w:rsidRPr="00E9347E">
        <w:rPr>
          <w:rFonts w:ascii="Times New Roman" w:eastAsia="Times New Roman" w:hAnsi="Times New Roman" w:cs="Times New Roman"/>
          <w:color w:val="FF0000"/>
          <w:sz w:val="16"/>
          <w:szCs w:val="16"/>
          <w:lang w:val="en-IE" w:eastAsia="pl-PL"/>
        </w:rPr>
        <w:br w:type="textWrapping" w:clear="all"/>
      </w:r>
    </w:p>
    <w:p w:rsidR="00972BF0" w:rsidRPr="00E9347E" w:rsidRDefault="00972BF0" w:rsidP="00972BF0">
      <w:pPr>
        <w:rPr>
          <w:rFonts w:ascii="Times New Roman" w:eastAsia="Times New Roman" w:hAnsi="Times New Roman" w:cs="Times New Roman"/>
          <w:sz w:val="24"/>
          <w:szCs w:val="24"/>
          <w:lang w:val="en-IE" w:eastAsia="pl-PL"/>
        </w:rPr>
      </w:pPr>
    </w:p>
    <w:tbl>
      <w:tblPr>
        <w:tblStyle w:val="Tabela-Siatka"/>
        <w:tblpPr w:leftFromText="141" w:rightFromText="141" w:vertAnchor="text" w:horzAnchor="margin" w:tblpYSpec="bottom"/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2802"/>
        <w:gridCol w:w="3185"/>
        <w:gridCol w:w="3184"/>
      </w:tblGrid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924A21" w:rsidRDefault="00972BF0" w:rsidP="00E17ADD">
            <w:pPr>
              <w:pStyle w:val="Akapitzlist"/>
              <w:ind w:left="0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924A2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868" w:type="dxa"/>
            <w:vAlign w:val="center"/>
          </w:tcPr>
          <w:p w:rsidR="00972BF0" w:rsidRPr="008341F1" w:rsidRDefault="00E9347E" w:rsidP="00E17A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7526A" w:rsidRPr="00340F28" w:rsidRDefault="00972BF0" w:rsidP="0084135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40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I. </w:t>
            </w:r>
            <w:r w:rsidR="0084135F" w:rsidRPr="00340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Previos Cataract Surgery</w:t>
            </w:r>
            <w:r w:rsidR="0027526A" w:rsidRPr="00340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972BF0" w:rsidRPr="00340F28" w:rsidRDefault="0027526A" w:rsidP="0084135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40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(first-eye</w:t>
            </w:r>
            <w:r w:rsidR="00972BF0" w:rsidRPr="00340F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vAlign w:val="center"/>
          </w:tcPr>
          <w:p w:rsidR="00972BF0" w:rsidRPr="008341F1" w:rsidRDefault="00972BF0" w:rsidP="003A7FB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</w:t>
            </w:r>
            <w:r w:rsidR="003A7FB2">
              <w:rPr>
                <w:rFonts w:ascii="Times New Roman" w:hAnsi="Times New Roman" w:cs="Times New Roman"/>
                <w:b/>
                <w:sz w:val="20"/>
                <w:szCs w:val="20"/>
              </w:rPr>
              <w:t>Upcoming surgery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3A7FB2" w:rsidRDefault="003A7FB2" w:rsidP="00E17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3A7FB2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Did you have a </w:t>
            </w:r>
            <w:r w:rsidR="0027526A" w:rsidRPr="003A7FB2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cataract</w:t>
            </w:r>
            <w:r w:rsidRPr="003A7FB2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</w:t>
            </w:r>
            <w:r w:rsidR="0027526A" w:rsidRPr="003A7FB2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surgery</w:t>
            </w:r>
            <w:r w:rsidRPr="003A7FB2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before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72BF0" w:rsidRPr="008341F1" w:rsidRDefault="001545E9" w:rsidP="00972BF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1545E9" w:rsidP="00972BF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60" w:type="dxa"/>
            <w:vAlign w:val="center"/>
          </w:tcPr>
          <w:p w:rsidR="00972BF0" w:rsidRPr="008341F1" w:rsidRDefault="001545E9" w:rsidP="00972BF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1545E9" w:rsidP="00972BF0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232" w:hanging="2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No</w:t>
            </w:r>
          </w:p>
        </w:tc>
      </w:tr>
      <w:tr w:rsidR="00972BF0" w:rsidRPr="008341F1" w:rsidTr="00972BF0">
        <w:trPr>
          <w:cantSplit/>
          <w:trHeight w:val="413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8341F1" w:rsidRDefault="001545E9" w:rsidP="00E17A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Year of your previous surgery</w:t>
            </w:r>
          </w:p>
          <w:p w:rsidR="00972BF0" w:rsidRPr="008341F1" w:rsidRDefault="00972BF0" w:rsidP="00E17A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→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72BF0" w:rsidRPr="008341F1" w:rsidRDefault="00972BF0" w:rsidP="00E17AD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E17AD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3260" w:type="dxa"/>
            <w:vAlign w:val="center"/>
          </w:tcPr>
          <w:p w:rsidR="00972BF0" w:rsidRPr="008341F1" w:rsidRDefault="00972BF0" w:rsidP="00E17AD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E17AD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</w:tc>
      </w:tr>
      <w:tr w:rsidR="00972BF0" w:rsidRPr="008341F1" w:rsidTr="00C0727A">
        <w:trPr>
          <w:cantSplit/>
          <w:trHeight w:val="3021"/>
        </w:trPr>
        <w:tc>
          <w:tcPr>
            <w:tcW w:w="573" w:type="dxa"/>
            <w:vAlign w:val="center"/>
          </w:tcPr>
          <w:p w:rsidR="00972BF0" w:rsidRPr="008341F1" w:rsidRDefault="00972BF0" w:rsidP="00E17A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C0727A" w:rsidRDefault="00AC4F34" w:rsidP="00C0727A">
            <w:pP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AC4F3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What feelings </w:t>
            </w:r>
            <w:r w:rsidR="00C0727A" w:rsidRPr="00AC4F3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accompa</w:t>
            </w:r>
            <w:r w:rsidR="00C0727A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ni</w:t>
            </w:r>
            <w:r w:rsidR="00C0727A" w:rsidRPr="00AC4F3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ed</w:t>
            </w:r>
            <w:r w:rsidRPr="00AC4F3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you the day before</w:t>
            </w:r>
            <w:r w:rsidR="00C0727A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</w:t>
            </w:r>
            <w:r w:rsidRPr="00C0727A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operations?</w:t>
            </w:r>
          </w:p>
        </w:tc>
        <w:tc>
          <w:tcPr>
            <w:tcW w:w="3261" w:type="dxa"/>
            <w:vAlign w:val="center"/>
          </w:tcPr>
          <w:p w:rsidR="00972BF0" w:rsidRPr="008341F1" w:rsidRDefault="00C0727A" w:rsidP="00C0727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27A">
              <w:rPr>
                <w:rFonts w:ascii="Times New Roman" w:hAnsi="Times New Roman" w:cs="Times New Roman"/>
                <w:sz w:val="20"/>
                <w:szCs w:val="20"/>
              </w:rPr>
              <w:t>Horror and awe</w:t>
            </w:r>
          </w:p>
          <w:p w:rsidR="00972BF0" w:rsidRPr="008341F1" w:rsidRDefault="00C0727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Panic and upset</w:t>
            </w:r>
          </w:p>
          <w:p w:rsidR="00972BF0" w:rsidRPr="008341F1" w:rsidRDefault="00C0727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Fear and anxiety</w:t>
            </w:r>
          </w:p>
          <w:p w:rsidR="00972BF0" w:rsidRDefault="00C0727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was excieted </w:t>
            </w:r>
          </w:p>
          <w:p w:rsidR="00C0727A" w:rsidRPr="008341F1" w:rsidRDefault="00C0727A" w:rsidP="00C0727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27A">
              <w:rPr>
                <w:rFonts w:ascii="Times New Roman" w:hAnsi="Times New Roman" w:cs="Times New Roman"/>
                <w:sz w:val="20"/>
                <w:szCs w:val="20"/>
              </w:rPr>
              <w:t>I wasn't scared</w:t>
            </w:r>
          </w:p>
          <w:p w:rsidR="00972BF0" w:rsidRPr="008341F1" w:rsidRDefault="00C0727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Don’t remember</w:t>
            </w:r>
          </w:p>
          <w:p w:rsidR="00972BF0" w:rsidRPr="00C0727A" w:rsidRDefault="00AC4F34" w:rsidP="00C0727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972BF0" w:rsidRPr="00C0727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972BF0" w:rsidRPr="00C0727A">
              <w:rPr>
                <w:rFonts w:ascii="Times New Roman" w:hAnsi="Times New Roman" w:cs="Times New Roman"/>
                <w:sz w:val="20"/>
                <w:szCs w:val="20"/>
              </w:rPr>
              <w:t>……………………………....................................................................................</w:t>
            </w:r>
          </w:p>
        </w:tc>
        <w:tc>
          <w:tcPr>
            <w:tcW w:w="3260" w:type="dxa"/>
            <w:vAlign w:val="center"/>
          </w:tcPr>
          <w:p w:rsidR="00C0727A" w:rsidRPr="008341F1" w:rsidRDefault="00C0727A" w:rsidP="00C0727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27A">
              <w:rPr>
                <w:rFonts w:ascii="Times New Roman" w:hAnsi="Times New Roman" w:cs="Times New Roman"/>
                <w:sz w:val="20"/>
                <w:szCs w:val="20"/>
              </w:rPr>
              <w:t>Horror and awe</w:t>
            </w:r>
          </w:p>
          <w:p w:rsidR="00C0727A" w:rsidRPr="008341F1" w:rsidRDefault="00C0727A" w:rsidP="00C0727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Panic and upset</w:t>
            </w:r>
          </w:p>
          <w:p w:rsidR="00C0727A" w:rsidRPr="008341F1" w:rsidRDefault="00C0727A" w:rsidP="00C0727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Fear and anxiety</w:t>
            </w:r>
          </w:p>
          <w:p w:rsidR="00C0727A" w:rsidRDefault="00C0727A" w:rsidP="00C0727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was excieted </w:t>
            </w:r>
          </w:p>
          <w:p w:rsidR="00C0727A" w:rsidRPr="008341F1" w:rsidRDefault="00C0727A" w:rsidP="00C0727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27A">
              <w:rPr>
                <w:rFonts w:ascii="Times New Roman" w:hAnsi="Times New Roman" w:cs="Times New Roman"/>
                <w:sz w:val="20"/>
                <w:szCs w:val="20"/>
              </w:rPr>
              <w:t>I wasn't scared</w:t>
            </w:r>
          </w:p>
          <w:p w:rsidR="00C0727A" w:rsidRPr="008341F1" w:rsidRDefault="00C0727A" w:rsidP="00C0727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Don’t remember</w:t>
            </w:r>
          </w:p>
          <w:p w:rsidR="00972BF0" w:rsidRPr="008341F1" w:rsidRDefault="00C0727A" w:rsidP="00C0727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Pr="00C0727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C0727A">
              <w:rPr>
                <w:rFonts w:ascii="Times New Roman" w:hAnsi="Times New Roman" w:cs="Times New Roman"/>
                <w:sz w:val="20"/>
                <w:szCs w:val="20"/>
              </w:rPr>
              <w:t>……………………………....................................................................................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E17A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C0727A" w:rsidRDefault="00C0727A" w:rsidP="00C07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C0727A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Did you have such thoughts to give up surgery?</w:t>
            </w:r>
          </w:p>
        </w:tc>
        <w:tc>
          <w:tcPr>
            <w:tcW w:w="3261" w:type="dxa"/>
          </w:tcPr>
          <w:p w:rsidR="00972BF0" w:rsidRPr="008341F1" w:rsidRDefault="00C0727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260" w:type="dxa"/>
          </w:tcPr>
          <w:p w:rsidR="00972BF0" w:rsidRPr="008341F1" w:rsidRDefault="00C0727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E17A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3A7FB2" w:rsidRDefault="003A7FB2" w:rsidP="003A7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3A7FB2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If you answered „yes” to the question above, then what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influenced your final decision?</w:t>
            </w:r>
            <w:r w:rsidRPr="003A7FB2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972BF0" w:rsidRPr="003A7FB2" w:rsidRDefault="00D65D00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talked to my f</w:t>
            </w:r>
            <w:r w:rsid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amily</w:t>
            </w:r>
          </w:p>
          <w:p w:rsidR="00972BF0" w:rsidRPr="003A7FB2" w:rsidRDefault="00D65D00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wanted to undergo cataract treatment</w:t>
            </w:r>
          </w:p>
          <w:p w:rsidR="00972BF0" w:rsidRPr="003A7FB2" w:rsidRDefault="003A7FB2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Curiosity </w:t>
            </w:r>
            <w:r w:rsidR="00972BF0" w:rsidRP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</w:p>
          <w:p w:rsidR="00972BF0" w:rsidRPr="003A7FB2" w:rsidRDefault="009F594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</w:t>
            </w:r>
            <w:r w:rsid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t sure</w:t>
            </w:r>
          </w:p>
          <w:p w:rsidR="00972BF0" w:rsidRPr="003A7FB2" w:rsidRDefault="00C0727A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Other</w:t>
            </w:r>
            <w:r w:rsidR="00972BF0" w:rsidRP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:…………………….</w:t>
            </w:r>
          </w:p>
          <w:p w:rsidR="00972BF0" w:rsidRPr="008341F1" w:rsidRDefault="00972BF0" w:rsidP="00E17ADD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………………………….…...…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3260" w:type="dxa"/>
            <w:vAlign w:val="center"/>
          </w:tcPr>
          <w:p w:rsidR="00EF22C4" w:rsidRPr="003A7FB2" w:rsidRDefault="00EF22C4" w:rsidP="00EF22C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talked to my family</w:t>
            </w:r>
          </w:p>
          <w:p w:rsidR="00EF22C4" w:rsidRPr="003A7FB2" w:rsidRDefault="00EF22C4" w:rsidP="00EF22C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wanted to undergo cataract treatment</w:t>
            </w:r>
          </w:p>
          <w:p w:rsidR="00EF22C4" w:rsidRPr="003A7FB2" w:rsidRDefault="00EF22C4" w:rsidP="00EF22C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Curiosity </w:t>
            </w:r>
            <w:r w:rsidRP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</w:p>
          <w:p w:rsidR="00EF22C4" w:rsidRPr="003A7FB2" w:rsidRDefault="00EF22C4" w:rsidP="00EF22C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t sure</w:t>
            </w:r>
          </w:p>
          <w:p w:rsidR="00EF22C4" w:rsidRPr="003A7FB2" w:rsidRDefault="00EF22C4" w:rsidP="00EF22C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Other:…………………….</w:t>
            </w:r>
          </w:p>
          <w:p w:rsidR="00972BF0" w:rsidRPr="003A7FB2" w:rsidRDefault="00EF22C4" w:rsidP="00EF2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7FB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………………………….…...…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E17A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D65D00" w:rsidRPr="00D65D00" w:rsidRDefault="00D65D00" w:rsidP="00D65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D65D00" w:rsidRDefault="00D65D00" w:rsidP="00D65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Were you aware that complications may occur during the procedure?</w:t>
            </w:r>
          </w:p>
        </w:tc>
        <w:tc>
          <w:tcPr>
            <w:tcW w:w="3261" w:type="dxa"/>
            <w:vAlign w:val="center"/>
          </w:tcPr>
          <w:p w:rsidR="00972BF0" w:rsidRPr="008341F1" w:rsidRDefault="00D65D00" w:rsidP="00972BF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D65D00" w:rsidP="00972BF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D65D0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65D00">
              <w:rPr>
                <w:rFonts w:ascii="Times New Roman" w:hAnsi="Times New Roman" w:cs="Times New Roman"/>
                <w:sz w:val="20"/>
                <w:szCs w:val="20"/>
              </w:rPr>
              <w:t>t sure</w:t>
            </w:r>
          </w:p>
        </w:tc>
        <w:tc>
          <w:tcPr>
            <w:tcW w:w="3260" w:type="dxa"/>
            <w:vAlign w:val="center"/>
          </w:tcPr>
          <w:p w:rsidR="00972BF0" w:rsidRPr="008341F1" w:rsidRDefault="00D65D00" w:rsidP="00972BF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65D00">
              <w:rPr>
                <w:rFonts w:ascii="Times New Roman" w:hAnsi="Times New Roman" w:cs="Times New Roman"/>
                <w:sz w:val="20"/>
                <w:szCs w:val="20"/>
              </w:rPr>
              <w:t>t sure</w:t>
            </w:r>
          </w:p>
        </w:tc>
      </w:tr>
      <w:tr w:rsidR="00972BF0" w:rsidRPr="00340F28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E17A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D65D00" w:rsidRDefault="00D65D00" w:rsidP="00D65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If you answered „yes” to the question above,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did you consider changing your mind because of the risk of potential complications?</w:t>
            </w:r>
          </w:p>
        </w:tc>
        <w:tc>
          <w:tcPr>
            <w:tcW w:w="3261" w:type="dxa"/>
            <w:vAlign w:val="center"/>
          </w:tcPr>
          <w:p w:rsidR="00972BF0" w:rsidRPr="00D65D00" w:rsidRDefault="00D65D00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Yes, I wanted to change my decision for a moment</w:t>
            </w:r>
          </w:p>
          <w:p w:rsidR="00972BF0" w:rsidRPr="00D65D00" w:rsidRDefault="00D65D00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Yes, but every surgery carries some risks with it</w:t>
            </w:r>
          </w:p>
          <w:p w:rsidR="00972BF0" w:rsidRPr="00D65D00" w:rsidRDefault="00D65D00" w:rsidP="00972BF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No, I did not think about it</w:t>
            </w:r>
          </w:p>
        </w:tc>
        <w:tc>
          <w:tcPr>
            <w:tcW w:w="3260" w:type="dxa"/>
            <w:vAlign w:val="center"/>
          </w:tcPr>
          <w:p w:rsidR="00D65D00" w:rsidRPr="00D65D00" w:rsidRDefault="00D65D00" w:rsidP="00D65D0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Yes, I wanted to change my decision for a moment</w:t>
            </w:r>
          </w:p>
          <w:p w:rsidR="00D65D00" w:rsidRDefault="00D65D00" w:rsidP="00D65D0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Yes, but every surgery carries some risks with it</w:t>
            </w:r>
          </w:p>
          <w:p w:rsidR="00972BF0" w:rsidRPr="00D65D00" w:rsidRDefault="00D65D00" w:rsidP="00D65D0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No, I did not think about it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D65D00" w:rsidRDefault="00972BF0" w:rsidP="00E17A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</w:p>
          <w:p w:rsidR="00972BF0" w:rsidRPr="00D65D00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</w:p>
        </w:tc>
        <w:tc>
          <w:tcPr>
            <w:tcW w:w="2868" w:type="dxa"/>
            <w:vAlign w:val="center"/>
          </w:tcPr>
          <w:p w:rsidR="00D65D00" w:rsidRPr="0027526A" w:rsidRDefault="00D65D00" w:rsidP="00D65D00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</w:p>
          <w:p w:rsidR="00972BF0" w:rsidRPr="00D65D00" w:rsidRDefault="00D65D00" w:rsidP="00D65D0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Was your admission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to the hospital smooth and without any complications? </w:t>
            </w:r>
          </w:p>
        </w:tc>
        <w:tc>
          <w:tcPr>
            <w:tcW w:w="3261" w:type="dxa"/>
            <w:vAlign w:val="center"/>
          </w:tcPr>
          <w:p w:rsidR="00972BF0" w:rsidRPr="00D65D00" w:rsidRDefault="00D65D00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Yes</w:t>
            </w:r>
          </w:p>
          <w:p w:rsidR="00972BF0" w:rsidRPr="00D65D00" w:rsidRDefault="009F594A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</w:t>
            </w:r>
          </w:p>
          <w:p w:rsidR="00972BF0" w:rsidRPr="00D65D00" w:rsidRDefault="009F594A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</w:t>
            </w:r>
            <w:r w:rsid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t sure</w:t>
            </w:r>
          </w:p>
          <w:p w:rsidR="00972BF0" w:rsidRPr="00D65D00" w:rsidRDefault="00D65D00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Other</w:t>
            </w:r>
            <w:r w:rsidR="00972BF0"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:……………………</w:t>
            </w:r>
          </w:p>
          <w:p w:rsidR="00972BF0" w:rsidRPr="00D65D00" w:rsidRDefault="00972BF0" w:rsidP="00E17ADD">
            <w:pPr>
              <w:ind w:left="420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………………………..…..……...…………………………</w:t>
            </w:r>
          </w:p>
        </w:tc>
        <w:tc>
          <w:tcPr>
            <w:tcW w:w="3260" w:type="dxa"/>
            <w:vAlign w:val="center"/>
          </w:tcPr>
          <w:p w:rsidR="00EF22C4" w:rsidRPr="00D65D00" w:rsidRDefault="00EF22C4" w:rsidP="00EF22C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Yes</w:t>
            </w:r>
          </w:p>
          <w:p w:rsidR="00EF22C4" w:rsidRPr="00D65D00" w:rsidRDefault="00EF22C4" w:rsidP="00EF22C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</w:t>
            </w:r>
          </w:p>
          <w:p w:rsidR="00EF22C4" w:rsidRPr="00D65D00" w:rsidRDefault="00EF22C4" w:rsidP="00EF22C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t sure</w:t>
            </w:r>
          </w:p>
          <w:p w:rsidR="00EF22C4" w:rsidRPr="00D65D00" w:rsidRDefault="00EF22C4" w:rsidP="00EF22C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Other</w:t>
            </w: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:……………………</w:t>
            </w:r>
          </w:p>
          <w:p w:rsidR="00972BF0" w:rsidRPr="008341F1" w:rsidRDefault="00EF22C4" w:rsidP="00EF22C4">
            <w:pPr>
              <w:pStyle w:val="Akapitzlist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D65D00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………………………..…..……...…………………………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E17A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9B6669" w:rsidRDefault="009B6669" w:rsidP="00E17A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9B6669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Was blood collection for laboratory tests performed before surgery a pain?</w:t>
            </w:r>
          </w:p>
        </w:tc>
        <w:tc>
          <w:tcPr>
            <w:tcW w:w="3261" w:type="dxa"/>
            <w:vAlign w:val="center"/>
          </w:tcPr>
          <w:p w:rsidR="00972BF0" w:rsidRPr="008341F1" w:rsidRDefault="009B6669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B6669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B6669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  <w:p w:rsidR="00972BF0" w:rsidRPr="008341F1" w:rsidRDefault="009B6669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972BF0" w:rsidRPr="008341F1">
              <w:rPr>
                <w:rFonts w:ascii="Times New Roman" w:hAnsi="Times New Roman" w:cs="Times New Roman"/>
                <w:sz w:val="20"/>
                <w:szCs w:val="20"/>
              </w:rPr>
              <w:t>:…………</w:t>
            </w:r>
            <w:r w:rsidR="00972BF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972BF0" w:rsidRPr="008341F1" w:rsidRDefault="00972BF0" w:rsidP="00E17ADD">
            <w:pPr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…………………………...…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…...……………………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3260" w:type="dxa"/>
            <w:vAlign w:val="center"/>
          </w:tcPr>
          <w:p w:rsidR="00972BF0" w:rsidRPr="008341F1" w:rsidRDefault="009B6669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B6669">
              <w:rPr>
                <w:rFonts w:ascii="Times New Roman" w:hAnsi="Times New Roman" w:cs="Times New Roman"/>
                <w:sz w:val="20"/>
                <w:szCs w:val="20"/>
              </w:rPr>
              <w:t>t sure</w:t>
            </w:r>
          </w:p>
          <w:p w:rsidR="00972BF0" w:rsidRPr="008341F1" w:rsidRDefault="009B6669" w:rsidP="00972BF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972BF0" w:rsidRPr="008341F1">
              <w:rPr>
                <w:rFonts w:ascii="Times New Roman" w:hAnsi="Times New Roman" w:cs="Times New Roman"/>
                <w:sz w:val="20"/>
                <w:szCs w:val="20"/>
              </w:rPr>
              <w:t>:……..............</w:t>
            </w:r>
            <w:r w:rsidR="00972BF0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  <w:p w:rsidR="00972BF0" w:rsidRPr="008341F1" w:rsidRDefault="00972BF0" w:rsidP="00E17ADD">
            <w:pPr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…….……………….....……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………...…………….……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972BF0" w:rsidRPr="008341F1" w:rsidTr="00972BF0">
        <w:trPr>
          <w:cantSplit/>
          <w:trHeight w:val="2983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0A1CA9" w:rsidRPr="000A1CA9" w:rsidRDefault="000A1CA9" w:rsidP="000A1CA9">
            <w:pPr>
              <w:jc w:val="center"/>
              <w:rPr>
                <w:lang w:val="en-IE"/>
              </w:rPr>
            </w:pPr>
          </w:p>
          <w:p w:rsidR="000A1CA9" w:rsidRPr="000A1CA9" w:rsidRDefault="000A1CA9" w:rsidP="000A1CA9">
            <w:pPr>
              <w:jc w:val="center"/>
              <w:rPr>
                <w:rFonts w:ascii="Times New Roman" w:hAnsi="Times New Roman" w:cs="Times New Roman"/>
                <w:b/>
                <w:sz w:val="20"/>
                <w:lang w:val="en-IE"/>
              </w:rPr>
            </w:pPr>
            <w:r w:rsidRPr="000A1CA9">
              <w:rPr>
                <w:rFonts w:ascii="Times New Roman" w:hAnsi="Times New Roman" w:cs="Times New Roman"/>
                <w:b/>
                <w:sz w:val="20"/>
                <w:lang w:val="en-IE"/>
              </w:rPr>
              <w:t>What impressions did the interview provide, i.e. the interview conducted by the nurse upon admission to the Ophthalmology Clinic?</w:t>
            </w:r>
          </w:p>
          <w:p w:rsidR="00972BF0" w:rsidRPr="008171B6" w:rsidRDefault="000A1CA9" w:rsidP="008171B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4917F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-IE"/>
              </w:rPr>
              <w:t xml:space="preserve"> </w:t>
            </w:r>
            <w:r w:rsidR="008171B6" w:rsidRPr="004917F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-IE"/>
              </w:rPr>
              <w:t>(choose more than one option)</w:t>
            </w:r>
          </w:p>
        </w:tc>
        <w:tc>
          <w:tcPr>
            <w:tcW w:w="3261" w:type="dxa"/>
            <w:vAlign w:val="center"/>
          </w:tcPr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Satisfactory, detailed interview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satisfactory, brief interview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Nurse was very helpful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Nurse was not helpful 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 was longer than expected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 was shorter than expected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A1CA9">
              <w:rPr>
                <w:rFonts w:ascii="Times New Roman" w:hAnsi="Times New Roman" w:cs="Times New Roman"/>
                <w:sz w:val="20"/>
                <w:szCs w:val="20"/>
              </w:rPr>
              <w:t>t sure</w:t>
            </w:r>
          </w:p>
          <w:p w:rsidR="00972BF0" w:rsidRPr="008341F1" w:rsidRDefault="004917FC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972BF0" w:rsidRPr="008341F1">
              <w:rPr>
                <w:rFonts w:ascii="Times New Roman" w:hAnsi="Times New Roman" w:cs="Times New Roman"/>
                <w:sz w:val="20"/>
                <w:szCs w:val="20"/>
              </w:rPr>
              <w:t>:……………</w:t>
            </w:r>
            <w:r w:rsidR="00972BF0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:rsidR="00972BF0" w:rsidRPr="008341F1" w:rsidRDefault="00972BF0" w:rsidP="00E17ADD">
            <w:pPr>
              <w:pStyle w:val="Akapitzlist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3260" w:type="dxa"/>
            <w:vAlign w:val="center"/>
          </w:tcPr>
          <w:p w:rsidR="000A1CA9" w:rsidRPr="008341F1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Satisfactory, detailed interview</w:t>
            </w:r>
          </w:p>
          <w:p w:rsidR="000A1CA9" w:rsidRPr="008341F1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satisfactory, brief interview</w:t>
            </w:r>
          </w:p>
          <w:p w:rsidR="000A1CA9" w:rsidRPr="008341F1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Nurse was very helpful</w:t>
            </w:r>
          </w:p>
          <w:p w:rsidR="000A1CA9" w:rsidRPr="008341F1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Nurse was not helpful </w:t>
            </w:r>
          </w:p>
          <w:p w:rsidR="000A1CA9" w:rsidRPr="008341F1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 was longer than expected</w:t>
            </w:r>
          </w:p>
          <w:p w:rsidR="000A1CA9" w:rsidRPr="008341F1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 was shorter than expected</w:t>
            </w:r>
          </w:p>
          <w:p w:rsidR="000A1CA9" w:rsidRPr="008341F1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  <w:p w:rsidR="000A1CA9" w:rsidRPr="008341F1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:……………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:rsidR="00972BF0" w:rsidRPr="000A1CA9" w:rsidRDefault="000A1CA9" w:rsidP="000A1C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E17A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E17A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EF22C4" w:rsidRDefault="00EF22C4" w:rsidP="00E17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How would you describe your medical examination by the doctor?</w:t>
            </w:r>
          </w:p>
          <w:p w:rsidR="00972BF0" w:rsidRPr="004917FC" w:rsidRDefault="00972BF0" w:rsidP="004917F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4917F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-IE"/>
              </w:rPr>
              <w:t>(</w:t>
            </w:r>
            <w:r w:rsidR="004917FC" w:rsidRPr="004917F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-IE"/>
              </w:rPr>
              <w:t>choose more than one option</w:t>
            </w:r>
            <w:r w:rsidRPr="004917F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-IE"/>
              </w:rPr>
              <w:t>)</w:t>
            </w:r>
          </w:p>
        </w:tc>
        <w:tc>
          <w:tcPr>
            <w:tcW w:w="3261" w:type="dxa"/>
            <w:vAlign w:val="center"/>
          </w:tcPr>
          <w:p w:rsidR="00972BF0" w:rsidRPr="008341F1" w:rsidRDefault="00EF22C4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Examination was detailed and satisfactory</w:t>
            </w:r>
          </w:p>
          <w:p w:rsidR="00972BF0" w:rsidRPr="00EF22C4" w:rsidRDefault="00EF22C4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EF22C4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Examination was brief and not satisfactory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Painless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Painfull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Doctor was helpful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Doctor was not helpful</w:t>
            </w:r>
          </w:p>
          <w:p w:rsidR="000A1CA9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0A1CA9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Doctor was gentle and empathic</w:t>
            </w:r>
          </w:p>
          <w:p w:rsidR="00972BF0" w:rsidRPr="000A1CA9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0A1CA9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Doctor’s examination was 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hasty </w:t>
            </w:r>
            <w:r w:rsidR="00EF22C4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and </w:t>
            </w:r>
            <w:r w:rsidR="00EF22C4" w:rsidRPr="000A1CA9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rough</w:t>
            </w:r>
            <w:r w:rsidRPr="000A1CA9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.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Doctor explained the details</w:t>
            </w:r>
          </w:p>
          <w:p w:rsidR="00972BF0" w:rsidRPr="000A1CA9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0A1CA9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Doctor did not talk to me about the surgery</w:t>
            </w:r>
          </w:p>
          <w:p w:rsidR="00972BF0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Examination lasted longer than expected</w:t>
            </w:r>
          </w:p>
          <w:p w:rsidR="00972BF0" w:rsidRPr="000A1CA9" w:rsidRDefault="000A1CA9" w:rsidP="000A1C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Examination lasted shorter than expected</w:t>
            </w:r>
          </w:p>
          <w:p w:rsidR="00972BF0" w:rsidRPr="008341F1" w:rsidRDefault="000A1CA9" w:rsidP="00972B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EF22C4" w:rsidRPr="008341F1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Examination was detailed and satisfactory</w:t>
            </w:r>
          </w:p>
          <w:p w:rsidR="00EF22C4" w:rsidRPr="00EF22C4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EF22C4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Examination was brief and not satisfactory</w:t>
            </w:r>
          </w:p>
          <w:p w:rsidR="00EF22C4" w:rsidRPr="008341F1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Painless</w:t>
            </w:r>
          </w:p>
          <w:p w:rsidR="00EF22C4" w:rsidRPr="008341F1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Painfull</w:t>
            </w:r>
          </w:p>
          <w:p w:rsidR="00EF22C4" w:rsidRPr="008341F1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Doctor was helpful</w:t>
            </w:r>
          </w:p>
          <w:p w:rsidR="00EF22C4" w:rsidRPr="008341F1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Doctor was not helpful</w:t>
            </w:r>
          </w:p>
          <w:p w:rsidR="00EF22C4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0A1CA9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Doctor was gentle and empathic</w:t>
            </w:r>
          </w:p>
          <w:p w:rsidR="00EF22C4" w:rsidRPr="000A1CA9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0A1CA9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Doctor’s examination was </w:t>
            </w: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hasty and </w:t>
            </w:r>
            <w:r w:rsidRPr="000A1CA9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rough.</w:t>
            </w:r>
          </w:p>
          <w:p w:rsidR="00EF22C4" w:rsidRPr="008341F1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Doctor explained the details</w:t>
            </w:r>
          </w:p>
          <w:p w:rsidR="00EF22C4" w:rsidRPr="000A1CA9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0A1CA9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Doctor did not talk to me about the surgery</w:t>
            </w:r>
          </w:p>
          <w:p w:rsidR="00EF22C4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Examination lasted longer than expected</w:t>
            </w:r>
          </w:p>
          <w:p w:rsidR="00EF22C4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Examination lasted shorter than expected</w:t>
            </w:r>
          </w:p>
          <w:p w:rsidR="00972BF0" w:rsidRPr="00EF22C4" w:rsidRDefault="00EF22C4" w:rsidP="00EF22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EF22C4"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E17A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BF0" w:rsidRPr="008341F1" w:rsidRDefault="00972BF0" w:rsidP="00E17AD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EF22C4" w:rsidRDefault="00EF22C4" w:rsidP="00E17A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Were you given any tablets before the surgery?</w:t>
            </w:r>
          </w:p>
        </w:tc>
        <w:tc>
          <w:tcPr>
            <w:tcW w:w="3261" w:type="dxa"/>
            <w:vAlign w:val="center"/>
          </w:tcPr>
          <w:p w:rsidR="00972BF0" w:rsidRPr="008341F1" w:rsidRDefault="009B6669" w:rsidP="00972BF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B6669">
              <w:rPr>
                <w:rFonts w:ascii="Times New Roman" w:hAnsi="Times New Roman" w:cs="Times New Roman"/>
                <w:sz w:val="20"/>
                <w:szCs w:val="20"/>
              </w:rPr>
              <w:t>t sure</w:t>
            </w:r>
          </w:p>
        </w:tc>
        <w:tc>
          <w:tcPr>
            <w:tcW w:w="3260" w:type="dxa"/>
            <w:vAlign w:val="center"/>
          </w:tcPr>
          <w:p w:rsidR="00972BF0" w:rsidRPr="008341F1" w:rsidRDefault="009B6669" w:rsidP="00972BF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9B666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B6669">
              <w:rPr>
                <w:rFonts w:ascii="Times New Roman" w:hAnsi="Times New Roman" w:cs="Times New Roman"/>
                <w:sz w:val="20"/>
                <w:szCs w:val="20"/>
              </w:rPr>
              <w:t>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EF22C4" w:rsidRDefault="00EF22C4" w:rsidP="00E17A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If you answered „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yes</w:t>
            </w:r>
            <w:r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to the previo</w:t>
            </w:r>
            <w:r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s</w:t>
            </w:r>
            <w:r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question, did your nurse explained the purpose of the medicati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o</w:t>
            </w:r>
            <w:r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n?</w:t>
            </w:r>
          </w:p>
        </w:tc>
        <w:tc>
          <w:tcPr>
            <w:tcW w:w="3261" w:type="dxa"/>
            <w:vAlign w:val="center"/>
          </w:tcPr>
          <w:p w:rsidR="00972BF0" w:rsidRPr="008171B6" w:rsidRDefault="008171B6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1B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8171B6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8341F1" w:rsidRDefault="009B6669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9B666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B6669">
              <w:rPr>
                <w:rFonts w:ascii="Times New Roman" w:hAnsi="Times New Roman" w:cs="Times New Roman"/>
                <w:sz w:val="20"/>
                <w:szCs w:val="20"/>
              </w:rPr>
              <w:t>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EF22C4" w:rsidRDefault="00EF22C4" w:rsidP="00E17A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Did you receive IV </w:t>
            </w:r>
            <w:r w:rsidR="0027526A"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before</w:t>
            </w:r>
            <w:r w:rsidRPr="00EF22C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the surgery?</w:t>
            </w:r>
          </w:p>
        </w:tc>
        <w:tc>
          <w:tcPr>
            <w:tcW w:w="3261" w:type="dxa"/>
            <w:vAlign w:val="center"/>
          </w:tcPr>
          <w:p w:rsidR="00972BF0" w:rsidRPr="008341F1" w:rsidRDefault="008171B6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B6669">
              <w:rPr>
                <w:rFonts w:ascii="Times New Roman" w:hAnsi="Times New Roman" w:cs="Times New Roman"/>
                <w:sz w:val="20"/>
                <w:szCs w:val="20"/>
              </w:rPr>
              <w:t>t sure</w:t>
            </w:r>
          </w:p>
        </w:tc>
        <w:tc>
          <w:tcPr>
            <w:tcW w:w="3260" w:type="dxa"/>
            <w:vAlign w:val="center"/>
          </w:tcPr>
          <w:p w:rsidR="00972BF0" w:rsidRPr="008341F1" w:rsidRDefault="009B6669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B6669">
              <w:rPr>
                <w:rFonts w:ascii="Times New Roman" w:hAnsi="Times New Roman" w:cs="Times New Roman"/>
                <w:sz w:val="20"/>
                <w:szCs w:val="20"/>
              </w:rPr>
              <w:t>t sure</w:t>
            </w:r>
          </w:p>
        </w:tc>
      </w:tr>
      <w:tr w:rsidR="00972BF0" w:rsidRPr="0081655A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81655A" w:rsidRDefault="0081655A" w:rsidP="00E17A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81655A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If YES, were you explained why? </w:t>
            </w:r>
          </w:p>
        </w:tc>
        <w:tc>
          <w:tcPr>
            <w:tcW w:w="3261" w:type="dxa"/>
            <w:vAlign w:val="center"/>
          </w:tcPr>
          <w:p w:rsidR="00972BF0" w:rsidRPr="0081655A" w:rsidRDefault="0081655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Yes</w:t>
            </w:r>
          </w:p>
          <w:p w:rsidR="00972BF0" w:rsidRPr="0081655A" w:rsidRDefault="0081655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</w:t>
            </w:r>
          </w:p>
          <w:p w:rsidR="00972BF0" w:rsidRPr="0081655A" w:rsidRDefault="0081655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81655A" w:rsidRDefault="0081655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Yes</w:t>
            </w:r>
          </w:p>
          <w:p w:rsidR="00972BF0" w:rsidRPr="0081655A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81655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</w:t>
            </w:r>
          </w:p>
          <w:p w:rsidR="00972BF0" w:rsidRPr="0081655A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81655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No</w:t>
            </w:r>
            <w:r w:rsidR="0081655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t sure</w:t>
            </w:r>
          </w:p>
        </w:tc>
      </w:tr>
      <w:tr w:rsidR="00972BF0" w:rsidRPr="008341F1" w:rsidTr="00972BF0">
        <w:trPr>
          <w:cantSplit/>
          <w:trHeight w:val="2334"/>
        </w:trPr>
        <w:tc>
          <w:tcPr>
            <w:tcW w:w="573" w:type="dxa"/>
            <w:vAlign w:val="center"/>
          </w:tcPr>
          <w:p w:rsidR="00972BF0" w:rsidRPr="0081655A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</w:p>
        </w:tc>
        <w:tc>
          <w:tcPr>
            <w:tcW w:w="2868" w:type="dxa"/>
            <w:vAlign w:val="center"/>
          </w:tcPr>
          <w:p w:rsidR="00972BF0" w:rsidRPr="0081655A" w:rsidRDefault="00972BF0" w:rsidP="00E17ADD">
            <w:pP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</w:p>
          <w:p w:rsidR="00972BF0" w:rsidRPr="0081655A" w:rsidRDefault="0081655A" w:rsidP="00816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What best describes </w:t>
            </w:r>
            <w:r w:rsidRPr="0081655A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the sensations associated with eye dropping before surgery?</w:t>
            </w:r>
          </w:p>
        </w:tc>
        <w:tc>
          <w:tcPr>
            <w:tcW w:w="3261" w:type="dxa"/>
            <w:vAlign w:val="center"/>
          </w:tcPr>
          <w:p w:rsidR="00972BF0" w:rsidRDefault="0081655A" w:rsidP="00972BF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Burning and sharp pain</w:t>
            </w:r>
          </w:p>
          <w:p w:rsidR="0081655A" w:rsidRPr="0081655A" w:rsidRDefault="0081655A" w:rsidP="008165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81655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Only 'feeling of flooding' eye</w:t>
            </w:r>
          </w:p>
          <w:p w:rsidR="00972BF0" w:rsidRPr="0081655A" w:rsidRDefault="0081655A" w:rsidP="00972BF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81655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did not think about it</w:t>
            </w:r>
          </w:p>
          <w:p w:rsidR="00972BF0" w:rsidRPr="0081655A" w:rsidRDefault="0081655A" w:rsidP="0081655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A">
              <w:rPr>
                <w:rFonts w:ascii="Times New Roman" w:hAnsi="Times New Roman" w:cs="Times New Roman"/>
                <w:sz w:val="20"/>
                <w:szCs w:val="20"/>
              </w:rPr>
              <w:t xml:space="preserve">It was very unpleasant </w:t>
            </w:r>
          </w:p>
          <w:p w:rsidR="0081655A" w:rsidRDefault="0027526A" w:rsidP="0081655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  <w:p w:rsidR="00972BF0" w:rsidRPr="008341F1" w:rsidRDefault="0081655A" w:rsidP="00972BF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Other:</w:t>
            </w:r>
            <w:r w:rsidR="00972BF0" w:rsidRPr="008341F1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972BF0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:rsidR="00972BF0" w:rsidRPr="008341F1" w:rsidRDefault="00972BF0" w:rsidP="00E17ADD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…………………….....………….....................................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</w:p>
        </w:tc>
        <w:tc>
          <w:tcPr>
            <w:tcW w:w="3260" w:type="dxa"/>
            <w:vAlign w:val="center"/>
          </w:tcPr>
          <w:p w:rsidR="0081655A" w:rsidRDefault="0081655A" w:rsidP="008165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Burning and sharp pain</w:t>
            </w:r>
          </w:p>
          <w:p w:rsidR="0081655A" w:rsidRPr="0081655A" w:rsidRDefault="0081655A" w:rsidP="008165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81655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Only 'feeling of flooding' eye</w:t>
            </w:r>
          </w:p>
          <w:p w:rsidR="0081655A" w:rsidRPr="0081655A" w:rsidRDefault="0081655A" w:rsidP="0081655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81655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did not think about it</w:t>
            </w:r>
          </w:p>
          <w:p w:rsidR="0081655A" w:rsidRPr="0081655A" w:rsidRDefault="0081655A" w:rsidP="0081655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55A">
              <w:rPr>
                <w:rFonts w:ascii="Times New Roman" w:hAnsi="Times New Roman" w:cs="Times New Roman"/>
                <w:sz w:val="20"/>
                <w:szCs w:val="20"/>
              </w:rPr>
              <w:t xml:space="preserve">It was very unpleasant </w:t>
            </w:r>
          </w:p>
          <w:p w:rsidR="0081655A" w:rsidRDefault="0027526A" w:rsidP="0081655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  <w:p w:rsidR="0081655A" w:rsidRPr="008341F1" w:rsidRDefault="0081655A" w:rsidP="0081655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Other:</w:t>
            </w: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:rsidR="00972BF0" w:rsidRPr="008341F1" w:rsidRDefault="0081655A" w:rsidP="0081655A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…………………….....………….....................................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81655A" w:rsidRDefault="0081655A" w:rsidP="00E17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Did your surgeon explain </w:t>
            </w:r>
            <w:r w:rsidRPr="0081655A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why these drops are needed?</w:t>
            </w:r>
          </w:p>
        </w:tc>
        <w:tc>
          <w:tcPr>
            <w:tcW w:w="3261" w:type="dxa"/>
            <w:vAlign w:val="center"/>
          </w:tcPr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391885" w:rsidRDefault="00391885" w:rsidP="00E17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391885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Did you feel eye irritation after the drops?</w:t>
            </w:r>
          </w:p>
        </w:tc>
        <w:tc>
          <w:tcPr>
            <w:tcW w:w="3261" w:type="dxa"/>
            <w:vAlign w:val="center"/>
          </w:tcPr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391885" w:rsidRDefault="00391885" w:rsidP="00391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391885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Was repeated instillation of eye drops into the operated eye annoying?</w:t>
            </w:r>
          </w:p>
        </w:tc>
        <w:tc>
          <w:tcPr>
            <w:tcW w:w="3261" w:type="dxa"/>
            <w:vAlign w:val="center"/>
          </w:tcPr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391885" w:rsidRDefault="00391885" w:rsidP="00E17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Did your doctor explain</w:t>
            </w:r>
            <w:r w:rsidRPr="00391885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what happens during the surgery?</w:t>
            </w:r>
          </w:p>
        </w:tc>
        <w:tc>
          <w:tcPr>
            <w:tcW w:w="3261" w:type="dxa"/>
            <w:vAlign w:val="center"/>
          </w:tcPr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391885" w:rsidRDefault="00391885" w:rsidP="00391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391885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Was the information provided by the doctor about po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ssible complications easy to understand</w:t>
            </w:r>
          </w:p>
        </w:tc>
        <w:tc>
          <w:tcPr>
            <w:tcW w:w="3261" w:type="dxa"/>
            <w:vAlign w:val="center"/>
          </w:tcPr>
          <w:p w:rsidR="00972BF0" w:rsidRPr="008341F1" w:rsidRDefault="009F594A" w:rsidP="00972BF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of it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8341F1" w:rsidRDefault="00391885" w:rsidP="00972BF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Most of it </w:t>
            </w:r>
          </w:p>
          <w:p w:rsidR="00972BF0" w:rsidRPr="008341F1" w:rsidRDefault="00391885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391885" w:rsidRDefault="00391885" w:rsidP="00E17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Were you informed</w:t>
            </w:r>
            <w:r w:rsidRPr="00391885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 when the lens power was measured?</w:t>
            </w:r>
          </w:p>
        </w:tc>
        <w:tc>
          <w:tcPr>
            <w:tcW w:w="3261" w:type="dxa"/>
            <w:vAlign w:val="center"/>
          </w:tcPr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72BF0" w:rsidRPr="00834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BF0" w:rsidRPr="008341F1" w:rsidRDefault="0027526A" w:rsidP="009F594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72BF0" w:rsidRPr="00834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BF0" w:rsidRPr="008341F1" w:rsidRDefault="0027526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391885" w:rsidRDefault="00391885" w:rsidP="00391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391885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Was it explained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 xml:space="preserve">to you </w:t>
            </w:r>
            <w:r w:rsidRPr="00391885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what lens it is and for what?</w:t>
            </w:r>
          </w:p>
        </w:tc>
        <w:tc>
          <w:tcPr>
            <w:tcW w:w="3261" w:type="dxa"/>
            <w:vAlign w:val="center"/>
          </w:tcPr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72BF0" w:rsidRPr="00834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BF0" w:rsidRPr="008341F1" w:rsidRDefault="0027526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972BF0" w:rsidRPr="008341F1" w:rsidRDefault="0027526A" w:rsidP="009F594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391885" w:rsidRDefault="00391885" w:rsidP="00E17A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391885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What were your feelings a few minutes before the surgery?</w:t>
            </w:r>
          </w:p>
        </w:tc>
        <w:tc>
          <w:tcPr>
            <w:tcW w:w="3261" w:type="dxa"/>
            <w:vAlign w:val="center"/>
          </w:tcPr>
          <w:p w:rsidR="00972BF0" w:rsidRPr="009F594A" w:rsidRDefault="009F594A" w:rsidP="009F594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</w:rPr>
              <w:t>Fear and anxiety</w:t>
            </w:r>
          </w:p>
          <w:p w:rsidR="00972BF0" w:rsidRPr="009F594A" w:rsidRDefault="009F594A" w:rsidP="00972B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Pain</w:t>
            </w:r>
          </w:p>
          <w:p w:rsidR="009F594A" w:rsidRPr="009F594A" w:rsidRDefault="009F594A" w:rsidP="009F594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</w:rPr>
              <w:t>Uncertainty and hope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was calm</w:t>
            </w:r>
          </w:p>
          <w:p w:rsidR="00972BF0" w:rsidRPr="008341F1" w:rsidRDefault="0027526A" w:rsidP="00972B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3260" w:type="dxa"/>
            <w:vAlign w:val="center"/>
          </w:tcPr>
          <w:p w:rsidR="00972BF0" w:rsidRPr="009F594A" w:rsidRDefault="009F594A" w:rsidP="009F594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</w:rPr>
              <w:t>Fear and anxiety</w:t>
            </w:r>
          </w:p>
          <w:p w:rsidR="00972BF0" w:rsidRPr="009F594A" w:rsidRDefault="009F594A" w:rsidP="00972B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Pain</w:t>
            </w:r>
          </w:p>
          <w:p w:rsidR="009F594A" w:rsidRPr="009F594A" w:rsidRDefault="009F594A" w:rsidP="009F594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</w:rPr>
              <w:t>Uncertainty and hope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was calm</w:t>
            </w:r>
          </w:p>
          <w:p w:rsidR="00972BF0" w:rsidRPr="008341F1" w:rsidRDefault="0027526A" w:rsidP="0027526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</w:tr>
      <w:tr w:rsidR="00972BF0" w:rsidRPr="008341F1" w:rsidTr="00972BF0">
        <w:trPr>
          <w:cantSplit/>
          <w:trHeight w:val="140"/>
        </w:trPr>
        <w:tc>
          <w:tcPr>
            <w:tcW w:w="573" w:type="dxa"/>
            <w:vAlign w:val="center"/>
          </w:tcPr>
          <w:p w:rsidR="00972BF0" w:rsidRPr="008341F1" w:rsidRDefault="00972BF0" w:rsidP="00972B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972BF0" w:rsidRPr="00AC4F34" w:rsidRDefault="00AC4F34" w:rsidP="0039188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</w:pPr>
            <w:r w:rsidRPr="00AC4F34">
              <w:rPr>
                <w:rFonts w:ascii="Times New Roman" w:hAnsi="Times New Roman" w:cs="Times New Roman"/>
                <w:b/>
                <w:sz w:val="20"/>
                <w:szCs w:val="20"/>
                <w:lang w:val="en-IE"/>
              </w:rPr>
              <w:t>How did you stand waiting for "your turn" on the day of the operation?</w:t>
            </w:r>
          </w:p>
        </w:tc>
        <w:tc>
          <w:tcPr>
            <w:tcW w:w="3261" w:type="dxa"/>
            <w:vAlign w:val="center"/>
          </w:tcPr>
          <w:p w:rsidR="00972BF0" w:rsidRPr="009F594A" w:rsidRDefault="009F594A" w:rsidP="00972BF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waited patiently and I was calm</w:t>
            </w:r>
          </w:p>
          <w:p w:rsidR="00972BF0" w:rsidRPr="009F594A" w:rsidRDefault="009F594A" w:rsidP="00972BF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was nervous about things taking too long</w:t>
            </w:r>
          </w:p>
          <w:p w:rsidR="00972BF0" w:rsidRPr="009F594A" w:rsidRDefault="009F594A" w:rsidP="00972BF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was upset but waited for my turn</w:t>
            </w:r>
          </w:p>
          <w:p w:rsidR="00972BF0" w:rsidRPr="008341F1" w:rsidRDefault="0027526A" w:rsidP="00972BF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  <w:p w:rsidR="00972BF0" w:rsidRPr="008341F1" w:rsidRDefault="009F594A" w:rsidP="00972BF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81655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:</w:t>
            </w:r>
            <w:r w:rsidR="00972BF0" w:rsidRPr="008341F1">
              <w:rPr>
                <w:rFonts w:ascii="Times New Roman" w:hAnsi="Times New Roman" w:cs="Times New Roman"/>
                <w:sz w:val="20"/>
                <w:szCs w:val="20"/>
              </w:rPr>
              <w:t>……..............</w:t>
            </w:r>
            <w:r w:rsidR="00972BF0">
              <w:rPr>
                <w:rFonts w:ascii="Times New Roman" w:hAnsi="Times New Roman" w:cs="Times New Roman"/>
                <w:sz w:val="20"/>
                <w:szCs w:val="20"/>
              </w:rPr>
              <w:t>...........................</w:t>
            </w:r>
          </w:p>
          <w:p w:rsidR="00972BF0" w:rsidRPr="008341F1" w:rsidRDefault="00972BF0" w:rsidP="00E17ADD">
            <w:pPr>
              <w:pStyle w:val="Akapitzlist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:rsidR="00972BF0" w:rsidRPr="008341F1" w:rsidRDefault="00972BF0" w:rsidP="00E17ADD">
            <w:pPr>
              <w:pStyle w:val="Akapitzlist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…………………………...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3260" w:type="dxa"/>
            <w:vAlign w:val="center"/>
          </w:tcPr>
          <w:p w:rsidR="009F594A" w:rsidRPr="009F594A" w:rsidRDefault="009F594A" w:rsidP="009F594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waited patiently and I was calm</w:t>
            </w:r>
          </w:p>
          <w:p w:rsidR="009F594A" w:rsidRPr="009F594A" w:rsidRDefault="009F594A" w:rsidP="009F594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was nervous about things taking too long</w:t>
            </w:r>
          </w:p>
          <w:p w:rsidR="009F594A" w:rsidRPr="009F594A" w:rsidRDefault="009F594A" w:rsidP="009F594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9F594A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I was upset but waited for my turn</w:t>
            </w:r>
          </w:p>
          <w:p w:rsidR="009F594A" w:rsidRPr="008341F1" w:rsidRDefault="0027526A" w:rsidP="009F594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  <w:p w:rsidR="009F594A" w:rsidRPr="008341F1" w:rsidRDefault="009F594A" w:rsidP="009F594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81655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:</w:t>
            </w: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 xml:space="preserve"> ……..............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</w:t>
            </w:r>
          </w:p>
          <w:p w:rsidR="009F594A" w:rsidRPr="008341F1" w:rsidRDefault="009F594A" w:rsidP="009F594A">
            <w:pPr>
              <w:pStyle w:val="Akapitzlist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:rsidR="00972BF0" w:rsidRPr="008341F1" w:rsidRDefault="009F594A" w:rsidP="009F594A">
            <w:pPr>
              <w:pStyle w:val="Akapitzlist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 w:rsidRPr="008341F1">
              <w:rPr>
                <w:rFonts w:ascii="Times New Roman" w:hAnsi="Times New Roman" w:cs="Times New Roman"/>
                <w:sz w:val="20"/>
                <w:szCs w:val="20"/>
              </w:rPr>
              <w:t>…………………………...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</w:tr>
    </w:tbl>
    <w:p w:rsidR="005D7CDF" w:rsidRDefault="00340F28" w:rsidP="009F594A"/>
    <w:sectPr w:rsidR="005D7CDF" w:rsidSect="00972B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9A3"/>
    <w:multiLevelType w:val="hybridMultilevel"/>
    <w:tmpl w:val="740EBF58"/>
    <w:lvl w:ilvl="0" w:tplc="0E8A0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  <w:sz w:val="20"/>
        <w:szCs w:val="20"/>
      </w:rPr>
    </w:lvl>
    <w:lvl w:ilvl="1" w:tplc="1408EAA8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0A1"/>
    <w:multiLevelType w:val="hybridMultilevel"/>
    <w:tmpl w:val="67C43A78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34C32"/>
    <w:multiLevelType w:val="hybridMultilevel"/>
    <w:tmpl w:val="E0E65D76"/>
    <w:lvl w:ilvl="0" w:tplc="1408EAA8">
      <w:start w:val="1"/>
      <w:numFmt w:val="bullet"/>
      <w:lvlText w:val=""/>
      <w:lvlJc w:val="left"/>
      <w:pPr>
        <w:ind w:left="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664D2A"/>
    <w:multiLevelType w:val="hybridMultilevel"/>
    <w:tmpl w:val="CF48A996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C484A"/>
    <w:multiLevelType w:val="hybridMultilevel"/>
    <w:tmpl w:val="0FE0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25AB"/>
    <w:multiLevelType w:val="hybridMultilevel"/>
    <w:tmpl w:val="A0C053F0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6" w15:restartNumberingAfterBreak="0">
    <w:nsid w:val="1A2538BE"/>
    <w:multiLevelType w:val="hybridMultilevel"/>
    <w:tmpl w:val="1C64A1E2"/>
    <w:lvl w:ilvl="0" w:tplc="3FCE28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58A2"/>
    <w:multiLevelType w:val="hybridMultilevel"/>
    <w:tmpl w:val="20C46A72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B5216"/>
    <w:multiLevelType w:val="hybridMultilevel"/>
    <w:tmpl w:val="C96E2A0C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59DB"/>
    <w:multiLevelType w:val="hybridMultilevel"/>
    <w:tmpl w:val="09F4294C"/>
    <w:lvl w:ilvl="0" w:tplc="3FCE28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0" w15:restartNumberingAfterBreak="0">
    <w:nsid w:val="25654766"/>
    <w:multiLevelType w:val="hybridMultilevel"/>
    <w:tmpl w:val="C18832CA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2D0C"/>
    <w:multiLevelType w:val="hybridMultilevel"/>
    <w:tmpl w:val="9462146A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222A"/>
    <w:multiLevelType w:val="hybridMultilevel"/>
    <w:tmpl w:val="A466594E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2634BF"/>
    <w:multiLevelType w:val="hybridMultilevel"/>
    <w:tmpl w:val="7F903A02"/>
    <w:lvl w:ilvl="0" w:tplc="3FCE2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0F47"/>
    <w:multiLevelType w:val="hybridMultilevel"/>
    <w:tmpl w:val="90B02960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6C59"/>
    <w:multiLevelType w:val="hybridMultilevel"/>
    <w:tmpl w:val="54828A8C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0F06"/>
    <w:multiLevelType w:val="hybridMultilevel"/>
    <w:tmpl w:val="CAAA814E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63902"/>
    <w:multiLevelType w:val="hybridMultilevel"/>
    <w:tmpl w:val="64DCB890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8D5915"/>
    <w:multiLevelType w:val="hybridMultilevel"/>
    <w:tmpl w:val="4768BB2A"/>
    <w:lvl w:ilvl="0" w:tplc="3FCE2888">
      <w:start w:val="1"/>
      <w:numFmt w:val="bullet"/>
      <w:lvlText w:val=""/>
      <w:lvlJc w:val="left"/>
      <w:pPr>
        <w:ind w:left="39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918C9"/>
    <w:multiLevelType w:val="hybridMultilevel"/>
    <w:tmpl w:val="32C2B5E8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0" w15:restartNumberingAfterBreak="0">
    <w:nsid w:val="4FC20333"/>
    <w:multiLevelType w:val="hybridMultilevel"/>
    <w:tmpl w:val="E30856B6"/>
    <w:lvl w:ilvl="0" w:tplc="1408EAA8">
      <w:start w:val="1"/>
      <w:numFmt w:val="bullet"/>
      <w:lvlText w:val=""/>
      <w:lvlJc w:val="left"/>
      <w:pPr>
        <w:ind w:left="435" w:hanging="435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lowerLetter"/>
      <w:lvlText w:val="%2."/>
      <w:lvlJc w:val="left"/>
      <w:pPr>
        <w:ind w:left="1790" w:hanging="360"/>
      </w:pPr>
    </w:lvl>
    <w:lvl w:ilvl="2" w:tplc="04150005" w:tentative="1">
      <w:start w:val="1"/>
      <w:numFmt w:val="lowerRoman"/>
      <w:lvlText w:val="%3."/>
      <w:lvlJc w:val="right"/>
      <w:pPr>
        <w:ind w:left="2510" w:hanging="180"/>
      </w:pPr>
    </w:lvl>
    <w:lvl w:ilvl="3" w:tplc="04150001" w:tentative="1">
      <w:start w:val="1"/>
      <w:numFmt w:val="decimal"/>
      <w:lvlText w:val="%4."/>
      <w:lvlJc w:val="left"/>
      <w:pPr>
        <w:ind w:left="3230" w:hanging="360"/>
      </w:pPr>
    </w:lvl>
    <w:lvl w:ilvl="4" w:tplc="04150003" w:tentative="1">
      <w:start w:val="1"/>
      <w:numFmt w:val="lowerLetter"/>
      <w:lvlText w:val="%5."/>
      <w:lvlJc w:val="left"/>
      <w:pPr>
        <w:ind w:left="3950" w:hanging="360"/>
      </w:pPr>
    </w:lvl>
    <w:lvl w:ilvl="5" w:tplc="04150005" w:tentative="1">
      <w:start w:val="1"/>
      <w:numFmt w:val="lowerRoman"/>
      <w:lvlText w:val="%6."/>
      <w:lvlJc w:val="right"/>
      <w:pPr>
        <w:ind w:left="4670" w:hanging="180"/>
      </w:pPr>
    </w:lvl>
    <w:lvl w:ilvl="6" w:tplc="04150001" w:tentative="1">
      <w:start w:val="1"/>
      <w:numFmt w:val="decimal"/>
      <w:lvlText w:val="%7."/>
      <w:lvlJc w:val="left"/>
      <w:pPr>
        <w:ind w:left="5390" w:hanging="360"/>
      </w:pPr>
    </w:lvl>
    <w:lvl w:ilvl="7" w:tplc="04150003" w:tentative="1">
      <w:start w:val="1"/>
      <w:numFmt w:val="lowerLetter"/>
      <w:lvlText w:val="%8."/>
      <w:lvlJc w:val="left"/>
      <w:pPr>
        <w:ind w:left="6110" w:hanging="360"/>
      </w:pPr>
    </w:lvl>
    <w:lvl w:ilvl="8" w:tplc="04150005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E2F4E7F"/>
    <w:multiLevelType w:val="hybridMultilevel"/>
    <w:tmpl w:val="33CA3A4A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5133"/>
    <w:multiLevelType w:val="hybridMultilevel"/>
    <w:tmpl w:val="9B48A458"/>
    <w:lvl w:ilvl="0" w:tplc="623E4E84">
      <w:start w:val="1"/>
      <w:numFmt w:val="bullet"/>
      <w:lvlText w:val=""/>
      <w:lvlJc w:val="left"/>
      <w:pPr>
        <w:ind w:left="381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6"/>
  </w:num>
  <w:num w:numId="5">
    <w:abstractNumId w:val="18"/>
  </w:num>
  <w:num w:numId="6">
    <w:abstractNumId w:val="11"/>
  </w:num>
  <w:num w:numId="7">
    <w:abstractNumId w:val="16"/>
  </w:num>
  <w:num w:numId="8">
    <w:abstractNumId w:val="15"/>
  </w:num>
  <w:num w:numId="9">
    <w:abstractNumId w:val="2"/>
  </w:num>
  <w:num w:numId="10">
    <w:abstractNumId w:val="22"/>
  </w:num>
  <w:num w:numId="11">
    <w:abstractNumId w:val="19"/>
  </w:num>
  <w:num w:numId="12">
    <w:abstractNumId w:val="21"/>
  </w:num>
  <w:num w:numId="13">
    <w:abstractNumId w:val="9"/>
  </w:num>
  <w:num w:numId="14">
    <w:abstractNumId w:val="5"/>
  </w:num>
  <w:num w:numId="15">
    <w:abstractNumId w:val="12"/>
  </w:num>
  <w:num w:numId="16">
    <w:abstractNumId w:val="1"/>
  </w:num>
  <w:num w:numId="17">
    <w:abstractNumId w:val="17"/>
  </w:num>
  <w:num w:numId="18">
    <w:abstractNumId w:val="13"/>
  </w:num>
  <w:num w:numId="19">
    <w:abstractNumId w:val="10"/>
  </w:num>
  <w:num w:numId="20">
    <w:abstractNumId w:val="20"/>
  </w:num>
  <w:num w:numId="21">
    <w:abstractNumId w:val="4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F0"/>
    <w:rsid w:val="00000143"/>
    <w:rsid w:val="000006D7"/>
    <w:rsid w:val="000018AC"/>
    <w:rsid w:val="00002B86"/>
    <w:rsid w:val="0000310D"/>
    <w:rsid w:val="00003938"/>
    <w:rsid w:val="00004E65"/>
    <w:rsid w:val="000054DD"/>
    <w:rsid w:val="00006568"/>
    <w:rsid w:val="00006E17"/>
    <w:rsid w:val="00010563"/>
    <w:rsid w:val="0001064F"/>
    <w:rsid w:val="0001171E"/>
    <w:rsid w:val="00015901"/>
    <w:rsid w:val="00015F4F"/>
    <w:rsid w:val="000163C9"/>
    <w:rsid w:val="000207EC"/>
    <w:rsid w:val="00020962"/>
    <w:rsid w:val="00020DCD"/>
    <w:rsid w:val="00021790"/>
    <w:rsid w:val="00023050"/>
    <w:rsid w:val="000262D7"/>
    <w:rsid w:val="00026BBA"/>
    <w:rsid w:val="00030189"/>
    <w:rsid w:val="000307CE"/>
    <w:rsid w:val="0003112C"/>
    <w:rsid w:val="0003266B"/>
    <w:rsid w:val="0003282E"/>
    <w:rsid w:val="00034523"/>
    <w:rsid w:val="00034903"/>
    <w:rsid w:val="0003670D"/>
    <w:rsid w:val="00037BA8"/>
    <w:rsid w:val="00040714"/>
    <w:rsid w:val="00041F7F"/>
    <w:rsid w:val="00044278"/>
    <w:rsid w:val="00044F6C"/>
    <w:rsid w:val="00045114"/>
    <w:rsid w:val="00047F79"/>
    <w:rsid w:val="00051D53"/>
    <w:rsid w:val="00053B23"/>
    <w:rsid w:val="0005516B"/>
    <w:rsid w:val="0005606A"/>
    <w:rsid w:val="000577E0"/>
    <w:rsid w:val="00057B28"/>
    <w:rsid w:val="00057B8E"/>
    <w:rsid w:val="000603C7"/>
    <w:rsid w:val="0006064A"/>
    <w:rsid w:val="00062A0D"/>
    <w:rsid w:val="000640F9"/>
    <w:rsid w:val="00064C42"/>
    <w:rsid w:val="000701E3"/>
    <w:rsid w:val="000715DE"/>
    <w:rsid w:val="00072DF5"/>
    <w:rsid w:val="00073423"/>
    <w:rsid w:val="0007355F"/>
    <w:rsid w:val="00076BD2"/>
    <w:rsid w:val="000772EF"/>
    <w:rsid w:val="00077773"/>
    <w:rsid w:val="0008167E"/>
    <w:rsid w:val="00081AF5"/>
    <w:rsid w:val="000830B9"/>
    <w:rsid w:val="00087A49"/>
    <w:rsid w:val="00087B4E"/>
    <w:rsid w:val="0009177C"/>
    <w:rsid w:val="00091FAB"/>
    <w:rsid w:val="00092A60"/>
    <w:rsid w:val="0009333C"/>
    <w:rsid w:val="000934B6"/>
    <w:rsid w:val="00093E7B"/>
    <w:rsid w:val="00094734"/>
    <w:rsid w:val="00095320"/>
    <w:rsid w:val="00095AD4"/>
    <w:rsid w:val="00096821"/>
    <w:rsid w:val="0009728E"/>
    <w:rsid w:val="000A0532"/>
    <w:rsid w:val="000A1CA9"/>
    <w:rsid w:val="000A43EA"/>
    <w:rsid w:val="000A5B53"/>
    <w:rsid w:val="000A6499"/>
    <w:rsid w:val="000A694E"/>
    <w:rsid w:val="000A694F"/>
    <w:rsid w:val="000B0486"/>
    <w:rsid w:val="000B1C52"/>
    <w:rsid w:val="000B1F30"/>
    <w:rsid w:val="000B2F1E"/>
    <w:rsid w:val="000B3713"/>
    <w:rsid w:val="000B4A75"/>
    <w:rsid w:val="000B50D1"/>
    <w:rsid w:val="000B5B3A"/>
    <w:rsid w:val="000B5B7B"/>
    <w:rsid w:val="000C1152"/>
    <w:rsid w:val="000C4552"/>
    <w:rsid w:val="000C4CF9"/>
    <w:rsid w:val="000C50DF"/>
    <w:rsid w:val="000C5DB6"/>
    <w:rsid w:val="000C7594"/>
    <w:rsid w:val="000C7880"/>
    <w:rsid w:val="000D0066"/>
    <w:rsid w:val="000D0AC0"/>
    <w:rsid w:val="000D20DB"/>
    <w:rsid w:val="000D2941"/>
    <w:rsid w:val="000D2B81"/>
    <w:rsid w:val="000D2EC7"/>
    <w:rsid w:val="000D395C"/>
    <w:rsid w:val="000D4AD9"/>
    <w:rsid w:val="000D5034"/>
    <w:rsid w:val="000D62EA"/>
    <w:rsid w:val="000D731B"/>
    <w:rsid w:val="000E0539"/>
    <w:rsid w:val="000E1D81"/>
    <w:rsid w:val="000E40C6"/>
    <w:rsid w:val="000E4311"/>
    <w:rsid w:val="000E5A07"/>
    <w:rsid w:val="000E7523"/>
    <w:rsid w:val="000E79D8"/>
    <w:rsid w:val="000E7A00"/>
    <w:rsid w:val="000E7EA9"/>
    <w:rsid w:val="000F0040"/>
    <w:rsid w:val="000F1AD1"/>
    <w:rsid w:val="000F2ACA"/>
    <w:rsid w:val="000F56A2"/>
    <w:rsid w:val="000F6176"/>
    <w:rsid w:val="000F670E"/>
    <w:rsid w:val="000F7917"/>
    <w:rsid w:val="001010A7"/>
    <w:rsid w:val="00101787"/>
    <w:rsid w:val="00105770"/>
    <w:rsid w:val="00105886"/>
    <w:rsid w:val="00107674"/>
    <w:rsid w:val="0010781C"/>
    <w:rsid w:val="0011085F"/>
    <w:rsid w:val="00112687"/>
    <w:rsid w:val="00113B73"/>
    <w:rsid w:val="00113DE9"/>
    <w:rsid w:val="00113FA6"/>
    <w:rsid w:val="001153D0"/>
    <w:rsid w:val="001162C6"/>
    <w:rsid w:val="00116B47"/>
    <w:rsid w:val="00116EE5"/>
    <w:rsid w:val="001172E2"/>
    <w:rsid w:val="00117FEF"/>
    <w:rsid w:val="00121315"/>
    <w:rsid w:val="0012192A"/>
    <w:rsid w:val="00122D73"/>
    <w:rsid w:val="00123CBD"/>
    <w:rsid w:val="00125416"/>
    <w:rsid w:val="001263E3"/>
    <w:rsid w:val="00133161"/>
    <w:rsid w:val="001332D4"/>
    <w:rsid w:val="001339E1"/>
    <w:rsid w:val="0013456C"/>
    <w:rsid w:val="00136D76"/>
    <w:rsid w:val="001408D5"/>
    <w:rsid w:val="00140A8C"/>
    <w:rsid w:val="00140EBF"/>
    <w:rsid w:val="00142A8E"/>
    <w:rsid w:val="00142E7E"/>
    <w:rsid w:val="0014329C"/>
    <w:rsid w:val="001437E7"/>
    <w:rsid w:val="00143EC1"/>
    <w:rsid w:val="001456BD"/>
    <w:rsid w:val="00145C6D"/>
    <w:rsid w:val="00146522"/>
    <w:rsid w:val="00146D5E"/>
    <w:rsid w:val="001506E3"/>
    <w:rsid w:val="00150F96"/>
    <w:rsid w:val="001510EA"/>
    <w:rsid w:val="0015154B"/>
    <w:rsid w:val="00153272"/>
    <w:rsid w:val="00153A9E"/>
    <w:rsid w:val="001545E9"/>
    <w:rsid w:val="00154CEA"/>
    <w:rsid w:val="00155D4D"/>
    <w:rsid w:val="001567D0"/>
    <w:rsid w:val="00156B00"/>
    <w:rsid w:val="00157C3F"/>
    <w:rsid w:val="00157CB5"/>
    <w:rsid w:val="00161597"/>
    <w:rsid w:val="00161BBF"/>
    <w:rsid w:val="0016250D"/>
    <w:rsid w:val="00162638"/>
    <w:rsid w:val="001642DC"/>
    <w:rsid w:val="00164BAB"/>
    <w:rsid w:val="001665CC"/>
    <w:rsid w:val="001671BB"/>
    <w:rsid w:val="00170E8D"/>
    <w:rsid w:val="001714FD"/>
    <w:rsid w:val="00172231"/>
    <w:rsid w:val="001729A8"/>
    <w:rsid w:val="00172B5F"/>
    <w:rsid w:val="0017458A"/>
    <w:rsid w:val="001759E3"/>
    <w:rsid w:val="00180CFE"/>
    <w:rsid w:val="00185851"/>
    <w:rsid w:val="00186372"/>
    <w:rsid w:val="00190B60"/>
    <w:rsid w:val="00191567"/>
    <w:rsid w:val="0019163E"/>
    <w:rsid w:val="00192E4D"/>
    <w:rsid w:val="00194F70"/>
    <w:rsid w:val="001967C3"/>
    <w:rsid w:val="001A0DA1"/>
    <w:rsid w:val="001A12E8"/>
    <w:rsid w:val="001A2BE3"/>
    <w:rsid w:val="001A358E"/>
    <w:rsid w:val="001A44D2"/>
    <w:rsid w:val="001A796B"/>
    <w:rsid w:val="001A7D47"/>
    <w:rsid w:val="001B07F0"/>
    <w:rsid w:val="001B219A"/>
    <w:rsid w:val="001B40EE"/>
    <w:rsid w:val="001B411E"/>
    <w:rsid w:val="001B43CE"/>
    <w:rsid w:val="001B63CB"/>
    <w:rsid w:val="001B6F3F"/>
    <w:rsid w:val="001B7012"/>
    <w:rsid w:val="001C1E22"/>
    <w:rsid w:val="001C2359"/>
    <w:rsid w:val="001C2468"/>
    <w:rsid w:val="001C2641"/>
    <w:rsid w:val="001C2A23"/>
    <w:rsid w:val="001C3F64"/>
    <w:rsid w:val="001C47A1"/>
    <w:rsid w:val="001C5D67"/>
    <w:rsid w:val="001C696F"/>
    <w:rsid w:val="001C776A"/>
    <w:rsid w:val="001C798F"/>
    <w:rsid w:val="001D11A3"/>
    <w:rsid w:val="001D3EDE"/>
    <w:rsid w:val="001D4B29"/>
    <w:rsid w:val="001D65E6"/>
    <w:rsid w:val="001E0757"/>
    <w:rsid w:val="001E0787"/>
    <w:rsid w:val="001E210C"/>
    <w:rsid w:val="001E4DD6"/>
    <w:rsid w:val="001E62BF"/>
    <w:rsid w:val="001E74A6"/>
    <w:rsid w:val="001E7B40"/>
    <w:rsid w:val="001F06DD"/>
    <w:rsid w:val="001F1446"/>
    <w:rsid w:val="001F15CC"/>
    <w:rsid w:val="001F1AB7"/>
    <w:rsid w:val="001F27EA"/>
    <w:rsid w:val="001F2B44"/>
    <w:rsid w:val="001F2DF7"/>
    <w:rsid w:val="001F35B9"/>
    <w:rsid w:val="001F3AFD"/>
    <w:rsid w:val="001F510D"/>
    <w:rsid w:val="001F690A"/>
    <w:rsid w:val="001F6976"/>
    <w:rsid w:val="001F7759"/>
    <w:rsid w:val="00200282"/>
    <w:rsid w:val="00200464"/>
    <w:rsid w:val="002020C7"/>
    <w:rsid w:val="002021D4"/>
    <w:rsid w:val="00202843"/>
    <w:rsid w:val="00204AD1"/>
    <w:rsid w:val="0020658A"/>
    <w:rsid w:val="0020783B"/>
    <w:rsid w:val="00210D67"/>
    <w:rsid w:val="002132CE"/>
    <w:rsid w:val="00214591"/>
    <w:rsid w:val="002147DC"/>
    <w:rsid w:val="00215A45"/>
    <w:rsid w:val="00215FA5"/>
    <w:rsid w:val="002162E9"/>
    <w:rsid w:val="00216990"/>
    <w:rsid w:val="00217980"/>
    <w:rsid w:val="002204DE"/>
    <w:rsid w:val="002218AF"/>
    <w:rsid w:val="00221FCE"/>
    <w:rsid w:val="00222465"/>
    <w:rsid w:val="0022399D"/>
    <w:rsid w:val="00225BDE"/>
    <w:rsid w:val="00226DDF"/>
    <w:rsid w:val="00227632"/>
    <w:rsid w:val="00231230"/>
    <w:rsid w:val="002343BA"/>
    <w:rsid w:val="00234499"/>
    <w:rsid w:val="00234AE3"/>
    <w:rsid w:val="00234EC7"/>
    <w:rsid w:val="00236816"/>
    <w:rsid w:val="002402F4"/>
    <w:rsid w:val="002409F2"/>
    <w:rsid w:val="00241378"/>
    <w:rsid w:val="00241E50"/>
    <w:rsid w:val="00244C15"/>
    <w:rsid w:val="00245E1A"/>
    <w:rsid w:val="00247543"/>
    <w:rsid w:val="00247AC8"/>
    <w:rsid w:val="00247B2C"/>
    <w:rsid w:val="0025110C"/>
    <w:rsid w:val="00252162"/>
    <w:rsid w:val="002537C0"/>
    <w:rsid w:val="002538BF"/>
    <w:rsid w:val="00254AA6"/>
    <w:rsid w:val="002568BE"/>
    <w:rsid w:val="00257496"/>
    <w:rsid w:val="0026045D"/>
    <w:rsid w:val="0026097B"/>
    <w:rsid w:val="00260CE3"/>
    <w:rsid w:val="0026345A"/>
    <w:rsid w:val="002635B9"/>
    <w:rsid w:val="002635EE"/>
    <w:rsid w:val="00264728"/>
    <w:rsid w:val="00264CE5"/>
    <w:rsid w:val="00264D7E"/>
    <w:rsid w:val="00264D82"/>
    <w:rsid w:val="00265A69"/>
    <w:rsid w:val="00266AF5"/>
    <w:rsid w:val="00266EE3"/>
    <w:rsid w:val="00271EEA"/>
    <w:rsid w:val="00273091"/>
    <w:rsid w:val="00273AD6"/>
    <w:rsid w:val="0027526A"/>
    <w:rsid w:val="00276EB6"/>
    <w:rsid w:val="00277178"/>
    <w:rsid w:val="002777DD"/>
    <w:rsid w:val="00277CD7"/>
    <w:rsid w:val="002808B0"/>
    <w:rsid w:val="00280C71"/>
    <w:rsid w:val="002835FB"/>
    <w:rsid w:val="00283B57"/>
    <w:rsid w:val="002901D6"/>
    <w:rsid w:val="002907B3"/>
    <w:rsid w:val="00291E3C"/>
    <w:rsid w:val="00292B6C"/>
    <w:rsid w:val="00292C4A"/>
    <w:rsid w:val="0029374B"/>
    <w:rsid w:val="00295FF6"/>
    <w:rsid w:val="00296789"/>
    <w:rsid w:val="002A0977"/>
    <w:rsid w:val="002A1A07"/>
    <w:rsid w:val="002A1ABE"/>
    <w:rsid w:val="002A1C15"/>
    <w:rsid w:val="002A2A49"/>
    <w:rsid w:val="002A4F60"/>
    <w:rsid w:val="002A7A03"/>
    <w:rsid w:val="002B0832"/>
    <w:rsid w:val="002B60C8"/>
    <w:rsid w:val="002B76A3"/>
    <w:rsid w:val="002C14B9"/>
    <w:rsid w:val="002C1DAC"/>
    <w:rsid w:val="002C3DBF"/>
    <w:rsid w:val="002C7E8F"/>
    <w:rsid w:val="002D135A"/>
    <w:rsid w:val="002D3AD6"/>
    <w:rsid w:val="002D3D37"/>
    <w:rsid w:val="002D44A2"/>
    <w:rsid w:val="002D45D8"/>
    <w:rsid w:val="002D512D"/>
    <w:rsid w:val="002D59C9"/>
    <w:rsid w:val="002E5171"/>
    <w:rsid w:val="002E5770"/>
    <w:rsid w:val="002E5F02"/>
    <w:rsid w:val="002E6096"/>
    <w:rsid w:val="002E616C"/>
    <w:rsid w:val="002E75B7"/>
    <w:rsid w:val="002E7C3B"/>
    <w:rsid w:val="002F1288"/>
    <w:rsid w:val="002F52E6"/>
    <w:rsid w:val="002F6E3D"/>
    <w:rsid w:val="002F73BE"/>
    <w:rsid w:val="002F74B3"/>
    <w:rsid w:val="002F7FF6"/>
    <w:rsid w:val="00302211"/>
    <w:rsid w:val="003026C1"/>
    <w:rsid w:val="00302AFA"/>
    <w:rsid w:val="0030398E"/>
    <w:rsid w:val="00303F98"/>
    <w:rsid w:val="00304313"/>
    <w:rsid w:val="00306A83"/>
    <w:rsid w:val="00306F00"/>
    <w:rsid w:val="00307792"/>
    <w:rsid w:val="00307D06"/>
    <w:rsid w:val="003108A8"/>
    <w:rsid w:val="00312D78"/>
    <w:rsid w:val="00314193"/>
    <w:rsid w:val="00314AD9"/>
    <w:rsid w:val="00314E48"/>
    <w:rsid w:val="0031716F"/>
    <w:rsid w:val="003174B6"/>
    <w:rsid w:val="00317D35"/>
    <w:rsid w:val="00317FDA"/>
    <w:rsid w:val="00320599"/>
    <w:rsid w:val="00320841"/>
    <w:rsid w:val="0032139A"/>
    <w:rsid w:val="00322CBC"/>
    <w:rsid w:val="00323406"/>
    <w:rsid w:val="00323A15"/>
    <w:rsid w:val="00325486"/>
    <w:rsid w:val="00325BAF"/>
    <w:rsid w:val="003264A5"/>
    <w:rsid w:val="00326AD6"/>
    <w:rsid w:val="003302F2"/>
    <w:rsid w:val="003303DC"/>
    <w:rsid w:val="00331E1F"/>
    <w:rsid w:val="003323CB"/>
    <w:rsid w:val="00332AFB"/>
    <w:rsid w:val="00333F9D"/>
    <w:rsid w:val="003342BD"/>
    <w:rsid w:val="0033558B"/>
    <w:rsid w:val="00336B9C"/>
    <w:rsid w:val="00336C40"/>
    <w:rsid w:val="00337ED1"/>
    <w:rsid w:val="0034067E"/>
    <w:rsid w:val="003407A9"/>
    <w:rsid w:val="00340F28"/>
    <w:rsid w:val="00341A8F"/>
    <w:rsid w:val="00342375"/>
    <w:rsid w:val="00343487"/>
    <w:rsid w:val="00344C87"/>
    <w:rsid w:val="00344F18"/>
    <w:rsid w:val="003463DC"/>
    <w:rsid w:val="00346C0B"/>
    <w:rsid w:val="0034796C"/>
    <w:rsid w:val="0035252F"/>
    <w:rsid w:val="003549F7"/>
    <w:rsid w:val="00356D5E"/>
    <w:rsid w:val="00360BA9"/>
    <w:rsid w:val="00360BBF"/>
    <w:rsid w:val="00360D03"/>
    <w:rsid w:val="0036128B"/>
    <w:rsid w:val="00364934"/>
    <w:rsid w:val="003651A6"/>
    <w:rsid w:val="0036603B"/>
    <w:rsid w:val="0036704B"/>
    <w:rsid w:val="00370A44"/>
    <w:rsid w:val="0037274B"/>
    <w:rsid w:val="003735B8"/>
    <w:rsid w:val="0037423B"/>
    <w:rsid w:val="00375CF0"/>
    <w:rsid w:val="00377441"/>
    <w:rsid w:val="00382D79"/>
    <w:rsid w:val="00384277"/>
    <w:rsid w:val="003856AA"/>
    <w:rsid w:val="00385B4B"/>
    <w:rsid w:val="00385B70"/>
    <w:rsid w:val="00386012"/>
    <w:rsid w:val="00386133"/>
    <w:rsid w:val="00391556"/>
    <w:rsid w:val="00391885"/>
    <w:rsid w:val="0039409E"/>
    <w:rsid w:val="00396525"/>
    <w:rsid w:val="00396F4B"/>
    <w:rsid w:val="00397D94"/>
    <w:rsid w:val="003A267A"/>
    <w:rsid w:val="003A2737"/>
    <w:rsid w:val="003A277B"/>
    <w:rsid w:val="003A2C48"/>
    <w:rsid w:val="003A2E28"/>
    <w:rsid w:val="003A3A7D"/>
    <w:rsid w:val="003A450D"/>
    <w:rsid w:val="003A4A78"/>
    <w:rsid w:val="003A4DAB"/>
    <w:rsid w:val="003A58FD"/>
    <w:rsid w:val="003A5BB0"/>
    <w:rsid w:val="003A7FB2"/>
    <w:rsid w:val="003B06A0"/>
    <w:rsid w:val="003B0DD9"/>
    <w:rsid w:val="003B21BD"/>
    <w:rsid w:val="003B4181"/>
    <w:rsid w:val="003B423A"/>
    <w:rsid w:val="003B491B"/>
    <w:rsid w:val="003B5382"/>
    <w:rsid w:val="003C0269"/>
    <w:rsid w:val="003C2169"/>
    <w:rsid w:val="003C2842"/>
    <w:rsid w:val="003C4476"/>
    <w:rsid w:val="003C5BEB"/>
    <w:rsid w:val="003C650A"/>
    <w:rsid w:val="003C69C6"/>
    <w:rsid w:val="003D0887"/>
    <w:rsid w:val="003D0EF5"/>
    <w:rsid w:val="003D24AB"/>
    <w:rsid w:val="003D28DF"/>
    <w:rsid w:val="003D2CC6"/>
    <w:rsid w:val="003D3E2D"/>
    <w:rsid w:val="003D5651"/>
    <w:rsid w:val="003D5C6B"/>
    <w:rsid w:val="003E0644"/>
    <w:rsid w:val="003E1D22"/>
    <w:rsid w:val="003E1E72"/>
    <w:rsid w:val="003E1E94"/>
    <w:rsid w:val="003E214D"/>
    <w:rsid w:val="003E3BD8"/>
    <w:rsid w:val="003E476E"/>
    <w:rsid w:val="003E4CC8"/>
    <w:rsid w:val="003E6647"/>
    <w:rsid w:val="003E7454"/>
    <w:rsid w:val="003F0E76"/>
    <w:rsid w:val="003F18BD"/>
    <w:rsid w:val="003F19EB"/>
    <w:rsid w:val="003F1D0D"/>
    <w:rsid w:val="003F247D"/>
    <w:rsid w:val="003F253B"/>
    <w:rsid w:val="003F2DE9"/>
    <w:rsid w:val="003F3792"/>
    <w:rsid w:val="003F4384"/>
    <w:rsid w:val="003F49BE"/>
    <w:rsid w:val="00402FB1"/>
    <w:rsid w:val="00403B1A"/>
    <w:rsid w:val="00405C83"/>
    <w:rsid w:val="00406BA4"/>
    <w:rsid w:val="00406E69"/>
    <w:rsid w:val="00406EB3"/>
    <w:rsid w:val="004114DD"/>
    <w:rsid w:val="004122A3"/>
    <w:rsid w:val="004137A8"/>
    <w:rsid w:val="00413FAF"/>
    <w:rsid w:val="004156E6"/>
    <w:rsid w:val="00416BA5"/>
    <w:rsid w:val="00417D08"/>
    <w:rsid w:val="00420E2B"/>
    <w:rsid w:val="00421946"/>
    <w:rsid w:val="00422775"/>
    <w:rsid w:val="00423AC6"/>
    <w:rsid w:val="00424635"/>
    <w:rsid w:val="00427D03"/>
    <w:rsid w:val="0043112D"/>
    <w:rsid w:val="00432222"/>
    <w:rsid w:val="004341B3"/>
    <w:rsid w:val="004347F7"/>
    <w:rsid w:val="004355AA"/>
    <w:rsid w:val="004364F5"/>
    <w:rsid w:val="00436D8D"/>
    <w:rsid w:val="00436DC5"/>
    <w:rsid w:val="00441011"/>
    <w:rsid w:val="004412F4"/>
    <w:rsid w:val="00442BF3"/>
    <w:rsid w:val="0044681B"/>
    <w:rsid w:val="00450248"/>
    <w:rsid w:val="00450771"/>
    <w:rsid w:val="0045112D"/>
    <w:rsid w:val="004531BD"/>
    <w:rsid w:val="00453C7A"/>
    <w:rsid w:val="00455047"/>
    <w:rsid w:val="004566E7"/>
    <w:rsid w:val="00457235"/>
    <w:rsid w:val="00461218"/>
    <w:rsid w:val="00461B24"/>
    <w:rsid w:val="00463D45"/>
    <w:rsid w:val="00463E5A"/>
    <w:rsid w:val="004645E9"/>
    <w:rsid w:val="004649CF"/>
    <w:rsid w:val="00464BE0"/>
    <w:rsid w:val="004651E3"/>
    <w:rsid w:val="0046526B"/>
    <w:rsid w:val="004652BB"/>
    <w:rsid w:val="00466D39"/>
    <w:rsid w:val="004673D4"/>
    <w:rsid w:val="004704AB"/>
    <w:rsid w:val="00471D16"/>
    <w:rsid w:val="0047368A"/>
    <w:rsid w:val="00474444"/>
    <w:rsid w:val="00476081"/>
    <w:rsid w:val="00481A78"/>
    <w:rsid w:val="00483BD0"/>
    <w:rsid w:val="004848AB"/>
    <w:rsid w:val="00490279"/>
    <w:rsid w:val="004909D0"/>
    <w:rsid w:val="00491460"/>
    <w:rsid w:val="0049157B"/>
    <w:rsid w:val="004917FC"/>
    <w:rsid w:val="0049532E"/>
    <w:rsid w:val="00495F72"/>
    <w:rsid w:val="00496043"/>
    <w:rsid w:val="004A0A2F"/>
    <w:rsid w:val="004A7A93"/>
    <w:rsid w:val="004A7B7F"/>
    <w:rsid w:val="004B0833"/>
    <w:rsid w:val="004B0D9B"/>
    <w:rsid w:val="004B15B3"/>
    <w:rsid w:val="004B2284"/>
    <w:rsid w:val="004B4CB7"/>
    <w:rsid w:val="004B5C8D"/>
    <w:rsid w:val="004B7180"/>
    <w:rsid w:val="004B7C20"/>
    <w:rsid w:val="004C24EB"/>
    <w:rsid w:val="004C3675"/>
    <w:rsid w:val="004C4E4E"/>
    <w:rsid w:val="004C4F16"/>
    <w:rsid w:val="004C521E"/>
    <w:rsid w:val="004C5500"/>
    <w:rsid w:val="004C5697"/>
    <w:rsid w:val="004C5F12"/>
    <w:rsid w:val="004C6371"/>
    <w:rsid w:val="004C76BB"/>
    <w:rsid w:val="004D0B7B"/>
    <w:rsid w:val="004D1586"/>
    <w:rsid w:val="004D28DA"/>
    <w:rsid w:val="004D3D57"/>
    <w:rsid w:val="004D4868"/>
    <w:rsid w:val="004D70E4"/>
    <w:rsid w:val="004E08AF"/>
    <w:rsid w:val="004E384C"/>
    <w:rsid w:val="004E7433"/>
    <w:rsid w:val="004E78B3"/>
    <w:rsid w:val="004E7D3E"/>
    <w:rsid w:val="004F1737"/>
    <w:rsid w:val="004F2332"/>
    <w:rsid w:val="004F334B"/>
    <w:rsid w:val="004F33DF"/>
    <w:rsid w:val="004F39A5"/>
    <w:rsid w:val="004F3FE1"/>
    <w:rsid w:val="004F517E"/>
    <w:rsid w:val="004F60E8"/>
    <w:rsid w:val="004F6CA0"/>
    <w:rsid w:val="004F7C06"/>
    <w:rsid w:val="005016A5"/>
    <w:rsid w:val="00502146"/>
    <w:rsid w:val="00502A39"/>
    <w:rsid w:val="00502B77"/>
    <w:rsid w:val="00504E0A"/>
    <w:rsid w:val="00510930"/>
    <w:rsid w:val="0051392B"/>
    <w:rsid w:val="00514DAC"/>
    <w:rsid w:val="005160FF"/>
    <w:rsid w:val="005167A2"/>
    <w:rsid w:val="0051697F"/>
    <w:rsid w:val="00516FB6"/>
    <w:rsid w:val="0052034C"/>
    <w:rsid w:val="005217E1"/>
    <w:rsid w:val="00521C80"/>
    <w:rsid w:val="00524396"/>
    <w:rsid w:val="00524A33"/>
    <w:rsid w:val="00524A76"/>
    <w:rsid w:val="00526946"/>
    <w:rsid w:val="00527F8F"/>
    <w:rsid w:val="005321FD"/>
    <w:rsid w:val="00532A2D"/>
    <w:rsid w:val="005339B3"/>
    <w:rsid w:val="0053446D"/>
    <w:rsid w:val="005345CD"/>
    <w:rsid w:val="005371B9"/>
    <w:rsid w:val="00537444"/>
    <w:rsid w:val="0054062C"/>
    <w:rsid w:val="005415C7"/>
    <w:rsid w:val="00541A7C"/>
    <w:rsid w:val="00541FDB"/>
    <w:rsid w:val="005434E9"/>
    <w:rsid w:val="00544FD4"/>
    <w:rsid w:val="00545268"/>
    <w:rsid w:val="00547668"/>
    <w:rsid w:val="00550C34"/>
    <w:rsid w:val="00551C6C"/>
    <w:rsid w:val="00552133"/>
    <w:rsid w:val="005524C9"/>
    <w:rsid w:val="0055323F"/>
    <w:rsid w:val="005533BE"/>
    <w:rsid w:val="00554ED5"/>
    <w:rsid w:val="00555FE3"/>
    <w:rsid w:val="00560506"/>
    <w:rsid w:val="005617BC"/>
    <w:rsid w:val="00561FAF"/>
    <w:rsid w:val="005620DC"/>
    <w:rsid w:val="00563870"/>
    <w:rsid w:val="00564A0D"/>
    <w:rsid w:val="0056505C"/>
    <w:rsid w:val="00565A2C"/>
    <w:rsid w:val="005662D2"/>
    <w:rsid w:val="00566302"/>
    <w:rsid w:val="00566319"/>
    <w:rsid w:val="00566DF9"/>
    <w:rsid w:val="005673B3"/>
    <w:rsid w:val="005674A3"/>
    <w:rsid w:val="005678FC"/>
    <w:rsid w:val="0057002E"/>
    <w:rsid w:val="00570E6E"/>
    <w:rsid w:val="005711B3"/>
    <w:rsid w:val="005730CE"/>
    <w:rsid w:val="00574C4F"/>
    <w:rsid w:val="00574F22"/>
    <w:rsid w:val="00576589"/>
    <w:rsid w:val="00577132"/>
    <w:rsid w:val="00580C4E"/>
    <w:rsid w:val="00580F9F"/>
    <w:rsid w:val="00581ED3"/>
    <w:rsid w:val="00582118"/>
    <w:rsid w:val="0058236C"/>
    <w:rsid w:val="00584032"/>
    <w:rsid w:val="005843CB"/>
    <w:rsid w:val="0058710D"/>
    <w:rsid w:val="0058735E"/>
    <w:rsid w:val="0058777A"/>
    <w:rsid w:val="00587880"/>
    <w:rsid w:val="0059057B"/>
    <w:rsid w:val="00590B66"/>
    <w:rsid w:val="00590C25"/>
    <w:rsid w:val="0059183B"/>
    <w:rsid w:val="0059203B"/>
    <w:rsid w:val="00592426"/>
    <w:rsid w:val="0059293D"/>
    <w:rsid w:val="00594790"/>
    <w:rsid w:val="00596ADD"/>
    <w:rsid w:val="005A0CE5"/>
    <w:rsid w:val="005A0EE3"/>
    <w:rsid w:val="005A128C"/>
    <w:rsid w:val="005A2481"/>
    <w:rsid w:val="005A3053"/>
    <w:rsid w:val="005A337E"/>
    <w:rsid w:val="005A3851"/>
    <w:rsid w:val="005A4985"/>
    <w:rsid w:val="005A4F7A"/>
    <w:rsid w:val="005A6022"/>
    <w:rsid w:val="005B0545"/>
    <w:rsid w:val="005B0B55"/>
    <w:rsid w:val="005B150D"/>
    <w:rsid w:val="005B361D"/>
    <w:rsid w:val="005B4EB8"/>
    <w:rsid w:val="005B5143"/>
    <w:rsid w:val="005B51D9"/>
    <w:rsid w:val="005B537D"/>
    <w:rsid w:val="005B6B21"/>
    <w:rsid w:val="005B6E54"/>
    <w:rsid w:val="005B7128"/>
    <w:rsid w:val="005C084B"/>
    <w:rsid w:val="005C100E"/>
    <w:rsid w:val="005C1799"/>
    <w:rsid w:val="005C1F62"/>
    <w:rsid w:val="005C3939"/>
    <w:rsid w:val="005C47B2"/>
    <w:rsid w:val="005C47C6"/>
    <w:rsid w:val="005C54AA"/>
    <w:rsid w:val="005C5CCD"/>
    <w:rsid w:val="005C6517"/>
    <w:rsid w:val="005C6C9A"/>
    <w:rsid w:val="005C6D08"/>
    <w:rsid w:val="005D03F9"/>
    <w:rsid w:val="005D09BB"/>
    <w:rsid w:val="005D327B"/>
    <w:rsid w:val="005D65DB"/>
    <w:rsid w:val="005D68BD"/>
    <w:rsid w:val="005D6BB8"/>
    <w:rsid w:val="005D6CEB"/>
    <w:rsid w:val="005D6DCB"/>
    <w:rsid w:val="005D7E35"/>
    <w:rsid w:val="005E0381"/>
    <w:rsid w:val="005E1B63"/>
    <w:rsid w:val="005E255A"/>
    <w:rsid w:val="005E322B"/>
    <w:rsid w:val="005E4FC0"/>
    <w:rsid w:val="005E57E0"/>
    <w:rsid w:val="005E63CA"/>
    <w:rsid w:val="005E7E20"/>
    <w:rsid w:val="005F0631"/>
    <w:rsid w:val="005F0F0E"/>
    <w:rsid w:val="005F2E68"/>
    <w:rsid w:val="005F5BF2"/>
    <w:rsid w:val="005F5D2A"/>
    <w:rsid w:val="005F6018"/>
    <w:rsid w:val="005F6F7B"/>
    <w:rsid w:val="00603ADF"/>
    <w:rsid w:val="00603F88"/>
    <w:rsid w:val="00604E1A"/>
    <w:rsid w:val="00605378"/>
    <w:rsid w:val="00606474"/>
    <w:rsid w:val="00606E5D"/>
    <w:rsid w:val="00606F3F"/>
    <w:rsid w:val="006070FB"/>
    <w:rsid w:val="0060734B"/>
    <w:rsid w:val="00607B74"/>
    <w:rsid w:val="0061043D"/>
    <w:rsid w:val="00610886"/>
    <w:rsid w:val="00613693"/>
    <w:rsid w:val="00613824"/>
    <w:rsid w:val="00613B50"/>
    <w:rsid w:val="0061420F"/>
    <w:rsid w:val="00614B32"/>
    <w:rsid w:val="00614B7F"/>
    <w:rsid w:val="0061757D"/>
    <w:rsid w:val="00617735"/>
    <w:rsid w:val="00617D9A"/>
    <w:rsid w:val="00620166"/>
    <w:rsid w:val="00621632"/>
    <w:rsid w:val="00621903"/>
    <w:rsid w:val="00621A7D"/>
    <w:rsid w:val="006221CD"/>
    <w:rsid w:val="0062264E"/>
    <w:rsid w:val="0062268D"/>
    <w:rsid w:val="00622E1E"/>
    <w:rsid w:val="006256A8"/>
    <w:rsid w:val="0062629B"/>
    <w:rsid w:val="00627EDD"/>
    <w:rsid w:val="00630556"/>
    <w:rsid w:val="00630B52"/>
    <w:rsid w:val="00631322"/>
    <w:rsid w:val="00631EF9"/>
    <w:rsid w:val="00633877"/>
    <w:rsid w:val="006345D4"/>
    <w:rsid w:val="006379A3"/>
    <w:rsid w:val="00637C60"/>
    <w:rsid w:val="00640ADF"/>
    <w:rsid w:val="00641F25"/>
    <w:rsid w:val="0064220C"/>
    <w:rsid w:val="00643E8A"/>
    <w:rsid w:val="006443B6"/>
    <w:rsid w:val="0064492A"/>
    <w:rsid w:val="00644A60"/>
    <w:rsid w:val="00644BCA"/>
    <w:rsid w:val="00650B1F"/>
    <w:rsid w:val="00650C89"/>
    <w:rsid w:val="00651671"/>
    <w:rsid w:val="00651DCE"/>
    <w:rsid w:val="00652A41"/>
    <w:rsid w:val="00652AD0"/>
    <w:rsid w:val="00652D02"/>
    <w:rsid w:val="00652D08"/>
    <w:rsid w:val="0065470F"/>
    <w:rsid w:val="00654D86"/>
    <w:rsid w:val="00655B65"/>
    <w:rsid w:val="006560E3"/>
    <w:rsid w:val="00657892"/>
    <w:rsid w:val="00657BDC"/>
    <w:rsid w:val="0066247F"/>
    <w:rsid w:val="00663458"/>
    <w:rsid w:val="0067143C"/>
    <w:rsid w:val="00671684"/>
    <w:rsid w:val="0067297E"/>
    <w:rsid w:val="00672AD6"/>
    <w:rsid w:val="00672B18"/>
    <w:rsid w:val="00672E6D"/>
    <w:rsid w:val="006738B5"/>
    <w:rsid w:val="00674539"/>
    <w:rsid w:val="006746A4"/>
    <w:rsid w:val="006774D9"/>
    <w:rsid w:val="00680A25"/>
    <w:rsid w:val="00681A58"/>
    <w:rsid w:val="00681F8B"/>
    <w:rsid w:val="00683005"/>
    <w:rsid w:val="00685F2C"/>
    <w:rsid w:val="00686188"/>
    <w:rsid w:val="006867C8"/>
    <w:rsid w:val="006905A5"/>
    <w:rsid w:val="00691526"/>
    <w:rsid w:val="00691970"/>
    <w:rsid w:val="006930F3"/>
    <w:rsid w:val="00695184"/>
    <w:rsid w:val="00696A14"/>
    <w:rsid w:val="006A1D97"/>
    <w:rsid w:val="006A22B8"/>
    <w:rsid w:val="006A46FA"/>
    <w:rsid w:val="006A4C7D"/>
    <w:rsid w:val="006A7CF3"/>
    <w:rsid w:val="006B0135"/>
    <w:rsid w:val="006B0CEB"/>
    <w:rsid w:val="006B122F"/>
    <w:rsid w:val="006B16B2"/>
    <w:rsid w:val="006B256B"/>
    <w:rsid w:val="006B2826"/>
    <w:rsid w:val="006B2942"/>
    <w:rsid w:val="006B2C73"/>
    <w:rsid w:val="006B3432"/>
    <w:rsid w:val="006B4137"/>
    <w:rsid w:val="006B48F2"/>
    <w:rsid w:val="006B4C55"/>
    <w:rsid w:val="006B641E"/>
    <w:rsid w:val="006B6AE0"/>
    <w:rsid w:val="006C02AC"/>
    <w:rsid w:val="006C20AF"/>
    <w:rsid w:val="006C2D0F"/>
    <w:rsid w:val="006C3FF7"/>
    <w:rsid w:val="006C45B5"/>
    <w:rsid w:val="006C504D"/>
    <w:rsid w:val="006C6421"/>
    <w:rsid w:val="006C6CB6"/>
    <w:rsid w:val="006C7D75"/>
    <w:rsid w:val="006D1EAD"/>
    <w:rsid w:val="006D296B"/>
    <w:rsid w:val="006D2A92"/>
    <w:rsid w:val="006D374E"/>
    <w:rsid w:val="006D3887"/>
    <w:rsid w:val="006D3FF1"/>
    <w:rsid w:val="006D488F"/>
    <w:rsid w:val="006D6D7F"/>
    <w:rsid w:val="006D7638"/>
    <w:rsid w:val="006D7BBC"/>
    <w:rsid w:val="006D7C15"/>
    <w:rsid w:val="006E0AAA"/>
    <w:rsid w:val="006E30C7"/>
    <w:rsid w:val="006E3593"/>
    <w:rsid w:val="006E3C5F"/>
    <w:rsid w:val="006E4702"/>
    <w:rsid w:val="006E489A"/>
    <w:rsid w:val="006E5717"/>
    <w:rsid w:val="006E573E"/>
    <w:rsid w:val="006E78BF"/>
    <w:rsid w:val="006F004B"/>
    <w:rsid w:val="006F22EA"/>
    <w:rsid w:val="006F31FB"/>
    <w:rsid w:val="006F366B"/>
    <w:rsid w:val="006F370F"/>
    <w:rsid w:val="006F737E"/>
    <w:rsid w:val="006F7BF4"/>
    <w:rsid w:val="007014BC"/>
    <w:rsid w:val="007017CE"/>
    <w:rsid w:val="00703A92"/>
    <w:rsid w:val="00703D6F"/>
    <w:rsid w:val="00703E32"/>
    <w:rsid w:val="00704354"/>
    <w:rsid w:val="0070440D"/>
    <w:rsid w:val="00704693"/>
    <w:rsid w:val="00704F7A"/>
    <w:rsid w:val="00705106"/>
    <w:rsid w:val="00705511"/>
    <w:rsid w:val="00706C0D"/>
    <w:rsid w:val="00713D0F"/>
    <w:rsid w:val="00713DDF"/>
    <w:rsid w:val="00714C79"/>
    <w:rsid w:val="00716F06"/>
    <w:rsid w:val="00717865"/>
    <w:rsid w:val="007205E2"/>
    <w:rsid w:val="00720DED"/>
    <w:rsid w:val="0072139C"/>
    <w:rsid w:val="00721B61"/>
    <w:rsid w:val="00721E50"/>
    <w:rsid w:val="0073206D"/>
    <w:rsid w:val="00734345"/>
    <w:rsid w:val="007344EF"/>
    <w:rsid w:val="007350A6"/>
    <w:rsid w:val="0073614D"/>
    <w:rsid w:val="007367FF"/>
    <w:rsid w:val="00736D28"/>
    <w:rsid w:val="00736DB2"/>
    <w:rsid w:val="0073779C"/>
    <w:rsid w:val="00737872"/>
    <w:rsid w:val="007379C1"/>
    <w:rsid w:val="00737E73"/>
    <w:rsid w:val="00740555"/>
    <w:rsid w:val="00745522"/>
    <w:rsid w:val="007465BB"/>
    <w:rsid w:val="0074702C"/>
    <w:rsid w:val="00750539"/>
    <w:rsid w:val="00750C4E"/>
    <w:rsid w:val="00750E99"/>
    <w:rsid w:val="00751894"/>
    <w:rsid w:val="007524FA"/>
    <w:rsid w:val="00753A27"/>
    <w:rsid w:val="00756235"/>
    <w:rsid w:val="0075647A"/>
    <w:rsid w:val="00757BAC"/>
    <w:rsid w:val="0076072F"/>
    <w:rsid w:val="0076284D"/>
    <w:rsid w:val="00764BF2"/>
    <w:rsid w:val="007659FC"/>
    <w:rsid w:val="00765A91"/>
    <w:rsid w:val="00765C38"/>
    <w:rsid w:val="00766F74"/>
    <w:rsid w:val="007672FC"/>
    <w:rsid w:val="00772634"/>
    <w:rsid w:val="0077373C"/>
    <w:rsid w:val="00774532"/>
    <w:rsid w:val="00774AF0"/>
    <w:rsid w:val="007761DA"/>
    <w:rsid w:val="00776CB5"/>
    <w:rsid w:val="00780662"/>
    <w:rsid w:val="00782817"/>
    <w:rsid w:val="007829F9"/>
    <w:rsid w:val="00782C68"/>
    <w:rsid w:val="00782C82"/>
    <w:rsid w:val="00783B83"/>
    <w:rsid w:val="007849DB"/>
    <w:rsid w:val="00784E63"/>
    <w:rsid w:val="007868E9"/>
    <w:rsid w:val="00786AE0"/>
    <w:rsid w:val="00790521"/>
    <w:rsid w:val="00790805"/>
    <w:rsid w:val="0079147A"/>
    <w:rsid w:val="00791968"/>
    <w:rsid w:val="00791A58"/>
    <w:rsid w:val="00793015"/>
    <w:rsid w:val="007930CC"/>
    <w:rsid w:val="007935EE"/>
    <w:rsid w:val="0079368B"/>
    <w:rsid w:val="00793F03"/>
    <w:rsid w:val="0079417D"/>
    <w:rsid w:val="007949FA"/>
    <w:rsid w:val="00795635"/>
    <w:rsid w:val="00797146"/>
    <w:rsid w:val="007A06DC"/>
    <w:rsid w:val="007A1E5D"/>
    <w:rsid w:val="007A3FD1"/>
    <w:rsid w:val="007A5840"/>
    <w:rsid w:val="007A7340"/>
    <w:rsid w:val="007A771D"/>
    <w:rsid w:val="007B05D8"/>
    <w:rsid w:val="007B098B"/>
    <w:rsid w:val="007B1D78"/>
    <w:rsid w:val="007B2C67"/>
    <w:rsid w:val="007B638B"/>
    <w:rsid w:val="007C238C"/>
    <w:rsid w:val="007C3B7B"/>
    <w:rsid w:val="007C75C5"/>
    <w:rsid w:val="007D291F"/>
    <w:rsid w:val="007D54F6"/>
    <w:rsid w:val="007D5ADA"/>
    <w:rsid w:val="007D6067"/>
    <w:rsid w:val="007D6791"/>
    <w:rsid w:val="007D71A8"/>
    <w:rsid w:val="007E259F"/>
    <w:rsid w:val="007E2805"/>
    <w:rsid w:val="007E2A82"/>
    <w:rsid w:val="007E4690"/>
    <w:rsid w:val="007E7B0E"/>
    <w:rsid w:val="007F10CD"/>
    <w:rsid w:val="007F29C8"/>
    <w:rsid w:val="007F2A37"/>
    <w:rsid w:val="007F2F86"/>
    <w:rsid w:val="007F54C1"/>
    <w:rsid w:val="008022A9"/>
    <w:rsid w:val="00803A6B"/>
    <w:rsid w:val="0080565B"/>
    <w:rsid w:val="00805C89"/>
    <w:rsid w:val="0080644A"/>
    <w:rsid w:val="00807D03"/>
    <w:rsid w:val="00812089"/>
    <w:rsid w:val="00812AA9"/>
    <w:rsid w:val="0081349A"/>
    <w:rsid w:val="00815032"/>
    <w:rsid w:val="0081655A"/>
    <w:rsid w:val="00816B30"/>
    <w:rsid w:val="0081702E"/>
    <w:rsid w:val="008171B6"/>
    <w:rsid w:val="008173F1"/>
    <w:rsid w:val="008201EB"/>
    <w:rsid w:val="00822561"/>
    <w:rsid w:val="00826B32"/>
    <w:rsid w:val="008314F5"/>
    <w:rsid w:val="00831B7D"/>
    <w:rsid w:val="00832C29"/>
    <w:rsid w:val="00832E53"/>
    <w:rsid w:val="00833061"/>
    <w:rsid w:val="00833CD6"/>
    <w:rsid w:val="00833E8F"/>
    <w:rsid w:val="00834BC2"/>
    <w:rsid w:val="00834BC6"/>
    <w:rsid w:val="00835140"/>
    <w:rsid w:val="0083532F"/>
    <w:rsid w:val="00835F18"/>
    <w:rsid w:val="008360C9"/>
    <w:rsid w:val="00836ACC"/>
    <w:rsid w:val="008379DE"/>
    <w:rsid w:val="00840224"/>
    <w:rsid w:val="0084135F"/>
    <w:rsid w:val="0084234A"/>
    <w:rsid w:val="00844174"/>
    <w:rsid w:val="008444CA"/>
    <w:rsid w:val="00846986"/>
    <w:rsid w:val="00850B71"/>
    <w:rsid w:val="008514B6"/>
    <w:rsid w:val="00851F03"/>
    <w:rsid w:val="008522E4"/>
    <w:rsid w:val="00853234"/>
    <w:rsid w:val="00855013"/>
    <w:rsid w:val="008554D5"/>
    <w:rsid w:val="00855D0B"/>
    <w:rsid w:val="00856927"/>
    <w:rsid w:val="00857F84"/>
    <w:rsid w:val="00860715"/>
    <w:rsid w:val="00861198"/>
    <w:rsid w:val="00862280"/>
    <w:rsid w:val="00862972"/>
    <w:rsid w:val="00864187"/>
    <w:rsid w:val="00864621"/>
    <w:rsid w:val="00864993"/>
    <w:rsid w:val="00864ECB"/>
    <w:rsid w:val="00865BC9"/>
    <w:rsid w:val="0086712D"/>
    <w:rsid w:val="00870EA0"/>
    <w:rsid w:val="00871D31"/>
    <w:rsid w:val="008723A9"/>
    <w:rsid w:val="00872DF1"/>
    <w:rsid w:val="00873413"/>
    <w:rsid w:val="0087348B"/>
    <w:rsid w:val="00873A49"/>
    <w:rsid w:val="00873DB6"/>
    <w:rsid w:val="00873EF2"/>
    <w:rsid w:val="00875979"/>
    <w:rsid w:val="00875CA5"/>
    <w:rsid w:val="0087602C"/>
    <w:rsid w:val="00880928"/>
    <w:rsid w:val="00880B80"/>
    <w:rsid w:val="008827F6"/>
    <w:rsid w:val="0088302D"/>
    <w:rsid w:val="00884E52"/>
    <w:rsid w:val="008863CE"/>
    <w:rsid w:val="008865BA"/>
    <w:rsid w:val="00886F86"/>
    <w:rsid w:val="00887835"/>
    <w:rsid w:val="0089210A"/>
    <w:rsid w:val="00892456"/>
    <w:rsid w:val="00892A73"/>
    <w:rsid w:val="00893DE9"/>
    <w:rsid w:val="00894C7B"/>
    <w:rsid w:val="008965A9"/>
    <w:rsid w:val="0089782F"/>
    <w:rsid w:val="008A274F"/>
    <w:rsid w:val="008A4D74"/>
    <w:rsid w:val="008A4DBC"/>
    <w:rsid w:val="008A759B"/>
    <w:rsid w:val="008B0391"/>
    <w:rsid w:val="008B0B17"/>
    <w:rsid w:val="008B0D62"/>
    <w:rsid w:val="008B1B8E"/>
    <w:rsid w:val="008B23DD"/>
    <w:rsid w:val="008B407E"/>
    <w:rsid w:val="008B490B"/>
    <w:rsid w:val="008B4BBF"/>
    <w:rsid w:val="008B4C75"/>
    <w:rsid w:val="008B684B"/>
    <w:rsid w:val="008B7410"/>
    <w:rsid w:val="008B749D"/>
    <w:rsid w:val="008C0EBA"/>
    <w:rsid w:val="008C187D"/>
    <w:rsid w:val="008C18CB"/>
    <w:rsid w:val="008C39BD"/>
    <w:rsid w:val="008C434C"/>
    <w:rsid w:val="008C5278"/>
    <w:rsid w:val="008C5B25"/>
    <w:rsid w:val="008C714A"/>
    <w:rsid w:val="008D23BE"/>
    <w:rsid w:val="008D34DD"/>
    <w:rsid w:val="008D3A76"/>
    <w:rsid w:val="008D3DA6"/>
    <w:rsid w:val="008D41A1"/>
    <w:rsid w:val="008D4634"/>
    <w:rsid w:val="008D492A"/>
    <w:rsid w:val="008D4BEB"/>
    <w:rsid w:val="008D5AC6"/>
    <w:rsid w:val="008D6261"/>
    <w:rsid w:val="008D7925"/>
    <w:rsid w:val="008E00E3"/>
    <w:rsid w:val="008E1C20"/>
    <w:rsid w:val="008E2F5C"/>
    <w:rsid w:val="008E4088"/>
    <w:rsid w:val="008E4C95"/>
    <w:rsid w:val="008E5BF1"/>
    <w:rsid w:val="008E6373"/>
    <w:rsid w:val="008E6F20"/>
    <w:rsid w:val="008E7D41"/>
    <w:rsid w:val="008F20AF"/>
    <w:rsid w:val="008F2F13"/>
    <w:rsid w:val="008F31F9"/>
    <w:rsid w:val="008F3B05"/>
    <w:rsid w:val="008F6AC2"/>
    <w:rsid w:val="00901040"/>
    <w:rsid w:val="0090222D"/>
    <w:rsid w:val="00902527"/>
    <w:rsid w:val="00903073"/>
    <w:rsid w:val="00903C9C"/>
    <w:rsid w:val="00903F01"/>
    <w:rsid w:val="00904E5D"/>
    <w:rsid w:val="00904EA4"/>
    <w:rsid w:val="00905565"/>
    <w:rsid w:val="00906BD9"/>
    <w:rsid w:val="00913BA8"/>
    <w:rsid w:val="00913E92"/>
    <w:rsid w:val="00914095"/>
    <w:rsid w:val="009167F0"/>
    <w:rsid w:val="00916FF4"/>
    <w:rsid w:val="00916FF6"/>
    <w:rsid w:val="009202F7"/>
    <w:rsid w:val="009205C7"/>
    <w:rsid w:val="009238DC"/>
    <w:rsid w:val="00924705"/>
    <w:rsid w:val="00925F0D"/>
    <w:rsid w:val="00927247"/>
    <w:rsid w:val="00930A73"/>
    <w:rsid w:val="0093132E"/>
    <w:rsid w:val="00931C6F"/>
    <w:rsid w:val="00932703"/>
    <w:rsid w:val="0093358F"/>
    <w:rsid w:val="00935148"/>
    <w:rsid w:val="0093543D"/>
    <w:rsid w:val="00937577"/>
    <w:rsid w:val="009418FB"/>
    <w:rsid w:val="00942BED"/>
    <w:rsid w:val="00943C10"/>
    <w:rsid w:val="00944537"/>
    <w:rsid w:val="00945FC1"/>
    <w:rsid w:val="0094607D"/>
    <w:rsid w:val="00946884"/>
    <w:rsid w:val="00951D03"/>
    <w:rsid w:val="00954C0E"/>
    <w:rsid w:val="0095579E"/>
    <w:rsid w:val="009562E7"/>
    <w:rsid w:val="00956CBC"/>
    <w:rsid w:val="009578DB"/>
    <w:rsid w:val="00957A81"/>
    <w:rsid w:val="00957E77"/>
    <w:rsid w:val="00960C7B"/>
    <w:rsid w:val="00961812"/>
    <w:rsid w:val="009621FD"/>
    <w:rsid w:val="00962C93"/>
    <w:rsid w:val="00963C5A"/>
    <w:rsid w:val="0096443B"/>
    <w:rsid w:val="00964642"/>
    <w:rsid w:val="00964B5C"/>
    <w:rsid w:val="00967766"/>
    <w:rsid w:val="00967EE8"/>
    <w:rsid w:val="009702AA"/>
    <w:rsid w:val="009718DA"/>
    <w:rsid w:val="00972BF0"/>
    <w:rsid w:val="00974213"/>
    <w:rsid w:val="00976B25"/>
    <w:rsid w:val="0097702B"/>
    <w:rsid w:val="00980446"/>
    <w:rsid w:val="00980478"/>
    <w:rsid w:val="00981662"/>
    <w:rsid w:val="009829A5"/>
    <w:rsid w:val="00982D7C"/>
    <w:rsid w:val="00982D8B"/>
    <w:rsid w:val="00986249"/>
    <w:rsid w:val="00991251"/>
    <w:rsid w:val="00991F19"/>
    <w:rsid w:val="0099333A"/>
    <w:rsid w:val="00993509"/>
    <w:rsid w:val="00993A6D"/>
    <w:rsid w:val="00993AD0"/>
    <w:rsid w:val="009A052F"/>
    <w:rsid w:val="009A172E"/>
    <w:rsid w:val="009A2958"/>
    <w:rsid w:val="009A333A"/>
    <w:rsid w:val="009A3BB1"/>
    <w:rsid w:val="009A4B27"/>
    <w:rsid w:val="009A574B"/>
    <w:rsid w:val="009A6789"/>
    <w:rsid w:val="009A76B2"/>
    <w:rsid w:val="009B002D"/>
    <w:rsid w:val="009B0216"/>
    <w:rsid w:val="009B0FEA"/>
    <w:rsid w:val="009B1872"/>
    <w:rsid w:val="009B20BD"/>
    <w:rsid w:val="009B3716"/>
    <w:rsid w:val="009B3749"/>
    <w:rsid w:val="009B445B"/>
    <w:rsid w:val="009B5CBD"/>
    <w:rsid w:val="009B6669"/>
    <w:rsid w:val="009C4B48"/>
    <w:rsid w:val="009C659D"/>
    <w:rsid w:val="009D21A4"/>
    <w:rsid w:val="009D50BF"/>
    <w:rsid w:val="009D58B1"/>
    <w:rsid w:val="009D6510"/>
    <w:rsid w:val="009D763C"/>
    <w:rsid w:val="009E13AE"/>
    <w:rsid w:val="009E17E5"/>
    <w:rsid w:val="009E21E0"/>
    <w:rsid w:val="009E41B2"/>
    <w:rsid w:val="009E41D2"/>
    <w:rsid w:val="009E448F"/>
    <w:rsid w:val="009E5B0B"/>
    <w:rsid w:val="009E7029"/>
    <w:rsid w:val="009F0C5F"/>
    <w:rsid w:val="009F229A"/>
    <w:rsid w:val="009F2BFE"/>
    <w:rsid w:val="009F3C76"/>
    <w:rsid w:val="009F3D53"/>
    <w:rsid w:val="009F594A"/>
    <w:rsid w:val="009F7176"/>
    <w:rsid w:val="00A02EB0"/>
    <w:rsid w:val="00A031AA"/>
    <w:rsid w:val="00A0504C"/>
    <w:rsid w:val="00A052B5"/>
    <w:rsid w:val="00A05F25"/>
    <w:rsid w:val="00A0660D"/>
    <w:rsid w:val="00A068B6"/>
    <w:rsid w:val="00A10947"/>
    <w:rsid w:val="00A1194C"/>
    <w:rsid w:val="00A12CDA"/>
    <w:rsid w:val="00A14ED0"/>
    <w:rsid w:val="00A17173"/>
    <w:rsid w:val="00A17C98"/>
    <w:rsid w:val="00A2029E"/>
    <w:rsid w:val="00A2360D"/>
    <w:rsid w:val="00A24A25"/>
    <w:rsid w:val="00A25F46"/>
    <w:rsid w:val="00A264E1"/>
    <w:rsid w:val="00A2728E"/>
    <w:rsid w:val="00A27603"/>
    <w:rsid w:val="00A300FA"/>
    <w:rsid w:val="00A30466"/>
    <w:rsid w:val="00A323F2"/>
    <w:rsid w:val="00A33F1D"/>
    <w:rsid w:val="00A35C9B"/>
    <w:rsid w:val="00A36966"/>
    <w:rsid w:val="00A37874"/>
    <w:rsid w:val="00A4116E"/>
    <w:rsid w:val="00A422D8"/>
    <w:rsid w:val="00A43BB0"/>
    <w:rsid w:val="00A44187"/>
    <w:rsid w:val="00A4619C"/>
    <w:rsid w:val="00A465CA"/>
    <w:rsid w:val="00A466AC"/>
    <w:rsid w:val="00A467C4"/>
    <w:rsid w:val="00A46FC5"/>
    <w:rsid w:val="00A5090C"/>
    <w:rsid w:val="00A51528"/>
    <w:rsid w:val="00A530CE"/>
    <w:rsid w:val="00A57865"/>
    <w:rsid w:val="00A6049A"/>
    <w:rsid w:val="00A6139D"/>
    <w:rsid w:val="00A621BD"/>
    <w:rsid w:val="00A6285A"/>
    <w:rsid w:val="00A63437"/>
    <w:rsid w:val="00A63E45"/>
    <w:rsid w:val="00A65D34"/>
    <w:rsid w:val="00A6657A"/>
    <w:rsid w:val="00A66F7A"/>
    <w:rsid w:val="00A672EC"/>
    <w:rsid w:val="00A67792"/>
    <w:rsid w:val="00A70EDF"/>
    <w:rsid w:val="00A71F37"/>
    <w:rsid w:val="00A72651"/>
    <w:rsid w:val="00A732EE"/>
    <w:rsid w:val="00A73E73"/>
    <w:rsid w:val="00A75F2E"/>
    <w:rsid w:val="00A76652"/>
    <w:rsid w:val="00A7784E"/>
    <w:rsid w:val="00A77B14"/>
    <w:rsid w:val="00A804B2"/>
    <w:rsid w:val="00A819F0"/>
    <w:rsid w:val="00A834DA"/>
    <w:rsid w:val="00A8398C"/>
    <w:rsid w:val="00A856CB"/>
    <w:rsid w:val="00A85A7E"/>
    <w:rsid w:val="00A85D87"/>
    <w:rsid w:val="00A85FB1"/>
    <w:rsid w:val="00A86C62"/>
    <w:rsid w:val="00A95A8A"/>
    <w:rsid w:val="00A97C0F"/>
    <w:rsid w:val="00A97D5C"/>
    <w:rsid w:val="00AA1112"/>
    <w:rsid w:val="00AA1F69"/>
    <w:rsid w:val="00AA3151"/>
    <w:rsid w:val="00AA3878"/>
    <w:rsid w:val="00AA4555"/>
    <w:rsid w:val="00AA58DA"/>
    <w:rsid w:val="00AA7E2F"/>
    <w:rsid w:val="00AB0041"/>
    <w:rsid w:val="00AB1461"/>
    <w:rsid w:val="00AB1E7B"/>
    <w:rsid w:val="00AB1F31"/>
    <w:rsid w:val="00AB212D"/>
    <w:rsid w:val="00AB24BD"/>
    <w:rsid w:val="00AB3F8A"/>
    <w:rsid w:val="00AB6626"/>
    <w:rsid w:val="00AC0F1F"/>
    <w:rsid w:val="00AC1771"/>
    <w:rsid w:val="00AC33FF"/>
    <w:rsid w:val="00AC3B3D"/>
    <w:rsid w:val="00AC4F34"/>
    <w:rsid w:val="00AC5C46"/>
    <w:rsid w:val="00AC7C0F"/>
    <w:rsid w:val="00AD0853"/>
    <w:rsid w:val="00AD0A86"/>
    <w:rsid w:val="00AD0AF2"/>
    <w:rsid w:val="00AD1AC8"/>
    <w:rsid w:val="00AD30DA"/>
    <w:rsid w:val="00AD3C69"/>
    <w:rsid w:val="00AD449A"/>
    <w:rsid w:val="00AD4A31"/>
    <w:rsid w:val="00AD5F62"/>
    <w:rsid w:val="00AD60BC"/>
    <w:rsid w:val="00AE0FB9"/>
    <w:rsid w:val="00AE1704"/>
    <w:rsid w:val="00AE50E2"/>
    <w:rsid w:val="00AE534F"/>
    <w:rsid w:val="00AE535B"/>
    <w:rsid w:val="00AE6933"/>
    <w:rsid w:val="00AE6DE6"/>
    <w:rsid w:val="00AE738E"/>
    <w:rsid w:val="00AE77C2"/>
    <w:rsid w:val="00AF1781"/>
    <w:rsid w:val="00AF1DE1"/>
    <w:rsid w:val="00AF2A65"/>
    <w:rsid w:val="00AF304A"/>
    <w:rsid w:val="00AF500B"/>
    <w:rsid w:val="00AF5242"/>
    <w:rsid w:val="00AF58DF"/>
    <w:rsid w:val="00AF5CAB"/>
    <w:rsid w:val="00AF677F"/>
    <w:rsid w:val="00B005A4"/>
    <w:rsid w:val="00B00AE7"/>
    <w:rsid w:val="00B02884"/>
    <w:rsid w:val="00B03A49"/>
    <w:rsid w:val="00B03BCD"/>
    <w:rsid w:val="00B04E4C"/>
    <w:rsid w:val="00B05D1D"/>
    <w:rsid w:val="00B06E37"/>
    <w:rsid w:val="00B07C76"/>
    <w:rsid w:val="00B07EB4"/>
    <w:rsid w:val="00B1076B"/>
    <w:rsid w:val="00B12D87"/>
    <w:rsid w:val="00B13FC0"/>
    <w:rsid w:val="00B141A5"/>
    <w:rsid w:val="00B14D1F"/>
    <w:rsid w:val="00B159DE"/>
    <w:rsid w:val="00B15C08"/>
    <w:rsid w:val="00B16689"/>
    <w:rsid w:val="00B235F7"/>
    <w:rsid w:val="00B23CD7"/>
    <w:rsid w:val="00B24069"/>
    <w:rsid w:val="00B25C01"/>
    <w:rsid w:val="00B264B5"/>
    <w:rsid w:val="00B265E5"/>
    <w:rsid w:val="00B26DAB"/>
    <w:rsid w:val="00B27C4C"/>
    <w:rsid w:val="00B27F40"/>
    <w:rsid w:val="00B32A05"/>
    <w:rsid w:val="00B32A37"/>
    <w:rsid w:val="00B32B82"/>
    <w:rsid w:val="00B36214"/>
    <w:rsid w:val="00B36468"/>
    <w:rsid w:val="00B412AE"/>
    <w:rsid w:val="00B42038"/>
    <w:rsid w:val="00B44B47"/>
    <w:rsid w:val="00B462B6"/>
    <w:rsid w:val="00B509BA"/>
    <w:rsid w:val="00B50E49"/>
    <w:rsid w:val="00B53048"/>
    <w:rsid w:val="00B5336B"/>
    <w:rsid w:val="00B53FD4"/>
    <w:rsid w:val="00B555DF"/>
    <w:rsid w:val="00B5582A"/>
    <w:rsid w:val="00B56D76"/>
    <w:rsid w:val="00B57028"/>
    <w:rsid w:val="00B617D9"/>
    <w:rsid w:val="00B65B7B"/>
    <w:rsid w:val="00B665DC"/>
    <w:rsid w:val="00B707D1"/>
    <w:rsid w:val="00B7216B"/>
    <w:rsid w:val="00B729D2"/>
    <w:rsid w:val="00B7495D"/>
    <w:rsid w:val="00B758C2"/>
    <w:rsid w:val="00B75A99"/>
    <w:rsid w:val="00B75DCC"/>
    <w:rsid w:val="00B80B63"/>
    <w:rsid w:val="00B82B3A"/>
    <w:rsid w:val="00B82B6D"/>
    <w:rsid w:val="00B83869"/>
    <w:rsid w:val="00B84360"/>
    <w:rsid w:val="00B8652C"/>
    <w:rsid w:val="00B86947"/>
    <w:rsid w:val="00B87961"/>
    <w:rsid w:val="00B90078"/>
    <w:rsid w:val="00B90F05"/>
    <w:rsid w:val="00B92FCA"/>
    <w:rsid w:val="00B931F9"/>
    <w:rsid w:val="00B93811"/>
    <w:rsid w:val="00B93B3B"/>
    <w:rsid w:val="00B946C3"/>
    <w:rsid w:val="00B9495A"/>
    <w:rsid w:val="00B95852"/>
    <w:rsid w:val="00B966B0"/>
    <w:rsid w:val="00B97494"/>
    <w:rsid w:val="00BA046C"/>
    <w:rsid w:val="00BA1A63"/>
    <w:rsid w:val="00BA1AA7"/>
    <w:rsid w:val="00BA32E2"/>
    <w:rsid w:val="00BA4482"/>
    <w:rsid w:val="00BA6487"/>
    <w:rsid w:val="00BA70C0"/>
    <w:rsid w:val="00BB1489"/>
    <w:rsid w:val="00BB1917"/>
    <w:rsid w:val="00BB219D"/>
    <w:rsid w:val="00BB2A7B"/>
    <w:rsid w:val="00BB2B3A"/>
    <w:rsid w:val="00BB477C"/>
    <w:rsid w:val="00BB4BD5"/>
    <w:rsid w:val="00BB54D6"/>
    <w:rsid w:val="00BB5561"/>
    <w:rsid w:val="00BC334A"/>
    <w:rsid w:val="00BC42A9"/>
    <w:rsid w:val="00BC48E2"/>
    <w:rsid w:val="00BC4CA5"/>
    <w:rsid w:val="00BC65BC"/>
    <w:rsid w:val="00BC796A"/>
    <w:rsid w:val="00BD05DE"/>
    <w:rsid w:val="00BD0EA3"/>
    <w:rsid w:val="00BD1035"/>
    <w:rsid w:val="00BD1890"/>
    <w:rsid w:val="00BD1BA5"/>
    <w:rsid w:val="00BD23D5"/>
    <w:rsid w:val="00BD2A78"/>
    <w:rsid w:val="00BD3E50"/>
    <w:rsid w:val="00BD4E85"/>
    <w:rsid w:val="00BD6003"/>
    <w:rsid w:val="00BD6113"/>
    <w:rsid w:val="00BD6822"/>
    <w:rsid w:val="00BE1498"/>
    <w:rsid w:val="00BE2EE3"/>
    <w:rsid w:val="00BE300B"/>
    <w:rsid w:val="00BE30BA"/>
    <w:rsid w:val="00BE38D6"/>
    <w:rsid w:val="00BE3943"/>
    <w:rsid w:val="00BE52BA"/>
    <w:rsid w:val="00BE5396"/>
    <w:rsid w:val="00BE5BBB"/>
    <w:rsid w:val="00BF0C7F"/>
    <w:rsid w:val="00BF197B"/>
    <w:rsid w:val="00BF2A91"/>
    <w:rsid w:val="00BF2F8D"/>
    <w:rsid w:val="00BF3442"/>
    <w:rsid w:val="00BF38C8"/>
    <w:rsid w:val="00BF4A09"/>
    <w:rsid w:val="00BF61A2"/>
    <w:rsid w:val="00BF6733"/>
    <w:rsid w:val="00BF7B1C"/>
    <w:rsid w:val="00C01927"/>
    <w:rsid w:val="00C02707"/>
    <w:rsid w:val="00C03638"/>
    <w:rsid w:val="00C048B4"/>
    <w:rsid w:val="00C04C1B"/>
    <w:rsid w:val="00C05903"/>
    <w:rsid w:val="00C05A18"/>
    <w:rsid w:val="00C05B38"/>
    <w:rsid w:val="00C05B57"/>
    <w:rsid w:val="00C06D00"/>
    <w:rsid w:val="00C0727A"/>
    <w:rsid w:val="00C07E22"/>
    <w:rsid w:val="00C106DE"/>
    <w:rsid w:val="00C10D12"/>
    <w:rsid w:val="00C10E0E"/>
    <w:rsid w:val="00C11567"/>
    <w:rsid w:val="00C13032"/>
    <w:rsid w:val="00C13591"/>
    <w:rsid w:val="00C13721"/>
    <w:rsid w:val="00C14FF6"/>
    <w:rsid w:val="00C16B18"/>
    <w:rsid w:val="00C16CBC"/>
    <w:rsid w:val="00C20598"/>
    <w:rsid w:val="00C20B33"/>
    <w:rsid w:val="00C20FCF"/>
    <w:rsid w:val="00C2195B"/>
    <w:rsid w:val="00C21EB3"/>
    <w:rsid w:val="00C22109"/>
    <w:rsid w:val="00C2466B"/>
    <w:rsid w:val="00C25241"/>
    <w:rsid w:val="00C25F32"/>
    <w:rsid w:val="00C2710E"/>
    <w:rsid w:val="00C34306"/>
    <w:rsid w:val="00C344A3"/>
    <w:rsid w:val="00C373D5"/>
    <w:rsid w:val="00C377D1"/>
    <w:rsid w:val="00C418F0"/>
    <w:rsid w:val="00C467CA"/>
    <w:rsid w:val="00C46823"/>
    <w:rsid w:val="00C51EB7"/>
    <w:rsid w:val="00C52F95"/>
    <w:rsid w:val="00C5320D"/>
    <w:rsid w:val="00C54371"/>
    <w:rsid w:val="00C54498"/>
    <w:rsid w:val="00C54FFF"/>
    <w:rsid w:val="00C5521B"/>
    <w:rsid w:val="00C5611A"/>
    <w:rsid w:val="00C60A42"/>
    <w:rsid w:val="00C61D6B"/>
    <w:rsid w:val="00C63421"/>
    <w:rsid w:val="00C635DF"/>
    <w:rsid w:val="00C6396D"/>
    <w:rsid w:val="00C65194"/>
    <w:rsid w:val="00C6741C"/>
    <w:rsid w:val="00C70F1C"/>
    <w:rsid w:val="00C71FB0"/>
    <w:rsid w:val="00C73211"/>
    <w:rsid w:val="00C74E8E"/>
    <w:rsid w:val="00C74EE1"/>
    <w:rsid w:val="00C7503C"/>
    <w:rsid w:val="00C76185"/>
    <w:rsid w:val="00C7711C"/>
    <w:rsid w:val="00C77242"/>
    <w:rsid w:val="00C80331"/>
    <w:rsid w:val="00C8053C"/>
    <w:rsid w:val="00C80F2B"/>
    <w:rsid w:val="00C81267"/>
    <w:rsid w:val="00C82DAA"/>
    <w:rsid w:val="00C840B9"/>
    <w:rsid w:val="00C84956"/>
    <w:rsid w:val="00C84D9F"/>
    <w:rsid w:val="00C8691E"/>
    <w:rsid w:val="00C86D69"/>
    <w:rsid w:val="00C90BC2"/>
    <w:rsid w:val="00C90FF7"/>
    <w:rsid w:val="00C928AC"/>
    <w:rsid w:val="00C93415"/>
    <w:rsid w:val="00C93D5D"/>
    <w:rsid w:val="00C941A7"/>
    <w:rsid w:val="00C94808"/>
    <w:rsid w:val="00C9536E"/>
    <w:rsid w:val="00C97168"/>
    <w:rsid w:val="00C97544"/>
    <w:rsid w:val="00CA2007"/>
    <w:rsid w:val="00CA2881"/>
    <w:rsid w:val="00CA3B8E"/>
    <w:rsid w:val="00CA6B26"/>
    <w:rsid w:val="00CA76FD"/>
    <w:rsid w:val="00CB03F1"/>
    <w:rsid w:val="00CB170A"/>
    <w:rsid w:val="00CB22BA"/>
    <w:rsid w:val="00CB2C48"/>
    <w:rsid w:val="00CB3E71"/>
    <w:rsid w:val="00CB439F"/>
    <w:rsid w:val="00CB45B5"/>
    <w:rsid w:val="00CB5A7F"/>
    <w:rsid w:val="00CB5D5E"/>
    <w:rsid w:val="00CB6AD2"/>
    <w:rsid w:val="00CB7210"/>
    <w:rsid w:val="00CB74AD"/>
    <w:rsid w:val="00CC047F"/>
    <w:rsid w:val="00CC05BE"/>
    <w:rsid w:val="00CC180A"/>
    <w:rsid w:val="00CC24C3"/>
    <w:rsid w:val="00CC2EFC"/>
    <w:rsid w:val="00CC52B2"/>
    <w:rsid w:val="00CC5391"/>
    <w:rsid w:val="00CC78E8"/>
    <w:rsid w:val="00CD1308"/>
    <w:rsid w:val="00CD255D"/>
    <w:rsid w:val="00CD281E"/>
    <w:rsid w:val="00CD28A2"/>
    <w:rsid w:val="00CD3495"/>
    <w:rsid w:val="00CD58F2"/>
    <w:rsid w:val="00CD5A69"/>
    <w:rsid w:val="00CD6217"/>
    <w:rsid w:val="00CD6521"/>
    <w:rsid w:val="00CD6E2F"/>
    <w:rsid w:val="00CD7042"/>
    <w:rsid w:val="00CD7881"/>
    <w:rsid w:val="00CE0F5D"/>
    <w:rsid w:val="00CE1FE6"/>
    <w:rsid w:val="00CE2F6C"/>
    <w:rsid w:val="00CE3656"/>
    <w:rsid w:val="00CE3E75"/>
    <w:rsid w:val="00CE3FAC"/>
    <w:rsid w:val="00CE4CD4"/>
    <w:rsid w:val="00CE6345"/>
    <w:rsid w:val="00CE69B4"/>
    <w:rsid w:val="00CF0165"/>
    <w:rsid w:val="00CF35F3"/>
    <w:rsid w:val="00CF3C48"/>
    <w:rsid w:val="00CF418E"/>
    <w:rsid w:val="00CF43D0"/>
    <w:rsid w:val="00CF463A"/>
    <w:rsid w:val="00CF4E4B"/>
    <w:rsid w:val="00CF54D2"/>
    <w:rsid w:val="00CF7236"/>
    <w:rsid w:val="00CF73E9"/>
    <w:rsid w:val="00CF7431"/>
    <w:rsid w:val="00CF758B"/>
    <w:rsid w:val="00CF76DF"/>
    <w:rsid w:val="00D0085C"/>
    <w:rsid w:val="00D00DCF"/>
    <w:rsid w:val="00D02EA5"/>
    <w:rsid w:val="00D0396D"/>
    <w:rsid w:val="00D03C13"/>
    <w:rsid w:val="00D03E02"/>
    <w:rsid w:val="00D04303"/>
    <w:rsid w:val="00D054B5"/>
    <w:rsid w:val="00D10E02"/>
    <w:rsid w:val="00D15DC1"/>
    <w:rsid w:val="00D215CB"/>
    <w:rsid w:val="00D226E0"/>
    <w:rsid w:val="00D23413"/>
    <w:rsid w:val="00D2358C"/>
    <w:rsid w:val="00D27E83"/>
    <w:rsid w:val="00D3034F"/>
    <w:rsid w:val="00D306CE"/>
    <w:rsid w:val="00D31A1C"/>
    <w:rsid w:val="00D31B0D"/>
    <w:rsid w:val="00D32754"/>
    <w:rsid w:val="00D33493"/>
    <w:rsid w:val="00D33A9E"/>
    <w:rsid w:val="00D33B3C"/>
    <w:rsid w:val="00D360B1"/>
    <w:rsid w:val="00D41695"/>
    <w:rsid w:val="00D41EF2"/>
    <w:rsid w:val="00D444A1"/>
    <w:rsid w:val="00D44E1A"/>
    <w:rsid w:val="00D453FA"/>
    <w:rsid w:val="00D465CE"/>
    <w:rsid w:val="00D46CC0"/>
    <w:rsid w:val="00D51857"/>
    <w:rsid w:val="00D5442E"/>
    <w:rsid w:val="00D5505D"/>
    <w:rsid w:val="00D56253"/>
    <w:rsid w:val="00D56AA8"/>
    <w:rsid w:val="00D57882"/>
    <w:rsid w:val="00D57E95"/>
    <w:rsid w:val="00D57FB0"/>
    <w:rsid w:val="00D60257"/>
    <w:rsid w:val="00D60F6C"/>
    <w:rsid w:val="00D610E3"/>
    <w:rsid w:val="00D62478"/>
    <w:rsid w:val="00D63DF4"/>
    <w:rsid w:val="00D6445B"/>
    <w:rsid w:val="00D65480"/>
    <w:rsid w:val="00D65D00"/>
    <w:rsid w:val="00D66019"/>
    <w:rsid w:val="00D70F9D"/>
    <w:rsid w:val="00D71A82"/>
    <w:rsid w:val="00D720BC"/>
    <w:rsid w:val="00D72EF0"/>
    <w:rsid w:val="00D75FBE"/>
    <w:rsid w:val="00D76418"/>
    <w:rsid w:val="00D7704E"/>
    <w:rsid w:val="00D801E2"/>
    <w:rsid w:val="00D809BF"/>
    <w:rsid w:val="00D817C2"/>
    <w:rsid w:val="00D82C54"/>
    <w:rsid w:val="00D84E3F"/>
    <w:rsid w:val="00D87422"/>
    <w:rsid w:val="00D906EA"/>
    <w:rsid w:val="00D90AC3"/>
    <w:rsid w:val="00D94176"/>
    <w:rsid w:val="00D94B31"/>
    <w:rsid w:val="00D94F6C"/>
    <w:rsid w:val="00D96430"/>
    <w:rsid w:val="00D96513"/>
    <w:rsid w:val="00D966E9"/>
    <w:rsid w:val="00D96E7B"/>
    <w:rsid w:val="00DA154A"/>
    <w:rsid w:val="00DA59EB"/>
    <w:rsid w:val="00DA612F"/>
    <w:rsid w:val="00DB05B9"/>
    <w:rsid w:val="00DB12E1"/>
    <w:rsid w:val="00DB2065"/>
    <w:rsid w:val="00DB259C"/>
    <w:rsid w:val="00DB3A00"/>
    <w:rsid w:val="00DB41F8"/>
    <w:rsid w:val="00DB4984"/>
    <w:rsid w:val="00DB6710"/>
    <w:rsid w:val="00DB6E7B"/>
    <w:rsid w:val="00DB715B"/>
    <w:rsid w:val="00DB72E5"/>
    <w:rsid w:val="00DC0D99"/>
    <w:rsid w:val="00DC158E"/>
    <w:rsid w:val="00DC3131"/>
    <w:rsid w:val="00DC6B30"/>
    <w:rsid w:val="00DD0A70"/>
    <w:rsid w:val="00DD1A41"/>
    <w:rsid w:val="00DD2630"/>
    <w:rsid w:val="00DD2F40"/>
    <w:rsid w:val="00DD31CA"/>
    <w:rsid w:val="00DD5652"/>
    <w:rsid w:val="00DD68FA"/>
    <w:rsid w:val="00DD6DB8"/>
    <w:rsid w:val="00DD77C9"/>
    <w:rsid w:val="00DE051B"/>
    <w:rsid w:val="00DE07FE"/>
    <w:rsid w:val="00DE0C37"/>
    <w:rsid w:val="00DE1216"/>
    <w:rsid w:val="00DE2062"/>
    <w:rsid w:val="00DE26AB"/>
    <w:rsid w:val="00DE3F07"/>
    <w:rsid w:val="00DE5AD9"/>
    <w:rsid w:val="00DE5C8A"/>
    <w:rsid w:val="00DE68E0"/>
    <w:rsid w:val="00DE726E"/>
    <w:rsid w:val="00DF0E99"/>
    <w:rsid w:val="00DF0EC8"/>
    <w:rsid w:val="00DF188D"/>
    <w:rsid w:val="00DF2975"/>
    <w:rsid w:val="00DF3A91"/>
    <w:rsid w:val="00DF424D"/>
    <w:rsid w:val="00DF68D2"/>
    <w:rsid w:val="00DF6D5C"/>
    <w:rsid w:val="00DF7E3F"/>
    <w:rsid w:val="00DF7EC0"/>
    <w:rsid w:val="00E02061"/>
    <w:rsid w:val="00E03801"/>
    <w:rsid w:val="00E05952"/>
    <w:rsid w:val="00E067D7"/>
    <w:rsid w:val="00E07311"/>
    <w:rsid w:val="00E07976"/>
    <w:rsid w:val="00E07BD3"/>
    <w:rsid w:val="00E07EC7"/>
    <w:rsid w:val="00E11866"/>
    <w:rsid w:val="00E13E1B"/>
    <w:rsid w:val="00E2082E"/>
    <w:rsid w:val="00E22DC3"/>
    <w:rsid w:val="00E23F72"/>
    <w:rsid w:val="00E24714"/>
    <w:rsid w:val="00E2517D"/>
    <w:rsid w:val="00E251CD"/>
    <w:rsid w:val="00E25ECE"/>
    <w:rsid w:val="00E2649E"/>
    <w:rsid w:val="00E27D92"/>
    <w:rsid w:val="00E315C8"/>
    <w:rsid w:val="00E3364E"/>
    <w:rsid w:val="00E34AE5"/>
    <w:rsid w:val="00E34C84"/>
    <w:rsid w:val="00E35889"/>
    <w:rsid w:val="00E35AC8"/>
    <w:rsid w:val="00E35DEC"/>
    <w:rsid w:val="00E3604F"/>
    <w:rsid w:val="00E36D8C"/>
    <w:rsid w:val="00E37853"/>
    <w:rsid w:val="00E3798F"/>
    <w:rsid w:val="00E4015A"/>
    <w:rsid w:val="00E40BE3"/>
    <w:rsid w:val="00E41C94"/>
    <w:rsid w:val="00E42C04"/>
    <w:rsid w:val="00E43459"/>
    <w:rsid w:val="00E43863"/>
    <w:rsid w:val="00E44181"/>
    <w:rsid w:val="00E4446D"/>
    <w:rsid w:val="00E46092"/>
    <w:rsid w:val="00E46AA7"/>
    <w:rsid w:val="00E51841"/>
    <w:rsid w:val="00E51956"/>
    <w:rsid w:val="00E51B82"/>
    <w:rsid w:val="00E53829"/>
    <w:rsid w:val="00E559BA"/>
    <w:rsid w:val="00E614EB"/>
    <w:rsid w:val="00E62120"/>
    <w:rsid w:val="00E6251E"/>
    <w:rsid w:val="00E6436F"/>
    <w:rsid w:val="00E645D0"/>
    <w:rsid w:val="00E652E9"/>
    <w:rsid w:val="00E65571"/>
    <w:rsid w:val="00E6578C"/>
    <w:rsid w:val="00E659E9"/>
    <w:rsid w:val="00E66615"/>
    <w:rsid w:val="00E67D2E"/>
    <w:rsid w:val="00E708DB"/>
    <w:rsid w:val="00E72034"/>
    <w:rsid w:val="00E76058"/>
    <w:rsid w:val="00E77271"/>
    <w:rsid w:val="00E7744D"/>
    <w:rsid w:val="00E8184D"/>
    <w:rsid w:val="00E8268F"/>
    <w:rsid w:val="00E831D3"/>
    <w:rsid w:val="00E8337A"/>
    <w:rsid w:val="00E84275"/>
    <w:rsid w:val="00E85043"/>
    <w:rsid w:val="00E85D31"/>
    <w:rsid w:val="00E86BBC"/>
    <w:rsid w:val="00E870C4"/>
    <w:rsid w:val="00E90666"/>
    <w:rsid w:val="00E91D4C"/>
    <w:rsid w:val="00E92737"/>
    <w:rsid w:val="00E92803"/>
    <w:rsid w:val="00E9347E"/>
    <w:rsid w:val="00E94ECB"/>
    <w:rsid w:val="00E95698"/>
    <w:rsid w:val="00E95BE0"/>
    <w:rsid w:val="00E9610E"/>
    <w:rsid w:val="00E96AB2"/>
    <w:rsid w:val="00E96DF5"/>
    <w:rsid w:val="00E971F0"/>
    <w:rsid w:val="00EA1966"/>
    <w:rsid w:val="00EA25C6"/>
    <w:rsid w:val="00EA38AC"/>
    <w:rsid w:val="00EA3A60"/>
    <w:rsid w:val="00EA3FF0"/>
    <w:rsid w:val="00EA432E"/>
    <w:rsid w:val="00EA43C1"/>
    <w:rsid w:val="00EA64B0"/>
    <w:rsid w:val="00EA6C06"/>
    <w:rsid w:val="00EB23F3"/>
    <w:rsid w:val="00EB4C56"/>
    <w:rsid w:val="00EB4D93"/>
    <w:rsid w:val="00EB621A"/>
    <w:rsid w:val="00EB7B0A"/>
    <w:rsid w:val="00EC1099"/>
    <w:rsid w:val="00EC1B3F"/>
    <w:rsid w:val="00EC2724"/>
    <w:rsid w:val="00EC28F6"/>
    <w:rsid w:val="00EC335B"/>
    <w:rsid w:val="00EC3DD1"/>
    <w:rsid w:val="00EC4A9F"/>
    <w:rsid w:val="00EC6877"/>
    <w:rsid w:val="00ED11B3"/>
    <w:rsid w:val="00ED17DF"/>
    <w:rsid w:val="00ED31BE"/>
    <w:rsid w:val="00ED33EF"/>
    <w:rsid w:val="00ED3FDF"/>
    <w:rsid w:val="00ED60BD"/>
    <w:rsid w:val="00ED6E7A"/>
    <w:rsid w:val="00EE05D0"/>
    <w:rsid w:val="00EE0ED9"/>
    <w:rsid w:val="00EE2148"/>
    <w:rsid w:val="00EE3F33"/>
    <w:rsid w:val="00EE5CA3"/>
    <w:rsid w:val="00EE6E73"/>
    <w:rsid w:val="00EE718F"/>
    <w:rsid w:val="00EF0BF0"/>
    <w:rsid w:val="00EF16C3"/>
    <w:rsid w:val="00EF2180"/>
    <w:rsid w:val="00EF22C4"/>
    <w:rsid w:val="00EF2D17"/>
    <w:rsid w:val="00EF5703"/>
    <w:rsid w:val="00EF5E5F"/>
    <w:rsid w:val="00EF70D4"/>
    <w:rsid w:val="00EF7FF8"/>
    <w:rsid w:val="00F00AD9"/>
    <w:rsid w:val="00F01FDA"/>
    <w:rsid w:val="00F02E40"/>
    <w:rsid w:val="00F03DC2"/>
    <w:rsid w:val="00F04344"/>
    <w:rsid w:val="00F04BC1"/>
    <w:rsid w:val="00F102E3"/>
    <w:rsid w:val="00F10F9E"/>
    <w:rsid w:val="00F11DF9"/>
    <w:rsid w:val="00F13DCB"/>
    <w:rsid w:val="00F14DA5"/>
    <w:rsid w:val="00F14E2A"/>
    <w:rsid w:val="00F154EA"/>
    <w:rsid w:val="00F170B1"/>
    <w:rsid w:val="00F17697"/>
    <w:rsid w:val="00F177D8"/>
    <w:rsid w:val="00F17AE5"/>
    <w:rsid w:val="00F20797"/>
    <w:rsid w:val="00F20A5E"/>
    <w:rsid w:val="00F20AD4"/>
    <w:rsid w:val="00F235A2"/>
    <w:rsid w:val="00F24444"/>
    <w:rsid w:val="00F2566D"/>
    <w:rsid w:val="00F25833"/>
    <w:rsid w:val="00F309DC"/>
    <w:rsid w:val="00F31A1D"/>
    <w:rsid w:val="00F32CFD"/>
    <w:rsid w:val="00F33B84"/>
    <w:rsid w:val="00F34479"/>
    <w:rsid w:val="00F37B78"/>
    <w:rsid w:val="00F400B1"/>
    <w:rsid w:val="00F413A0"/>
    <w:rsid w:val="00F42C14"/>
    <w:rsid w:val="00F4305B"/>
    <w:rsid w:val="00F446B3"/>
    <w:rsid w:val="00F44803"/>
    <w:rsid w:val="00F44A03"/>
    <w:rsid w:val="00F45D33"/>
    <w:rsid w:val="00F467CF"/>
    <w:rsid w:val="00F46E40"/>
    <w:rsid w:val="00F47FD7"/>
    <w:rsid w:val="00F50819"/>
    <w:rsid w:val="00F50DB9"/>
    <w:rsid w:val="00F51F81"/>
    <w:rsid w:val="00F51FA0"/>
    <w:rsid w:val="00F5277E"/>
    <w:rsid w:val="00F52E4B"/>
    <w:rsid w:val="00F5576B"/>
    <w:rsid w:val="00F562FB"/>
    <w:rsid w:val="00F56826"/>
    <w:rsid w:val="00F576E4"/>
    <w:rsid w:val="00F5776F"/>
    <w:rsid w:val="00F6034E"/>
    <w:rsid w:val="00F6039A"/>
    <w:rsid w:val="00F62C8E"/>
    <w:rsid w:val="00F66239"/>
    <w:rsid w:val="00F66C55"/>
    <w:rsid w:val="00F671C8"/>
    <w:rsid w:val="00F67B53"/>
    <w:rsid w:val="00F7144D"/>
    <w:rsid w:val="00F73333"/>
    <w:rsid w:val="00F7444C"/>
    <w:rsid w:val="00F75193"/>
    <w:rsid w:val="00F75F9A"/>
    <w:rsid w:val="00F7685F"/>
    <w:rsid w:val="00F76B6B"/>
    <w:rsid w:val="00F76CA6"/>
    <w:rsid w:val="00F77059"/>
    <w:rsid w:val="00F77636"/>
    <w:rsid w:val="00F820B0"/>
    <w:rsid w:val="00F8304E"/>
    <w:rsid w:val="00F84246"/>
    <w:rsid w:val="00F857E7"/>
    <w:rsid w:val="00F85D32"/>
    <w:rsid w:val="00F87AAE"/>
    <w:rsid w:val="00F90B56"/>
    <w:rsid w:val="00F911C6"/>
    <w:rsid w:val="00F9185F"/>
    <w:rsid w:val="00F91B7F"/>
    <w:rsid w:val="00F9307D"/>
    <w:rsid w:val="00F94CC8"/>
    <w:rsid w:val="00F95447"/>
    <w:rsid w:val="00F95532"/>
    <w:rsid w:val="00F9605E"/>
    <w:rsid w:val="00FA26F5"/>
    <w:rsid w:val="00FA439A"/>
    <w:rsid w:val="00FA4911"/>
    <w:rsid w:val="00FA6D11"/>
    <w:rsid w:val="00FA6EBA"/>
    <w:rsid w:val="00FB017A"/>
    <w:rsid w:val="00FB2776"/>
    <w:rsid w:val="00FB6266"/>
    <w:rsid w:val="00FB6355"/>
    <w:rsid w:val="00FB66C2"/>
    <w:rsid w:val="00FB67A2"/>
    <w:rsid w:val="00FB6800"/>
    <w:rsid w:val="00FB69C1"/>
    <w:rsid w:val="00FB6C21"/>
    <w:rsid w:val="00FB7B38"/>
    <w:rsid w:val="00FC0D1D"/>
    <w:rsid w:val="00FC1B6F"/>
    <w:rsid w:val="00FC2210"/>
    <w:rsid w:val="00FC24B6"/>
    <w:rsid w:val="00FC357C"/>
    <w:rsid w:val="00FC3D95"/>
    <w:rsid w:val="00FC3F08"/>
    <w:rsid w:val="00FC40D8"/>
    <w:rsid w:val="00FC4533"/>
    <w:rsid w:val="00FC66EE"/>
    <w:rsid w:val="00FC7E19"/>
    <w:rsid w:val="00FD08F1"/>
    <w:rsid w:val="00FD23E9"/>
    <w:rsid w:val="00FD3333"/>
    <w:rsid w:val="00FD3EBA"/>
    <w:rsid w:val="00FD3F04"/>
    <w:rsid w:val="00FD40A7"/>
    <w:rsid w:val="00FD4597"/>
    <w:rsid w:val="00FD5DF3"/>
    <w:rsid w:val="00FD6211"/>
    <w:rsid w:val="00FD69A7"/>
    <w:rsid w:val="00FD6D4F"/>
    <w:rsid w:val="00FD7207"/>
    <w:rsid w:val="00FE0DE5"/>
    <w:rsid w:val="00FE336B"/>
    <w:rsid w:val="00FE3FF1"/>
    <w:rsid w:val="00FE560F"/>
    <w:rsid w:val="00FE5C37"/>
    <w:rsid w:val="00FE6544"/>
    <w:rsid w:val="00FE6F5B"/>
    <w:rsid w:val="00FE72F7"/>
    <w:rsid w:val="00FF0917"/>
    <w:rsid w:val="00FF1109"/>
    <w:rsid w:val="00FF227B"/>
    <w:rsid w:val="00FF2686"/>
    <w:rsid w:val="00FF3C6D"/>
    <w:rsid w:val="00FF3DB4"/>
    <w:rsid w:val="00FF41D8"/>
    <w:rsid w:val="00FF61B5"/>
    <w:rsid w:val="00FF64A1"/>
    <w:rsid w:val="00FF6CE7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B3F7"/>
  <w15:docId w15:val="{705D0DC5-66F8-47EC-B3E4-2D5384DA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BF0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BF0"/>
    <w:pPr>
      <w:ind w:left="454"/>
      <w:contextualSpacing/>
    </w:pPr>
  </w:style>
  <w:style w:type="table" w:styleId="Tabela-Siatka">
    <w:name w:val="Table Grid"/>
    <w:basedOn w:val="Standardowy"/>
    <w:uiPriority w:val="59"/>
    <w:unhideWhenUsed/>
    <w:rsid w:val="00972BF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joanna konopińska</cp:lastModifiedBy>
  <cp:revision>3</cp:revision>
  <dcterms:created xsi:type="dcterms:W3CDTF">2020-06-25T09:36:00Z</dcterms:created>
  <dcterms:modified xsi:type="dcterms:W3CDTF">2020-08-24T19:03:00Z</dcterms:modified>
</cp:coreProperties>
</file>