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788C8" w14:textId="2BF64706" w:rsidR="00BF15EC" w:rsidRDefault="000C7D95" w:rsidP="00D14EC7">
      <w:pPr>
        <w:pStyle w:val="Caption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Supplementary File</w:t>
      </w:r>
    </w:p>
    <w:p w14:paraId="51CDD212" w14:textId="0D0928FB" w:rsidR="000C7D95" w:rsidRPr="00642210" w:rsidRDefault="000C7D95" w:rsidP="00642210">
      <w:pPr>
        <w:pStyle w:val="Caption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>Wa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s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>t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1"/>
          <w:sz w:val="28"/>
          <w:szCs w:val="28"/>
        </w:rPr>
        <w:t>a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ge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4"/>
          <w:sz w:val="28"/>
          <w:szCs w:val="28"/>
        </w:rPr>
        <w:t xml:space="preserve"> 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r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1"/>
          <w:sz w:val="28"/>
          <w:szCs w:val="28"/>
        </w:rPr>
        <w:t>a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te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 xml:space="preserve"> a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nd s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>t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1"/>
          <w:sz w:val="28"/>
          <w:szCs w:val="28"/>
        </w:rPr>
        <w:t>o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ck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 xml:space="preserve"> 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1"/>
          <w:sz w:val="28"/>
          <w:szCs w:val="28"/>
        </w:rPr>
        <w:t>o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u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ts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 xml:space="preserve"> 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1"/>
          <w:sz w:val="28"/>
          <w:szCs w:val="28"/>
        </w:rPr>
        <w:t>da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3"/>
          <w:sz w:val="28"/>
          <w:szCs w:val="28"/>
        </w:rPr>
        <w:t>y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s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 xml:space="preserve"> 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1"/>
          <w:sz w:val="28"/>
          <w:szCs w:val="28"/>
        </w:rPr>
        <w:t>o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f program commodities of Central EPSA, </w:t>
      </w:r>
      <w:r w:rsidR="00BF15EC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April</w:t>
      </w:r>
      <w:r w:rsidRPr="0064221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2019</w:t>
      </w:r>
    </w:p>
    <w:p w14:paraId="36D7AEB0" w14:textId="77777777" w:rsidR="00642210" w:rsidRPr="00642210" w:rsidRDefault="00642210" w:rsidP="00642210"/>
    <w:p w14:paraId="49ACBAA0" w14:textId="4F17AA01" w:rsidR="000C7D95" w:rsidRPr="0016493D" w:rsidRDefault="00642210" w:rsidP="00642210">
      <w:pPr>
        <w:pStyle w:val="ListParagraph"/>
        <w:widowControl w:val="0"/>
        <w:autoSpaceDE w:val="0"/>
        <w:autoSpaceDN w:val="0"/>
        <w:adjustRightInd w:val="0"/>
        <w:spacing w:before="56" w:after="0" w:line="277" w:lineRule="auto"/>
        <w:ind w:right="777"/>
        <w:rPr>
          <w:rFonts w:ascii="Times New Roman" w:hAnsi="Times New Roman" w:cs="Times New Roman"/>
          <w:i/>
          <w:iCs/>
        </w:rPr>
      </w:pPr>
      <w:r w:rsidRPr="0016493D">
        <w:rPr>
          <w:rFonts w:ascii="Times New Roman" w:hAnsi="Times New Roman" w:cs="Times New Roman"/>
          <w:i/>
          <w:iCs/>
        </w:rPr>
        <w:t xml:space="preserve">Table </w:t>
      </w:r>
      <w:r w:rsidRPr="0016493D">
        <w:rPr>
          <w:rFonts w:ascii="Times New Roman" w:hAnsi="Times New Roman" w:cs="Times New Roman"/>
          <w:i/>
          <w:iCs/>
        </w:rPr>
        <w:fldChar w:fldCharType="begin"/>
      </w:r>
      <w:r w:rsidRPr="0016493D">
        <w:rPr>
          <w:rFonts w:ascii="Times New Roman" w:hAnsi="Times New Roman" w:cs="Times New Roman"/>
          <w:i/>
          <w:iCs/>
        </w:rPr>
        <w:instrText xml:space="preserve"> SEQ Table \* ARABIC </w:instrText>
      </w:r>
      <w:r w:rsidRPr="0016493D">
        <w:rPr>
          <w:rFonts w:ascii="Times New Roman" w:hAnsi="Times New Roman" w:cs="Times New Roman"/>
          <w:i/>
          <w:iCs/>
        </w:rPr>
        <w:fldChar w:fldCharType="separate"/>
      </w:r>
      <w:r w:rsidRPr="0016493D">
        <w:rPr>
          <w:rFonts w:ascii="Times New Roman" w:hAnsi="Times New Roman" w:cs="Times New Roman"/>
          <w:i/>
          <w:iCs/>
          <w:noProof/>
        </w:rPr>
        <w:t>1</w:t>
      </w:r>
      <w:r w:rsidRPr="0016493D">
        <w:rPr>
          <w:rFonts w:ascii="Times New Roman" w:hAnsi="Times New Roman" w:cs="Times New Roman"/>
          <w:i/>
          <w:iCs/>
        </w:rPr>
        <w:fldChar w:fldCharType="end"/>
      </w:r>
      <w:r w:rsidRPr="0016493D">
        <w:rPr>
          <w:rFonts w:ascii="Times New Roman" w:hAnsi="Times New Roman" w:cs="Times New Roman"/>
          <w:i/>
          <w:iCs/>
        </w:rPr>
        <w:t>:Wastage rate and stock out days of HIV/AIDS commodities of central EPSA, April 2019</w:t>
      </w:r>
    </w:p>
    <w:p w14:paraId="36462189" w14:textId="77777777" w:rsidR="00642210" w:rsidRPr="000C7D95" w:rsidRDefault="00642210" w:rsidP="00642210">
      <w:pPr>
        <w:pStyle w:val="ListParagraph"/>
        <w:widowControl w:val="0"/>
        <w:autoSpaceDE w:val="0"/>
        <w:autoSpaceDN w:val="0"/>
        <w:adjustRightInd w:val="0"/>
        <w:spacing w:before="56" w:after="0" w:line="277" w:lineRule="auto"/>
        <w:ind w:right="77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506"/>
        <w:gridCol w:w="655"/>
        <w:gridCol w:w="1596"/>
        <w:gridCol w:w="1371"/>
        <w:gridCol w:w="720"/>
        <w:gridCol w:w="1263"/>
      </w:tblGrid>
      <w:tr w:rsidR="000C7D95" w:rsidRPr="000C7D95" w14:paraId="5379F16C" w14:textId="77777777" w:rsidTr="007A399B">
        <w:trPr>
          <w:trHeight w:hRule="exact" w:val="4049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80594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0EEBC4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Lists  of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prod</w:t>
            </w:r>
            <w:r w:rsidRPr="000C7D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B90F4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38C5629" w14:textId="3D8F455A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Frequency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stock out in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/8)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D2394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0EC8FE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1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nu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ys s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out(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2017/8)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03B514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946A33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value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 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</w:p>
          <w:p w14:paraId="05F17FC8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BFD19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5D8F8C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5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value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 d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plus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CBEEF5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D9B2DF4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 v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to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otal 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 of 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sted due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 expi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nd 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mage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3EDAB5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7592F58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 due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 Expir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nd 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  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invento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7D95" w:rsidRPr="000C7D95" w14:paraId="46DED67D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ADC1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 300mg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FB6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1E3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51D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95885926.40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6F08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16476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0E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CDA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0C7D95" w:rsidRPr="000C7D95" w14:paraId="34F82B3A" w14:textId="77777777" w:rsidTr="007A399B">
        <w:trPr>
          <w:trHeight w:hRule="exact" w:val="329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4A41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inavi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/r300m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9F7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8765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C55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76662442.97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B4C8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591534.15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15E6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1011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</w:p>
        </w:tc>
      </w:tr>
      <w:tr w:rsidR="000C7D95" w:rsidRPr="000C7D95" w14:paraId="78EC102B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1BC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psule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9C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4C7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442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3260811.76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7866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2C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DA0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D95" w:rsidRPr="000C7D95" w14:paraId="7A8381A1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2D9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psule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F05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33E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1B8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1753780.02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1FF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18440.25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7F0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0FA1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</w:tr>
      <w:tr w:rsidR="000C7D95" w:rsidRPr="000C7D95" w14:paraId="32F2FE84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FE24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04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C50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B3C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58115629.32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C2A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13723.08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7F6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91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0C7D95" w:rsidRPr="000C7D95" w14:paraId="22A4FB9B" w14:textId="77777777" w:rsidTr="007A399B">
        <w:trPr>
          <w:trHeight w:hRule="exact" w:val="329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E924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vudin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C) 15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E61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C4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5D1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2038290.80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544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324105.6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DD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FEA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15.9</w:t>
            </w:r>
          </w:p>
        </w:tc>
      </w:tr>
      <w:tr w:rsidR="000C7D95" w:rsidRPr="000C7D95" w14:paraId="2F7199D4" w14:textId="77777777" w:rsidTr="007A399B">
        <w:trPr>
          <w:trHeight w:hRule="exact" w:val="627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B19" w14:textId="77777777" w:rsidR="000C7D95" w:rsidRPr="000C7D95" w:rsidRDefault="000C7D95" w:rsidP="000C7D95">
            <w:pPr>
              <w:widowControl w:val="0"/>
              <w:tabs>
                <w:tab w:val="left" w:pos="980"/>
                <w:tab w:val="left" w:pos="2020"/>
                <w:tab w:val="left" w:pos="262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3TC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TDF</w:t>
            </w:r>
          </w:p>
          <w:p w14:paraId="146323F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(300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300)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CC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A41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223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605958944.50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857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169928.5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7515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41C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0C7D95" w:rsidRPr="000C7D95" w14:paraId="4255F59C" w14:textId="77777777" w:rsidTr="007A399B">
        <w:trPr>
          <w:trHeight w:hRule="exact" w:val="629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2F4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3TC  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0C7D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 </w:t>
            </w:r>
            <w:r w:rsidRPr="000C7D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(150</w:t>
            </w:r>
          </w:p>
          <w:p w14:paraId="5E4DD21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200+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B77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3A8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D976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143197999.84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3F36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CF0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677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D95" w:rsidRPr="000C7D95" w14:paraId="26BA7324" w14:textId="77777777" w:rsidTr="007A399B">
        <w:trPr>
          <w:trHeight w:hRule="exact" w:val="629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3B48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3TC</w:t>
            </w:r>
            <w:r w:rsidRPr="000C7D9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(30</w:t>
            </w:r>
            <w:r w:rsidRPr="000C7D9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  <w:p w14:paraId="2E3B42A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60)mg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02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AC6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C8C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89786856.06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DEF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72190.62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84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C89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0C7D95" w:rsidRPr="000C7D95" w14:paraId="6D249E9B" w14:textId="77777777" w:rsidTr="007A399B">
        <w:trPr>
          <w:trHeight w:hRule="exact" w:val="562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E758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3TC</w:t>
            </w:r>
            <w:r w:rsidRPr="000C7D9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TDF</w:t>
            </w:r>
            <w:r w:rsidRPr="000C7D9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(300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00m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DBB0EC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EE0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1E8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BA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62531765.80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9D61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13764.8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6D6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CA9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0C7D95" w:rsidRPr="000C7D95" w14:paraId="55ACED82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9BB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3TC +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 (150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+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9B9C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B19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46F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142813839.28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BEE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348266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CAA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423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0C7D95" w:rsidRPr="000C7D95" w14:paraId="429F9A1E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7BC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3TC +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)mg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5C2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373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F61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7531762.00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2AA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2694.16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42C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0B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0C7D95" w:rsidRPr="000C7D95" w14:paraId="0354E31E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55F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3TC +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60)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32F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CFD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8F5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3053058.56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25F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BD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F461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D95" w:rsidRPr="000C7D95" w14:paraId="3CC204DE" w14:textId="77777777" w:rsidTr="007A399B">
        <w:trPr>
          <w:trHeight w:hRule="exact" w:val="329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9A0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 +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( 100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25)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541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B4A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BBD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1456744.48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DD6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D91C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F3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D95" w:rsidRPr="000C7D95" w14:paraId="14C715EC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81D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 +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50)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73C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064A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6DD5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37851075.36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598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2260641.6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442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CFB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5.97</w:t>
            </w:r>
          </w:p>
        </w:tc>
      </w:tr>
      <w:tr w:rsidR="000C7D95" w:rsidRPr="000C7D95" w14:paraId="77188A4D" w14:textId="77777777" w:rsidTr="007A399B">
        <w:trPr>
          <w:trHeight w:hRule="exact" w:val="562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C22C" w14:textId="77777777" w:rsidR="000C7D95" w:rsidRPr="000C7D95" w:rsidRDefault="000C7D95" w:rsidP="000C7D95">
            <w:pPr>
              <w:widowControl w:val="0"/>
              <w:tabs>
                <w:tab w:val="left" w:pos="980"/>
                <w:tab w:val="left" w:pos="270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l,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1645D7B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suspension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71F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A1D9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441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10905251.84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306B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3418992.64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674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9B52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31.35</w:t>
            </w:r>
          </w:p>
        </w:tc>
      </w:tr>
      <w:tr w:rsidR="000C7D95" w:rsidRPr="000C7D95" w14:paraId="713E652E" w14:textId="77777777" w:rsidTr="007A399B">
        <w:trPr>
          <w:trHeight w:hRule="exact" w:val="32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B34C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200 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1FE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008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86E5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55060945.83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E98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1894.8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D2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C4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0C7D95" w:rsidRPr="000C7D95" w14:paraId="7C37F961" w14:textId="77777777" w:rsidTr="007A399B">
        <w:trPr>
          <w:trHeight w:hRule="exact" w:val="564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7F1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4B46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9AB0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  <w:p w14:paraId="2A7A561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8B58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1397865125</w:t>
            </w:r>
          </w:p>
          <w:p w14:paraId="4D35910D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ETB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0A6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7252652.2</w:t>
            </w:r>
          </w:p>
          <w:p w14:paraId="7A904A5F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ETB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15F3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36E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500C2017" w14:textId="77777777" w:rsidR="000C7D95" w:rsidRPr="000C7D95" w:rsidRDefault="000C7D95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0.52%</w:t>
            </w:r>
          </w:p>
        </w:tc>
      </w:tr>
    </w:tbl>
    <w:p w14:paraId="0A66F514" w14:textId="77777777" w:rsidR="000C7D95" w:rsidRPr="000C7D95" w:rsidRDefault="000C7D95" w:rsidP="000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C7D95" w:rsidRPr="000C7D95">
          <w:pgSz w:w="12240" w:h="15840"/>
          <w:pgMar w:top="1380" w:right="760" w:bottom="280" w:left="960" w:header="0" w:footer="815" w:gutter="0"/>
          <w:cols w:space="720" w:equalWidth="0">
            <w:col w:w="10520"/>
          </w:cols>
          <w:noEndnote/>
        </w:sectPr>
      </w:pPr>
    </w:p>
    <w:p w14:paraId="6C037BC2" w14:textId="46587DEE" w:rsidR="00642210" w:rsidRPr="0016493D" w:rsidRDefault="00642210" w:rsidP="00642210">
      <w:pPr>
        <w:pStyle w:val="Caption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493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</w: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16493D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t>:Wastage rate and stock out days of MCH commodities of central EPSA,</w:t>
      </w:r>
      <w:r w:rsidR="00645F39" w:rsidRPr="001649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t>April 2019</w:t>
      </w:r>
    </w:p>
    <w:p w14:paraId="2AD4B70A" w14:textId="1BE74B77" w:rsidR="000C7D95" w:rsidRPr="000C7D95" w:rsidRDefault="000C7D95" w:rsidP="00642210">
      <w:pPr>
        <w:pStyle w:val="ListParagraph"/>
        <w:widowControl w:val="0"/>
        <w:autoSpaceDE w:val="0"/>
        <w:autoSpaceDN w:val="0"/>
        <w:adjustRightInd w:val="0"/>
        <w:spacing w:before="56" w:after="0" w:line="277" w:lineRule="auto"/>
        <w:ind w:right="141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667"/>
        <w:gridCol w:w="612"/>
        <w:gridCol w:w="1417"/>
        <w:gridCol w:w="1171"/>
        <w:gridCol w:w="1081"/>
        <w:gridCol w:w="1269"/>
      </w:tblGrid>
      <w:tr w:rsidR="00F6371B" w:rsidRPr="000C7D95" w14:paraId="3A159FB7" w14:textId="77777777" w:rsidTr="007A399B">
        <w:trPr>
          <w:trHeight w:hRule="exact" w:val="336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7ECC0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465263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CTS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78F73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6B1830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stock out in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017/8/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FD63D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99" w:after="0" w:line="280" w:lineRule="atLeast"/>
              <w:ind w:righ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 d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ys s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out(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10581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C1134F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2017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28C44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60004E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value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 d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plus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 pr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C91C0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3446FD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to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value 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8443C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42928F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0C7D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 due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nd 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 to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invento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y 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lue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371B" w:rsidRPr="000C7D95" w14:paraId="6C32B7A4" w14:textId="77777777" w:rsidTr="007A399B">
        <w:trPr>
          <w:trHeight w:hRule="exact"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FF5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</w:rPr>
              <w:t>ondom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11A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64C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49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25520544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0B5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144.9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BCC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484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0.00057</w:t>
            </w:r>
          </w:p>
        </w:tc>
      </w:tr>
      <w:tr w:rsidR="00F6371B" w:rsidRPr="000C7D95" w14:paraId="3A34C294" w14:textId="77777777" w:rsidTr="007A399B">
        <w:trPr>
          <w:trHeight w:hRule="exact" w:val="3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109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</w:rPr>
              <w:t>ondo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s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</w:rPr>
              <w:t>Fe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D4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D3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A2D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138109.5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3B3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1D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7CA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0908FBC0" w14:textId="77777777" w:rsidTr="007A399B">
        <w:trPr>
          <w:trHeight w:hRule="exact" w:val="6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776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Etono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</w:rPr>
              <w:t>6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>8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g</w:t>
            </w:r>
          </w:p>
          <w:p w14:paraId="0D06FA9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</w:rPr>
              <w:t>ap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gramEnd"/>
            <w:r w:rsidRPr="000C7D95">
              <w:rPr>
                <w:rFonts w:ascii="Times New Roman" w:eastAsia="Times New Roman" w:hAnsi="Times New Roman" w:cs="Times New Roman"/>
              </w:rPr>
              <w:t>Sub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-I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an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7D7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400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3A3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89915037.6</w:t>
            </w:r>
          </w:p>
          <w:p w14:paraId="6B1FA26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3EE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447.54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F6E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12D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0.00049</w:t>
            </w:r>
          </w:p>
        </w:tc>
      </w:tr>
      <w:tr w:rsidR="00F6371B" w:rsidRPr="000C7D95" w14:paraId="5DA37969" w14:textId="77777777" w:rsidTr="007A399B">
        <w:trPr>
          <w:trHeight w:hRule="exact" w:val="31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91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UC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</w:rPr>
              <w:t>Long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ac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0C7D95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4DA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85D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461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3720515.35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18A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78A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BD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5DA7CE9B" w14:textId="77777777" w:rsidTr="007A399B">
        <w:trPr>
          <w:trHeight w:hRule="exact" w:val="7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9FF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Le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ono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el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75 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/r</w:t>
            </w:r>
            <w:r w:rsidRPr="000C7D95">
              <w:rPr>
                <w:rFonts w:ascii="Times New Roman" w:eastAsia="Times New Roman" w:hAnsi="Times New Roman" w:cs="Times New Roman"/>
              </w:rPr>
              <w:t>od</w:t>
            </w:r>
          </w:p>
          <w:p w14:paraId="3286930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of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2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ods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ant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 w:rsidRPr="000C7D95">
              <w:rPr>
                <w:rFonts w:ascii="Times New Roman" w:eastAsia="Times New Roman" w:hAnsi="Times New Roman" w:cs="Times New Roman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</w:rPr>
              <w:t>s</w:t>
            </w:r>
          </w:p>
          <w:p w14:paraId="6FC28A1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h 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0C7D95">
              <w:rPr>
                <w:rFonts w:ascii="Times New Roman" w:eastAsia="Times New Roman" w:hAnsi="Times New Roman" w:cs="Times New Roman"/>
              </w:rPr>
              <w:t>on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oc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8B4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B9C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861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841214047.</w:t>
            </w:r>
          </w:p>
          <w:p w14:paraId="3B9D7A8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244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76D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D9E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43D3E016" w14:textId="77777777" w:rsidTr="007A399B">
        <w:trPr>
          <w:trHeight w:hRule="exact" w:val="4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000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Le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ono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el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0C7D95">
              <w:rPr>
                <w:rFonts w:ascii="Times New Roman" w:eastAsia="Times New Roman" w:hAnsi="Times New Roman" w:cs="Times New Roman"/>
              </w:rPr>
              <w:t>03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ab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DFB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3AC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95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2973850.42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5CC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11967.28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35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115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F6371B" w:rsidRPr="000C7D95" w14:paraId="31E148DA" w14:textId="77777777" w:rsidTr="007A399B">
        <w:trPr>
          <w:trHeight w:hRule="exact" w:val="51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846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Le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ono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el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0.75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–</w:t>
            </w:r>
          </w:p>
          <w:p w14:paraId="230C708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ab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063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CE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4FF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2331076.32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E73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27.675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ED3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31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F6371B" w:rsidRPr="000C7D95" w14:paraId="7E9F8E46" w14:textId="77777777" w:rsidTr="007A399B">
        <w:trPr>
          <w:trHeight w:hRule="exact" w:val="10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9A7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Le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ono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el</w:t>
            </w:r>
          </w:p>
          <w:p w14:paraId="6D96240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+</w:t>
            </w:r>
            <w:proofErr w:type="spellStart"/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+ 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ous</w:t>
            </w:r>
          </w:p>
          <w:p w14:paraId="33F0790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C7D95">
              <w:rPr>
                <w:rFonts w:ascii="Times New Roman" w:eastAsia="Times New Roman" w:hAnsi="Times New Roman" w:cs="Times New Roman"/>
              </w:rPr>
              <w:t>Fu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.15 + 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</w:rPr>
              <w:t>.03 +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7</w:t>
            </w:r>
            <w:r w:rsidRPr="000C7D95">
              <w:rPr>
                <w:rFonts w:ascii="Times New Roman" w:eastAsia="Times New Roman" w:hAnsi="Times New Roman" w:cs="Times New Roman"/>
              </w:rPr>
              <w:t>5</w:t>
            </w:r>
          </w:p>
          <w:p w14:paraId="2B60F29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g</w:t>
            </w:r>
            <w:proofErr w:type="gramEnd"/>
            <w:r w:rsidRPr="000C7D95">
              <w:rPr>
                <w:rFonts w:ascii="Times New Roman" w:eastAsia="Times New Roman" w:hAnsi="Times New Roman" w:cs="Times New Roman"/>
              </w:rPr>
              <w:t xml:space="preserve"> -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ab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6E6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5B6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789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20161338.0</w:t>
            </w:r>
          </w:p>
          <w:p w14:paraId="2933D43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43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4425.19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ABD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45.45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5FF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F6371B" w:rsidRPr="000C7D95" w14:paraId="47F41A06" w14:textId="77777777" w:rsidTr="007A399B">
        <w:trPr>
          <w:trHeight w:hRule="exact" w:val="10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03D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ox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one</w:t>
            </w:r>
          </w:p>
          <w:p w14:paraId="15F97AD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5" w:after="0" w:line="252" w:lineRule="exact"/>
              <w:ind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</w:rPr>
              <w:t>ce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150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 w:rsidRPr="000C7D95">
              <w:rPr>
                <w:rFonts w:ascii="Times New Roman" w:eastAsia="Times New Roman" w:hAnsi="Times New Roman" w:cs="Times New Roman"/>
              </w:rPr>
              <w:t>n 1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l 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C7D95">
              <w:rPr>
                <w:rFonts w:ascii="Times New Roman" w:eastAsia="Times New Roman" w:hAnsi="Times New Roman" w:cs="Times New Roman"/>
              </w:rPr>
              <w:t>ec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on 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0C7D95">
              <w:rPr>
                <w:rFonts w:ascii="Times New Roman" w:eastAsia="Times New Roman" w:hAnsi="Times New Roman" w:cs="Times New Roman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3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l S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0C7D95">
              <w:rPr>
                <w:rFonts w:ascii="Times New Roman" w:eastAsia="Times New Roman" w:hAnsi="Times New Roman" w:cs="Times New Roman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4A2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12F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F4B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139593680.</w:t>
            </w:r>
          </w:p>
          <w:p w14:paraId="722A327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40E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9493827.</w:t>
            </w:r>
          </w:p>
          <w:p w14:paraId="2ACA660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725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99.98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2BE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</w:tr>
      <w:tr w:rsidR="00F6371B" w:rsidRPr="000C7D95" w14:paraId="7FB056D2" w14:textId="77777777" w:rsidTr="007A399B">
        <w:trPr>
          <w:trHeight w:hRule="exact" w:val="82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365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</w:rPr>
              <w:t>ep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one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+ 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l</w:t>
            </w:r>
          </w:p>
          <w:p w14:paraId="160D73F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</w:rPr>
              <w:t>20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</w:rPr>
              <w:t>1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)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+</w:t>
            </w:r>
          </w:p>
          <w:p w14:paraId="1D27817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200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cg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4 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ab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 w:rsidRPr="000C7D95">
              <w:rPr>
                <w:rFonts w:ascii="Times New Roman" w:eastAsia="Times New Roman" w:hAnsi="Times New Roman" w:cs="Times New Roman"/>
              </w:rPr>
              <w:t>)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ab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497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F32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3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669461868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005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9045222.</w:t>
            </w:r>
          </w:p>
          <w:p w14:paraId="1D1E81D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0C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99.76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B83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98097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</w:tr>
      <w:tr w:rsidR="00F6371B" w:rsidRPr="000C7D95" w14:paraId="4F7727D0" w14:textId="77777777" w:rsidTr="007A399B">
        <w:trPr>
          <w:trHeight w:hRule="exact"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BDC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</w:rPr>
              <w:t>op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200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–</w:t>
            </w:r>
          </w:p>
          <w:p w14:paraId="301FA4E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FB3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9FB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C99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10667481.7</w:t>
            </w:r>
          </w:p>
          <w:p w14:paraId="7D65099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6D3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1137481.</w:t>
            </w:r>
          </w:p>
          <w:p w14:paraId="182135E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544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99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10.66</w:t>
            </w:r>
          </w:p>
        </w:tc>
      </w:tr>
      <w:tr w:rsidR="00F6371B" w:rsidRPr="000C7D95" w14:paraId="1498D9D8" w14:textId="77777777" w:rsidTr="007A399B">
        <w:trPr>
          <w:trHeight w:hRule="exact" w:val="31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477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</w:rPr>
              <w:t>op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25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cg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</w:rPr>
              <w:t>et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94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F1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15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5815206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517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F21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D28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52FBEE44" w14:textId="77777777" w:rsidTr="007A399B">
        <w:trPr>
          <w:trHeight w:hRule="exact" w:val="8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E18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ACE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C2C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5B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1811512755</w:t>
            </w:r>
          </w:p>
          <w:p w14:paraId="5739A9C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ETB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2AC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1969354</w:t>
            </w:r>
          </w:p>
          <w:p w14:paraId="77FC2AC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4.33</w:t>
            </w:r>
          </w:p>
          <w:p w14:paraId="2002912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ETB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46B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18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4D37956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  <w:p w14:paraId="686A599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1.09%</w:t>
            </w:r>
          </w:p>
        </w:tc>
      </w:tr>
    </w:tbl>
    <w:p w14:paraId="25F07C93" w14:textId="77777777" w:rsidR="000C7D95" w:rsidRPr="000C7D95" w:rsidRDefault="000C7D95" w:rsidP="000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C7D95" w:rsidRPr="000C7D95">
          <w:pgSz w:w="12240" w:h="15840"/>
          <w:pgMar w:top="1380" w:right="860" w:bottom="280" w:left="1240" w:header="0" w:footer="815" w:gutter="0"/>
          <w:cols w:space="720" w:equalWidth="0">
            <w:col w:w="10140"/>
          </w:cols>
          <w:noEndnote/>
        </w:sectPr>
      </w:pPr>
    </w:p>
    <w:p w14:paraId="15E7CD06" w14:textId="17006711" w:rsidR="000C7D95" w:rsidRPr="0016493D" w:rsidRDefault="00642210" w:rsidP="00642210">
      <w:pPr>
        <w:pStyle w:val="Caption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493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</w: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16493D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t>:Wastage rate and stock out days of malaria commodities of central EPSA, April 2019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720"/>
        <w:gridCol w:w="628"/>
        <w:gridCol w:w="1440"/>
        <w:gridCol w:w="989"/>
        <w:gridCol w:w="720"/>
        <w:gridCol w:w="1260"/>
      </w:tblGrid>
      <w:tr w:rsidR="00F6371B" w:rsidRPr="000C7D95" w14:paraId="66576EA2" w14:textId="77777777" w:rsidTr="007A399B">
        <w:trPr>
          <w:trHeight w:hRule="exact" w:val="324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B12CC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10BB9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F896B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</w:rPr>
              <w:t>er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f s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</w:rPr>
              <w:t>k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in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17/8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BA0F8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77" w:after="0" w:line="290" w:lineRule="atLeast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tal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</w:rPr>
              <w:t>er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days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st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ed 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7927E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tal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pro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du</w:t>
            </w:r>
            <w:r w:rsidRPr="000C7D95">
              <w:rPr>
                <w:rFonts w:ascii="Times New Roman" w:eastAsia="Times New Roman" w:hAnsi="Times New Roman" w:cs="Times New Roman"/>
              </w:rPr>
              <w:t>ct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ed in</w:t>
            </w:r>
          </w:p>
          <w:p w14:paraId="3DFD8E4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4747A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tal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da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ed p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lu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s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</w:rPr>
              <w:t>xp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</w:rPr>
              <w:t>red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959F8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716A6B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%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v</w:t>
            </w:r>
            <w:r w:rsidRPr="000C7D95">
              <w:rPr>
                <w:rFonts w:ascii="Times New Roman" w:eastAsia="Times New Roman" w:hAnsi="Times New Roman" w:cs="Times New Roman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</w:rPr>
              <w:t>ire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tal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o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f 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</w:rPr>
              <w:t>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0565D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920898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</w:rPr>
              <w:t>%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f p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du</w:t>
            </w:r>
            <w:r w:rsidRPr="000C7D95">
              <w:rPr>
                <w:rFonts w:ascii="Times New Roman" w:eastAsia="Times New Roman" w:hAnsi="Times New Roman" w:cs="Times New Roman"/>
              </w:rPr>
              <w:t>ct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Wast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</w:rPr>
              <w:t>d</w:t>
            </w:r>
          </w:p>
          <w:p w14:paraId="4049B2A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7" w:after="0" w:line="246" w:lineRule="auto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</w:rPr>
              <w:t>du</w:t>
            </w:r>
            <w:r w:rsidRPr="000C7D95">
              <w:rPr>
                <w:rFonts w:ascii="Times New Roman" w:eastAsia="Times New Roman" w:hAnsi="Times New Roman" w:cs="Times New Roman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gramStart"/>
            <w:r w:rsidRPr="000C7D95">
              <w:rPr>
                <w:rFonts w:ascii="Times New Roman" w:eastAsia="Times New Roman" w:hAnsi="Times New Roman" w:cs="Times New Roman"/>
              </w:rPr>
              <w:t xml:space="preserve">to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Expi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</w:rPr>
              <w:t>ti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n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and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</w:rPr>
              <w:t xml:space="preserve">e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</w:rPr>
              <w:t>o 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</w:rPr>
              <w:t>tal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</w:rPr>
              <w:t>inv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</w:rPr>
              <w:t>al</w:t>
            </w:r>
            <w:r w:rsidRPr="000C7D95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/8)</w:t>
            </w:r>
          </w:p>
        </w:tc>
      </w:tr>
      <w:tr w:rsidR="00F6371B" w:rsidRPr="000C7D95" w14:paraId="7C923025" w14:textId="77777777" w:rsidTr="007A399B">
        <w:trPr>
          <w:trHeight w:hRule="exact" w:val="6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1F0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rine</w:t>
            </w:r>
            <w:proofErr w:type="spellEnd"/>
          </w:p>
          <w:p w14:paraId="747E679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(20mg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mg)  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F4B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BB9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60A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99123413.5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A36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290140</w:t>
            </w:r>
          </w:p>
          <w:p w14:paraId="4CCB054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52.88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29E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341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29.27</w:t>
            </w:r>
          </w:p>
        </w:tc>
      </w:tr>
      <w:tr w:rsidR="00F6371B" w:rsidRPr="000C7D95" w14:paraId="46CED291" w14:textId="77777777" w:rsidTr="007A399B">
        <w:trPr>
          <w:trHeight w:hRule="exact" w:val="6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062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rine</w:t>
            </w:r>
            <w:proofErr w:type="spellEnd"/>
          </w:p>
          <w:p w14:paraId="3F4E289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(20mg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mg)  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AF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541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870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28781452.7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03E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403718</w:t>
            </w:r>
          </w:p>
          <w:p w14:paraId="73250E5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97C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98.5</w:t>
            </w:r>
          </w:p>
          <w:p w14:paraId="7203E49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99E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F6371B" w:rsidRPr="000C7D95" w14:paraId="32CEE313" w14:textId="77777777" w:rsidTr="007A399B">
        <w:trPr>
          <w:trHeight w:hRule="exact" w:val="83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EAB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rine</w:t>
            </w:r>
            <w:proofErr w:type="spellEnd"/>
          </w:p>
          <w:p w14:paraId="11E9CA8C" w14:textId="77777777" w:rsidR="00F6371B" w:rsidRPr="000C7D95" w:rsidRDefault="00F6371B" w:rsidP="000C7D9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(20mg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120mg)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  <w:p w14:paraId="510C22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C53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359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5C5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10150986.9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4B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303593</w:t>
            </w:r>
          </w:p>
          <w:p w14:paraId="32D0667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8CC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6B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F6371B" w:rsidRPr="000C7D95" w14:paraId="56BD5966" w14:textId="77777777" w:rsidTr="007A399B">
        <w:trPr>
          <w:trHeight w:hRule="exact" w:val="6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ED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 </w:t>
            </w:r>
            <w:r w:rsidRPr="000C7D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rine</w:t>
            </w:r>
          </w:p>
          <w:p w14:paraId="4413A6E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+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120)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 tabl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B99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CA1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64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28126984.6</w:t>
            </w:r>
          </w:p>
          <w:p w14:paraId="16312AC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5F2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142061</w:t>
            </w:r>
          </w:p>
          <w:p w14:paraId="4849D6C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685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99.9</w:t>
            </w:r>
          </w:p>
          <w:p w14:paraId="3DCC6F2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0E3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F6371B" w:rsidRPr="000C7D95" w14:paraId="1B2AB910" w14:textId="77777777" w:rsidTr="007A399B">
        <w:trPr>
          <w:trHeight w:hRule="exact" w:val="6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719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tesun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0C7D9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60mg</w:t>
            </w:r>
            <w:r w:rsidRPr="000C7D9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6CE1E8B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1D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2A1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95C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5614267.41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10D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3360.4</w:t>
            </w:r>
          </w:p>
          <w:p w14:paraId="082CC80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3F6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5F9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F6371B" w:rsidRPr="000C7D95" w14:paraId="50BE8999" w14:textId="77777777" w:rsidTr="007A399B">
        <w:trPr>
          <w:trHeight w:hRule="exact" w:val="6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5DCC" w14:textId="77777777" w:rsidR="00F6371B" w:rsidRPr="000C7D95" w:rsidRDefault="00F6371B" w:rsidP="000C7D95">
            <w:pPr>
              <w:widowControl w:val="0"/>
              <w:tabs>
                <w:tab w:val="left" w:pos="1500"/>
                <w:tab w:val="left" w:pos="276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hloroquine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hosph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</w:t>
            </w:r>
          </w:p>
          <w:p w14:paraId="15BD43C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50mg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7D9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rup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465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6D0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E12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800604.54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2D7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47881.</w:t>
            </w:r>
          </w:p>
          <w:p w14:paraId="5E9E428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4F7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99.4</w:t>
            </w:r>
          </w:p>
          <w:p w14:paraId="6E32BC6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88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5.98</w:t>
            </w:r>
          </w:p>
        </w:tc>
      </w:tr>
      <w:tr w:rsidR="00F6371B" w:rsidRPr="000C7D95" w14:paraId="07730FD9" w14:textId="77777777" w:rsidTr="007A399B">
        <w:trPr>
          <w:trHeight w:hRule="exact" w:val="56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8E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quine 7.5mg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C2F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18D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FC6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37612364.9</w:t>
            </w:r>
          </w:p>
          <w:p w14:paraId="628E378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46E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03D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7B1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42DE7E32" w14:textId="77777777" w:rsidTr="007A399B">
        <w:trPr>
          <w:trHeight w:hRule="exact" w:val="6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50C" w14:textId="77777777" w:rsidR="00F6371B" w:rsidRPr="000C7D95" w:rsidRDefault="00F6371B" w:rsidP="000C7D95">
            <w:pPr>
              <w:widowControl w:val="0"/>
              <w:tabs>
                <w:tab w:val="left" w:pos="1540"/>
                <w:tab w:val="left" w:pos="276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Chloroquine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hosph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</w:t>
            </w:r>
          </w:p>
          <w:p w14:paraId="2EB5768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150mg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6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068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F5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9970389.63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685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63899.</w:t>
            </w:r>
          </w:p>
          <w:p w14:paraId="7E3C091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FE5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97.8</w:t>
            </w:r>
          </w:p>
          <w:p w14:paraId="6C0DFA6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9D4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F6371B" w:rsidRPr="000C7D95" w14:paraId="772B2BE4" w14:textId="77777777" w:rsidTr="007A399B">
        <w:trPr>
          <w:trHeight w:hRule="exact" w:val="56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1B4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Quinine </w:t>
            </w:r>
            <w:r w:rsidRPr="000C7D9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ulf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 w:rsidRPr="000C7D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3BD062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F4B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21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AFB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5414400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F8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271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AAA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4C13A727" w14:textId="77777777" w:rsidTr="007A399B">
        <w:trPr>
          <w:trHeight w:hRule="exact" w:val="6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39F" w14:textId="77777777" w:rsidR="00F6371B" w:rsidRPr="000C7D95" w:rsidRDefault="00F6371B" w:rsidP="000C7D95">
            <w:pPr>
              <w:widowControl w:val="0"/>
              <w:tabs>
                <w:tab w:val="left" w:pos="1040"/>
                <w:tab w:val="left" w:pos="244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pid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nostic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  <w:p w14:paraId="01A6561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E70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F19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E2F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66862763.2</w:t>
            </w:r>
          </w:p>
          <w:p w14:paraId="3C0B5D6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DDF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913560</w:t>
            </w:r>
          </w:p>
          <w:p w14:paraId="0AF1D9E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E50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99.5</w:t>
            </w:r>
          </w:p>
          <w:p w14:paraId="29FB795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8D2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</w:tr>
      <w:tr w:rsidR="00F6371B" w:rsidRPr="000C7D95" w14:paraId="5B58E730" w14:textId="77777777" w:rsidTr="007A399B">
        <w:trPr>
          <w:trHeight w:hRule="exact" w:val="8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58A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2EE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FC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3FE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 w:cs="Times New Roman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position w:val="1"/>
              </w:rPr>
              <w:t>2</w:t>
            </w:r>
            <w:r w:rsidRPr="000C7D95">
              <w:rPr>
                <w:rFonts w:ascii="Times New Roman" w:eastAsia="Times New Roman" w:hAnsi="Times New Roman" w:cs="Times New Roman"/>
                <w:spacing w:val="-2"/>
                <w:position w:val="1"/>
              </w:rPr>
              <w:t>9</w:t>
            </w:r>
            <w:r w:rsidRPr="000C7D95">
              <w:rPr>
                <w:rFonts w:ascii="Times New Roman" w:eastAsia="Times New Roman" w:hAnsi="Times New Roman" w:cs="Times New Roman"/>
                <w:spacing w:val="1"/>
                <w:position w:val="1"/>
              </w:rPr>
              <w:t>2</w:t>
            </w:r>
            <w:r w:rsidRPr="000C7D95">
              <w:rPr>
                <w:rFonts w:ascii="Times New Roman" w:eastAsia="Times New Roman" w:hAnsi="Times New Roman" w:cs="Times New Roman"/>
                <w:position w:val="1"/>
              </w:rPr>
              <w:t>,</w:t>
            </w:r>
            <w:r w:rsidRPr="000C7D95">
              <w:rPr>
                <w:rFonts w:ascii="Times New Roman" w:eastAsia="Times New Roman" w:hAnsi="Times New Roman" w:cs="Times New Roman"/>
                <w:spacing w:val="-1"/>
                <w:position w:val="1"/>
              </w:rPr>
              <w:t>4</w:t>
            </w:r>
            <w:r w:rsidRPr="000C7D95">
              <w:rPr>
                <w:rFonts w:ascii="Times New Roman" w:eastAsia="Times New Roman" w:hAnsi="Times New Roman" w:cs="Times New Roman"/>
                <w:spacing w:val="1"/>
                <w:position w:val="1"/>
              </w:rPr>
              <w:t>57</w:t>
            </w:r>
            <w:r w:rsidRPr="000C7D95">
              <w:rPr>
                <w:rFonts w:ascii="Times New Roman" w:eastAsia="Times New Roman" w:hAnsi="Times New Roman" w:cs="Times New Roman"/>
                <w:spacing w:val="-2"/>
                <w:position w:val="1"/>
              </w:rPr>
              <w:t>,6</w:t>
            </w:r>
            <w:r w:rsidRPr="000C7D95">
              <w:rPr>
                <w:rFonts w:ascii="Times New Roman" w:eastAsia="Times New Roman" w:hAnsi="Times New Roman" w:cs="Times New Roman"/>
                <w:spacing w:val="1"/>
                <w:position w:val="1"/>
              </w:rPr>
              <w:t>27</w:t>
            </w:r>
            <w:r w:rsidRPr="000C7D95">
              <w:rPr>
                <w:rFonts w:ascii="Times New Roman" w:eastAsia="Times New Roman" w:hAnsi="Times New Roman" w:cs="Times New Roman"/>
                <w:position w:val="1"/>
              </w:rPr>
              <w:t>.</w:t>
            </w:r>
          </w:p>
          <w:p w14:paraId="69305F5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 w:rsidRPr="000C7D95">
              <w:rPr>
                <w:rFonts w:ascii="Times New Roman" w:eastAsia="Times New Roman" w:hAnsi="Times New Roman" w:cs="Times New Roman"/>
              </w:rPr>
              <w:t>ETB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145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385364</w:t>
            </w:r>
          </w:p>
          <w:p w14:paraId="1364A8E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91.1</w:t>
            </w:r>
          </w:p>
          <w:p w14:paraId="17B132B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4ETB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25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D91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59316E9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  <w:p w14:paraId="586CA73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13.18%</w:t>
            </w:r>
          </w:p>
        </w:tc>
      </w:tr>
    </w:tbl>
    <w:p w14:paraId="7CAA0B54" w14:textId="77777777" w:rsidR="000C7D95" w:rsidRPr="000C7D95" w:rsidRDefault="000C7D95" w:rsidP="000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C7D95" w:rsidRPr="000C7D95">
          <w:pgSz w:w="12240" w:h="15840"/>
          <w:pgMar w:top="1380" w:right="1140" w:bottom="280" w:left="1320" w:header="0" w:footer="815" w:gutter="0"/>
          <w:cols w:space="720" w:equalWidth="0">
            <w:col w:w="9780"/>
          </w:cols>
          <w:noEndnote/>
        </w:sectPr>
      </w:pPr>
    </w:p>
    <w:p w14:paraId="11262575" w14:textId="306168F3" w:rsidR="00642210" w:rsidRPr="0016493D" w:rsidRDefault="00642210" w:rsidP="00642210">
      <w:pPr>
        <w:pStyle w:val="Caption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493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Table </w: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16493D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6493D">
        <w:rPr>
          <w:rFonts w:ascii="Times New Roman" w:hAnsi="Times New Roman" w:cs="Times New Roman"/>
          <w:color w:val="auto"/>
          <w:sz w:val="24"/>
          <w:szCs w:val="24"/>
        </w:rPr>
        <w:t>:Wastage rate and stockout days of TB commodities of central EPSA, April 2019</w:t>
      </w:r>
    </w:p>
    <w:p w14:paraId="22818F20" w14:textId="3A517BF0" w:rsidR="000C7D95" w:rsidRPr="00642210" w:rsidRDefault="000C7D95" w:rsidP="00642210">
      <w:pPr>
        <w:widowControl w:val="0"/>
        <w:autoSpaceDE w:val="0"/>
        <w:autoSpaceDN w:val="0"/>
        <w:adjustRightInd w:val="0"/>
        <w:spacing w:before="56" w:after="0" w:line="277" w:lineRule="auto"/>
        <w:ind w:right="139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3"/>
        <w:gridCol w:w="808"/>
        <w:gridCol w:w="632"/>
        <w:gridCol w:w="1169"/>
        <w:gridCol w:w="1080"/>
        <w:gridCol w:w="1282"/>
        <w:gridCol w:w="1282"/>
      </w:tblGrid>
      <w:tr w:rsidR="00F6371B" w:rsidRPr="000C7D95" w14:paraId="03379725" w14:textId="77777777" w:rsidTr="007A399B">
        <w:trPr>
          <w:trHeight w:hRule="exact" w:val="348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5C90F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D326BD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CTS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5FC03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E5ED9B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stock out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D367D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442C66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 w:rsidRPr="000C7D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 w:rsidRPr="000C7D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7D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Pr="000C7D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tock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</w:p>
          <w:p w14:paraId="30C2DCA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7" w:after="0" w:line="23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t>(201</w:t>
            </w:r>
            <w:r w:rsidRPr="000C7D95">
              <w:rPr>
                <w:rFonts w:ascii="Times New Roman" w:eastAsia="Times New Roman" w:hAnsi="Times New Roman" w:cs="Times New Roman"/>
                <w:spacing w:val="-1"/>
                <w:position w:val="-4"/>
                <w:sz w:val="24"/>
                <w:szCs w:val="24"/>
              </w:rPr>
              <w:t>7</w:t>
            </w:r>
            <w:r w:rsidRPr="000C7D95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t>/</w:t>
            </w:r>
            <w:r w:rsidRPr="000C7D95">
              <w:rPr>
                <w:rFonts w:ascii="Times New Roman" w:eastAsia="Times New Roman" w:hAnsi="Times New Roman" w:cs="Times New Roman"/>
                <w:spacing w:val="1"/>
                <w:position w:val="-4"/>
                <w:sz w:val="24"/>
                <w:szCs w:val="24"/>
              </w:rPr>
              <w:t>8</w:t>
            </w:r>
            <w:r w:rsidRPr="000C7D95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714F6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0FFB0F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r w:rsidRPr="000C7D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  <w:p w14:paraId="1C3463A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2017/8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DEA2A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812BCF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r w:rsidRPr="000C7D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7D9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lus</w:t>
            </w:r>
            <w:r w:rsidRPr="000C7D9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E8BAA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84C9D5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-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% 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f 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sted due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nd 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mage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3CC6D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CA4A41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 of 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due to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xpir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 to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 invento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y 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 (201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/8)</w:t>
            </w:r>
          </w:p>
        </w:tc>
      </w:tr>
      <w:tr w:rsidR="00F6371B" w:rsidRPr="000C7D95" w14:paraId="63C05A13" w14:textId="77777777" w:rsidTr="007A399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DE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H300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32B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4DE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84C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2259758</w:t>
            </w:r>
          </w:p>
          <w:p w14:paraId="6B22F30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F4C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641.84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22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7E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F6371B" w:rsidRPr="000C7D95" w14:paraId="64EDA081" w14:textId="77777777" w:rsidTr="007A399B">
        <w:trPr>
          <w:trHeight w:hRule="exact" w:val="114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29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75mg+4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0mg</w:t>
            </w:r>
          </w:p>
          <w:p w14:paraId="40D566C5" w14:textId="77777777" w:rsidR="00F6371B" w:rsidRPr="000C7D95" w:rsidRDefault="00F6371B" w:rsidP="000C7D95">
            <w:pPr>
              <w:widowControl w:val="0"/>
              <w:tabs>
                <w:tab w:val="left" w:pos="1200"/>
                <w:tab w:val="left" w:pos="1640"/>
                <w:tab w:val="left" w:pos="236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275mg)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of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+ (150mg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mg)of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0C7D9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tab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71D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98D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1A9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7082470</w:t>
            </w:r>
          </w:p>
          <w:p w14:paraId="52D81B6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09C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115621.</w:t>
            </w:r>
          </w:p>
          <w:p w14:paraId="3B46808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196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48E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F6371B" w:rsidRPr="000C7D95" w14:paraId="6A2B0522" w14:textId="77777777" w:rsidTr="007A399B">
        <w:trPr>
          <w:trHeight w:hRule="exact" w:val="63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65DC" w14:textId="77777777" w:rsidR="00F6371B" w:rsidRPr="000C7D95" w:rsidRDefault="00F6371B" w:rsidP="000C7D95">
            <w:pPr>
              <w:widowControl w:val="0"/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rido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DD7591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6) 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0C6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33C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C3B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8075816</w:t>
            </w:r>
          </w:p>
          <w:p w14:paraId="5757E7A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C75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CCE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2B9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026D1F0B" w14:textId="77777777" w:rsidTr="007A399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D0A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Ethambutol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400mg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93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FA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AEF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246768.3</w:t>
            </w:r>
          </w:p>
          <w:p w14:paraId="6A941A6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540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36112.4</w:t>
            </w:r>
          </w:p>
          <w:p w14:paraId="2992BCF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B4C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415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14.63</w:t>
            </w:r>
          </w:p>
        </w:tc>
      </w:tr>
      <w:tr w:rsidR="00F6371B" w:rsidRPr="000C7D95" w14:paraId="07D66A60" w14:textId="77777777" w:rsidTr="007A399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8F3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Ethambutol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100mg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68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D3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D09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5533234.</w:t>
            </w:r>
          </w:p>
          <w:p w14:paraId="633F98E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EAE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711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1E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27F82CCA" w14:textId="77777777" w:rsidTr="007A399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A03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soni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 w:rsidRPr="000C7D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H) </w:t>
            </w:r>
            <w:r w:rsidRPr="000C7D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r w:rsidRPr="000C7D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 </w:t>
            </w:r>
            <w:r w:rsidRPr="000C7D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03FE58C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0C0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6AA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898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5875359.</w:t>
            </w:r>
          </w:p>
          <w:p w14:paraId="7332D94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5FB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91.56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C5E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E66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F6371B" w:rsidRPr="000C7D95" w14:paraId="1A7DE0B0" w14:textId="77777777" w:rsidTr="007A399B">
        <w:trPr>
          <w:trHeight w:hRule="exact" w:val="46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D0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75m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g) – 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73E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9F7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A9A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4667936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64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069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39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43DF7673" w14:textId="77777777" w:rsidTr="007A399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88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50mg+15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0C7D9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2385D67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E60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464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DF9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1862545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997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314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B8A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49E92728" w14:textId="77777777" w:rsidTr="007A399B">
        <w:trPr>
          <w:trHeight w:hRule="exact" w:val="89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FD0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Amino</w:t>
            </w:r>
            <w:r w:rsidRPr="000C7D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 w:rsidRPr="000C7D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3C2BF5C7" w14:textId="77777777" w:rsidR="00F6371B" w:rsidRPr="000C7D95" w:rsidRDefault="00F6371B" w:rsidP="000C7D95">
            <w:pPr>
              <w:widowControl w:val="0"/>
              <w:tabs>
                <w:tab w:val="left" w:pos="1040"/>
                <w:tab w:val="left" w:pos="2100"/>
                <w:tab w:val="left" w:pos="2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nule,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</w:p>
          <w:p w14:paraId="7D80982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olu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E73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C55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99E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2875072.</w:t>
            </w:r>
          </w:p>
          <w:p w14:paraId="327CA81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1F8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1239034</w:t>
            </w:r>
          </w:p>
          <w:p w14:paraId="574B0EC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.68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C91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96.39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91E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43.1</w:t>
            </w:r>
          </w:p>
        </w:tc>
      </w:tr>
      <w:tr w:rsidR="00F6371B" w:rsidRPr="000C7D95" w14:paraId="4582E2D3" w14:textId="77777777" w:rsidTr="007A399B">
        <w:trPr>
          <w:trHeight w:hRule="exact" w:val="90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F403" w14:textId="77777777" w:rsidR="00F6371B" w:rsidRPr="000C7D95" w:rsidRDefault="00F6371B" w:rsidP="000C7D95">
            <w:pPr>
              <w:widowControl w:val="0"/>
              <w:tabs>
                <w:tab w:val="left" w:pos="1560"/>
                <w:tab w:val="left" w:pos="1980"/>
              </w:tabs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Amo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icil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Cla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ulanic</w:t>
            </w:r>
          </w:p>
          <w:p w14:paraId="7D90DF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 w:rsidRPr="000C7D95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(500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125mg)</w:t>
            </w:r>
            <w:r w:rsidRPr="000C7D9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  <w:p w14:paraId="39E289E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ted)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4AE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D19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CD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393204.4</w:t>
            </w:r>
          </w:p>
          <w:p w14:paraId="71BD4BF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069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40491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A4C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97.82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34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</w:tr>
      <w:tr w:rsidR="00F6371B" w:rsidRPr="000C7D95" w14:paraId="7A6B959F" w14:textId="77777777" w:rsidTr="007A399B">
        <w:trPr>
          <w:trHeight w:hRule="exact" w:val="62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812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0C7D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 w:rsidRPr="000C7D9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0C7D9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vial </w:t>
            </w:r>
            <w:r w:rsidRPr="000C7D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41CBB5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owd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0B1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293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C4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7523733</w:t>
            </w:r>
          </w:p>
          <w:p w14:paraId="7E4869D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2C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1175561</w:t>
            </w:r>
          </w:p>
          <w:p w14:paraId="5030D6C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58A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99.89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F06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1.56</w:t>
            </w:r>
          </w:p>
        </w:tc>
      </w:tr>
      <w:tr w:rsidR="00F6371B" w:rsidRPr="000C7D95" w14:paraId="295C5706" w14:textId="77777777" w:rsidTr="007A399B">
        <w:trPr>
          <w:trHeight w:hRule="exact" w:val="56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F38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ule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BD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61E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2A7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1957440</w:t>
            </w:r>
          </w:p>
          <w:p w14:paraId="4D3B616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A92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9000520</w:t>
            </w:r>
          </w:p>
          <w:p w14:paraId="2C062D9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6C4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98.38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9E0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45.98</w:t>
            </w:r>
          </w:p>
        </w:tc>
      </w:tr>
      <w:tr w:rsidR="00F6371B" w:rsidRPr="000C7D95" w14:paraId="53EFDEBB" w14:textId="77777777" w:rsidTr="007A399B">
        <w:trPr>
          <w:trHeight w:hRule="exact" w:val="62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4AE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0C7D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ulf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0C7D9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gm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4ml</w:t>
            </w:r>
          </w:p>
          <w:p w14:paraId="05DD9C4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C64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8F1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B3C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3257224.</w:t>
            </w:r>
          </w:p>
          <w:p w14:paraId="3FC69A8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F55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31886.3</w:t>
            </w:r>
          </w:p>
          <w:p w14:paraId="752B3C0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03E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94.34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EA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0.98</w:t>
            </w:r>
          </w:p>
        </w:tc>
      </w:tr>
    </w:tbl>
    <w:p w14:paraId="34408E04" w14:textId="77777777" w:rsidR="000C7D95" w:rsidRPr="000C7D95" w:rsidRDefault="000C7D95" w:rsidP="000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C7D95" w:rsidRPr="000C7D95">
          <w:pgSz w:w="12240" w:h="15840"/>
          <w:pgMar w:top="1380" w:right="920" w:bottom="280" w:left="780" w:header="0" w:footer="815" w:gutter="0"/>
          <w:cols w:space="720" w:equalWidth="0">
            <w:col w:w="10540"/>
          </w:cols>
          <w:noEndnote/>
        </w:sectPr>
      </w:pPr>
    </w:p>
    <w:p w14:paraId="2B950061" w14:textId="77777777" w:rsidR="000C7D95" w:rsidRPr="000C7D95" w:rsidRDefault="000C7D95" w:rsidP="000C7D95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940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3"/>
        <w:gridCol w:w="808"/>
        <w:gridCol w:w="632"/>
        <w:gridCol w:w="1169"/>
        <w:gridCol w:w="1080"/>
        <w:gridCol w:w="1282"/>
        <w:gridCol w:w="1282"/>
      </w:tblGrid>
      <w:tr w:rsidR="00F6371B" w:rsidRPr="000C7D95" w14:paraId="23E0C33E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435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flo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 250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–t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FEC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9F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899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2928913.</w:t>
            </w:r>
          </w:p>
          <w:p w14:paraId="663F8E4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39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9746.8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7C8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9E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F6371B" w:rsidRPr="000C7D95" w14:paraId="4E882B6D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95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ifl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400m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EB2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C78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CB5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2220082.</w:t>
            </w:r>
          </w:p>
          <w:p w14:paraId="78E397D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4D3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940265.</w:t>
            </w:r>
          </w:p>
          <w:p w14:paraId="53B08B6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66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0E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42.35</w:t>
            </w:r>
          </w:p>
        </w:tc>
      </w:tr>
      <w:tr w:rsidR="00F6371B" w:rsidRPr="000C7D95" w14:paraId="4B34EFBC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DFD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rothion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250m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525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497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15B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6846273.</w:t>
            </w:r>
          </w:p>
          <w:p w14:paraId="563FF4F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550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361.3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62C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59F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F6371B" w:rsidRPr="000C7D95" w14:paraId="0379A3F6" w14:textId="77777777" w:rsidTr="00F6371B">
        <w:trPr>
          <w:trHeight w:hRule="exact" w:val="56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D01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inamide-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150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D39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E91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2621198.</w:t>
            </w:r>
          </w:p>
          <w:p w14:paraId="005FDAF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233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520948.</w:t>
            </w:r>
          </w:p>
          <w:p w14:paraId="74D7FD9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03B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99.93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612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19.87</w:t>
            </w:r>
          </w:p>
        </w:tc>
      </w:tr>
      <w:tr w:rsidR="00F6371B" w:rsidRPr="000C7D95" w14:paraId="33C59EA5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91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100mg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9D6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05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1E5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1562520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001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6DC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6BA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48A82CBD" w14:textId="77777777" w:rsidTr="00F6371B">
        <w:trPr>
          <w:trHeight w:hRule="exact" w:val="46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EC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id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600mg-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B25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4F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77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5860624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7BB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67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5D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20A2F822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1C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Clof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100m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D3D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9F3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27F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1300206.</w:t>
            </w:r>
          </w:p>
          <w:p w14:paraId="2260EDE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6ED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34D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734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2E973872" w14:textId="77777777" w:rsidTr="00F6371B">
        <w:trPr>
          <w:trHeight w:hRule="exact" w:val="56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F09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Clof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50m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blet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7B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3B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FE5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75489.28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23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35B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FEA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28C38C9D" w14:textId="77777777" w:rsidTr="00F6371B">
        <w:trPr>
          <w:trHeight w:hRule="exact" w:val="46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421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lam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nid</w:t>
            </w:r>
            <w:proofErr w:type="spellEnd"/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50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033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F18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FF3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EFE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BA2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5D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5CBC1870" w14:textId="77777777" w:rsidTr="00F6371B">
        <w:trPr>
          <w:trHeight w:hRule="exact" w:val="46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1EE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ne – O 50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62C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44A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1C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271300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648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4B0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EA3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1EE6B663" w14:textId="77777777" w:rsidTr="00F6371B">
        <w:trPr>
          <w:trHeight w:hRule="exact" w:val="46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B3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ne – O 1000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065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A43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4A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14944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51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22F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B45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72A38EF1" w14:textId="77777777" w:rsidTr="00F6371B">
        <w:trPr>
          <w:trHeight w:hRule="exact" w:val="46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AC7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sic 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hsine – 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stal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030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84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6A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215878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775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7CA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0A8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2F6CABF7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B2B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Etha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96%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86A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41C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3F6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707534.7</w:t>
            </w:r>
          </w:p>
          <w:p w14:paraId="4241293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90B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6647.34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16A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9BE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</w:tr>
      <w:tr w:rsidR="00F6371B" w:rsidRPr="000C7D95" w14:paraId="34574480" w14:textId="77777777" w:rsidTr="00F6371B">
        <w:trPr>
          <w:trHeight w:hRule="exact" w:val="62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68A" w14:textId="77777777" w:rsidR="00F6371B" w:rsidRPr="000C7D95" w:rsidRDefault="00F6371B" w:rsidP="000C7D95">
            <w:pPr>
              <w:widowControl w:val="0"/>
              <w:tabs>
                <w:tab w:val="left" w:pos="1920"/>
                <w:tab w:val="left" w:pos="294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hloric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</w:t>
            </w:r>
          </w:p>
          <w:p w14:paraId="6B5224B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ntr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ted 37%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09A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1EE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939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24199.96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F54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335B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269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02E599A8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AD9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rsion oil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100ml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E0C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BB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570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476664.1</w:t>
            </w:r>
          </w:p>
          <w:p w14:paraId="6359B8F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E5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7B0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C8F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2CBC7F14" w14:textId="77777777" w:rsidTr="00F6371B">
        <w:trPr>
          <w:trHeight w:hRule="exact" w:val="46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612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Met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0C7D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 -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powd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 25g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11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5E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CAE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190074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6A6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95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16A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428DDFB0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FDC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nol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C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stal 500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A6A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86A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7FD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411056.9</w:t>
            </w:r>
          </w:p>
          <w:p w14:paraId="3333EE0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FA2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76D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292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3218B0D1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3BF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nol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– C</w:t>
            </w: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stal 1000</w:t>
            </w:r>
            <w:r w:rsidRPr="000C7D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D16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A35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BD1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120646.6</w:t>
            </w:r>
          </w:p>
          <w:p w14:paraId="1F027D44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60E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47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6FB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71B" w:rsidRPr="000C7D95" w14:paraId="552AD2FF" w14:textId="77777777" w:rsidTr="00F6371B">
        <w:trPr>
          <w:trHeight w:hRule="exact" w:val="5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1C2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F58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252C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F703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27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995A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EA0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0C7D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01EF520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C7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</w:tr>
      <w:tr w:rsidR="00F6371B" w:rsidRPr="000C7D95" w14:paraId="69A15898" w14:textId="77777777" w:rsidTr="00F6371B">
        <w:trPr>
          <w:trHeight w:hRule="exact" w:val="57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7586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C7D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944F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737D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4C1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3195615</w:t>
            </w:r>
          </w:p>
          <w:p w14:paraId="798CEF87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84.1</w:t>
            </w:r>
            <w:r w:rsidRPr="000C7D95">
              <w:rPr>
                <w:rFonts w:ascii="Times New Roman" w:eastAsia="Times New Roman" w:hAnsi="Times New Roman" w:cs="Times New Roman"/>
              </w:rPr>
              <w:t>ETB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122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1311793</w:t>
            </w:r>
          </w:p>
          <w:p w14:paraId="329AD1E9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1ETB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A18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6F45" w14:textId="77777777" w:rsidR="00F6371B" w:rsidRPr="000C7D95" w:rsidRDefault="00F6371B" w:rsidP="000C7D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95">
              <w:rPr>
                <w:rFonts w:ascii="Times New Roman" w:eastAsia="Times New Roman" w:hAnsi="Times New Roman" w:cs="Times New Roman"/>
                <w:sz w:val="24"/>
                <w:szCs w:val="24"/>
              </w:rPr>
              <w:t>4.1%</w:t>
            </w:r>
          </w:p>
        </w:tc>
      </w:tr>
    </w:tbl>
    <w:p w14:paraId="46381ECE" w14:textId="77777777" w:rsidR="000C7D95" w:rsidRPr="000C7D95" w:rsidRDefault="000C7D95">
      <w:pPr>
        <w:rPr>
          <w:rFonts w:ascii="Times New Roman" w:hAnsi="Times New Roman" w:cs="Times New Roman"/>
        </w:rPr>
      </w:pPr>
    </w:p>
    <w:sectPr w:rsidR="000C7D95" w:rsidRPr="000C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40D15"/>
    <w:multiLevelType w:val="hybridMultilevel"/>
    <w:tmpl w:val="1C72BE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95"/>
    <w:rsid w:val="000C7D95"/>
    <w:rsid w:val="0016493D"/>
    <w:rsid w:val="005669D3"/>
    <w:rsid w:val="00642210"/>
    <w:rsid w:val="00645F39"/>
    <w:rsid w:val="006F1D54"/>
    <w:rsid w:val="00BF15EC"/>
    <w:rsid w:val="00D14EC7"/>
    <w:rsid w:val="00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7B8A"/>
  <w15:chartTrackingRefBased/>
  <w15:docId w15:val="{8BB92F53-7FAC-4A2C-9045-3B1F9AF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C7D95"/>
  </w:style>
  <w:style w:type="paragraph" w:styleId="BalloonText">
    <w:name w:val="Balloon Text"/>
    <w:basedOn w:val="Normal"/>
    <w:link w:val="BalloonTextChar"/>
    <w:uiPriority w:val="99"/>
    <w:semiHidden/>
    <w:unhideWhenUsed/>
    <w:rsid w:val="000C7D9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9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7D9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4221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B94B-79B4-4E64-B7E4-7D9F5D57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usersa</dc:creator>
  <cp:keywords/>
  <dc:description/>
  <cp:lastModifiedBy>usersa</cp:lastModifiedBy>
  <cp:revision>5</cp:revision>
  <dcterms:created xsi:type="dcterms:W3CDTF">2020-09-04T21:42:00Z</dcterms:created>
  <dcterms:modified xsi:type="dcterms:W3CDTF">2020-09-04T21:46:00Z</dcterms:modified>
</cp:coreProperties>
</file>