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DD" w:rsidRPr="00404303" w:rsidRDefault="001541DD" w:rsidP="00EA2DBC">
      <w:pPr>
        <w:tabs>
          <w:tab w:val="left" w:pos="115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04303">
        <w:rPr>
          <w:rFonts w:ascii="Times New Roman" w:hAnsi="Times New Roman" w:cs="Times New Roman"/>
          <w:b/>
          <w:sz w:val="24"/>
          <w:szCs w:val="24"/>
        </w:rPr>
        <w:t xml:space="preserve">Supplementary material </w:t>
      </w:r>
    </w:p>
    <w:p w:rsidR="001541DD" w:rsidRPr="001C6CD0" w:rsidRDefault="001541DD" w:rsidP="001541DD">
      <w:pPr>
        <w:spacing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 w:rsidRPr="001C6CD0">
        <w:rPr>
          <w:rFonts w:ascii="Times New Roman" w:hAnsi="Times New Roman" w:cs="Times New Roman"/>
        </w:rPr>
        <w:t>Table</w:t>
      </w:r>
      <w:r>
        <w:rPr>
          <w:rFonts w:ascii="Times New Roman" w:hAnsi="Times New Roman" w:cs="Times New Roman"/>
        </w:rPr>
        <w:t xml:space="preserve"> 1: B</w:t>
      </w:r>
      <w:r w:rsidRPr="00933911">
        <w:rPr>
          <w:rFonts w:ascii="Times New Roman" w:hAnsi="Times New Roman" w:cs="Times New Roman"/>
        </w:rPr>
        <w:t>i-</w:t>
      </w:r>
      <w:proofErr w:type="spellStart"/>
      <w:r w:rsidRPr="00933911">
        <w:rPr>
          <w:rFonts w:ascii="Times New Roman" w:hAnsi="Times New Roman" w:cs="Times New Roman"/>
        </w:rPr>
        <w:t>variate</w:t>
      </w:r>
      <w:proofErr w:type="spellEnd"/>
      <w:r w:rsidRPr="00933911">
        <w:rPr>
          <w:rFonts w:ascii="Times New Roman" w:hAnsi="Times New Roman" w:cs="Times New Roman"/>
        </w:rPr>
        <w:t xml:space="preserve"> analysis outcomes to make the selection of variables to</w:t>
      </w:r>
      <w:r>
        <w:rPr>
          <w:rFonts w:ascii="Times New Roman" w:hAnsi="Times New Roman" w:cs="Times New Roman"/>
        </w:rPr>
        <w:t xml:space="preserve"> enter multivariable logistic regression analysis of post-traumatic stress disorder among internally displaced people in south Ethiopia </w:t>
      </w:r>
      <w:r w:rsidRPr="001C6CD0">
        <w:rPr>
          <w:rFonts w:ascii="Times New Roman" w:hAnsi="Times New Roman" w:cs="Times New Roman"/>
        </w:rPr>
        <w:t>(n=625).</w:t>
      </w:r>
    </w:p>
    <w:tbl>
      <w:tblPr>
        <w:tblStyle w:val="LightGrid-Accent5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084"/>
        <w:gridCol w:w="900"/>
        <w:gridCol w:w="2042"/>
        <w:gridCol w:w="1828"/>
      </w:tblGrid>
      <w:tr w:rsidR="007E56A6" w:rsidRPr="001C6CD0" w:rsidTr="00EA2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Merge w:val="restart"/>
          </w:tcPr>
          <w:p w:rsidR="007E56A6" w:rsidRPr="001C6CD0" w:rsidRDefault="007E56A6" w:rsidP="00EA2DBC">
            <w:pPr>
              <w:widowControl w:val="0"/>
              <w:spacing w:line="360" w:lineRule="auto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 xml:space="preserve">Explanatory variables </w:t>
            </w:r>
          </w:p>
        </w:tc>
        <w:tc>
          <w:tcPr>
            <w:tcW w:w="1984" w:type="dxa"/>
            <w:gridSpan w:val="2"/>
          </w:tcPr>
          <w:p w:rsidR="007E56A6" w:rsidRPr="001C6CD0" w:rsidRDefault="007E56A6" w:rsidP="00EA2DBC">
            <w:pPr>
              <w:widowControl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PTSD</w:t>
            </w:r>
          </w:p>
        </w:tc>
        <w:tc>
          <w:tcPr>
            <w:tcW w:w="2042" w:type="dxa"/>
            <w:vMerge w:val="restart"/>
          </w:tcPr>
          <w:p w:rsidR="007E56A6" w:rsidRPr="001C6CD0" w:rsidRDefault="007E56A6" w:rsidP="00EA2DBC">
            <w:pPr>
              <w:widowControl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</w:t>
            </w:r>
            <w:r w:rsidRPr="001C6CD0">
              <w:rPr>
                <w:rFonts w:ascii="Times New Roman" w:hAnsi="Times New Roman" w:cs="Times New Roman"/>
              </w:rPr>
              <w:t>(95%CI)</w:t>
            </w:r>
          </w:p>
        </w:tc>
        <w:tc>
          <w:tcPr>
            <w:tcW w:w="1828" w:type="dxa"/>
            <w:vMerge w:val="restart"/>
          </w:tcPr>
          <w:p w:rsidR="007E56A6" w:rsidRPr="001C6CD0" w:rsidRDefault="007E56A6" w:rsidP="00EA2DBC">
            <w:pPr>
              <w:widowControl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P-value</w:t>
            </w:r>
          </w:p>
        </w:tc>
      </w:tr>
      <w:tr w:rsidR="007E56A6" w:rsidRPr="001C6CD0" w:rsidTr="00EA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vMerge/>
          </w:tcPr>
          <w:p w:rsidR="007E56A6" w:rsidRPr="001C6CD0" w:rsidRDefault="007E56A6" w:rsidP="00EA2DBC">
            <w:pPr>
              <w:widowControl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084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900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1C6CD0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2042" w:type="dxa"/>
            <w:vMerge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vMerge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E56A6" w:rsidRPr="001C6CD0" w:rsidTr="00EA2D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Age</w:t>
            </w:r>
            <w:r>
              <w:rPr>
                <w:rFonts w:ascii="Times New Roman" w:hAnsi="Times New Roman" w:cs="Times New Roman"/>
                <w:b w:val="0"/>
              </w:rPr>
              <w:t xml:space="preserve">      </w:t>
            </w:r>
            <w:r w:rsidRPr="00876623">
              <w:rPr>
                <w:rFonts w:ascii="Times New Roman" w:hAnsi="Times New Roman" w:cs="Times New Roman"/>
                <w:b w:val="0"/>
              </w:rPr>
              <w:t>15-25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26-35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36-45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46-55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&gt;55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7E56A6" w:rsidRPr="004803D8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1.65( 0.688, 3.951)</w:t>
            </w:r>
          </w:p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2.35(0.987, 5.59)</w:t>
            </w:r>
          </w:p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1.62(0.676, 3.877)</w:t>
            </w:r>
          </w:p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0.56(0.333, 5.329 )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</w:t>
            </w:r>
            <w:r w:rsidRPr="001C6CD0">
              <w:rPr>
                <w:rFonts w:ascii="Times New Roman" w:hAnsi="Times New Roman" w:cs="Times New Roman"/>
              </w:rPr>
              <w:t xml:space="preserve">   </w:t>
            </w:r>
          </w:p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</w:t>
            </w:r>
          </w:p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</w:t>
            </w:r>
          </w:p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0.37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7E56A6" w:rsidRPr="001C6CD0" w:rsidTr="00EA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1C6CD0" w:rsidRDefault="007E56A6" w:rsidP="00EA2DBC">
            <w:pPr>
              <w:widowControl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>Sex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 xml:space="preserve">Female                                   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 xml:space="preserve"> Male</w:t>
            </w:r>
          </w:p>
        </w:tc>
        <w:tc>
          <w:tcPr>
            <w:tcW w:w="1084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223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900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75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042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3.87 ( 2.84, 5.37)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828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7E56A6" w:rsidRPr="00124CE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  <w:b/>
              </w:rPr>
              <w:t xml:space="preserve"> </w:t>
            </w:r>
            <w:r w:rsidRPr="00124CE6">
              <w:rPr>
                <w:rFonts w:ascii="Times New Roman" w:hAnsi="Times New Roman" w:cs="Times New Roman"/>
              </w:rPr>
              <w:t>0.03</w:t>
            </w:r>
            <w:r>
              <w:rPr>
                <w:rFonts w:ascii="Times New Roman" w:hAnsi="Times New Roman" w:cs="Times New Roman"/>
              </w:rPr>
              <w:t>*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1C6CD0" w:rsidRDefault="007E56A6" w:rsidP="00EA2DBC">
            <w:pPr>
              <w:widowControl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>Co-morbid medical illness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1C6CD0">
              <w:rPr>
                <w:rFonts w:ascii="Times New Roman" w:hAnsi="Times New Roman" w:cs="Times New Roman"/>
                <w:b w:val="0"/>
              </w:rPr>
              <w:t>Yes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1C6CD0">
              <w:rPr>
                <w:rFonts w:ascii="Times New Roman" w:hAnsi="Times New Roman" w:cs="Times New Roman"/>
                <w:b w:val="0"/>
              </w:rPr>
              <w:t xml:space="preserve">No </w:t>
            </w:r>
          </w:p>
        </w:tc>
        <w:tc>
          <w:tcPr>
            <w:tcW w:w="1084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61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31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1.47 (0.95, 2.25)</w:t>
            </w:r>
          </w:p>
          <w:p w:rsidR="007E56A6" w:rsidRPr="001C6CD0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 xml:space="preserve">         1</w:t>
            </w:r>
          </w:p>
        </w:tc>
        <w:tc>
          <w:tcPr>
            <w:tcW w:w="1828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0.04*</w:t>
            </w:r>
          </w:p>
          <w:p w:rsidR="007E56A6" w:rsidRPr="001C6CD0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       </w:t>
            </w:r>
          </w:p>
        </w:tc>
      </w:tr>
      <w:tr w:rsidR="007E56A6" w:rsidRPr="001C6CD0" w:rsidTr="00EA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Education status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No formal education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Primary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Secondary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Preparatory</w:t>
            </w:r>
          </w:p>
          <w:p w:rsidR="007E56A6" w:rsidRDefault="007E56A6" w:rsidP="00EA2DBC">
            <w:pPr>
              <w:spacing w:line="360" w:lineRule="auto"/>
              <w:ind w:left="720"/>
              <w:rPr>
                <w:rFonts w:asciiTheme="minorHAnsi" w:eastAsiaTheme="minorEastAsia" w:hAnsiTheme="minorHAnsi" w:cstheme="minorBidi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College and above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0.95(0.446, 2.026)</w:t>
            </w:r>
          </w:p>
          <w:p w:rsidR="007E56A6" w:rsidRPr="007C62EF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1.09(0.333, 3.568)</w:t>
            </w:r>
          </w:p>
          <w:p w:rsidR="007E56A6" w:rsidRPr="007C62EF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0.52(0.148, 1.826)</w:t>
            </w:r>
          </w:p>
          <w:p w:rsidR="007E56A6" w:rsidRPr="007C62EF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0.81(0.221, 2.966)</w:t>
            </w:r>
          </w:p>
          <w:p w:rsidR="007E56A6" w:rsidRPr="007C62EF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7C62EF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0.34</w:t>
            </w:r>
          </w:p>
          <w:p w:rsidR="007E56A6" w:rsidRPr="007C62EF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</w:t>
            </w:r>
          </w:p>
          <w:p w:rsidR="007E56A6" w:rsidRPr="007C62EF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</w:t>
            </w:r>
          </w:p>
          <w:p w:rsidR="007E56A6" w:rsidRPr="007C62EF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</w:t>
            </w:r>
          </w:p>
          <w:p w:rsidR="007E56A6" w:rsidRPr="007C62EF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Occupation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Farmer</w:t>
            </w:r>
          </w:p>
          <w:p w:rsidR="007E56A6" w:rsidRPr="00876623" w:rsidRDefault="007E56A6" w:rsidP="00EA2DBC">
            <w:pPr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Merchant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Student</w:t>
            </w:r>
          </w:p>
          <w:p w:rsidR="007E56A6" w:rsidRDefault="007E56A6" w:rsidP="00EA2DBC">
            <w:pPr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Others*</w:t>
            </w:r>
          </w:p>
          <w:p w:rsidR="007E56A6" w:rsidRPr="00664D94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Employed (gov’t and private)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  <w:p w:rsidR="007E56A6" w:rsidRPr="00F35924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5924">
              <w:rPr>
                <w:rFonts w:ascii="Times New Roman" w:hAnsi="Times New Roman" w:cs="Times New Roman"/>
              </w:rPr>
              <w:t>78</w:t>
            </w:r>
          </w:p>
          <w:p w:rsidR="007E56A6" w:rsidRPr="00F35924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E56A6" w:rsidRPr="00664D94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7E56A6" w:rsidRPr="00585CDC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924114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1.19(0.651, 2.177)</w:t>
            </w:r>
          </w:p>
          <w:p w:rsidR="007E56A6" w:rsidRPr="00924114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1.37(0.734, 2.557)</w:t>
            </w:r>
          </w:p>
          <w:p w:rsidR="007E56A6" w:rsidRPr="00924114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1.02(0.523, 1.99)</w:t>
            </w: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1.09(1.842, 2.852)</w:t>
            </w:r>
          </w:p>
          <w:p w:rsidR="007E56A6" w:rsidRPr="00924114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924114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</w:t>
            </w:r>
          </w:p>
          <w:p w:rsidR="007E56A6" w:rsidRPr="00924114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0.71</w:t>
            </w:r>
          </w:p>
          <w:p w:rsidR="007E56A6" w:rsidRPr="00924114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0.38</w:t>
            </w: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0.53</w:t>
            </w:r>
          </w:p>
          <w:p w:rsidR="007E56A6" w:rsidRPr="00924114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Ever treated for mental illness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Yes</w:t>
            </w:r>
          </w:p>
          <w:p w:rsidR="007E56A6" w:rsidRPr="00876623" w:rsidRDefault="007E56A6" w:rsidP="00EA2DBC">
            <w:pPr>
              <w:spacing w:line="360" w:lineRule="auto"/>
              <w:ind w:left="720"/>
              <w:rPr>
                <w:rFonts w:asciiTheme="minorHAnsi" w:eastAsiaTheme="minorEastAsia" w:hAnsiTheme="minorHAnsi" w:cstheme="minorBidi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2E4A64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E56A6" w:rsidRPr="002E4A64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02E4A6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7E56A6" w:rsidRPr="002E4A64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2.74(1.236, 6.074)</w:t>
            </w:r>
          </w:p>
          <w:p w:rsidR="007E56A6" w:rsidRPr="00A857DE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0.24</w:t>
            </w:r>
          </w:p>
          <w:p w:rsidR="007E56A6" w:rsidRPr="00A857DE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Family me</w:t>
            </w:r>
            <w:r>
              <w:rPr>
                <w:rFonts w:ascii="Times New Roman" w:hAnsi="Times New Roman" w:cs="Times New Roman"/>
                <w:b w:val="0"/>
              </w:rPr>
              <w:t xml:space="preserve">mber treated for mental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illnes</w:t>
            </w:r>
            <w:proofErr w:type="spellEnd"/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Yes</w:t>
            </w:r>
          </w:p>
          <w:p w:rsidR="007E56A6" w:rsidRPr="00876623" w:rsidRDefault="007E56A6" w:rsidP="00EA2DBC">
            <w:pPr>
              <w:spacing w:line="360" w:lineRule="auto"/>
              <w:ind w:left="720"/>
              <w:rPr>
                <w:rFonts w:asciiTheme="minorHAnsi" w:eastAsiaTheme="minorEastAsia" w:hAnsiTheme="minorHAnsi" w:cstheme="minorBidi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7E56A6" w:rsidRPr="00A857DE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4.43(2.21, 8.873)</w:t>
            </w:r>
          </w:p>
          <w:p w:rsidR="007E56A6" w:rsidRPr="00A857DE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0.41</w:t>
            </w:r>
          </w:p>
          <w:p w:rsidR="007E56A6" w:rsidRPr="003E4733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lastRenderedPageBreak/>
              <w:t>Co-morbid medical or surgical illness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Yes</w:t>
            </w:r>
          </w:p>
          <w:p w:rsidR="007E56A6" w:rsidRPr="00876623" w:rsidRDefault="007E56A6" w:rsidP="00EA2DBC">
            <w:pPr>
              <w:spacing w:line="360" w:lineRule="auto"/>
              <w:ind w:left="720"/>
              <w:rPr>
                <w:rFonts w:asciiTheme="minorHAnsi" w:eastAsiaTheme="minorEastAsia" w:hAnsiTheme="minorHAnsi" w:cstheme="minorBidi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7E56A6" w:rsidRPr="00306061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4.68(2.974, 7.316)</w:t>
            </w:r>
          </w:p>
          <w:p w:rsidR="007E56A6" w:rsidRPr="00306061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0.36</w:t>
            </w:r>
          </w:p>
          <w:p w:rsidR="007E56A6" w:rsidRPr="00306061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Default="007E56A6" w:rsidP="00EA2DBC">
            <w:pPr>
              <w:widowControl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 xml:space="preserve">Depression </w:t>
            </w:r>
          </w:p>
          <w:p w:rsidR="007E56A6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>Yes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 xml:space="preserve"> No</w:t>
            </w:r>
          </w:p>
        </w:tc>
        <w:tc>
          <w:tcPr>
            <w:tcW w:w="1084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228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900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105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042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2.46 (</w:t>
            </w:r>
            <w:r>
              <w:rPr>
                <w:rFonts w:ascii="Times New Roman" w:hAnsi="Times New Roman" w:cs="Times New Roman"/>
              </w:rPr>
              <w:t>2.083, 2.904</w:t>
            </w:r>
            <w:r w:rsidRPr="001C6CD0">
              <w:rPr>
                <w:rFonts w:ascii="Times New Roman" w:hAnsi="Times New Roman" w:cs="Times New Roman"/>
              </w:rPr>
              <w:t>)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 xml:space="preserve">           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0.02*</w:t>
            </w:r>
          </w:p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Prior displacement characteristics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           </w:t>
            </w:r>
            <w:r w:rsidRPr="00876623">
              <w:rPr>
                <w:rFonts w:ascii="Times New Roman" w:hAnsi="Times New Roman" w:cs="Times New Roman"/>
                <w:b w:val="0"/>
              </w:rPr>
              <w:t>Never displaced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Displaced as IDPs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Displaced as refugee</w:t>
            </w:r>
          </w:p>
          <w:p w:rsidR="007E56A6" w:rsidRPr="00876623" w:rsidRDefault="007E56A6" w:rsidP="00EA2DBC">
            <w:pPr>
              <w:spacing w:line="360" w:lineRule="auto"/>
              <w:ind w:left="720"/>
              <w:rPr>
                <w:rFonts w:asciiTheme="minorHAnsi" w:eastAsiaTheme="minorEastAsia" w:hAnsiTheme="minorHAnsi" w:cstheme="minorBidi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Displaced</w:t>
            </w:r>
            <w:r>
              <w:rPr>
                <w:rFonts w:ascii="Times New Roman" w:hAnsi="Times New Roman" w:cs="Times New Roman"/>
                <w:b w:val="0"/>
              </w:rPr>
              <w:t xml:space="preserve"> as IDP and refugee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E56A6" w:rsidRPr="00306061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3.19(2.28, 4.459) </w:t>
            </w: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1.19(0.215, 6.593)</w:t>
            </w:r>
          </w:p>
          <w:p w:rsidR="007E56A6" w:rsidRPr="008A1F2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2.19(0.136, 35.34)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</w:t>
            </w: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</w:t>
            </w:r>
          </w:p>
          <w:p w:rsidR="007E56A6" w:rsidRPr="006803F7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0.47</w:t>
            </w:r>
          </w:p>
        </w:tc>
      </w:tr>
      <w:tr w:rsidR="007E56A6" w:rsidRPr="001C6CD0" w:rsidTr="00EA2D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Duration since displacement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9-12 month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&gt;12 month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</w:t>
            </w:r>
          </w:p>
          <w:p w:rsidR="007E56A6" w:rsidRPr="00657A92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1.77(1.22, 2.573)</w:t>
            </w:r>
          </w:p>
          <w:p w:rsidR="007E56A6" w:rsidRPr="00657A92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0.31</w:t>
            </w:r>
          </w:p>
          <w:p w:rsidR="007E56A6" w:rsidRPr="00657A92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1C6CD0" w:rsidRDefault="007E56A6" w:rsidP="00EA2DBC">
            <w:pPr>
              <w:widowControl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>Frequency of displacement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&gt;one </w:t>
            </w:r>
            <w:r w:rsidRPr="001C6CD0">
              <w:rPr>
                <w:rFonts w:ascii="Times New Roman" w:hAnsi="Times New Roman" w:cs="Times New Roman"/>
                <w:b w:val="0"/>
              </w:rPr>
              <w:t>time</w:t>
            </w:r>
          </w:p>
          <w:p w:rsidR="007E56A6" w:rsidRPr="00657A92" w:rsidRDefault="007E56A6" w:rsidP="00EA2DBC">
            <w:pPr>
              <w:spacing w:line="360" w:lineRule="auto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Once</w:t>
            </w:r>
          </w:p>
        </w:tc>
        <w:tc>
          <w:tcPr>
            <w:tcW w:w="1084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211</w:t>
            </w:r>
          </w:p>
          <w:p w:rsidR="007E56A6" w:rsidRPr="00657A92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900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51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042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5.55 (3.97, 7.89)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0.06*</w:t>
            </w:r>
          </w:p>
          <w:p w:rsidR="007E56A6" w:rsidRPr="00657A92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Social support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Poor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Moderate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Strong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  <w:p w:rsidR="007E56A6" w:rsidRPr="00657A92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657A92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3.12(1.954, 4.983)</w:t>
            </w:r>
          </w:p>
          <w:p w:rsidR="007E56A6" w:rsidRPr="00657A92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1.6(0.965, 2.654)</w:t>
            </w:r>
          </w:p>
          <w:p w:rsidR="007E56A6" w:rsidRPr="00C22C49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657A92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</w:t>
            </w: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</w:t>
            </w:r>
          </w:p>
          <w:p w:rsidR="007E56A6" w:rsidRPr="00657A92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4628E0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Life time use of alcohol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Yes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  <w:p w:rsidR="007E56A6" w:rsidRPr="004628E0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4.48(3.497, 5.743)</w:t>
            </w:r>
          </w:p>
          <w:p w:rsidR="007E56A6" w:rsidRPr="004628E0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0.59</w:t>
            </w:r>
          </w:p>
          <w:p w:rsidR="007E56A6" w:rsidRPr="004628E0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Life time use of chat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Yes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7E56A6" w:rsidRPr="004628E0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4.65(2.92, 6.89)</w:t>
            </w:r>
          </w:p>
          <w:p w:rsidR="007E56A6" w:rsidRPr="004628E0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</w:t>
            </w:r>
          </w:p>
          <w:p w:rsidR="007E56A6" w:rsidRPr="004628E0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Life time use of tobacco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Yes</w:t>
            </w:r>
          </w:p>
          <w:p w:rsidR="007E56A6" w:rsidRPr="00C22C49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Cs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7E56A6" w:rsidRPr="00C22C49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7E56A6" w:rsidRPr="00C22C49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3.8(2.05, 7.04)</w:t>
            </w:r>
          </w:p>
          <w:p w:rsidR="007E56A6" w:rsidRPr="00C22C49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</w:t>
            </w:r>
          </w:p>
          <w:p w:rsidR="007E56A6" w:rsidRPr="006A0F52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Current use of chat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Yes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  <w:p w:rsidR="007E56A6" w:rsidRPr="006A0F52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5.76(3.575, 9.263)</w:t>
            </w:r>
          </w:p>
          <w:p w:rsidR="007E56A6" w:rsidRPr="006A0F52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0.57</w:t>
            </w:r>
          </w:p>
          <w:p w:rsidR="007E56A6" w:rsidRPr="006A0F52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Current use of tobacco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Yes</w:t>
            </w:r>
          </w:p>
          <w:p w:rsidR="007E56A6" w:rsidRPr="00876623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876623"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7E56A6" w:rsidRPr="006A0F52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2.4(1.492, 3.857)</w:t>
            </w:r>
          </w:p>
          <w:p w:rsidR="007E56A6" w:rsidRPr="00DD20FB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</w:t>
            </w:r>
          </w:p>
          <w:p w:rsidR="007E56A6" w:rsidRPr="00DD20FB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1C6CD0" w:rsidRDefault="007E56A6" w:rsidP="00EA2DBC">
            <w:pPr>
              <w:widowControl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lastRenderedPageBreak/>
              <w:t xml:space="preserve">Destruction of personal property 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 xml:space="preserve">Yes 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 xml:space="preserve"> No </w:t>
            </w:r>
          </w:p>
        </w:tc>
        <w:tc>
          <w:tcPr>
            <w:tcW w:w="1084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158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1.67 (1.26, 2.37)</w:t>
            </w:r>
          </w:p>
          <w:p w:rsidR="007E56A6" w:rsidRPr="00C9693C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 xml:space="preserve">            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C9693C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0.12*</w:t>
            </w:r>
          </w:p>
          <w:p w:rsidR="007E56A6" w:rsidRPr="00C9693C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1C6CD0" w:rsidRDefault="007E56A6" w:rsidP="00EA2DBC">
            <w:pPr>
              <w:widowControl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Lack of food and water</w:t>
            </w:r>
          </w:p>
          <w:p w:rsidR="007E56A6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>Yes</w:t>
            </w:r>
          </w:p>
          <w:p w:rsidR="007E56A6" w:rsidRPr="00C4726D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1084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246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00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136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042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1.85 (1.37, 2.51)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 xml:space="preserve">            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0.16*</w:t>
            </w:r>
          </w:p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Default="007E56A6" w:rsidP="00EA2DBC">
            <w:pPr>
              <w:widowControl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 xml:space="preserve"> Witnessing murder of family/friends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>Yes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Cs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 xml:space="preserve">No  </w:t>
            </w:r>
          </w:p>
        </w:tc>
        <w:tc>
          <w:tcPr>
            <w:tcW w:w="1084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231</w:t>
            </w:r>
          </w:p>
          <w:p w:rsidR="007E56A6" w:rsidRPr="001C6CD0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117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2.08 (1.54, 2.81)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0.09*</w:t>
            </w:r>
          </w:p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1C6CD0" w:rsidRDefault="007E56A6" w:rsidP="00EA2DBC">
            <w:pPr>
              <w:widowControl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>Ill without medical care</w:t>
            </w:r>
          </w:p>
          <w:p w:rsidR="007E56A6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 xml:space="preserve">Yes 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 xml:space="preserve">No </w:t>
            </w:r>
          </w:p>
        </w:tc>
        <w:tc>
          <w:tcPr>
            <w:tcW w:w="1084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202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900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114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042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1.59 (1.18, 2.14)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0.18*</w:t>
            </w:r>
          </w:p>
          <w:p w:rsidR="007E56A6" w:rsidRPr="00DD20FB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2132F1">
              <w:rPr>
                <w:rFonts w:ascii="Times New Roman" w:hAnsi="Times New Roman" w:cs="Times New Roman"/>
                <w:b w:val="0"/>
              </w:rPr>
              <w:t>Forced isolation from other people</w:t>
            </w: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Yes </w:t>
            </w:r>
          </w:p>
          <w:p w:rsidR="007E56A6" w:rsidRPr="002132F1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E56A6" w:rsidRPr="000E39ED" w:rsidRDefault="007E56A6" w:rsidP="00EA2DB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  <w:p w:rsidR="007E56A6" w:rsidRPr="000E39ED" w:rsidRDefault="007E56A6" w:rsidP="00EA2DB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7E56A6" w:rsidRPr="00C07058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4.93(3.225, 7.546)</w:t>
            </w:r>
          </w:p>
          <w:p w:rsidR="007E56A6" w:rsidRPr="00C07058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</w:t>
            </w:r>
          </w:p>
          <w:p w:rsidR="007E56A6" w:rsidRPr="00C07058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1C6CD0" w:rsidRDefault="007E56A6" w:rsidP="00EA2DBC">
            <w:pPr>
              <w:widowControl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>Tortured or beaten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 xml:space="preserve">Yes 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 xml:space="preserve">No </w:t>
            </w:r>
          </w:p>
        </w:tc>
        <w:tc>
          <w:tcPr>
            <w:tcW w:w="1084" w:type="dxa"/>
          </w:tcPr>
          <w:p w:rsidR="007E56A6" w:rsidRPr="001C6CD0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189</w:t>
            </w:r>
          </w:p>
          <w:p w:rsidR="007E56A6" w:rsidRPr="001C6CD0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900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104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042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1.61 (1.20, 2.18)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 xml:space="preserve">           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0.07*</w:t>
            </w:r>
          </w:p>
          <w:p w:rsidR="007E56A6" w:rsidRPr="00C07058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2132F1">
              <w:rPr>
                <w:rFonts w:ascii="Times New Roman" w:hAnsi="Times New Roman" w:cs="Times New Roman"/>
                <w:b w:val="0"/>
              </w:rPr>
              <w:t>Serious injury</w:t>
            </w: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Yes </w:t>
            </w:r>
          </w:p>
          <w:p w:rsidR="007E56A6" w:rsidRPr="002132F1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1084" w:type="dxa"/>
          </w:tcPr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   </w:t>
            </w:r>
          </w:p>
          <w:p w:rsidR="007E56A6" w:rsidRPr="002D5081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00" w:type="dxa"/>
          </w:tcPr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7E56A6" w:rsidRPr="002D5081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2042" w:type="dxa"/>
          </w:tcPr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5.39(3.83, 7.59)</w:t>
            </w:r>
          </w:p>
          <w:p w:rsidR="007E56A6" w:rsidRPr="002D5081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</w:t>
            </w:r>
          </w:p>
          <w:p w:rsidR="007E56A6" w:rsidRPr="002D5081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2132F1">
              <w:rPr>
                <w:rFonts w:ascii="Times New Roman" w:hAnsi="Times New Roman" w:cs="Times New Roman"/>
                <w:b w:val="0"/>
              </w:rPr>
              <w:t>Witnessing murder of stranger</w:t>
            </w: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Yes </w:t>
            </w:r>
          </w:p>
          <w:p w:rsidR="007E56A6" w:rsidRPr="002132F1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  <w:p w:rsidR="007E56A6" w:rsidRPr="00750904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  <w:p w:rsidR="007E56A6" w:rsidRPr="00750904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4(2.807, 5.697)</w:t>
            </w:r>
          </w:p>
          <w:p w:rsidR="007E56A6" w:rsidRPr="00750904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</w:t>
            </w:r>
          </w:p>
          <w:p w:rsidR="007E56A6" w:rsidRPr="00750904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2132F1">
              <w:rPr>
                <w:rFonts w:ascii="Times New Roman" w:hAnsi="Times New Roman" w:cs="Times New Roman"/>
                <w:b w:val="0"/>
              </w:rPr>
              <w:t>Made to accept ideas against will</w:t>
            </w: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Yes </w:t>
            </w:r>
          </w:p>
          <w:p w:rsidR="007E56A6" w:rsidRPr="002132F1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E56A6" w:rsidRPr="000E39ED" w:rsidRDefault="007E56A6" w:rsidP="00EA2DB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  <w:p w:rsidR="007E56A6" w:rsidRPr="000E39ED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7E56A6" w:rsidRPr="00750904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5.59(3.442, 9.088)</w:t>
            </w:r>
          </w:p>
          <w:p w:rsidR="007E56A6" w:rsidRPr="00750904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0.68</w:t>
            </w:r>
          </w:p>
          <w:p w:rsidR="007E56A6" w:rsidRPr="00750904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2132F1">
              <w:rPr>
                <w:rFonts w:ascii="Times New Roman" w:hAnsi="Times New Roman" w:cs="Times New Roman"/>
                <w:b w:val="0"/>
              </w:rPr>
              <w:t>Forced separation from family</w:t>
            </w: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Yes </w:t>
            </w:r>
          </w:p>
          <w:p w:rsidR="007E56A6" w:rsidRPr="002132F1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  <w:p w:rsidR="007E56A6" w:rsidRPr="000E39ED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  <w:p w:rsidR="007E56A6" w:rsidRPr="0067647B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3.54( 2.188, 5.726)</w:t>
            </w:r>
          </w:p>
          <w:p w:rsidR="007E56A6" w:rsidRPr="0067647B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0.35</w:t>
            </w:r>
          </w:p>
          <w:p w:rsidR="007E56A6" w:rsidRPr="0067647B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0E39ED">
              <w:rPr>
                <w:rFonts w:ascii="Times New Roman" w:hAnsi="Times New Roman" w:cs="Times New Roman"/>
              </w:rPr>
              <w:t xml:space="preserve"> </w:t>
            </w:r>
            <w:r w:rsidRPr="002132F1">
              <w:rPr>
                <w:rFonts w:ascii="Times New Roman" w:hAnsi="Times New Roman" w:cs="Times New Roman"/>
                <w:b w:val="0"/>
              </w:rPr>
              <w:t>Unnatural death of family or friends</w:t>
            </w: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Yes </w:t>
            </w:r>
          </w:p>
          <w:p w:rsidR="007E56A6" w:rsidRPr="002132F1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  <w:p w:rsidR="007E56A6" w:rsidRPr="0067647B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7E56A6" w:rsidRPr="0067647B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3.71(2.494, 5.518)</w:t>
            </w:r>
          </w:p>
          <w:p w:rsidR="007E56A6" w:rsidRPr="0067647B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0.28</w:t>
            </w:r>
          </w:p>
          <w:p w:rsidR="007E56A6" w:rsidRPr="0067647B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2132F1">
              <w:rPr>
                <w:rFonts w:ascii="Times New Roman" w:hAnsi="Times New Roman" w:cs="Times New Roman"/>
                <w:b w:val="0"/>
                <w:color w:val="000000" w:themeColor="text1"/>
              </w:rPr>
              <w:t>Imprisonment against your will</w:t>
            </w: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Yes </w:t>
            </w:r>
          </w:p>
          <w:p w:rsidR="007E56A6" w:rsidRPr="002132F1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46</w:t>
            </w:r>
          </w:p>
          <w:p w:rsidR="007E56A6" w:rsidRPr="00106AAB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7E56A6" w:rsidRPr="00106AAB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0.79(0.534, 1.169)</w:t>
            </w:r>
          </w:p>
          <w:p w:rsidR="007E56A6" w:rsidRPr="00106AAB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0.52</w:t>
            </w:r>
          </w:p>
          <w:p w:rsidR="007E56A6" w:rsidRPr="00106AAB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2132F1">
              <w:rPr>
                <w:rFonts w:ascii="Times New Roman" w:hAnsi="Times New Roman" w:cs="Times New Roman"/>
                <w:b w:val="0"/>
              </w:rPr>
              <w:lastRenderedPageBreak/>
              <w:t>Being in a war fighting situation</w:t>
            </w: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Yes </w:t>
            </w:r>
          </w:p>
          <w:p w:rsidR="007E56A6" w:rsidRPr="00F01196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Cs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</w:t>
            </w:r>
          </w:p>
          <w:p w:rsidR="007E56A6" w:rsidRPr="00F0119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  <w:p w:rsidR="007E56A6" w:rsidRPr="00106AAB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5.2(3.543, 7.637)</w:t>
            </w:r>
          </w:p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0.39</w:t>
            </w:r>
          </w:p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2132F1">
              <w:rPr>
                <w:rFonts w:ascii="Times New Roman" w:hAnsi="Times New Roman" w:cs="Times New Roman"/>
                <w:b w:val="0"/>
              </w:rPr>
              <w:t>Being abducted or kidnapped</w:t>
            </w: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Yes </w:t>
            </w:r>
          </w:p>
          <w:p w:rsidR="007E56A6" w:rsidRPr="002132F1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</w:t>
            </w:r>
          </w:p>
          <w:p w:rsidR="007E56A6" w:rsidRPr="000E39ED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206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7E56A6" w:rsidRPr="00F0119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4.54(2.861, 7.207)</w:t>
            </w:r>
          </w:p>
          <w:p w:rsidR="007E56A6" w:rsidRPr="00F0119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</w:t>
            </w:r>
          </w:p>
          <w:p w:rsidR="007E56A6" w:rsidRPr="00F0119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2132F1">
              <w:rPr>
                <w:rFonts w:ascii="Times New Roman" w:hAnsi="Times New Roman" w:cs="Times New Roman"/>
                <w:b w:val="0"/>
              </w:rPr>
              <w:t>Rape or sexual abuse</w:t>
            </w: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Yes </w:t>
            </w:r>
          </w:p>
          <w:p w:rsidR="007E56A6" w:rsidRPr="002132F1" w:rsidRDefault="007E56A6" w:rsidP="00EA2DBC">
            <w:pPr>
              <w:autoSpaceDE w:val="0"/>
              <w:autoSpaceDN w:val="0"/>
              <w:adjustRightInd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No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  <w:p w:rsidR="007E56A6" w:rsidRPr="000E39ED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127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7E56A6" w:rsidRPr="00F0119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2042" w:type="dxa"/>
          </w:tcPr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5.4(2.93, 9.944 )</w:t>
            </w:r>
          </w:p>
          <w:p w:rsidR="007E56A6" w:rsidRPr="00F0119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</w:t>
            </w:r>
          </w:p>
          <w:p w:rsidR="007E56A6" w:rsidRPr="00F0119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6409E0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409E0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Childhood physical abuse/neglected</w:t>
            </w:r>
          </w:p>
          <w:p w:rsidR="007E56A6" w:rsidRPr="006409E0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6409E0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          Yes </w:t>
            </w:r>
          </w:p>
          <w:p w:rsidR="007E56A6" w:rsidRPr="0067647B" w:rsidRDefault="007E56A6" w:rsidP="00EA2DB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67647B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           No</w:t>
            </w:r>
          </w:p>
        </w:tc>
        <w:tc>
          <w:tcPr>
            <w:tcW w:w="1084" w:type="dxa"/>
          </w:tcPr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E56A6" w:rsidRPr="000E39ED" w:rsidRDefault="007E56A6" w:rsidP="00EA2DBC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0E39E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  <w:p w:rsidR="007E56A6" w:rsidRDefault="007E56A6" w:rsidP="00EA2DBC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0E39ED"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900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7E56A6" w:rsidRPr="004B53A8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042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5.09(3.476, 7.448)</w:t>
            </w:r>
          </w:p>
          <w:p w:rsidR="007E56A6" w:rsidRPr="004B53A8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0.63</w:t>
            </w:r>
          </w:p>
          <w:p w:rsidR="007E56A6" w:rsidRPr="004B53A8" w:rsidRDefault="007E56A6" w:rsidP="00EA2DB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E56A6" w:rsidRPr="001C6CD0" w:rsidTr="00EA2D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</w:tcPr>
          <w:p w:rsidR="007E56A6" w:rsidRPr="001C6CD0" w:rsidRDefault="007E56A6" w:rsidP="00EA2DBC">
            <w:pPr>
              <w:widowControl w:val="0"/>
              <w:spacing w:line="360" w:lineRule="auto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 xml:space="preserve">Cumulative trauma </w:t>
            </w:r>
          </w:p>
          <w:p w:rsidR="007E56A6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>4-7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>8-11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 w:rsidRPr="001C6CD0">
              <w:rPr>
                <w:rFonts w:ascii="Times New Roman" w:hAnsi="Times New Roman" w:cs="Times New Roman"/>
                <w:b w:val="0"/>
              </w:rPr>
              <w:t>12-16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ind w:left="72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0-3</w:t>
            </w:r>
          </w:p>
        </w:tc>
        <w:tc>
          <w:tcPr>
            <w:tcW w:w="1084" w:type="dxa"/>
          </w:tcPr>
          <w:p w:rsidR="007E56A6" w:rsidRPr="001C6CD0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39</w:t>
            </w:r>
          </w:p>
          <w:p w:rsidR="007E56A6" w:rsidRPr="001C6CD0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156</w:t>
            </w:r>
          </w:p>
          <w:p w:rsidR="007E56A6" w:rsidRPr="001C6CD0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33</w:t>
            </w:r>
          </w:p>
          <w:p w:rsidR="007E56A6" w:rsidRPr="001C6CD0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900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21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63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6</w:t>
            </w:r>
          </w:p>
          <w:p w:rsidR="007E56A6" w:rsidRPr="00645B81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042" w:type="dxa"/>
          </w:tcPr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2.3 (1.32, 3.99)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3.07 (2.18, 4.33)</w:t>
            </w:r>
          </w:p>
          <w:p w:rsidR="007E56A6" w:rsidRPr="001C6CD0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>6.82 (3.01, 15.85)</w:t>
            </w:r>
          </w:p>
          <w:p w:rsidR="007E56A6" w:rsidRPr="00645B81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C6CD0">
              <w:rPr>
                <w:rFonts w:ascii="Times New Roman" w:hAnsi="Times New Roman" w:cs="Times New Roman"/>
              </w:rPr>
              <w:t xml:space="preserve">          1</w:t>
            </w:r>
          </w:p>
        </w:tc>
        <w:tc>
          <w:tcPr>
            <w:tcW w:w="1828" w:type="dxa"/>
          </w:tcPr>
          <w:p w:rsidR="007E56A6" w:rsidRDefault="007E56A6" w:rsidP="00EA2DBC">
            <w:pPr>
              <w:widowControl w:val="0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E56A6" w:rsidRPr="004B53A8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0.16*</w:t>
            </w:r>
          </w:p>
          <w:p w:rsidR="007E56A6" w:rsidRPr="004B53A8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0.07*</w:t>
            </w:r>
          </w:p>
          <w:p w:rsidR="007E56A6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0.01*</w:t>
            </w:r>
          </w:p>
          <w:p w:rsidR="007E56A6" w:rsidRPr="00645B81" w:rsidRDefault="007E56A6" w:rsidP="00EA2DBC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7E56A6" w:rsidRPr="003A6F0D" w:rsidRDefault="007E56A6" w:rsidP="007E56A6">
      <w:pPr>
        <w:spacing w:line="360" w:lineRule="auto"/>
        <w:rPr>
          <w:rFonts w:ascii="Times New Roman" w:hAnsi="Times New Roman" w:cs="Times New Roman"/>
        </w:rPr>
      </w:pPr>
      <w:r w:rsidRPr="003A6F0D">
        <w:rPr>
          <w:rFonts w:ascii="Times New Roman" w:hAnsi="Times New Roman" w:cs="Times New Roman"/>
        </w:rPr>
        <w:t>*P value &lt;</w:t>
      </w:r>
      <w:proofErr w:type="gramStart"/>
      <w:r w:rsidRPr="003A6F0D">
        <w:rPr>
          <w:rFonts w:ascii="Times New Roman" w:hAnsi="Times New Roman" w:cs="Times New Roman"/>
        </w:rPr>
        <w:t>2 ,</w:t>
      </w:r>
      <w:proofErr w:type="gramEnd"/>
      <w:r w:rsidRPr="003A6F0D">
        <w:rPr>
          <w:rFonts w:ascii="Times New Roman" w:hAnsi="Times New Roman" w:cs="Times New Roman"/>
        </w:rPr>
        <w:t xml:space="preserve">  COR= Crude Odds Ratio, CI=Confidence Interval</w:t>
      </w:r>
    </w:p>
    <w:p w:rsidR="007E56A6" w:rsidRPr="001C6CD0" w:rsidRDefault="007E56A6" w:rsidP="007E56A6">
      <w:pPr>
        <w:spacing w:line="360" w:lineRule="auto"/>
        <w:jc w:val="both"/>
        <w:rPr>
          <w:rFonts w:ascii="Times New Roman" w:hAnsi="Times New Roman" w:cs="Times New Roman"/>
        </w:rPr>
      </w:pPr>
    </w:p>
    <w:p w:rsidR="007E56A6" w:rsidRDefault="007E56A6"/>
    <w:sectPr w:rsidR="007E56A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A5" w:rsidRDefault="005C21A5" w:rsidP="00EC7ACF">
      <w:pPr>
        <w:spacing w:after="0" w:line="240" w:lineRule="auto"/>
      </w:pPr>
      <w:r>
        <w:separator/>
      </w:r>
    </w:p>
  </w:endnote>
  <w:endnote w:type="continuationSeparator" w:id="0">
    <w:p w:rsidR="005C21A5" w:rsidRDefault="005C21A5" w:rsidP="00EC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63830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C7ACF" w:rsidRDefault="00EC7A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7ACF" w:rsidRDefault="00EC7A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A5" w:rsidRDefault="005C21A5" w:rsidP="00EC7ACF">
      <w:pPr>
        <w:spacing w:after="0" w:line="240" w:lineRule="auto"/>
      </w:pPr>
      <w:r>
        <w:separator/>
      </w:r>
    </w:p>
  </w:footnote>
  <w:footnote w:type="continuationSeparator" w:id="0">
    <w:p w:rsidR="005C21A5" w:rsidRDefault="005C21A5" w:rsidP="00EC7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A6"/>
    <w:rsid w:val="001133FD"/>
    <w:rsid w:val="001541DD"/>
    <w:rsid w:val="00157FB0"/>
    <w:rsid w:val="005C21A5"/>
    <w:rsid w:val="007E56A6"/>
    <w:rsid w:val="008B2E0F"/>
    <w:rsid w:val="00A70192"/>
    <w:rsid w:val="00CC7410"/>
    <w:rsid w:val="00EC7ACF"/>
    <w:rsid w:val="00F8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5">
    <w:name w:val="Light Grid Accent 5"/>
    <w:basedOn w:val="TableNormal"/>
    <w:uiPriority w:val="62"/>
    <w:rsid w:val="007E56A6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C7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ACF"/>
  </w:style>
  <w:style w:type="paragraph" w:styleId="Footer">
    <w:name w:val="footer"/>
    <w:basedOn w:val="Normal"/>
    <w:link w:val="FooterChar"/>
    <w:uiPriority w:val="99"/>
    <w:unhideWhenUsed/>
    <w:rsid w:val="00EC7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5">
    <w:name w:val="Light Grid Accent 5"/>
    <w:basedOn w:val="TableNormal"/>
    <w:uiPriority w:val="62"/>
    <w:rsid w:val="007E56A6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C7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ACF"/>
  </w:style>
  <w:style w:type="paragraph" w:styleId="Footer">
    <w:name w:val="footer"/>
    <w:basedOn w:val="Normal"/>
    <w:link w:val="FooterChar"/>
    <w:uiPriority w:val="99"/>
    <w:unhideWhenUsed/>
    <w:rsid w:val="00EC7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2020-08-25T18:31:00Z</dcterms:created>
  <dcterms:modified xsi:type="dcterms:W3CDTF">2020-08-25T19:53:00Z</dcterms:modified>
</cp:coreProperties>
</file>