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9CA1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b/>
          <w:color w:val="000000"/>
        </w:rPr>
        <w:t xml:space="preserve">Supplementary Material 1 </w:t>
      </w:r>
      <w:r w:rsidRPr="00A67E84">
        <w:rPr>
          <w:rFonts w:ascii="Arial" w:eastAsia="Arial" w:hAnsi="Arial" w:cs="Arial"/>
          <w:color w:val="000000"/>
        </w:rPr>
        <w:t>Predictors of infant mortality in nine Asian countries: log-linear regression estimates with control of corruption</w:t>
      </w:r>
    </w:p>
    <w:tbl>
      <w:tblPr>
        <w:tblW w:w="7230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036"/>
        <w:gridCol w:w="1232"/>
        <w:gridCol w:w="993"/>
        <w:gridCol w:w="1134"/>
      </w:tblGrid>
      <w:tr w:rsidR="008C0597" w:rsidRPr="00A67E84" w14:paraId="2C0B53E0" w14:textId="77777777" w:rsidTr="00E158FE">
        <w:trPr>
          <w:trHeight w:val="227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51D7A85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96252B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Infant mortality)</w:t>
            </w:r>
          </w:p>
        </w:tc>
      </w:tr>
      <w:tr w:rsidR="008C0597" w:rsidRPr="00A67E84" w14:paraId="6C017BCB" w14:textId="77777777" w:rsidTr="00E158FE">
        <w:trPr>
          <w:trHeight w:val="227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499D90B7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C59C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(1.1)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7AF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DACA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59BFB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(1.4)</w:t>
            </w:r>
          </w:p>
        </w:tc>
      </w:tr>
      <w:tr w:rsidR="008C0597" w:rsidRPr="00A67E84" w14:paraId="55871753" w14:textId="77777777" w:rsidTr="00E158FE">
        <w:trPr>
          <w:trHeight w:val="227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FF6FC88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142A28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OECD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620C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Non-OECD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96D1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OECD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34FFD4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Non-OECD</w:t>
            </w:r>
          </w:p>
        </w:tc>
      </w:tr>
      <w:tr w:rsidR="008C0597" w:rsidRPr="00A67E84" w14:paraId="0848262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6A9A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F81D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9D08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5D44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</w:tcBorders>
          </w:tcPr>
          <w:p w14:paraId="5D11A0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0597" w:rsidRPr="00A67E84" w14:paraId="0049F3E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4D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as a share of GDP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7FF6F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-0.0915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D731C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-0.115**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08AD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BF565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686F8FAC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01E30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127E0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(0.0784)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1D80BC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(0.0476)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47EA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9FBB5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73FD3AA9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7A9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per capita)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46FC1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E696B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3B917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1480B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0.0261</w:t>
            </w:r>
          </w:p>
        </w:tc>
      </w:tr>
      <w:tr w:rsidR="008C0597" w:rsidRPr="00A67E84" w14:paraId="72E05F97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C069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4AD28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20424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FA55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(0.334)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A4EB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(0.0872)</w:t>
            </w:r>
          </w:p>
        </w:tc>
      </w:tr>
      <w:tr w:rsidR="008C0597" w:rsidRPr="00A67E84" w14:paraId="28CF66A8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C010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 [1; 6]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734A7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A107E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-0.383***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DF01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758E82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-0.514**</w:t>
            </w:r>
          </w:p>
        </w:tc>
      </w:tr>
      <w:tr w:rsidR="008C0597" w:rsidRPr="00A67E84" w14:paraId="3A23B55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A1F4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B3EF7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(0.150)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9B45D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(0.0960)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7565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(0.704)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DC6AE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(0.216)</w:t>
            </w:r>
          </w:p>
        </w:tc>
      </w:tr>
      <w:tr w:rsidR="008C0597" w:rsidRPr="00A67E84" w14:paraId="4480A36D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EF803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corruption*CHE/GDP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D16F37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0.0224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486A6C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0.114***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B9AB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9E36A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56021C8E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0A5D0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69E78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(0.0203)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8878C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(0.0281)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2942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0DEFF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7188A403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55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corruption*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pc)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2F6722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386E6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70C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5C429E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0.0994**</w:t>
            </w:r>
          </w:p>
        </w:tc>
      </w:tr>
      <w:tr w:rsidR="008C0597" w:rsidRPr="00A67E84" w14:paraId="1702617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08F52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CB1F94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2B56C1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0090E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(0.0913)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1C328D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(0.0387)</w:t>
            </w:r>
          </w:p>
        </w:tc>
      </w:tr>
      <w:tr w:rsidR="008C0597" w:rsidRPr="00A67E84" w14:paraId="57C4BC6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614C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Unsafe water drinking)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CB1345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-0.473***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553114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0.0982***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EA07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B1D22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0.0974***</w:t>
            </w:r>
          </w:p>
        </w:tc>
      </w:tr>
      <w:tr w:rsidR="008C0597" w:rsidRPr="00A67E84" w14:paraId="05797E7F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7D2C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A19D1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(0.142)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B975B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954E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2F7BF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(0.0168)</w:t>
            </w:r>
          </w:p>
        </w:tc>
      </w:tr>
      <w:tr w:rsidR="008C0597" w:rsidRPr="00A67E84" w14:paraId="00F88B8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F673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CO2 per capita)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9A98E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8D7FB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0.205***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D2A45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0.467*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BF715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0.226***</w:t>
            </w:r>
          </w:p>
        </w:tc>
      </w:tr>
      <w:tr w:rsidR="008C0597" w:rsidRPr="00A67E84" w14:paraId="6C7E3583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0CA2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1C737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(0.181)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29DA6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(0.0564)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16AE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22A51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(0.0661)</w:t>
            </w:r>
          </w:p>
        </w:tc>
      </w:tr>
      <w:tr w:rsidR="008C0597" w:rsidRPr="00A67E84" w14:paraId="740ACAD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D7DF6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4A2FD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15.41***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BDF9F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1.137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06FC3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006E8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-0.605</w:t>
            </w:r>
          </w:p>
        </w:tc>
      </w:tr>
      <w:tr w:rsidR="008C0597" w:rsidRPr="00A67E84" w14:paraId="3B158F81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1426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91D41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(5.483)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276CA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(0.914)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478E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(11.65)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E29F7D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(1.509)</w:t>
            </w:r>
          </w:p>
        </w:tc>
      </w:tr>
      <w:tr w:rsidR="008C0597" w:rsidRPr="00A67E84" w14:paraId="3ABB2D39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2F1BA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pc)Sq</w:t>
            </w:r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B43F2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-1.514***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8BC66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A423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9FA19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0.0347</w:t>
            </w:r>
          </w:p>
        </w:tc>
      </w:tr>
      <w:tr w:rsidR="008C0597" w:rsidRPr="00A67E84" w14:paraId="53E447D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C2C6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03EC6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(0.539)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34E21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(0.108)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54F7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196DE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(0.179)</w:t>
            </w:r>
          </w:p>
        </w:tc>
      </w:tr>
      <w:tr w:rsidR="008C0597" w:rsidRPr="00A67E84" w14:paraId="64A8D54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A42E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0992E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163.3***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F9FBF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16.66**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8504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111.8**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FFB3E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6.316</w:t>
            </w:r>
          </w:p>
        </w:tc>
      </w:tr>
      <w:tr w:rsidR="008C0597" w:rsidRPr="00A67E84" w14:paraId="64EC5FB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0B93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31587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(32.45)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BECFC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(6.489)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AA8D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(49.01)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F10F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(7.979)</w:t>
            </w:r>
          </w:p>
        </w:tc>
      </w:tr>
      <w:tr w:rsidR="008C0597" w:rsidRPr="00A67E84" w14:paraId="18B234A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D9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))Sq</w:t>
            </w:r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FFAFD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-15.42***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ADD017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-1.722***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8E92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-10.57**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79C77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-0.655</w:t>
            </w:r>
          </w:p>
        </w:tc>
      </w:tr>
      <w:tr w:rsidR="008C0597" w:rsidRPr="00A67E84" w14:paraId="288DB8A6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9A34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1CE5A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(3.073)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463BDA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(0.639)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6EEB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(4.643)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749E2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(0.789)</w:t>
            </w:r>
          </w:p>
        </w:tc>
      </w:tr>
      <w:tr w:rsidR="008C0597" w:rsidRPr="00A67E84" w14:paraId="4FBCC5A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F16F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C47C3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-146.4***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81A45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49.27***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F350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-98.41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B524F6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58.51***</w:t>
            </w:r>
          </w:p>
        </w:tc>
      </w:tr>
      <w:tr w:rsidR="008C0597" w:rsidRPr="00A67E84" w14:paraId="298309CC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F6C0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0338C2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(34.89)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49428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(16.83)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F0231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(57.43)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17DFDE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(19.02)</w:t>
            </w:r>
          </w:p>
        </w:tc>
      </w:tr>
      <w:tr w:rsidR="008C0597" w:rsidRPr="00A67E84" w14:paraId="2BD377A6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1BA0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))Sq</w:t>
            </w:r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5E4E8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9.657***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9B978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-3.273***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5D4B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6.460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279D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-3.920***</w:t>
            </w:r>
          </w:p>
        </w:tc>
      </w:tr>
      <w:tr w:rsidR="008C0597" w:rsidRPr="00A67E84" w14:paraId="153DCC5C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A1DD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EC8665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(2.308)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90AB3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(1.122)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A57E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(3.810)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9E9B12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(1.267)</w:t>
            </w:r>
          </w:p>
        </w:tc>
      </w:tr>
      <w:tr w:rsidR="008C0597" w:rsidRPr="00A67E84" w14:paraId="7E500A69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D598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consumption pc)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357813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-13.13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F0567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-3.648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64A7D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2.932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98780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0.0157</w:t>
            </w:r>
          </w:p>
        </w:tc>
      </w:tr>
      <w:tr w:rsidR="008C0597" w:rsidRPr="00A67E84" w14:paraId="6869CB7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AC65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3B7A1F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(15.30)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6CDCD9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(3.978)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54BE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(20.77)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E1721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(5.848)</w:t>
            </w:r>
          </w:p>
        </w:tc>
      </w:tr>
      <w:tr w:rsidR="008C0597" w:rsidRPr="00A67E84" w14:paraId="224B455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B00C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consumption pc))Sq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5CCC9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0.969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C599E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1F2D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824AE9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-0.0135</w:t>
            </w:r>
          </w:p>
        </w:tc>
      </w:tr>
      <w:tr w:rsidR="008C0597" w:rsidRPr="00A67E84" w14:paraId="39FA1C1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B06D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76F59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(1.141)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5D151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(0.322)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2B4A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(1.551)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9C6C82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(0.470)</w:t>
            </w:r>
          </w:p>
        </w:tc>
      </w:tr>
      <w:tr w:rsidR="008C0597" w:rsidRPr="00A67E84" w14:paraId="054B625C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C1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GDP per capita)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FF103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-1.949***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C16FA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-0.412***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A086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-1.340**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142A8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-0.767***</w:t>
            </w:r>
          </w:p>
        </w:tc>
      </w:tr>
      <w:tr w:rsidR="008C0597" w:rsidRPr="00A67E84" w14:paraId="1DB8F8AF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0916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FA948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(0.300)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C4606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(0.0606)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6DDC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(0.605)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AFCF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(0.139)</w:t>
            </w:r>
          </w:p>
        </w:tc>
      </w:tr>
      <w:tr w:rsidR="008C0597" w:rsidRPr="00A67E84" w14:paraId="5D0F4A0E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237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Unemployment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142A0E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-0.0244**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4230C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-0.0184***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AAAF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20F39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-0.0185**</w:t>
            </w:r>
          </w:p>
        </w:tc>
      </w:tr>
      <w:tr w:rsidR="008C0597" w:rsidRPr="00A67E84" w14:paraId="44E62C0A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98D53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838D9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(0.0109)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7F35B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(0.00659)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0ACD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(0.0232)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68DC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(0.00796)</w:t>
            </w:r>
          </w:p>
        </w:tc>
      </w:tr>
      <w:tr w:rsidR="008C0597" w:rsidRPr="00A67E84" w14:paraId="62970FC3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64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Population density)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DED7B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4.859**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AA93C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-0.235**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89366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3.247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FF7DAE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0.0950</w:t>
            </w:r>
          </w:p>
        </w:tc>
      </w:tr>
      <w:tr w:rsidR="008C0597" w:rsidRPr="00A67E84" w14:paraId="29D8E118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449F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BA049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(1.788)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F366F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(0.0921)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50ED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(2.728)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9AE2B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(0.118)</w:t>
            </w:r>
          </w:p>
        </w:tc>
      </w:tr>
      <w:tr w:rsidR="008C0597" w:rsidRPr="00A67E84" w14:paraId="1ABEBD0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02B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Urbanization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8C0DA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-0.0119*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5986A5B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-0.0271***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9023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DB318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-0.0208***</w:t>
            </w:r>
          </w:p>
        </w:tc>
      </w:tr>
      <w:tr w:rsidR="008C0597" w:rsidRPr="00A67E84" w14:paraId="567CAA2A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65FA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D56349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(0.00642)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F2CA7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(0.00237)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23A6A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(0.00896)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5BC5E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(0.00321)</w:t>
            </w:r>
          </w:p>
        </w:tc>
      </w:tr>
      <w:tr w:rsidR="008C0597" w:rsidRPr="00A67E84" w14:paraId="6EB49FB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98F6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23C60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15C7D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5171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37305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03526E5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5F09D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30859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25FC8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-207.1***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AD90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60.98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093709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-221.5***</w:t>
            </w:r>
          </w:p>
        </w:tc>
      </w:tr>
      <w:tr w:rsidR="008C0597" w:rsidRPr="00A67E84" w14:paraId="61160BD6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5F45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DF89B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(85.23)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5729A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(66.05)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96E6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(112.8)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01B443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(76.44)</w:t>
            </w:r>
          </w:p>
        </w:tc>
      </w:tr>
      <w:tr w:rsidR="008C0597" w:rsidRPr="00A67E84" w14:paraId="488DE95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D100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E1701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3A22C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91F4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D5ECA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3E4B3FF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3D0E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Observations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C5DC1C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3DF08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559B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3C1DA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126</w:t>
            </w:r>
          </w:p>
        </w:tc>
      </w:tr>
      <w:tr w:rsidR="008C0597" w:rsidRPr="00A67E84" w14:paraId="2157300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E13F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R-squared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75831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0.997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D5D7F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EF81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D5718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0.968</w:t>
            </w:r>
          </w:p>
        </w:tc>
      </w:tr>
      <w:tr w:rsidR="008C0597" w:rsidRPr="00A67E84" w14:paraId="2616961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D92C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Number of countries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9FE09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7701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8C06B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</w:tcPr>
          <w:p w14:paraId="3CEB33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</w:tr>
    </w:tbl>
    <w:p w14:paraId="4B87F2C6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 w:firstLine="708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color w:val="000000"/>
        </w:rPr>
        <w:t>Standard errors in parentheses. *** &lt;0.01, ** p&lt;0.05, * p&lt;0.1.</w:t>
      </w:r>
      <w:r w:rsidRPr="00A67E84">
        <w:rPr>
          <w:color w:val="000000"/>
        </w:rPr>
        <w:br w:type="page"/>
      </w:r>
      <w:r w:rsidRPr="00A67E84">
        <w:rPr>
          <w:rFonts w:ascii="Arial" w:eastAsia="Arial" w:hAnsi="Arial" w:cs="Arial"/>
          <w:b/>
          <w:color w:val="000000"/>
        </w:rPr>
        <w:lastRenderedPageBreak/>
        <w:t xml:space="preserve">Supplementary Material 2 </w:t>
      </w:r>
      <w:r w:rsidRPr="00A67E84">
        <w:rPr>
          <w:rFonts w:ascii="Arial" w:eastAsia="Arial" w:hAnsi="Arial" w:cs="Arial"/>
          <w:color w:val="000000"/>
        </w:rPr>
        <w:t>Predictors of under-five mortality in nine Asian countries: log-linear regression estimates with control of corruption</w:t>
      </w:r>
    </w:p>
    <w:tbl>
      <w:tblPr>
        <w:tblW w:w="7371" w:type="dxa"/>
        <w:jc w:val="center"/>
        <w:tblLayout w:type="fixed"/>
        <w:tblLook w:val="0000" w:firstRow="0" w:lastRow="0" w:firstColumn="0" w:lastColumn="0" w:noHBand="0" w:noVBand="0"/>
      </w:tblPr>
      <w:tblGrid>
        <w:gridCol w:w="3001"/>
        <w:gridCol w:w="993"/>
        <w:gridCol w:w="1251"/>
        <w:gridCol w:w="992"/>
        <w:gridCol w:w="1134"/>
      </w:tblGrid>
      <w:tr w:rsidR="008C0597" w:rsidRPr="00A67E84" w14:paraId="7348CDA7" w14:textId="77777777" w:rsidTr="00E158FE">
        <w:trPr>
          <w:trHeight w:val="227"/>
          <w:jc w:val="center"/>
        </w:trPr>
        <w:tc>
          <w:tcPr>
            <w:tcW w:w="3001" w:type="dxa"/>
            <w:vMerge w:val="restart"/>
            <w:tcBorders>
              <w:top w:val="single" w:sz="4" w:space="0" w:color="000000"/>
              <w:left w:val="nil"/>
            </w:tcBorders>
          </w:tcPr>
          <w:p w14:paraId="397985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  <w:p w14:paraId="0609047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FD87A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Under-five mortality)</w:t>
            </w:r>
          </w:p>
        </w:tc>
      </w:tr>
      <w:tr w:rsidR="008C0597" w:rsidRPr="00A67E84" w14:paraId="4453F20E" w14:textId="77777777" w:rsidTr="00E158FE">
        <w:trPr>
          <w:trHeight w:val="227"/>
          <w:jc w:val="center"/>
        </w:trPr>
        <w:tc>
          <w:tcPr>
            <w:tcW w:w="3001" w:type="dxa"/>
            <w:vMerge/>
            <w:tcBorders>
              <w:top w:val="single" w:sz="4" w:space="0" w:color="000000"/>
              <w:left w:val="nil"/>
            </w:tcBorders>
          </w:tcPr>
          <w:p w14:paraId="4B067947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676B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(1.1)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60F7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BCB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77B4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(1.4)</w:t>
            </w:r>
          </w:p>
        </w:tc>
      </w:tr>
      <w:tr w:rsidR="008C0597" w:rsidRPr="00A67E84" w14:paraId="6905309C" w14:textId="77777777" w:rsidTr="00E158FE">
        <w:trPr>
          <w:trHeight w:val="227"/>
          <w:jc w:val="center"/>
        </w:trPr>
        <w:tc>
          <w:tcPr>
            <w:tcW w:w="3001" w:type="dxa"/>
            <w:vMerge/>
            <w:tcBorders>
              <w:top w:val="single" w:sz="4" w:space="0" w:color="000000"/>
              <w:left w:val="nil"/>
            </w:tcBorders>
          </w:tcPr>
          <w:p w14:paraId="6379EA56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71FCA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OECD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AD06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Non-OECD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DAC8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OECD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4B9E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Non-OECD</w:t>
            </w:r>
          </w:p>
        </w:tc>
      </w:tr>
      <w:tr w:rsidR="008C0597" w:rsidRPr="00A67E84" w14:paraId="0D8991A0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single" w:sz="4" w:space="0" w:color="000000"/>
              <w:left w:val="nil"/>
              <w:bottom w:val="nil"/>
            </w:tcBorders>
          </w:tcPr>
          <w:p w14:paraId="0726D0C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25132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D82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71FF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6E1E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0597" w:rsidRPr="00A67E84" w14:paraId="14E1E2EC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71A46DB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as a share of GDP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1196A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-0.00382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9CCDBF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-0.145***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20143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B32D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58F505BA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38CB40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4A4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(0.113)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80155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(0.0507)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485C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FF30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0AC193A9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4AE99F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per capita)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8ED75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25E7882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5E59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45D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0.0340</w:t>
            </w:r>
          </w:p>
        </w:tc>
      </w:tr>
      <w:tr w:rsidR="008C0597" w:rsidRPr="00A67E84" w14:paraId="69290FAA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3F4A84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BB8F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E744D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CDA5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(0.536)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4697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(0.0960)</w:t>
            </w:r>
          </w:p>
        </w:tc>
      </w:tr>
      <w:tr w:rsidR="008C0597" w:rsidRPr="00A67E84" w14:paraId="73844617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674AE0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 [1; 6]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A2B6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-0.0993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34E17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-0.461***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F898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F379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-0.556**</w:t>
            </w:r>
          </w:p>
        </w:tc>
      </w:tr>
      <w:tr w:rsidR="008C0597" w:rsidRPr="00A67E84" w14:paraId="34111F85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3481E7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AD32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(0.216)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D8923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132E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E7D6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(0.238)</w:t>
            </w:r>
          </w:p>
        </w:tc>
      </w:tr>
      <w:tr w:rsidR="008C0597" w:rsidRPr="00A67E84" w14:paraId="5B75BBD9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0FF305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corruption*CHE/GDP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2B18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0.00387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5623B6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0.137***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8C847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C220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756D801A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4EB463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6A4A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(0.0291)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DC25E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(0.0300)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AE2C5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E788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4582F854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04D856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corruption*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pc)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703D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EFB949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80C7F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8417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0.107**</w:t>
            </w:r>
          </w:p>
        </w:tc>
      </w:tr>
      <w:tr w:rsidR="008C0597" w:rsidRPr="00A67E84" w14:paraId="42AD22E6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4C7D78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8937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F31EE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8F32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9C92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(0.0427)</w:t>
            </w:r>
          </w:p>
        </w:tc>
      </w:tr>
      <w:tr w:rsidR="008C0597" w:rsidRPr="00A67E84" w14:paraId="69BD64E0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0720A8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Unsafe water drinking)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F498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-0.525**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478CC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3B35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7795D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0.0994***</w:t>
            </w:r>
          </w:p>
        </w:tc>
      </w:tr>
      <w:tr w:rsidR="008C0597" w:rsidRPr="00A67E84" w14:paraId="44475887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21D3CF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CE167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(0.205)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E40763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043B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(0.409)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79F2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(0.0185)</w:t>
            </w:r>
          </w:p>
        </w:tc>
      </w:tr>
      <w:tr w:rsidR="008C0597" w:rsidRPr="00A67E84" w14:paraId="060E457A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001C06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CO2 per capita)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2A17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FC71D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0.217***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D488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879F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0.234***</w:t>
            </w:r>
          </w:p>
        </w:tc>
      </w:tr>
      <w:tr w:rsidR="008C0597" w:rsidRPr="00A67E84" w14:paraId="49BAE192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6C8C03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7ACF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(0.261)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C6F92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(0.0601)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4D02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(0.371)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8B4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(0.0729)</w:t>
            </w:r>
          </w:p>
        </w:tc>
      </w:tr>
      <w:tr w:rsidR="008C0597" w:rsidRPr="00A67E84" w14:paraId="050D9C6A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216C84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1CEE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00773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0.856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E25C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95B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-1.674</w:t>
            </w:r>
          </w:p>
        </w:tc>
      </w:tr>
      <w:tr w:rsidR="008C0597" w:rsidRPr="00A67E84" w14:paraId="526EA0A6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76364F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8DDB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(7.891)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91F08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(0.974)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8D29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(18.67)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8251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(1.662)</w:t>
            </w:r>
          </w:p>
        </w:tc>
      </w:tr>
      <w:tr w:rsidR="008C0597" w:rsidRPr="00A67E84" w14:paraId="19FDBB79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7915D5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pc)Sq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A697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-1.310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30AAC1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-0.0885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78191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67463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0.151</w:t>
            </w:r>
          </w:p>
        </w:tc>
      </w:tr>
      <w:tr w:rsidR="008C0597" w:rsidRPr="00A67E84" w14:paraId="4E732858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360DBE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4CD2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(0.775)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63339E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4069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(1.825)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16316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(0.197)</w:t>
            </w:r>
          </w:p>
        </w:tc>
      </w:tr>
      <w:tr w:rsidR="008C0597" w:rsidRPr="00A67E84" w14:paraId="65D889B1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32DF9A9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39D4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130.1**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0A340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20.35***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F274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44.27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670F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6.550</w:t>
            </w:r>
          </w:p>
        </w:tc>
      </w:tr>
      <w:tr w:rsidR="008C0597" w:rsidRPr="00A67E84" w14:paraId="45B49D42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3F2747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F00C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(46.71)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41825F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(6.916)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74E2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(78.55)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D43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(8.790)</w:t>
            </w:r>
          </w:p>
        </w:tc>
      </w:tr>
      <w:tr w:rsidR="008C0597" w:rsidRPr="00A67E84" w14:paraId="0CEDD71B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3D01D9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))Sq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03B1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-12.29**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27B45C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-2.092***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52B86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-4.181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78089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-0.679</w:t>
            </w:r>
          </w:p>
        </w:tc>
      </w:tr>
      <w:tr w:rsidR="008C0597" w:rsidRPr="00A67E84" w14:paraId="09C2EBE1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1B61E9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3EDA5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(4.423)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44A8F5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(0.681)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692F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(7.440)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325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(0.869)</w:t>
            </w:r>
          </w:p>
        </w:tc>
      </w:tr>
      <w:tr w:rsidR="008C0597" w:rsidRPr="00A67E84" w14:paraId="040F821A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15DFC8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12B5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-127.9**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9B72B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51.32***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1C01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-47.89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6EA7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61.15***</w:t>
            </w:r>
          </w:p>
        </w:tc>
      </w:tr>
      <w:tr w:rsidR="008C0597" w:rsidRPr="00A67E84" w14:paraId="46B0862D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61FEDE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A645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(50.22)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AC9AD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(17.94)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0FA9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(92.03)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DC2C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(20.96)</w:t>
            </w:r>
          </w:p>
        </w:tc>
      </w:tr>
      <w:tr w:rsidR="008C0597" w:rsidRPr="00A67E84" w14:paraId="59983D34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7D1838E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))Sq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4CA8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8.465**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8D5E1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-3.416***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4B86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3.165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46D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-4.103***</w:t>
            </w:r>
          </w:p>
        </w:tc>
      </w:tr>
      <w:tr w:rsidR="008C0597" w:rsidRPr="00A67E84" w14:paraId="38DF9B59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4070DE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2672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(3.322)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F1146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CC66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(6.106)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400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(1.395)</w:t>
            </w:r>
          </w:p>
        </w:tc>
      </w:tr>
      <w:tr w:rsidR="008C0597" w:rsidRPr="00A67E84" w14:paraId="3567A932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755786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consumption pc)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DBBF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E4D13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-3.287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E90C2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83A5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0.942</w:t>
            </w:r>
          </w:p>
        </w:tc>
      </w:tr>
      <w:tr w:rsidR="008C0597" w:rsidRPr="00A67E84" w14:paraId="707D9F12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64D2C3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9B162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(22.03)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CAE6E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(4.240)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105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(33.28)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D2AE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(6.443)</w:t>
            </w:r>
          </w:p>
        </w:tc>
      </w:tr>
      <w:tr w:rsidR="008C0597" w:rsidRPr="00A67E84" w14:paraId="5A308D62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1E4C5A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consumption pc))Sq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31BB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-0.0923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8E3C0F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0.237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6DB7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3848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-0.0930</w:t>
            </w:r>
          </w:p>
        </w:tc>
      </w:tr>
      <w:tr w:rsidR="008C0597" w:rsidRPr="00A67E84" w14:paraId="0588155E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13ACDC1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834E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(1.642)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D671B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(0.343)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8B75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(2.485)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1A3C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(0.518)</w:t>
            </w:r>
          </w:p>
        </w:tc>
      </w:tr>
      <w:tr w:rsidR="008C0597" w:rsidRPr="00A67E84" w14:paraId="3C717CC7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50A85D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GDP per capita)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26A3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-2.258***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366131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-0.437***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F70E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EAB6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-0.839***</w:t>
            </w:r>
          </w:p>
        </w:tc>
      </w:tr>
      <w:tr w:rsidR="008C0597" w:rsidRPr="00A67E84" w14:paraId="001B7C34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68CCAB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DDD7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(0.432)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FAABBE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(0.0646)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F8C2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(0.969)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EFA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(0.153)</w:t>
            </w:r>
          </w:p>
        </w:tc>
      </w:tr>
      <w:tr w:rsidR="008C0597" w:rsidRPr="00A67E84" w14:paraId="377F25C9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397889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Unemployment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4A0A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-0.0323**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38F55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-0.0186***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E0C4F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F1C7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-0.0206**</w:t>
            </w:r>
          </w:p>
        </w:tc>
      </w:tr>
      <w:tr w:rsidR="008C0597" w:rsidRPr="00A67E84" w14:paraId="59E37DD5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23D950E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01B9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(0.0156)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43C59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(0.00703)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2FD9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(0.0372)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B319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(0.00877)</w:t>
            </w:r>
          </w:p>
        </w:tc>
      </w:tr>
      <w:tr w:rsidR="008C0597" w:rsidRPr="00A67E84" w14:paraId="30E6AD80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075F2B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Population density)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0CD1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5.471**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2BBD0D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-0.324***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ACAA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3.795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0C3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0.0491</w:t>
            </w:r>
          </w:p>
        </w:tc>
      </w:tr>
      <w:tr w:rsidR="008C0597" w:rsidRPr="00A67E84" w14:paraId="7AF61D25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1C9AC5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9EE7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(2.573)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33713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(0.0982)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F4FF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(4.371)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9D89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(0.130)</w:t>
            </w:r>
          </w:p>
        </w:tc>
      </w:tr>
      <w:tr w:rsidR="008C0597" w:rsidRPr="00A67E84" w14:paraId="0498236E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  <w:vAlign w:val="center"/>
          </w:tcPr>
          <w:p w14:paraId="4EC918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Urbanization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CDA83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3BC27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-0.0262***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3866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C80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-0.0194***</w:t>
            </w:r>
          </w:p>
        </w:tc>
      </w:tr>
      <w:tr w:rsidR="008C0597" w:rsidRPr="00A67E84" w14:paraId="03D81949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5B93E52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CB4A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(0.00924)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8F822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(0.00252)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56E8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1C32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(0.00354)</w:t>
            </w:r>
          </w:p>
        </w:tc>
      </w:tr>
      <w:tr w:rsidR="008C0597" w:rsidRPr="00A67E84" w14:paraId="6F1E0E0D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144EC6A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2708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D88583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AC15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10D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7F0A182A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6F0DFC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9373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95.64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1CD60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-222.9***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251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-3.875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1D0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-230.8***</w:t>
            </w:r>
          </w:p>
        </w:tc>
      </w:tr>
      <w:tr w:rsidR="008C0597" w:rsidRPr="00A67E84" w14:paraId="04054BD9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414DFA7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8EA72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(122.7)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6AE9F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(70.40)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2A4E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(180.7)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0F7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(84.21)</w:t>
            </w:r>
          </w:p>
        </w:tc>
      </w:tr>
      <w:tr w:rsidR="008C0597" w:rsidRPr="00A67E84" w14:paraId="2D95333F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5A3B6F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26715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ED6E0B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77723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66A35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7DEDB080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4FDBCE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Observations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8564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E6182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E93A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85AA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126</w:t>
            </w:r>
          </w:p>
        </w:tc>
      </w:tr>
      <w:tr w:rsidR="008C0597" w:rsidRPr="00A67E84" w14:paraId="63DA0C02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</w:tcBorders>
          </w:tcPr>
          <w:p w14:paraId="22991C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R-squared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DFB5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2F3A2F9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3FD8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6230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0.966</w:t>
            </w:r>
          </w:p>
        </w:tc>
      </w:tr>
      <w:tr w:rsidR="008C0597" w:rsidRPr="00A67E84" w14:paraId="67A18E38" w14:textId="77777777" w:rsidTr="00E158FE">
        <w:trPr>
          <w:trHeight w:val="227"/>
          <w:jc w:val="center"/>
        </w:trPr>
        <w:tc>
          <w:tcPr>
            <w:tcW w:w="3001" w:type="dxa"/>
            <w:tcBorders>
              <w:top w:val="nil"/>
              <w:left w:val="nil"/>
              <w:bottom w:val="single" w:sz="4" w:space="0" w:color="000000"/>
            </w:tcBorders>
          </w:tcPr>
          <w:p w14:paraId="3F0B85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Number of countries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1860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45E7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BC89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E66A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</w:tr>
    </w:tbl>
    <w:p w14:paraId="3BD9DF0C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 w:firstLine="708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color w:val="000000"/>
        </w:rPr>
        <w:t>Standard errors in parentheses. *** &lt;0.01, ** p&lt;0.05, * p&lt;0.1.</w:t>
      </w:r>
    </w:p>
    <w:p w14:paraId="304EADFF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</w:rPr>
      </w:pPr>
      <w:r w:rsidRPr="00A67E84">
        <w:rPr>
          <w:color w:val="000000"/>
        </w:rPr>
        <w:br w:type="page"/>
      </w:r>
      <w:r w:rsidRPr="00A67E84">
        <w:rPr>
          <w:rFonts w:ascii="Arial" w:eastAsia="Arial" w:hAnsi="Arial" w:cs="Arial"/>
          <w:b/>
          <w:color w:val="000000"/>
        </w:rPr>
        <w:lastRenderedPageBreak/>
        <w:t xml:space="preserve">Supplementary Material 3 </w:t>
      </w:r>
      <w:r w:rsidRPr="00A67E84">
        <w:rPr>
          <w:rFonts w:ascii="Arial" w:eastAsia="Arial" w:hAnsi="Arial" w:cs="Arial"/>
          <w:color w:val="000000"/>
        </w:rPr>
        <w:t>Predictors of healthy life expectancy in nine Asian countries: log-linear regression estimates with control of corruption</w:t>
      </w:r>
    </w:p>
    <w:tbl>
      <w:tblPr>
        <w:tblW w:w="7655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1276"/>
        <w:gridCol w:w="1134"/>
        <w:gridCol w:w="1276"/>
      </w:tblGrid>
      <w:tr w:rsidR="008C0597" w:rsidRPr="00A67E84" w14:paraId="66B5CDF3" w14:textId="77777777" w:rsidTr="00E158FE">
        <w:trPr>
          <w:trHeight w:val="227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5575D2E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  <w:p w14:paraId="242985E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8036E9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Healthy life expectancy)</w:t>
            </w:r>
          </w:p>
        </w:tc>
      </w:tr>
      <w:tr w:rsidR="008C0597" w:rsidRPr="00A67E84" w14:paraId="0FA05A27" w14:textId="77777777" w:rsidTr="00E158FE">
        <w:trPr>
          <w:trHeight w:val="227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67AAC73B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AA08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(1.1)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0606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3AA8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61590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(1.4)</w:t>
            </w:r>
          </w:p>
        </w:tc>
      </w:tr>
      <w:tr w:rsidR="008C0597" w:rsidRPr="00A67E84" w14:paraId="1DBFD151" w14:textId="77777777" w:rsidTr="00E158FE">
        <w:trPr>
          <w:trHeight w:val="227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15AF351B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9503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OECD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AE9C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Non-OECD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C5A0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OECD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61B5FD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Non-OECD</w:t>
            </w:r>
          </w:p>
        </w:tc>
      </w:tr>
      <w:tr w:rsidR="008C0597" w:rsidRPr="00A67E84" w14:paraId="07F3DAD5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CDDB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7BFD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A8AF2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54183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</w:tcBorders>
          </w:tcPr>
          <w:p w14:paraId="7C313C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0597" w:rsidRPr="00A67E84" w14:paraId="2B5B527D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CB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as a share of GDP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03C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-0.000522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CF6FB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0.0517***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FCD9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4285BE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5156B529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7852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0241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(0.00628)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A744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(0.00701)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03D5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B1DCD3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365BEEA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0BB3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per capita)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CBE8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AC12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3D0E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-0.00443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75301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0.0254***</w:t>
            </w:r>
          </w:p>
        </w:tc>
      </w:tr>
      <w:tr w:rsidR="008C0597" w:rsidRPr="00A67E84" w14:paraId="51FE6E1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DFF0A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1F60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D44C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78CD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(0.0170)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3612C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(0.00930)</w:t>
            </w:r>
          </w:p>
        </w:tc>
      </w:tr>
      <w:tr w:rsidR="008C0597" w:rsidRPr="00A67E84" w14:paraId="5F5A4C3C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8D2F00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 [1; 6]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4F1D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0.00609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37127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0.117***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CC6C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-0.0366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D7E3F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0.180***</w:t>
            </w:r>
          </w:p>
        </w:tc>
      </w:tr>
      <w:tr w:rsidR="008C0597" w:rsidRPr="00A67E84" w14:paraId="55A45488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2B85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C27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(0.0120)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6520D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A966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(0.0357)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CBF65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(0.0230)</w:t>
            </w:r>
          </w:p>
        </w:tc>
      </w:tr>
      <w:tr w:rsidR="008C0597" w:rsidRPr="00A67E84" w14:paraId="1633B53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4BB8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corruption*CHE/GDP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671B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4.26e-05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A556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-0.0306***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F8BC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46EB5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6F3298CA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BB36C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3039B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(0.00162)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2222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(0.00414)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8E1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8311D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561A284A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D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corruption*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pc)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22C5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AB90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C3EA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0.00534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DF975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-0.0300***</w:t>
            </w:r>
          </w:p>
        </w:tc>
      </w:tr>
      <w:tr w:rsidR="008C0597" w:rsidRPr="00A67E84" w14:paraId="17B16A8A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8895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D631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34ED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82CC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(0.00463)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BF2AB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(0.00413)</w:t>
            </w:r>
          </w:p>
        </w:tc>
      </w:tr>
      <w:tr w:rsidR="008C0597" w:rsidRPr="00A67E84" w14:paraId="39DF4849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50DD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Unsafe water drinking)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4734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0.0475***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AAAF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-0.00735***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D3C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0.0136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EAB3A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-0.00513***</w:t>
            </w:r>
          </w:p>
        </w:tc>
      </w:tr>
      <w:tr w:rsidR="008C0597" w:rsidRPr="00A67E84" w14:paraId="2AADCDF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E4F5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B0FF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42F6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(0.00235)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EFA06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AE913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(0.00179)</w:t>
            </w:r>
          </w:p>
        </w:tc>
      </w:tr>
      <w:tr w:rsidR="008C0597" w:rsidRPr="00A67E84" w14:paraId="02D5AE48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C2CA3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CO2 per capita)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D502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DE92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6.56e-05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F30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-0.0403***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C1AFF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-0.0127*</w:t>
            </w:r>
          </w:p>
        </w:tc>
      </w:tr>
      <w:tr w:rsidR="008C0597" w:rsidRPr="00A67E84" w14:paraId="19BDB46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8BA5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978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(0.0145)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A509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(0.00830)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61FEB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F75EA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(0.00706)</w:t>
            </w:r>
          </w:p>
        </w:tc>
      </w:tr>
      <w:tr w:rsidR="008C0597" w:rsidRPr="00A67E84" w14:paraId="147F0913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BDDB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98F8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-1.112**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8C21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FAF62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-0.603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AC1B66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0.131</w:t>
            </w:r>
          </w:p>
        </w:tc>
      </w:tr>
      <w:tr w:rsidR="008C0597" w:rsidRPr="00A67E84" w14:paraId="14903B8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8BE3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8692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(0.439)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06010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1AA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(0.592)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9E07F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(0.161)</w:t>
            </w:r>
          </w:p>
        </w:tc>
      </w:tr>
      <w:tr w:rsidR="008C0597" w:rsidRPr="00A67E84" w14:paraId="572BF349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48EF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pc)Sq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180D1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0.107**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B9EE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FE01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0.0568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C9CD1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-0.0113</w:t>
            </w:r>
          </w:p>
        </w:tc>
      </w:tr>
      <w:tr w:rsidR="008C0597" w:rsidRPr="00A67E84" w14:paraId="4138459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C2115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5040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(0.0431)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C0EB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193E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(0.0578)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C81F8F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(0.0191)</w:t>
            </w:r>
          </w:p>
        </w:tc>
      </w:tr>
      <w:tr w:rsidR="008C0597" w:rsidRPr="00A67E84" w14:paraId="615C78AF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D183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AE855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-13.65***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3E2B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0A5B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-6.681**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C5699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2.106**</w:t>
            </w:r>
          </w:p>
        </w:tc>
      </w:tr>
      <w:tr w:rsidR="008C0597" w:rsidRPr="00A67E84" w14:paraId="0D90956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8EAC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69D22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(2.599)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AFB43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(0.955)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A1E6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(2.489)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60CA13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(0.851)</w:t>
            </w:r>
          </w:p>
        </w:tc>
      </w:tr>
      <w:tr w:rsidR="008C0597" w:rsidRPr="00A67E84" w14:paraId="71C221F3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FE6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))Sq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075A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1.296***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27307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7B5B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0.634**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567FF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-0.216**</w:t>
            </w:r>
          </w:p>
        </w:tc>
      </w:tr>
      <w:tr w:rsidR="008C0597" w:rsidRPr="00A67E84" w14:paraId="17177F9E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9D4D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518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(0.246)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6D5D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(0.0940)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9B5C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(0.236)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74181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(0.0842)</w:t>
            </w:r>
          </w:p>
        </w:tc>
      </w:tr>
      <w:tr w:rsidR="008C0597" w:rsidRPr="00A67E84" w14:paraId="26063A4E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87A0B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2DA8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12.80***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9CB7B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7.993***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414CE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6.952**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23067A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3.359</w:t>
            </w:r>
          </w:p>
        </w:tc>
      </w:tr>
      <w:tr w:rsidR="008C0597" w:rsidRPr="00A67E84" w14:paraId="458F343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F78FB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5211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(2.794)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75BB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(2.478)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A16ED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(2.916)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925432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(2.030)</w:t>
            </w:r>
          </w:p>
        </w:tc>
      </w:tr>
      <w:tr w:rsidR="008C0597" w:rsidRPr="00A67E84" w14:paraId="6AB6B23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D23F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))Sq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C7BE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-0.848***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F1F24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-0.527***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E8B7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-0.460**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4DD59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-0.218</w:t>
            </w:r>
          </w:p>
        </w:tc>
      </w:tr>
      <w:tr w:rsidR="008C0597" w:rsidRPr="00A67E84" w14:paraId="12475D7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EBA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AC2D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4D14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78C5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C3F450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(0.135)</w:t>
            </w:r>
          </w:p>
        </w:tc>
      </w:tr>
      <w:tr w:rsidR="008C0597" w:rsidRPr="00A67E84" w14:paraId="0348F370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DA05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consumption pc)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21876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1.176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5420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1.332**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5DB3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-1.382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5C720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0.482</w:t>
            </w:r>
          </w:p>
        </w:tc>
      </w:tr>
      <w:tr w:rsidR="008C0597" w:rsidRPr="00A67E84" w14:paraId="33CCCCB7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AFB0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0A94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(1.226)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F0A5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(0.586)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660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(1.055)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9B585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(0.624)</w:t>
            </w:r>
          </w:p>
        </w:tc>
      </w:tr>
      <w:tr w:rsidR="008C0597" w:rsidRPr="00A67E84" w14:paraId="4DDAB06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D656B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consumption pc))Sq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C929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-0.0901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4A2C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-0.103**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EA7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2C72B7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-0.0383</w:t>
            </w:r>
          </w:p>
        </w:tc>
      </w:tr>
      <w:tr w:rsidR="008C0597" w:rsidRPr="00A67E84" w14:paraId="4A7B032D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AEEA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5FD9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(0.0914)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16A75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(0.0474)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1E39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(0.0787)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87E90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(0.0502)</w:t>
            </w:r>
          </w:p>
        </w:tc>
      </w:tr>
      <w:tr w:rsidR="008C0597" w:rsidRPr="00A67E84" w14:paraId="46DB091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5AC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GDP per capita)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243A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0.196***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F43BA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-0.0246***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A26FE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0.124***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8ABEE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0.0333**</w:t>
            </w:r>
          </w:p>
        </w:tc>
      </w:tr>
      <w:tr w:rsidR="008C0597" w:rsidRPr="00A67E84" w14:paraId="6EF5D931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F935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9A1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(0.0240)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F5FB3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(0.00892)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B47E7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(0.0307)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663D52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(0.0148)</w:t>
            </w:r>
          </w:p>
        </w:tc>
      </w:tr>
      <w:tr w:rsidR="008C0597" w:rsidRPr="00A67E84" w14:paraId="29D0872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0F5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Unemployment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4B04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0.00264***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F1B2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0.000432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63E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9735D5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-0.00139</w:t>
            </w:r>
          </w:p>
        </w:tc>
      </w:tr>
      <w:tr w:rsidR="008C0597" w:rsidRPr="00A67E84" w14:paraId="4E2CB275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DCE3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101E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(0.000869)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7BA4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(0.000970)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7000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(0.00118)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2BD2B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(0.000849)</w:t>
            </w:r>
          </w:p>
        </w:tc>
      </w:tr>
      <w:tr w:rsidR="008C0597" w:rsidRPr="00A67E84" w14:paraId="76974A9B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1D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Population density)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B260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38739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0.149***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7168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0.0741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8E865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0.156***</w:t>
            </w:r>
          </w:p>
        </w:tc>
      </w:tr>
      <w:tr w:rsidR="008C0597" w:rsidRPr="00A67E84" w14:paraId="0A9639D3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161F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BAFA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(0.143)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27F4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2B9A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(0.139)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BF96B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(0.0126)</w:t>
            </w:r>
          </w:p>
        </w:tc>
      </w:tr>
      <w:tr w:rsidR="008C0597" w:rsidRPr="00A67E84" w14:paraId="0F1E7C07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06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Urbanization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0EF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-0.000568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F9715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0.00356***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7D963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-0.000339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CF932C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0.00320***</w:t>
            </w:r>
          </w:p>
        </w:tc>
      </w:tr>
      <w:tr w:rsidR="008C0597" w:rsidRPr="00A67E84" w14:paraId="30D86789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88C9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AE91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(0.000514)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109B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(0.000348)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1E69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(0.000455)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6BECD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(0.000343)</w:t>
            </w:r>
          </w:p>
        </w:tc>
      </w:tr>
      <w:tr w:rsidR="008C0597" w:rsidRPr="00A67E84" w14:paraId="46961671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08BF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B884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B477E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6908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A6E5A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5A3517C1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E7C0C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DA35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341E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-27.54***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908D6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38E6E9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-17.13**</w:t>
            </w:r>
          </w:p>
        </w:tc>
      </w:tr>
      <w:tr w:rsidR="008C0597" w:rsidRPr="00A67E84" w14:paraId="19DEB24A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DD27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4E76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(6.826)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219E6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(9.722)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C653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(5.727)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86BC7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(8.156)</w:t>
            </w:r>
          </w:p>
        </w:tc>
      </w:tr>
      <w:tr w:rsidR="008C0597" w:rsidRPr="00A67E84" w14:paraId="1D1BABE2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6A8E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E152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20F3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21C7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9F167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07C0C074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9DBA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Observations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0A3E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0278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D6F9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A2CE7A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126</w:t>
            </w:r>
          </w:p>
        </w:tc>
      </w:tr>
      <w:tr w:rsidR="008C0597" w:rsidRPr="00A67E84" w14:paraId="456B40DC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A3C5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R-squared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E7C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8BEB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8EB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98F31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0.960</w:t>
            </w:r>
          </w:p>
        </w:tc>
      </w:tr>
      <w:tr w:rsidR="008C0597" w:rsidRPr="00A67E84" w14:paraId="581CAB76" w14:textId="77777777" w:rsidTr="00E158FE">
        <w:trPr>
          <w:trHeight w:val="227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A422B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Number of countries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3DA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69F1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59BA3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</w:tcPr>
          <w:p w14:paraId="034A65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</w:tr>
    </w:tbl>
    <w:p w14:paraId="5EEAB711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 w:firstLine="708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color w:val="000000"/>
        </w:rPr>
        <w:t>Standard errors in parentheses. *** &lt;0.01, ** p&lt;0.05, * p&lt;0.1.</w:t>
      </w:r>
      <w:r w:rsidRPr="00A67E84">
        <w:rPr>
          <w:color w:val="000000"/>
        </w:rPr>
        <w:br w:type="page"/>
      </w:r>
      <w:r w:rsidRPr="00A67E84">
        <w:rPr>
          <w:rFonts w:ascii="Arial" w:eastAsia="Arial" w:hAnsi="Arial" w:cs="Arial"/>
          <w:b/>
          <w:color w:val="000000"/>
        </w:rPr>
        <w:lastRenderedPageBreak/>
        <w:t>Supplementary Material 4</w:t>
      </w:r>
      <w:r w:rsidRPr="00A67E84">
        <w:rPr>
          <w:rFonts w:ascii="Arial" w:eastAsia="Arial" w:hAnsi="Arial" w:cs="Arial"/>
          <w:color w:val="000000"/>
        </w:rPr>
        <w:t xml:space="preserve"> </w:t>
      </w:r>
      <w:proofErr w:type="spellStart"/>
      <w:r w:rsidRPr="00A67E84">
        <w:rPr>
          <w:rFonts w:ascii="Arial" w:eastAsia="Arial" w:hAnsi="Arial" w:cs="Arial"/>
          <w:color w:val="000000"/>
        </w:rPr>
        <w:t>Oxaca</w:t>
      </w:r>
      <w:proofErr w:type="spellEnd"/>
      <w:r w:rsidRPr="00A67E84">
        <w:rPr>
          <w:rFonts w:ascii="Arial" w:eastAsia="Arial" w:hAnsi="Arial" w:cs="Arial"/>
          <w:color w:val="000000"/>
        </w:rPr>
        <w:t>-Blinder decomposition of infant mortality in nine Asian countries: log-linear estimates with CHE per capita</w:t>
      </w:r>
    </w:p>
    <w:tbl>
      <w:tblPr>
        <w:tblW w:w="11056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992"/>
        <w:gridCol w:w="1134"/>
        <w:gridCol w:w="1133"/>
        <w:gridCol w:w="993"/>
        <w:gridCol w:w="992"/>
        <w:gridCol w:w="1134"/>
        <w:gridCol w:w="1134"/>
        <w:gridCol w:w="992"/>
      </w:tblGrid>
      <w:tr w:rsidR="008C0597" w:rsidRPr="00A67E84" w14:paraId="13D4913C" w14:textId="77777777" w:rsidTr="00E158FE">
        <w:trPr>
          <w:trHeight w:val="198"/>
          <w:jc w:val="center"/>
        </w:trPr>
        <w:tc>
          <w:tcPr>
            <w:tcW w:w="255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6D7DF8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  <w:p w14:paraId="14C31ED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Variables</w:t>
            </w:r>
          </w:p>
        </w:tc>
        <w:tc>
          <w:tcPr>
            <w:tcW w:w="85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C8420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Infant mortality)</w:t>
            </w:r>
          </w:p>
        </w:tc>
      </w:tr>
      <w:tr w:rsidR="008C0597" w:rsidRPr="00A67E84" w14:paraId="4FC2F7CE" w14:textId="77777777" w:rsidTr="00E158FE">
        <w:trPr>
          <w:trHeight w:val="198"/>
          <w:jc w:val="center"/>
        </w:trPr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5CD46790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95E51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818A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A29C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4BC19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4F0C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9430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0B45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7A6D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</w:tr>
      <w:tr w:rsidR="008C0597" w:rsidRPr="00A67E84" w14:paraId="6654D9B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A984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45A8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69EC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A032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D11D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731D6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3B86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A102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EAC3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554A958F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23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CHE per capita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C196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C294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-0.939***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5C334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3.917**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C744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1.560**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9CDD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553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-0.382*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9E47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2BF4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0.133</w:t>
            </w:r>
          </w:p>
        </w:tc>
      </w:tr>
      <w:tr w:rsidR="008C0597" w:rsidRPr="00A67E84" w14:paraId="132171BD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9587F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2E37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95B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(0.159)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513960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(1.792)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E3F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(0.717)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7DCF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8293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6328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(1.866)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0D953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(0.743)</w:t>
            </w:r>
          </w:p>
        </w:tc>
      </w:tr>
      <w:tr w:rsidR="008C0597" w:rsidRPr="00A67E84" w14:paraId="3700DCE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5199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Regulatory quality [1; 6]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832C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45FCF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-1.209***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C05E4B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4.711***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45D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2.967***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10DA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98C3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9D0D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1DD85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D420B1B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726F0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EBA1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AAC2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(0.207)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6E687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D6772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(0.914)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A6C1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4EC9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8787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776A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288D1A2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9B1179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Regulatory quality* CHE pc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E32E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6CC6B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2.505***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710D6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-4.066***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627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-5.031***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01A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A2E8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BA3C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BECB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26A4EAE8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1D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7016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658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(0.418)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25F75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(1.074)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779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(1.340)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2C46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A7E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188F9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4999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FA73E96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8D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Control of corruption [1; 6]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3297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AAE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-0.447***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6F5B0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80F9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-0.397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0050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1F73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ADA1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1.349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1BB9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1.070</w:t>
            </w:r>
          </w:p>
        </w:tc>
      </w:tr>
      <w:tr w:rsidR="008C0597" w:rsidRPr="00A67E84" w14:paraId="51DB4FF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E18BB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F0A06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4771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(0.0740)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ECCD3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(1.428)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DBE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(1.031)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16440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CCD3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85B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FE8F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(0.934)</w:t>
            </w:r>
          </w:p>
        </w:tc>
      </w:tr>
      <w:tr w:rsidR="008C0597" w:rsidRPr="00A67E84" w14:paraId="1CCA60D3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598A3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Control of corruption* CHE pc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B908B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90D2C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2F355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7635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0.402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1AC0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4D066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C54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-1.308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4352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-1.937</w:t>
            </w:r>
          </w:p>
        </w:tc>
      </w:tr>
      <w:tr w:rsidR="008C0597" w:rsidRPr="00A67E84" w14:paraId="0613410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AF146A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308A3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339B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(0.0888)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0EDD5C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(0.194)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005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(0.376)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5935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7667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(0.700)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788E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EE17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(1.364)</w:t>
            </w:r>
          </w:p>
        </w:tc>
      </w:tr>
      <w:tr w:rsidR="008C0597" w:rsidRPr="00A67E84" w14:paraId="52723F9A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BB371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Unsafe water drinking)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04FE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931C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6A61F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-8.601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1A8E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-1.306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CC91F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866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-0.476***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5AD2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-1.146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4B6B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0.828</w:t>
            </w:r>
          </w:p>
        </w:tc>
      </w:tr>
      <w:tr w:rsidR="008C0597" w:rsidRPr="00A67E84" w14:paraId="2225987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3FEEB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9BD2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ED20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(0.912)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50EDF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(47.06)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921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(7.149)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69E5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A0F3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978D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130E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(0.951)</w:t>
            </w:r>
          </w:p>
        </w:tc>
      </w:tr>
      <w:tr w:rsidR="008C0597" w:rsidRPr="00A67E84" w14:paraId="0C47D5AD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7572D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CO2 per capita)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6DF6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896D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A410C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3.901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2A3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1.231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A1B9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6C9B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B5AF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0.379**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204D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0.740**</w:t>
            </w:r>
          </w:p>
        </w:tc>
      </w:tr>
      <w:tr w:rsidR="008C0597" w:rsidRPr="00A67E84" w14:paraId="0B7106FA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ADCF7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0A50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ACDA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(1.013)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A4A6F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(21.11)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AE4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(6.658)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3860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D2C4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(0.0955)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50F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BE3E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(0.370)</w:t>
            </w:r>
          </w:p>
        </w:tc>
      </w:tr>
      <w:tr w:rsidR="008C0597" w:rsidRPr="00A67E84" w14:paraId="2280056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A2561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097E2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3961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0.890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E67FC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279.1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A66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5.042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2B176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2E39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69E7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9.645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E872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1.465</w:t>
            </w:r>
          </w:p>
        </w:tc>
      </w:tr>
      <w:tr w:rsidR="008C0597" w:rsidRPr="00A67E84" w14:paraId="128DF78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45C53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04E4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BD26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(0.612)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E879A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(195.2)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B909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(3.779)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27315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9CEF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FCA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(53.12)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6576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(8.069)</w:t>
            </w:r>
          </w:p>
        </w:tc>
      </w:tr>
      <w:tr w:rsidR="008C0597" w:rsidRPr="00A67E84" w14:paraId="34953BA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B5E61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pc)Sq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D3C7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8F24B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78115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-133.1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19AA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-4.762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BA067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96B9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480B4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-4.613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E5DE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-1.455</w:t>
            </w:r>
          </w:p>
        </w:tc>
      </w:tr>
      <w:tr w:rsidR="008C0597" w:rsidRPr="00A67E84" w14:paraId="4717151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C1D37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DE639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EF4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(0.603)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224A2C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(94.19)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861D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(3.617)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3192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C52A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F384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(23.83)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3541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(7.517)</w:t>
            </w:r>
          </w:p>
        </w:tc>
      </w:tr>
      <w:tr w:rsidR="008C0597" w:rsidRPr="00A67E84" w14:paraId="0C57000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B91FA3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37D8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BA6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0.439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1B3A5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-490.4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149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-0.845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C286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E5C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2.125**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1F745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310.1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BEFF5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5.602</w:t>
            </w:r>
          </w:p>
        </w:tc>
      </w:tr>
      <w:tr w:rsidR="008C0597" w:rsidRPr="00A67E84" w14:paraId="7DF12AFA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0A9E3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835A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A38B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(0.719)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69E03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(345.0)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B3C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(1.429)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50082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4B85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(0.871)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015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(229.7)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C613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(4.415)</w:t>
            </w:r>
          </w:p>
        </w:tc>
      </w:tr>
      <w:tr w:rsidR="008C0597" w:rsidRPr="00A67E84" w14:paraId="5B715031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AC4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))Sq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2C38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8231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CAEB8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246.2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EADB9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0.868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F78F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523BF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-2.082**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D392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-147.2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98D6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-5.267</w:t>
            </w:r>
          </w:p>
        </w:tc>
      </w:tr>
      <w:tr w:rsidR="008C0597" w:rsidRPr="00A67E84" w14:paraId="2903F39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51E46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7E1A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BC39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(0.748)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D0060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(171.1)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5E1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(1.438)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35A0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6BFA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(0.865)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88BA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(110.8)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54F9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(4.221)</w:t>
            </w:r>
          </w:p>
        </w:tc>
      </w:tr>
      <w:tr w:rsidR="008C0597" w:rsidRPr="00A67E84" w14:paraId="6123C8EA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7A434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800E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CBC1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BCFD6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13.87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413D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0.777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899B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0E6FA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DD63E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-475.7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4D9A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-0.820</w:t>
            </w:r>
          </w:p>
        </w:tc>
      </w:tr>
      <w:tr w:rsidR="008C0597" w:rsidRPr="00A67E84" w14:paraId="3216FAD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4DFAB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BA765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AE6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(1.799)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14DC3F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(121.1)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2C32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(6.785)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E577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2541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54CF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(409.5)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9729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(1.445)</w:t>
            </w:r>
          </w:p>
        </w:tc>
      </w:tr>
      <w:tr w:rsidR="008C0597" w:rsidRPr="00A67E84" w14:paraId="67B07412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6A285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))Sq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DB5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58CFE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0.835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72DD4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-10.46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4D43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-1.190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5B42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CB83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33E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236.3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6A86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0.834</w:t>
            </w:r>
          </w:p>
        </w:tc>
      </w:tr>
      <w:tr w:rsidR="008C0597" w:rsidRPr="00A67E84" w14:paraId="5FB88E2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761C6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13C4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5C53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(1.869)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2F902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(57.77)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12A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(6.573)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4739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8111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83F6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(203.0)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A1C9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(1.443)</w:t>
            </w:r>
          </w:p>
        </w:tc>
      </w:tr>
      <w:tr w:rsidR="008C0597" w:rsidRPr="00A67E84" w14:paraId="467AE0D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63308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Fat consumption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E559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CD9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-0.538***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5124D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-1.483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E86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-0.238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48D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D6FD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D8969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-17.88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15CD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-1.002</w:t>
            </w:r>
          </w:p>
        </w:tc>
      </w:tr>
      <w:tr w:rsidR="008C0597" w:rsidRPr="00A67E84" w14:paraId="41C0D3D3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30FF99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E7B24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AF617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(0.115)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03B5F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(2.217)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298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(0.357)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376E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8F5F3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(2.211)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3CA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(133.8)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A43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(7.496)</w:t>
            </w:r>
          </w:p>
        </w:tc>
      </w:tr>
      <w:tr w:rsidR="008C0597" w:rsidRPr="00A67E84" w14:paraId="05AA9918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D8B0D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Fat consumption pc))Sq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9D94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68AE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-0.0308***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CFF594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0.112**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110B5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0.0258**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ED60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A0A7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3F12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4.696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B20D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0.534</w:t>
            </w:r>
          </w:p>
        </w:tc>
      </w:tr>
      <w:tr w:rsidR="008C0597" w:rsidRPr="00A67E84" w14:paraId="323AA1D7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CBFCF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D2BD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901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(0.00959)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A8C40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(0.0493)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9931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(0.0131)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160F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502F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(2.295)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467C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(63.98)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2DA5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(7.279)</w:t>
            </w:r>
          </w:p>
        </w:tc>
      </w:tr>
      <w:tr w:rsidR="008C0597" w:rsidRPr="00A67E84" w14:paraId="210DF26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F787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GDP per capita)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9D52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E5BA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0.330***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1C0199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-3.713*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1DD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-0.620*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905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01BF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-0.824***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5C7B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-1.317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6AD22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-0.212</w:t>
            </w:r>
          </w:p>
        </w:tc>
      </w:tr>
      <w:tr w:rsidR="008C0597" w:rsidRPr="00A67E84" w14:paraId="48DE99C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F18012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F1EC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1BD2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(0.0417)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860FF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(2.152)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3A0F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(0.361)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6740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A72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B068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(3.351)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B6CC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(0.539)</w:t>
            </w:r>
          </w:p>
        </w:tc>
      </w:tr>
      <w:tr w:rsidR="008C0597" w:rsidRPr="00A67E84" w14:paraId="0DA82EE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FA9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Unemployment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9FE6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B89F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-0.632***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C9877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0.0458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E57B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0.0396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1812E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AC2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-0.0407***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31D3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0.172***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9A18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0.0398**</w:t>
            </w:r>
          </w:p>
        </w:tc>
      </w:tr>
      <w:tr w:rsidR="008C0597" w:rsidRPr="00A67E84" w14:paraId="670A37A2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81CC9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7D8F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F7223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(0.0696)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DE8E72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8CC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(0.346)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C7B5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8C22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0A2C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(0.0567)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6CD3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(0.0165)</w:t>
            </w:r>
          </w:p>
        </w:tc>
      </w:tr>
      <w:tr w:rsidR="008C0597" w:rsidRPr="00A67E84" w14:paraId="68C3155F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52C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Population density)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96695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54B0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-0.447***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C0FCC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A88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-0.397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C141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010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0.372***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14F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-3.030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56E6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-0.506</w:t>
            </w:r>
          </w:p>
        </w:tc>
      </w:tr>
      <w:tr w:rsidR="008C0597" w:rsidRPr="00A67E84" w14:paraId="5A22313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F17C9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90CA7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3D0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(0.0740)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44F00D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(1.428)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DF46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(1.031)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9B41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3E74F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196E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(2.427)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AD8D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(0.407)</w:t>
            </w:r>
          </w:p>
        </w:tc>
      </w:tr>
      <w:tr w:rsidR="008C0597" w:rsidRPr="00A67E84" w14:paraId="0663BDFF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right w:val="nil"/>
            </w:tcBorders>
            <w:vAlign w:val="center"/>
          </w:tcPr>
          <w:p w14:paraId="6CC805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Urbanization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07D0C2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84954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-0.141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604E800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0.206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E9221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0.402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</w:tcPr>
          <w:p w14:paraId="071446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FE1EAA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-0.566***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8F2F0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0.221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B03A8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0.191</w:t>
            </w:r>
          </w:p>
        </w:tc>
      </w:tr>
      <w:tr w:rsidR="008C0597" w:rsidRPr="00A67E84" w14:paraId="126979C6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7C99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1606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FE36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(0.0888)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7C14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(0.194)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FBF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(0.376)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D66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6503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32EF5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1428A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(0.365)</w:t>
            </w:r>
          </w:p>
        </w:tc>
      </w:tr>
      <w:tr w:rsidR="008C0597" w:rsidRPr="00A67E84" w14:paraId="1A2D7CFF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7168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OECD group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CC585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1.147***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65E7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7DA0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87AD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0D967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1.147***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52FC0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9B38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C0B00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45D576C8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E20F9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12C2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(0.0550)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B339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AB61B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499A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B31F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(0.0550)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CE282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E8633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344F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3DA29F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93AA1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Non-OECD group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6143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3.140***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553AE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7C1CE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1D726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BBA7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3.140***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2216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C720D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42E1B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0C64E4A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3896F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9021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6F04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C191D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C1BA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3D4A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14D7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B53AA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98C9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97A1DB2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5A42B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Difference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385C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-1.993***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429C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56D80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F28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F259D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-1.993***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CAF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96602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F476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049FD6D7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CD214C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72D07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4EA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C953F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DA1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21C0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2F69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EB35C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A15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652B3B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301A2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D3B6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-1.032***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05E39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DF928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52C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DF83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-1.036***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858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F811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B5BE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0E28D11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DC462B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0C09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D0B4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BACE3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A5C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D475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BA11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43E4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B10C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2C4A4CD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EE9AB2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56FA0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C31E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C7369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7EA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16839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C2697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556D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5D3F1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CD6974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973AF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2831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07B1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53B6A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7EB4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E3C4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EAB8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A9C7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60422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5AAAEDB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F755E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240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6313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4E18B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E44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8EE6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A8F1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9015A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9CBA7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70D1F5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A6DF73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B2F2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E64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853FE9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5993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6D66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060B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5B0E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5911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11A6C85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D794BF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Constant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631A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D1C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62C361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99.78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22E0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FCFD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8586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815E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87.82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1538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38F8D58B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DC222B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BB0F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4C1B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CCE63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(125.5)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D09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31CF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030F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64DF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(141.1)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D3AF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4EC5E7A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2514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Observations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963E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F173A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EDF6A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D29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EDD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56B2A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1CE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3A1F0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</w:tr>
    </w:tbl>
    <w:p w14:paraId="1953BDEB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color w:val="000000"/>
        </w:rPr>
        <w:t>Standard errors in parentheses. *** &lt;0.01, ** p&lt;0.05, * p&lt;0.1.</w:t>
      </w:r>
      <w:r w:rsidRPr="00A67E84">
        <w:rPr>
          <w:color w:val="000000"/>
        </w:rPr>
        <w:br w:type="page"/>
      </w:r>
      <w:r w:rsidRPr="00A67E84">
        <w:rPr>
          <w:rFonts w:ascii="Arial" w:eastAsia="Arial" w:hAnsi="Arial" w:cs="Arial"/>
          <w:b/>
          <w:color w:val="000000"/>
        </w:rPr>
        <w:lastRenderedPageBreak/>
        <w:t>Supplementary Material 5</w:t>
      </w:r>
      <w:r w:rsidRPr="00A67E84">
        <w:rPr>
          <w:rFonts w:ascii="Arial" w:eastAsia="Arial" w:hAnsi="Arial" w:cs="Arial"/>
          <w:color w:val="000000"/>
        </w:rPr>
        <w:t xml:space="preserve"> </w:t>
      </w:r>
      <w:proofErr w:type="spellStart"/>
      <w:r w:rsidRPr="00A67E84">
        <w:rPr>
          <w:rFonts w:ascii="Arial" w:eastAsia="Arial" w:hAnsi="Arial" w:cs="Arial"/>
          <w:color w:val="000000"/>
        </w:rPr>
        <w:t>Oxaca</w:t>
      </w:r>
      <w:proofErr w:type="spellEnd"/>
      <w:r w:rsidRPr="00A67E84">
        <w:rPr>
          <w:rFonts w:ascii="Arial" w:eastAsia="Arial" w:hAnsi="Arial" w:cs="Arial"/>
          <w:color w:val="000000"/>
        </w:rPr>
        <w:t>-Blinder decomposition of under-five mortality in nine Asian countries: log-linear estimates with CHE per capita</w:t>
      </w:r>
    </w:p>
    <w:tbl>
      <w:tblPr>
        <w:tblW w:w="11056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992"/>
        <w:gridCol w:w="1134"/>
        <w:gridCol w:w="1133"/>
        <w:gridCol w:w="993"/>
        <w:gridCol w:w="992"/>
        <w:gridCol w:w="1134"/>
        <w:gridCol w:w="1134"/>
        <w:gridCol w:w="992"/>
      </w:tblGrid>
      <w:tr w:rsidR="008C0597" w:rsidRPr="00A67E84" w14:paraId="251CD030" w14:textId="77777777" w:rsidTr="00E158FE">
        <w:trPr>
          <w:trHeight w:val="198"/>
          <w:jc w:val="center"/>
        </w:trPr>
        <w:tc>
          <w:tcPr>
            <w:tcW w:w="255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3CA99D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  <w:p w14:paraId="52010D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Variables</w:t>
            </w:r>
          </w:p>
        </w:tc>
        <w:tc>
          <w:tcPr>
            <w:tcW w:w="85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D698B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Under-five mortality)</w:t>
            </w:r>
          </w:p>
        </w:tc>
      </w:tr>
      <w:tr w:rsidR="008C0597" w:rsidRPr="00A67E84" w14:paraId="44863C7D" w14:textId="77777777" w:rsidTr="00E158FE">
        <w:trPr>
          <w:trHeight w:val="198"/>
          <w:jc w:val="center"/>
        </w:trPr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5D6B7AFB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59DC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619B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A0B4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42CC5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A708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0BF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9933E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6897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</w:tr>
      <w:tr w:rsidR="008C0597" w:rsidRPr="00A67E84" w14:paraId="0B11CFC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CB65F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13BD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6437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AABE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5ADE1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F06C4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AFA8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E3B8B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323B1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0329BDFD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BB6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CHE per capita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EBF0C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81EF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-1.125***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0BF3B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4.751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688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1.892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7E06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2938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-0.473**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6FE3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1.353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68DE6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0.539</w:t>
            </w:r>
          </w:p>
        </w:tc>
      </w:tr>
      <w:tr w:rsidR="008C0597" w:rsidRPr="00A67E84" w14:paraId="09F95F2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36A43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B95A0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FEE6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(0.176)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929A4C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(2.959)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466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(1.182)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F56E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4F0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D4085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(2.883)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503B2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(1.149)</w:t>
            </w:r>
          </w:p>
        </w:tc>
      </w:tr>
      <w:tr w:rsidR="008C0597" w:rsidRPr="00A67E84" w14:paraId="44DB47C5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C9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Regulatory quality [1; 6]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84DE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0F41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-1.402***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EB0A7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5.051**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1FDC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3.181**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6A11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C08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1EFF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4450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2D54E0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B5D1E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75FD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85ED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(0.228)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FF010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(2.371)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B236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(1.499)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F217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79E86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D55A2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F1A1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AC27A7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C205C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Regulatory quality* CHE pc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971B7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4AED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2.855***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EB36F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-4.343**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9C0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-5.374**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C9FD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07C40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F7EB7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118FB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414FDE7F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79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0C90D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1C55A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(0.460)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50DC1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(1.742)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CCE3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(2.164)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3D4F3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4FEE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372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BC4F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1A8C11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7D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Control of corruption [1; 6]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35E59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B5F9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63057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A202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FFD8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235A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1E9C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1.681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B16C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1.333</w:t>
            </w:r>
          </w:p>
        </w:tc>
      </w:tr>
      <w:tr w:rsidR="008C0597" w:rsidRPr="00A67E84" w14:paraId="1074E513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20401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C2C7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6F93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08B65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688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9521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0B6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C328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(1.778)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0590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(1.412)</w:t>
            </w:r>
          </w:p>
        </w:tc>
      </w:tr>
      <w:tr w:rsidR="008C0597" w:rsidRPr="00A67E84" w14:paraId="48ADC342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F84B7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Control of corruption* CHE pc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902D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8A9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9EBB79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DF1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63BF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C362D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298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-1.581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9FEF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-2.340</w:t>
            </w:r>
          </w:p>
        </w:tc>
      </w:tr>
      <w:tr w:rsidR="008C0597" w:rsidRPr="00A67E84" w14:paraId="17AEA10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D288EF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01B1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A6E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F3DFB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F445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1CD3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8B47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(0.777)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309B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C7FF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(1.999)</w:t>
            </w:r>
          </w:p>
        </w:tc>
      </w:tr>
      <w:tr w:rsidR="008C0597" w:rsidRPr="00A67E84" w14:paraId="1B659C55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163DB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Unsafe water drinking)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FB41F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E7E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-0.443***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4E39E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0.785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5AB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-0.567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11AA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D205B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-0.473***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31FA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5FE87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0.581</w:t>
            </w:r>
          </w:p>
        </w:tc>
      </w:tr>
      <w:tr w:rsidR="008C0597" w:rsidRPr="00A67E84" w14:paraId="03C5ACC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42B3B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A2EA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07B9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(0.0810)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56076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(2.386)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068F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(1.724)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B7CDF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4FE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(0.0944)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149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(2.068)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2064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(1.494)</w:t>
            </w:r>
          </w:p>
        </w:tc>
      </w:tr>
      <w:tr w:rsidR="008C0597" w:rsidRPr="00A67E84" w14:paraId="2D28F9F8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18253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CO2 per capita)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366C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19E5F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896EA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661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0.275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EC30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FB6D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A3177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C7202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0.580</w:t>
            </w:r>
          </w:p>
        </w:tc>
      </w:tr>
      <w:tr w:rsidR="008C0597" w:rsidRPr="00A67E84" w14:paraId="42CF57BD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80A60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1F64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6F47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(0.0974)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4128D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(0.318)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541C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(0.619)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49B4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AFD5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8E0B0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4AC0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(0.570)</w:t>
            </w:r>
          </w:p>
        </w:tc>
      </w:tr>
      <w:tr w:rsidR="008C0597" w:rsidRPr="00A67E84" w14:paraId="4F4DA02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765B6C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2248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3172C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-1.434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E0C43E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31.48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512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4.782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035E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4821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-2.373**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32690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47.92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F50F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7.278</w:t>
            </w:r>
          </w:p>
        </w:tc>
      </w:tr>
      <w:tr w:rsidR="008C0597" w:rsidRPr="00A67E84" w14:paraId="2CAB0725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00615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8593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69155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(1.005)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164ED6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(78.41)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505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(11.91)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F035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38AD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F5B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(83.31)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1AC2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(12.66)</w:t>
            </w:r>
          </w:p>
        </w:tc>
      </w:tr>
      <w:tr w:rsidR="008C0597" w:rsidRPr="00A67E84" w14:paraId="5F092E82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83DD4E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pc)Sq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1E9B0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E63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1.325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AA4D30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-14.55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3F5FC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-4.590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4AE2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EC06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2.434*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D46E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-22.45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96676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-7.080</w:t>
            </w:r>
          </w:p>
        </w:tc>
      </w:tr>
      <w:tr w:rsidR="008C0597" w:rsidRPr="00A67E84" w14:paraId="3A745F3B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E4A20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CD8E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EE8F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(1.115)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EFD31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(35.10)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9423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(11.07)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4D4F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E846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ECC89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(37.30)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D856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(11.77)</w:t>
            </w:r>
          </w:p>
        </w:tc>
      </w:tr>
      <w:tr w:rsidR="008C0597" w:rsidRPr="00A67E84" w14:paraId="73F9977F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D7633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9AD4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E1E5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524DE5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-85.80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2360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-1.550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9067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E1ED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2.012**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3FC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-62.22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0348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-1.124</w:t>
            </w:r>
          </w:p>
        </w:tc>
      </w:tr>
      <w:tr w:rsidR="008C0597" w:rsidRPr="00A67E84" w14:paraId="18846BE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935E8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146A4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3E16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(0.637)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EE034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(324.3)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88A6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(5.874)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C176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E7BB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0B9AE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(359.5)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41772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(6.501)</w:t>
            </w:r>
          </w:p>
        </w:tc>
      </w:tr>
      <w:tr w:rsidR="008C0597" w:rsidRPr="00A67E84" w14:paraId="6F52107B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763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))Sq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C06B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F59F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-0.547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4EC12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42.48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088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1.519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C083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7A62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-1.972**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169C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32.15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88DB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1.150</w:t>
            </w:r>
          </w:p>
        </w:tc>
      </w:tr>
      <w:tr w:rsidR="008C0597" w:rsidRPr="00A67E84" w14:paraId="5C351D55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A4F34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8E6E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3ED3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(0.627)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F4D1AB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(156.4)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7262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(5.611)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4FF5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9B12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178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(173.3)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DDD4A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(6.207)</w:t>
            </w:r>
          </w:p>
        </w:tc>
      </w:tr>
      <w:tr w:rsidR="008C0597" w:rsidRPr="00A67E84" w14:paraId="5480BAF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CB324F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9DDE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C40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1FA88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-128.1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1FF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827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A77C3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55AF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-30.95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3A0F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-0.0534</w:t>
            </w:r>
          </w:p>
        </w:tc>
      </w:tr>
      <w:tr w:rsidR="008C0597" w:rsidRPr="00A67E84" w14:paraId="39BE48AB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990F8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A032F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CF80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(0.923)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06F47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(548.3)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2C4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(1.004)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C7866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7CF8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114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(619.0)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4F13F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(1.070)</w:t>
            </w:r>
          </w:p>
        </w:tc>
      </w:tr>
      <w:tr w:rsidR="008C0597" w:rsidRPr="00A67E84" w14:paraId="385D768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3F6A2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))Sq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CCEA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5677E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-0.608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F43B7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69.61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0EC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0.246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D32A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1E3A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C321D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18.65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F52A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0.0658</w:t>
            </w:r>
          </w:p>
        </w:tc>
      </w:tr>
      <w:tr w:rsidR="008C0597" w:rsidRPr="00A67E84" w14:paraId="706554F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499B4C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B9CB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B097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(0.954)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AB116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(271.8)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B999F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(1.027)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53CA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8C9EC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B482C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(306.6)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8D1C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(1.086)</w:t>
            </w:r>
          </w:p>
        </w:tc>
      </w:tr>
      <w:tr w:rsidR="008C0597" w:rsidRPr="00A67E84" w14:paraId="7B4F4C4E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A79DA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Fat consumption pc)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CBDE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515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-0.0596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8B865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50.68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12A20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2.840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DE87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BC3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94EC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18.93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4BF6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1.061</w:t>
            </w:r>
          </w:p>
        </w:tc>
      </w:tr>
      <w:tr w:rsidR="008C0597" w:rsidRPr="00A67E84" w14:paraId="0514F9E1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C2F4A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5BBE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E97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(1.974)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BEDC9D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(198.5)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4470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(11.13)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055A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6C645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(2.453)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533B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(206.0)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1F41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(11.55)</w:t>
            </w:r>
          </w:p>
        </w:tc>
      </w:tr>
      <w:tr w:rsidR="008C0597" w:rsidRPr="00A67E84" w14:paraId="7A6D54A5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0C2D0A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Fat consumption pc))Sq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CA8A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3229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C7A6A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-27.17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47F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-3.091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B98F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BE7D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E10AE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-12.03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C79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-1.368</w:t>
            </w:r>
          </w:p>
        </w:tc>
      </w:tr>
      <w:tr w:rsidR="008C0597" w:rsidRPr="00A67E84" w14:paraId="5B92C3C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F5525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7DCE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361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(2.051)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09920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(94.45)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040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(10.75)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4535E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30B9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(2.546)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CD54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(98.23)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CEEE2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(11.18)</w:t>
            </w:r>
          </w:p>
        </w:tc>
      </w:tr>
      <w:tr w:rsidR="008C0597" w:rsidRPr="00A67E84" w14:paraId="6EA0A6C7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C937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GDP per capita)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60FEB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964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-0.537***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52B22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-2.274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BC6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-0.366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4C21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3B2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-0.870***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CDF7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-1.754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98A9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-0.282</w:t>
            </w:r>
          </w:p>
        </w:tc>
      </w:tr>
      <w:tr w:rsidR="008C0597" w:rsidRPr="00A67E84" w14:paraId="3EAE5201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42B0D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B33AA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EEC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(0.126)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336A6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(3.604)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0B7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(0.580)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A9DD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B603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CA3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(5.183)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0C9B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(0.834)</w:t>
            </w:r>
          </w:p>
        </w:tc>
      </w:tr>
      <w:tr w:rsidR="008C0597" w:rsidRPr="00A67E84" w14:paraId="6A60DE36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CCE5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Unemployment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417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9473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-0.0344***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52709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0.144*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E947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0.0333*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81B70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64FD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-0.0458***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40F6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0.202**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3B2E0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0.0467**</w:t>
            </w:r>
          </w:p>
        </w:tc>
      </w:tr>
      <w:tr w:rsidR="008C0597" w:rsidRPr="00A67E84" w14:paraId="2BD6DFD1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139B5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F4E1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4B6E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(0.0107)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6993A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(0.0769)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A63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(0.0197)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9EC5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152A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0A2D3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7523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(0.0227)</w:t>
            </w:r>
          </w:p>
        </w:tc>
      </w:tr>
      <w:tr w:rsidR="008C0597" w:rsidRPr="00A67E84" w14:paraId="78B1552F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50E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Population density)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2A3D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932D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0.389***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73DFF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-5.295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7416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-0.884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95D7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71FF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0.441***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5C85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-4.973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7DD0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-0.830</w:t>
            </w:r>
          </w:p>
        </w:tc>
      </w:tr>
      <w:tr w:rsidR="008C0597" w:rsidRPr="00A67E84" w14:paraId="2E59FD03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61DF4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4302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139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(0.0467)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C8EB7E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(3.591)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1D6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(0.602)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F95F2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C49CA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(0.0533)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B9CC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(3.813)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E8B4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(0.639)</w:t>
            </w:r>
          </w:p>
        </w:tc>
      </w:tr>
      <w:tr w:rsidR="008C0597" w:rsidRPr="00A67E84" w14:paraId="50DFB69D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right w:val="nil"/>
            </w:tcBorders>
            <w:vAlign w:val="center"/>
          </w:tcPr>
          <w:p w14:paraId="4D4C2C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Urbanization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7E50AD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81F12A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-0.628***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5B1A6F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-0.336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2039FFF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-0.290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</w:tcPr>
          <w:p w14:paraId="6C1D2CD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64F632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-0.551***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E9C41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-0.139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B91BB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-0.120</w:t>
            </w:r>
          </w:p>
        </w:tc>
      </w:tr>
      <w:tr w:rsidR="008C0597" w:rsidRPr="00A67E84" w14:paraId="73FC4A79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6D95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1E81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4FF1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(0.0758)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E0346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(0.662)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821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(0.573)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2F699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F19B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EC2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(0.657)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9909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(0.568)</w:t>
            </w:r>
          </w:p>
        </w:tc>
      </w:tr>
      <w:tr w:rsidR="008C0597" w:rsidRPr="00A67E84" w14:paraId="08C3C43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C20A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OECD group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235F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1.383***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0A5C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8454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9C8B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ADC21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1.383***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FC10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1B5D2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D1A5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275EA36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94AB9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BD85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B3B4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8143A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2482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BD35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8E2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CA9B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086E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594552E6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0A70DF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Non-OECD group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D033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3.342***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5361E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ADFB6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6B45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44A09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3.342***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D0D8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51FF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A70A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78A63F3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38A15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66AD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1DF2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8F8EC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9D98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F9ABA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3C19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A6C9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883C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C9B484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3291F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Difference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BD2E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-1.959***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961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3FB69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618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BB1B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-1.959***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2076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65C2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EE2F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26367598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C3037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DBE72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EF8F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DE2E2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7E64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EA4CF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97A6C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E4F9B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4D36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C07EBAB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24A02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46A1F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-0.969***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BFFC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C33C7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971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D3B0A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-0.964***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2C2A1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579C2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0D8D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281DEE6A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6E8C2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6E4E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0C5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2622A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57D2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9EA5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43AF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9F2D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963F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4666CB66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F5011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AEEB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858C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05FF58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A87E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1C25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E4BE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6D88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24DE0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ABF2ADB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095D0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6CFD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(2.284)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4043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0319D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E83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99FF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(1.813)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F986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A1D0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BEFB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4B503391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2DBF33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0F69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-2.164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54836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A42FE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6C7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CA072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0A3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03D0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6D25C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8457EC0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ED712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EB98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(2.288)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3D8E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C99FC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7E15D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7BE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(1.824)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5257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A6F8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85D4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901B7C3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D1C8D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Constant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7F7DF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107E3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4C7E0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63.87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6D40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0046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AC5D8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8D40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15.28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E72EF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0FED55C4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1F37B3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CBFDB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07F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9B3DE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(188.8)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D06F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E19C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2E983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9353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(201.6)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ADC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7D900CC" w14:textId="77777777" w:rsidTr="00E158FE">
        <w:trPr>
          <w:trHeight w:val="198"/>
          <w:jc w:val="center"/>
        </w:trPr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FFE9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Observations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B0345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D4F7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299F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7DD2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7D53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E61B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5DB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77D9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</w:tr>
    </w:tbl>
    <w:p w14:paraId="7B005C0F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color w:val="000000"/>
        </w:rPr>
        <w:t>Standard errors in parentheses. *** &lt;0.01, ** p&lt;0.05, * p&lt;0.1.</w:t>
      </w:r>
      <w:r w:rsidRPr="00A67E84">
        <w:rPr>
          <w:color w:val="000000"/>
        </w:rPr>
        <w:br w:type="page"/>
      </w:r>
      <w:r w:rsidRPr="00A67E84">
        <w:rPr>
          <w:rFonts w:ascii="Arial" w:eastAsia="Arial" w:hAnsi="Arial" w:cs="Arial"/>
          <w:b/>
          <w:color w:val="000000"/>
        </w:rPr>
        <w:lastRenderedPageBreak/>
        <w:t>Supplementary Material 6</w:t>
      </w:r>
      <w:r w:rsidRPr="00A67E84">
        <w:rPr>
          <w:rFonts w:ascii="Arial" w:eastAsia="Arial" w:hAnsi="Arial" w:cs="Arial"/>
          <w:color w:val="000000"/>
        </w:rPr>
        <w:t xml:space="preserve"> </w:t>
      </w:r>
      <w:proofErr w:type="spellStart"/>
      <w:r w:rsidRPr="00A67E84">
        <w:rPr>
          <w:rFonts w:ascii="Arial" w:eastAsia="Arial" w:hAnsi="Arial" w:cs="Arial"/>
          <w:color w:val="000000"/>
        </w:rPr>
        <w:t>Oxaca</w:t>
      </w:r>
      <w:proofErr w:type="spellEnd"/>
      <w:r w:rsidRPr="00A67E84">
        <w:rPr>
          <w:rFonts w:ascii="Arial" w:eastAsia="Arial" w:hAnsi="Arial" w:cs="Arial"/>
          <w:color w:val="000000"/>
        </w:rPr>
        <w:t>-Blinder decomposition of healthy life expectancy in nine Asian countries: log-linear estimates with CHE per capita</w:t>
      </w: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2509"/>
        <w:gridCol w:w="894"/>
        <w:gridCol w:w="1134"/>
        <w:gridCol w:w="1134"/>
        <w:gridCol w:w="992"/>
        <w:gridCol w:w="992"/>
        <w:gridCol w:w="1134"/>
        <w:gridCol w:w="1134"/>
        <w:gridCol w:w="992"/>
      </w:tblGrid>
      <w:tr w:rsidR="008C0597" w:rsidRPr="00A67E84" w14:paraId="5655AEA3" w14:textId="77777777" w:rsidTr="00E158FE">
        <w:trPr>
          <w:trHeight w:val="198"/>
          <w:jc w:val="center"/>
        </w:trPr>
        <w:tc>
          <w:tcPr>
            <w:tcW w:w="2509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57D8B6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  <w:p w14:paraId="2FD904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Variables</w:t>
            </w:r>
          </w:p>
        </w:tc>
        <w:tc>
          <w:tcPr>
            <w:tcW w:w="84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A184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Healthy life expectancy)</w:t>
            </w:r>
          </w:p>
        </w:tc>
      </w:tr>
      <w:tr w:rsidR="008C0597" w:rsidRPr="00A67E84" w14:paraId="42E09066" w14:textId="77777777" w:rsidTr="00E158FE">
        <w:trPr>
          <w:trHeight w:val="198"/>
          <w:jc w:val="center"/>
        </w:trPr>
        <w:tc>
          <w:tcPr>
            <w:tcW w:w="2509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30199136" w14:textId="77777777" w:rsidR="008C0597" w:rsidRPr="00A67E84" w:rsidRDefault="008C0597" w:rsidP="00E15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E490F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9A577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19E3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3657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C350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Overall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FF88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1775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11B1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</w:tr>
      <w:tr w:rsidR="008C0597" w:rsidRPr="00A67E84" w14:paraId="56B7369F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1066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31A2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3756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ECC00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8EE8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68096B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2336A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F4CA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FA70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32BEED03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60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CHE per capita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F06C0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063FF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05E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0.0552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13B7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0.0220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E3BE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435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0.0887**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9263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-0.241*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FA63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-0.0958*</w:t>
            </w:r>
          </w:p>
        </w:tc>
      </w:tr>
      <w:tr w:rsidR="008C0597" w:rsidRPr="00A67E84" w14:paraId="5150EA5E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6197669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8480BF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0003C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(0.0309)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CFB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8DA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(0.0503)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BC74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CE1D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(0.0351)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FF0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8B2D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(0.0494)</w:t>
            </w:r>
          </w:p>
        </w:tc>
      </w:tr>
      <w:tr w:rsidR="008C0597" w:rsidRPr="00A67E84" w14:paraId="2AF34B8A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BFBE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Regulatory quality [1; 6]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03AB7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9EEF1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6F8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-0.00693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0B5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-0.00436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4147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722E4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68D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59A3F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E71549C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2A5B1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99EB4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8D22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6EAC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EB023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(0.0644)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BFCC2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87A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52EA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FD60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0E1EA8DC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0CC7C72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Regulatory quality* CHE pc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72F0A8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B429E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827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-0.0362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6EC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-0.0448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6B45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4CEA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D1699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CDB17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426C8462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A5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02C98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F1AB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E58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E37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(0.108)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D42A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311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A5758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9AF9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1AF7DAB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F759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Control of corruption [1; 6]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9EE57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809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111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9D9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7EA1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0A07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0.137**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DA3D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-0.229**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7760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-0.181**</w:t>
            </w:r>
          </w:p>
        </w:tc>
      </w:tr>
      <w:tr w:rsidR="008C0597" w:rsidRPr="00A67E84" w14:paraId="6C1CD501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2475055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85B2DA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439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5BA7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4B9E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CCB0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A799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ABC14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(0.0946)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2316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(0.0758)</w:t>
            </w:r>
          </w:p>
        </w:tc>
      </w:tr>
      <w:tr w:rsidR="008C0597" w:rsidRPr="00A67E84" w14:paraId="030BA1C2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292479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Control of corruption* CHE pc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7580F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58B12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9193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DAC0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23E6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F58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-0.200*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3696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0.182**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C008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0.269**</w:t>
            </w:r>
          </w:p>
        </w:tc>
      </w:tr>
      <w:tr w:rsidR="008C0597" w:rsidRPr="00A67E84" w14:paraId="7AA7A982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704947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65813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BA6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282F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310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5FDF2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0179E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AF0B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(0.0890)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5A2E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(0.133)</w:t>
            </w:r>
          </w:p>
        </w:tc>
      </w:tr>
      <w:tr w:rsidR="008C0597" w:rsidRPr="00A67E84" w14:paraId="3B526C2B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0D1EC9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Unsafe water drinking)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113D6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07CB3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0.0690***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0C38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15F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-0.0849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12A3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0B06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0.0635***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F637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0.178***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B4DB6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-0.128***</w:t>
            </w:r>
          </w:p>
        </w:tc>
      </w:tr>
      <w:tr w:rsidR="008C0597" w:rsidRPr="00A67E84" w14:paraId="192BA9AF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640C6E5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BF296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275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A51C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58B6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(0.0605)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D2779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2AF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16AF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B28F2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(0.0484)</w:t>
            </w:r>
          </w:p>
        </w:tc>
      </w:tr>
      <w:tr w:rsidR="008C0597" w:rsidRPr="00A67E84" w14:paraId="13780BFA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B196DA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CO2 per capita)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98F5E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34C9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0.0972***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3048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-0.0650***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591E1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-0.127***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E4A4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8BD45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0.116***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E7F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-0.0906***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41AC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-0.177***</w:t>
            </w:r>
          </w:p>
        </w:tc>
      </w:tr>
      <w:tr w:rsidR="008C0597" w:rsidRPr="00A67E84" w14:paraId="1172E9D6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7F703B6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FA4BA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A62F1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693B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F310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(0.0281)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D93FB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6E76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B37C0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AA18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(0.0252)</w:t>
            </w:r>
          </w:p>
        </w:tc>
      </w:tr>
      <w:tr w:rsidR="008C0597" w:rsidRPr="00A67E84" w14:paraId="0766DF31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0081828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3780E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C24F6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0.354*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D9BE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-5.341*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230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-0.811*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FCA6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80A7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B802A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-4.776*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4B78D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-0.726*</w:t>
            </w:r>
          </w:p>
        </w:tc>
      </w:tr>
      <w:tr w:rsidR="008C0597" w:rsidRPr="00A67E84" w14:paraId="5565E279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108D18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FF359C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C6D8A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71E6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(2.925)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EC93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(0.447)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6A1EE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0F25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CDCC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(2.822)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32A16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(0.431)</w:t>
            </w:r>
          </w:p>
        </w:tc>
      </w:tr>
      <w:tr w:rsidR="008C0597" w:rsidRPr="00A67E84" w14:paraId="745ADBDD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0AE2C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Animal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pc)Sq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4FC5C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6AC6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-0.364*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8F871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2.462*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F2B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0.777*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7EDBF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C868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ECE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01565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0.677</w:t>
            </w:r>
          </w:p>
        </w:tc>
      </w:tr>
      <w:tr w:rsidR="008C0597" w:rsidRPr="00A67E84" w14:paraId="71334E60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CB1A2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5AD19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B82B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586C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B83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(0.430)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F6FB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12A22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326A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(1.309)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4DC96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(0.415)</w:t>
            </w:r>
          </w:p>
        </w:tc>
      </w:tr>
      <w:tr w:rsidR="008C0597" w:rsidRPr="00A67E84" w14:paraId="1849AC16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852A5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59C282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BD4E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722D8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-22.24*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86A8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-0.402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2CBF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B68E0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39FC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-43.30***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C4504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-0.782**</w:t>
            </w:r>
          </w:p>
        </w:tc>
      </w:tr>
      <w:tr w:rsidR="008C0597" w:rsidRPr="00A67E84" w14:paraId="7EDA1680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D5B83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AC1AF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6646F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C59A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(12.67)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C7334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(0.253)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080B8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B026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CA3C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(12.64)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7C3A6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(0.311)</w:t>
            </w:r>
          </w:p>
        </w:tc>
      </w:tr>
      <w:tr w:rsidR="008C0597" w:rsidRPr="00A67E84" w14:paraId="23C5D737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21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Plant protein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))Sq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07C5A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A032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B4C70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10.73*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307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0.384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7C90B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C93B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0692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21.11***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3EE4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0.755**</w:t>
            </w:r>
          </w:p>
        </w:tc>
      </w:tr>
      <w:tr w:rsidR="008C0597" w:rsidRPr="00A67E84" w14:paraId="0AF0EE80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77DE2C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15EFED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2BF1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49B86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(6.153)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472E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(0.244)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29E5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6020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C758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(6.141)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A653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(0.303)</w:t>
            </w:r>
          </w:p>
        </w:tc>
      </w:tr>
      <w:tr w:rsidR="008C0597" w:rsidRPr="00A67E84" w14:paraId="39318ECF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7FA52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94D4C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6F7B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E145E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-57.41*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35A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-0.0990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E37C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3480C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D155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12.38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690D5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0.0213</w:t>
            </w:r>
          </w:p>
        </w:tc>
      </w:tr>
      <w:tr w:rsidR="008C0597" w:rsidRPr="00A67E84" w14:paraId="62D7C4A8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D406AA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B4744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1354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ADC8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(34.09)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FBB15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(0.163)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CE270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BCE1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16A7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(33.16)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2A8FB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(0.0659)</w:t>
            </w:r>
          </w:p>
        </w:tc>
      </w:tr>
      <w:tr w:rsidR="008C0597" w:rsidRPr="00A67E84" w14:paraId="61250CA5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0AA039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Carbohydrates </w:t>
            </w:r>
            <w:proofErr w:type="spell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consum</w:t>
            </w:r>
            <w:proofErr w:type="spell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. pc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))Sq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FD710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A09E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ED37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28.44*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68509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890C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0675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E45D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-6.440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EE61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-0.0227</w:t>
            </w:r>
          </w:p>
        </w:tc>
      </w:tr>
      <w:tr w:rsidR="008C0597" w:rsidRPr="00A67E84" w14:paraId="36A529BA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6563132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4E2604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94B5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C0A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(16.99)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09F2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(0.162)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862D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793BA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364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(16.54)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6401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(0.0676)</w:t>
            </w:r>
          </w:p>
        </w:tc>
      </w:tr>
      <w:tr w:rsidR="008C0597" w:rsidRPr="00A67E84" w14:paraId="42F6C5E8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793E96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Fat consumption pc)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12AC1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3B417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4B67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-10.81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BCF1A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-0.606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8F79A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3A90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D784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-4.610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F8C6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-0.258</w:t>
            </w:r>
          </w:p>
        </w:tc>
      </w:tr>
      <w:tr w:rsidR="008C0597" w:rsidRPr="00A67E84" w14:paraId="797FF93C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101321A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8FE213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4CFA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41FAB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(9.296)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BD19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(0.523)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E44D8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FB67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8805C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(9.149)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52FB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(0.513)</w:t>
            </w:r>
          </w:p>
        </w:tc>
      </w:tr>
      <w:tr w:rsidR="008C0597" w:rsidRPr="00A67E84" w14:paraId="115F2ACF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D8976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Fat consumption pc))Sq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D91D2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50BE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B14DD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5.168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0334E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0.588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10491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00D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996F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2.068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450F0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0.235</w:t>
            </w:r>
          </w:p>
        </w:tc>
      </w:tr>
      <w:tr w:rsidR="008C0597" w:rsidRPr="00A67E84" w14:paraId="28FABE33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0AFA0C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5CA313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CF314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11A0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(4.583)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1283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(0.523)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2152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7B88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(0.391)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1E97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(4.527)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99E4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(0.515)</w:t>
            </w:r>
          </w:p>
        </w:tc>
      </w:tr>
      <w:tr w:rsidR="008C0597" w:rsidRPr="00A67E84" w14:paraId="00799D34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764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GDP per capita)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74974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F91D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35B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1.051***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3081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0.169***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C965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4C386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-0.0709***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C0D9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1.600***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4191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0.257***</w:t>
            </w:r>
          </w:p>
        </w:tc>
      </w:tr>
      <w:tr w:rsidR="008C0597" w:rsidRPr="00A67E84" w14:paraId="6ADC389D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49072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47B57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0A1F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E2C37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71AFA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(0.0307)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6C8A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07AC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6ACA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(0.219)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E6EB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(0.0369)</w:t>
            </w:r>
          </w:p>
        </w:tc>
      </w:tr>
      <w:tr w:rsidR="008C0597" w:rsidRPr="00A67E84" w14:paraId="0B274296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BF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Unemployment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2E7EF7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DB2E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0.00250**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9E74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-0.00732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964F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-0.00169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03F95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80E6E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0.00109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28030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-0.000176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0880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-4.05e-05</w:t>
            </w:r>
          </w:p>
        </w:tc>
      </w:tr>
      <w:tr w:rsidR="008C0597" w:rsidRPr="00A67E84" w14:paraId="01A22462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7C321F7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9EF556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AB490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(0.00126)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D3C6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(0.00532)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3115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(0.00130)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DDDD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8275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E3AB1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(0.00504)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274C2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(0.00116)</w:t>
            </w:r>
          </w:p>
        </w:tc>
      </w:tr>
      <w:tr w:rsidR="008C0597" w:rsidRPr="00A67E84" w14:paraId="5CB2B7D5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62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Population density)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A7DAFA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C7B13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0.0369***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E6833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5A97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-0.0105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82AF5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8E76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0.0382***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2ABF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9BB66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-0.00323</w:t>
            </w:r>
          </w:p>
        </w:tc>
      </w:tr>
      <w:tr w:rsidR="008C0597" w:rsidRPr="00A67E84" w14:paraId="1C9AF25E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F435B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622668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C51E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(0.00762)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38371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704D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(0.0216)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71738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946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(0.00732)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BEA0C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(0.124)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2AD78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(0.0208)</w:t>
            </w:r>
          </w:p>
        </w:tc>
      </w:tr>
      <w:tr w:rsidR="008C0597" w:rsidRPr="00A67E84" w14:paraId="2B4110E1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right w:val="nil"/>
            </w:tcBorders>
            <w:vAlign w:val="center"/>
          </w:tcPr>
          <w:p w14:paraId="7F50CCF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Urbanization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</w:tcPr>
          <w:p w14:paraId="59D3671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E26848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-0.0124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6B7A2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0.00730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</w:tcPr>
          <w:p w14:paraId="0DD8AF0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0.00632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</w:tcPr>
          <w:p w14:paraId="4CC016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02C471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-0.00188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DAF998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-0.0134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14A223B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-0.0116</w:t>
            </w:r>
          </w:p>
        </w:tc>
      </w:tr>
      <w:tr w:rsidR="008C0597" w:rsidRPr="00A67E84" w14:paraId="6FB5A5BB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3142B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D8F1B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E03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906F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9BC6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(0.0235)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5EAD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3B129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(0.0129)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44B47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B5CD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(0.0216)</w:t>
            </w:r>
          </w:p>
        </w:tc>
      </w:tr>
      <w:tr w:rsidR="008C0597" w:rsidRPr="00A67E84" w14:paraId="2F70DBE5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A3D9E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OECD group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EBBDE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4.280***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E0FCD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51A2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C45D9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465E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4.280***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A0E1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E7643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FBF1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312050F6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17B09B2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D3D4BD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(0.00445)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941A3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E0A4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DAB1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B8CA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(0.00445)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4AC3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41530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1C3B6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6D8F1C81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FCEC61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Non-OECD group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A91EFD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4.116***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ABE2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0ED4B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465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AA35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4.116***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C9EA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367A8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069BA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3FD82BC5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264566D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F87283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(0.00631)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D8A5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51CBD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661A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DC4C0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(0.00631)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CBF7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2B2B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3C28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AB057F0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63140A3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Difference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2D9D90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0.164***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76F4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23F3A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7C5E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8026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0.164***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54D8A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947A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0FA81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99FA585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A2A8D5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D7E40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(0.00772)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839AB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339F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3B0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7B68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(0.00772)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7249A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80D8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F09C0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2457E975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1C9DB0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Endowments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884B45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0.214***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0710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071A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5222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CD2AF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0.181***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F6CB1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D9ADB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E8F05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30B0C333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BA3F0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B4AF43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(0.0219)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87B66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6E424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146A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2F681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(0.0305)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9A79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5EB59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69B0C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545407E0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083D58B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Coefficients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482230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0.0950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8596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F56F9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5AE1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B5A7B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0.153***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EEF4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5DE5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4800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06472A2E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6BEED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5B67C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(0.0782)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5254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34EBF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D394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9B046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(0.0569)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04B25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39B19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5F5B8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7AF969F8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7329DB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Interaction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7E6522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-0.145*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E9D0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E2131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02834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72867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-0.170***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9E71D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82AF7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92E21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C05B6C3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D633D7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339D2A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(0.0812)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54058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64B50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1B51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D349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(0.0647)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A804D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CD659E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C0583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EB40290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22411CD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Constant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6FB972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E29E7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E6194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48.04***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41E0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E16BC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FAA3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12D4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20.21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1228CC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3F335484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7AD309B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D29265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B0EEE2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94A09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(15.87)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A37E1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AE68D7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F8B920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E2E33B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(15.27)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3429C5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C0597" w:rsidRPr="00A67E84" w14:paraId="10C84893" w14:textId="77777777" w:rsidTr="00E158FE">
        <w:trPr>
          <w:trHeight w:val="198"/>
          <w:jc w:val="center"/>
        </w:trPr>
        <w:tc>
          <w:tcPr>
            <w:tcW w:w="25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3E1FCD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Observations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56B8C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FB0103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62806A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568C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F19E64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564516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A51FE8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C5C29F" w14:textId="77777777" w:rsidR="008C0597" w:rsidRPr="00A67E84" w:rsidRDefault="008C0597" w:rsidP="00E1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A67E84">
              <w:rPr>
                <w:rFonts w:ascii="Arial" w:eastAsia="Arial" w:hAnsi="Arial" w:cs="Arial"/>
                <w:color w:val="000000"/>
                <w:sz w:val="14"/>
                <w:szCs w:val="14"/>
              </w:rPr>
              <w:t>162</w:t>
            </w:r>
          </w:p>
        </w:tc>
      </w:tr>
    </w:tbl>
    <w:p w14:paraId="1DFEEA7C" w14:textId="77777777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color w:val="000000"/>
        </w:rPr>
        <w:t>Standard errors in parentheses. *** &lt;0.01, ** p&lt;0.05, * p&lt;0.1.</w:t>
      </w:r>
      <w:r w:rsidRPr="00A67E84">
        <w:rPr>
          <w:rFonts w:ascii="Arial" w:eastAsia="Arial" w:hAnsi="Arial" w:cs="Arial"/>
          <w:color w:val="000000"/>
        </w:rPr>
        <w:br w:type="page"/>
      </w:r>
      <w:r w:rsidRPr="00A67E84">
        <w:rPr>
          <w:rFonts w:ascii="Arial" w:eastAsia="Arial" w:hAnsi="Arial" w:cs="Arial"/>
          <w:b/>
          <w:color w:val="000000"/>
        </w:rPr>
        <w:lastRenderedPageBreak/>
        <w:t xml:space="preserve">Appendix </w:t>
      </w:r>
      <w:r w:rsidRPr="00A67E84">
        <w:rPr>
          <w:rFonts w:ascii="Arial" w:eastAsia="Arial" w:hAnsi="Arial" w:cs="Arial"/>
          <w:color w:val="000000"/>
        </w:rPr>
        <w:t>Cross-correlation matrix (full sample)</w:t>
      </w:r>
    </w:p>
    <w:tbl>
      <w:tblPr>
        <w:tblpPr w:leftFromText="180" w:rightFromText="180" w:vertAnchor="page" w:horzAnchor="page" w:tblpX="196" w:tblpY="2296"/>
        <w:tblW w:w="11357" w:type="dxa"/>
        <w:tblLayout w:type="fixed"/>
        <w:tblLook w:val="0000" w:firstRow="0" w:lastRow="0" w:firstColumn="0" w:lastColumn="0" w:noHBand="0" w:noVBand="0"/>
      </w:tblPr>
      <w:tblGrid>
        <w:gridCol w:w="1930"/>
        <w:gridCol w:w="536"/>
        <w:gridCol w:w="537"/>
        <w:gridCol w:w="533"/>
        <w:gridCol w:w="536"/>
        <w:gridCol w:w="535"/>
        <w:gridCol w:w="643"/>
        <w:gridCol w:w="536"/>
        <w:gridCol w:w="642"/>
        <w:gridCol w:w="536"/>
        <w:gridCol w:w="642"/>
        <w:gridCol w:w="536"/>
        <w:gridCol w:w="536"/>
        <w:gridCol w:w="536"/>
        <w:gridCol w:w="535"/>
        <w:gridCol w:w="536"/>
        <w:gridCol w:w="536"/>
        <w:gridCol w:w="536"/>
      </w:tblGrid>
      <w:tr w:rsidR="008C0597" w:rsidRPr="00A67E84" w14:paraId="7A52CCE0" w14:textId="77777777" w:rsidTr="008C0597">
        <w:trPr>
          <w:cantSplit/>
          <w:trHeight w:val="218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BB46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7A1409A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Healthy life expectancy)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6DC488F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Infant mortality)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27C7587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Under-five mortality)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2599233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Animal protein pc)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7EE812D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Plant protein pc)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2827047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Carbohydrates pc)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7BE22A2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per capita)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2E7828D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CO2 per capita)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52C3473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Unsafe water drinking)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2890395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as a share of GDP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3FF56E9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per capita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45A06D7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Regulatory quality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369493E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7CFAA95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GDP per capita)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373F065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Unemployment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07E3C13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Population density)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14:paraId="4778A4B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Urbanization</w:t>
            </w:r>
          </w:p>
        </w:tc>
      </w:tr>
      <w:tr w:rsidR="008C0597" w:rsidRPr="00A67E84" w14:paraId="3BE9AFB1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58A9E8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Healthy life expectancy)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1F0129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205B5C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01C1A8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13217C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9C67D9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ECBE28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EBEB12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64A024E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EB3862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82F869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24C81F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C22B27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A25D2A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810275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EC11A8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124820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09DAC5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106E549A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F05FF9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Infant mortality)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42AB3B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53E7E3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97C663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46AE15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354974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F3B9D1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D06343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20E69B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DFB5B6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1EEDDC2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62483D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1E197C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687B51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F3BBF8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22F550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CDE46E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653303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351ABDB0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3B0538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Under-five mortality)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E80B1F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A372D0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1C6AA5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D82058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019F25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E73C52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A5F748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6B067FE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3660D2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D1430D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AA1A80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6B8EAA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F0F63F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C7B876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A07220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EB0968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78B467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34ED9D5B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DEBD1F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Animal protein per capita)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AE3DAE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5252DE9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-0.783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032F41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-0.785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DCA118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C0E803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358BB1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E0DE1F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5A238D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B6C4D6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64E331F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B0031E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18884E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D604F8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2D839F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C35D5F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85E0E9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B638B8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5F2808E6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1ABA6CB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Plant protein per capita)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CE9C5A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0.231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F51813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4D6450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B235D5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-0.019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6C16C4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563180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59D047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3C1B0E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8ACA66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278630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F7C0AC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4B6BBE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153629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6F8F96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8844B5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64A4DA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B91B05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1FE55865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1DEA37F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Carbohydrates per capita)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D720BD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0.319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5B3C524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42C4EB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2D4D12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9684C4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143702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333382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3EFE06C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25725F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458192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2C984E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7FD1B7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41373E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9515BC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13B91E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558266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1C50F3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4E119A83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3C7CE2F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Fat per capita)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E1D355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194293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-0.689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BFEF2D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-0.698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EB5CD6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F950EC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0.304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465C56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-0.062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F52248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1D51414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14193D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BD1532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870EEC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F84B3F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0F9C22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899684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042EC3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26C2A0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A95560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119C654A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1461835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CO2 per capita)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BF740D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5780765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-0.918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647CA0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-0.926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B1E6F1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999C66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B5D954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0352E5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633FC67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0AE0E5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069C9A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56A94B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4D70F8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97BCE5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DA6C13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14EE88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B3BF19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5B0FB1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15BCC11E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37E67E8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Unsafe water drinking)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09004A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500FB38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566ACE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F045E4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-0.822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5A2B33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-0.237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DC35AB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-0.266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A7C0EC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-0.741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14508CB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134065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3E38BE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B7BBA9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4B3302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94BA35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5C5D92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229A9B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361339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305EF5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3FDF88E6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54958D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as a share of GDP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9E12E4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EB855C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-0.725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0BF3E7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-0.695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3CBEAE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0FF054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2790DB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-0.055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90FF86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44BA55D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B7B4C8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-0.712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0433BED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02C47B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DC837F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51885B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8CF1FD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D054AD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F148B0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22711B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15FC82E2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D93BD3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CHE per capita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7CEC2C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4212C6A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-0.969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55C9CC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-0.963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CF79ED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0.752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29667F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F1E525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94A43A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11131CC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0.880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5443C2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45C4D56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B3A8D9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05742F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EB08E1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646EC9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9EEE02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C1A11B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F2628E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25146749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1335E4D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Regulatory quality [1;6]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59872D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47B0D3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-0.927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FB769D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-0.921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A6391E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0.726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8E0307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BB11DB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4CF2FA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B632E7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6F9A80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-0.846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02AFDB8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0.693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F8497D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CC2D56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980976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53DD20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FAEBDB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DB1F72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F63071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6B2104BF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1ACB122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Control of corruption [1; 6]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B83D8E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C23F58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-0.883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A8DE72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-0.864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0EA5B4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9BB7F0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90585D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3EC4F7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BB1514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C883B2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-0.827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1532FA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F57C84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5AAFEA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BF8CCC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2D49BE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16E9E5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BBCBE1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2D4DCA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7E1F2CB6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CC001C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GDP per capita)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D10386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0.877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24FD76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-0.933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C074F0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-0.932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5F708E3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C0DEFA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DAF178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125A13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1BA7277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6A170D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-0.857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A73F74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DE28CB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0.935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73C9F6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BBCB76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1D46A4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CFDA4F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9AE980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A0A745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1A0304DE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D0337F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Unemployment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F87676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895F43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BC6C51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-0.232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384A8E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-0.070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3515933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0.415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2D7CFD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C4D74E6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028A76D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4FD12E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4BCB261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B81796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11C3D7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36EC329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B42004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E12159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06D2FB5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6700853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56A85EC0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right w:val="nil"/>
            </w:tcBorders>
          </w:tcPr>
          <w:p w14:paraId="00DE7E7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ln(</w:t>
            </w:r>
            <w:proofErr w:type="gramEnd"/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Population density)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72A7199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</w:tcPr>
          <w:p w14:paraId="0F8E6937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-0.141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</w:tcPr>
          <w:p w14:paraId="6567257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-0.114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41143E5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14:paraId="40A749D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</w:tcPr>
          <w:p w14:paraId="6CC9BC7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124EF90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</w:tcPr>
          <w:p w14:paraId="7AB3F0A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6425486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-0.223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</w:tcPr>
          <w:p w14:paraId="0558A2A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3465338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29762E0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35D0FC5E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0.302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14:paraId="2D6E679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7F898DC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5B102D4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</w:tcPr>
          <w:p w14:paraId="16A51878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0597" w:rsidRPr="00A67E84" w14:paraId="3636017D" w14:textId="77777777" w:rsidTr="008C0597">
        <w:trPr>
          <w:trHeight w:val="261"/>
        </w:trPr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47DD92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Urbanization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0BDA2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BC887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CB506F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-0.916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D9960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5E67D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C33591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EAE300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13635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D719F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-0.888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0CAB6B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0.702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18FDAA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C83BC5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A9ECA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E98934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41805C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0.338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E6158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D58AAD" w14:textId="77777777" w:rsidR="008C0597" w:rsidRPr="00A67E84" w:rsidRDefault="008C0597" w:rsidP="008C0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67E84">
              <w:rPr>
                <w:rFonts w:ascii="Arial" w:eastAsia="Arial" w:hAnsi="Arial" w:cs="Arial"/>
                <w:color w:val="000000"/>
                <w:sz w:val="16"/>
                <w:szCs w:val="16"/>
              </w:rPr>
              <w:t>1.000</w:t>
            </w:r>
          </w:p>
        </w:tc>
      </w:tr>
    </w:tbl>
    <w:p w14:paraId="04ECDD5A" w14:textId="77777777" w:rsidR="008C0597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rFonts w:ascii="Arial" w:eastAsia="Arial" w:hAnsi="Arial" w:cs="Arial"/>
          <w:color w:val="000000"/>
        </w:rPr>
      </w:pPr>
    </w:p>
    <w:p w14:paraId="6C3F8E84" w14:textId="488A83BE" w:rsidR="008C0597" w:rsidRPr="00A67E84" w:rsidRDefault="008C0597" w:rsidP="008C059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rFonts w:ascii="Arial" w:eastAsia="Arial" w:hAnsi="Arial" w:cs="Arial"/>
          <w:color w:val="000000"/>
        </w:rPr>
      </w:pPr>
      <w:r w:rsidRPr="00A67E84">
        <w:rPr>
          <w:rFonts w:ascii="Arial" w:eastAsia="Arial" w:hAnsi="Arial" w:cs="Arial"/>
          <w:color w:val="000000"/>
        </w:rPr>
        <w:t>p&lt;</w:t>
      </w:r>
      <w:proofErr w:type="gramStart"/>
      <w:r w:rsidRPr="00A67E84">
        <w:rPr>
          <w:rFonts w:ascii="Arial" w:eastAsia="Arial" w:hAnsi="Arial" w:cs="Arial"/>
          <w:color w:val="000000"/>
        </w:rPr>
        <w:t>0.05, if</w:t>
      </w:r>
      <w:proofErr w:type="gramEnd"/>
      <w:r w:rsidRPr="00A67E84">
        <w:rPr>
          <w:rFonts w:ascii="Arial" w:eastAsia="Arial" w:hAnsi="Arial" w:cs="Arial"/>
          <w:color w:val="000000"/>
        </w:rPr>
        <w:t xml:space="preserve"> a coefficient is </w:t>
      </w:r>
      <w:r w:rsidRPr="00A67E84">
        <w:rPr>
          <w:rFonts w:ascii="Arial" w:eastAsia="Arial" w:hAnsi="Arial" w:cs="Arial"/>
          <w:b/>
          <w:color w:val="000000"/>
        </w:rPr>
        <w:t>bold</w:t>
      </w:r>
      <w:r w:rsidRPr="00A67E84">
        <w:rPr>
          <w:rFonts w:ascii="Arial" w:eastAsia="Arial" w:hAnsi="Arial" w:cs="Arial"/>
          <w:color w:val="000000"/>
        </w:rPr>
        <w:t>.</w:t>
      </w:r>
    </w:p>
    <w:p w14:paraId="7F1ED8C7" w14:textId="5D4B3CF6" w:rsidR="00B9047D" w:rsidRDefault="00CE2CBE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9F2F0" w14:textId="77777777" w:rsidR="00CE2CBE" w:rsidRDefault="00CE2CBE" w:rsidP="008C0597">
      <w:r>
        <w:separator/>
      </w:r>
    </w:p>
  </w:endnote>
  <w:endnote w:type="continuationSeparator" w:id="0">
    <w:p w14:paraId="1BDE88B5" w14:textId="77777777" w:rsidR="00CE2CBE" w:rsidRDefault="00CE2CBE" w:rsidP="008C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E1E6A" w14:textId="77777777" w:rsidR="008C0597" w:rsidRDefault="008C05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254FA" wp14:editId="6512AB9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AAB1" w14:textId="77777777" w:rsidR="008C0597" w:rsidRPr="008C0597" w:rsidRDefault="008C059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C059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25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4B44AAB1" w14:textId="77777777" w:rsidR="008C0597" w:rsidRPr="008C0597" w:rsidRDefault="008C059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C059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11DEF" w14:textId="77777777" w:rsidR="008C0597" w:rsidRDefault="008C05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4DEFF1" wp14:editId="00FA9E7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0C9B5" w14:textId="77777777" w:rsidR="008C0597" w:rsidRPr="008C0597" w:rsidRDefault="008C059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C059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DEF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EE0C9B5" w14:textId="77777777" w:rsidR="008C0597" w:rsidRPr="008C0597" w:rsidRDefault="008C059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C059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49380" w14:textId="77777777" w:rsidR="008C0597" w:rsidRDefault="008C05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9EBBC9" wp14:editId="4996E57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DC43C" w14:textId="77777777" w:rsidR="008C0597" w:rsidRPr="008C0597" w:rsidRDefault="008C059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C059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EBB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CEDC43C" w14:textId="77777777" w:rsidR="008C0597" w:rsidRPr="008C0597" w:rsidRDefault="008C059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C059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77491" w14:textId="77777777" w:rsidR="00CE2CBE" w:rsidRDefault="00CE2CBE" w:rsidP="008C0597">
      <w:r>
        <w:separator/>
      </w:r>
    </w:p>
  </w:footnote>
  <w:footnote w:type="continuationSeparator" w:id="0">
    <w:p w14:paraId="491873B2" w14:textId="77777777" w:rsidR="00CE2CBE" w:rsidRDefault="00CE2CBE" w:rsidP="008C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3825" w14:textId="77777777" w:rsidR="008C0597" w:rsidRDefault="008C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ECEA8" w14:textId="77777777" w:rsidR="008C0597" w:rsidRDefault="008C0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2439F" w14:textId="77777777" w:rsidR="008C0597" w:rsidRDefault="008C0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A45B2"/>
    <w:multiLevelType w:val="multilevel"/>
    <w:tmpl w:val="16587D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97"/>
    <w:rsid w:val="00181BEA"/>
    <w:rsid w:val="00362753"/>
    <w:rsid w:val="008134B6"/>
    <w:rsid w:val="008B1518"/>
    <w:rsid w:val="008C0597"/>
    <w:rsid w:val="009C128D"/>
    <w:rsid w:val="00C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8F64"/>
  <w15:chartTrackingRefBased/>
  <w15:docId w15:val="{96440A58-5952-4031-BD3A-9464D89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rsid w:val="008C05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8C05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8C05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8C05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8C05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8C059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597"/>
  </w:style>
  <w:style w:type="paragraph" w:styleId="Footer">
    <w:name w:val="footer"/>
    <w:basedOn w:val="Normal"/>
    <w:link w:val="FooterChar"/>
    <w:uiPriority w:val="99"/>
    <w:unhideWhenUsed/>
    <w:rsid w:val="008C0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597"/>
  </w:style>
  <w:style w:type="character" w:customStyle="1" w:styleId="Heading1Char">
    <w:name w:val="Heading 1 Char"/>
    <w:basedOn w:val="DefaultParagraphFont"/>
    <w:link w:val="Heading1"/>
    <w:rsid w:val="008C0597"/>
    <w:rPr>
      <w:rFonts w:ascii="Times New Roman" w:eastAsia="Times New Roman" w:hAnsi="Times New Roman" w:cs="Times New Roman"/>
      <w:b/>
      <w:sz w:val="48"/>
      <w:szCs w:val="48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C0597"/>
    <w:rPr>
      <w:rFonts w:ascii="Times New Roman" w:eastAsia="Times New Roman" w:hAnsi="Times New Roman" w:cs="Times New Roman"/>
      <w:b/>
      <w:sz w:val="36"/>
      <w:szCs w:val="36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C0597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C059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8C0597"/>
    <w:rPr>
      <w:rFonts w:ascii="Times New Roman" w:eastAsia="Times New Roman" w:hAnsi="Times New Roman" w:cs="Times New Roman"/>
      <w:b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C059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table" w:customStyle="1" w:styleId="TableNormal1">
    <w:name w:val="Table Normal1"/>
    <w:rsid w:val="008C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8C05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C0597"/>
    <w:rPr>
      <w:rFonts w:ascii="Times New Roman" w:eastAsia="Times New Roman" w:hAnsi="Times New Roman" w:cs="Times New Roman"/>
      <w:b/>
      <w:sz w:val="72"/>
      <w:szCs w:val="72"/>
      <w:lang w:val="en-US" w:eastAsia="ru-RU"/>
    </w:rPr>
  </w:style>
  <w:style w:type="paragraph" w:styleId="Subtitle">
    <w:name w:val="Subtitle"/>
    <w:basedOn w:val="Normal"/>
    <w:next w:val="Normal"/>
    <w:link w:val="SubtitleChar"/>
    <w:rsid w:val="008C05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C0597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9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C0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5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5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597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2659</Words>
  <Characters>15160</Characters>
  <Application>Microsoft Office Word</Application>
  <DocSecurity>0</DocSecurity>
  <Lines>126</Lines>
  <Paragraphs>35</Paragraphs>
  <ScaleCrop>false</ScaleCrop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2020-10-01T19:49:00Z</dcterms:created>
  <dcterms:modified xsi:type="dcterms:W3CDTF">2020-10-01T19:52:00Z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2020-10-01T19:49:04Z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86d1e8af-0b5f-415d-9f8a-32a7c0813904</vt:lpwstr>
  </property>
  <property fmtid="{D5CDD505-2E9C-101B-9397-08002B2CF9AE}" pid="11" name="MSIP_Label_2bbab825-a111-45e4-86a1-18cee0005896_ContentBits">
    <vt:lpwstr>2</vt:lpwstr>
  </property>
</Properties>
</file>