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4F" w:rsidRPr="007E5FBB" w:rsidRDefault="0051044F" w:rsidP="00B017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E5FBB">
        <w:rPr>
          <w:rFonts w:ascii="Times New Roman" w:hAnsi="Times New Roman" w:cs="Times New Roman"/>
          <w:b/>
          <w:sz w:val="24"/>
          <w:szCs w:val="24"/>
        </w:rPr>
        <w:t>Supplement</w:t>
      </w:r>
      <w:r w:rsidR="00C47676" w:rsidRPr="007E5FBB">
        <w:rPr>
          <w:rFonts w:ascii="Times New Roman" w:hAnsi="Times New Roman" w:cs="Times New Roman"/>
          <w:b/>
          <w:sz w:val="24"/>
          <w:szCs w:val="24"/>
        </w:rPr>
        <w:t>ary</w:t>
      </w:r>
      <w:r w:rsidRPr="007E5FBB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proofErr w:type="gramStart"/>
      <w:r w:rsidRPr="007E5FBB">
        <w:rPr>
          <w:rFonts w:ascii="Times New Roman" w:hAnsi="Times New Roman" w:cs="Times New Roman"/>
          <w:b/>
          <w:sz w:val="24"/>
          <w:szCs w:val="24"/>
        </w:rPr>
        <w:t>1</w:t>
      </w:r>
      <w:r w:rsidR="00B30291" w:rsidRPr="007E5FBB">
        <w:rPr>
          <w:rFonts w:ascii="Times New Roman" w:hAnsi="Times New Roman" w:cs="Times New Roman"/>
          <w:sz w:val="24"/>
          <w:szCs w:val="24"/>
        </w:rPr>
        <w:t xml:space="preserve">  </w:t>
      </w:r>
      <w:r w:rsidRPr="007E5FBB">
        <w:rPr>
          <w:rFonts w:ascii="Times New Roman" w:hAnsi="Times New Roman" w:cs="Times New Roman"/>
          <w:sz w:val="24"/>
          <w:szCs w:val="24"/>
        </w:rPr>
        <w:t>Univariate</w:t>
      </w:r>
      <w:proofErr w:type="gramEnd"/>
      <w:r w:rsidRPr="007E5FBB">
        <w:rPr>
          <w:rFonts w:ascii="Times New Roman" w:hAnsi="Times New Roman" w:cs="Times New Roman"/>
          <w:sz w:val="24"/>
          <w:szCs w:val="24"/>
        </w:rPr>
        <w:t xml:space="preserve"> analysis of impact of A</w:t>
      </w:r>
      <w:r w:rsidR="00F92E5D" w:rsidRPr="007E5FBB">
        <w:rPr>
          <w:rFonts w:ascii="Times New Roman" w:hAnsi="Times New Roman" w:cs="Times New Roman"/>
          <w:sz w:val="24"/>
          <w:szCs w:val="24"/>
        </w:rPr>
        <w:t>M</w:t>
      </w:r>
      <w:r w:rsidRPr="007E5FBB">
        <w:rPr>
          <w:rFonts w:ascii="Times New Roman" w:hAnsi="Times New Roman" w:cs="Times New Roman"/>
          <w:sz w:val="24"/>
          <w:szCs w:val="24"/>
        </w:rPr>
        <w:t>C at</w:t>
      </w:r>
      <w:r w:rsidR="002268BC" w:rsidRPr="007E5FBB">
        <w:rPr>
          <w:rFonts w:ascii="Times New Roman" w:hAnsi="Times New Roman" w:cs="Times New Roman"/>
          <w:sz w:val="24"/>
          <w:szCs w:val="24"/>
        </w:rPr>
        <w:t xml:space="preserve"> </w:t>
      </w:r>
      <w:r w:rsidR="00402712" w:rsidRPr="007E5FBB">
        <w:rPr>
          <w:rFonts w:ascii="Times New Roman" w:hAnsi="Times New Roman" w:cs="Times New Roman"/>
          <w:sz w:val="24"/>
          <w:szCs w:val="24"/>
        </w:rPr>
        <w:t xml:space="preserve">the </w:t>
      </w:r>
      <w:r w:rsidRPr="007E5FBB">
        <w:rPr>
          <w:rFonts w:ascii="Times New Roman" w:hAnsi="Times New Roman" w:cs="Times New Roman"/>
          <w:sz w:val="24"/>
          <w:szCs w:val="24"/>
        </w:rPr>
        <w:t>time of</w:t>
      </w:r>
      <w:r w:rsidR="002268BC" w:rsidRPr="007E5FBB">
        <w:rPr>
          <w:rFonts w:ascii="Times New Roman" w:hAnsi="Times New Roman" w:cs="Times New Roman"/>
          <w:sz w:val="24"/>
          <w:szCs w:val="24"/>
        </w:rPr>
        <w:t xml:space="preserve"> </w:t>
      </w:r>
      <w:r w:rsidR="00402712" w:rsidRPr="007E5FBB">
        <w:rPr>
          <w:rFonts w:ascii="Times New Roman" w:hAnsi="Times New Roman" w:cs="Times New Roman"/>
          <w:sz w:val="24"/>
          <w:szCs w:val="24"/>
        </w:rPr>
        <w:t xml:space="preserve">initial </w:t>
      </w:r>
      <w:r w:rsidR="002268BC" w:rsidRPr="007E5FBB">
        <w:rPr>
          <w:rFonts w:ascii="Times New Roman" w:hAnsi="Times New Roman" w:cs="Times New Roman"/>
          <w:sz w:val="24"/>
          <w:szCs w:val="24"/>
        </w:rPr>
        <w:t>diagnosis</w:t>
      </w:r>
      <w:r w:rsidRPr="007E5FBB">
        <w:rPr>
          <w:rFonts w:ascii="Times New Roman" w:hAnsi="Times New Roman" w:cs="Times New Roman"/>
          <w:sz w:val="24"/>
          <w:szCs w:val="24"/>
        </w:rPr>
        <w:t xml:space="preserve"> on overall survival in </w:t>
      </w:r>
      <w:r w:rsidR="00857088" w:rsidRPr="007E5FBB">
        <w:rPr>
          <w:rFonts w:ascii="Times New Roman" w:hAnsi="Times New Roman" w:cs="Times New Roman"/>
          <w:sz w:val="24"/>
          <w:szCs w:val="24"/>
        </w:rPr>
        <w:t xml:space="preserve">adult </w:t>
      </w:r>
      <w:r w:rsidRPr="007E5FBB">
        <w:rPr>
          <w:rFonts w:ascii="Times New Roman" w:hAnsi="Times New Roman" w:cs="Times New Roman"/>
          <w:sz w:val="24"/>
          <w:szCs w:val="24"/>
        </w:rPr>
        <w:t>patients with early</w:t>
      </w:r>
      <w:r w:rsidR="005D14CE" w:rsidRPr="007E5FBB">
        <w:rPr>
          <w:rFonts w:ascii="Times New Roman" w:hAnsi="Times New Roman" w:cs="Times New Roman"/>
          <w:sz w:val="24"/>
          <w:szCs w:val="24"/>
        </w:rPr>
        <w:t xml:space="preserve"> </w:t>
      </w:r>
      <w:r w:rsidRPr="007E5FBB">
        <w:rPr>
          <w:rFonts w:ascii="Times New Roman" w:hAnsi="Times New Roman" w:cs="Times New Roman"/>
          <w:sz w:val="24"/>
          <w:szCs w:val="24"/>
        </w:rPr>
        <w:t xml:space="preserve">relapsed </w:t>
      </w:r>
      <w:r w:rsidR="00857088" w:rsidRPr="007E5FBB">
        <w:rPr>
          <w:rFonts w:ascii="Times New Roman" w:hAnsi="Times New Roman" w:cs="Times New Roman"/>
          <w:sz w:val="24"/>
          <w:szCs w:val="24"/>
        </w:rPr>
        <w:t>B-lineage acute lymphoblastic leukemia</w:t>
      </w:r>
    </w:p>
    <w:tbl>
      <w:tblPr>
        <w:tblStyle w:val="TableGrid"/>
        <w:tblW w:w="0" w:type="auto"/>
        <w:jc w:val="center"/>
        <w:tblInd w:w="9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970"/>
      </w:tblGrid>
      <w:tr w:rsidR="007E5FBB" w:rsidRPr="007E5FBB" w:rsidTr="00104DDF">
        <w:trPr>
          <w:jc w:val="center"/>
        </w:trPr>
        <w:tc>
          <w:tcPr>
            <w:tcW w:w="6887" w:type="dxa"/>
            <w:tcBorders>
              <w:top w:val="single" w:sz="4" w:space="0" w:color="auto"/>
              <w:bottom w:val="single" w:sz="8" w:space="0" w:color="auto"/>
            </w:tcBorders>
          </w:tcPr>
          <w:p w:rsidR="0051044F" w:rsidRPr="007E5FBB" w:rsidRDefault="00B30291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8" w:space="0" w:color="auto"/>
            </w:tcBorders>
          </w:tcPr>
          <w:p w:rsidR="0051044F" w:rsidRPr="007E5FBB" w:rsidRDefault="0051044F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A1BA7" w:rsidRPr="007E5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7E5FBB" w:rsidRPr="007E5FBB" w:rsidTr="00104DDF">
        <w:trPr>
          <w:jc w:val="center"/>
        </w:trPr>
        <w:tc>
          <w:tcPr>
            <w:tcW w:w="6887" w:type="dxa"/>
            <w:tcBorders>
              <w:top w:val="single" w:sz="8" w:space="0" w:color="auto"/>
            </w:tcBorders>
          </w:tcPr>
          <w:p w:rsidR="0051044F" w:rsidRPr="007E5FBB" w:rsidRDefault="00B67CFB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Low AMC (</w:t>
            </w:r>
            <w:r w:rsidR="0093704D" w:rsidRPr="007E5F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E9C" w:rsidRPr="007E5FB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44F" w:rsidRPr="007E5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7A04" w:rsidRPr="007E5F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044F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) at </w:t>
            </w:r>
            <w:r w:rsidR="00857088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1044F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="00B479CD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857088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initial 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diagnosis (</w:t>
            </w:r>
            <w:r w:rsidR="004D5AE7" w:rsidRPr="007E5FB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normal AMC [</w:t>
            </w:r>
            <w:r w:rsidR="0093704D" w:rsidRPr="007E5F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E9C" w:rsidRPr="007E5FB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6CC" w:rsidRPr="007E5F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1044F" w:rsidRPr="007E5FBB">
              <w:rPr>
                <w:rFonts w:ascii="Times New Roman" w:hAnsi="Times New Roman" w:cs="Times New Roman"/>
                <w:sz w:val="20"/>
                <w:szCs w:val="20"/>
              </w:rPr>
              <w:t>])</w:t>
            </w:r>
          </w:p>
        </w:tc>
        <w:tc>
          <w:tcPr>
            <w:tcW w:w="970" w:type="dxa"/>
            <w:tcBorders>
              <w:top w:val="single" w:sz="8" w:space="0" w:color="auto"/>
            </w:tcBorders>
          </w:tcPr>
          <w:p w:rsidR="0051044F" w:rsidRPr="007E5FBB" w:rsidRDefault="00B67CFB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</w:tr>
      <w:tr w:rsidR="007E5FBB" w:rsidRPr="007E5FBB" w:rsidTr="00104DDF">
        <w:trPr>
          <w:jc w:val="center"/>
        </w:trPr>
        <w:tc>
          <w:tcPr>
            <w:tcW w:w="6887" w:type="dxa"/>
          </w:tcPr>
          <w:p w:rsidR="0051044F" w:rsidRPr="007E5FBB" w:rsidRDefault="00B67CFB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High AMC (</w:t>
            </w:r>
            <w:r w:rsidR="0093704D" w:rsidRPr="007E5F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6CC" w:rsidRPr="007E5FB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A04" w:rsidRPr="007E5F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) at </w:t>
            </w:r>
            <w:r w:rsidR="00857088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time of</w:t>
            </w:r>
            <w:r w:rsidR="00857088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initial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diagnosis (</w:t>
            </w:r>
            <w:r w:rsidR="004D5AE7" w:rsidRPr="007E5FB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4D5AE7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normal AMC [</w:t>
            </w:r>
            <w:r w:rsidR="0093704D" w:rsidRPr="007E5F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E9C" w:rsidRPr="007E5FB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B30291" w:rsidRPr="007E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51A" w:rsidRPr="007E5F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])</w:t>
            </w:r>
          </w:p>
        </w:tc>
        <w:tc>
          <w:tcPr>
            <w:tcW w:w="970" w:type="dxa"/>
          </w:tcPr>
          <w:p w:rsidR="0051044F" w:rsidRPr="007E5FBB" w:rsidRDefault="00B67CFB" w:rsidP="00B302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B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</w:tr>
    </w:tbl>
    <w:p w:rsidR="005A1EA1" w:rsidRPr="007E5FBB" w:rsidRDefault="006777B8" w:rsidP="00B017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BB">
        <w:rPr>
          <w:rFonts w:ascii="Times New Roman" w:hAnsi="Times New Roman" w:cs="Times New Roman"/>
          <w:sz w:val="24"/>
          <w:szCs w:val="24"/>
        </w:rPr>
        <w:t xml:space="preserve">Data about AMC at the time of </w:t>
      </w:r>
      <w:r w:rsidR="000A1BA7" w:rsidRPr="007E5FBB">
        <w:rPr>
          <w:rFonts w:ascii="Times New Roman" w:hAnsi="Times New Roman" w:cs="Times New Roman"/>
          <w:sz w:val="24"/>
          <w:szCs w:val="24"/>
        </w:rPr>
        <w:t xml:space="preserve">initial </w:t>
      </w:r>
      <w:r w:rsidRPr="007E5FBB">
        <w:rPr>
          <w:rFonts w:ascii="Times New Roman" w:hAnsi="Times New Roman" w:cs="Times New Roman"/>
          <w:sz w:val="24"/>
          <w:szCs w:val="24"/>
        </w:rPr>
        <w:t>diagnosis are missing for 2 patients.</w:t>
      </w:r>
    </w:p>
    <w:p w:rsidR="00B017A3" w:rsidRPr="007E5FBB" w:rsidRDefault="00B017A3" w:rsidP="00B017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BB">
        <w:rPr>
          <w:rFonts w:ascii="Times New Roman" w:hAnsi="Times New Roman" w:cs="Times New Roman"/>
          <w:sz w:val="24"/>
          <w:szCs w:val="24"/>
        </w:rPr>
        <w:t>Abbreviation: AMC, absolute monocyte count.</w:t>
      </w:r>
      <w:bookmarkEnd w:id="0"/>
    </w:p>
    <w:sectPr w:rsidR="00B017A3" w:rsidRPr="007E5F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7F"/>
    <w:rsid w:val="00003E86"/>
    <w:rsid w:val="00007901"/>
    <w:rsid w:val="00014BB1"/>
    <w:rsid w:val="00020BC1"/>
    <w:rsid w:val="00040AAD"/>
    <w:rsid w:val="000567BF"/>
    <w:rsid w:val="00074D09"/>
    <w:rsid w:val="000778B3"/>
    <w:rsid w:val="00083301"/>
    <w:rsid w:val="00092795"/>
    <w:rsid w:val="000A1BA7"/>
    <w:rsid w:val="000B5E37"/>
    <w:rsid w:val="000C08F5"/>
    <w:rsid w:val="000E11B3"/>
    <w:rsid w:val="00103A87"/>
    <w:rsid w:val="00104DDF"/>
    <w:rsid w:val="0013179A"/>
    <w:rsid w:val="00164D53"/>
    <w:rsid w:val="00165057"/>
    <w:rsid w:val="001772A3"/>
    <w:rsid w:val="00187176"/>
    <w:rsid w:val="001D35F5"/>
    <w:rsid w:val="001F4454"/>
    <w:rsid w:val="001F57E2"/>
    <w:rsid w:val="00202B34"/>
    <w:rsid w:val="00207DD3"/>
    <w:rsid w:val="002200F5"/>
    <w:rsid w:val="002268BC"/>
    <w:rsid w:val="00245050"/>
    <w:rsid w:val="0026190D"/>
    <w:rsid w:val="00274AC8"/>
    <w:rsid w:val="00290F36"/>
    <w:rsid w:val="00292C51"/>
    <w:rsid w:val="002A472B"/>
    <w:rsid w:val="002C434F"/>
    <w:rsid w:val="002D59B5"/>
    <w:rsid w:val="002F04B1"/>
    <w:rsid w:val="003000C2"/>
    <w:rsid w:val="003045C5"/>
    <w:rsid w:val="00307A04"/>
    <w:rsid w:val="003215C2"/>
    <w:rsid w:val="00325253"/>
    <w:rsid w:val="00332010"/>
    <w:rsid w:val="0034140D"/>
    <w:rsid w:val="00342B5B"/>
    <w:rsid w:val="003663A5"/>
    <w:rsid w:val="0038342E"/>
    <w:rsid w:val="003B6303"/>
    <w:rsid w:val="003D0AF0"/>
    <w:rsid w:val="003F5D11"/>
    <w:rsid w:val="00402712"/>
    <w:rsid w:val="00421155"/>
    <w:rsid w:val="00430C37"/>
    <w:rsid w:val="004379D5"/>
    <w:rsid w:val="00437CC9"/>
    <w:rsid w:val="00453F80"/>
    <w:rsid w:val="0049730C"/>
    <w:rsid w:val="004A2FA1"/>
    <w:rsid w:val="004A6B65"/>
    <w:rsid w:val="004B78F9"/>
    <w:rsid w:val="004C058D"/>
    <w:rsid w:val="004C6D0B"/>
    <w:rsid w:val="004D5AE7"/>
    <w:rsid w:val="004F08EE"/>
    <w:rsid w:val="0051044F"/>
    <w:rsid w:val="00513087"/>
    <w:rsid w:val="0051415A"/>
    <w:rsid w:val="005230D4"/>
    <w:rsid w:val="0052349E"/>
    <w:rsid w:val="005235DD"/>
    <w:rsid w:val="005276D2"/>
    <w:rsid w:val="005314A1"/>
    <w:rsid w:val="00536A2A"/>
    <w:rsid w:val="00537991"/>
    <w:rsid w:val="00546A69"/>
    <w:rsid w:val="00552D0E"/>
    <w:rsid w:val="005537D5"/>
    <w:rsid w:val="00576044"/>
    <w:rsid w:val="005862EA"/>
    <w:rsid w:val="00596AB7"/>
    <w:rsid w:val="005A1EA1"/>
    <w:rsid w:val="005B3132"/>
    <w:rsid w:val="005B5D10"/>
    <w:rsid w:val="005B6E9C"/>
    <w:rsid w:val="005C59F2"/>
    <w:rsid w:val="005D14CE"/>
    <w:rsid w:val="005D3476"/>
    <w:rsid w:val="005E35E7"/>
    <w:rsid w:val="005F22E0"/>
    <w:rsid w:val="005F24D4"/>
    <w:rsid w:val="005F2DC9"/>
    <w:rsid w:val="00620733"/>
    <w:rsid w:val="006322EE"/>
    <w:rsid w:val="00645C4E"/>
    <w:rsid w:val="006604B4"/>
    <w:rsid w:val="006607EB"/>
    <w:rsid w:val="006777B8"/>
    <w:rsid w:val="006D5722"/>
    <w:rsid w:val="006E1E5E"/>
    <w:rsid w:val="006E76CC"/>
    <w:rsid w:val="006F2B0D"/>
    <w:rsid w:val="0071171F"/>
    <w:rsid w:val="00723777"/>
    <w:rsid w:val="007258C4"/>
    <w:rsid w:val="0074213A"/>
    <w:rsid w:val="00743229"/>
    <w:rsid w:val="007812CD"/>
    <w:rsid w:val="0078751A"/>
    <w:rsid w:val="007A13FB"/>
    <w:rsid w:val="007B5AAC"/>
    <w:rsid w:val="007B6AC8"/>
    <w:rsid w:val="007C2601"/>
    <w:rsid w:val="007D54EF"/>
    <w:rsid w:val="007E5FBB"/>
    <w:rsid w:val="007E633F"/>
    <w:rsid w:val="00812D86"/>
    <w:rsid w:val="0081548D"/>
    <w:rsid w:val="008228E8"/>
    <w:rsid w:val="00831F9C"/>
    <w:rsid w:val="00836091"/>
    <w:rsid w:val="00854163"/>
    <w:rsid w:val="00857088"/>
    <w:rsid w:val="008B37AC"/>
    <w:rsid w:val="008B3C6F"/>
    <w:rsid w:val="008D3719"/>
    <w:rsid w:val="008D5601"/>
    <w:rsid w:val="008E2D90"/>
    <w:rsid w:val="008E5C46"/>
    <w:rsid w:val="008F71D0"/>
    <w:rsid w:val="009109AE"/>
    <w:rsid w:val="00925F5A"/>
    <w:rsid w:val="0093704D"/>
    <w:rsid w:val="00946A77"/>
    <w:rsid w:val="00950F7E"/>
    <w:rsid w:val="00961759"/>
    <w:rsid w:val="009618EA"/>
    <w:rsid w:val="00985DA1"/>
    <w:rsid w:val="00992CF6"/>
    <w:rsid w:val="009B144F"/>
    <w:rsid w:val="009C4315"/>
    <w:rsid w:val="009D5486"/>
    <w:rsid w:val="009E0A02"/>
    <w:rsid w:val="009E52D4"/>
    <w:rsid w:val="00A031CA"/>
    <w:rsid w:val="00A15808"/>
    <w:rsid w:val="00A210FF"/>
    <w:rsid w:val="00A32409"/>
    <w:rsid w:val="00A46E31"/>
    <w:rsid w:val="00A47E6B"/>
    <w:rsid w:val="00A62346"/>
    <w:rsid w:val="00A67A69"/>
    <w:rsid w:val="00A77662"/>
    <w:rsid w:val="00A77CF0"/>
    <w:rsid w:val="00A80286"/>
    <w:rsid w:val="00B017A3"/>
    <w:rsid w:val="00B24DE2"/>
    <w:rsid w:val="00B30291"/>
    <w:rsid w:val="00B32B3B"/>
    <w:rsid w:val="00B42A75"/>
    <w:rsid w:val="00B479CD"/>
    <w:rsid w:val="00B50913"/>
    <w:rsid w:val="00B61EC8"/>
    <w:rsid w:val="00B67CFB"/>
    <w:rsid w:val="00BA3BA2"/>
    <w:rsid w:val="00BA50FC"/>
    <w:rsid w:val="00BD647F"/>
    <w:rsid w:val="00BE71F3"/>
    <w:rsid w:val="00C21349"/>
    <w:rsid w:val="00C412AD"/>
    <w:rsid w:val="00C45158"/>
    <w:rsid w:val="00C47676"/>
    <w:rsid w:val="00C62769"/>
    <w:rsid w:val="00C71489"/>
    <w:rsid w:val="00C75418"/>
    <w:rsid w:val="00C84219"/>
    <w:rsid w:val="00CA6B80"/>
    <w:rsid w:val="00CD365A"/>
    <w:rsid w:val="00CE0463"/>
    <w:rsid w:val="00D05648"/>
    <w:rsid w:val="00D0581F"/>
    <w:rsid w:val="00D06412"/>
    <w:rsid w:val="00D1162C"/>
    <w:rsid w:val="00D116A4"/>
    <w:rsid w:val="00D4526E"/>
    <w:rsid w:val="00D622FE"/>
    <w:rsid w:val="00D66FCB"/>
    <w:rsid w:val="00D77A13"/>
    <w:rsid w:val="00D830F2"/>
    <w:rsid w:val="00DE3F92"/>
    <w:rsid w:val="00DF1194"/>
    <w:rsid w:val="00E12ACC"/>
    <w:rsid w:val="00E23DF3"/>
    <w:rsid w:val="00E4327E"/>
    <w:rsid w:val="00E72EBE"/>
    <w:rsid w:val="00E7610C"/>
    <w:rsid w:val="00E77FAF"/>
    <w:rsid w:val="00E84B0C"/>
    <w:rsid w:val="00E869B8"/>
    <w:rsid w:val="00E93D23"/>
    <w:rsid w:val="00EC1B94"/>
    <w:rsid w:val="00EF31DB"/>
    <w:rsid w:val="00F14E30"/>
    <w:rsid w:val="00F14F24"/>
    <w:rsid w:val="00F728BB"/>
    <w:rsid w:val="00F91069"/>
    <w:rsid w:val="00F926A4"/>
    <w:rsid w:val="00F92E5D"/>
    <w:rsid w:val="00FA07AE"/>
    <w:rsid w:val="00FC7FCB"/>
    <w:rsid w:val="00FE2E7E"/>
    <w:rsid w:val="00FE55B4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5B4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604B4"/>
    <w:pPr>
      <w:ind w:left="720"/>
      <w:contextualSpacing/>
    </w:pPr>
  </w:style>
  <w:style w:type="table" w:styleId="TableGrid">
    <w:name w:val="Table Grid"/>
    <w:basedOn w:val="TableNormal"/>
    <w:uiPriority w:val="59"/>
    <w:rsid w:val="005104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正文"/>
    <w:rsid w:val="00A47E6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  <w:lang w:eastAsia="zh-CN"/>
    </w:rPr>
  </w:style>
  <w:style w:type="paragraph" w:customStyle="1" w:styleId="HTML">
    <w:name w:val="HTML 预设格式"/>
    <w:basedOn w:val="Normal"/>
    <w:semiHidden/>
    <w:rsid w:val="00A47E6B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5B4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604B4"/>
    <w:pPr>
      <w:ind w:left="720"/>
      <w:contextualSpacing/>
    </w:pPr>
  </w:style>
  <w:style w:type="table" w:styleId="TableGrid">
    <w:name w:val="Table Grid"/>
    <w:basedOn w:val="TableNormal"/>
    <w:uiPriority w:val="59"/>
    <w:rsid w:val="005104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正文"/>
    <w:rsid w:val="00A47E6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  <w:lang w:eastAsia="zh-CN"/>
    </w:rPr>
  </w:style>
  <w:style w:type="paragraph" w:customStyle="1" w:styleId="HTML">
    <w:name w:val="HTML 预设格式"/>
    <w:basedOn w:val="Normal"/>
    <w:semiHidden/>
    <w:rsid w:val="00A47E6B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Feng Jianhua</dc:creator>
  <cp:keywords/>
  <dc:description/>
  <cp:lastModifiedBy>Dr. Feng Jianhua</cp:lastModifiedBy>
  <cp:revision>251</cp:revision>
  <dcterms:created xsi:type="dcterms:W3CDTF">2020-04-18T01:11:00Z</dcterms:created>
  <dcterms:modified xsi:type="dcterms:W3CDTF">2020-05-23T04:18:00Z</dcterms:modified>
</cp:coreProperties>
</file>