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29" w:rsidRPr="000A7974" w:rsidRDefault="00F16629" w:rsidP="000A79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629" w:rsidRPr="000A7974" w:rsidRDefault="00F16629" w:rsidP="000A7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97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64DF9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0A7974">
        <w:rPr>
          <w:rFonts w:ascii="Times New Roman" w:hAnsi="Times New Roman" w:cs="Times New Roman"/>
          <w:b/>
          <w:sz w:val="24"/>
          <w:szCs w:val="24"/>
        </w:rPr>
        <w:t>1</w:t>
      </w:r>
      <w:r w:rsidR="00D8141A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F21557">
        <w:rPr>
          <w:rFonts w:ascii="Times New Roman" w:hAnsi="Times New Roman" w:cs="Times New Roman" w:hint="eastAsia"/>
          <w:b/>
          <w:sz w:val="24"/>
          <w:szCs w:val="24"/>
        </w:rPr>
        <w:t xml:space="preserve">Association between </w:t>
      </w:r>
      <w:proofErr w:type="spellStart"/>
      <w:r w:rsidR="00F21557">
        <w:rPr>
          <w:rFonts w:ascii="Times New Roman" w:hAnsi="Times New Roman" w:cs="Times New Roman" w:hint="eastAsia"/>
          <w:b/>
          <w:sz w:val="24"/>
          <w:szCs w:val="24"/>
        </w:rPr>
        <w:t>c</w:t>
      </w:r>
      <w:r w:rsidR="009C2F76" w:rsidRPr="009C2F76">
        <w:rPr>
          <w:rFonts w:ascii="Times New Roman" w:hAnsi="Times New Roman" w:cs="Times New Roman"/>
          <w:b/>
          <w:sz w:val="24"/>
          <w:szCs w:val="24"/>
        </w:rPr>
        <w:t>linicopathologic</w:t>
      </w:r>
      <w:proofErr w:type="spellEnd"/>
      <w:r w:rsidR="009C2F76" w:rsidRPr="009C2F76">
        <w:rPr>
          <w:rFonts w:ascii="Times New Roman" w:hAnsi="Times New Roman" w:cs="Times New Roman"/>
          <w:b/>
          <w:sz w:val="24"/>
          <w:szCs w:val="24"/>
        </w:rPr>
        <w:t xml:space="preserve"> characteristic</w:t>
      </w:r>
      <w:r w:rsidR="00E66103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9C2F76" w:rsidRPr="009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57">
        <w:rPr>
          <w:rFonts w:ascii="Times New Roman" w:hAnsi="Times New Roman" w:cs="Times New Roman" w:hint="eastAsia"/>
          <w:b/>
          <w:sz w:val="24"/>
          <w:szCs w:val="24"/>
        </w:rPr>
        <w:t>and</w:t>
      </w:r>
      <w:r w:rsidR="009C2F76" w:rsidRPr="009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DF9">
        <w:rPr>
          <w:rFonts w:ascii="Times New Roman" w:hAnsi="Times New Roman" w:cs="Times New Roman" w:hint="eastAsia"/>
          <w:b/>
          <w:sz w:val="24"/>
          <w:szCs w:val="24"/>
        </w:rPr>
        <w:t>CXCL13</w:t>
      </w:r>
      <w:r w:rsidR="009C2F76" w:rsidRPr="009C2F76">
        <w:rPr>
          <w:rFonts w:ascii="Times New Roman" w:hAnsi="Times New Roman" w:cs="Times New Roman"/>
          <w:b/>
          <w:sz w:val="24"/>
          <w:szCs w:val="24"/>
        </w:rPr>
        <w:t xml:space="preserve"> expression</w:t>
      </w:r>
      <w:r w:rsidR="00F21557">
        <w:rPr>
          <w:rFonts w:ascii="Times New Roman" w:hAnsi="Times New Roman" w:cs="Times New Roman" w:hint="eastAsia"/>
          <w:b/>
          <w:sz w:val="24"/>
          <w:szCs w:val="24"/>
        </w:rPr>
        <w:t xml:space="preserve"> in PC cohort</w:t>
      </w:r>
      <w:r w:rsidR="00464DF9">
        <w:rPr>
          <w:rFonts w:ascii="Times New Roman" w:hAnsi="Times New Roman" w:cs="Times New Roman" w:hint="eastAsia"/>
          <w:b/>
          <w:sz w:val="24"/>
          <w:szCs w:val="24"/>
        </w:rPr>
        <w:t xml:space="preserve"> (n=40)</w:t>
      </w:r>
    </w:p>
    <w:tbl>
      <w:tblPr>
        <w:tblStyle w:val="a5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138"/>
        <w:gridCol w:w="1560"/>
        <w:gridCol w:w="1785"/>
        <w:gridCol w:w="1401"/>
        <w:gridCol w:w="1435"/>
      </w:tblGrid>
      <w:tr w:rsidR="003A6CCF" w:rsidRPr="000A7974" w:rsidTr="00274B09">
        <w:trPr>
          <w:jc w:val="center"/>
        </w:trPr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CCF" w:rsidRPr="003A6CCF" w:rsidRDefault="003A6CCF" w:rsidP="00A37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6C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Clinicopathological</w:t>
            </w:r>
            <w:proofErr w:type="spellEnd"/>
          </w:p>
          <w:p w:rsidR="00850EAD" w:rsidRPr="003A6CCF" w:rsidRDefault="00850EAD" w:rsidP="00A37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CF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EAD" w:rsidRPr="003A6CCF" w:rsidRDefault="00464DF9" w:rsidP="00A37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CXCL13</w:t>
            </w:r>
            <w:r w:rsidR="00850EAD" w:rsidRPr="003A6C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low expression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EAD" w:rsidRPr="003A6CCF" w:rsidRDefault="00464DF9" w:rsidP="00774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CXCL13</w:t>
            </w:r>
            <w:r w:rsidR="00850EAD" w:rsidRPr="003A6C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High expression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</w:tcPr>
          <w:p w:rsidR="00850EAD" w:rsidRPr="003A6CCF" w:rsidRDefault="00850EAD" w:rsidP="00A37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EAD" w:rsidRPr="003A6CCF" w:rsidRDefault="00850EAD" w:rsidP="0085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Odds Ratio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EAD" w:rsidRPr="003A6CCF" w:rsidRDefault="00850EAD" w:rsidP="00A37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0EAD" w:rsidRPr="003A6CCF" w:rsidRDefault="00850EAD" w:rsidP="00A37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P value</w:t>
            </w: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  <w:tcBorders>
              <w:top w:val="single" w:sz="4" w:space="0" w:color="auto"/>
            </w:tcBorders>
          </w:tcPr>
          <w:p w:rsidR="00850EAD" w:rsidRPr="00D8141A" w:rsidRDefault="0085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14681916"/>
            <w:r w:rsidRPr="00D8141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 w:rsidRPr="00D8141A">
              <w:rPr>
                <w:rFonts w:ascii="Times New Roman" w:hAnsi="Times New Roman" w:cs="Times New Roman"/>
                <w:b/>
                <w:sz w:val="24"/>
                <w:szCs w:val="24"/>
              </w:rPr>
              <w:t>ge (year)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</w:tcBorders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</w:tcBorders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850EAD" w:rsidRDefault="00464DF9" w:rsidP="004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3A6CCF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333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850EAD" w:rsidRPr="00F16629" w:rsidRDefault="00850EAD" w:rsidP="004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4DF9">
              <w:rPr>
                <w:rFonts w:ascii="Times New Roman" w:hAnsi="Times New Roman" w:cs="Times New Roman" w:hint="eastAsia"/>
                <w:sz w:val="24"/>
                <w:szCs w:val="24"/>
              </w:rPr>
              <w:t>333</w:t>
            </w: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293A25" w:rsidRDefault="00850EAD" w:rsidP="004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5">
              <w:rPr>
                <w:rFonts w:ascii="Times New Roman" w:hAnsi="Times New Roman" w:cs="Times New Roman"/>
                <w:sz w:val="24"/>
                <w:szCs w:val="24"/>
              </w:rPr>
              <w:t>&lt;5</w:t>
            </w:r>
            <w:r w:rsidR="00464DF9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464DF9" w:rsidP="004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850EAD" w:rsidRPr="00F16629" w:rsidRDefault="00464DF9" w:rsidP="004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7.5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293A25" w:rsidRDefault="00850EAD" w:rsidP="004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25">
              <w:rPr>
                <w:rFonts w:ascii="Times New Roman" w:hAnsi="Times New Roman" w:cs="Times New Roman"/>
                <w:sz w:val="24"/>
                <w:szCs w:val="24"/>
              </w:rPr>
              <w:t>≥5</w:t>
            </w:r>
            <w:r w:rsidR="00464DF9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464DF9" w:rsidP="004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.7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850EAD" w:rsidRPr="00F16629" w:rsidRDefault="00464DF9" w:rsidP="004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2.5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Default="0085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Phimosis</w:t>
            </w:r>
            <w:proofErr w:type="spellEnd"/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850EAD" w:rsidRDefault="00274B09" w:rsidP="00B76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</w:t>
            </w:r>
            <w:r w:rsidR="00B76279">
              <w:rPr>
                <w:rFonts w:ascii="Times New Roman" w:hAnsi="Times New Roman" w:cs="Times New Roman" w:hint="eastAsia"/>
                <w:sz w:val="24"/>
                <w:szCs w:val="24"/>
              </w:rPr>
              <w:t>727</w:t>
            </w:r>
          </w:p>
        </w:tc>
        <w:tc>
          <w:tcPr>
            <w:tcW w:w="842" w:type="pct"/>
            <w:vAlign w:val="center"/>
          </w:tcPr>
          <w:p w:rsidR="00850EAD" w:rsidRDefault="00850EAD" w:rsidP="00B76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B76279">
              <w:rPr>
                <w:rFonts w:ascii="Times New Roman" w:hAnsi="Times New Roman" w:cs="Times New Roman" w:hint="eastAsia"/>
                <w:sz w:val="24"/>
                <w:szCs w:val="24"/>
              </w:rPr>
              <w:t>482</w:t>
            </w: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E66103" w:rsidRDefault="00850EAD" w:rsidP="00E6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03"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B76279" w:rsidP="00B76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(75.4%)</w:t>
            </w:r>
          </w:p>
        </w:tc>
        <w:tc>
          <w:tcPr>
            <w:tcW w:w="1047" w:type="pct"/>
            <w:vAlign w:val="center"/>
          </w:tcPr>
          <w:p w:rsidR="00850EAD" w:rsidRPr="00F16629" w:rsidRDefault="00B76279" w:rsidP="00B76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(75.0%)</w:t>
            </w:r>
          </w:p>
        </w:tc>
        <w:tc>
          <w:tcPr>
            <w:tcW w:w="822" w:type="pct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E66103" w:rsidRDefault="00850EAD" w:rsidP="00E66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03"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B76279" w:rsidP="00DD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(24.6%)</w:t>
            </w:r>
          </w:p>
        </w:tc>
        <w:tc>
          <w:tcPr>
            <w:tcW w:w="1047" w:type="pct"/>
            <w:vAlign w:val="center"/>
          </w:tcPr>
          <w:p w:rsidR="00850EAD" w:rsidRPr="00F16629" w:rsidRDefault="00B76279" w:rsidP="00DD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(25.0%)</w:t>
            </w:r>
          </w:p>
        </w:tc>
        <w:tc>
          <w:tcPr>
            <w:tcW w:w="822" w:type="pct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E66103" w:rsidRDefault="00850EAD" w:rsidP="0054597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Body mass index</w:t>
            </w:r>
          </w:p>
        </w:tc>
        <w:tc>
          <w:tcPr>
            <w:tcW w:w="996" w:type="pct"/>
            <w:gridSpan w:val="2"/>
            <w:vAlign w:val="center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850EAD" w:rsidRDefault="00D12E06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274B09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274B09"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842" w:type="pct"/>
            <w:vAlign w:val="center"/>
          </w:tcPr>
          <w:p w:rsidR="00850EAD" w:rsidRDefault="00850EAD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D12E06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E66103" w:rsidRDefault="00850EAD" w:rsidP="0054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03">
              <w:rPr>
                <w:rFonts w:ascii="Times New Roman" w:hAnsi="Times New Roman" w:cs="Times New Roman" w:hint="eastAsia"/>
                <w:sz w:val="24"/>
                <w:szCs w:val="24"/>
              </w:rPr>
              <w:t>&lt;24</w:t>
            </w:r>
          </w:p>
        </w:tc>
        <w:tc>
          <w:tcPr>
            <w:tcW w:w="996" w:type="pct"/>
            <w:gridSpan w:val="2"/>
            <w:vAlign w:val="center"/>
          </w:tcPr>
          <w:p w:rsidR="00850EAD" w:rsidRDefault="00D12E06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54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.2%)</w:t>
            </w:r>
          </w:p>
        </w:tc>
        <w:tc>
          <w:tcPr>
            <w:tcW w:w="1047" w:type="pct"/>
            <w:vAlign w:val="center"/>
          </w:tcPr>
          <w:p w:rsidR="00850EAD" w:rsidRDefault="00D12E06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31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Default="00850EAD" w:rsidP="0054597E">
            <w:pPr>
              <w:ind w:firstLineChars="350" w:firstLine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03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E66103"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D12E06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45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.8%)</w:t>
            </w:r>
          </w:p>
        </w:tc>
        <w:tc>
          <w:tcPr>
            <w:tcW w:w="1047" w:type="pct"/>
            <w:vAlign w:val="center"/>
          </w:tcPr>
          <w:p w:rsidR="00850EAD" w:rsidRPr="00F16629" w:rsidRDefault="00D12E06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68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D8141A" w:rsidRDefault="0085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Pathological grade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850EAD" w:rsidRDefault="00274B09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</w:t>
            </w:r>
            <w:r w:rsidR="00D12E06">
              <w:rPr>
                <w:rFonts w:ascii="Times New Roman" w:hAnsi="Times New Roman" w:cs="Times New Roman" w:hint="eastAsia"/>
                <w:sz w:val="24"/>
                <w:szCs w:val="24"/>
              </w:rPr>
              <w:t>571</w:t>
            </w:r>
          </w:p>
        </w:tc>
        <w:tc>
          <w:tcPr>
            <w:tcW w:w="842" w:type="pct"/>
            <w:vAlign w:val="center"/>
          </w:tcPr>
          <w:p w:rsidR="00850EAD" w:rsidRPr="00F16629" w:rsidRDefault="00850EAD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2E06">
              <w:rPr>
                <w:rFonts w:ascii="Times New Roman" w:hAnsi="Times New Roman" w:cs="Times New Roman" w:hint="eastAsia"/>
                <w:sz w:val="24"/>
                <w:szCs w:val="24"/>
              </w:rPr>
              <w:t>199</w:t>
            </w: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F16629" w:rsidRDefault="00850EAD" w:rsidP="00A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G1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D12E06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  <w:r w:rsidR="00850EAD" w:rsidRPr="00A832C8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66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850EAD" w:rsidRPr="00A832C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850EAD" w:rsidRPr="00F16629" w:rsidRDefault="00D12E06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850EAD" w:rsidRPr="00A832C8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850EAD" w:rsidRPr="00A832C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F16629" w:rsidRDefault="00850EAD" w:rsidP="00A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G2</w:t>
            </w:r>
            <w:r w:rsidR="00274B09">
              <w:rPr>
                <w:rFonts w:ascii="Times New Roman" w:hAnsi="Times New Roman" w:cs="Times New Roman" w:hint="eastAsia"/>
                <w:sz w:val="24"/>
                <w:szCs w:val="24"/>
              </w:rPr>
              <w:t>+G3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D12E06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850EAD" w:rsidRPr="00A832C8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33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850EAD" w:rsidRPr="00A832C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850EAD" w:rsidRPr="00F16629" w:rsidRDefault="00D12E06" w:rsidP="00D12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="00850EAD" w:rsidRPr="00A832C8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274B09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274B09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850EAD" w:rsidRPr="00A832C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374" w:type="pct"/>
            <w:gridSpan w:val="2"/>
          </w:tcPr>
          <w:p w:rsidR="00850EAD" w:rsidRPr="00D8141A" w:rsidRDefault="00850EAD" w:rsidP="00786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1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Histological subtype</w:t>
            </w:r>
          </w:p>
        </w:tc>
        <w:tc>
          <w:tcPr>
            <w:tcW w:w="915" w:type="pct"/>
            <w:vAlign w:val="center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850EAD" w:rsidRDefault="00274B09" w:rsidP="0051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5151DE">
              <w:rPr>
                <w:rFonts w:ascii="Times New Roman" w:hAnsi="Times New Roman" w:cs="Times New Roman" w:hint="eastAsia"/>
                <w:sz w:val="24"/>
                <w:szCs w:val="24"/>
              </w:rPr>
              <w:t>490</w:t>
            </w:r>
          </w:p>
        </w:tc>
        <w:tc>
          <w:tcPr>
            <w:tcW w:w="842" w:type="pct"/>
            <w:vAlign w:val="center"/>
          </w:tcPr>
          <w:p w:rsidR="00850EAD" w:rsidRPr="00F16629" w:rsidRDefault="005151DE" w:rsidP="0051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800</w:t>
            </w: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Default="00850EAD" w:rsidP="00A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sual</w:t>
            </w:r>
          </w:p>
        </w:tc>
        <w:tc>
          <w:tcPr>
            <w:tcW w:w="996" w:type="pct"/>
            <w:gridSpan w:val="2"/>
            <w:vAlign w:val="center"/>
          </w:tcPr>
          <w:p w:rsidR="00850EAD" w:rsidRDefault="00D12E06" w:rsidP="0051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 w:rsidR="00850EAD" w:rsidRPr="00485760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151DE">
              <w:rPr>
                <w:rFonts w:ascii="Times New Roman" w:hAnsi="Times New Roman" w:cs="Times New Roman" w:hint="eastAsia"/>
                <w:sz w:val="24"/>
                <w:szCs w:val="24"/>
              </w:rPr>
              <w:t>75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1DE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850EAD" w:rsidRPr="0048576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850EAD" w:rsidRDefault="00D12E06" w:rsidP="0051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850EAD" w:rsidRPr="00485760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151DE">
              <w:rPr>
                <w:rFonts w:ascii="Times New Roman" w:hAnsi="Times New Roman" w:cs="Times New Roman" w:hint="eastAsia"/>
                <w:sz w:val="24"/>
                <w:szCs w:val="24"/>
              </w:rPr>
              <w:t>62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1DE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 w:rsidRPr="0048576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Default="00274B09" w:rsidP="00A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Others</w:t>
            </w:r>
          </w:p>
        </w:tc>
        <w:tc>
          <w:tcPr>
            <w:tcW w:w="996" w:type="pct"/>
            <w:gridSpan w:val="2"/>
            <w:vAlign w:val="center"/>
          </w:tcPr>
          <w:p w:rsidR="00850EAD" w:rsidRDefault="00D12E06" w:rsidP="0051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850EAD" w:rsidRPr="00485760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151DE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274B09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5151DE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850EAD" w:rsidRPr="0048576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850EAD" w:rsidRDefault="00D12E06" w:rsidP="0051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850EAD" w:rsidRPr="00485760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151DE">
              <w:rPr>
                <w:rFonts w:ascii="Times New Roman" w:hAnsi="Times New Roman" w:cs="Times New Roman" w:hint="eastAsia"/>
                <w:sz w:val="24"/>
                <w:szCs w:val="24"/>
              </w:rPr>
              <w:t>37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1DE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 w:rsidRPr="0048576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D8141A" w:rsidRDefault="00850EAD" w:rsidP="00A37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1A">
              <w:rPr>
                <w:rFonts w:ascii="Times New Roman" w:hAnsi="Times New Roman" w:cs="Times New Roman"/>
                <w:b/>
                <w:sz w:val="24"/>
                <w:szCs w:val="24"/>
              </w:rPr>
              <w:t>T stage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850EAD" w:rsidP="00A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50EAD" w:rsidRPr="00F16629" w:rsidRDefault="00850EAD" w:rsidP="00A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850EAD" w:rsidRDefault="005151DE" w:rsidP="0051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4E107F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000</w:t>
            </w:r>
          </w:p>
        </w:tc>
        <w:tc>
          <w:tcPr>
            <w:tcW w:w="842" w:type="pct"/>
            <w:vAlign w:val="center"/>
          </w:tcPr>
          <w:p w:rsidR="00850EAD" w:rsidRPr="00F16629" w:rsidRDefault="00850EAD" w:rsidP="0051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5151DE"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F16629" w:rsidRDefault="00850EAD" w:rsidP="00A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5151DE" w:rsidP="00C3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61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850EAD" w:rsidRPr="00F16629" w:rsidRDefault="005151DE" w:rsidP="00C3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37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Pr="00F16629" w:rsidRDefault="00850EAD" w:rsidP="00A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Pr="00F16629" w:rsidRDefault="00850EAD" w:rsidP="00A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F16629" w:rsidRDefault="00850EAD" w:rsidP="00A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B09">
              <w:rPr>
                <w:rFonts w:ascii="Times New Roman" w:hAnsi="Times New Roman" w:cs="Times New Roman" w:hint="eastAsia"/>
                <w:sz w:val="24"/>
                <w:szCs w:val="24"/>
              </w:rPr>
              <w:t>+T3</w:t>
            </w:r>
          </w:p>
        </w:tc>
        <w:tc>
          <w:tcPr>
            <w:tcW w:w="996" w:type="pct"/>
            <w:gridSpan w:val="2"/>
            <w:vAlign w:val="center"/>
          </w:tcPr>
          <w:p w:rsidR="00850EAD" w:rsidRPr="00F16629" w:rsidRDefault="005151DE" w:rsidP="004E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4E107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107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850EAD" w:rsidRPr="00F16629" w:rsidRDefault="005151DE" w:rsidP="0051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107F">
              <w:rPr>
                <w:rFonts w:ascii="Times New Roman" w:hAnsi="Times New Roman" w:cs="Times New Roman" w:hint="eastAsia"/>
                <w:sz w:val="24"/>
                <w:szCs w:val="24"/>
              </w:rPr>
              <w:t>62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Pr="00F16629" w:rsidRDefault="00850EAD" w:rsidP="00A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Pr="00F16629" w:rsidRDefault="00850EAD" w:rsidP="00A37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D8141A" w:rsidRDefault="00850EAD" w:rsidP="00020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1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Nodal status</w:t>
            </w:r>
          </w:p>
        </w:tc>
        <w:tc>
          <w:tcPr>
            <w:tcW w:w="996" w:type="pct"/>
            <w:gridSpan w:val="2"/>
            <w:vAlign w:val="center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50EAD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850EAD" w:rsidRDefault="00BA0BFB" w:rsidP="00B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46E33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250</w:t>
            </w:r>
          </w:p>
        </w:tc>
        <w:tc>
          <w:tcPr>
            <w:tcW w:w="842" w:type="pct"/>
            <w:vAlign w:val="center"/>
          </w:tcPr>
          <w:p w:rsidR="00850EAD" w:rsidRPr="00F16629" w:rsidRDefault="00850EAD" w:rsidP="00B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</w:t>
            </w:r>
            <w:r w:rsidR="00BA0BFB">
              <w:rPr>
                <w:rFonts w:ascii="Times New Roman" w:hAnsi="Times New Roman" w:cs="Times New Roman" w:hint="eastAsia"/>
                <w:sz w:val="24"/>
                <w:szCs w:val="24"/>
              </w:rPr>
              <w:t>34</w:t>
            </w: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Default="00850EAD" w:rsidP="00A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egative</w:t>
            </w:r>
          </w:p>
        </w:tc>
        <w:tc>
          <w:tcPr>
            <w:tcW w:w="996" w:type="pct"/>
            <w:gridSpan w:val="2"/>
            <w:vAlign w:val="center"/>
          </w:tcPr>
          <w:p w:rsidR="00850EAD" w:rsidRDefault="00BA0BFB" w:rsidP="00B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850EAD" w:rsidRDefault="00BA0BFB" w:rsidP="00B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Pr="00F16629" w:rsidRDefault="00850EAD" w:rsidP="00B0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Pr="00F16629" w:rsidRDefault="00850EAD" w:rsidP="00B0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Default="00850EAD" w:rsidP="00AD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996" w:type="pct"/>
            <w:gridSpan w:val="2"/>
            <w:vAlign w:val="center"/>
          </w:tcPr>
          <w:p w:rsidR="00850EAD" w:rsidRDefault="00BA0BFB" w:rsidP="00B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850EAD" w:rsidRDefault="00BA0BFB" w:rsidP="00B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EAD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850EA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22" w:type="pct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50EAD" w:rsidRPr="00F16629" w:rsidRDefault="00850EAD" w:rsidP="000A7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CF" w:rsidRPr="00F16629" w:rsidTr="00274B09">
        <w:trPr>
          <w:jc w:val="center"/>
        </w:trPr>
        <w:tc>
          <w:tcPr>
            <w:tcW w:w="1293" w:type="pct"/>
          </w:tcPr>
          <w:p w:rsidR="00850EAD" w:rsidRPr="00DD1174" w:rsidRDefault="00850EAD" w:rsidP="00DD1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1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Pelvic LNM</w:t>
            </w:r>
          </w:p>
        </w:tc>
        <w:tc>
          <w:tcPr>
            <w:tcW w:w="996" w:type="pct"/>
            <w:gridSpan w:val="2"/>
            <w:vAlign w:val="center"/>
          </w:tcPr>
          <w:p w:rsidR="00850EAD" w:rsidRDefault="00850EAD" w:rsidP="00AC2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50EAD" w:rsidRDefault="00850EAD" w:rsidP="00AC2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850EAD" w:rsidRDefault="00BA0BFB" w:rsidP="00B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41295D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571</w:t>
            </w:r>
          </w:p>
        </w:tc>
        <w:tc>
          <w:tcPr>
            <w:tcW w:w="842" w:type="pct"/>
            <w:vAlign w:val="center"/>
          </w:tcPr>
          <w:p w:rsidR="00850EAD" w:rsidRPr="00F16629" w:rsidRDefault="00BA0BFB" w:rsidP="0041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1.000</w:t>
            </w:r>
          </w:p>
        </w:tc>
      </w:tr>
      <w:tr w:rsidR="009C1A3A" w:rsidRPr="00F16629" w:rsidTr="007935EB">
        <w:trPr>
          <w:jc w:val="center"/>
        </w:trPr>
        <w:tc>
          <w:tcPr>
            <w:tcW w:w="1293" w:type="pct"/>
          </w:tcPr>
          <w:p w:rsidR="009C1A3A" w:rsidRDefault="009C1A3A" w:rsidP="0079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996" w:type="pct"/>
            <w:gridSpan w:val="2"/>
            <w:vAlign w:val="center"/>
          </w:tcPr>
          <w:p w:rsidR="009C1A3A" w:rsidRDefault="00BA0BFB" w:rsidP="00B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  <w:r w:rsidR="009C1A3A">
              <w:rPr>
                <w:rFonts w:ascii="Times New Roman" w:hAnsi="Times New Roman" w:cs="Times New Roman" w:hint="eastAsia"/>
                <w:sz w:val="24"/>
                <w:szCs w:val="24"/>
              </w:rPr>
              <w:t>(9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9C1A3A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9C1A3A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9C1A3A" w:rsidRDefault="00BA0BFB" w:rsidP="00B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="009C1A3A">
              <w:rPr>
                <w:rFonts w:ascii="Times New Roman" w:hAnsi="Times New Roman" w:cs="Times New Roman" w:hint="eastAsia"/>
                <w:sz w:val="24"/>
                <w:szCs w:val="24"/>
              </w:rPr>
              <w:t>(87.5%)</w:t>
            </w:r>
          </w:p>
        </w:tc>
        <w:tc>
          <w:tcPr>
            <w:tcW w:w="822" w:type="pct"/>
          </w:tcPr>
          <w:p w:rsidR="009C1A3A" w:rsidRPr="00F16629" w:rsidRDefault="009C1A3A" w:rsidP="0079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9C1A3A" w:rsidRPr="00F16629" w:rsidRDefault="009C1A3A" w:rsidP="0079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A3A" w:rsidRPr="00F16629" w:rsidTr="00827BE2">
        <w:trPr>
          <w:jc w:val="center"/>
        </w:trPr>
        <w:tc>
          <w:tcPr>
            <w:tcW w:w="1293" w:type="pct"/>
          </w:tcPr>
          <w:p w:rsidR="009C1A3A" w:rsidRDefault="009C1A3A" w:rsidP="00827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996" w:type="pct"/>
            <w:gridSpan w:val="2"/>
            <w:vAlign w:val="center"/>
          </w:tcPr>
          <w:p w:rsidR="009C1A3A" w:rsidRDefault="00BA0BFB" w:rsidP="00BA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9C1A3A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9C1A3A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9C1A3A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1047" w:type="pct"/>
            <w:vAlign w:val="center"/>
          </w:tcPr>
          <w:p w:rsidR="009C1A3A" w:rsidRDefault="00BA0BFB" w:rsidP="00827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9C1A3A">
              <w:rPr>
                <w:rFonts w:ascii="Times New Roman" w:hAnsi="Times New Roman" w:cs="Times New Roman" w:hint="eastAsia"/>
                <w:sz w:val="24"/>
                <w:szCs w:val="24"/>
              </w:rPr>
              <w:t>(12.5%</w:t>
            </w:r>
            <w:bookmarkStart w:id="1" w:name="_GoBack"/>
            <w:bookmarkEnd w:id="1"/>
            <w:r w:rsidR="009C1A3A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822" w:type="pct"/>
          </w:tcPr>
          <w:p w:rsidR="009C1A3A" w:rsidRPr="00F16629" w:rsidRDefault="009C1A3A" w:rsidP="00827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9C1A3A" w:rsidRPr="00F16629" w:rsidRDefault="009C1A3A" w:rsidP="00827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96425" w:rsidRDefault="00A96425">
      <w:pPr>
        <w:rPr>
          <w:rFonts w:ascii="Times New Roman" w:hAnsi="Times New Roman" w:cs="Times New Roman"/>
          <w:sz w:val="24"/>
          <w:szCs w:val="24"/>
        </w:rPr>
      </w:pPr>
    </w:p>
    <w:p w:rsidR="00A629CA" w:rsidRDefault="00A629CA">
      <w:pPr>
        <w:rPr>
          <w:rFonts w:ascii="Times New Roman" w:hAnsi="Times New Roman" w:cs="Times New Roman"/>
          <w:sz w:val="24"/>
          <w:szCs w:val="24"/>
        </w:rPr>
      </w:pPr>
    </w:p>
    <w:p w:rsidR="00A629CA" w:rsidRDefault="00A629CA">
      <w:pPr>
        <w:rPr>
          <w:rFonts w:ascii="Times New Roman" w:hAnsi="Times New Roman" w:cs="Times New Roman"/>
          <w:sz w:val="24"/>
          <w:szCs w:val="24"/>
        </w:rPr>
      </w:pPr>
    </w:p>
    <w:p w:rsidR="00A629CA" w:rsidRDefault="00A629CA">
      <w:pPr>
        <w:rPr>
          <w:rFonts w:ascii="Times New Roman" w:hAnsi="Times New Roman" w:cs="Times New Roman"/>
          <w:sz w:val="24"/>
          <w:szCs w:val="24"/>
        </w:rPr>
      </w:pPr>
    </w:p>
    <w:p w:rsidR="00A629CA" w:rsidRDefault="00A629CA">
      <w:pPr>
        <w:rPr>
          <w:rFonts w:ascii="Times New Roman" w:hAnsi="Times New Roman" w:cs="Times New Roman"/>
          <w:sz w:val="24"/>
          <w:szCs w:val="24"/>
        </w:rPr>
      </w:pPr>
    </w:p>
    <w:sectPr w:rsidR="00A629CA" w:rsidSect="0079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F0" w:rsidRDefault="003157F0" w:rsidP="00383EC2">
      <w:r>
        <w:separator/>
      </w:r>
    </w:p>
  </w:endnote>
  <w:endnote w:type="continuationSeparator" w:id="0">
    <w:p w:rsidR="003157F0" w:rsidRDefault="003157F0" w:rsidP="0038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F0" w:rsidRDefault="003157F0" w:rsidP="00383EC2">
      <w:r>
        <w:separator/>
      </w:r>
    </w:p>
  </w:footnote>
  <w:footnote w:type="continuationSeparator" w:id="0">
    <w:p w:rsidR="003157F0" w:rsidRDefault="003157F0" w:rsidP="00383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9CC"/>
    <w:rsid w:val="00000D84"/>
    <w:rsid w:val="00004EF1"/>
    <w:rsid w:val="00005EBB"/>
    <w:rsid w:val="000111B8"/>
    <w:rsid w:val="000201E8"/>
    <w:rsid w:val="0005061B"/>
    <w:rsid w:val="00067BFB"/>
    <w:rsid w:val="00070F05"/>
    <w:rsid w:val="00093B5D"/>
    <w:rsid w:val="00094155"/>
    <w:rsid w:val="00094E6C"/>
    <w:rsid w:val="000A09CC"/>
    <w:rsid w:val="000A0FC9"/>
    <w:rsid w:val="000A7974"/>
    <w:rsid w:val="000B6A27"/>
    <w:rsid w:val="0011725B"/>
    <w:rsid w:val="001232C2"/>
    <w:rsid w:val="00151A2A"/>
    <w:rsid w:val="00191A37"/>
    <w:rsid w:val="001A57F3"/>
    <w:rsid w:val="001B2188"/>
    <w:rsid w:val="001B3406"/>
    <w:rsid w:val="001C2D66"/>
    <w:rsid w:val="00240CC0"/>
    <w:rsid w:val="00274B09"/>
    <w:rsid w:val="00293A25"/>
    <w:rsid w:val="002A1F3A"/>
    <w:rsid w:val="002A48CD"/>
    <w:rsid w:val="002B06F6"/>
    <w:rsid w:val="002D6A19"/>
    <w:rsid w:val="002E5F8C"/>
    <w:rsid w:val="003157F0"/>
    <w:rsid w:val="00335DDE"/>
    <w:rsid w:val="00341E0F"/>
    <w:rsid w:val="003571D3"/>
    <w:rsid w:val="003720EF"/>
    <w:rsid w:val="00373905"/>
    <w:rsid w:val="00383EC2"/>
    <w:rsid w:val="00383EFE"/>
    <w:rsid w:val="003A6CCF"/>
    <w:rsid w:val="003B4C01"/>
    <w:rsid w:val="003D2818"/>
    <w:rsid w:val="003D7029"/>
    <w:rsid w:val="003F05E3"/>
    <w:rsid w:val="00410BAE"/>
    <w:rsid w:val="0041295D"/>
    <w:rsid w:val="00422A21"/>
    <w:rsid w:val="00431B2E"/>
    <w:rsid w:val="00442D10"/>
    <w:rsid w:val="00453F43"/>
    <w:rsid w:val="00464DF9"/>
    <w:rsid w:val="00474D13"/>
    <w:rsid w:val="00486C73"/>
    <w:rsid w:val="0049706D"/>
    <w:rsid w:val="004E107F"/>
    <w:rsid w:val="004E5A96"/>
    <w:rsid w:val="0050449D"/>
    <w:rsid w:val="00507E8F"/>
    <w:rsid w:val="005151DE"/>
    <w:rsid w:val="00534E5B"/>
    <w:rsid w:val="0054597E"/>
    <w:rsid w:val="0055681B"/>
    <w:rsid w:val="0057131D"/>
    <w:rsid w:val="005B2F8D"/>
    <w:rsid w:val="005E24F9"/>
    <w:rsid w:val="00630478"/>
    <w:rsid w:val="006311B4"/>
    <w:rsid w:val="006402BC"/>
    <w:rsid w:val="00666F1D"/>
    <w:rsid w:val="00696091"/>
    <w:rsid w:val="006A70BE"/>
    <w:rsid w:val="006D7B97"/>
    <w:rsid w:val="0070338A"/>
    <w:rsid w:val="00741975"/>
    <w:rsid w:val="00742C89"/>
    <w:rsid w:val="007433C6"/>
    <w:rsid w:val="00754CE3"/>
    <w:rsid w:val="00772791"/>
    <w:rsid w:val="00774D94"/>
    <w:rsid w:val="00782949"/>
    <w:rsid w:val="00786FC5"/>
    <w:rsid w:val="00791268"/>
    <w:rsid w:val="007A4DD3"/>
    <w:rsid w:val="007E6C0C"/>
    <w:rsid w:val="008441A4"/>
    <w:rsid w:val="00846E33"/>
    <w:rsid w:val="00850EAD"/>
    <w:rsid w:val="00861827"/>
    <w:rsid w:val="00875178"/>
    <w:rsid w:val="00887596"/>
    <w:rsid w:val="008B2330"/>
    <w:rsid w:val="008B4170"/>
    <w:rsid w:val="008B7AA9"/>
    <w:rsid w:val="008C2905"/>
    <w:rsid w:val="008C7145"/>
    <w:rsid w:val="008E5198"/>
    <w:rsid w:val="009024F1"/>
    <w:rsid w:val="009475F0"/>
    <w:rsid w:val="009631C4"/>
    <w:rsid w:val="00991B0A"/>
    <w:rsid w:val="009A2C7C"/>
    <w:rsid w:val="009C08EB"/>
    <w:rsid w:val="009C1A3A"/>
    <w:rsid w:val="009C2F76"/>
    <w:rsid w:val="009C2FD6"/>
    <w:rsid w:val="009D5B69"/>
    <w:rsid w:val="009D6B62"/>
    <w:rsid w:val="009F572F"/>
    <w:rsid w:val="00A01D20"/>
    <w:rsid w:val="00A04650"/>
    <w:rsid w:val="00A30DB6"/>
    <w:rsid w:val="00A34970"/>
    <w:rsid w:val="00A53F6F"/>
    <w:rsid w:val="00A554AF"/>
    <w:rsid w:val="00A629CA"/>
    <w:rsid w:val="00A65FD2"/>
    <w:rsid w:val="00A87173"/>
    <w:rsid w:val="00A96425"/>
    <w:rsid w:val="00AB5727"/>
    <w:rsid w:val="00AB7589"/>
    <w:rsid w:val="00AC22DD"/>
    <w:rsid w:val="00AC78B5"/>
    <w:rsid w:val="00AD1CA1"/>
    <w:rsid w:val="00AE2EB1"/>
    <w:rsid w:val="00AE789D"/>
    <w:rsid w:val="00AF6CBE"/>
    <w:rsid w:val="00B1451C"/>
    <w:rsid w:val="00B23368"/>
    <w:rsid w:val="00B2716C"/>
    <w:rsid w:val="00B37747"/>
    <w:rsid w:val="00B44658"/>
    <w:rsid w:val="00B4541F"/>
    <w:rsid w:val="00B46255"/>
    <w:rsid w:val="00B541FA"/>
    <w:rsid w:val="00B5706E"/>
    <w:rsid w:val="00B752AE"/>
    <w:rsid w:val="00B76279"/>
    <w:rsid w:val="00B84B57"/>
    <w:rsid w:val="00B87E4B"/>
    <w:rsid w:val="00BA0BFB"/>
    <w:rsid w:val="00BA2EEF"/>
    <w:rsid w:val="00BB006E"/>
    <w:rsid w:val="00BD05C5"/>
    <w:rsid w:val="00BF0BD0"/>
    <w:rsid w:val="00C036C2"/>
    <w:rsid w:val="00C20AE4"/>
    <w:rsid w:val="00C24932"/>
    <w:rsid w:val="00C37DE3"/>
    <w:rsid w:val="00C54998"/>
    <w:rsid w:val="00C57FC4"/>
    <w:rsid w:val="00C62A85"/>
    <w:rsid w:val="00C86DC1"/>
    <w:rsid w:val="00C92760"/>
    <w:rsid w:val="00CA701D"/>
    <w:rsid w:val="00CB74AE"/>
    <w:rsid w:val="00CF1F69"/>
    <w:rsid w:val="00D03E4B"/>
    <w:rsid w:val="00D10CBF"/>
    <w:rsid w:val="00D12E06"/>
    <w:rsid w:val="00D14A6D"/>
    <w:rsid w:val="00D44C2B"/>
    <w:rsid w:val="00D44D41"/>
    <w:rsid w:val="00D467FF"/>
    <w:rsid w:val="00D63AFD"/>
    <w:rsid w:val="00D7467E"/>
    <w:rsid w:val="00D8141A"/>
    <w:rsid w:val="00D91A57"/>
    <w:rsid w:val="00DC5373"/>
    <w:rsid w:val="00DD1174"/>
    <w:rsid w:val="00DD5B25"/>
    <w:rsid w:val="00E13E1C"/>
    <w:rsid w:val="00E31DE7"/>
    <w:rsid w:val="00E514D1"/>
    <w:rsid w:val="00E66103"/>
    <w:rsid w:val="00E73F21"/>
    <w:rsid w:val="00E86166"/>
    <w:rsid w:val="00EC3189"/>
    <w:rsid w:val="00EE3583"/>
    <w:rsid w:val="00F059A3"/>
    <w:rsid w:val="00F16629"/>
    <w:rsid w:val="00F21557"/>
    <w:rsid w:val="00F357D2"/>
    <w:rsid w:val="00F83DF1"/>
    <w:rsid w:val="00FA4520"/>
    <w:rsid w:val="00FD31FD"/>
    <w:rsid w:val="00FD4ED0"/>
    <w:rsid w:val="00FF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E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EC2"/>
    <w:rPr>
      <w:sz w:val="18"/>
      <w:szCs w:val="18"/>
    </w:rPr>
  </w:style>
  <w:style w:type="table" w:styleId="a5">
    <w:name w:val="Table Grid"/>
    <w:basedOn w:val="a1"/>
    <w:uiPriority w:val="39"/>
    <w:rsid w:val="00383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LiZhanzhan</dc:creator>
  <cp:keywords/>
  <dc:description/>
  <cp:lastModifiedBy>2012dnd.com</cp:lastModifiedBy>
  <cp:revision>47</cp:revision>
  <dcterms:created xsi:type="dcterms:W3CDTF">2018-09-12T07:02:00Z</dcterms:created>
  <dcterms:modified xsi:type="dcterms:W3CDTF">2020-07-24T06:50:00Z</dcterms:modified>
</cp:coreProperties>
</file>