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DD2D9" w14:textId="77777777" w:rsidR="00D417B6" w:rsidRPr="004071C6" w:rsidRDefault="004071C6">
      <w:pPr>
        <w:pStyle w:val="MDPI41tablecaption"/>
        <w:spacing w:line="480" w:lineRule="auto"/>
        <w:ind w:left="0"/>
        <w:rPr>
          <w:rFonts w:ascii="Times New Roman" w:eastAsia="DengXian" w:hAnsi="Times New Roman"/>
          <w:color w:val="auto"/>
          <w:sz w:val="24"/>
          <w:szCs w:val="24"/>
        </w:rPr>
      </w:pPr>
      <w:r w:rsidRPr="004071C6">
        <w:rPr>
          <w:rFonts w:ascii="Times New Roman" w:hAnsi="Times New Roman"/>
          <w:color w:val="auto"/>
          <w:sz w:val="24"/>
          <w:szCs w:val="24"/>
        </w:rPr>
        <w:t xml:space="preserve">Table </w:t>
      </w:r>
      <w:r w:rsidRPr="004071C6">
        <w:rPr>
          <w:rFonts w:ascii="Times New Roman" w:eastAsia="Malgun Gothic" w:hAnsi="Times New Roman"/>
          <w:color w:val="auto"/>
          <w:sz w:val="24"/>
          <w:szCs w:val="24"/>
          <w:lang w:eastAsia="ko-KR"/>
        </w:rPr>
        <w:t>S1</w:t>
      </w:r>
      <w:r w:rsidRPr="004071C6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4071C6">
        <w:rPr>
          <w:rFonts w:ascii="Times New Roman" w:eastAsia="Malgun Gothic" w:hAnsi="Times New Roman"/>
          <w:color w:val="auto"/>
          <w:sz w:val="24"/>
          <w:szCs w:val="24"/>
          <w:lang w:eastAsia="ko-KR"/>
        </w:rPr>
        <w:t xml:space="preserve">Score of </w:t>
      </w:r>
      <w:proofErr w:type="spellStart"/>
      <w:r w:rsidRPr="004071C6">
        <w:rPr>
          <w:rFonts w:ascii="Times New Roman" w:eastAsia="Malgun Gothic" w:hAnsi="Times New Roman"/>
          <w:color w:val="auto"/>
          <w:sz w:val="24"/>
          <w:szCs w:val="24"/>
          <w:lang w:eastAsia="ko-KR"/>
        </w:rPr>
        <w:t>behavioural</w:t>
      </w:r>
      <w:proofErr w:type="spellEnd"/>
      <w:r w:rsidRPr="004071C6">
        <w:rPr>
          <w:rFonts w:ascii="Times New Roman" w:eastAsia="Malgun Gothic" w:hAnsi="Times New Roman"/>
          <w:color w:val="auto"/>
          <w:sz w:val="24"/>
          <w:szCs w:val="24"/>
          <w:lang w:eastAsia="ko-KR"/>
        </w:rPr>
        <w:t xml:space="preserve"> problems.</w:t>
      </w:r>
    </w:p>
    <w:tbl>
      <w:tblPr>
        <w:tblW w:w="9221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2"/>
        <w:gridCol w:w="1608"/>
        <w:gridCol w:w="1011"/>
      </w:tblGrid>
      <w:tr w:rsidR="00D417B6" w:rsidRPr="004071C6" w14:paraId="2DFE6157" w14:textId="77777777">
        <w:trPr>
          <w:trHeight w:val="398"/>
        </w:trPr>
        <w:tc>
          <w:tcPr>
            <w:tcW w:w="6602" w:type="dxa"/>
            <w:tcBorders>
              <w:bottom w:val="single" w:sz="8" w:space="0" w:color="auto"/>
              <w:right w:val="nil"/>
            </w:tcBorders>
            <w:vAlign w:val="center"/>
          </w:tcPr>
          <w:p w14:paraId="38FEB855" w14:textId="77777777" w:rsidR="00D417B6" w:rsidRPr="004071C6" w:rsidRDefault="004071C6">
            <w:pPr>
              <w:spacing w:line="260" w:lineRule="exact"/>
              <w:rPr>
                <w:sz w:val="24"/>
                <w:szCs w:val="24"/>
              </w:rPr>
            </w:pPr>
            <w:r w:rsidRPr="004071C6">
              <w:rPr>
                <w:bCs/>
                <w:sz w:val="24"/>
                <w:szCs w:val="24"/>
              </w:rPr>
              <w:t>Topics</w:t>
            </w:r>
          </w:p>
        </w:tc>
        <w:tc>
          <w:tcPr>
            <w:tcW w:w="1608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EF26521" w14:textId="77777777" w:rsidR="00D417B6" w:rsidRPr="004071C6" w:rsidRDefault="004071C6">
            <w:pPr>
              <w:spacing w:line="260" w:lineRule="exact"/>
              <w:rPr>
                <w:sz w:val="24"/>
                <w:szCs w:val="24"/>
              </w:rPr>
            </w:pPr>
            <w:r w:rsidRPr="004071C6">
              <w:rPr>
                <w:bCs/>
                <w:sz w:val="24"/>
                <w:szCs w:val="24"/>
              </w:rPr>
              <w:t>Degree</w:t>
            </w:r>
          </w:p>
        </w:tc>
        <w:tc>
          <w:tcPr>
            <w:tcW w:w="1011" w:type="dxa"/>
            <w:tcBorders>
              <w:left w:val="nil"/>
            </w:tcBorders>
            <w:vAlign w:val="center"/>
          </w:tcPr>
          <w:p w14:paraId="541E6B12" w14:textId="77777777" w:rsidR="00D417B6" w:rsidRPr="004071C6" w:rsidRDefault="004071C6">
            <w:pPr>
              <w:spacing w:line="260" w:lineRule="exact"/>
              <w:rPr>
                <w:sz w:val="24"/>
                <w:szCs w:val="24"/>
              </w:rPr>
            </w:pPr>
            <w:r w:rsidRPr="004071C6">
              <w:rPr>
                <w:bCs/>
                <w:sz w:val="24"/>
                <w:szCs w:val="24"/>
              </w:rPr>
              <w:t>Score</w:t>
            </w:r>
          </w:p>
        </w:tc>
      </w:tr>
      <w:tr w:rsidR="00D417B6" w:rsidRPr="004071C6" w14:paraId="46AD4472" w14:textId="77777777">
        <w:trPr>
          <w:trHeight w:val="277"/>
        </w:trPr>
        <w:tc>
          <w:tcPr>
            <w:tcW w:w="6602" w:type="dxa"/>
            <w:vMerge w:val="restart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2E90B3E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>Impulsive movements (biting nails, sucking fingers)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610BB0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  <w:lang w:eastAsia="zh-TW"/>
              </w:rPr>
              <w:t>Never</w:t>
            </w:r>
          </w:p>
        </w:tc>
        <w:tc>
          <w:tcPr>
            <w:tcW w:w="1011" w:type="dxa"/>
            <w:tcBorders>
              <w:left w:val="nil"/>
              <w:bottom w:val="nil"/>
            </w:tcBorders>
            <w:vAlign w:val="center"/>
          </w:tcPr>
          <w:p w14:paraId="530A2153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D417B6" w:rsidRPr="004071C6" w14:paraId="58BEE9E5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0279459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C006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Rarely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123D67AC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417B6" w:rsidRPr="004071C6" w14:paraId="683C6003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1FDE88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CB97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Occasionally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0A9744F0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3</w:t>
            </w:r>
          </w:p>
        </w:tc>
      </w:tr>
      <w:tr w:rsidR="00D417B6" w:rsidRPr="004071C6" w14:paraId="15460214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F3C2F19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7D461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Often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42CB88A5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417B6" w:rsidRPr="004071C6" w14:paraId="708AFFF9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9CA6E77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A3B9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Always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6821B789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D417B6" w:rsidRPr="004071C6" w14:paraId="1918BDAD" w14:textId="77777777">
        <w:trPr>
          <w:trHeight w:val="284"/>
        </w:trPr>
        <w:tc>
          <w:tcPr>
            <w:tcW w:w="660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F8AE14E" w14:textId="77777777" w:rsidR="00D417B6" w:rsidRPr="004071C6" w:rsidRDefault="004071C6">
            <w:pPr>
              <w:spacing w:line="260" w:lineRule="exact"/>
              <w:jc w:val="left"/>
              <w:rPr>
                <w:bCs/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 xml:space="preserve">Not in sync with the group </w:t>
            </w:r>
          </w:p>
          <w:p w14:paraId="2DF22BE7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 xml:space="preserve">(seldom interaction with teachers and other </w:t>
            </w:r>
            <w:r w:rsidRPr="004071C6">
              <w:rPr>
                <w:bCs/>
                <w:sz w:val="24"/>
                <w:szCs w:val="24"/>
                <w:lang w:eastAsia="zh-TW"/>
              </w:rPr>
              <w:t>children)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0A18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Never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770F1800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D417B6" w:rsidRPr="004071C6" w14:paraId="73FD0716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5314B1F" w14:textId="77777777" w:rsidR="00D417B6" w:rsidRPr="004071C6" w:rsidRDefault="00D417B6">
            <w:pPr>
              <w:spacing w:line="26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C3B9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Rarely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5730536B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417B6" w:rsidRPr="004071C6" w14:paraId="48DA6E69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D05C151" w14:textId="77777777" w:rsidR="00D417B6" w:rsidRPr="004071C6" w:rsidRDefault="00D417B6">
            <w:pPr>
              <w:spacing w:line="26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10AC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Occasionally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5F4A84ED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3</w:t>
            </w:r>
          </w:p>
        </w:tc>
      </w:tr>
      <w:tr w:rsidR="00D417B6" w:rsidRPr="004071C6" w14:paraId="7E4B53B9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ECA84B6" w14:textId="77777777" w:rsidR="00D417B6" w:rsidRPr="004071C6" w:rsidRDefault="00D417B6">
            <w:pPr>
              <w:spacing w:line="26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40C4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Often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008B626B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417B6" w:rsidRPr="004071C6" w14:paraId="37D8477F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AD7CA88" w14:textId="77777777" w:rsidR="00D417B6" w:rsidRPr="004071C6" w:rsidRDefault="00D417B6">
            <w:pPr>
              <w:spacing w:line="26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9F32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Always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0EC50833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D417B6" w:rsidRPr="004071C6" w14:paraId="57767E77" w14:textId="77777777">
        <w:trPr>
          <w:trHeight w:val="284"/>
        </w:trPr>
        <w:tc>
          <w:tcPr>
            <w:tcW w:w="660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F3BAB19" w14:textId="77777777" w:rsidR="00D417B6" w:rsidRPr="004071C6" w:rsidRDefault="004071C6">
            <w:pPr>
              <w:spacing w:line="260" w:lineRule="exact"/>
              <w:jc w:val="left"/>
              <w:rPr>
                <w:bCs/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>Overdependence</w:t>
            </w:r>
          </w:p>
          <w:p w14:paraId="2F1FE7BA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>(seeking help even if capable of accomplishing the task by himself)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997F8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Never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6917F748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D417B6" w:rsidRPr="004071C6" w14:paraId="4F74ACBB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7DE77FD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E202B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Rarely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2F14E3D2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417B6" w:rsidRPr="004071C6" w14:paraId="7819F0C9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A1359AD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1039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Occasionally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10CF3466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3</w:t>
            </w:r>
          </w:p>
        </w:tc>
      </w:tr>
      <w:tr w:rsidR="00D417B6" w:rsidRPr="004071C6" w14:paraId="38684EB1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6375704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20201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Often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21E3BA21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417B6" w:rsidRPr="004071C6" w14:paraId="74DF443C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49FB9D0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2E6A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Always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250967C9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D417B6" w:rsidRPr="004071C6" w14:paraId="083F5398" w14:textId="77777777">
        <w:trPr>
          <w:trHeight w:val="284"/>
        </w:trPr>
        <w:tc>
          <w:tcPr>
            <w:tcW w:w="6602" w:type="dxa"/>
            <w:vMerge w:val="restart"/>
            <w:tcBorders>
              <w:top w:val="nil"/>
              <w:right w:val="nil"/>
            </w:tcBorders>
            <w:vAlign w:val="center"/>
          </w:tcPr>
          <w:p w14:paraId="3449B72C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 xml:space="preserve">Poor adaptability (to new </w:t>
            </w:r>
            <w:r w:rsidRPr="004071C6">
              <w:rPr>
                <w:bCs/>
                <w:sz w:val="24"/>
                <w:szCs w:val="24"/>
                <w:lang w:eastAsia="zh-TW"/>
              </w:rPr>
              <w:t>environments or strangers)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D2C0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Never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5315D954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D417B6" w:rsidRPr="004071C6" w14:paraId="1D236E91" w14:textId="77777777">
        <w:trPr>
          <w:trHeight w:val="284"/>
        </w:trPr>
        <w:tc>
          <w:tcPr>
            <w:tcW w:w="6602" w:type="dxa"/>
            <w:vMerge/>
            <w:tcBorders>
              <w:right w:val="nil"/>
            </w:tcBorders>
            <w:vAlign w:val="center"/>
          </w:tcPr>
          <w:p w14:paraId="0076AD2A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C78C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Rarely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4E3D34E7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417B6" w:rsidRPr="004071C6" w14:paraId="2D106FB3" w14:textId="77777777">
        <w:trPr>
          <w:trHeight w:val="284"/>
        </w:trPr>
        <w:tc>
          <w:tcPr>
            <w:tcW w:w="6602" w:type="dxa"/>
            <w:vMerge/>
            <w:tcBorders>
              <w:right w:val="nil"/>
            </w:tcBorders>
            <w:vAlign w:val="center"/>
          </w:tcPr>
          <w:p w14:paraId="735572AF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DA4C0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Occasionally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7C463948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3</w:t>
            </w:r>
          </w:p>
        </w:tc>
      </w:tr>
      <w:tr w:rsidR="00D417B6" w:rsidRPr="004071C6" w14:paraId="64D31917" w14:textId="77777777">
        <w:trPr>
          <w:trHeight w:val="284"/>
        </w:trPr>
        <w:tc>
          <w:tcPr>
            <w:tcW w:w="6602" w:type="dxa"/>
            <w:vMerge/>
            <w:tcBorders>
              <w:right w:val="nil"/>
            </w:tcBorders>
            <w:vAlign w:val="center"/>
          </w:tcPr>
          <w:p w14:paraId="6A99F945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CC4B4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Often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0F12F1CE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417B6" w:rsidRPr="004071C6" w14:paraId="4E243B62" w14:textId="77777777">
        <w:trPr>
          <w:trHeight w:val="284"/>
        </w:trPr>
        <w:tc>
          <w:tcPr>
            <w:tcW w:w="6602" w:type="dxa"/>
            <w:vMerge/>
            <w:tcBorders>
              <w:bottom w:val="nil"/>
              <w:right w:val="nil"/>
            </w:tcBorders>
            <w:vAlign w:val="center"/>
          </w:tcPr>
          <w:p w14:paraId="11767C79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1DDC4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Always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3BF55755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D417B6" w:rsidRPr="004071C6" w14:paraId="25EE7485" w14:textId="77777777">
        <w:trPr>
          <w:trHeight w:val="284"/>
        </w:trPr>
        <w:tc>
          <w:tcPr>
            <w:tcW w:w="6602" w:type="dxa"/>
            <w:vMerge w:val="restart"/>
            <w:tcBorders>
              <w:top w:val="nil"/>
              <w:right w:val="nil"/>
            </w:tcBorders>
            <w:vAlign w:val="center"/>
          </w:tcPr>
          <w:p w14:paraId="5F0700D5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>Conduct problems (lying, stealing)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CA3D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Never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67D65E59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D417B6" w:rsidRPr="004071C6" w14:paraId="7489150F" w14:textId="77777777">
        <w:trPr>
          <w:trHeight w:val="284"/>
        </w:trPr>
        <w:tc>
          <w:tcPr>
            <w:tcW w:w="6602" w:type="dxa"/>
            <w:vMerge/>
            <w:tcBorders>
              <w:right w:val="nil"/>
            </w:tcBorders>
            <w:vAlign w:val="center"/>
          </w:tcPr>
          <w:p w14:paraId="47F8D347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E3724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Rarely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15262C95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417B6" w:rsidRPr="004071C6" w14:paraId="242E0C1C" w14:textId="77777777">
        <w:trPr>
          <w:trHeight w:val="284"/>
        </w:trPr>
        <w:tc>
          <w:tcPr>
            <w:tcW w:w="6602" w:type="dxa"/>
            <w:vMerge/>
            <w:tcBorders>
              <w:right w:val="nil"/>
            </w:tcBorders>
            <w:vAlign w:val="center"/>
          </w:tcPr>
          <w:p w14:paraId="49F9E4D9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312D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Occasionally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64E444BE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3</w:t>
            </w:r>
          </w:p>
        </w:tc>
      </w:tr>
      <w:tr w:rsidR="00D417B6" w:rsidRPr="004071C6" w14:paraId="00C5B7F5" w14:textId="77777777">
        <w:trPr>
          <w:trHeight w:val="284"/>
        </w:trPr>
        <w:tc>
          <w:tcPr>
            <w:tcW w:w="6602" w:type="dxa"/>
            <w:vMerge/>
            <w:tcBorders>
              <w:right w:val="nil"/>
            </w:tcBorders>
            <w:vAlign w:val="center"/>
          </w:tcPr>
          <w:p w14:paraId="159354E8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0DBD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Often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6B74F41C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417B6" w:rsidRPr="004071C6" w14:paraId="59077FAD" w14:textId="77777777">
        <w:trPr>
          <w:trHeight w:val="284"/>
        </w:trPr>
        <w:tc>
          <w:tcPr>
            <w:tcW w:w="6602" w:type="dxa"/>
            <w:vMerge/>
            <w:tcBorders>
              <w:bottom w:val="nil"/>
              <w:right w:val="nil"/>
            </w:tcBorders>
            <w:vAlign w:val="center"/>
          </w:tcPr>
          <w:p w14:paraId="3C2EE721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AE82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Always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4DE4AE82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D417B6" w:rsidRPr="004071C6" w14:paraId="6B90CE7D" w14:textId="77777777">
        <w:trPr>
          <w:trHeight w:val="284"/>
        </w:trPr>
        <w:tc>
          <w:tcPr>
            <w:tcW w:w="660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FB9F082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bCs/>
                <w:sz w:val="24"/>
                <w:szCs w:val="24"/>
                <w:lang w:eastAsia="zh-TW"/>
              </w:rPr>
              <w:t>Inattention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6AD7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Never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6DAB9C1C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D417B6" w:rsidRPr="004071C6" w14:paraId="2B72DAF1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D4E760A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33560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Rarely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19F37241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417B6" w:rsidRPr="004071C6" w14:paraId="58609E9B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0461349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B927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Occasionally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0BF1DAB9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sz w:val="24"/>
                <w:szCs w:val="24"/>
              </w:rPr>
              <w:t>3</w:t>
            </w:r>
          </w:p>
        </w:tc>
      </w:tr>
      <w:tr w:rsidR="00D417B6" w:rsidRPr="004071C6" w14:paraId="35CD6D47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DB19161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ED62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</w:rPr>
              <w:t>Often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14:paraId="06F9BCD2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417B6" w:rsidRPr="004071C6" w14:paraId="52CD2A0E" w14:textId="77777777">
        <w:trPr>
          <w:trHeight w:val="284"/>
        </w:trPr>
        <w:tc>
          <w:tcPr>
            <w:tcW w:w="6602" w:type="dxa"/>
            <w:vMerge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4E5FDFC" w14:textId="77777777" w:rsidR="00D417B6" w:rsidRPr="004071C6" w:rsidRDefault="00D417B6"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4D6113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  <w:lang w:eastAsia="zh-TW"/>
              </w:rPr>
            </w:pPr>
            <w:r w:rsidRPr="004071C6">
              <w:rPr>
                <w:sz w:val="24"/>
                <w:szCs w:val="24"/>
                <w:lang w:eastAsia="zh-TW"/>
              </w:rPr>
              <w:t>Always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191D60C" w14:textId="77777777" w:rsidR="00D417B6" w:rsidRPr="004071C6" w:rsidRDefault="004071C6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4071C6">
              <w:rPr>
                <w:rFonts w:hint="eastAsia"/>
                <w:sz w:val="24"/>
                <w:szCs w:val="24"/>
              </w:rPr>
              <w:t>5</w:t>
            </w:r>
          </w:p>
        </w:tc>
      </w:tr>
    </w:tbl>
    <w:p w14:paraId="23D32E8F" w14:textId="77777777" w:rsidR="00D417B6" w:rsidRPr="004071C6" w:rsidRDefault="00D417B6"/>
    <w:sectPr w:rsidR="00D417B6" w:rsidRPr="0040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F32135"/>
    <w:rsid w:val="004071C6"/>
    <w:rsid w:val="00D417B6"/>
    <w:rsid w:val="09F32135"/>
    <w:rsid w:val="495A71DB"/>
    <w:rsid w:val="656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5B776"/>
  <w15:docId w15:val="{9DE70A6D-1396-4117-9549-AF07C9A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basedOn w:val="Normal"/>
    <w:qFormat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Patel, Sonam Kajal</cp:lastModifiedBy>
  <cp:revision>2</cp:revision>
  <dcterms:created xsi:type="dcterms:W3CDTF">2020-07-18T02:19:00Z</dcterms:created>
  <dcterms:modified xsi:type="dcterms:W3CDTF">2020-07-27T03:30:00Z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