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12E" w:rsidRPr="00194DCD" w:rsidRDefault="00D3612E" w:rsidP="00D3612E">
      <w:pPr>
        <w:rPr>
          <w:color w:val="000000"/>
        </w:rPr>
      </w:pPr>
      <w:r w:rsidRPr="00194DCD">
        <w:rPr>
          <w:b/>
          <w:color w:val="000000"/>
        </w:rPr>
        <w:t>Supplementary Table S1</w:t>
      </w:r>
      <w:r w:rsidRPr="00194DCD">
        <w:rPr>
          <w:color w:val="000000"/>
        </w:rPr>
        <w:t xml:space="preserve"> Full patient demographics and clinical characteristics before and after IPTW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4673"/>
        <w:gridCol w:w="2126"/>
        <w:gridCol w:w="2063"/>
        <w:gridCol w:w="2021"/>
        <w:gridCol w:w="2016"/>
        <w:gridCol w:w="988"/>
      </w:tblGrid>
      <w:tr w:rsidR="00D3612E" w:rsidRPr="00194DCD" w:rsidTr="000616A0">
        <w:trPr>
          <w:trHeight w:val="542"/>
        </w:trPr>
        <w:tc>
          <w:tcPr>
            <w:tcW w:w="46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3612E" w:rsidRPr="00194DCD" w:rsidRDefault="00D3612E" w:rsidP="000616A0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94DCD">
              <w:rPr>
                <w:rFonts w:cstheme="minorHAnsi"/>
                <w:b/>
                <w:color w:val="000000"/>
              </w:rPr>
              <w:t>Before IPTW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bookmarkStart w:id="0" w:name="_GoBack"/>
            <w:bookmarkEnd w:id="0"/>
            <w:r w:rsidRPr="00194DCD">
              <w:rPr>
                <w:rFonts w:cstheme="minorHAnsi"/>
                <w:b/>
                <w:color w:val="000000"/>
              </w:rPr>
              <w:t>After IPTW</w:t>
            </w:r>
          </w:p>
        </w:tc>
      </w:tr>
      <w:tr w:rsidR="00D3612E" w:rsidRPr="00194DCD" w:rsidTr="000616A0">
        <w:trPr>
          <w:trHeight w:val="292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612E" w:rsidRPr="00194DCD" w:rsidRDefault="00D3612E" w:rsidP="000616A0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612E" w:rsidRPr="00194DCD" w:rsidRDefault="00D3612E" w:rsidP="000616A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94DC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UMEC/VI</w:t>
            </w:r>
          </w:p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94DCD">
              <w:rPr>
                <w:rFonts w:cstheme="minorHAnsi"/>
                <w:b/>
                <w:color w:val="000000"/>
              </w:rPr>
              <w:t>N=4082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612E" w:rsidRPr="00194DCD" w:rsidRDefault="00D3612E" w:rsidP="000616A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94DC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B/F</w:t>
            </w:r>
          </w:p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94DCD">
              <w:rPr>
                <w:rFonts w:cstheme="minorHAnsi"/>
                <w:b/>
                <w:color w:val="000000"/>
              </w:rPr>
              <w:t>N=9530</w:t>
            </w:r>
          </w:p>
        </w:tc>
        <w:tc>
          <w:tcPr>
            <w:tcW w:w="2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612E" w:rsidRPr="00194DCD" w:rsidRDefault="00D3612E" w:rsidP="000616A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94DC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UMEC/VI</w:t>
            </w:r>
          </w:p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94DCD">
              <w:rPr>
                <w:rFonts w:cstheme="minorHAnsi"/>
                <w:b/>
                <w:color w:val="000000"/>
              </w:rPr>
              <w:t>N=4082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612E" w:rsidRPr="00194DCD" w:rsidRDefault="00D3612E" w:rsidP="000616A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94DC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B/F</w:t>
            </w:r>
          </w:p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94DCD">
              <w:rPr>
                <w:rFonts w:cstheme="minorHAnsi"/>
                <w:b/>
                <w:color w:val="000000"/>
              </w:rPr>
              <w:t>N=9529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612E" w:rsidRPr="00194DCD" w:rsidRDefault="00D3612E" w:rsidP="000616A0">
            <w:pPr>
              <w:pStyle w:val="Default"/>
              <w:jc w:val="center"/>
              <w:rPr>
                <w:rFonts w:eastAsia="Times New Roman"/>
                <w:lang w:val="en-US" w:eastAsia="en-GB"/>
              </w:rPr>
            </w:pPr>
            <w:r w:rsidRPr="00194DC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ASD (%)</w:t>
            </w:r>
          </w:p>
        </w:tc>
      </w:tr>
      <w:tr w:rsidR="00D3612E" w:rsidRPr="00194DCD" w:rsidTr="000616A0">
        <w:trPr>
          <w:trHeight w:val="292"/>
        </w:trPr>
        <w:tc>
          <w:tcPr>
            <w:tcW w:w="467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D3612E" w:rsidRPr="00194DCD" w:rsidRDefault="00D3612E" w:rsidP="000616A0">
            <w:pPr>
              <w:pStyle w:val="Default"/>
              <w:rPr>
                <w:rFonts w:eastAsia="Times New Roman"/>
                <w:b/>
                <w:bCs/>
                <w:lang w:val="en-US" w:eastAsia="en-GB"/>
              </w:rPr>
            </w:pPr>
            <w:r w:rsidRPr="00194DC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Age, years, mean (SD)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70.5 (9.8)</w:t>
            </w:r>
          </w:p>
        </w:tc>
        <w:tc>
          <w:tcPr>
            <w:tcW w:w="20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70.8 (9.8)</w:t>
            </w:r>
          </w:p>
        </w:tc>
        <w:tc>
          <w:tcPr>
            <w:tcW w:w="202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70.5 (9.9)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70.7 (9.8)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1.5</w:t>
            </w:r>
          </w:p>
        </w:tc>
      </w:tr>
      <w:tr w:rsidR="00D3612E" w:rsidRPr="00194DCD" w:rsidTr="000616A0">
        <w:trPr>
          <w:trHeight w:val="292"/>
        </w:trPr>
        <w:tc>
          <w:tcPr>
            <w:tcW w:w="4673" w:type="dxa"/>
            <w:shd w:val="clear" w:color="auto" w:fill="auto"/>
            <w:vAlign w:val="bottom"/>
            <w:hideMark/>
          </w:tcPr>
          <w:p w:rsidR="00D3612E" w:rsidRPr="00194DCD" w:rsidRDefault="00D3612E" w:rsidP="000616A0">
            <w:pPr>
              <w:pStyle w:val="Default"/>
              <w:rPr>
                <w:rFonts w:eastAsia="Times New Roman"/>
                <w:b/>
                <w:bCs/>
                <w:lang w:val="en-US" w:eastAsia="en-GB"/>
              </w:rPr>
            </w:pPr>
            <w:r w:rsidRPr="00194DC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Sex, n (%)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vAlign w:val="bottom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eastAsia="Times New Roman"/>
                <w:lang w:val="en-US" w:eastAsia="en-GB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Male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2188 (53.6)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4716 (49.5)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2077 (50.9)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4836 (50.7)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0.3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vAlign w:val="bottom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Female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1893 (46.4)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4813 (50.5)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2004 (49.1)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4692 (49.2)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0.3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vAlign w:val="bottom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Unknown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 (0.0)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 (0.0)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 (0.0)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 (0.0)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0.0</w:t>
            </w:r>
          </w:p>
        </w:tc>
      </w:tr>
      <w:tr w:rsidR="00D3612E" w:rsidRPr="00194DCD" w:rsidTr="000616A0">
        <w:trPr>
          <w:trHeight w:val="292"/>
        </w:trPr>
        <w:tc>
          <w:tcPr>
            <w:tcW w:w="4673" w:type="dxa"/>
            <w:shd w:val="clear" w:color="auto" w:fill="auto"/>
            <w:vAlign w:val="bottom"/>
            <w:hideMark/>
          </w:tcPr>
          <w:p w:rsidR="00D3612E" w:rsidRPr="00194DCD" w:rsidRDefault="00D3612E" w:rsidP="000616A0">
            <w:pPr>
              <w:pStyle w:val="Default"/>
              <w:rPr>
                <w:rFonts w:eastAsia="Times New Roman"/>
                <w:b/>
                <w:bCs/>
                <w:lang w:val="en-US" w:eastAsia="en-GB"/>
              </w:rPr>
            </w:pPr>
            <w:r w:rsidRPr="00194DC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Insurance plan type, n (%)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vAlign w:val="bottom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eastAsia="Times New Roman"/>
                <w:lang w:val="en-US" w:eastAsia="en-GB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EPO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87 (2.1)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138 (1.4)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68 (1.7)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158 (1.7)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0.0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vAlign w:val="bottom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HMO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1277 (31.3)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3745 (39.3)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1496 (36.7)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3515 (36.9)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0.5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vAlign w:val="bottom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POS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573 (14.0)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908 (9.5)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448 (11.0)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1037 (10.9)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0.3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vAlign w:val="bottom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PPO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395 (9.7)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839 (8.8)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373 (9.1)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864 (9.1)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0.2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vAlign w:val="bottom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Individual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64 (1.6)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129 (1.4)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56 (1.4)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135 (1.4)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0.4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vAlign w:val="bottom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Other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1686 (41.3)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3771 (39.6)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1641 (40.2)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3820 (40.1)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0.2</w:t>
            </w:r>
          </w:p>
        </w:tc>
      </w:tr>
      <w:tr w:rsidR="00D3612E" w:rsidRPr="00194DCD" w:rsidTr="000616A0">
        <w:trPr>
          <w:trHeight w:val="292"/>
        </w:trPr>
        <w:tc>
          <w:tcPr>
            <w:tcW w:w="4673" w:type="dxa"/>
            <w:shd w:val="clear" w:color="auto" w:fill="auto"/>
            <w:vAlign w:val="bottom"/>
            <w:hideMark/>
          </w:tcPr>
          <w:p w:rsidR="00D3612E" w:rsidRPr="00194DCD" w:rsidRDefault="00D3612E" w:rsidP="000616A0">
            <w:pPr>
              <w:pStyle w:val="Default"/>
              <w:rPr>
                <w:rFonts w:eastAsia="Times New Roman"/>
                <w:b/>
                <w:bCs/>
                <w:lang w:val="en-US" w:eastAsia="en-GB"/>
              </w:rPr>
            </w:pPr>
            <w:r w:rsidRPr="00194DC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Payer, n (%)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vAlign w:val="bottom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Commercial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812 (19.9)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1337 (14.0)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643 (15.8)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1501 (15.8)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0.0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vAlign w:val="bottom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Medicare Advantage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3270 (80.1)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8193 (86.0)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3439 (84.2)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8028 (84.2)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0.0</w:t>
            </w:r>
          </w:p>
        </w:tc>
      </w:tr>
      <w:tr w:rsidR="00D3612E" w:rsidRPr="00194DCD" w:rsidTr="000616A0">
        <w:trPr>
          <w:trHeight w:val="292"/>
        </w:trPr>
        <w:tc>
          <w:tcPr>
            <w:tcW w:w="4673" w:type="dxa"/>
            <w:shd w:val="clear" w:color="auto" w:fill="auto"/>
            <w:vAlign w:val="bottom"/>
            <w:hideMark/>
          </w:tcPr>
          <w:p w:rsidR="00D3612E" w:rsidRPr="00194DCD" w:rsidRDefault="00D3612E" w:rsidP="000616A0">
            <w:pPr>
              <w:pStyle w:val="Default"/>
              <w:rPr>
                <w:rFonts w:eastAsia="Times New Roman"/>
                <w:b/>
                <w:bCs/>
                <w:lang w:val="en-US" w:eastAsia="en-GB"/>
              </w:rPr>
            </w:pPr>
            <w:r w:rsidRPr="00194DC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Geographic region, n (%)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vAlign w:val="bottom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Northeast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424 (10.4)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913 (9.6)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398 (9.7)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931 (9.8)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0.1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vAlign w:val="bottom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North Central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780 (19.1)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1935 (20.3)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802 (19.6)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1895 (19.9)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0.6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vAlign w:val="bottom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South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1993 (48.8)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4285 (45.0)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1896 (46.5)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4399 (46.2)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0.6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vAlign w:val="bottom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West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878 (21.5)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2365 (24.8)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976 (23.9)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2276 (23.9)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0.1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vAlign w:val="bottom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Unknown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7 (0.2)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32 (0.3)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10 (0.2)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27 (0.3)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0.9</w:t>
            </w:r>
          </w:p>
        </w:tc>
      </w:tr>
      <w:tr w:rsidR="00D3612E" w:rsidRPr="00194DCD" w:rsidTr="000616A0">
        <w:trPr>
          <w:trHeight w:val="292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pStyle w:val="Default"/>
              <w:rPr>
                <w:rFonts w:eastAsia="Times New Roman"/>
                <w:b/>
                <w:bCs/>
                <w:lang w:val="en-US" w:eastAsia="en-GB"/>
              </w:rPr>
            </w:pPr>
            <w:r w:rsidRPr="00194DC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Quan-</w:t>
            </w:r>
            <w:proofErr w:type="spellStart"/>
            <w:r w:rsidRPr="00194DC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Charlson</w:t>
            </w:r>
            <w:proofErr w:type="spellEnd"/>
            <w:r w:rsidRPr="00194DC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Comorbidity Index, mean (SD)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3.3 (2.7)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3.2 (2.7)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3.2 (2.7)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3.2 (2.7)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0.1</w:t>
            </w:r>
          </w:p>
        </w:tc>
      </w:tr>
      <w:tr w:rsidR="00D3612E" w:rsidRPr="00194DCD" w:rsidTr="000616A0">
        <w:trPr>
          <w:trHeight w:val="292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pStyle w:val="Default"/>
              <w:rPr>
                <w:rFonts w:eastAsia="Times New Roman"/>
                <w:b/>
                <w:bCs/>
                <w:lang w:val="en-US" w:eastAsia="en-GB"/>
              </w:rPr>
            </w:pPr>
            <w:r w:rsidRPr="00194DC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Unique medications, mean (SD)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10.2 (6.3)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10.4 (6.5)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10.4 (6.5)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10.4 (6.4)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1.2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vAlign w:val="center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eastAsia="Times New Roman"/>
                <w:lang w:val="en-US" w:eastAsia="en-GB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Median (Q1, Q3)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9 (6, 14)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9 (6, 14)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9 (6, 14)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9 (6, 14)</w:t>
            </w:r>
          </w:p>
        </w:tc>
        <w:tc>
          <w:tcPr>
            <w:tcW w:w="988" w:type="dxa"/>
            <w:shd w:val="clear" w:color="000000" w:fill="A6A6A6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3612E" w:rsidRPr="00194DCD" w:rsidTr="000616A0">
        <w:trPr>
          <w:trHeight w:val="292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94DCD">
              <w:rPr>
                <w:rFonts w:cstheme="minorHAnsi"/>
                <w:b/>
                <w:bCs/>
                <w:color w:val="000000"/>
              </w:rPr>
              <w:t>Unique medications, n (%)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67 (1.6)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269 (2.8)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95 (2.3)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234 (2.5)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0.8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lastRenderedPageBreak/>
              <w:t>1─2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221 (5.4)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574 (6.0)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231 (5.7)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556 (5.8)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0.7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3─4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402 (9.8)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914 (9.6)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390 (9.5)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918 (9.6)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0.3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≥5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3392 (83.1)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7773 (81.6)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3366 (82.5)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7821 (82.1)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1.0</w:t>
            </w:r>
          </w:p>
        </w:tc>
      </w:tr>
      <w:tr w:rsidR="00D3612E" w:rsidRPr="00194DCD" w:rsidTr="000616A0">
        <w:trPr>
          <w:trHeight w:val="292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94DCD">
              <w:rPr>
                <w:rFonts w:cstheme="minorHAnsi"/>
                <w:b/>
                <w:bCs/>
                <w:color w:val="000000"/>
              </w:rPr>
              <w:t>Fills for respiratory medications, n (%)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000000" w:fill="FFFFFF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Any fills for rescue medications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1709 (41.9)</w:t>
            </w:r>
          </w:p>
        </w:tc>
        <w:tc>
          <w:tcPr>
            <w:tcW w:w="2063" w:type="dxa"/>
            <w:shd w:val="clear" w:color="000000" w:fill="FFFFFF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3878 (40.7)</w:t>
            </w:r>
          </w:p>
        </w:tc>
        <w:tc>
          <w:tcPr>
            <w:tcW w:w="2021" w:type="dxa"/>
            <w:shd w:val="clear" w:color="000000" w:fill="FFFFFF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1682 (41.2)</w:t>
            </w:r>
          </w:p>
        </w:tc>
        <w:tc>
          <w:tcPr>
            <w:tcW w:w="2016" w:type="dxa"/>
            <w:shd w:val="clear" w:color="000000" w:fill="FFFFFF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3920 (41.1)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0.1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pStyle w:val="Default"/>
              <w:ind w:left="450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SABA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1501 (36.8)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3328 (34.9)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1460 (35.8)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3379 (35.5)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0.6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pStyle w:val="Default"/>
              <w:ind w:left="450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SAMA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58 (1.4)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186 (2.0)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55 (1.3)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185 (1.9)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4.8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pStyle w:val="Default"/>
              <w:ind w:left="450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SABA/SAMA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328 (8.0)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874 (9.2)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345 (8.5)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863 (9.1)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2.1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000000" w:fill="FFFFFF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Other respiratory medications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63" w:type="dxa"/>
            <w:shd w:val="clear" w:color="000000" w:fill="FFFFFF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21" w:type="dxa"/>
            <w:shd w:val="clear" w:color="000000" w:fill="FFFFFF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16" w:type="dxa"/>
            <w:shd w:val="clear" w:color="000000" w:fill="FFFFFF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pStyle w:val="Default"/>
              <w:ind w:left="450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Methylxanthines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14 (0.3)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35 (0.4)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12 (0.3)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36 (0.4)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1.4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pStyle w:val="Default"/>
              <w:ind w:left="450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PDE-4 inhibitors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5 (0.1)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6 (0.1)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 (0.1)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7 (0.1)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0.0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000000" w:fill="FFFFFF"/>
            <w:hideMark/>
          </w:tcPr>
          <w:p w:rsidR="00D3612E" w:rsidRPr="00194DCD" w:rsidRDefault="00D3612E" w:rsidP="000616A0">
            <w:pPr>
              <w:pStyle w:val="Default"/>
              <w:ind w:left="450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Oral corticosteroids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894 (21.9)</w:t>
            </w:r>
          </w:p>
        </w:tc>
        <w:tc>
          <w:tcPr>
            <w:tcW w:w="2063" w:type="dxa"/>
            <w:shd w:val="clear" w:color="000000" w:fill="FFFFFF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2132 (22.4)</w:t>
            </w:r>
          </w:p>
        </w:tc>
        <w:tc>
          <w:tcPr>
            <w:tcW w:w="2021" w:type="dxa"/>
            <w:shd w:val="clear" w:color="000000" w:fill="FFFFFF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912 (22.4)</w:t>
            </w:r>
          </w:p>
        </w:tc>
        <w:tc>
          <w:tcPr>
            <w:tcW w:w="2016" w:type="dxa"/>
            <w:shd w:val="clear" w:color="000000" w:fill="FFFFFF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2122 (22.3)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0.2</w:t>
            </w:r>
          </w:p>
        </w:tc>
      </w:tr>
      <w:tr w:rsidR="00D3612E" w:rsidRPr="00194DCD" w:rsidTr="000616A0">
        <w:trPr>
          <w:trHeight w:val="263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94DCD">
              <w:rPr>
                <w:rFonts w:cstheme="minorHAnsi"/>
                <w:b/>
                <w:bCs/>
                <w:color w:val="000000"/>
              </w:rPr>
              <w:t>Rescue medication units, mean (SD)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1.4 (3.4)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1.4 (3.2)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1.4 (3.3)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1.4 (3.2)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0.4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Median (Q1, Q3)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0.0 (0.0, 1.0)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0.0 (0.0, 1.0)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0.0 (0.0, 1.0)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0.0 (0.0, 1.0)</w:t>
            </w:r>
          </w:p>
        </w:tc>
        <w:tc>
          <w:tcPr>
            <w:tcW w:w="988" w:type="dxa"/>
            <w:shd w:val="clear" w:color="000000" w:fill="A6A6A6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&lt;6 units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3783 (92.7)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8875 (93.1)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3771 (92.4)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8877 (93.2)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2.9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≥6 units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299 (7.3)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655 (6.9)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310 (7.6)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652 (6.8)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2.9</w:t>
            </w:r>
          </w:p>
        </w:tc>
      </w:tr>
      <w:tr w:rsidR="00D3612E" w:rsidRPr="00194DCD" w:rsidTr="000616A0">
        <w:trPr>
          <w:trHeight w:val="292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94DCD">
              <w:rPr>
                <w:rFonts w:cstheme="minorHAnsi"/>
                <w:b/>
                <w:bCs/>
                <w:color w:val="000000"/>
              </w:rPr>
              <w:t>COPD Severity Score, mean (SD)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23.4 (4.5)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23.4 (4.6)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23.4 (4.7)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23.4 (4.6)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0.6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eastAsia="Times New Roman"/>
                <w:lang w:val="en-US" w:eastAsia="en-GB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Median (Q1, Q3)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23.1 (20.7, 25.6)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23.0 (20.7, 25.5)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23.0 (20.7, 25.5)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23.0 (20.7, 25.5)</w:t>
            </w:r>
          </w:p>
        </w:tc>
        <w:tc>
          <w:tcPr>
            <w:tcW w:w="988" w:type="dxa"/>
            <w:shd w:val="clear" w:color="000000" w:fill="A6A6A6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3612E" w:rsidRPr="00194DCD" w:rsidTr="000616A0">
        <w:trPr>
          <w:trHeight w:val="292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94DCD">
              <w:rPr>
                <w:rFonts w:cstheme="minorHAnsi"/>
                <w:b/>
                <w:bCs/>
                <w:color w:val="000000"/>
              </w:rPr>
              <w:t>Predicted COPD severity, n (%)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3612E" w:rsidRPr="00194DCD" w:rsidTr="000616A0">
        <w:trPr>
          <w:trHeight w:val="292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Mild/moderate (Score ≤51.8)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4077 (99.9)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9515 (99.8)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4,076 (99.9)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9515 (99.9)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0.5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Severe (Score &gt;51.8)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5 (0.1)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15 (0.2)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5 (0.1)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14 (0.1)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0.5</w:t>
            </w:r>
          </w:p>
        </w:tc>
      </w:tr>
      <w:tr w:rsidR="00D3612E" w:rsidRPr="00194DCD" w:rsidTr="000616A0">
        <w:trPr>
          <w:trHeight w:val="292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194DCD">
              <w:rPr>
                <w:rFonts w:cstheme="minorHAnsi"/>
                <w:b/>
                <w:bCs/>
                <w:color w:val="000000"/>
              </w:rPr>
              <w:t>Index fill pharmacy setting, n (%)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Retail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3906 (95.7)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9113 (95.6)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3905 (95.7)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9113 (95.6)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0.2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Mail order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176 (4.3)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417 (4.4)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177 (4.3)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416 (4.4)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0.2</w:t>
            </w:r>
          </w:p>
        </w:tc>
      </w:tr>
      <w:tr w:rsidR="00D3612E" w:rsidRPr="00194DCD" w:rsidTr="000616A0">
        <w:trPr>
          <w:trHeight w:val="292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94DCD">
              <w:rPr>
                <w:rFonts w:cstheme="minorHAnsi"/>
                <w:b/>
                <w:bCs/>
                <w:color w:val="000000"/>
              </w:rPr>
              <w:t>Index fill days supplied, mean (SD)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36.6 (18.1)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38.2 (19.5)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37.7 (18.9)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37.7 (19.2)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0.5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&lt;90 days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3700 (90.6)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8525 (89.5)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3666 (89.8)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8557 (89.8)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0.0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≥90 days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382 (9.4)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1005 (10.5)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416 (10.2)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972 (10.2)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0.0</w:t>
            </w:r>
          </w:p>
        </w:tc>
      </w:tr>
      <w:tr w:rsidR="00D3612E" w:rsidRPr="00194DCD" w:rsidTr="000616A0">
        <w:trPr>
          <w:trHeight w:val="292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94DCD">
              <w:rPr>
                <w:rFonts w:cstheme="minorHAnsi"/>
                <w:b/>
                <w:bCs/>
                <w:color w:val="000000"/>
              </w:rPr>
              <w:t>Any COPD-related ED visit, n (%)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50 (1.2)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118 (1.2)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52 (1.3)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118 (1.2)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0.3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Number of COPD-related ED visits, mean (SD)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0.0 (0.1)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0.0 (0.1)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0.0 (0.1)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0.0 (0.1)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0.2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Median (Q1, Q3)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 (0, 0)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 (0, 0)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 (0, 0)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 (0, 0)</w:t>
            </w:r>
          </w:p>
        </w:tc>
        <w:tc>
          <w:tcPr>
            <w:tcW w:w="988" w:type="dxa"/>
            <w:shd w:val="clear" w:color="000000" w:fill="A6A6A6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3612E" w:rsidRPr="00194DCD" w:rsidTr="000616A0">
        <w:trPr>
          <w:trHeight w:val="292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94DCD">
              <w:rPr>
                <w:rFonts w:cstheme="minorHAnsi"/>
                <w:b/>
                <w:bCs/>
                <w:color w:val="000000"/>
              </w:rPr>
              <w:t>Any COPD-related outpatient visit, n (%)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2284 (56.0)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4280 (44.9)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1945 (47.6)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4585 (48.1)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0.9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eastAsia="Times New Roman"/>
                <w:lang w:val="en-US" w:eastAsia="en-GB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lastRenderedPageBreak/>
              <w:t>Number of COPD-related outpatient days, mean (SD)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1.7 (3.5)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1.6 (3.9)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1.4 (3.4)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1.7 (3.9)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6.8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Median (Q1, Q3)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 (0, 2)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 (0, 1)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 (0, 1)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 (0, 1)</w:t>
            </w:r>
          </w:p>
        </w:tc>
        <w:tc>
          <w:tcPr>
            <w:tcW w:w="988" w:type="dxa"/>
            <w:shd w:val="clear" w:color="000000" w:fill="A6A6A6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3612E" w:rsidRPr="00194DCD" w:rsidTr="000616A0">
        <w:trPr>
          <w:trHeight w:val="292"/>
        </w:trPr>
        <w:tc>
          <w:tcPr>
            <w:tcW w:w="4673" w:type="dxa"/>
            <w:shd w:val="clear" w:color="000000" w:fill="FFFFFF"/>
            <w:hideMark/>
          </w:tcPr>
          <w:p w:rsidR="00D3612E" w:rsidRPr="00194DCD" w:rsidRDefault="00D3612E" w:rsidP="000616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94DCD">
              <w:rPr>
                <w:rFonts w:cstheme="minorHAnsi"/>
                <w:b/>
                <w:bCs/>
                <w:color w:val="000000"/>
              </w:rPr>
              <w:t>Any visits with a pulmonologist, n (%)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1553 (38.0)</w:t>
            </w:r>
          </w:p>
        </w:tc>
        <w:tc>
          <w:tcPr>
            <w:tcW w:w="2063" w:type="dxa"/>
            <w:shd w:val="clear" w:color="000000" w:fill="FFFFFF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2156 (22.6)</w:t>
            </w:r>
          </w:p>
        </w:tc>
        <w:tc>
          <w:tcPr>
            <w:tcW w:w="2021" w:type="dxa"/>
            <w:shd w:val="clear" w:color="000000" w:fill="FFFFFF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1113 (27.3)</w:t>
            </w:r>
          </w:p>
        </w:tc>
        <w:tc>
          <w:tcPr>
            <w:tcW w:w="2016" w:type="dxa"/>
            <w:shd w:val="clear" w:color="000000" w:fill="FFFFFF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2594 (27.2)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0.1</w:t>
            </w:r>
          </w:p>
        </w:tc>
      </w:tr>
      <w:tr w:rsidR="00D3612E" w:rsidRPr="00194DCD" w:rsidTr="000616A0">
        <w:trPr>
          <w:trHeight w:val="263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94DCD">
              <w:rPr>
                <w:rFonts w:cstheme="minorHAnsi"/>
                <w:b/>
                <w:bCs/>
                <w:color w:val="000000"/>
              </w:rPr>
              <w:t>Prescription out-of-pocket costs for the index fill, mean $ (SD)</w:t>
            </w:r>
            <w:r w:rsidRPr="00194DCD">
              <w:rPr>
                <w:rFonts w:cstheme="minorHAnsi"/>
                <w:b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103 (136)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98 (130)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98 (132)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99 (131)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0.7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asciiTheme="minorHAnsi" w:hAnsiTheme="minorHAnsi" w:cstheme="minorHAnsi"/>
                <w:bCs/>
                <w:lang w:val="en-US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Median (Q1, Q3)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48 (32, 103)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49 (25, 104)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48 (25, 100)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50 (30, 104)</w:t>
            </w:r>
          </w:p>
        </w:tc>
        <w:tc>
          <w:tcPr>
            <w:tcW w:w="988" w:type="dxa"/>
            <w:shd w:val="clear" w:color="000000" w:fill="A6A6A6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3612E" w:rsidRPr="00194DCD" w:rsidTr="000616A0">
        <w:trPr>
          <w:trHeight w:val="585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94DCD">
              <w:rPr>
                <w:rFonts w:cstheme="minorHAnsi"/>
                <w:b/>
                <w:bCs/>
                <w:color w:val="000000"/>
              </w:rPr>
              <w:t>Prescription out-of-pocket costs during baseline, mean $ (SD)</w:t>
            </w:r>
            <w:r w:rsidRPr="00194DCD">
              <w:rPr>
                <w:rFonts w:cstheme="minorHAnsi"/>
                <w:b/>
                <w:bCs/>
                <w:color w:val="000000"/>
                <w:vertAlign w:val="superscript"/>
              </w:rPr>
              <w:t>b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659 (876)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621 (919)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640 (848)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634 (943)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0.7</w:t>
            </w:r>
          </w:p>
        </w:tc>
      </w:tr>
      <w:tr w:rsidR="00D3612E" w:rsidRPr="00194DCD" w:rsidTr="000616A0">
        <w:trPr>
          <w:trHeight w:val="278"/>
        </w:trPr>
        <w:tc>
          <w:tcPr>
            <w:tcW w:w="4673" w:type="dxa"/>
            <w:shd w:val="clear" w:color="auto" w:fill="auto"/>
            <w:hideMark/>
          </w:tcPr>
          <w:p w:rsidR="00D3612E" w:rsidRPr="00194DCD" w:rsidRDefault="00D3612E" w:rsidP="000616A0">
            <w:pPr>
              <w:pStyle w:val="Default"/>
              <w:ind w:left="167"/>
              <w:rPr>
                <w:rFonts w:eastAsia="Times New Roman"/>
                <w:lang w:val="en-US" w:eastAsia="en-GB"/>
              </w:rPr>
            </w:pPr>
            <w:r w:rsidRPr="00194DC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Median (Q1, Q3)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412 (171, 847)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390 (150, 750)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403 (162, 819)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395 (154, 767)</w:t>
            </w:r>
          </w:p>
        </w:tc>
        <w:tc>
          <w:tcPr>
            <w:tcW w:w="988" w:type="dxa"/>
            <w:shd w:val="clear" w:color="000000" w:fill="A6A6A6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3612E" w:rsidRPr="00194DCD" w:rsidTr="000616A0">
        <w:trPr>
          <w:trHeight w:val="585"/>
        </w:trPr>
        <w:tc>
          <w:tcPr>
            <w:tcW w:w="4673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D3612E" w:rsidRPr="00194DCD" w:rsidRDefault="00D3612E" w:rsidP="000616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194DCD">
              <w:rPr>
                <w:rFonts w:cstheme="minorHAnsi"/>
                <w:b/>
                <w:bCs/>
                <w:color w:val="000000"/>
              </w:rPr>
              <w:t>Medicare Part D low-income subsidy during baseline, n (</w:t>
            </w:r>
            <w:proofErr w:type="gramStart"/>
            <w:r w:rsidRPr="00194DCD">
              <w:rPr>
                <w:rFonts w:cstheme="minorHAnsi"/>
                <w:b/>
                <w:bCs/>
                <w:color w:val="000000"/>
              </w:rPr>
              <w:t>%)</w:t>
            </w:r>
            <w:r w:rsidRPr="00194DCD">
              <w:rPr>
                <w:rFonts w:cstheme="minorHAnsi"/>
                <w:b/>
                <w:bCs/>
                <w:color w:val="000000"/>
                <w:vertAlign w:val="superscript"/>
              </w:rPr>
              <w:t>b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960 (23.5)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2764 (29.0)</w:t>
            </w:r>
          </w:p>
        </w:tc>
        <w:tc>
          <w:tcPr>
            <w:tcW w:w="202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1112 (27.2)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2604 (27.3)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612E" w:rsidRPr="00194DCD" w:rsidRDefault="00D3612E" w:rsidP="000616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194DCD">
              <w:rPr>
                <w:rFonts w:eastAsia="Times New Roman" w:cstheme="minorHAnsi"/>
                <w:color w:val="000000"/>
                <w:lang w:eastAsia="en-GB"/>
              </w:rPr>
              <w:t>0.2</w:t>
            </w:r>
          </w:p>
        </w:tc>
      </w:tr>
    </w:tbl>
    <w:p w:rsidR="00D3612E" w:rsidRPr="00194DCD" w:rsidRDefault="00D3612E" w:rsidP="00D3612E">
      <w:pPr>
        <w:rPr>
          <w:color w:val="000000"/>
        </w:rPr>
      </w:pPr>
      <w:proofErr w:type="spellStart"/>
      <w:r w:rsidRPr="00194DCD">
        <w:rPr>
          <w:color w:val="000000"/>
          <w:vertAlign w:val="superscript"/>
        </w:rPr>
        <w:t>a</w:t>
      </w:r>
      <w:r w:rsidRPr="00194DCD">
        <w:rPr>
          <w:color w:val="000000"/>
        </w:rPr>
        <w:t>Inflation</w:t>
      </w:r>
      <w:proofErr w:type="spellEnd"/>
      <w:r w:rsidRPr="00194DCD">
        <w:rPr>
          <w:color w:val="000000"/>
        </w:rPr>
        <w:t xml:space="preserve">-adjusted to 2018 USD using the prescription drug component of the Consumer Price Index; </w:t>
      </w:r>
      <w:proofErr w:type="spellStart"/>
      <w:r w:rsidRPr="00194DCD">
        <w:rPr>
          <w:color w:val="000000"/>
          <w:vertAlign w:val="superscript"/>
        </w:rPr>
        <w:t>b</w:t>
      </w:r>
      <w:r w:rsidRPr="00194DCD">
        <w:rPr>
          <w:color w:val="000000"/>
        </w:rPr>
        <w:t>among</w:t>
      </w:r>
      <w:proofErr w:type="spellEnd"/>
      <w:r w:rsidRPr="00194DCD">
        <w:rPr>
          <w:color w:val="000000"/>
        </w:rPr>
        <w:t xml:space="preserve"> Medicare enrollees.</w:t>
      </w:r>
    </w:p>
    <w:p w:rsidR="00D3612E" w:rsidRPr="00194DCD" w:rsidRDefault="00D3612E" w:rsidP="00D3612E">
      <w:pPr>
        <w:rPr>
          <w:color w:val="000000"/>
        </w:rPr>
      </w:pPr>
      <w:r w:rsidRPr="00194DCD">
        <w:rPr>
          <w:color w:val="000000"/>
        </w:rPr>
        <w:t xml:space="preserve">ASD, absolute standardized difference; B/F, budesonide/formoterol; COPD, chronic obstructive pulmonary disease; ED, emergency department; EPO, exclusive provider organization; HMO, health maintenance organization; IPTW, inverse probability of treatment weighting; PDE-4, phosphodiesterase-4; POS, point of service; PPO, preferred provider organization; SABA, short-acting </w:t>
      </w:r>
      <w:r w:rsidRPr="00194DCD">
        <w:rPr>
          <w:rFonts w:ascii="Arial" w:hAnsi="Arial" w:cs="Arial"/>
          <w:color w:val="000000"/>
        </w:rPr>
        <w:t>β</w:t>
      </w:r>
      <w:r w:rsidRPr="00194DCD">
        <w:rPr>
          <w:color w:val="000000"/>
          <w:vertAlign w:val="subscript"/>
        </w:rPr>
        <w:t>2</w:t>
      </w:r>
      <w:r w:rsidRPr="00194DCD">
        <w:rPr>
          <w:color w:val="000000"/>
        </w:rPr>
        <w:t>-agonist; SAMA, short-acting muscarinic antagonist; SD, standard deviation; UMEC/VI, umeclidinium/vilanterol; USD, United States Dollars.</w:t>
      </w:r>
    </w:p>
    <w:p w:rsidR="00D3612E" w:rsidRPr="00194DCD" w:rsidRDefault="00D3612E" w:rsidP="00D3612E">
      <w:pPr>
        <w:rPr>
          <w:color w:val="000000"/>
        </w:rPr>
      </w:pPr>
    </w:p>
    <w:p w:rsidR="00D47F8A" w:rsidRDefault="00D47F8A"/>
    <w:sectPr w:rsidR="00D47F8A" w:rsidSect="009446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2E"/>
    <w:rsid w:val="00001524"/>
    <w:rsid w:val="000058E5"/>
    <w:rsid w:val="000065ED"/>
    <w:rsid w:val="000069E3"/>
    <w:rsid w:val="0001129A"/>
    <w:rsid w:val="00012119"/>
    <w:rsid w:val="0001295F"/>
    <w:rsid w:val="00012A77"/>
    <w:rsid w:val="000137F4"/>
    <w:rsid w:val="0001535A"/>
    <w:rsid w:val="000154E5"/>
    <w:rsid w:val="00017AEB"/>
    <w:rsid w:val="000229B1"/>
    <w:rsid w:val="00022E05"/>
    <w:rsid w:val="0002658B"/>
    <w:rsid w:val="00027215"/>
    <w:rsid w:val="0002775F"/>
    <w:rsid w:val="00027F8A"/>
    <w:rsid w:val="00030160"/>
    <w:rsid w:val="00031E49"/>
    <w:rsid w:val="000356F6"/>
    <w:rsid w:val="00035A16"/>
    <w:rsid w:val="00035CF3"/>
    <w:rsid w:val="00035FF3"/>
    <w:rsid w:val="000367B1"/>
    <w:rsid w:val="000418F2"/>
    <w:rsid w:val="00041D3C"/>
    <w:rsid w:val="00041E9A"/>
    <w:rsid w:val="000455F9"/>
    <w:rsid w:val="00046C3C"/>
    <w:rsid w:val="00055D90"/>
    <w:rsid w:val="00055F1E"/>
    <w:rsid w:val="00057618"/>
    <w:rsid w:val="00057D2B"/>
    <w:rsid w:val="00061215"/>
    <w:rsid w:val="00061598"/>
    <w:rsid w:val="000616FF"/>
    <w:rsid w:val="00061C48"/>
    <w:rsid w:val="00062A91"/>
    <w:rsid w:val="00062F1D"/>
    <w:rsid w:val="00063441"/>
    <w:rsid w:val="00063A01"/>
    <w:rsid w:val="00065174"/>
    <w:rsid w:val="0006590A"/>
    <w:rsid w:val="000703F4"/>
    <w:rsid w:val="00072B2E"/>
    <w:rsid w:val="000734DD"/>
    <w:rsid w:val="0007580E"/>
    <w:rsid w:val="00075C33"/>
    <w:rsid w:val="00075E77"/>
    <w:rsid w:val="00077124"/>
    <w:rsid w:val="00080F30"/>
    <w:rsid w:val="00081A30"/>
    <w:rsid w:val="00083CCA"/>
    <w:rsid w:val="00086352"/>
    <w:rsid w:val="00094722"/>
    <w:rsid w:val="00097ADE"/>
    <w:rsid w:val="000A03CE"/>
    <w:rsid w:val="000A0EC2"/>
    <w:rsid w:val="000A156D"/>
    <w:rsid w:val="000A46A0"/>
    <w:rsid w:val="000A561A"/>
    <w:rsid w:val="000A580A"/>
    <w:rsid w:val="000B05F1"/>
    <w:rsid w:val="000B074D"/>
    <w:rsid w:val="000B0BC6"/>
    <w:rsid w:val="000B2E76"/>
    <w:rsid w:val="000B3D36"/>
    <w:rsid w:val="000B530D"/>
    <w:rsid w:val="000B64E5"/>
    <w:rsid w:val="000B7074"/>
    <w:rsid w:val="000C148F"/>
    <w:rsid w:val="000C15A0"/>
    <w:rsid w:val="000C2928"/>
    <w:rsid w:val="000C2A52"/>
    <w:rsid w:val="000C36F5"/>
    <w:rsid w:val="000C4516"/>
    <w:rsid w:val="000C4A93"/>
    <w:rsid w:val="000C4C29"/>
    <w:rsid w:val="000C4C46"/>
    <w:rsid w:val="000C7352"/>
    <w:rsid w:val="000C7552"/>
    <w:rsid w:val="000D06BE"/>
    <w:rsid w:val="000D1812"/>
    <w:rsid w:val="000D1A6B"/>
    <w:rsid w:val="000E05D2"/>
    <w:rsid w:val="000E0862"/>
    <w:rsid w:val="000E0EC2"/>
    <w:rsid w:val="000E37C4"/>
    <w:rsid w:val="000E5A17"/>
    <w:rsid w:val="000E62A0"/>
    <w:rsid w:val="000E6E33"/>
    <w:rsid w:val="000F1A50"/>
    <w:rsid w:val="000F1B98"/>
    <w:rsid w:val="000F2005"/>
    <w:rsid w:val="000F48FA"/>
    <w:rsid w:val="000F6353"/>
    <w:rsid w:val="00100D85"/>
    <w:rsid w:val="0010112B"/>
    <w:rsid w:val="001018A3"/>
    <w:rsid w:val="00101A90"/>
    <w:rsid w:val="00101D60"/>
    <w:rsid w:val="001046FF"/>
    <w:rsid w:val="001122B6"/>
    <w:rsid w:val="00112A26"/>
    <w:rsid w:val="001162FC"/>
    <w:rsid w:val="00120FFB"/>
    <w:rsid w:val="00124201"/>
    <w:rsid w:val="001242C4"/>
    <w:rsid w:val="001246AA"/>
    <w:rsid w:val="00124A69"/>
    <w:rsid w:val="00125AD5"/>
    <w:rsid w:val="00126F8E"/>
    <w:rsid w:val="0013083B"/>
    <w:rsid w:val="00130C21"/>
    <w:rsid w:val="001359FB"/>
    <w:rsid w:val="00137424"/>
    <w:rsid w:val="001378EB"/>
    <w:rsid w:val="001379AA"/>
    <w:rsid w:val="001538B0"/>
    <w:rsid w:val="00160316"/>
    <w:rsid w:val="00160FA9"/>
    <w:rsid w:val="0016291F"/>
    <w:rsid w:val="00163D20"/>
    <w:rsid w:val="00164B96"/>
    <w:rsid w:val="001651F6"/>
    <w:rsid w:val="00166E6D"/>
    <w:rsid w:val="00167343"/>
    <w:rsid w:val="001747E0"/>
    <w:rsid w:val="00175013"/>
    <w:rsid w:val="001758ED"/>
    <w:rsid w:val="00180B1A"/>
    <w:rsid w:val="001860F0"/>
    <w:rsid w:val="001941EA"/>
    <w:rsid w:val="001A0C27"/>
    <w:rsid w:val="001A1D2B"/>
    <w:rsid w:val="001A2F50"/>
    <w:rsid w:val="001A3D3E"/>
    <w:rsid w:val="001A5081"/>
    <w:rsid w:val="001A5164"/>
    <w:rsid w:val="001A5CF9"/>
    <w:rsid w:val="001A63BF"/>
    <w:rsid w:val="001A76C8"/>
    <w:rsid w:val="001B06B2"/>
    <w:rsid w:val="001B1749"/>
    <w:rsid w:val="001B4FAC"/>
    <w:rsid w:val="001B672E"/>
    <w:rsid w:val="001B72E1"/>
    <w:rsid w:val="001B7BD5"/>
    <w:rsid w:val="001C2308"/>
    <w:rsid w:val="001C27E6"/>
    <w:rsid w:val="001C551D"/>
    <w:rsid w:val="001C6184"/>
    <w:rsid w:val="001C6588"/>
    <w:rsid w:val="001C6BA8"/>
    <w:rsid w:val="001C7147"/>
    <w:rsid w:val="001D09EE"/>
    <w:rsid w:val="001D3C96"/>
    <w:rsid w:val="001D449B"/>
    <w:rsid w:val="001D49B5"/>
    <w:rsid w:val="001D59EC"/>
    <w:rsid w:val="001D7B57"/>
    <w:rsid w:val="001E1A04"/>
    <w:rsid w:val="001E2F66"/>
    <w:rsid w:val="001E3074"/>
    <w:rsid w:val="001E72D0"/>
    <w:rsid w:val="001E7DAB"/>
    <w:rsid w:val="001F020C"/>
    <w:rsid w:val="001F1FBB"/>
    <w:rsid w:val="001F25D4"/>
    <w:rsid w:val="001F2A6A"/>
    <w:rsid w:val="001F511F"/>
    <w:rsid w:val="001F7358"/>
    <w:rsid w:val="001F7866"/>
    <w:rsid w:val="001F79AA"/>
    <w:rsid w:val="002006CD"/>
    <w:rsid w:val="002039D2"/>
    <w:rsid w:val="00203CB1"/>
    <w:rsid w:val="00205CFE"/>
    <w:rsid w:val="0021004B"/>
    <w:rsid w:val="00210F3A"/>
    <w:rsid w:val="00214B60"/>
    <w:rsid w:val="002161D8"/>
    <w:rsid w:val="00216E31"/>
    <w:rsid w:val="0022123C"/>
    <w:rsid w:val="002216CA"/>
    <w:rsid w:val="00221724"/>
    <w:rsid w:val="002217F5"/>
    <w:rsid w:val="0022440C"/>
    <w:rsid w:val="0022447E"/>
    <w:rsid w:val="0022605D"/>
    <w:rsid w:val="00227D18"/>
    <w:rsid w:val="0023026C"/>
    <w:rsid w:val="0023175F"/>
    <w:rsid w:val="0023179D"/>
    <w:rsid w:val="00233724"/>
    <w:rsid w:val="00234701"/>
    <w:rsid w:val="00234D20"/>
    <w:rsid w:val="00235046"/>
    <w:rsid w:val="0023761F"/>
    <w:rsid w:val="002407CA"/>
    <w:rsid w:val="00240C17"/>
    <w:rsid w:val="00241BF3"/>
    <w:rsid w:val="00244EF9"/>
    <w:rsid w:val="0024677B"/>
    <w:rsid w:val="00247D1C"/>
    <w:rsid w:val="00250505"/>
    <w:rsid w:val="00250B72"/>
    <w:rsid w:val="00256B03"/>
    <w:rsid w:val="00256B84"/>
    <w:rsid w:val="002576B2"/>
    <w:rsid w:val="00257994"/>
    <w:rsid w:val="00257B04"/>
    <w:rsid w:val="00261B2D"/>
    <w:rsid w:val="00261E0A"/>
    <w:rsid w:val="00265599"/>
    <w:rsid w:val="00266D18"/>
    <w:rsid w:val="00266D86"/>
    <w:rsid w:val="002720C2"/>
    <w:rsid w:val="002742E7"/>
    <w:rsid w:val="002772C9"/>
    <w:rsid w:val="0027797F"/>
    <w:rsid w:val="00280338"/>
    <w:rsid w:val="00283897"/>
    <w:rsid w:val="00283D88"/>
    <w:rsid w:val="00284A82"/>
    <w:rsid w:val="00286A1E"/>
    <w:rsid w:val="002908C4"/>
    <w:rsid w:val="002A186D"/>
    <w:rsid w:val="002A3D9C"/>
    <w:rsid w:val="002A4AAF"/>
    <w:rsid w:val="002A7F18"/>
    <w:rsid w:val="002B09FC"/>
    <w:rsid w:val="002B0F76"/>
    <w:rsid w:val="002B11AE"/>
    <w:rsid w:val="002C0189"/>
    <w:rsid w:val="002C01B1"/>
    <w:rsid w:val="002C065B"/>
    <w:rsid w:val="002C08F0"/>
    <w:rsid w:val="002C0E2D"/>
    <w:rsid w:val="002C1E67"/>
    <w:rsid w:val="002C3255"/>
    <w:rsid w:val="002C36B2"/>
    <w:rsid w:val="002C4570"/>
    <w:rsid w:val="002C53B4"/>
    <w:rsid w:val="002C6D48"/>
    <w:rsid w:val="002C760D"/>
    <w:rsid w:val="002D0B42"/>
    <w:rsid w:val="002D1266"/>
    <w:rsid w:val="002D2164"/>
    <w:rsid w:val="002D559E"/>
    <w:rsid w:val="002D685D"/>
    <w:rsid w:val="002E1252"/>
    <w:rsid w:val="002E3F56"/>
    <w:rsid w:val="002E5420"/>
    <w:rsid w:val="002F4B26"/>
    <w:rsid w:val="0030082C"/>
    <w:rsid w:val="00304C12"/>
    <w:rsid w:val="0030687F"/>
    <w:rsid w:val="0030714C"/>
    <w:rsid w:val="00311980"/>
    <w:rsid w:val="003140C5"/>
    <w:rsid w:val="0031437A"/>
    <w:rsid w:val="00314413"/>
    <w:rsid w:val="003152A0"/>
    <w:rsid w:val="0031588E"/>
    <w:rsid w:val="00315B9D"/>
    <w:rsid w:val="003173D3"/>
    <w:rsid w:val="003219BF"/>
    <w:rsid w:val="00321D62"/>
    <w:rsid w:val="00323D0B"/>
    <w:rsid w:val="0032481D"/>
    <w:rsid w:val="00326329"/>
    <w:rsid w:val="003346E8"/>
    <w:rsid w:val="0033473A"/>
    <w:rsid w:val="00334D44"/>
    <w:rsid w:val="003369EE"/>
    <w:rsid w:val="003428EC"/>
    <w:rsid w:val="00343813"/>
    <w:rsid w:val="00346819"/>
    <w:rsid w:val="00351631"/>
    <w:rsid w:val="00351D06"/>
    <w:rsid w:val="00352F4E"/>
    <w:rsid w:val="0035329C"/>
    <w:rsid w:val="00353EDF"/>
    <w:rsid w:val="0035733C"/>
    <w:rsid w:val="003609ED"/>
    <w:rsid w:val="00361A3F"/>
    <w:rsid w:val="00363DE4"/>
    <w:rsid w:val="0037014E"/>
    <w:rsid w:val="00370330"/>
    <w:rsid w:val="0037127D"/>
    <w:rsid w:val="00374AB5"/>
    <w:rsid w:val="00375B79"/>
    <w:rsid w:val="003768B2"/>
    <w:rsid w:val="00376D3D"/>
    <w:rsid w:val="003809A1"/>
    <w:rsid w:val="0038114F"/>
    <w:rsid w:val="00382A30"/>
    <w:rsid w:val="00382D45"/>
    <w:rsid w:val="00382E49"/>
    <w:rsid w:val="00385B76"/>
    <w:rsid w:val="0038641C"/>
    <w:rsid w:val="003904DE"/>
    <w:rsid w:val="00394992"/>
    <w:rsid w:val="003973CC"/>
    <w:rsid w:val="003A1978"/>
    <w:rsid w:val="003A1BDD"/>
    <w:rsid w:val="003A25E8"/>
    <w:rsid w:val="003A479E"/>
    <w:rsid w:val="003A583A"/>
    <w:rsid w:val="003A7EA9"/>
    <w:rsid w:val="003B23DB"/>
    <w:rsid w:val="003B348C"/>
    <w:rsid w:val="003B5E41"/>
    <w:rsid w:val="003C1DFE"/>
    <w:rsid w:val="003C5F01"/>
    <w:rsid w:val="003C693D"/>
    <w:rsid w:val="003C6D16"/>
    <w:rsid w:val="003C6FBE"/>
    <w:rsid w:val="003C72F9"/>
    <w:rsid w:val="003D04CE"/>
    <w:rsid w:val="003D3989"/>
    <w:rsid w:val="003D44CB"/>
    <w:rsid w:val="003D45AA"/>
    <w:rsid w:val="003D6298"/>
    <w:rsid w:val="003D768D"/>
    <w:rsid w:val="003E1B5E"/>
    <w:rsid w:val="003E227A"/>
    <w:rsid w:val="003E24C3"/>
    <w:rsid w:val="003E2712"/>
    <w:rsid w:val="003E414A"/>
    <w:rsid w:val="003E4B83"/>
    <w:rsid w:val="003F1754"/>
    <w:rsid w:val="003F1889"/>
    <w:rsid w:val="003F22EC"/>
    <w:rsid w:val="003F34B3"/>
    <w:rsid w:val="003F4534"/>
    <w:rsid w:val="003F5A0D"/>
    <w:rsid w:val="00401B0F"/>
    <w:rsid w:val="00401D9B"/>
    <w:rsid w:val="00404695"/>
    <w:rsid w:val="00404BD5"/>
    <w:rsid w:val="00404F5E"/>
    <w:rsid w:val="004064E3"/>
    <w:rsid w:val="004069E9"/>
    <w:rsid w:val="004073DF"/>
    <w:rsid w:val="00411745"/>
    <w:rsid w:val="00415E31"/>
    <w:rsid w:val="0041649B"/>
    <w:rsid w:val="004171AE"/>
    <w:rsid w:val="004172A2"/>
    <w:rsid w:val="00420207"/>
    <w:rsid w:val="00420637"/>
    <w:rsid w:val="0042163F"/>
    <w:rsid w:val="004237E4"/>
    <w:rsid w:val="00426BE9"/>
    <w:rsid w:val="00430656"/>
    <w:rsid w:val="00431FD9"/>
    <w:rsid w:val="00435289"/>
    <w:rsid w:val="004355C6"/>
    <w:rsid w:val="00435752"/>
    <w:rsid w:val="00435C7F"/>
    <w:rsid w:val="00435E17"/>
    <w:rsid w:val="00437166"/>
    <w:rsid w:val="0044165B"/>
    <w:rsid w:val="00442175"/>
    <w:rsid w:val="004424AE"/>
    <w:rsid w:val="00443FA2"/>
    <w:rsid w:val="004457A3"/>
    <w:rsid w:val="00446BD8"/>
    <w:rsid w:val="004474A9"/>
    <w:rsid w:val="004502BB"/>
    <w:rsid w:val="00450435"/>
    <w:rsid w:val="0045078E"/>
    <w:rsid w:val="004511CC"/>
    <w:rsid w:val="004516D8"/>
    <w:rsid w:val="00452C4E"/>
    <w:rsid w:val="00452D18"/>
    <w:rsid w:val="00454875"/>
    <w:rsid w:val="00455735"/>
    <w:rsid w:val="00456AE7"/>
    <w:rsid w:val="00457501"/>
    <w:rsid w:val="004608C6"/>
    <w:rsid w:val="0046264D"/>
    <w:rsid w:val="00464989"/>
    <w:rsid w:val="00464E9A"/>
    <w:rsid w:val="004677F3"/>
    <w:rsid w:val="0047068D"/>
    <w:rsid w:val="0047228E"/>
    <w:rsid w:val="004737BC"/>
    <w:rsid w:val="00476AA2"/>
    <w:rsid w:val="0047719E"/>
    <w:rsid w:val="0048079B"/>
    <w:rsid w:val="00482807"/>
    <w:rsid w:val="00482ACB"/>
    <w:rsid w:val="00482E71"/>
    <w:rsid w:val="004835FE"/>
    <w:rsid w:val="00485546"/>
    <w:rsid w:val="00485E51"/>
    <w:rsid w:val="00487011"/>
    <w:rsid w:val="00487607"/>
    <w:rsid w:val="00493DF6"/>
    <w:rsid w:val="00494684"/>
    <w:rsid w:val="00495464"/>
    <w:rsid w:val="00496624"/>
    <w:rsid w:val="004A47FD"/>
    <w:rsid w:val="004A56CB"/>
    <w:rsid w:val="004A6BB0"/>
    <w:rsid w:val="004A6E02"/>
    <w:rsid w:val="004B0564"/>
    <w:rsid w:val="004B2216"/>
    <w:rsid w:val="004B3208"/>
    <w:rsid w:val="004B39BD"/>
    <w:rsid w:val="004B4018"/>
    <w:rsid w:val="004B4A50"/>
    <w:rsid w:val="004B7F7E"/>
    <w:rsid w:val="004C236B"/>
    <w:rsid w:val="004C2C05"/>
    <w:rsid w:val="004C5EC6"/>
    <w:rsid w:val="004D05EC"/>
    <w:rsid w:val="004D2F38"/>
    <w:rsid w:val="004D3DA9"/>
    <w:rsid w:val="004D5504"/>
    <w:rsid w:val="004D5D45"/>
    <w:rsid w:val="004D5D62"/>
    <w:rsid w:val="004D61F8"/>
    <w:rsid w:val="004D65E1"/>
    <w:rsid w:val="004D698E"/>
    <w:rsid w:val="004D7B4C"/>
    <w:rsid w:val="004E39D9"/>
    <w:rsid w:val="004E6B83"/>
    <w:rsid w:val="004E79C4"/>
    <w:rsid w:val="004F084B"/>
    <w:rsid w:val="004F0CB5"/>
    <w:rsid w:val="004F1418"/>
    <w:rsid w:val="004F1578"/>
    <w:rsid w:val="004F1650"/>
    <w:rsid w:val="004F20DB"/>
    <w:rsid w:val="004F4B54"/>
    <w:rsid w:val="004F56B2"/>
    <w:rsid w:val="004F56E7"/>
    <w:rsid w:val="004F6029"/>
    <w:rsid w:val="004F6184"/>
    <w:rsid w:val="004F6C98"/>
    <w:rsid w:val="004F6F83"/>
    <w:rsid w:val="004F7661"/>
    <w:rsid w:val="004F7706"/>
    <w:rsid w:val="004F7A72"/>
    <w:rsid w:val="00500A99"/>
    <w:rsid w:val="005018C0"/>
    <w:rsid w:val="0050209A"/>
    <w:rsid w:val="005031C5"/>
    <w:rsid w:val="00503452"/>
    <w:rsid w:val="00507090"/>
    <w:rsid w:val="005070E4"/>
    <w:rsid w:val="005107A7"/>
    <w:rsid w:val="005134E1"/>
    <w:rsid w:val="0051454C"/>
    <w:rsid w:val="00514C12"/>
    <w:rsid w:val="00515065"/>
    <w:rsid w:val="00516756"/>
    <w:rsid w:val="00516C38"/>
    <w:rsid w:val="00516CF8"/>
    <w:rsid w:val="00517E47"/>
    <w:rsid w:val="005216F4"/>
    <w:rsid w:val="00522637"/>
    <w:rsid w:val="005243D0"/>
    <w:rsid w:val="005244CF"/>
    <w:rsid w:val="005274BB"/>
    <w:rsid w:val="005275CE"/>
    <w:rsid w:val="005278D5"/>
    <w:rsid w:val="00527CC4"/>
    <w:rsid w:val="005309BD"/>
    <w:rsid w:val="00536F3C"/>
    <w:rsid w:val="005441AD"/>
    <w:rsid w:val="00544F70"/>
    <w:rsid w:val="00545653"/>
    <w:rsid w:val="005458C7"/>
    <w:rsid w:val="00545DA1"/>
    <w:rsid w:val="00547506"/>
    <w:rsid w:val="005529A4"/>
    <w:rsid w:val="00555A81"/>
    <w:rsid w:val="0055731C"/>
    <w:rsid w:val="00557845"/>
    <w:rsid w:val="005624E3"/>
    <w:rsid w:val="00563C9B"/>
    <w:rsid w:val="00563D96"/>
    <w:rsid w:val="0056458E"/>
    <w:rsid w:val="005662E1"/>
    <w:rsid w:val="00572B14"/>
    <w:rsid w:val="005740BC"/>
    <w:rsid w:val="00575B23"/>
    <w:rsid w:val="00577450"/>
    <w:rsid w:val="00577829"/>
    <w:rsid w:val="005833F5"/>
    <w:rsid w:val="00585B4F"/>
    <w:rsid w:val="00585C76"/>
    <w:rsid w:val="00585E8C"/>
    <w:rsid w:val="00587AFB"/>
    <w:rsid w:val="00590721"/>
    <w:rsid w:val="00592842"/>
    <w:rsid w:val="00594DB6"/>
    <w:rsid w:val="005A2329"/>
    <w:rsid w:val="005A6418"/>
    <w:rsid w:val="005B3B18"/>
    <w:rsid w:val="005B6829"/>
    <w:rsid w:val="005B6EC0"/>
    <w:rsid w:val="005C26C2"/>
    <w:rsid w:val="005C27E7"/>
    <w:rsid w:val="005C2BED"/>
    <w:rsid w:val="005C3704"/>
    <w:rsid w:val="005C49B2"/>
    <w:rsid w:val="005C598B"/>
    <w:rsid w:val="005C6172"/>
    <w:rsid w:val="005C6E71"/>
    <w:rsid w:val="005C7B20"/>
    <w:rsid w:val="005D0701"/>
    <w:rsid w:val="005D28C5"/>
    <w:rsid w:val="005D2915"/>
    <w:rsid w:val="005D4A53"/>
    <w:rsid w:val="005D4B73"/>
    <w:rsid w:val="005D645B"/>
    <w:rsid w:val="005D6F29"/>
    <w:rsid w:val="005E0643"/>
    <w:rsid w:val="005E1D6E"/>
    <w:rsid w:val="005E2353"/>
    <w:rsid w:val="005E23D9"/>
    <w:rsid w:val="005E56C6"/>
    <w:rsid w:val="005E5923"/>
    <w:rsid w:val="005E5B15"/>
    <w:rsid w:val="005E7C92"/>
    <w:rsid w:val="005F0ADE"/>
    <w:rsid w:val="005F1533"/>
    <w:rsid w:val="005F3233"/>
    <w:rsid w:val="005F3960"/>
    <w:rsid w:val="005F775E"/>
    <w:rsid w:val="005F7F51"/>
    <w:rsid w:val="006005B0"/>
    <w:rsid w:val="006006C3"/>
    <w:rsid w:val="006061A8"/>
    <w:rsid w:val="006064A3"/>
    <w:rsid w:val="00610DEF"/>
    <w:rsid w:val="006135AE"/>
    <w:rsid w:val="00615938"/>
    <w:rsid w:val="00615CA2"/>
    <w:rsid w:val="0061611E"/>
    <w:rsid w:val="0061743E"/>
    <w:rsid w:val="00621324"/>
    <w:rsid w:val="00621525"/>
    <w:rsid w:val="00621C37"/>
    <w:rsid w:val="006245FB"/>
    <w:rsid w:val="00624680"/>
    <w:rsid w:val="00627ED5"/>
    <w:rsid w:val="00631911"/>
    <w:rsid w:val="00632358"/>
    <w:rsid w:val="00632716"/>
    <w:rsid w:val="0063299B"/>
    <w:rsid w:val="00642BB2"/>
    <w:rsid w:val="0064370B"/>
    <w:rsid w:val="00644A86"/>
    <w:rsid w:val="0064755E"/>
    <w:rsid w:val="00653721"/>
    <w:rsid w:val="00655A09"/>
    <w:rsid w:val="00656804"/>
    <w:rsid w:val="00660CA2"/>
    <w:rsid w:val="006623E1"/>
    <w:rsid w:val="00662A8D"/>
    <w:rsid w:val="0066431F"/>
    <w:rsid w:val="006644D2"/>
    <w:rsid w:val="00666B90"/>
    <w:rsid w:val="00667D81"/>
    <w:rsid w:val="0067356B"/>
    <w:rsid w:val="006738D9"/>
    <w:rsid w:val="0067550D"/>
    <w:rsid w:val="00676DAF"/>
    <w:rsid w:val="006776BF"/>
    <w:rsid w:val="00677D71"/>
    <w:rsid w:val="006813CE"/>
    <w:rsid w:val="00682914"/>
    <w:rsid w:val="00682DA4"/>
    <w:rsid w:val="00683A47"/>
    <w:rsid w:val="00685355"/>
    <w:rsid w:val="006859CD"/>
    <w:rsid w:val="006871F4"/>
    <w:rsid w:val="0069014D"/>
    <w:rsid w:val="006914E5"/>
    <w:rsid w:val="00692068"/>
    <w:rsid w:val="00692CC1"/>
    <w:rsid w:val="00694662"/>
    <w:rsid w:val="0069480D"/>
    <w:rsid w:val="00695BEF"/>
    <w:rsid w:val="00696698"/>
    <w:rsid w:val="006A28F2"/>
    <w:rsid w:val="006A2CCE"/>
    <w:rsid w:val="006A38D4"/>
    <w:rsid w:val="006A3BA9"/>
    <w:rsid w:val="006A4B42"/>
    <w:rsid w:val="006A57BA"/>
    <w:rsid w:val="006A666D"/>
    <w:rsid w:val="006A6B32"/>
    <w:rsid w:val="006B2151"/>
    <w:rsid w:val="006B2AA8"/>
    <w:rsid w:val="006B307D"/>
    <w:rsid w:val="006B423C"/>
    <w:rsid w:val="006B777F"/>
    <w:rsid w:val="006B7EF7"/>
    <w:rsid w:val="006C109A"/>
    <w:rsid w:val="006C4C4F"/>
    <w:rsid w:val="006C5F30"/>
    <w:rsid w:val="006D253C"/>
    <w:rsid w:val="006D31C0"/>
    <w:rsid w:val="006D54C2"/>
    <w:rsid w:val="006D598F"/>
    <w:rsid w:val="006D6BFC"/>
    <w:rsid w:val="006D7FB7"/>
    <w:rsid w:val="006E0D8B"/>
    <w:rsid w:val="006E1499"/>
    <w:rsid w:val="006E1992"/>
    <w:rsid w:val="006E34F6"/>
    <w:rsid w:val="006E4BED"/>
    <w:rsid w:val="006E6E0E"/>
    <w:rsid w:val="006F107A"/>
    <w:rsid w:val="006F2405"/>
    <w:rsid w:val="006F2413"/>
    <w:rsid w:val="006F3DD7"/>
    <w:rsid w:val="006F6F73"/>
    <w:rsid w:val="006F7A41"/>
    <w:rsid w:val="00701542"/>
    <w:rsid w:val="007025E1"/>
    <w:rsid w:val="00702A56"/>
    <w:rsid w:val="00706338"/>
    <w:rsid w:val="0070656B"/>
    <w:rsid w:val="007113E9"/>
    <w:rsid w:val="00712EF8"/>
    <w:rsid w:val="007132DE"/>
    <w:rsid w:val="0071667C"/>
    <w:rsid w:val="007175DE"/>
    <w:rsid w:val="00720128"/>
    <w:rsid w:val="00722457"/>
    <w:rsid w:val="00731A85"/>
    <w:rsid w:val="00732E2C"/>
    <w:rsid w:val="00736437"/>
    <w:rsid w:val="00736781"/>
    <w:rsid w:val="00737A99"/>
    <w:rsid w:val="00740C9D"/>
    <w:rsid w:val="007438E5"/>
    <w:rsid w:val="00745D79"/>
    <w:rsid w:val="007470CC"/>
    <w:rsid w:val="007507E3"/>
    <w:rsid w:val="00751DC5"/>
    <w:rsid w:val="007556C0"/>
    <w:rsid w:val="00757E48"/>
    <w:rsid w:val="007611CC"/>
    <w:rsid w:val="00762A85"/>
    <w:rsid w:val="007630AB"/>
    <w:rsid w:val="00765B82"/>
    <w:rsid w:val="00771A33"/>
    <w:rsid w:val="00771C3C"/>
    <w:rsid w:val="00773139"/>
    <w:rsid w:val="00775407"/>
    <w:rsid w:val="007764A5"/>
    <w:rsid w:val="00776BF5"/>
    <w:rsid w:val="00783EE2"/>
    <w:rsid w:val="0078401F"/>
    <w:rsid w:val="007868AC"/>
    <w:rsid w:val="00786D6B"/>
    <w:rsid w:val="00790700"/>
    <w:rsid w:val="00792EA3"/>
    <w:rsid w:val="00796ACC"/>
    <w:rsid w:val="00796DD7"/>
    <w:rsid w:val="007A0314"/>
    <w:rsid w:val="007A3B93"/>
    <w:rsid w:val="007A3E9F"/>
    <w:rsid w:val="007A70F9"/>
    <w:rsid w:val="007A70FC"/>
    <w:rsid w:val="007B25E4"/>
    <w:rsid w:val="007B3A13"/>
    <w:rsid w:val="007B45E3"/>
    <w:rsid w:val="007B6572"/>
    <w:rsid w:val="007C205E"/>
    <w:rsid w:val="007C5CF1"/>
    <w:rsid w:val="007C796F"/>
    <w:rsid w:val="007D20A3"/>
    <w:rsid w:val="007D26D8"/>
    <w:rsid w:val="007D709F"/>
    <w:rsid w:val="007F1714"/>
    <w:rsid w:val="007F281E"/>
    <w:rsid w:val="008016ED"/>
    <w:rsid w:val="008042C9"/>
    <w:rsid w:val="00804FF3"/>
    <w:rsid w:val="00805DC9"/>
    <w:rsid w:val="00807630"/>
    <w:rsid w:val="00811AD1"/>
    <w:rsid w:val="008223FE"/>
    <w:rsid w:val="00822510"/>
    <w:rsid w:val="0082490E"/>
    <w:rsid w:val="00825C2D"/>
    <w:rsid w:val="00825E30"/>
    <w:rsid w:val="0082667E"/>
    <w:rsid w:val="00826DA5"/>
    <w:rsid w:val="00831818"/>
    <w:rsid w:val="008370FB"/>
    <w:rsid w:val="008379D9"/>
    <w:rsid w:val="00841C63"/>
    <w:rsid w:val="00845A7A"/>
    <w:rsid w:val="00845AE3"/>
    <w:rsid w:val="00853694"/>
    <w:rsid w:val="00857053"/>
    <w:rsid w:val="008570C9"/>
    <w:rsid w:val="00861028"/>
    <w:rsid w:val="008615D0"/>
    <w:rsid w:val="008619F4"/>
    <w:rsid w:val="008639AF"/>
    <w:rsid w:val="00864A6C"/>
    <w:rsid w:val="0087023F"/>
    <w:rsid w:val="00871B0A"/>
    <w:rsid w:val="00872726"/>
    <w:rsid w:val="00873063"/>
    <w:rsid w:val="00873303"/>
    <w:rsid w:val="0087498A"/>
    <w:rsid w:val="00876D13"/>
    <w:rsid w:val="008775FE"/>
    <w:rsid w:val="008776F1"/>
    <w:rsid w:val="008778D6"/>
    <w:rsid w:val="00883725"/>
    <w:rsid w:val="00886736"/>
    <w:rsid w:val="00886AC6"/>
    <w:rsid w:val="00890A9B"/>
    <w:rsid w:val="00891FE0"/>
    <w:rsid w:val="0089232B"/>
    <w:rsid w:val="008924BE"/>
    <w:rsid w:val="008929C6"/>
    <w:rsid w:val="00892EBD"/>
    <w:rsid w:val="0089740D"/>
    <w:rsid w:val="008A0E66"/>
    <w:rsid w:val="008A1ABF"/>
    <w:rsid w:val="008A39AD"/>
    <w:rsid w:val="008A70E9"/>
    <w:rsid w:val="008A7F46"/>
    <w:rsid w:val="008B10DC"/>
    <w:rsid w:val="008B1FF9"/>
    <w:rsid w:val="008B281A"/>
    <w:rsid w:val="008B371B"/>
    <w:rsid w:val="008B7C19"/>
    <w:rsid w:val="008C0640"/>
    <w:rsid w:val="008C1DBB"/>
    <w:rsid w:val="008C6297"/>
    <w:rsid w:val="008C6C2D"/>
    <w:rsid w:val="008D24D2"/>
    <w:rsid w:val="008D3AC4"/>
    <w:rsid w:val="008D52DF"/>
    <w:rsid w:val="008D7273"/>
    <w:rsid w:val="008E35D2"/>
    <w:rsid w:val="008E366F"/>
    <w:rsid w:val="008E4231"/>
    <w:rsid w:val="008E5A7D"/>
    <w:rsid w:val="008E5F37"/>
    <w:rsid w:val="008E742A"/>
    <w:rsid w:val="008F0528"/>
    <w:rsid w:val="008F0AE8"/>
    <w:rsid w:val="008F0B91"/>
    <w:rsid w:val="008F1003"/>
    <w:rsid w:val="008F163E"/>
    <w:rsid w:val="008F3013"/>
    <w:rsid w:val="008F3D49"/>
    <w:rsid w:val="008F3FA5"/>
    <w:rsid w:val="008F47A1"/>
    <w:rsid w:val="008F5347"/>
    <w:rsid w:val="008F5C07"/>
    <w:rsid w:val="008F6A1E"/>
    <w:rsid w:val="00900DA2"/>
    <w:rsid w:val="00901599"/>
    <w:rsid w:val="009016F3"/>
    <w:rsid w:val="00901FB1"/>
    <w:rsid w:val="0090256C"/>
    <w:rsid w:val="00903021"/>
    <w:rsid w:val="00903306"/>
    <w:rsid w:val="00903CD6"/>
    <w:rsid w:val="00907AAE"/>
    <w:rsid w:val="00911247"/>
    <w:rsid w:val="00911719"/>
    <w:rsid w:val="00914F2E"/>
    <w:rsid w:val="009179EC"/>
    <w:rsid w:val="009202FE"/>
    <w:rsid w:val="009206DC"/>
    <w:rsid w:val="0092297B"/>
    <w:rsid w:val="00922D4D"/>
    <w:rsid w:val="00924ACD"/>
    <w:rsid w:val="00924BB6"/>
    <w:rsid w:val="00925FB1"/>
    <w:rsid w:val="00925FBB"/>
    <w:rsid w:val="00927761"/>
    <w:rsid w:val="009305D0"/>
    <w:rsid w:val="00932620"/>
    <w:rsid w:val="009355B3"/>
    <w:rsid w:val="00935F8D"/>
    <w:rsid w:val="009367C9"/>
    <w:rsid w:val="00937E09"/>
    <w:rsid w:val="00940EE7"/>
    <w:rsid w:val="009423DA"/>
    <w:rsid w:val="009433CB"/>
    <w:rsid w:val="0094524E"/>
    <w:rsid w:val="00945FF9"/>
    <w:rsid w:val="00946A84"/>
    <w:rsid w:val="00947498"/>
    <w:rsid w:val="009528B3"/>
    <w:rsid w:val="00954F2F"/>
    <w:rsid w:val="00957D2D"/>
    <w:rsid w:val="0096039A"/>
    <w:rsid w:val="00960441"/>
    <w:rsid w:val="00960CF0"/>
    <w:rsid w:val="00961179"/>
    <w:rsid w:val="009620F6"/>
    <w:rsid w:val="009622D6"/>
    <w:rsid w:val="00962E7A"/>
    <w:rsid w:val="00962FDC"/>
    <w:rsid w:val="0096562F"/>
    <w:rsid w:val="009658C5"/>
    <w:rsid w:val="009701B5"/>
    <w:rsid w:val="009710FD"/>
    <w:rsid w:val="00971F61"/>
    <w:rsid w:val="009735A3"/>
    <w:rsid w:val="00975EDE"/>
    <w:rsid w:val="00977A2D"/>
    <w:rsid w:val="00980046"/>
    <w:rsid w:val="00982897"/>
    <w:rsid w:val="0098414E"/>
    <w:rsid w:val="00984487"/>
    <w:rsid w:val="0098459A"/>
    <w:rsid w:val="00984D52"/>
    <w:rsid w:val="00985A21"/>
    <w:rsid w:val="00986886"/>
    <w:rsid w:val="00987C8B"/>
    <w:rsid w:val="009908B4"/>
    <w:rsid w:val="0099199A"/>
    <w:rsid w:val="009928FA"/>
    <w:rsid w:val="009A0906"/>
    <w:rsid w:val="009A469B"/>
    <w:rsid w:val="009A6601"/>
    <w:rsid w:val="009A7708"/>
    <w:rsid w:val="009A7F80"/>
    <w:rsid w:val="009B11E3"/>
    <w:rsid w:val="009B3BC6"/>
    <w:rsid w:val="009B5BEA"/>
    <w:rsid w:val="009C01DA"/>
    <w:rsid w:val="009C10D1"/>
    <w:rsid w:val="009C3187"/>
    <w:rsid w:val="009C3B22"/>
    <w:rsid w:val="009C3FF5"/>
    <w:rsid w:val="009C5F22"/>
    <w:rsid w:val="009C6301"/>
    <w:rsid w:val="009D2AA2"/>
    <w:rsid w:val="009D2C00"/>
    <w:rsid w:val="009D5A19"/>
    <w:rsid w:val="009D5C19"/>
    <w:rsid w:val="009D5D57"/>
    <w:rsid w:val="009D5E7C"/>
    <w:rsid w:val="009D67D0"/>
    <w:rsid w:val="009D6ECD"/>
    <w:rsid w:val="009D7878"/>
    <w:rsid w:val="009E1F82"/>
    <w:rsid w:val="009E3161"/>
    <w:rsid w:val="009E39DC"/>
    <w:rsid w:val="009E49B5"/>
    <w:rsid w:val="009E65ED"/>
    <w:rsid w:val="009F0208"/>
    <w:rsid w:val="009F2208"/>
    <w:rsid w:val="009F3022"/>
    <w:rsid w:val="009F31C6"/>
    <w:rsid w:val="009F4093"/>
    <w:rsid w:val="009F7891"/>
    <w:rsid w:val="00A00FE7"/>
    <w:rsid w:val="00A04690"/>
    <w:rsid w:val="00A077C3"/>
    <w:rsid w:val="00A103AD"/>
    <w:rsid w:val="00A11A0F"/>
    <w:rsid w:val="00A11C9F"/>
    <w:rsid w:val="00A232E7"/>
    <w:rsid w:val="00A23834"/>
    <w:rsid w:val="00A245E7"/>
    <w:rsid w:val="00A2481A"/>
    <w:rsid w:val="00A26441"/>
    <w:rsid w:val="00A306C0"/>
    <w:rsid w:val="00A31A2A"/>
    <w:rsid w:val="00A332CA"/>
    <w:rsid w:val="00A33497"/>
    <w:rsid w:val="00A34B88"/>
    <w:rsid w:val="00A34BEF"/>
    <w:rsid w:val="00A34EAC"/>
    <w:rsid w:val="00A37A72"/>
    <w:rsid w:val="00A37E61"/>
    <w:rsid w:val="00A42A4C"/>
    <w:rsid w:val="00A437F2"/>
    <w:rsid w:val="00A45908"/>
    <w:rsid w:val="00A4621B"/>
    <w:rsid w:val="00A46358"/>
    <w:rsid w:val="00A46769"/>
    <w:rsid w:val="00A46F32"/>
    <w:rsid w:val="00A47887"/>
    <w:rsid w:val="00A50923"/>
    <w:rsid w:val="00A51507"/>
    <w:rsid w:val="00A55E78"/>
    <w:rsid w:val="00A5765A"/>
    <w:rsid w:val="00A61009"/>
    <w:rsid w:val="00A613B0"/>
    <w:rsid w:val="00A61497"/>
    <w:rsid w:val="00A61E89"/>
    <w:rsid w:val="00A6377B"/>
    <w:rsid w:val="00A65D93"/>
    <w:rsid w:val="00A66E8C"/>
    <w:rsid w:val="00A674C4"/>
    <w:rsid w:val="00A717DC"/>
    <w:rsid w:val="00A72276"/>
    <w:rsid w:val="00A72DB5"/>
    <w:rsid w:val="00A739AA"/>
    <w:rsid w:val="00A75925"/>
    <w:rsid w:val="00A774CF"/>
    <w:rsid w:val="00A77FC8"/>
    <w:rsid w:val="00A810E1"/>
    <w:rsid w:val="00A819E3"/>
    <w:rsid w:val="00A828DA"/>
    <w:rsid w:val="00A83613"/>
    <w:rsid w:val="00A8369D"/>
    <w:rsid w:val="00A839EA"/>
    <w:rsid w:val="00A83FCE"/>
    <w:rsid w:val="00A85788"/>
    <w:rsid w:val="00A857F0"/>
    <w:rsid w:val="00A85AC0"/>
    <w:rsid w:val="00A86F96"/>
    <w:rsid w:val="00A90E5E"/>
    <w:rsid w:val="00A920F9"/>
    <w:rsid w:val="00A93230"/>
    <w:rsid w:val="00A96260"/>
    <w:rsid w:val="00A965D8"/>
    <w:rsid w:val="00A97C94"/>
    <w:rsid w:val="00AA03B6"/>
    <w:rsid w:val="00AA247E"/>
    <w:rsid w:val="00AA3EF5"/>
    <w:rsid w:val="00AA531D"/>
    <w:rsid w:val="00AA67D9"/>
    <w:rsid w:val="00AA6CC0"/>
    <w:rsid w:val="00AB00F6"/>
    <w:rsid w:val="00AB2504"/>
    <w:rsid w:val="00AB4849"/>
    <w:rsid w:val="00AB5632"/>
    <w:rsid w:val="00AB6E0F"/>
    <w:rsid w:val="00AB7444"/>
    <w:rsid w:val="00AB7805"/>
    <w:rsid w:val="00AC1C64"/>
    <w:rsid w:val="00AC3DF3"/>
    <w:rsid w:val="00AC4195"/>
    <w:rsid w:val="00AC6E57"/>
    <w:rsid w:val="00AC7A19"/>
    <w:rsid w:val="00AD3AB0"/>
    <w:rsid w:val="00AD42D8"/>
    <w:rsid w:val="00AD4AAC"/>
    <w:rsid w:val="00AD6E03"/>
    <w:rsid w:val="00AE05C1"/>
    <w:rsid w:val="00AE0AA4"/>
    <w:rsid w:val="00AE26D1"/>
    <w:rsid w:val="00AE3A2F"/>
    <w:rsid w:val="00AE40D4"/>
    <w:rsid w:val="00AE45F0"/>
    <w:rsid w:val="00AE5AE7"/>
    <w:rsid w:val="00AE5C6F"/>
    <w:rsid w:val="00AE7EF1"/>
    <w:rsid w:val="00AF13A5"/>
    <w:rsid w:val="00AF18C0"/>
    <w:rsid w:val="00AF6B26"/>
    <w:rsid w:val="00AF774D"/>
    <w:rsid w:val="00B00431"/>
    <w:rsid w:val="00B037D6"/>
    <w:rsid w:val="00B046D3"/>
    <w:rsid w:val="00B048C5"/>
    <w:rsid w:val="00B0555F"/>
    <w:rsid w:val="00B07018"/>
    <w:rsid w:val="00B0702A"/>
    <w:rsid w:val="00B11212"/>
    <w:rsid w:val="00B116F4"/>
    <w:rsid w:val="00B122F3"/>
    <w:rsid w:val="00B126F3"/>
    <w:rsid w:val="00B12714"/>
    <w:rsid w:val="00B13101"/>
    <w:rsid w:val="00B148C4"/>
    <w:rsid w:val="00B14AE4"/>
    <w:rsid w:val="00B1555B"/>
    <w:rsid w:val="00B17F31"/>
    <w:rsid w:val="00B20593"/>
    <w:rsid w:val="00B20642"/>
    <w:rsid w:val="00B21AC5"/>
    <w:rsid w:val="00B2215A"/>
    <w:rsid w:val="00B229A6"/>
    <w:rsid w:val="00B22EB0"/>
    <w:rsid w:val="00B24C5E"/>
    <w:rsid w:val="00B258D5"/>
    <w:rsid w:val="00B25911"/>
    <w:rsid w:val="00B25B9E"/>
    <w:rsid w:val="00B32B08"/>
    <w:rsid w:val="00B4193D"/>
    <w:rsid w:val="00B44525"/>
    <w:rsid w:val="00B471F0"/>
    <w:rsid w:val="00B50441"/>
    <w:rsid w:val="00B50E89"/>
    <w:rsid w:val="00B5364C"/>
    <w:rsid w:val="00B54A70"/>
    <w:rsid w:val="00B5580F"/>
    <w:rsid w:val="00B57522"/>
    <w:rsid w:val="00B60AB7"/>
    <w:rsid w:val="00B612B9"/>
    <w:rsid w:val="00B62195"/>
    <w:rsid w:val="00B6383E"/>
    <w:rsid w:val="00B64661"/>
    <w:rsid w:val="00B64B4A"/>
    <w:rsid w:val="00B64DC6"/>
    <w:rsid w:val="00B657B8"/>
    <w:rsid w:val="00B66D4D"/>
    <w:rsid w:val="00B67EE7"/>
    <w:rsid w:val="00B7154D"/>
    <w:rsid w:val="00B74794"/>
    <w:rsid w:val="00B74DF8"/>
    <w:rsid w:val="00B750FA"/>
    <w:rsid w:val="00B756CD"/>
    <w:rsid w:val="00B7701F"/>
    <w:rsid w:val="00B805DD"/>
    <w:rsid w:val="00B81753"/>
    <w:rsid w:val="00B81DA1"/>
    <w:rsid w:val="00B832E9"/>
    <w:rsid w:val="00B85AB6"/>
    <w:rsid w:val="00B85EE9"/>
    <w:rsid w:val="00B90496"/>
    <w:rsid w:val="00B91E59"/>
    <w:rsid w:val="00B91E99"/>
    <w:rsid w:val="00B93F2B"/>
    <w:rsid w:val="00B95D1C"/>
    <w:rsid w:val="00B95D94"/>
    <w:rsid w:val="00B96889"/>
    <w:rsid w:val="00BA0011"/>
    <w:rsid w:val="00BA0DB9"/>
    <w:rsid w:val="00BA18A5"/>
    <w:rsid w:val="00BA3966"/>
    <w:rsid w:val="00BA4EF3"/>
    <w:rsid w:val="00BA5166"/>
    <w:rsid w:val="00BA6370"/>
    <w:rsid w:val="00BA6743"/>
    <w:rsid w:val="00BB08F9"/>
    <w:rsid w:val="00BB1865"/>
    <w:rsid w:val="00BB1C5E"/>
    <w:rsid w:val="00BC0019"/>
    <w:rsid w:val="00BC0362"/>
    <w:rsid w:val="00BC09B2"/>
    <w:rsid w:val="00BC0F09"/>
    <w:rsid w:val="00BC4CF7"/>
    <w:rsid w:val="00BD0273"/>
    <w:rsid w:val="00BD0EF5"/>
    <w:rsid w:val="00BD2CFF"/>
    <w:rsid w:val="00BD4479"/>
    <w:rsid w:val="00BD4E8D"/>
    <w:rsid w:val="00BD689B"/>
    <w:rsid w:val="00BE049E"/>
    <w:rsid w:val="00BE0FF8"/>
    <w:rsid w:val="00BE18A0"/>
    <w:rsid w:val="00BE39EE"/>
    <w:rsid w:val="00BE3F88"/>
    <w:rsid w:val="00BE5573"/>
    <w:rsid w:val="00BE633C"/>
    <w:rsid w:val="00BE6E7C"/>
    <w:rsid w:val="00BE74A8"/>
    <w:rsid w:val="00BE7CF7"/>
    <w:rsid w:val="00BF0AAF"/>
    <w:rsid w:val="00BF12C6"/>
    <w:rsid w:val="00BF151A"/>
    <w:rsid w:val="00BF2C83"/>
    <w:rsid w:val="00BF3DF0"/>
    <w:rsid w:val="00BF725C"/>
    <w:rsid w:val="00C00EC1"/>
    <w:rsid w:val="00C054EE"/>
    <w:rsid w:val="00C0755B"/>
    <w:rsid w:val="00C127CB"/>
    <w:rsid w:val="00C127FB"/>
    <w:rsid w:val="00C169FF"/>
    <w:rsid w:val="00C16FA0"/>
    <w:rsid w:val="00C2293E"/>
    <w:rsid w:val="00C22AC3"/>
    <w:rsid w:val="00C23DDE"/>
    <w:rsid w:val="00C26415"/>
    <w:rsid w:val="00C30F61"/>
    <w:rsid w:val="00C35853"/>
    <w:rsid w:val="00C367C9"/>
    <w:rsid w:val="00C4305A"/>
    <w:rsid w:val="00C45304"/>
    <w:rsid w:val="00C453A0"/>
    <w:rsid w:val="00C457D0"/>
    <w:rsid w:val="00C46989"/>
    <w:rsid w:val="00C50C00"/>
    <w:rsid w:val="00C55E45"/>
    <w:rsid w:val="00C566AF"/>
    <w:rsid w:val="00C56D3C"/>
    <w:rsid w:val="00C5747F"/>
    <w:rsid w:val="00C608B5"/>
    <w:rsid w:val="00C61F3C"/>
    <w:rsid w:val="00C63566"/>
    <w:rsid w:val="00C63622"/>
    <w:rsid w:val="00C64E74"/>
    <w:rsid w:val="00C66FB7"/>
    <w:rsid w:val="00C708EB"/>
    <w:rsid w:val="00C7257E"/>
    <w:rsid w:val="00C73D6C"/>
    <w:rsid w:val="00C74593"/>
    <w:rsid w:val="00C74F6E"/>
    <w:rsid w:val="00C754F0"/>
    <w:rsid w:val="00C774D3"/>
    <w:rsid w:val="00C80510"/>
    <w:rsid w:val="00C80F16"/>
    <w:rsid w:val="00C813DE"/>
    <w:rsid w:val="00C83F1E"/>
    <w:rsid w:val="00C853BA"/>
    <w:rsid w:val="00C85821"/>
    <w:rsid w:val="00C85C67"/>
    <w:rsid w:val="00C87057"/>
    <w:rsid w:val="00C878FA"/>
    <w:rsid w:val="00C93B71"/>
    <w:rsid w:val="00C96574"/>
    <w:rsid w:val="00CA1515"/>
    <w:rsid w:val="00CA1657"/>
    <w:rsid w:val="00CA3322"/>
    <w:rsid w:val="00CA3341"/>
    <w:rsid w:val="00CA3354"/>
    <w:rsid w:val="00CA5962"/>
    <w:rsid w:val="00CA7144"/>
    <w:rsid w:val="00CB0B96"/>
    <w:rsid w:val="00CB0BD5"/>
    <w:rsid w:val="00CB207F"/>
    <w:rsid w:val="00CB441C"/>
    <w:rsid w:val="00CB4477"/>
    <w:rsid w:val="00CB46E9"/>
    <w:rsid w:val="00CB562A"/>
    <w:rsid w:val="00CB6459"/>
    <w:rsid w:val="00CC0809"/>
    <w:rsid w:val="00CC36D8"/>
    <w:rsid w:val="00CC659A"/>
    <w:rsid w:val="00CD32AD"/>
    <w:rsid w:val="00CD3FCC"/>
    <w:rsid w:val="00CD4E27"/>
    <w:rsid w:val="00CD580E"/>
    <w:rsid w:val="00CD7F24"/>
    <w:rsid w:val="00CE13A2"/>
    <w:rsid w:val="00CE3338"/>
    <w:rsid w:val="00CE3356"/>
    <w:rsid w:val="00CE3BF8"/>
    <w:rsid w:val="00CE4BDF"/>
    <w:rsid w:val="00CE6893"/>
    <w:rsid w:val="00CE6CEF"/>
    <w:rsid w:val="00CE73D3"/>
    <w:rsid w:val="00CF0884"/>
    <w:rsid w:val="00CF13C6"/>
    <w:rsid w:val="00CF190D"/>
    <w:rsid w:val="00CF2E92"/>
    <w:rsid w:val="00CF3A95"/>
    <w:rsid w:val="00CF4938"/>
    <w:rsid w:val="00CF610C"/>
    <w:rsid w:val="00D0442D"/>
    <w:rsid w:val="00D062E1"/>
    <w:rsid w:val="00D0641B"/>
    <w:rsid w:val="00D1011A"/>
    <w:rsid w:val="00D101BC"/>
    <w:rsid w:val="00D12FF4"/>
    <w:rsid w:val="00D15AE2"/>
    <w:rsid w:val="00D15FEF"/>
    <w:rsid w:val="00D20B81"/>
    <w:rsid w:val="00D20F18"/>
    <w:rsid w:val="00D23078"/>
    <w:rsid w:val="00D2337D"/>
    <w:rsid w:val="00D2562F"/>
    <w:rsid w:val="00D25EAA"/>
    <w:rsid w:val="00D26990"/>
    <w:rsid w:val="00D30444"/>
    <w:rsid w:val="00D32F3C"/>
    <w:rsid w:val="00D3612E"/>
    <w:rsid w:val="00D42216"/>
    <w:rsid w:val="00D42ECF"/>
    <w:rsid w:val="00D44D33"/>
    <w:rsid w:val="00D466BD"/>
    <w:rsid w:val="00D470B2"/>
    <w:rsid w:val="00D47575"/>
    <w:rsid w:val="00D47F8A"/>
    <w:rsid w:val="00D5091E"/>
    <w:rsid w:val="00D5224F"/>
    <w:rsid w:val="00D5225E"/>
    <w:rsid w:val="00D554C9"/>
    <w:rsid w:val="00D559C0"/>
    <w:rsid w:val="00D628BA"/>
    <w:rsid w:val="00D65450"/>
    <w:rsid w:val="00D751A5"/>
    <w:rsid w:val="00D83762"/>
    <w:rsid w:val="00D8422B"/>
    <w:rsid w:val="00D849CB"/>
    <w:rsid w:val="00D84B1D"/>
    <w:rsid w:val="00D8617F"/>
    <w:rsid w:val="00D913E1"/>
    <w:rsid w:val="00D91991"/>
    <w:rsid w:val="00D9245C"/>
    <w:rsid w:val="00D92868"/>
    <w:rsid w:val="00D9368F"/>
    <w:rsid w:val="00D94C7D"/>
    <w:rsid w:val="00D955B7"/>
    <w:rsid w:val="00D96F0E"/>
    <w:rsid w:val="00DA34E5"/>
    <w:rsid w:val="00DA365F"/>
    <w:rsid w:val="00DA3BE4"/>
    <w:rsid w:val="00DA3CEA"/>
    <w:rsid w:val="00DA77C9"/>
    <w:rsid w:val="00DB10B4"/>
    <w:rsid w:val="00DB133A"/>
    <w:rsid w:val="00DB1603"/>
    <w:rsid w:val="00DB2A89"/>
    <w:rsid w:val="00DB3209"/>
    <w:rsid w:val="00DB4F62"/>
    <w:rsid w:val="00DB68BA"/>
    <w:rsid w:val="00DB6D05"/>
    <w:rsid w:val="00DB7E17"/>
    <w:rsid w:val="00DC0B8F"/>
    <w:rsid w:val="00DC10C1"/>
    <w:rsid w:val="00DC1FDE"/>
    <w:rsid w:val="00DC213A"/>
    <w:rsid w:val="00DC2B07"/>
    <w:rsid w:val="00DC2F0A"/>
    <w:rsid w:val="00DC3D3C"/>
    <w:rsid w:val="00DC4F59"/>
    <w:rsid w:val="00DD03B7"/>
    <w:rsid w:val="00DD22EF"/>
    <w:rsid w:val="00DD5142"/>
    <w:rsid w:val="00DD5E4D"/>
    <w:rsid w:val="00DD6703"/>
    <w:rsid w:val="00DD7C13"/>
    <w:rsid w:val="00DD7E78"/>
    <w:rsid w:val="00DE0B6E"/>
    <w:rsid w:val="00DE0BF7"/>
    <w:rsid w:val="00DE2763"/>
    <w:rsid w:val="00DE27F6"/>
    <w:rsid w:val="00DE4189"/>
    <w:rsid w:val="00DE41FD"/>
    <w:rsid w:val="00DE4B9C"/>
    <w:rsid w:val="00DE5B69"/>
    <w:rsid w:val="00DE6B8A"/>
    <w:rsid w:val="00DF05AE"/>
    <w:rsid w:val="00DF0961"/>
    <w:rsid w:val="00DF2DF6"/>
    <w:rsid w:val="00DF5364"/>
    <w:rsid w:val="00DF5C7D"/>
    <w:rsid w:val="00DF71EF"/>
    <w:rsid w:val="00E00B95"/>
    <w:rsid w:val="00E02662"/>
    <w:rsid w:val="00E02EFA"/>
    <w:rsid w:val="00E0396E"/>
    <w:rsid w:val="00E0430E"/>
    <w:rsid w:val="00E046CA"/>
    <w:rsid w:val="00E05873"/>
    <w:rsid w:val="00E05A1B"/>
    <w:rsid w:val="00E062F4"/>
    <w:rsid w:val="00E068FA"/>
    <w:rsid w:val="00E12107"/>
    <w:rsid w:val="00E16080"/>
    <w:rsid w:val="00E1748C"/>
    <w:rsid w:val="00E21693"/>
    <w:rsid w:val="00E22461"/>
    <w:rsid w:val="00E240F1"/>
    <w:rsid w:val="00E2523B"/>
    <w:rsid w:val="00E25972"/>
    <w:rsid w:val="00E2678E"/>
    <w:rsid w:val="00E30E62"/>
    <w:rsid w:val="00E320ED"/>
    <w:rsid w:val="00E32E26"/>
    <w:rsid w:val="00E333BC"/>
    <w:rsid w:val="00E34E72"/>
    <w:rsid w:val="00E36833"/>
    <w:rsid w:val="00E37588"/>
    <w:rsid w:val="00E412F5"/>
    <w:rsid w:val="00E41A45"/>
    <w:rsid w:val="00E42C3B"/>
    <w:rsid w:val="00E432A6"/>
    <w:rsid w:val="00E45920"/>
    <w:rsid w:val="00E45E17"/>
    <w:rsid w:val="00E468A3"/>
    <w:rsid w:val="00E47363"/>
    <w:rsid w:val="00E503DE"/>
    <w:rsid w:val="00E5202D"/>
    <w:rsid w:val="00E54A65"/>
    <w:rsid w:val="00E54E40"/>
    <w:rsid w:val="00E55062"/>
    <w:rsid w:val="00E57EF9"/>
    <w:rsid w:val="00E6234E"/>
    <w:rsid w:val="00E624DB"/>
    <w:rsid w:val="00E6363F"/>
    <w:rsid w:val="00E63C38"/>
    <w:rsid w:val="00E66482"/>
    <w:rsid w:val="00E67EA2"/>
    <w:rsid w:val="00E7109A"/>
    <w:rsid w:val="00E72C90"/>
    <w:rsid w:val="00E731B8"/>
    <w:rsid w:val="00E75C28"/>
    <w:rsid w:val="00E76EAE"/>
    <w:rsid w:val="00E81BD2"/>
    <w:rsid w:val="00E850EE"/>
    <w:rsid w:val="00E85468"/>
    <w:rsid w:val="00E864A7"/>
    <w:rsid w:val="00E871FC"/>
    <w:rsid w:val="00E917CD"/>
    <w:rsid w:val="00E92489"/>
    <w:rsid w:val="00E94937"/>
    <w:rsid w:val="00E96016"/>
    <w:rsid w:val="00E9754F"/>
    <w:rsid w:val="00EA1FDA"/>
    <w:rsid w:val="00EA2AD5"/>
    <w:rsid w:val="00EA3730"/>
    <w:rsid w:val="00EA524F"/>
    <w:rsid w:val="00EB3309"/>
    <w:rsid w:val="00EC0742"/>
    <w:rsid w:val="00EC2546"/>
    <w:rsid w:val="00EC26E1"/>
    <w:rsid w:val="00EC4E25"/>
    <w:rsid w:val="00EC52DA"/>
    <w:rsid w:val="00EC6747"/>
    <w:rsid w:val="00EC7D4D"/>
    <w:rsid w:val="00ED055E"/>
    <w:rsid w:val="00ED0CB0"/>
    <w:rsid w:val="00ED1333"/>
    <w:rsid w:val="00ED2331"/>
    <w:rsid w:val="00ED4A7A"/>
    <w:rsid w:val="00ED53B0"/>
    <w:rsid w:val="00ED56BE"/>
    <w:rsid w:val="00ED7194"/>
    <w:rsid w:val="00EE01BD"/>
    <w:rsid w:val="00EE20AC"/>
    <w:rsid w:val="00EE221F"/>
    <w:rsid w:val="00EE24A6"/>
    <w:rsid w:val="00EE3633"/>
    <w:rsid w:val="00EE424D"/>
    <w:rsid w:val="00EE5E16"/>
    <w:rsid w:val="00EE6C5D"/>
    <w:rsid w:val="00EE7024"/>
    <w:rsid w:val="00EF1A69"/>
    <w:rsid w:val="00EF2E55"/>
    <w:rsid w:val="00EF3822"/>
    <w:rsid w:val="00EF3F21"/>
    <w:rsid w:val="00EF5501"/>
    <w:rsid w:val="00EF5CFD"/>
    <w:rsid w:val="00F00089"/>
    <w:rsid w:val="00F00187"/>
    <w:rsid w:val="00F013F3"/>
    <w:rsid w:val="00F027C8"/>
    <w:rsid w:val="00F05052"/>
    <w:rsid w:val="00F05424"/>
    <w:rsid w:val="00F0714F"/>
    <w:rsid w:val="00F10BD8"/>
    <w:rsid w:val="00F10DF1"/>
    <w:rsid w:val="00F12609"/>
    <w:rsid w:val="00F154E2"/>
    <w:rsid w:val="00F20A45"/>
    <w:rsid w:val="00F20F01"/>
    <w:rsid w:val="00F21019"/>
    <w:rsid w:val="00F21B24"/>
    <w:rsid w:val="00F21D89"/>
    <w:rsid w:val="00F236B5"/>
    <w:rsid w:val="00F3665E"/>
    <w:rsid w:val="00F367B0"/>
    <w:rsid w:val="00F37435"/>
    <w:rsid w:val="00F374A6"/>
    <w:rsid w:val="00F41AC4"/>
    <w:rsid w:val="00F41BA6"/>
    <w:rsid w:val="00F42027"/>
    <w:rsid w:val="00F42EE5"/>
    <w:rsid w:val="00F438A7"/>
    <w:rsid w:val="00F456AD"/>
    <w:rsid w:val="00F46447"/>
    <w:rsid w:val="00F47F50"/>
    <w:rsid w:val="00F51474"/>
    <w:rsid w:val="00F518A0"/>
    <w:rsid w:val="00F549E8"/>
    <w:rsid w:val="00F55EC2"/>
    <w:rsid w:val="00F55F63"/>
    <w:rsid w:val="00F56E7A"/>
    <w:rsid w:val="00F574B6"/>
    <w:rsid w:val="00F6295E"/>
    <w:rsid w:val="00F63A00"/>
    <w:rsid w:val="00F653E3"/>
    <w:rsid w:val="00F658D3"/>
    <w:rsid w:val="00F65DA1"/>
    <w:rsid w:val="00F66B82"/>
    <w:rsid w:val="00F72A9C"/>
    <w:rsid w:val="00F72D8B"/>
    <w:rsid w:val="00F7385F"/>
    <w:rsid w:val="00F74122"/>
    <w:rsid w:val="00F74377"/>
    <w:rsid w:val="00F746A5"/>
    <w:rsid w:val="00F7530D"/>
    <w:rsid w:val="00F75CFC"/>
    <w:rsid w:val="00F75D23"/>
    <w:rsid w:val="00F808BB"/>
    <w:rsid w:val="00F8387F"/>
    <w:rsid w:val="00F841D1"/>
    <w:rsid w:val="00F86223"/>
    <w:rsid w:val="00F90A8E"/>
    <w:rsid w:val="00F91B59"/>
    <w:rsid w:val="00F92421"/>
    <w:rsid w:val="00F95079"/>
    <w:rsid w:val="00F95B10"/>
    <w:rsid w:val="00F96ABF"/>
    <w:rsid w:val="00F97E52"/>
    <w:rsid w:val="00FA107D"/>
    <w:rsid w:val="00FA1618"/>
    <w:rsid w:val="00FA3A39"/>
    <w:rsid w:val="00FA6BCE"/>
    <w:rsid w:val="00FB19C3"/>
    <w:rsid w:val="00FB2798"/>
    <w:rsid w:val="00FB2A0F"/>
    <w:rsid w:val="00FB33CC"/>
    <w:rsid w:val="00FB4774"/>
    <w:rsid w:val="00FB76C5"/>
    <w:rsid w:val="00FC0545"/>
    <w:rsid w:val="00FC11BE"/>
    <w:rsid w:val="00FC1750"/>
    <w:rsid w:val="00FC4885"/>
    <w:rsid w:val="00FC535E"/>
    <w:rsid w:val="00FC6447"/>
    <w:rsid w:val="00FC6E1E"/>
    <w:rsid w:val="00FD15D5"/>
    <w:rsid w:val="00FD4104"/>
    <w:rsid w:val="00FD4D24"/>
    <w:rsid w:val="00FD5CF1"/>
    <w:rsid w:val="00FD643E"/>
    <w:rsid w:val="00FE12FE"/>
    <w:rsid w:val="00FE21C9"/>
    <w:rsid w:val="00FE2F93"/>
    <w:rsid w:val="00FE46F6"/>
    <w:rsid w:val="00FE63D6"/>
    <w:rsid w:val="00FF20A3"/>
    <w:rsid w:val="00FF33CE"/>
    <w:rsid w:val="00FF3790"/>
    <w:rsid w:val="00FF4C9F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87B5C-0081-4685-8D24-7ED36C2C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612E"/>
    <w:pPr>
      <w:spacing w:line="36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361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61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612E"/>
    <w:rPr>
      <w:sz w:val="20"/>
      <w:szCs w:val="20"/>
      <w:lang w:val="en-US"/>
    </w:rPr>
  </w:style>
  <w:style w:type="paragraph" w:customStyle="1" w:styleId="Default">
    <w:name w:val="Default"/>
    <w:rsid w:val="00D361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12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Fishawack</dc:creator>
  <cp:keywords/>
  <dc:description/>
  <cp:lastModifiedBy>Fishawack</cp:lastModifiedBy>
  <cp:revision>1</cp:revision>
  <dcterms:created xsi:type="dcterms:W3CDTF">2020-08-06T13:35:00Z</dcterms:created>
  <dcterms:modified xsi:type="dcterms:W3CDTF">2020-08-06T13:37:00Z</dcterms:modified>
</cp:coreProperties>
</file>