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74" w:rsidRPr="000B1B74" w:rsidRDefault="000B1B74" w:rsidP="000B1B74">
      <w:pPr>
        <w:rPr>
          <w:u w:val="single"/>
        </w:rPr>
      </w:pPr>
      <w:r w:rsidRPr="000B1B74">
        <w:rPr>
          <w:u w:val="single"/>
        </w:rPr>
        <w:t>Appendix 1: Example assignment sheet</w:t>
      </w:r>
    </w:p>
    <w:p w:rsidR="000B1B74" w:rsidRDefault="000B1B74" w:rsidP="000B1B74"/>
    <w:p w:rsidR="000B1B74" w:rsidRDefault="000B1B74" w:rsidP="000B1B74">
      <w:pPr>
        <w:jc w:val="center"/>
      </w:pPr>
      <w:r>
        <w:t>SPM Patient-Centered Potluck Competition</w:t>
      </w:r>
    </w:p>
    <w:p w:rsidR="000B1B74" w:rsidRDefault="000B1B74" w:rsidP="000B1B74">
      <w:pPr>
        <w:jc w:val="center"/>
      </w:pPr>
      <w:r>
        <w:t>Friday, December 12</w:t>
      </w:r>
    </w:p>
    <w:p w:rsidR="000B1B74" w:rsidRDefault="000B1B74" w:rsidP="000B1B74">
      <w:pPr>
        <w:jc w:val="center"/>
      </w:pPr>
      <w:r>
        <w:t>11:00- NOON</w:t>
      </w:r>
    </w:p>
    <w:p w:rsidR="000B1B74" w:rsidRDefault="000B1B74" w:rsidP="000B1B74">
      <w:pPr>
        <w:jc w:val="center"/>
      </w:pPr>
      <w:r>
        <w:t>LRB</w:t>
      </w:r>
    </w:p>
    <w:p w:rsidR="000B1B74" w:rsidRDefault="000B1B74" w:rsidP="000B1B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PKU</w:t>
      </w:r>
    </w:p>
    <w:p w:rsidR="000B1B74" w:rsidRDefault="000B1B74" w:rsidP="000B1B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Phenylketonuria</w:t>
      </w:r>
    </w:p>
    <w:p w:rsidR="000B1B74" w:rsidRDefault="000B1B74" w:rsidP="000B1B74">
      <w:r>
        <w:t>This PBL group is responsible for creating a Hors d’oeuvre sized food dish for 30 people with PKU.</w:t>
      </w:r>
    </w:p>
    <w:p w:rsidR="000B1B74" w:rsidRPr="000B1B74" w:rsidRDefault="000B1B74" w:rsidP="000B1B74">
      <w:r w:rsidRPr="000B1B74">
        <w:t>There are 3 other PBL groups with this same task with whom you will compete.</w:t>
      </w:r>
    </w:p>
    <w:p w:rsidR="000B1B74" w:rsidRPr="000B1B74" w:rsidRDefault="000B1B74" w:rsidP="000B1B74">
      <w:r w:rsidRPr="000B1B74">
        <w:t>On Friday, at 11:00 we will have judges who will assess safety and taste.</w:t>
      </w:r>
    </w:p>
    <w:p w:rsidR="000B1B74" w:rsidRPr="000B1B74" w:rsidRDefault="000B1B74" w:rsidP="000B1B74">
      <w:r w:rsidRPr="000B1B74">
        <w:t>The judging panel will be composed of class peers, faculty and guests with PKU.</w:t>
      </w:r>
    </w:p>
    <w:p w:rsidR="000B1B74" w:rsidRPr="000B1B74" w:rsidRDefault="000B1B74" w:rsidP="000B1B74">
      <w:r w:rsidRPr="000B1B74">
        <w:t>During the judging, a member of your team will have 1-3 minutes to explain the ingredients and why they should vote for your tasty treat.</w:t>
      </w:r>
    </w:p>
    <w:p w:rsidR="000B1B74" w:rsidRPr="000B1B74" w:rsidRDefault="000B1B74" w:rsidP="000B1B74">
      <w:r w:rsidRPr="000B1B74">
        <w:t>Please attach the recipe and ingredients.</w:t>
      </w:r>
    </w:p>
    <w:p w:rsidR="000B1B74" w:rsidRPr="000B1B74" w:rsidRDefault="000B1B74" w:rsidP="000B1B74">
      <w:pPr>
        <w:jc w:val="center"/>
      </w:pPr>
      <w:r w:rsidRPr="000B1B74">
        <w:t>Prizes will be awarded to the winners of each of five diet-managed disease categories</w:t>
      </w:r>
    </w:p>
    <w:p w:rsidR="000B1B74" w:rsidRPr="000B1B74" w:rsidRDefault="000B1B74" w:rsidP="000B1B74">
      <w:pPr>
        <w:jc w:val="center"/>
      </w:pPr>
      <w:r w:rsidRPr="000B1B74">
        <w:t>Grand Prize awarded to the Best of All Categories</w:t>
      </w:r>
    </w:p>
    <w:p w:rsidR="000B1B74" w:rsidRPr="000B1B74" w:rsidRDefault="000B1B74" w:rsidP="000B1B74"/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Default="000B1B74" w:rsidP="000B1B74">
      <w:pPr>
        <w:shd w:val="clear" w:color="auto" w:fill="FFFFFF"/>
        <w:rPr>
          <w:rFonts w:ascii="Verdana" w:eastAsia="Times New Roman" w:hAnsi="Verdana" w:cs="Tahoma"/>
          <w:color w:val="333333"/>
          <w:u w:val="single"/>
          <w:shd w:val="clear" w:color="auto" w:fill="FFFFFF"/>
        </w:rPr>
      </w:pPr>
    </w:p>
    <w:p w:rsidR="000B1B74" w:rsidRP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  <w:bookmarkStart w:id="0" w:name="_GoBack"/>
      <w:bookmarkEnd w:id="0"/>
      <w:r w:rsidRPr="000B1B74">
        <w:rPr>
          <w:rFonts w:eastAsia="Times New Roman" w:cs="Segoe UI"/>
          <w:color w:val="212121"/>
        </w:rPr>
        <w:br/>
      </w: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  <w:r w:rsidRPr="000B1B74">
        <w:rPr>
          <w:rFonts w:eastAsia="Times New Roman" w:cs="Segoe UI"/>
          <w:color w:val="212121"/>
        </w:rPr>
        <w:lastRenderedPageBreak/>
        <w:br/>
      </w: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0B1B74" w:rsidRDefault="000B1B74" w:rsidP="000B1B74">
      <w:pPr>
        <w:spacing w:after="0" w:line="240" w:lineRule="auto"/>
        <w:rPr>
          <w:rFonts w:eastAsia="Times New Roman" w:cs="Segoe UI"/>
          <w:color w:val="212121"/>
        </w:rPr>
      </w:pPr>
    </w:p>
    <w:p w:rsidR="00AF3CE0" w:rsidRDefault="00AF3CE0"/>
    <w:sectPr w:rsidR="00AF3CE0" w:rsidSect="00D27A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74"/>
    <w:rsid w:val="000B1B74"/>
    <w:rsid w:val="009C55A4"/>
    <w:rsid w:val="00AF3CE0"/>
    <w:rsid w:val="00D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7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B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74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7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B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B74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694</Characters>
  <Application>Microsoft Macintosh Word</Application>
  <DocSecurity>0</DocSecurity>
  <Lines>14</Lines>
  <Paragraphs>3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Hennrikus</dc:creator>
  <cp:keywords/>
  <dc:description/>
  <cp:lastModifiedBy>Eileen Hennrikus</cp:lastModifiedBy>
  <cp:revision>2</cp:revision>
  <dcterms:created xsi:type="dcterms:W3CDTF">2018-12-15T22:11:00Z</dcterms:created>
  <dcterms:modified xsi:type="dcterms:W3CDTF">2018-12-15T22:11:00Z</dcterms:modified>
</cp:coreProperties>
</file>